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8CA98" w14:textId="77777777" w:rsidR="00DB34A9" w:rsidRDefault="00DB34A9">
      <w:pPr>
        <w:pStyle w:val="Plattetekst"/>
        <w:ind w:left="2950"/>
        <w:rPr>
          <w:sz w:val="20"/>
          <w:szCs w:val="20"/>
        </w:rPr>
      </w:pPr>
    </w:p>
    <w:p w14:paraId="5C90F5B8" w14:textId="77777777" w:rsidR="00DB34A9" w:rsidRDefault="00DB34A9">
      <w:pPr>
        <w:spacing w:before="32"/>
        <w:ind w:left="4128" w:right="5411"/>
        <w:jc w:val="center"/>
        <w:rPr>
          <w:sz w:val="20"/>
          <w:szCs w:val="20"/>
        </w:rPr>
      </w:pPr>
    </w:p>
    <w:p w14:paraId="402F7F24" w14:textId="77777777" w:rsidR="00DB34A9" w:rsidRDefault="00DB34A9">
      <w:pPr>
        <w:pStyle w:val="Plattetekst"/>
        <w:spacing w:before="7"/>
        <w:rPr>
          <w:sz w:val="20"/>
          <w:szCs w:val="20"/>
        </w:rPr>
      </w:pPr>
    </w:p>
    <w:p w14:paraId="792D661C" w14:textId="77777777" w:rsidR="00DB34A9" w:rsidRDefault="00650FCA">
      <w:pPr>
        <w:ind w:left="123"/>
        <w:rPr>
          <w:sz w:val="20"/>
          <w:szCs w:val="20"/>
        </w:rPr>
      </w:pPr>
      <w:r>
        <w:rPr>
          <w:color w:val="57ACDF"/>
          <w:sz w:val="20"/>
          <w:szCs w:val="20"/>
          <w:u w:color="57ACDF"/>
        </w:rPr>
        <w:t>Pedagogische</w:t>
      </w:r>
      <w:r>
        <w:rPr>
          <w:color w:val="57ACDF"/>
          <w:spacing w:val="40"/>
          <w:sz w:val="20"/>
          <w:szCs w:val="20"/>
          <w:u w:color="57ACDF"/>
        </w:rPr>
        <w:t xml:space="preserve"> </w:t>
      </w:r>
      <w:r>
        <w:rPr>
          <w:color w:val="57ACDF"/>
          <w:sz w:val="20"/>
          <w:szCs w:val="20"/>
          <w:u w:color="57ACDF"/>
        </w:rPr>
        <w:t>beleidsplan</w:t>
      </w:r>
      <w:r>
        <w:rPr>
          <w:color w:val="57ACDF"/>
          <w:spacing w:val="30"/>
          <w:sz w:val="20"/>
          <w:szCs w:val="20"/>
          <w:u w:color="57ACDF"/>
        </w:rPr>
        <w:t xml:space="preserve"> </w:t>
      </w:r>
      <w:r>
        <w:rPr>
          <w:color w:val="57ACDF"/>
          <w:sz w:val="20"/>
          <w:szCs w:val="20"/>
          <w:u w:color="57ACDF"/>
        </w:rPr>
        <w:t>Kinderdagverblijf</w:t>
      </w:r>
      <w:r>
        <w:rPr>
          <w:color w:val="57ACDF"/>
          <w:spacing w:val="15"/>
          <w:sz w:val="20"/>
          <w:szCs w:val="20"/>
          <w:u w:color="57ACDF"/>
        </w:rPr>
        <w:t xml:space="preserve"> </w:t>
      </w:r>
      <w:r>
        <w:rPr>
          <w:color w:val="57ACDF"/>
          <w:sz w:val="20"/>
          <w:szCs w:val="20"/>
          <w:u w:color="57ACDF"/>
        </w:rPr>
        <w:t>de</w:t>
      </w:r>
      <w:r>
        <w:rPr>
          <w:color w:val="57ACDF"/>
          <w:spacing w:val="10"/>
          <w:sz w:val="20"/>
          <w:szCs w:val="20"/>
          <w:u w:color="57ACDF"/>
        </w:rPr>
        <w:t xml:space="preserve"> </w:t>
      </w:r>
      <w:r>
        <w:rPr>
          <w:color w:val="57ACDF"/>
          <w:sz w:val="20"/>
          <w:szCs w:val="20"/>
          <w:u w:color="57ACDF"/>
        </w:rPr>
        <w:t>Jagershof</w:t>
      </w:r>
      <w:r>
        <w:rPr>
          <w:color w:val="57ACDF"/>
          <w:spacing w:val="31"/>
          <w:sz w:val="20"/>
          <w:szCs w:val="20"/>
          <w:u w:color="57ACDF"/>
        </w:rPr>
        <w:t xml:space="preserve"> </w:t>
      </w:r>
      <w:r>
        <w:rPr>
          <w:color w:val="57ACDF"/>
          <w:spacing w:val="-7"/>
          <w:sz w:val="20"/>
          <w:szCs w:val="20"/>
          <w:u w:color="57ACDF"/>
        </w:rPr>
        <w:t>BV</w:t>
      </w:r>
    </w:p>
    <w:p w14:paraId="5DB33ECD" w14:textId="77777777" w:rsidR="00DB34A9" w:rsidRDefault="00DB34A9">
      <w:pPr>
        <w:rPr>
          <w:sz w:val="20"/>
          <w:szCs w:val="20"/>
        </w:rPr>
      </w:pPr>
    </w:p>
    <w:p w14:paraId="407D176A" w14:textId="77777777" w:rsidR="00DB34A9" w:rsidRDefault="00DB34A9">
      <w:pPr>
        <w:rPr>
          <w:sz w:val="20"/>
          <w:szCs w:val="20"/>
        </w:rPr>
      </w:pPr>
    </w:p>
    <w:p w14:paraId="19F8084A" w14:textId="77777777" w:rsidR="00DB34A9" w:rsidRDefault="00DB34A9">
      <w:pPr>
        <w:rPr>
          <w:sz w:val="20"/>
          <w:szCs w:val="20"/>
        </w:rPr>
      </w:pPr>
    </w:p>
    <w:p w14:paraId="5B62BCFF" w14:textId="77777777" w:rsidR="00DB34A9" w:rsidRDefault="00DB34A9">
      <w:pPr>
        <w:rPr>
          <w:sz w:val="20"/>
          <w:szCs w:val="20"/>
        </w:rPr>
      </w:pPr>
    </w:p>
    <w:p w14:paraId="75F972BA" w14:textId="77777777" w:rsidR="00DB34A9" w:rsidRDefault="00DB34A9">
      <w:pPr>
        <w:rPr>
          <w:sz w:val="20"/>
          <w:szCs w:val="20"/>
        </w:rPr>
      </w:pPr>
    </w:p>
    <w:p w14:paraId="7DB33F94" w14:textId="77777777" w:rsidR="00DB34A9" w:rsidRDefault="00DB34A9">
      <w:pPr>
        <w:rPr>
          <w:sz w:val="20"/>
          <w:szCs w:val="20"/>
        </w:rPr>
      </w:pPr>
    </w:p>
    <w:p w14:paraId="609B1443" w14:textId="77777777" w:rsidR="00DB34A9" w:rsidRDefault="00DB34A9">
      <w:pPr>
        <w:rPr>
          <w:sz w:val="20"/>
          <w:szCs w:val="20"/>
        </w:rPr>
      </w:pPr>
    </w:p>
    <w:p w14:paraId="38654627" w14:textId="77777777" w:rsidR="00DB34A9" w:rsidRDefault="00DB34A9">
      <w:pPr>
        <w:rPr>
          <w:sz w:val="20"/>
          <w:szCs w:val="20"/>
        </w:rPr>
      </w:pPr>
    </w:p>
    <w:p w14:paraId="20410AA8" w14:textId="77777777" w:rsidR="00DB34A9" w:rsidRDefault="00DB34A9">
      <w:pPr>
        <w:rPr>
          <w:sz w:val="20"/>
          <w:szCs w:val="20"/>
        </w:rPr>
      </w:pPr>
    </w:p>
    <w:p w14:paraId="7A428341" w14:textId="77777777" w:rsidR="00DB34A9" w:rsidRDefault="00DB34A9">
      <w:pPr>
        <w:rPr>
          <w:sz w:val="20"/>
          <w:szCs w:val="20"/>
        </w:rPr>
      </w:pPr>
    </w:p>
    <w:p w14:paraId="64B2459A" w14:textId="77777777" w:rsidR="00DB34A9" w:rsidRDefault="00DB34A9">
      <w:pPr>
        <w:rPr>
          <w:sz w:val="20"/>
          <w:szCs w:val="20"/>
        </w:rPr>
      </w:pPr>
    </w:p>
    <w:p w14:paraId="262521DA" w14:textId="77777777" w:rsidR="00DB34A9" w:rsidRDefault="00650FCA">
      <w:pPr>
        <w:sectPr w:rsidR="00DB34A9">
          <w:pgSz w:w="11900" w:h="16840"/>
          <w:pgMar w:top="680" w:right="840" w:bottom="280" w:left="1300" w:header="708" w:footer="0" w:gutter="0"/>
          <w:cols w:space="708"/>
        </w:sectPr>
      </w:pPr>
      <w:r>
        <w:rPr>
          <w:noProof/>
          <w:sz w:val="20"/>
          <w:szCs w:val="20"/>
        </w:rPr>
        <w:drawing>
          <wp:inline distT="0" distB="0" distL="0" distR="0" wp14:anchorId="70B010B3" wp14:editId="3669BEC9">
            <wp:extent cx="6096000" cy="60960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96000" cy="6096000"/>
                    </a:xfrm>
                    <a:prstGeom prst="rect">
                      <a:avLst/>
                    </a:prstGeom>
                    <a:ln w="12700" cap="flat">
                      <a:noFill/>
                      <a:miter lim="400000"/>
                    </a:ln>
                    <a:effectLst/>
                  </pic:spPr>
                </pic:pic>
              </a:graphicData>
            </a:graphic>
          </wp:inline>
        </w:drawing>
      </w:r>
    </w:p>
    <w:p w14:paraId="196027F5" w14:textId="267343AF" w:rsidR="00DA452C" w:rsidRDefault="00DA452C"/>
    <w:sdt>
      <w:sdtPr>
        <w:rPr>
          <w:rFonts w:ascii="Calibri" w:eastAsia="Arial Unicode MS" w:hAnsi="Calibri" w:cs="Arial Unicode MS"/>
          <w:color w:val="000000"/>
          <w:spacing w:val="0"/>
          <w:sz w:val="22"/>
          <w:szCs w:val="22"/>
          <w:u w:color="000000"/>
          <w:bdr w:val="nil"/>
        </w:rPr>
        <w:id w:val="1548719210"/>
        <w:docPartObj>
          <w:docPartGallery w:val="Table of Contents"/>
          <w:docPartUnique/>
        </w:docPartObj>
      </w:sdtPr>
      <w:sdtEndPr>
        <w:rPr>
          <w:b/>
          <w:bCs/>
        </w:rPr>
      </w:sdtEndPr>
      <w:sdtContent>
        <w:p w14:paraId="18E9B46E" w14:textId="0B27D537" w:rsidR="00DA452C" w:rsidRDefault="00DA452C" w:rsidP="00DA452C">
          <w:pPr>
            <w:pStyle w:val="Kopvaninhoudsopgave"/>
          </w:pPr>
          <w:r>
            <w:t>Inhoud</w:t>
          </w:r>
        </w:p>
        <w:p w14:paraId="1ACBACBA" w14:textId="373150E7" w:rsidR="008D0546" w:rsidRDefault="00DA452C">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r>
            <w:fldChar w:fldCharType="begin"/>
          </w:r>
          <w:r>
            <w:instrText xml:space="preserve"> TOC \o "1-3" \h \z \u </w:instrText>
          </w:r>
          <w:r>
            <w:fldChar w:fldCharType="separate"/>
          </w:r>
          <w:hyperlink w:anchor="_Toc188870416" w:history="1">
            <w:r w:rsidR="008D0546" w:rsidRPr="00F00FE8">
              <w:rPr>
                <w:rStyle w:val="Hyperlink"/>
                <w:noProof/>
              </w:rPr>
              <w:t>Voorwoord</w:t>
            </w:r>
            <w:r w:rsidR="008D0546">
              <w:rPr>
                <w:noProof/>
                <w:webHidden/>
              </w:rPr>
              <w:tab/>
            </w:r>
            <w:r w:rsidR="008D0546">
              <w:rPr>
                <w:noProof/>
                <w:webHidden/>
              </w:rPr>
              <w:fldChar w:fldCharType="begin"/>
            </w:r>
            <w:r w:rsidR="008D0546">
              <w:rPr>
                <w:noProof/>
                <w:webHidden/>
              </w:rPr>
              <w:instrText xml:space="preserve"> PAGEREF _Toc188870416 \h </w:instrText>
            </w:r>
            <w:r w:rsidR="008D0546">
              <w:rPr>
                <w:noProof/>
                <w:webHidden/>
              </w:rPr>
            </w:r>
            <w:r w:rsidR="008D0546">
              <w:rPr>
                <w:noProof/>
                <w:webHidden/>
              </w:rPr>
              <w:fldChar w:fldCharType="separate"/>
            </w:r>
            <w:r w:rsidR="00BD384C">
              <w:rPr>
                <w:noProof/>
                <w:webHidden/>
              </w:rPr>
              <w:t>3</w:t>
            </w:r>
            <w:r w:rsidR="008D0546">
              <w:rPr>
                <w:noProof/>
                <w:webHidden/>
              </w:rPr>
              <w:fldChar w:fldCharType="end"/>
            </w:r>
          </w:hyperlink>
        </w:p>
        <w:p w14:paraId="12AE21B5" w14:textId="03B344D4" w:rsidR="008D0546" w:rsidRDefault="008D0546">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17" w:history="1">
            <w:r w:rsidRPr="00F00FE8">
              <w:rPr>
                <w:rStyle w:val="Hyperlink"/>
                <w:noProof/>
              </w:rPr>
              <w:t>Visie</w:t>
            </w:r>
            <w:r>
              <w:rPr>
                <w:noProof/>
                <w:webHidden/>
              </w:rPr>
              <w:tab/>
            </w:r>
            <w:r>
              <w:rPr>
                <w:noProof/>
                <w:webHidden/>
              </w:rPr>
              <w:fldChar w:fldCharType="begin"/>
            </w:r>
            <w:r>
              <w:rPr>
                <w:noProof/>
                <w:webHidden/>
              </w:rPr>
              <w:instrText xml:space="preserve"> PAGEREF _Toc188870417 \h </w:instrText>
            </w:r>
            <w:r>
              <w:rPr>
                <w:noProof/>
                <w:webHidden/>
              </w:rPr>
            </w:r>
            <w:r>
              <w:rPr>
                <w:noProof/>
                <w:webHidden/>
              </w:rPr>
              <w:fldChar w:fldCharType="separate"/>
            </w:r>
            <w:r w:rsidR="00BD384C">
              <w:rPr>
                <w:noProof/>
                <w:webHidden/>
              </w:rPr>
              <w:t>4</w:t>
            </w:r>
            <w:r>
              <w:rPr>
                <w:noProof/>
                <w:webHidden/>
              </w:rPr>
              <w:fldChar w:fldCharType="end"/>
            </w:r>
          </w:hyperlink>
        </w:p>
        <w:p w14:paraId="3D4FD0D4" w14:textId="11D7C644" w:rsidR="008D0546" w:rsidRDefault="008D0546">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18" w:history="1">
            <w:r w:rsidRPr="00F00FE8">
              <w:rPr>
                <w:rStyle w:val="Hyperlink"/>
                <w:noProof/>
              </w:rPr>
              <w:t>Doelgroepen</w:t>
            </w:r>
            <w:r>
              <w:rPr>
                <w:noProof/>
                <w:webHidden/>
              </w:rPr>
              <w:tab/>
            </w:r>
            <w:r>
              <w:rPr>
                <w:noProof/>
                <w:webHidden/>
              </w:rPr>
              <w:fldChar w:fldCharType="begin"/>
            </w:r>
            <w:r>
              <w:rPr>
                <w:noProof/>
                <w:webHidden/>
              </w:rPr>
              <w:instrText xml:space="preserve"> PAGEREF _Toc188870418 \h </w:instrText>
            </w:r>
            <w:r>
              <w:rPr>
                <w:noProof/>
                <w:webHidden/>
              </w:rPr>
            </w:r>
            <w:r>
              <w:rPr>
                <w:noProof/>
                <w:webHidden/>
              </w:rPr>
              <w:fldChar w:fldCharType="separate"/>
            </w:r>
            <w:r w:rsidR="00BD384C">
              <w:rPr>
                <w:noProof/>
                <w:webHidden/>
              </w:rPr>
              <w:t>6</w:t>
            </w:r>
            <w:r>
              <w:rPr>
                <w:noProof/>
                <w:webHidden/>
              </w:rPr>
              <w:fldChar w:fldCharType="end"/>
            </w:r>
          </w:hyperlink>
        </w:p>
        <w:p w14:paraId="3A0B3812" w14:textId="63E8C875"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19" w:history="1">
            <w:r w:rsidRPr="00F00FE8">
              <w:rPr>
                <w:rStyle w:val="Hyperlink"/>
                <w:noProof/>
              </w:rPr>
              <w:t>1.</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Kinderen</w:t>
            </w:r>
            <w:r w:rsidRPr="00F00FE8">
              <w:rPr>
                <w:rStyle w:val="Hyperlink"/>
                <w:noProof/>
                <w:spacing w:val="-2"/>
              </w:rPr>
              <w:t xml:space="preserve"> </w:t>
            </w:r>
            <w:r w:rsidRPr="00F00FE8">
              <w:rPr>
                <w:rStyle w:val="Hyperlink"/>
                <w:noProof/>
              </w:rPr>
              <w:t>van</w:t>
            </w:r>
            <w:r w:rsidRPr="00F00FE8">
              <w:rPr>
                <w:rStyle w:val="Hyperlink"/>
                <w:noProof/>
                <w:spacing w:val="-2"/>
              </w:rPr>
              <w:t xml:space="preserve"> </w:t>
            </w:r>
            <w:r w:rsidRPr="00F00FE8">
              <w:rPr>
                <w:rStyle w:val="Hyperlink"/>
                <w:noProof/>
              </w:rPr>
              <w:t>0</w:t>
            </w:r>
            <w:r w:rsidRPr="00F00FE8">
              <w:rPr>
                <w:rStyle w:val="Hyperlink"/>
                <w:noProof/>
                <w:spacing w:val="-1"/>
              </w:rPr>
              <w:t xml:space="preserve"> </w:t>
            </w:r>
            <w:r w:rsidRPr="00F00FE8">
              <w:rPr>
                <w:rStyle w:val="Hyperlink"/>
                <w:noProof/>
              </w:rPr>
              <w:t>tot</w:t>
            </w:r>
            <w:r w:rsidRPr="00F00FE8">
              <w:rPr>
                <w:rStyle w:val="Hyperlink"/>
                <w:noProof/>
                <w:spacing w:val="-2"/>
              </w:rPr>
              <w:t xml:space="preserve"> </w:t>
            </w:r>
            <w:r w:rsidRPr="00F00FE8">
              <w:rPr>
                <w:rStyle w:val="Hyperlink"/>
                <w:noProof/>
              </w:rPr>
              <w:t>4</w:t>
            </w:r>
            <w:r w:rsidRPr="00F00FE8">
              <w:rPr>
                <w:rStyle w:val="Hyperlink"/>
                <w:noProof/>
                <w:spacing w:val="-1"/>
              </w:rPr>
              <w:t xml:space="preserve"> </w:t>
            </w:r>
            <w:r w:rsidRPr="00F00FE8">
              <w:rPr>
                <w:rStyle w:val="Hyperlink"/>
                <w:noProof/>
                <w:spacing w:val="-3"/>
              </w:rPr>
              <w:t>jaar</w:t>
            </w:r>
            <w:r>
              <w:rPr>
                <w:noProof/>
                <w:webHidden/>
              </w:rPr>
              <w:tab/>
            </w:r>
            <w:r>
              <w:rPr>
                <w:noProof/>
                <w:webHidden/>
              </w:rPr>
              <w:fldChar w:fldCharType="begin"/>
            </w:r>
            <w:r>
              <w:rPr>
                <w:noProof/>
                <w:webHidden/>
              </w:rPr>
              <w:instrText xml:space="preserve"> PAGEREF _Toc188870419 \h </w:instrText>
            </w:r>
            <w:r>
              <w:rPr>
                <w:noProof/>
                <w:webHidden/>
              </w:rPr>
            </w:r>
            <w:r>
              <w:rPr>
                <w:noProof/>
                <w:webHidden/>
              </w:rPr>
              <w:fldChar w:fldCharType="separate"/>
            </w:r>
            <w:r w:rsidR="00BD384C">
              <w:rPr>
                <w:noProof/>
                <w:webHidden/>
              </w:rPr>
              <w:t>8</w:t>
            </w:r>
            <w:r>
              <w:rPr>
                <w:noProof/>
                <w:webHidden/>
              </w:rPr>
              <w:fldChar w:fldCharType="end"/>
            </w:r>
          </w:hyperlink>
        </w:p>
        <w:p w14:paraId="5B72E952" w14:textId="7DC63C02"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0" w:history="1">
            <w:r w:rsidRPr="00F00FE8">
              <w:rPr>
                <w:rStyle w:val="Hyperlink"/>
                <w:noProof/>
              </w:rPr>
              <w:t>2.</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Kinderen</w:t>
            </w:r>
            <w:r w:rsidRPr="00F00FE8">
              <w:rPr>
                <w:rStyle w:val="Hyperlink"/>
                <w:noProof/>
                <w:spacing w:val="-2"/>
              </w:rPr>
              <w:t xml:space="preserve"> </w:t>
            </w:r>
            <w:r w:rsidRPr="00F00FE8">
              <w:rPr>
                <w:rStyle w:val="Hyperlink"/>
                <w:noProof/>
              </w:rPr>
              <w:t>van</w:t>
            </w:r>
            <w:r w:rsidRPr="00F00FE8">
              <w:rPr>
                <w:rStyle w:val="Hyperlink"/>
                <w:noProof/>
                <w:spacing w:val="-2"/>
              </w:rPr>
              <w:t xml:space="preserve"> </w:t>
            </w:r>
            <w:r w:rsidRPr="00F00FE8">
              <w:rPr>
                <w:rStyle w:val="Hyperlink"/>
                <w:noProof/>
              </w:rPr>
              <w:t>4</w:t>
            </w:r>
            <w:r w:rsidRPr="00F00FE8">
              <w:rPr>
                <w:rStyle w:val="Hyperlink"/>
                <w:noProof/>
                <w:spacing w:val="-2"/>
              </w:rPr>
              <w:t xml:space="preserve"> </w:t>
            </w:r>
            <w:r w:rsidRPr="00F00FE8">
              <w:rPr>
                <w:rStyle w:val="Hyperlink"/>
                <w:noProof/>
              </w:rPr>
              <w:t>tot</w:t>
            </w:r>
            <w:r w:rsidRPr="00F00FE8">
              <w:rPr>
                <w:rStyle w:val="Hyperlink"/>
                <w:noProof/>
                <w:spacing w:val="-2"/>
              </w:rPr>
              <w:t xml:space="preserve"> </w:t>
            </w:r>
            <w:r w:rsidRPr="00F00FE8">
              <w:rPr>
                <w:rStyle w:val="Hyperlink"/>
                <w:noProof/>
              </w:rPr>
              <w:t>13</w:t>
            </w:r>
            <w:r w:rsidRPr="00F00FE8">
              <w:rPr>
                <w:rStyle w:val="Hyperlink"/>
                <w:noProof/>
                <w:spacing w:val="-1"/>
              </w:rPr>
              <w:t xml:space="preserve"> </w:t>
            </w:r>
            <w:r w:rsidRPr="00F00FE8">
              <w:rPr>
                <w:rStyle w:val="Hyperlink"/>
                <w:noProof/>
                <w:spacing w:val="-3"/>
              </w:rPr>
              <w:t>jaar</w:t>
            </w:r>
            <w:r>
              <w:rPr>
                <w:noProof/>
                <w:webHidden/>
              </w:rPr>
              <w:tab/>
            </w:r>
            <w:r>
              <w:rPr>
                <w:noProof/>
                <w:webHidden/>
              </w:rPr>
              <w:fldChar w:fldCharType="begin"/>
            </w:r>
            <w:r>
              <w:rPr>
                <w:noProof/>
                <w:webHidden/>
              </w:rPr>
              <w:instrText xml:space="preserve"> PAGEREF _Toc188870420 \h </w:instrText>
            </w:r>
            <w:r>
              <w:rPr>
                <w:noProof/>
                <w:webHidden/>
              </w:rPr>
            </w:r>
            <w:r>
              <w:rPr>
                <w:noProof/>
                <w:webHidden/>
              </w:rPr>
              <w:fldChar w:fldCharType="separate"/>
            </w:r>
            <w:r w:rsidR="00BD384C">
              <w:rPr>
                <w:noProof/>
                <w:webHidden/>
              </w:rPr>
              <w:t>10</w:t>
            </w:r>
            <w:r>
              <w:rPr>
                <w:noProof/>
                <w:webHidden/>
              </w:rPr>
              <w:fldChar w:fldCharType="end"/>
            </w:r>
          </w:hyperlink>
        </w:p>
        <w:p w14:paraId="626DE65F" w14:textId="453E8B3A"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1" w:history="1">
            <w:r w:rsidRPr="00F00FE8">
              <w:rPr>
                <w:rStyle w:val="Hyperlink"/>
                <w:noProof/>
              </w:rPr>
              <w:t>3.</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Ouders/verzorgers</w:t>
            </w:r>
            <w:r>
              <w:rPr>
                <w:noProof/>
                <w:webHidden/>
              </w:rPr>
              <w:tab/>
            </w:r>
            <w:r>
              <w:rPr>
                <w:noProof/>
                <w:webHidden/>
              </w:rPr>
              <w:fldChar w:fldCharType="begin"/>
            </w:r>
            <w:r>
              <w:rPr>
                <w:noProof/>
                <w:webHidden/>
              </w:rPr>
              <w:instrText xml:space="preserve"> PAGEREF _Toc188870421 \h </w:instrText>
            </w:r>
            <w:r>
              <w:rPr>
                <w:noProof/>
                <w:webHidden/>
              </w:rPr>
            </w:r>
            <w:r>
              <w:rPr>
                <w:noProof/>
                <w:webHidden/>
              </w:rPr>
              <w:fldChar w:fldCharType="separate"/>
            </w:r>
            <w:r w:rsidR="00BD384C">
              <w:rPr>
                <w:noProof/>
                <w:webHidden/>
              </w:rPr>
              <w:t>11</w:t>
            </w:r>
            <w:r>
              <w:rPr>
                <w:noProof/>
                <w:webHidden/>
              </w:rPr>
              <w:fldChar w:fldCharType="end"/>
            </w:r>
          </w:hyperlink>
        </w:p>
        <w:p w14:paraId="2D2BC6D2" w14:textId="65E54E0B" w:rsidR="008D0546" w:rsidRDefault="008D0546">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2" w:history="1">
            <w:r w:rsidRPr="00F00FE8">
              <w:rPr>
                <w:rStyle w:val="Hyperlink"/>
                <w:noProof/>
              </w:rPr>
              <w:t>Ontwikkelen</w:t>
            </w:r>
            <w:r w:rsidRPr="00F00FE8">
              <w:rPr>
                <w:rStyle w:val="Hyperlink"/>
                <w:noProof/>
                <w:spacing w:val="28"/>
              </w:rPr>
              <w:t xml:space="preserve"> </w:t>
            </w:r>
            <w:r w:rsidRPr="00F00FE8">
              <w:rPr>
                <w:rStyle w:val="Hyperlink"/>
                <w:noProof/>
              </w:rPr>
              <w:t>en</w:t>
            </w:r>
            <w:r w:rsidRPr="00F00FE8">
              <w:rPr>
                <w:rStyle w:val="Hyperlink"/>
                <w:noProof/>
                <w:spacing w:val="28"/>
              </w:rPr>
              <w:t xml:space="preserve"> </w:t>
            </w:r>
            <w:r w:rsidRPr="00F00FE8">
              <w:rPr>
                <w:rStyle w:val="Hyperlink"/>
                <w:noProof/>
              </w:rPr>
              <w:t>ontdekken</w:t>
            </w:r>
            <w:r>
              <w:rPr>
                <w:noProof/>
                <w:webHidden/>
              </w:rPr>
              <w:tab/>
            </w:r>
            <w:r>
              <w:rPr>
                <w:noProof/>
                <w:webHidden/>
              </w:rPr>
              <w:fldChar w:fldCharType="begin"/>
            </w:r>
            <w:r>
              <w:rPr>
                <w:noProof/>
                <w:webHidden/>
              </w:rPr>
              <w:instrText xml:space="preserve"> PAGEREF _Toc188870422 \h </w:instrText>
            </w:r>
            <w:r>
              <w:rPr>
                <w:noProof/>
                <w:webHidden/>
              </w:rPr>
            </w:r>
            <w:r>
              <w:rPr>
                <w:noProof/>
                <w:webHidden/>
              </w:rPr>
              <w:fldChar w:fldCharType="separate"/>
            </w:r>
            <w:r w:rsidR="00BD384C">
              <w:rPr>
                <w:noProof/>
                <w:webHidden/>
              </w:rPr>
              <w:t>13</w:t>
            </w:r>
            <w:r>
              <w:rPr>
                <w:noProof/>
                <w:webHidden/>
              </w:rPr>
              <w:fldChar w:fldCharType="end"/>
            </w:r>
          </w:hyperlink>
        </w:p>
        <w:p w14:paraId="037726E2" w14:textId="1991235E"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3" w:history="1">
            <w:r w:rsidRPr="00F00FE8">
              <w:rPr>
                <w:rStyle w:val="Hyperlink"/>
                <w:noProof/>
              </w:rPr>
              <w:t>1.</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Persoonlijke</w:t>
            </w:r>
            <w:r w:rsidRPr="00F00FE8">
              <w:rPr>
                <w:rStyle w:val="Hyperlink"/>
                <w:noProof/>
                <w:spacing w:val="-13"/>
              </w:rPr>
              <w:t xml:space="preserve"> </w:t>
            </w:r>
            <w:r w:rsidRPr="00F00FE8">
              <w:rPr>
                <w:rStyle w:val="Hyperlink"/>
                <w:noProof/>
                <w:spacing w:val="-1"/>
              </w:rPr>
              <w:t>competenties</w:t>
            </w:r>
            <w:r>
              <w:rPr>
                <w:noProof/>
                <w:webHidden/>
              </w:rPr>
              <w:tab/>
            </w:r>
            <w:r>
              <w:rPr>
                <w:noProof/>
                <w:webHidden/>
              </w:rPr>
              <w:fldChar w:fldCharType="begin"/>
            </w:r>
            <w:r>
              <w:rPr>
                <w:noProof/>
                <w:webHidden/>
              </w:rPr>
              <w:instrText xml:space="preserve"> PAGEREF _Toc188870423 \h </w:instrText>
            </w:r>
            <w:r>
              <w:rPr>
                <w:noProof/>
                <w:webHidden/>
              </w:rPr>
            </w:r>
            <w:r>
              <w:rPr>
                <w:noProof/>
                <w:webHidden/>
              </w:rPr>
              <w:fldChar w:fldCharType="separate"/>
            </w:r>
            <w:r w:rsidR="00BD384C">
              <w:rPr>
                <w:noProof/>
                <w:webHidden/>
              </w:rPr>
              <w:t>13</w:t>
            </w:r>
            <w:r>
              <w:rPr>
                <w:noProof/>
                <w:webHidden/>
              </w:rPr>
              <w:fldChar w:fldCharType="end"/>
            </w:r>
          </w:hyperlink>
        </w:p>
        <w:p w14:paraId="0D1B4F3F" w14:textId="443F2EC5"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4" w:history="1">
            <w:r w:rsidRPr="00F00FE8">
              <w:rPr>
                <w:rStyle w:val="Hyperlink"/>
                <w:noProof/>
              </w:rPr>
              <w:t>2.</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Sociale</w:t>
            </w:r>
            <w:r w:rsidRPr="00F00FE8">
              <w:rPr>
                <w:rStyle w:val="Hyperlink"/>
                <w:noProof/>
                <w:spacing w:val="-7"/>
              </w:rPr>
              <w:t xml:space="preserve"> </w:t>
            </w:r>
            <w:r w:rsidRPr="00F00FE8">
              <w:rPr>
                <w:rStyle w:val="Hyperlink"/>
                <w:noProof/>
              </w:rPr>
              <w:t>competenties</w:t>
            </w:r>
            <w:r>
              <w:rPr>
                <w:noProof/>
                <w:webHidden/>
              </w:rPr>
              <w:tab/>
            </w:r>
            <w:r>
              <w:rPr>
                <w:noProof/>
                <w:webHidden/>
              </w:rPr>
              <w:fldChar w:fldCharType="begin"/>
            </w:r>
            <w:r>
              <w:rPr>
                <w:noProof/>
                <w:webHidden/>
              </w:rPr>
              <w:instrText xml:space="preserve"> PAGEREF _Toc188870424 \h </w:instrText>
            </w:r>
            <w:r>
              <w:rPr>
                <w:noProof/>
                <w:webHidden/>
              </w:rPr>
            </w:r>
            <w:r>
              <w:rPr>
                <w:noProof/>
                <w:webHidden/>
              </w:rPr>
              <w:fldChar w:fldCharType="separate"/>
            </w:r>
            <w:r w:rsidR="00BD384C">
              <w:rPr>
                <w:noProof/>
                <w:webHidden/>
              </w:rPr>
              <w:t>15</w:t>
            </w:r>
            <w:r>
              <w:rPr>
                <w:noProof/>
                <w:webHidden/>
              </w:rPr>
              <w:fldChar w:fldCharType="end"/>
            </w:r>
          </w:hyperlink>
        </w:p>
        <w:p w14:paraId="6BBBDEA1" w14:textId="52D269EE"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5" w:history="1">
            <w:r w:rsidRPr="00F00FE8">
              <w:rPr>
                <w:rStyle w:val="Hyperlink"/>
                <w:noProof/>
              </w:rPr>
              <w:t>3.</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Morele</w:t>
            </w:r>
            <w:r w:rsidRPr="00F00FE8">
              <w:rPr>
                <w:rStyle w:val="Hyperlink"/>
                <w:noProof/>
                <w:spacing w:val="-7"/>
              </w:rPr>
              <w:t xml:space="preserve"> </w:t>
            </w:r>
            <w:r w:rsidRPr="00F00FE8">
              <w:rPr>
                <w:rStyle w:val="Hyperlink"/>
                <w:noProof/>
              </w:rPr>
              <w:t>competenties</w:t>
            </w:r>
            <w:r w:rsidRPr="00F00FE8">
              <w:rPr>
                <w:rStyle w:val="Hyperlink"/>
                <w:noProof/>
                <w:spacing w:val="-5"/>
              </w:rPr>
              <w:t xml:space="preserve"> </w:t>
            </w:r>
            <w:r w:rsidRPr="00F00FE8">
              <w:rPr>
                <w:rStyle w:val="Hyperlink"/>
                <w:noProof/>
              </w:rPr>
              <w:t>–</w:t>
            </w:r>
            <w:r w:rsidRPr="00F00FE8">
              <w:rPr>
                <w:rStyle w:val="Hyperlink"/>
                <w:noProof/>
                <w:spacing w:val="-5"/>
              </w:rPr>
              <w:t xml:space="preserve"> </w:t>
            </w:r>
            <w:r w:rsidRPr="00F00FE8">
              <w:rPr>
                <w:rStyle w:val="Hyperlink"/>
                <w:noProof/>
              </w:rPr>
              <w:t>Overdracht</w:t>
            </w:r>
            <w:r w:rsidRPr="00F00FE8">
              <w:rPr>
                <w:rStyle w:val="Hyperlink"/>
                <w:noProof/>
                <w:spacing w:val="-5"/>
              </w:rPr>
              <w:t xml:space="preserve"> </w:t>
            </w:r>
            <w:r w:rsidRPr="00F00FE8">
              <w:rPr>
                <w:rStyle w:val="Hyperlink"/>
                <w:noProof/>
              </w:rPr>
              <w:t>normen</w:t>
            </w:r>
            <w:r w:rsidRPr="00F00FE8">
              <w:rPr>
                <w:rStyle w:val="Hyperlink"/>
                <w:noProof/>
                <w:spacing w:val="-5"/>
              </w:rPr>
              <w:t xml:space="preserve"> </w:t>
            </w:r>
            <w:r w:rsidRPr="00F00FE8">
              <w:rPr>
                <w:rStyle w:val="Hyperlink"/>
                <w:noProof/>
              </w:rPr>
              <w:t>en</w:t>
            </w:r>
            <w:r w:rsidRPr="00F00FE8">
              <w:rPr>
                <w:rStyle w:val="Hyperlink"/>
                <w:noProof/>
                <w:spacing w:val="-5"/>
              </w:rPr>
              <w:t xml:space="preserve"> </w:t>
            </w:r>
            <w:r w:rsidRPr="00F00FE8">
              <w:rPr>
                <w:rStyle w:val="Hyperlink"/>
                <w:noProof/>
                <w:spacing w:val="-1"/>
              </w:rPr>
              <w:t>waarden</w:t>
            </w:r>
            <w:r>
              <w:rPr>
                <w:noProof/>
                <w:webHidden/>
              </w:rPr>
              <w:tab/>
            </w:r>
            <w:r>
              <w:rPr>
                <w:noProof/>
                <w:webHidden/>
              </w:rPr>
              <w:fldChar w:fldCharType="begin"/>
            </w:r>
            <w:r>
              <w:rPr>
                <w:noProof/>
                <w:webHidden/>
              </w:rPr>
              <w:instrText xml:space="preserve"> PAGEREF _Toc188870425 \h </w:instrText>
            </w:r>
            <w:r>
              <w:rPr>
                <w:noProof/>
                <w:webHidden/>
              </w:rPr>
            </w:r>
            <w:r>
              <w:rPr>
                <w:noProof/>
                <w:webHidden/>
              </w:rPr>
              <w:fldChar w:fldCharType="separate"/>
            </w:r>
            <w:r w:rsidR="00BD384C">
              <w:rPr>
                <w:noProof/>
                <w:webHidden/>
              </w:rPr>
              <w:t>15</w:t>
            </w:r>
            <w:r>
              <w:rPr>
                <w:noProof/>
                <w:webHidden/>
              </w:rPr>
              <w:fldChar w:fldCharType="end"/>
            </w:r>
          </w:hyperlink>
        </w:p>
        <w:p w14:paraId="2158AFEA" w14:textId="68B2D67B" w:rsidR="008D0546" w:rsidRDefault="008D0546">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6" w:history="1">
            <w:r w:rsidRPr="00F00FE8">
              <w:rPr>
                <w:rStyle w:val="Hyperlink"/>
                <w:noProof/>
              </w:rPr>
              <w:t>Pedagogische</w:t>
            </w:r>
            <w:r w:rsidRPr="00F00FE8">
              <w:rPr>
                <w:rStyle w:val="Hyperlink"/>
                <w:noProof/>
                <w:spacing w:val="47"/>
              </w:rPr>
              <w:t xml:space="preserve"> </w:t>
            </w:r>
            <w:r w:rsidRPr="00F00FE8">
              <w:rPr>
                <w:rStyle w:val="Hyperlink"/>
                <w:noProof/>
              </w:rPr>
              <w:t>Praktijk</w:t>
            </w:r>
            <w:r>
              <w:rPr>
                <w:noProof/>
                <w:webHidden/>
              </w:rPr>
              <w:tab/>
            </w:r>
            <w:r>
              <w:rPr>
                <w:noProof/>
                <w:webHidden/>
              </w:rPr>
              <w:fldChar w:fldCharType="begin"/>
            </w:r>
            <w:r>
              <w:rPr>
                <w:noProof/>
                <w:webHidden/>
              </w:rPr>
              <w:instrText xml:space="preserve"> PAGEREF _Toc188870426 \h </w:instrText>
            </w:r>
            <w:r>
              <w:rPr>
                <w:noProof/>
                <w:webHidden/>
              </w:rPr>
            </w:r>
            <w:r>
              <w:rPr>
                <w:noProof/>
                <w:webHidden/>
              </w:rPr>
              <w:fldChar w:fldCharType="separate"/>
            </w:r>
            <w:r w:rsidR="00BD384C">
              <w:rPr>
                <w:noProof/>
                <w:webHidden/>
              </w:rPr>
              <w:t>17</w:t>
            </w:r>
            <w:r>
              <w:rPr>
                <w:noProof/>
                <w:webHidden/>
              </w:rPr>
              <w:fldChar w:fldCharType="end"/>
            </w:r>
          </w:hyperlink>
        </w:p>
        <w:p w14:paraId="62616D5C" w14:textId="0627D436"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7" w:history="1">
            <w:r w:rsidRPr="00F00FE8">
              <w:rPr>
                <w:rStyle w:val="Hyperlink"/>
                <w:noProof/>
              </w:rPr>
              <w:t>1.</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Intake</w:t>
            </w:r>
            <w:r w:rsidRPr="00F00FE8">
              <w:rPr>
                <w:rStyle w:val="Hyperlink"/>
                <w:noProof/>
                <w:spacing w:val="-2"/>
              </w:rPr>
              <w:t xml:space="preserve"> </w:t>
            </w:r>
            <w:r w:rsidRPr="00F00FE8">
              <w:rPr>
                <w:rStyle w:val="Hyperlink"/>
                <w:noProof/>
              </w:rPr>
              <w:t>en</w:t>
            </w:r>
            <w:r w:rsidRPr="00F00FE8">
              <w:rPr>
                <w:rStyle w:val="Hyperlink"/>
                <w:noProof/>
                <w:spacing w:val="-2"/>
              </w:rPr>
              <w:t xml:space="preserve"> </w:t>
            </w:r>
            <w:r w:rsidRPr="00F00FE8">
              <w:rPr>
                <w:rStyle w:val="Hyperlink"/>
                <w:noProof/>
                <w:spacing w:val="-1"/>
              </w:rPr>
              <w:t>wennen</w:t>
            </w:r>
            <w:r>
              <w:rPr>
                <w:noProof/>
                <w:webHidden/>
              </w:rPr>
              <w:tab/>
            </w:r>
            <w:r>
              <w:rPr>
                <w:noProof/>
                <w:webHidden/>
              </w:rPr>
              <w:fldChar w:fldCharType="begin"/>
            </w:r>
            <w:r>
              <w:rPr>
                <w:noProof/>
                <w:webHidden/>
              </w:rPr>
              <w:instrText xml:space="preserve"> PAGEREF _Toc188870427 \h </w:instrText>
            </w:r>
            <w:r>
              <w:rPr>
                <w:noProof/>
                <w:webHidden/>
              </w:rPr>
            </w:r>
            <w:r>
              <w:rPr>
                <w:noProof/>
                <w:webHidden/>
              </w:rPr>
              <w:fldChar w:fldCharType="separate"/>
            </w:r>
            <w:r w:rsidR="00BD384C">
              <w:rPr>
                <w:noProof/>
                <w:webHidden/>
              </w:rPr>
              <w:t>17</w:t>
            </w:r>
            <w:r>
              <w:rPr>
                <w:noProof/>
                <w:webHidden/>
              </w:rPr>
              <w:fldChar w:fldCharType="end"/>
            </w:r>
          </w:hyperlink>
        </w:p>
        <w:p w14:paraId="4EAD5BF4" w14:textId="6EDA70C9"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8" w:history="1">
            <w:r w:rsidRPr="00F00FE8">
              <w:rPr>
                <w:rStyle w:val="Hyperlink"/>
                <w:noProof/>
              </w:rPr>
              <w:t>2.</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Mentorschap</w:t>
            </w:r>
            <w:r>
              <w:rPr>
                <w:noProof/>
                <w:webHidden/>
              </w:rPr>
              <w:tab/>
            </w:r>
            <w:r>
              <w:rPr>
                <w:noProof/>
                <w:webHidden/>
              </w:rPr>
              <w:fldChar w:fldCharType="begin"/>
            </w:r>
            <w:r>
              <w:rPr>
                <w:noProof/>
                <w:webHidden/>
              </w:rPr>
              <w:instrText xml:space="preserve"> PAGEREF _Toc188870428 \h </w:instrText>
            </w:r>
            <w:r>
              <w:rPr>
                <w:noProof/>
                <w:webHidden/>
              </w:rPr>
            </w:r>
            <w:r>
              <w:rPr>
                <w:noProof/>
                <w:webHidden/>
              </w:rPr>
              <w:fldChar w:fldCharType="separate"/>
            </w:r>
            <w:r w:rsidR="00BD384C">
              <w:rPr>
                <w:noProof/>
                <w:webHidden/>
              </w:rPr>
              <w:t>17</w:t>
            </w:r>
            <w:r>
              <w:rPr>
                <w:noProof/>
                <w:webHidden/>
              </w:rPr>
              <w:fldChar w:fldCharType="end"/>
            </w:r>
          </w:hyperlink>
        </w:p>
        <w:p w14:paraId="6BAD914E" w14:textId="3F2108BB"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29" w:history="1">
            <w:r w:rsidRPr="00F00FE8">
              <w:rPr>
                <w:rStyle w:val="Hyperlink"/>
                <w:noProof/>
              </w:rPr>
              <w:t>3.</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Volgen</w:t>
            </w:r>
            <w:r w:rsidRPr="00F00FE8">
              <w:rPr>
                <w:rStyle w:val="Hyperlink"/>
                <w:noProof/>
                <w:spacing w:val="-5"/>
              </w:rPr>
              <w:t xml:space="preserve"> </w:t>
            </w:r>
            <w:r w:rsidRPr="00F00FE8">
              <w:rPr>
                <w:rStyle w:val="Hyperlink"/>
                <w:noProof/>
              </w:rPr>
              <w:t>van</w:t>
            </w:r>
            <w:r w:rsidRPr="00F00FE8">
              <w:rPr>
                <w:rStyle w:val="Hyperlink"/>
                <w:noProof/>
                <w:spacing w:val="-5"/>
              </w:rPr>
              <w:t xml:space="preserve"> </w:t>
            </w:r>
            <w:r w:rsidRPr="00F00FE8">
              <w:rPr>
                <w:rStyle w:val="Hyperlink"/>
                <w:noProof/>
              </w:rPr>
              <w:t>de</w:t>
            </w:r>
            <w:r w:rsidRPr="00F00FE8">
              <w:rPr>
                <w:rStyle w:val="Hyperlink"/>
                <w:noProof/>
                <w:spacing w:val="-3"/>
              </w:rPr>
              <w:t xml:space="preserve"> </w:t>
            </w:r>
            <w:r w:rsidRPr="00F00FE8">
              <w:rPr>
                <w:rStyle w:val="Hyperlink"/>
                <w:noProof/>
              </w:rPr>
              <w:t>ontwikkeling</w:t>
            </w:r>
            <w:r w:rsidRPr="00F00FE8">
              <w:rPr>
                <w:rStyle w:val="Hyperlink"/>
                <w:noProof/>
                <w:spacing w:val="-5"/>
              </w:rPr>
              <w:t xml:space="preserve"> </w:t>
            </w:r>
            <w:r w:rsidRPr="00F00FE8">
              <w:rPr>
                <w:rStyle w:val="Hyperlink"/>
                <w:noProof/>
              </w:rPr>
              <w:t>van</w:t>
            </w:r>
            <w:r w:rsidRPr="00F00FE8">
              <w:rPr>
                <w:rStyle w:val="Hyperlink"/>
                <w:noProof/>
                <w:spacing w:val="-3"/>
              </w:rPr>
              <w:t xml:space="preserve"> </w:t>
            </w:r>
            <w:r w:rsidRPr="00F00FE8">
              <w:rPr>
                <w:rStyle w:val="Hyperlink"/>
                <w:noProof/>
                <w:spacing w:val="-1"/>
              </w:rPr>
              <w:t>kinderen</w:t>
            </w:r>
            <w:r>
              <w:rPr>
                <w:noProof/>
                <w:webHidden/>
              </w:rPr>
              <w:tab/>
            </w:r>
            <w:r>
              <w:rPr>
                <w:noProof/>
                <w:webHidden/>
              </w:rPr>
              <w:fldChar w:fldCharType="begin"/>
            </w:r>
            <w:r>
              <w:rPr>
                <w:noProof/>
                <w:webHidden/>
              </w:rPr>
              <w:instrText xml:space="preserve"> PAGEREF _Toc188870429 \h </w:instrText>
            </w:r>
            <w:r>
              <w:rPr>
                <w:noProof/>
                <w:webHidden/>
              </w:rPr>
            </w:r>
            <w:r>
              <w:rPr>
                <w:noProof/>
                <w:webHidden/>
              </w:rPr>
              <w:fldChar w:fldCharType="separate"/>
            </w:r>
            <w:r w:rsidR="00BD384C">
              <w:rPr>
                <w:noProof/>
                <w:webHidden/>
              </w:rPr>
              <w:t>18</w:t>
            </w:r>
            <w:r>
              <w:rPr>
                <w:noProof/>
                <w:webHidden/>
              </w:rPr>
              <w:fldChar w:fldCharType="end"/>
            </w:r>
          </w:hyperlink>
        </w:p>
        <w:p w14:paraId="7CAC4C3A" w14:textId="73908425"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0" w:history="1">
            <w:r w:rsidRPr="00F00FE8">
              <w:rPr>
                <w:rStyle w:val="Hyperlink"/>
                <w:noProof/>
              </w:rPr>
              <w:t>4.</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Doorgaande</w:t>
            </w:r>
            <w:r w:rsidRPr="00F00FE8">
              <w:rPr>
                <w:rStyle w:val="Hyperlink"/>
                <w:noProof/>
                <w:spacing w:val="-10"/>
              </w:rPr>
              <w:t xml:space="preserve"> </w:t>
            </w:r>
            <w:r w:rsidRPr="00F00FE8">
              <w:rPr>
                <w:rStyle w:val="Hyperlink"/>
                <w:noProof/>
              </w:rPr>
              <w:t>ontwikkelingslijn</w:t>
            </w:r>
            <w:r>
              <w:rPr>
                <w:noProof/>
                <w:webHidden/>
              </w:rPr>
              <w:tab/>
            </w:r>
            <w:r>
              <w:rPr>
                <w:noProof/>
                <w:webHidden/>
              </w:rPr>
              <w:fldChar w:fldCharType="begin"/>
            </w:r>
            <w:r>
              <w:rPr>
                <w:noProof/>
                <w:webHidden/>
              </w:rPr>
              <w:instrText xml:space="preserve"> PAGEREF _Toc188870430 \h </w:instrText>
            </w:r>
            <w:r>
              <w:rPr>
                <w:noProof/>
                <w:webHidden/>
              </w:rPr>
            </w:r>
            <w:r>
              <w:rPr>
                <w:noProof/>
                <w:webHidden/>
              </w:rPr>
              <w:fldChar w:fldCharType="separate"/>
            </w:r>
            <w:r w:rsidR="00BD384C">
              <w:rPr>
                <w:noProof/>
                <w:webHidden/>
              </w:rPr>
              <w:t>18</w:t>
            </w:r>
            <w:r>
              <w:rPr>
                <w:noProof/>
                <w:webHidden/>
              </w:rPr>
              <w:fldChar w:fldCharType="end"/>
            </w:r>
          </w:hyperlink>
        </w:p>
        <w:p w14:paraId="78F546AD" w14:textId="1AB1F73A"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1" w:history="1">
            <w:r w:rsidRPr="00F00FE8">
              <w:rPr>
                <w:rStyle w:val="Hyperlink"/>
                <w:noProof/>
              </w:rPr>
              <w:t>5.</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Voor-</w:t>
            </w:r>
            <w:r w:rsidRPr="00F00FE8">
              <w:rPr>
                <w:rStyle w:val="Hyperlink"/>
                <w:noProof/>
                <w:spacing w:val="-5"/>
              </w:rPr>
              <w:t xml:space="preserve"> </w:t>
            </w:r>
            <w:r w:rsidRPr="00F00FE8">
              <w:rPr>
                <w:rStyle w:val="Hyperlink"/>
                <w:noProof/>
              </w:rPr>
              <w:t>en</w:t>
            </w:r>
            <w:r w:rsidRPr="00F00FE8">
              <w:rPr>
                <w:rStyle w:val="Hyperlink"/>
                <w:noProof/>
                <w:spacing w:val="-7"/>
              </w:rPr>
              <w:t xml:space="preserve"> </w:t>
            </w:r>
            <w:r w:rsidRPr="00F00FE8">
              <w:rPr>
                <w:rStyle w:val="Hyperlink"/>
                <w:noProof/>
              </w:rPr>
              <w:t>vroegschoolse</w:t>
            </w:r>
            <w:r w:rsidRPr="00F00FE8">
              <w:rPr>
                <w:rStyle w:val="Hyperlink"/>
                <w:noProof/>
                <w:spacing w:val="-5"/>
              </w:rPr>
              <w:t xml:space="preserve"> </w:t>
            </w:r>
            <w:r w:rsidRPr="00F00FE8">
              <w:rPr>
                <w:rStyle w:val="Hyperlink"/>
                <w:noProof/>
              </w:rPr>
              <w:t>educatie</w:t>
            </w:r>
            <w:r w:rsidRPr="00F00FE8">
              <w:rPr>
                <w:rStyle w:val="Hyperlink"/>
                <w:noProof/>
                <w:spacing w:val="-5"/>
              </w:rPr>
              <w:t xml:space="preserve"> </w:t>
            </w:r>
            <w:r w:rsidRPr="00F00FE8">
              <w:rPr>
                <w:rStyle w:val="Hyperlink"/>
                <w:noProof/>
                <w:spacing w:val="-1"/>
              </w:rPr>
              <w:t>(VVE)</w:t>
            </w:r>
            <w:r>
              <w:rPr>
                <w:noProof/>
                <w:webHidden/>
              </w:rPr>
              <w:tab/>
            </w:r>
            <w:r>
              <w:rPr>
                <w:noProof/>
                <w:webHidden/>
              </w:rPr>
              <w:fldChar w:fldCharType="begin"/>
            </w:r>
            <w:r>
              <w:rPr>
                <w:noProof/>
                <w:webHidden/>
              </w:rPr>
              <w:instrText xml:space="preserve"> PAGEREF _Toc188870431 \h </w:instrText>
            </w:r>
            <w:r>
              <w:rPr>
                <w:noProof/>
                <w:webHidden/>
              </w:rPr>
            </w:r>
            <w:r>
              <w:rPr>
                <w:noProof/>
                <w:webHidden/>
              </w:rPr>
              <w:fldChar w:fldCharType="separate"/>
            </w:r>
            <w:r w:rsidR="00BD384C">
              <w:rPr>
                <w:noProof/>
                <w:webHidden/>
              </w:rPr>
              <w:t>19</w:t>
            </w:r>
            <w:r>
              <w:rPr>
                <w:noProof/>
                <w:webHidden/>
              </w:rPr>
              <w:fldChar w:fldCharType="end"/>
            </w:r>
          </w:hyperlink>
        </w:p>
        <w:p w14:paraId="74A5538E" w14:textId="42535E55"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2" w:history="1">
            <w:r w:rsidRPr="00F00FE8">
              <w:rPr>
                <w:rStyle w:val="Hyperlink"/>
                <w:noProof/>
              </w:rPr>
              <w:t>6.</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Iedereen</w:t>
            </w:r>
            <w:r w:rsidRPr="00F00FE8">
              <w:rPr>
                <w:rStyle w:val="Hyperlink"/>
                <w:noProof/>
                <w:spacing w:val="-3"/>
              </w:rPr>
              <w:t xml:space="preserve"> </w:t>
            </w:r>
            <w:r w:rsidRPr="00F00FE8">
              <w:rPr>
                <w:rStyle w:val="Hyperlink"/>
                <w:noProof/>
              </w:rPr>
              <w:t>doet</w:t>
            </w:r>
            <w:r w:rsidRPr="00F00FE8">
              <w:rPr>
                <w:rStyle w:val="Hyperlink"/>
                <w:noProof/>
                <w:spacing w:val="-3"/>
              </w:rPr>
              <w:t xml:space="preserve"> </w:t>
            </w:r>
            <w:r w:rsidRPr="00F00FE8">
              <w:rPr>
                <w:rStyle w:val="Hyperlink"/>
                <w:noProof/>
              </w:rPr>
              <w:t>mee</w:t>
            </w:r>
            <w:r w:rsidRPr="00F00FE8">
              <w:rPr>
                <w:rStyle w:val="Hyperlink"/>
                <w:noProof/>
                <w:spacing w:val="-5"/>
              </w:rPr>
              <w:t xml:space="preserve"> </w:t>
            </w:r>
            <w:r w:rsidRPr="00F00FE8">
              <w:rPr>
                <w:rStyle w:val="Hyperlink"/>
                <w:noProof/>
              </w:rPr>
              <w:t>-</w:t>
            </w:r>
            <w:r w:rsidRPr="00F00FE8">
              <w:rPr>
                <w:rStyle w:val="Hyperlink"/>
                <w:noProof/>
                <w:spacing w:val="-3"/>
              </w:rPr>
              <w:t xml:space="preserve"> </w:t>
            </w:r>
            <w:r w:rsidRPr="00F00FE8">
              <w:rPr>
                <w:rStyle w:val="Hyperlink"/>
                <w:noProof/>
              </w:rPr>
              <w:t>Inclusieve</w:t>
            </w:r>
            <w:r w:rsidRPr="00F00FE8">
              <w:rPr>
                <w:rStyle w:val="Hyperlink"/>
                <w:noProof/>
                <w:spacing w:val="-3"/>
              </w:rPr>
              <w:t xml:space="preserve"> </w:t>
            </w:r>
            <w:r w:rsidRPr="00F00FE8">
              <w:rPr>
                <w:rStyle w:val="Hyperlink"/>
                <w:noProof/>
                <w:spacing w:val="-1"/>
              </w:rPr>
              <w:t>kinderopvang</w:t>
            </w:r>
            <w:r>
              <w:rPr>
                <w:noProof/>
                <w:webHidden/>
              </w:rPr>
              <w:tab/>
            </w:r>
            <w:r>
              <w:rPr>
                <w:noProof/>
                <w:webHidden/>
              </w:rPr>
              <w:fldChar w:fldCharType="begin"/>
            </w:r>
            <w:r>
              <w:rPr>
                <w:noProof/>
                <w:webHidden/>
              </w:rPr>
              <w:instrText xml:space="preserve"> PAGEREF _Toc188870432 \h </w:instrText>
            </w:r>
            <w:r>
              <w:rPr>
                <w:noProof/>
                <w:webHidden/>
              </w:rPr>
            </w:r>
            <w:r>
              <w:rPr>
                <w:noProof/>
                <w:webHidden/>
              </w:rPr>
              <w:fldChar w:fldCharType="separate"/>
            </w:r>
            <w:r w:rsidR="00BD384C">
              <w:rPr>
                <w:noProof/>
                <w:webHidden/>
              </w:rPr>
              <w:t>20</w:t>
            </w:r>
            <w:r>
              <w:rPr>
                <w:noProof/>
                <w:webHidden/>
              </w:rPr>
              <w:fldChar w:fldCharType="end"/>
            </w:r>
          </w:hyperlink>
        </w:p>
        <w:p w14:paraId="05836068" w14:textId="7FDAE44D"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3" w:history="1">
            <w:r w:rsidRPr="00F00FE8">
              <w:rPr>
                <w:rStyle w:val="Hyperlink"/>
                <w:noProof/>
              </w:rPr>
              <w:t>7.</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Zorg</w:t>
            </w:r>
            <w:r>
              <w:rPr>
                <w:noProof/>
                <w:webHidden/>
              </w:rPr>
              <w:tab/>
            </w:r>
            <w:r>
              <w:rPr>
                <w:noProof/>
                <w:webHidden/>
              </w:rPr>
              <w:fldChar w:fldCharType="begin"/>
            </w:r>
            <w:r>
              <w:rPr>
                <w:noProof/>
                <w:webHidden/>
              </w:rPr>
              <w:instrText xml:space="preserve"> PAGEREF _Toc188870433 \h </w:instrText>
            </w:r>
            <w:r>
              <w:rPr>
                <w:noProof/>
                <w:webHidden/>
              </w:rPr>
            </w:r>
            <w:r>
              <w:rPr>
                <w:noProof/>
                <w:webHidden/>
              </w:rPr>
              <w:fldChar w:fldCharType="separate"/>
            </w:r>
            <w:r w:rsidR="00BD384C">
              <w:rPr>
                <w:noProof/>
                <w:webHidden/>
              </w:rPr>
              <w:t>20</w:t>
            </w:r>
            <w:r>
              <w:rPr>
                <w:noProof/>
                <w:webHidden/>
              </w:rPr>
              <w:fldChar w:fldCharType="end"/>
            </w:r>
          </w:hyperlink>
        </w:p>
        <w:p w14:paraId="1C1625F6" w14:textId="2D5ABC2C"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4" w:history="1">
            <w:r w:rsidRPr="00F00FE8">
              <w:rPr>
                <w:rStyle w:val="Hyperlink"/>
                <w:noProof/>
              </w:rPr>
              <w:t>8.</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Dagritme</w:t>
            </w:r>
            <w:r>
              <w:rPr>
                <w:noProof/>
                <w:webHidden/>
              </w:rPr>
              <w:tab/>
            </w:r>
            <w:r>
              <w:rPr>
                <w:noProof/>
                <w:webHidden/>
              </w:rPr>
              <w:fldChar w:fldCharType="begin"/>
            </w:r>
            <w:r>
              <w:rPr>
                <w:noProof/>
                <w:webHidden/>
              </w:rPr>
              <w:instrText xml:space="preserve"> PAGEREF _Toc188870434 \h </w:instrText>
            </w:r>
            <w:r>
              <w:rPr>
                <w:noProof/>
                <w:webHidden/>
              </w:rPr>
            </w:r>
            <w:r>
              <w:rPr>
                <w:noProof/>
                <w:webHidden/>
              </w:rPr>
              <w:fldChar w:fldCharType="separate"/>
            </w:r>
            <w:r w:rsidR="00BD384C">
              <w:rPr>
                <w:noProof/>
                <w:webHidden/>
              </w:rPr>
              <w:t>21</w:t>
            </w:r>
            <w:r>
              <w:rPr>
                <w:noProof/>
                <w:webHidden/>
              </w:rPr>
              <w:fldChar w:fldCharType="end"/>
            </w:r>
          </w:hyperlink>
        </w:p>
        <w:p w14:paraId="18BB2057" w14:textId="2F31CEAA" w:rsidR="008D0546" w:rsidRDefault="008D0546">
          <w:pPr>
            <w:pStyle w:val="Inhopg1"/>
            <w:tabs>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5" w:history="1">
            <w:r w:rsidRPr="00F00FE8">
              <w:rPr>
                <w:rStyle w:val="Hyperlink"/>
                <w:noProof/>
              </w:rPr>
              <w:t>Veiligheid</w:t>
            </w:r>
            <w:r w:rsidRPr="00F00FE8">
              <w:rPr>
                <w:rStyle w:val="Hyperlink"/>
                <w:noProof/>
                <w:spacing w:val="-5"/>
              </w:rPr>
              <w:t xml:space="preserve"> </w:t>
            </w:r>
            <w:r w:rsidRPr="00F00FE8">
              <w:rPr>
                <w:rStyle w:val="Hyperlink"/>
                <w:noProof/>
              </w:rPr>
              <w:t>en</w:t>
            </w:r>
            <w:r w:rsidRPr="00F00FE8">
              <w:rPr>
                <w:rStyle w:val="Hyperlink"/>
                <w:noProof/>
                <w:spacing w:val="-5"/>
              </w:rPr>
              <w:t xml:space="preserve"> </w:t>
            </w:r>
            <w:r w:rsidRPr="00F00FE8">
              <w:rPr>
                <w:rStyle w:val="Hyperlink"/>
                <w:noProof/>
              </w:rPr>
              <w:t>gezondheid</w:t>
            </w:r>
            <w:r>
              <w:rPr>
                <w:noProof/>
                <w:webHidden/>
              </w:rPr>
              <w:tab/>
            </w:r>
            <w:r>
              <w:rPr>
                <w:noProof/>
                <w:webHidden/>
              </w:rPr>
              <w:fldChar w:fldCharType="begin"/>
            </w:r>
            <w:r>
              <w:rPr>
                <w:noProof/>
                <w:webHidden/>
              </w:rPr>
              <w:instrText xml:space="preserve"> PAGEREF _Toc188870435 \h </w:instrText>
            </w:r>
            <w:r>
              <w:rPr>
                <w:noProof/>
                <w:webHidden/>
              </w:rPr>
            </w:r>
            <w:r>
              <w:rPr>
                <w:noProof/>
                <w:webHidden/>
              </w:rPr>
              <w:fldChar w:fldCharType="separate"/>
            </w:r>
            <w:r w:rsidR="00BD384C">
              <w:rPr>
                <w:noProof/>
                <w:webHidden/>
              </w:rPr>
              <w:t>22</w:t>
            </w:r>
            <w:r>
              <w:rPr>
                <w:noProof/>
                <w:webHidden/>
              </w:rPr>
              <w:fldChar w:fldCharType="end"/>
            </w:r>
          </w:hyperlink>
        </w:p>
        <w:p w14:paraId="5DD47881" w14:textId="2BEC1744"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6" w:history="1">
            <w:r w:rsidRPr="00F00FE8">
              <w:rPr>
                <w:rStyle w:val="Hyperlink"/>
                <w:noProof/>
              </w:rPr>
              <w:t>1.</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Vertrouwde</w:t>
            </w:r>
            <w:r w:rsidRPr="00F00FE8">
              <w:rPr>
                <w:rStyle w:val="Hyperlink"/>
                <w:noProof/>
                <w:spacing w:val="-11"/>
              </w:rPr>
              <w:t xml:space="preserve"> </w:t>
            </w:r>
            <w:r w:rsidRPr="00F00FE8">
              <w:rPr>
                <w:rStyle w:val="Hyperlink"/>
                <w:noProof/>
                <w:spacing w:val="-1"/>
              </w:rPr>
              <w:t>relaties</w:t>
            </w:r>
            <w:r>
              <w:rPr>
                <w:noProof/>
                <w:webHidden/>
              </w:rPr>
              <w:tab/>
            </w:r>
            <w:r>
              <w:rPr>
                <w:noProof/>
                <w:webHidden/>
              </w:rPr>
              <w:fldChar w:fldCharType="begin"/>
            </w:r>
            <w:r>
              <w:rPr>
                <w:noProof/>
                <w:webHidden/>
              </w:rPr>
              <w:instrText xml:space="preserve"> PAGEREF _Toc188870436 \h </w:instrText>
            </w:r>
            <w:r>
              <w:rPr>
                <w:noProof/>
                <w:webHidden/>
              </w:rPr>
            </w:r>
            <w:r>
              <w:rPr>
                <w:noProof/>
                <w:webHidden/>
              </w:rPr>
              <w:fldChar w:fldCharType="separate"/>
            </w:r>
            <w:r w:rsidR="00BD384C">
              <w:rPr>
                <w:noProof/>
                <w:webHidden/>
              </w:rPr>
              <w:t>23</w:t>
            </w:r>
            <w:r>
              <w:rPr>
                <w:noProof/>
                <w:webHidden/>
              </w:rPr>
              <w:fldChar w:fldCharType="end"/>
            </w:r>
          </w:hyperlink>
        </w:p>
        <w:p w14:paraId="3B1FD0F8" w14:textId="4F1085C8"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7" w:history="1">
            <w:r w:rsidRPr="00F00FE8">
              <w:rPr>
                <w:rStyle w:val="Hyperlink"/>
                <w:noProof/>
              </w:rPr>
              <w:t>2.</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Veilige</w:t>
            </w:r>
            <w:r w:rsidRPr="00F00FE8">
              <w:rPr>
                <w:rStyle w:val="Hyperlink"/>
                <w:noProof/>
                <w:spacing w:val="-5"/>
              </w:rPr>
              <w:t xml:space="preserve"> </w:t>
            </w:r>
            <w:r w:rsidRPr="00F00FE8">
              <w:rPr>
                <w:rStyle w:val="Hyperlink"/>
                <w:noProof/>
              </w:rPr>
              <w:t>en</w:t>
            </w:r>
            <w:r w:rsidRPr="00F00FE8">
              <w:rPr>
                <w:rStyle w:val="Hyperlink"/>
                <w:noProof/>
                <w:spacing w:val="-5"/>
              </w:rPr>
              <w:t xml:space="preserve"> </w:t>
            </w:r>
            <w:r w:rsidRPr="00F00FE8">
              <w:rPr>
                <w:rStyle w:val="Hyperlink"/>
                <w:noProof/>
              </w:rPr>
              <w:t>gezonde</w:t>
            </w:r>
            <w:r w:rsidRPr="00F00FE8">
              <w:rPr>
                <w:rStyle w:val="Hyperlink"/>
                <w:noProof/>
                <w:spacing w:val="-5"/>
              </w:rPr>
              <w:t xml:space="preserve"> </w:t>
            </w:r>
            <w:r w:rsidRPr="00F00FE8">
              <w:rPr>
                <w:rStyle w:val="Hyperlink"/>
                <w:noProof/>
                <w:spacing w:val="-1"/>
              </w:rPr>
              <w:t>omgeving</w:t>
            </w:r>
            <w:r>
              <w:rPr>
                <w:noProof/>
                <w:webHidden/>
              </w:rPr>
              <w:tab/>
            </w:r>
            <w:r>
              <w:rPr>
                <w:noProof/>
                <w:webHidden/>
              </w:rPr>
              <w:fldChar w:fldCharType="begin"/>
            </w:r>
            <w:r>
              <w:rPr>
                <w:noProof/>
                <w:webHidden/>
              </w:rPr>
              <w:instrText xml:space="preserve"> PAGEREF _Toc188870437 \h </w:instrText>
            </w:r>
            <w:r>
              <w:rPr>
                <w:noProof/>
                <w:webHidden/>
              </w:rPr>
            </w:r>
            <w:r>
              <w:rPr>
                <w:noProof/>
                <w:webHidden/>
              </w:rPr>
              <w:fldChar w:fldCharType="separate"/>
            </w:r>
            <w:r w:rsidR="00BD384C">
              <w:rPr>
                <w:noProof/>
                <w:webHidden/>
              </w:rPr>
              <w:t>25</w:t>
            </w:r>
            <w:r>
              <w:rPr>
                <w:noProof/>
                <w:webHidden/>
              </w:rPr>
              <w:fldChar w:fldCharType="end"/>
            </w:r>
          </w:hyperlink>
        </w:p>
        <w:p w14:paraId="4EA08758" w14:textId="61B8117B"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8" w:history="1">
            <w:r w:rsidRPr="00F00FE8">
              <w:rPr>
                <w:rStyle w:val="Hyperlink"/>
                <w:noProof/>
              </w:rPr>
              <w:t>3.</w:t>
            </w:r>
            <w:r>
              <w:rPr>
                <w:rFonts w:asciiTheme="minorHAnsi" w:eastAsiaTheme="minorEastAsia" w:hAnsiTheme="minorHAnsi" w:cstheme="minorBidi"/>
                <w:noProof/>
                <w:color w:val="auto"/>
                <w:kern w:val="2"/>
                <w:sz w:val="24"/>
                <w:szCs w:val="24"/>
                <w:bdr w:val="none" w:sz="0" w:space="0" w:color="auto"/>
                <w14:ligatures w14:val="standardContextual"/>
              </w:rPr>
              <w:tab/>
            </w:r>
            <w:r w:rsidR="007305F6">
              <w:rPr>
                <w:rStyle w:val="Hyperlink"/>
                <w:noProof/>
              </w:rPr>
              <w:t>Pedagogisch professionals</w:t>
            </w:r>
            <w:r>
              <w:rPr>
                <w:noProof/>
                <w:webHidden/>
              </w:rPr>
              <w:tab/>
            </w:r>
            <w:r>
              <w:rPr>
                <w:noProof/>
                <w:webHidden/>
              </w:rPr>
              <w:fldChar w:fldCharType="begin"/>
            </w:r>
            <w:r>
              <w:rPr>
                <w:noProof/>
                <w:webHidden/>
              </w:rPr>
              <w:instrText xml:space="preserve"> PAGEREF _Toc188870438 \h </w:instrText>
            </w:r>
            <w:r>
              <w:rPr>
                <w:noProof/>
                <w:webHidden/>
              </w:rPr>
              <w:fldChar w:fldCharType="separate"/>
            </w:r>
            <w:r w:rsidR="00BD384C">
              <w:rPr>
                <w:b/>
                <w:bCs/>
                <w:noProof/>
                <w:webHidden/>
              </w:rPr>
              <w:t>Fout! Bladwijzer niet gedefinieerd.</w:t>
            </w:r>
            <w:r>
              <w:rPr>
                <w:noProof/>
                <w:webHidden/>
              </w:rPr>
              <w:fldChar w:fldCharType="end"/>
            </w:r>
          </w:hyperlink>
        </w:p>
        <w:p w14:paraId="7F751F38" w14:textId="6929115D"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39" w:history="1">
            <w:r w:rsidRPr="00F00FE8">
              <w:rPr>
                <w:rStyle w:val="Hyperlink"/>
                <w:noProof/>
              </w:rPr>
              <w:t>4.</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Pedagogisch</w:t>
            </w:r>
            <w:r w:rsidRPr="00F00FE8">
              <w:rPr>
                <w:rStyle w:val="Hyperlink"/>
                <w:noProof/>
                <w:spacing w:val="-10"/>
              </w:rPr>
              <w:t xml:space="preserve"> </w:t>
            </w:r>
            <w:r w:rsidRPr="00F00FE8">
              <w:rPr>
                <w:rStyle w:val="Hyperlink"/>
                <w:noProof/>
              </w:rPr>
              <w:t>beleidsmedewerker</w:t>
            </w:r>
            <w:r w:rsidRPr="00F00FE8">
              <w:rPr>
                <w:rStyle w:val="Hyperlink"/>
                <w:noProof/>
                <w:spacing w:val="-10"/>
              </w:rPr>
              <w:t xml:space="preserve"> </w:t>
            </w:r>
            <w:r w:rsidRPr="00F00FE8">
              <w:rPr>
                <w:rStyle w:val="Hyperlink"/>
                <w:noProof/>
              </w:rPr>
              <w:t>en</w:t>
            </w:r>
            <w:r w:rsidRPr="00F00FE8">
              <w:rPr>
                <w:rStyle w:val="Hyperlink"/>
                <w:noProof/>
                <w:spacing w:val="-9"/>
              </w:rPr>
              <w:t xml:space="preserve"> </w:t>
            </w:r>
            <w:r w:rsidRPr="00F00FE8">
              <w:rPr>
                <w:rStyle w:val="Hyperlink"/>
                <w:noProof/>
              </w:rPr>
              <w:t>pedagogisch</w:t>
            </w:r>
            <w:r w:rsidRPr="00F00FE8">
              <w:rPr>
                <w:rStyle w:val="Hyperlink"/>
                <w:noProof/>
                <w:spacing w:val="-10"/>
              </w:rPr>
              <w:t xml:space="preserve"> </w:t>
            </w:r>
            <w:r w:rsidRPr="00F00FE8">
              <w:rPr>
                <w:rStyle w:val="Hyperlink"/>
                <w:noProof/>
                <w:spacing w:val="-3"/>
              </w:rPr>
              <w:t>coach</w:t>
            </w:r>
            <w:r>
              <w:rPr>
                <w:noProof/>
                <w:webHidden/>
              </w:rPr>
              <w:tab/>
            </w:r>
            <w:r>
              <w:rPr>
                <w:noProof/>
                <w:webHidden/>
              </w:rPr>
              <w:fldChar w:fldCharType="begin"/>
            </w:r>
            <w:r>
              <w:rPr>
                <w:noProof/>
                <w:webHidden/>
              </w:rPr>
              <w:instrText xml:space="preserve"> PAGEREF _Toc188870439 \h </w:instrText>
            </w:r>
            <w:r>
              <w:rPr>
                <w:noProof/>
                <w:webHidden/>
              </w:rPr>
            </w:r>
            <w:r>
              <w:rPr>
                <w:noProof/>
                <w:webHidden/>
              </w:rPr>
              <w:fldChar w:fldCharType="separate"/>
            </w:r>
            <w:r w:rsidR="00BD384C">
              <w:rPr>
                <w:noProof/>
                <w:webHidden/>
              </w:rPr>
              <w:t>29</w:t>
            </w:r>
            <w:r>
              <w:rPr>
                <w:noProof/>
                <w:webHidden/>
              </w:rPr>
              <w:fldChar w:fldCharType="end"/>
            </w:r>
          </w:hyperlink>
        </w:p>
        <w:p w14:paraId="4B3BA8E5" w14:textId="03AE79B1"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40" w:history="1">
            <w:r w:rsidRPr="00F00FE8">
              <w:rPr>
                <w:rStyle w:val="Hyperlink"/>
                <w:noProof/>
              </w:rPr>
              <w:t>5.</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Stagiaires</w:t>
            </w:r>
            <w:r w:rsidRPr="00F00FE8">
              <w:rPr>
                <w:rStyle w:val="Hyperlink"/>
                <w:noProof/>
                <w:spacing w:val="-5"/>
              </w:rPr>
              <w:t xml:space="preserve"> </w:t>
            </w:r>
            <w:r w:rsidRPr="00F00FE8">
              <w:rPr>
                <w:rStyle w:val="Hyperlink"/>
                <w:noProof/>
              </w:rPr>
              <w:t>en</w:t>
            </w:r>
            <w:r w:rsidRPr="00F00FE8">
              <w:rPr>
                <w:rStyle w:val="Hyperlink"/>
                <w:noProof/>
                <w:spacing w:val="-5"/>
              </w:rPr>
              <w:t xml:space="preserve"> </w:t>
            </w:r>
            <w:r w:rsidRPr="00F00FE8">
              <w:rPr>
                <w:rStyle w:val="Hyperlink"/>
                <w:noProof/>
                <w:spacing w:val="-1"/>
              </w:rPr>
              <w:t>vrijwilligers</w:t>
            </w:r>
            <w:r>
              <w:rPr>
                <w:noProof/>
                <w:webHidden/>
              </w:rPr>
              <w:tab/>
            </w:r>
            <w:r>
              <w:rPr>
                <w:noProof/>
                <w:webHidden/>
              </w:rPr>
              <w:fldChar w:fldCharType="begin"/>
            </w:r>
            <w:r>
              <w:rPr>
                <w:noProof/>
                <w:webHidden/>
              </w:rPr>
              <w:instrText xml:space="preserve"> PAGEREF _Toc188870440 \h </w:instrText>
            </w:r>
            <w:r>
              <w:rPr>
                <w:noProof/>
                <w:webHidden/>
              </w:rPr>
            </w:r>
            <w:r>
              <w:rPr>
                <w:noProof/>
                <w:webHidden/>
              </w:rPr>
              <w:fldChar w:fldCharType="separate"/>
            </w:r>
            <w:r w:rsidR="00BD384C">
              <w:rPr>
                <w:noProof/>
                <w:webHidden/>
              </w:rPr>
              <w:t>30</w:t>
            </w:r>
            <w:r>
              <w:rPr>
                <w:noProof/>
                <w:webHidden/>
              </w:rPr>
              <w:fldChar w:fldCharType="end"/>
            </w:r>
          </w:hyperlink>
        </w:p>
        <w:p w14:paraId="4ACB3547" w14:textId="455A9827" w:rsidR="008D0546" w:rsidRDefault="008D0546">
          <w:pPr>
            <w:pStyle w:val="Inhopg2"/>
            <w:tabs>
              <w:tab w:val="left" w:pos="720"/>
              <w:tab w:val="right" w:leader="dot" w:pos="9750"/>
            </w:tabs>
            <w:rPr>
              <w:rFonts w:asciiTheme="minorHAnsi" w:eastAsiaTheme="minorEastAsia" w:hAnsiTheme="minorHAnsi" w:cstheme="minorBidi"/>
              <w:noProof/>
              <w:color w:val="auto"/>
              <w:kern w:val="2"/>
              <w:sz w:val="24"/>
              <w:szCs w:val="24"/>
              <w:bdr w:val="none" w:sz="0" w:space="0" w:color="auto"/>
              <w14:ligatures w14:val="standardContextual"/>
            </w:rPr>
          </w:pPr>
          <w:hyperlink w:anchor="_Toc188870441" w:history="1">
            <w:r w:rsidRPr="00F00FE8">
              <w:rPr>
                <w:rStyle w:val="Hyperlink"/>
                <w:noProof/>
              </w:rPr>
              <w:t>6.</w:t>
            </w:r>
            <w:r>
              <w:rPr>
                <w:rFonts w:asciiTheme="minorHAnsi" w:eastAsiaTheme="minorEastAsia" w:hAnsiTheme="minorHAnsi" w:cstheme="minorBidi"/>
                <w:noProof/>
                <w:color w:val="auto"/>
                <w:kern w:val="2"/>
                <w:sz w:val="24"/>
                <w:szCs w:val="24"/>
                <w:bdr w:val="none" w:sz="0" w:space="0" w:color="auto"/>
                <w14:ligatures w14:val="standardContextual"/>
              </w:rPr>
              <w:tab/>
            </w:r>
            <w:r w:rsidRPr="00F00FE8">
              <w:rPr>
                <w:rStyle w:val="Hyperlink"/>
                <w:noProof/>
              </w:rPr>
              <w:t>Personenregister kinderopvang</w:t>
            </w:r>
            <w:r>
              <w:rPr>
                <w:noProof/>
                <w:webHidden/>
              </w:rPr>
              <w:tab/>
            </w:r>
            <w:r>
              <w:rPr>
                <w:noProof/>
                <w:webHidden/>
              </w:rPr>
              <w:fldChar w:fldCharType="begin"/>
            </w:r>
            <w:r>
              <w:rPr>
                <w:noProof/>
                <w:webHidden/>
              </w:rPr>
              <w:instrText xml:space="preserve"> PAGEREF _Toc188870441 \h </w:instrText>
            </w:r>
            <w:r>
              <w:rPr>
                <w:noProof/>
                <w:webHidden/>
              </w:rPr>
            </w:r>
            <w:r>
              <w:rPr>
                <w:noProof/>
                <w:webHidden/>
              </w:rPr>
              <w:fldChar w:fldCharType="separate"/>
            </w:r>
            <w:r w:rsidR="00BD384C">
              <w:rPr>
                <w:noProof/>
                <w:webHidden/>
              </w:rPr>
              <w:t>36</w:t>
            </w:r>
            <w:r>
              <w:rPr>
                <w:noProof/>
                <w:webHidden/>
              </w:rPr>
              <w:fldChar w:fldCharType="end"/>
            </w:r>
          </w:hyperlink>
        </w:p>
        <w:p w14:paraId="58BB8BF1" w14:textId="70C7C7B2" w:rsidR="00DA452C" w:rsidRDefault="00DA452C">
          <w:r>
            <w:rPr>
              <w:b/>
              <w:bCs/>
            </w:rPr>
            <w:fldChar w:fldCharType="end"/>
          </w:r>
        </w:p>
      </w:sdtContent>
    </w:sdt>
    <w:p w14:paraId="36AB9286" w14:textId="122B120D" w:rsidR="00DB34A9" w:rsidRDefault="00DB34A9"/>
    <w:p w14:paraId="6F20DC7E" w14:textId="091F0B36" w:rsidR="00DA452C" w:rsidRDefault="00DA452C">
      <w:pPr>
        <w:pStyle w:val="Plattetekst"/>
        <w:rPr>
          <w:sz w:val="20"/>
          <w:szCs w:val="20"/>
        </w:rPr>
      </w:pPr>
    </w:p>
    <w:p w14:paraId="0776CBAA" w14:textId="285C04BF" w:rsidR="00DA452C" w:rsidRDefault="00DA452C">
      <w:pPr>
        <w:widowControl/>
        <w:rPr>
          <w:sz w:val="20"/>
          <w:szCs w:val="20"/>
        </w:rPr>
      </w:pPr>
      <w:r>
        <w:rPr>
          <w:sz w:val="20"/>
          <w:szCs w:val="20"/>
        </w:rPr>
        <w:br w:type="page"/>
      </w:r>
    </w:p>
    <w:p w14:paraId="5F7A5B9B" w14:textId="77777777" w:rsidR="00DB34A9" w:rsidRDefault="00DB34A9">
      <w:pPr>
        <w:pStyle w:val="Plattetekst"/>
        <w:rPr>
          <w:sz w:val="20"/>
          <w:szCs w:val="20"/>
        </w:rPr>
      </w:pPr>
    </w:p>
    <w:p w14:paraId="5AB7C85B" w14:textId="77777777" w:rsidR="00DB34A9" w:rsidRDefault="00DB34A9">
      <w:pPr>
        <w:pStyle w:val="Plattetekst"/>
        <w:rPr>
          <w:sz w:val="20"/>
          <w:szCs w:val="20"/>
        </w:rPr>
      </w:pPr>
    </w:p>
    <w:p w14:paraId="578E2B31" w14:textId="77777777" w:rsidR="00DB34A9" w:rsidRDefault="00DB34A9">
      <w:pPr>
        <w:pStyle w:val="Plattetekst"/>
        <w:rPr>
          <w:sz w:val="20"/>
          <w:szCs w:val="20"/>
        </w:rPr>
      </w:pPr>
    </w:p>
    <w:p w14:paraId="041BD25E" w14:textId="77777777" w:rsidR="00DB34A9" w:rsidRDefault="00650FCA" w:rsidP="00DA452C">
      <w:pPr>
        <w:pStyle w:val="Kop1"/>
      </w:pPr>
      <w:bookmarkStart w:id="0" w:name="_Toc188870416"/>
      <w:r w:rsidRPr="00DA452C">
        <w:t>Voorwoord</w:t>
      </w:r>
      <w:bookmarkEnd w:id="0"/>
    </w:p>
    <w:p w14:paraId="3A621247" w14:textId="77777777" w:rsidR="00DB34A9" w:rsidRDefault="00DB34A9">
      <w:pPr>
        <w:pStyle w:val="Plattetekst"/>
        <w:spacing w:before="7"/>
        <w:rPr>
          <w:sz w:val="20"/>
          <w:szCs w:val="20"/>
        </w:rPr>
      </w:pPr>
    </w:p>
    <w:p w14:paraId="5F63F520" w14:textId="77777777" w:rsidR="00DB34A9" w:rsidRDefault="00650FCA">
      <w:pPr>
        <w:pStyle w:val="Plattetekst"/>
        <w:spacing w:before="1"/>
        <w:ind w:left="116" w:right="574"/>
        <w:rPr>
          <w:sz w:val="20"/>
          <w:szCs w:val="20"/>
        </w:rPr>
      </w:pPr>
      <w:r>
        <w:rPr>
          <w:sz w:val="20"/>
          <w:szCs w:val="20"/>
        </w:rPr>
        <w:t>Met trots presenteren wij u het pedagogisch beleidsplan van Kinderopvang de Jagershof BV. In dit document</w:t>
      </w:r>
      <w:r>
        <w:rPr>
          <w:spacing w:val="-2"/>
          <w:sz w:val="20"/>
          <w:szCs w:val="20"/>
        </w:rPr>
        <w:t xml:space="preserve"> </w:t>
      </w:r>
      <w:r>
        <w:rPr>
          <w:sz w:val="20"/>
          <w:szCs w:val="20"/>
        </w:rPr>
        <w:t>vertellen</w:t>
      </w:r>
      <w:r>
        <w:rPr>
          <w:spacing w:val="-2"/>
          <w:sz w:val="20"/>
          <w:szCs w:val="20"/>
        </w:rPr>
        <w:t xml:space="preserve"> </w:t>
      </w:r>
      <w:r>
        <w:rPr>
          <w:sz w:val="20"/>
          <w:szCs w:val="20"/>
        </w:rPr>
        <w:t>wij</w:t>
      </w:r>
      <w:r>
        <w:rPr>
          <w:spacing w:val="-1"/>
          <w:sz w:val="20"/>
          <w:szCs w:val="20"/>
        </w:rPr>
        <w:t xml:space="preserve"> </w:t>
      </w:r>
      <w:r>
        <w:rPr>
          <w:sz w:val="20"/>
          <w:szCs w:val="20"/>
        </w:rPr>
        <w:t>u</w:t>
      </w:r>
      <w:r>
        <w:rPr>
          <w:spacing w:val="-2"/>
          <w:sz w:val="20"/>
          <w:szCs w:val="20"/>
        </w:rPr>
        <w:t xml:space="preserve"> </w:t>
      </w:r>
      <w:r>
        <w:rPr>
          <w:sz w:val="20"/>
          <w:szCs w:val="20"/>
        </w:rPr>
        <w:t>over</w:t>
      </w:r>
      <w:r>
        <w:rPr>
          <w:spacing w:val="-2"/>
          <w:sz w:val="20"/>
          <w:szCs w:val="20"/>
        </w:rPr>
        <w:t xml:space="preserve"> </w:t>
      </w:r>
      <w:r>
        <w:rPr>
          <w:sz w:val="20"/>
          <w:szCs w:val="20"/>
        </w:rPr>
        <w:t>onze</w:t>
      </w:r>
      <w:r>
        <w:rPr>
          <w:spacing w:val="-2"/>
          <w:sz w:val="20"/>
          <w:szCs w:val="20"/>
        </w:rPr>
        <w:t xml:space="preserve"> </w:t>
      </w:r>
      <w:r>
        <w:rPr>
          <w:sz w:val="20"/>
          <w:szCs w:val="20"/>
        </w:rPr>
        <w:t>visie</w:t>
      </w:r>
      <w:r>
        <w:rPr>
          <w:spacing w:val="-2"/>
          <w:sz w:val="20"/>
          <w:szCs w:val="20"/>
        </w:rPr>
        <w:t xml:space="preserve"> </w:t>
      </w:r>
      <w:r>
        <w:rPr>
          <w:sz w:val="20"/>
          <w:szCs w:val="20"/>
        </w:rPr>
        <w:t>op</w:t>
      </w:r>
      <w:r>
        <w:rPr>
          <w:spacing w:val="-2"/>
          <w:sz w:val="20"/>
          <w:szCs w:val="20"/>
        </w:rPr>
        <w:t xml:space="preserve"> </w:t>
      </w:r>
      <w:r>
        <w:rPr>
          <w:sz w:val="20"/>
          <w:szCs w:val="20"/>
        </w:rPr>
        <w:t>kwalitatieve</w:t>
      </w:r>
      <w:r>
        <w:rPr>
          <w:spacing w:val="-2"/>
          <w:sz w:val="20"/>
          <w:szCs w:val="20"/>
        </w:rPr>
        <w:t xml:space="preserve"> </w:t>
      </w:r>
      <w:r>
        <w:rPr>
          <w:sz w:val="20"/>
          <w:szCs w:val="20"/>
        </w:rPr>
        <w:t>kinderopvang</w:t>
      </w:r>
      <w:r>
        <w:rPr>
          <w:spacing w:val="-2"/>
          <w:sz w:val="20"/>
          <w:szCs w:val="20"/>
        </w:rPr>
        <w:t xml:space="preserve"> </w:t>
      </w:r>
      <w:r>
        <w:rPr>
          <w:sz w:val="20"/>
          <w:szCs w:val="20"/>
        </w:rPr>
        <w:t>en</w:t>
      </w:r>
      <w:r>
        <w:rPr>
          <w:spacing w:val="-2"/>
          <w:sz w:val="20"/>
          <w:szCs w:val="20"/>
        </w:rPr>
        <w:t xml:space="preserve"> </w:t>
      </w:r>
      <w:r>
        <w:rPr>
          <w:sz w:val="20"/>
          <w:szCs w:val="20"/>
        </w:rPr>
        <w:t>de</w:t>
      </w:r>
      <w:r>
        <w:rPr>
          <w:spacing w:val="-2"/>
          <w:sz w:val="20"/>
          <w:szCs w:val="20"/>
        </w:rPr>
        <w:t xml:space="preserve"> </w:t>
      </w:r>
      <w:r>
        <w:rPr>
          <w:sz w:val="20"/>
          <w:szCs w:val="20"/>
        </w:rPr>
        <w:t>wijze</w:t>
      </w:r>
      <w:r>
        <w:rPr>
          <w:spacing w:val="-2"/>
          <w:sz w:val="20"/>
          <w:szCs w:val="20"/>
        </w:rPr>
        <w:t xml:space="preserve"> </w:t>
      </w:r>
      <w:r>
        <w:rPr>
          <w:sz w:val="20"/>
          <w:szCs w:val="20"/>
        </w:rPr>
        <w:t>waarop</w:t>
      </w:r>
      <w:r>
        <w:rPr>
          <w:spacing w:val="-2"/>
          <w:sz w:val="20"/>
          <w:szCs w:val="20"/>
        </w:rPr>
        <w:t xml:space="preserve"> </w:t>
      </w:r>
      <w:r>
        <w:rPr>
          <w:sz w:val="20"/>
          <w:szCs w:val="20"/>
        </w:rPr>
        <w:t>wij</w:t>
      </w:r>
      <w:r>
        <w:rPr>
          <w:spacing w:val="-1"/>
          <w:sz w:val="20"/>
          <w:szCs w:val="20"/>
        </w:rPr>
        <w:t xml:space="preserve"> </w:t>
      </w:r>
      <w:r>
        <w:rPr>
          <w:sz w:val="20"/>
          <w:szCs w:val="20"/>
        </w:rPr>
        <w:t>die</w:t>
      </w:r>
      <w:r>
        <w:rPr>
          <w:spacing w:val="-2"/>
          <w:sz w:val="20"/>
          <w:szCs w:val="20"/>
        </w:rPr>
        <w:t xml:space="preserve"> </w:t>
      </w:r>
      <w:r>
        <w:rPr>
          <w:sz w:val="20"/>
          <w:szCs w:val="20"/>
        </w:rPr>
        <w:t>visie op onze locatie in de praktijk vertalen.</w:t>
      </w:r>
    </w:p>
    <w:p w14:paraId="18BFA378" w14:textId="77777777" w:rsidR="00DB34A9" w:rsidRDefault="00DB34A9">
      <w:pPr>
        <w:pStyle w:val="Plattetekst"/>
        <w:spacing w:before="10"/>
        <w:rPr>
          <w:sz w:val="20"/>
          <w:szCs w:val="20"/>
        </w:rPr>
      </w:pPr>
    </w:p>
    <w:p w14:paraId="0AEEFA14" w14:textId="77777777" w:rsidR="00DB34A9" w:rsidRDefault="00650FCA">
      <w:pPr>
        <w:pStyle w:val="Plattetekst"/>
        <w:ind w:left="116" w:right="574"/>
        <w:rPr>
          <w:sz w:val="20"/>
          <w:szCs w:val="20"/>
        </w:rPr>
      </w:pPr>
      <w:r>
        <w:rPr>
          <w:sz w:val="20"/>
          <w:szCs w:val="20"/>
        </w:rPr>
        <w:t>Wij hechten veel waarde aan ons pedagogisch beleidsplan. Werken met kinderen is immers niet vrijblijvend:</w:t>
      </w:r>
      <w:r>
        <w:rPr>
          <w:spacing w:val="-2"/>
          <w:sz w:val="20"/>
          <w:szCs w:val="20"/>
        </w:rPr>
        <w:t xml:space="preserve"> </w:t>
      </w:r>
      <w:r>
        <w:rPr>
          <w:sz w:val="20"/>
          <w:szCs w:val="20"/>
        </w:rPr>
        <w:t>het</w:t>
      </w:r>
      <w:r>
        <w:rPr>
          <w:spacing w:val="-2"/>
          <w:sz w:val="20"/>
          <w:szCs w:val="20"/>
        </w:rPr>
        <w:t xml:space="preserve"> </w:t>
      </w:r>
      <w:r>
        <w:rPr>
          <w:sz w:val="20"/>
          <w:szCs w:val="20"/>
        </w:rPr>
        <w:t>vraagt</w:t>
      </w:r>
      <w:r>
        <w:rPr>
          <w:spacing w:val="-2"/>
          <w:sz w:val="20"/>
          <w:szCs w:val="20"/>
        </w:rPr>
        <w:t xml:space="preserve"> </w:t>
      </w:r>
      <w:r>
        <w:rPr>
          <w:sz w:val="20"/>
          <w:szCs w:val="20"/>
        </w:rPr>
        <w:t>visie,</w:t>
      </w:r>
      <w:r>
        <w:rPr>
          <w:spacing w:val="-2"/>
          <w:sz w:val="20"/>
          <w:szCs w:val="20"/>
        </w:rPr>
        <w:t xml:space="preserve"> </w:t>
      </w:r>
      <w:r>
        <w:rPr>
          <w:sz w:val="20"/>
          <w:szCs w:val="20"/>
        </w:rPr>
        <w:t>kwaliteit</w:t>
      </w:r>
      <w:r>
        <w:rPr>
          <w:spacing w:val="-2"/>
          <w:sz w:val="20"/>
          <w:szCs w:val="20"/>
        </w:rPr>
        <w:t xml:space="preserve"> </w:t>
      </w:r>
      <w:r>
        <w:rPr>
          <w:sz w:val="20"/>
          <w:szCs w:val="20"/>
        </w:rPr>
        <w:t>en</w:t>
      </w:r>
      <w:r>
        <w:rPr>
          <w:spacing w:val="-2"/>
          <w:sz w:val="20"/>
          <w:szCs w:val="20"/>
        </w:rPr>
        <w:t xml:space="preserve"> </w:t>
      </w:r>
      <w:r>
        <w:rPr>
          <w:sz w:val="20"/>
          <w:szCs w:val="20"/>
        </w:rPr>
        <w:t>professionaliteit.</w:t>
      </w:r>
      <w:r>
        <w:rPr>
          <w:spacing w:val="-2"/>
          <w:sz w:val="20"/>
          <w:szCs w:val="20"/>
        </w:rPr>
        <w:t xml:space="preserve"> </w:t>
      </w:r>
      <w:r>
        <w:rPr>
          <w:sz w:val="20"/>
          <w:szCs w:val="20"/>
        </w:rPr>
        <w:t>Visie</w:t>
      </w:r>
      <w:r>
        <w:rPr>
          <w:spacing w:val="-2"/>
          <w:sz w:val="20"/>
          <w:szCs w:val="20"/>
        </w:rPr>
        <w:t xml:space="preserve"> </w:t>
      </w:r>
      <w:r>
        <w:rPr>
          <w:sz w:val="20"/>
          <w:szCs w:val="20"/>
        </w:rPr>
        <w:t>is</w:t>
      </w:r>
      <w:r>
        <w:rPr>
          <w:spacing w:val="-2"/>
          <w:sz w:val="20"/>
          <w:szCs w:val="20"/>
        </w:rPr>
        <w:t xml:space="preserve"> </w:t>
      </w:r>
      <w:r>
        <w:rPr>
          <w:sz w:val="20"/>
          <w:szCs w:val="20"/>
        </w:rPr>
        <w:t>een</w:t>
      </w:r>
      <w:r>
        <w:rPr>
          <w:spacing w:val="-2"/>
          <w:sz w:val="20"/>
          <w:szCs w:val="20"/>
        </w:rPr>
        <w:t xml:space="preserve"> </w:t>
      </w:r>
      <w:r>
        <w:rPr>
          <w:sz w:val="20"/>
          <w:szCs w:val="20"/>
        </w:rPr>
        <w:t>dynamisch</w:t>
      </w:r>
      <w:r>
        <w:rPr>
          <w:spacing w:val="-2"/>
          <w:sz w:val="20"/>
          <w:szCs w:val="20"/>
        </w:rPr>
        <w:t xml:space="preserve"> </w:t>
      </w:r>
      <w:r>
        <w:rPr>
          <w:sz w:val="20"/>
          <w:szCs w:val="20"/>
        </w:rPr>
        <w:t>begrip.</w:t>
      </w:r>
      <w:r>
        <w:rPr>
          <w:spacing w:val="-2"/>
          <w:sz w:val="20"/>
          <w:szCs w:val="20"/>
        </w:rPr>
        <w:t xml:space="preserve"> </w:t>
      </w:r>
      <w:r>
        <w:rPr>
          <w:sz w:val="20"/>
          <w:szCs w:val="20"/>
        </w:rPr>
        <w:t>De</w:t>
      </w:r>
      <w:r>
        <w:rPr>
          <w:spacing w:val="-2"/>
          <w:sz w:val="20"/>
          <w:szCs w:val="20"/>
        </w:rPr>
        <w:t xml:space="preserve"> </w:t>
      </w:r>
      <w:r>
        <w:rPr>
          <w:sz w:val="20"/>
          <w:szCs w:val="20"/>
        </w:rPr>
        <w:t>wereld</w:t>
      </w:r>
      <w:r>
        <w:rPr>
          <w:spacing w:val="-2"/>
          <w:sz w:val="20"/>
          <w:szCs w:val="20"/>
        </w:rPr>
        <w:t xml:space="preserve"> </w:t>
      </w:r>
      <w:r>
        <w:rPr>
          <w:sz w:val="20"/>
          <w:szCs w:val="20"/>
        </w:rPr>
        <w:t>om ons heen verandert en wij zien het als onze taak om steeds opnieuw kritisch te kijken naar ons aanbod in relatie tot ontwikkelingen in de maatschappij, het onderwijs en de behoeften van ouders. Ons pedagogisch beleidsplan herijken we iedere vier jaar om er zeker van te zijn dat we blijven aansluiten bij datgene wat kinderen van ons vragen.</w:t>
      </w:r>
    </w:p>
    <w:p w14:paraId="0CFC8FAF" w14:textId="77777777" w:rsidR="00DB34A9" w:rsidRDefault="00DB34A9">
      <w:pPr>
        <w:pStyle w:val="Plattetekst"/>
        <w:spacing w:before="11"/>
        <w:rPr>
          <w:sz w:val="20"/>
          <w:szCs w:val="20"/>
        </w:rPr>
      </w:pPr>
    </w:p>
    <w:p w14:paraId="5020EBD0" w14:textId="24EAE2D8" w:rsidR="00DB34A9" w:rsidRDefault="00650FCA">
      <w:pPr>
        <w:pStyle w:val="Plattetekst"/>
        <w:spacing w:before="1"/>
        <w:ind w:left="116" w:right="574"/>
        <w:rPr>
          <w:sz w:val="20"/>
          <w:szCs w:val="20"/>
        </w:rPr>
      </w:pPr>
      <w:r>
        <w:rPr>
          <w:sz w:val="20"/>
          <w:szCs w:val="20"/>
        </w:rPr>
        <w:t>Om</w:t>
      </w:r>
      <w:r>
        <w:rPr>
          <w:spacing w:val="-1"/>
          <w:sz w:val="20"/>
          <w:szCs w:val="20"/>
        </w:rPr>
        <w:t xml:space="preserve"> </w:t>
      </w:r>
      <w:r>
        <w:rPr>
          <w:sz w:val="20"/>
          <w:szCs w:val="20"/>
        </w:rPr>
        <w:t>die</w:t>
      </w:r>
      <w:r>
        <w:rPr>
          <w:spacing w:val="-1"/>
          <w:sz w:val="20"/>
          <w:szCs w:val="20"/>
        </w:rPr>
        <w:t xml:space="preserve"> </w:t>
      </w:r>
      <w:r>
        <w:rPr>
          <w:sz w:val="20"/>
          <w:szCs w:val="20"/>
        </w:rPr>
        <w:t>reden</w:t>
      </w:r>
      <w:r>
        <w:rPr>
          <w:spacing w:val="-1"/>
          <w:sz w:val="20"/>
          <w:szCs w:val="20"/>
        </w:rPr>
        <w:t xml:space="preserve"> </w:t>
      </w:r>
      <w:r>
        <w:rPr>
          <w:sz w:val="20"/>
          <w:szCs w:val="20"/>
        </w:rPr>
        <w:t>zijn</w:t>
      </w:r>
      <w:r>
        <w:rPr>
          <w:spacing w:val="-1"/>
          <w:sz w:val="20"/>
          <w:szCs w:val="20"/>
        </w:rPr>
        <w:t xml:space="preserve"> </w:t>
      </w:r>
      <w:r>
        <w:rPr>
          <w:sz w:val="20"/>
          <w:szCs w:val="20"/>
        </w:rPr>
        <w:t>we</w:t>
      </w:r>
      <w:r>
        <w:rPr>
          <w:spacing w:val="-1"/>
          <w:sz w:val="20"/>
          <w:szCs w:val="20"/>
        </w:rPr>
        <w:t xml:space="preserve"> </w:t>
      </w:r>
      <w:r>
        <w:rPr>
          <w:sz w:val="20"/>
          <w:szCs w:val="20"/>
        </w:rPr>
        <w:t>trots</w:t>
      </w:r>
      <w:r>
        <w:rPr>
          <w:spacing w:val="-1"/>
          <w:sz w:val="20"/>
          <w:szCs w:val="20"/>
        </w:rPr>
        <w:t xml:space="preserve"> </w:t>
      </w:r>
      <w:r>
        <w:rPr>
          <w:sz w:val="20"/>
          <w:szCs w:val="20"/>
        </w:rPr>
        <w:t>dat</w:t>
      </w:r>
      <w:r>
        <w:rPr>
          <w:spacing w:val="-1"/>
          <w:sz w:val="20"/>
          <w:szCs w:val="20"/>
        </w:rPr>
        <w:t xml:space="preserve"> </w:t>
      </w:r>
      <w:r>
        <w:rPr>
          <w:sz w:val="20"/>
          <w:szCs w:val="20"/>
        </w:rPr>
        <w:t>we</w:t>
      </w:r>
      <w:r>
        <w:rPr>
          <w:spacing w:val="-1"/>
          <w:sz w:val="20"/>
          <w:szCs w:val="20"/>
        </w:rPr>
        <w:t xml:space="preserve"> </w:t>
      </w:r>
      <w:r>
        <w:rPr>
          <w:sz w:val="20"/>
          <w:szCs w:val="20"/>
        </w:rPr>
        <w:t>ons</w:t>
      </w:r>
      <w:r>
        <w:rPr>
          <w:spacing w:val="-1"/>
          <w:sz w:val="20"/>
          <w:szCs w:val="20"/>
        </w:rPr>
        <w:t xml:space="preserve"> </w:t>
      </w:r>
      <w:r>
        <w:rPr>
          <w:sz w:val="20"/>
          <w:szCs w:val="20"/>
        </w:rPr>
        <w:t>bij</w:t>
      </w:r>
      <w:r>
        <w:rPr>
          <w:spacing w:val="-1"/>
          <w:sz w:val="20"/>
          <w:szCs w:val="20"/>
        </w:rPr>
        <w:t xml:space="preserve"> </w:t>
      </w:r>
      <w:r>
        <w:rPr>
          <w:sz w:val="20"/>
          <w:szCs w:val="20"/>
        </w:rPr>
        <w:t>het</w:t>
      </w:r>
      <w:r>
        <w:rPr>
          <w:spacing w:val="-1"/>
          <w:sz w:val="20"/>
          <w:szCs w:val="20"/>
        </w:rPr>
        <w:t xml:space="preserve"> </w:t>
      </w:r>
      <w:r>
        <w:rPr>
          <w:sz w:val="20"/>
          <w:szCs w:val="20"/>
        </w:rPr>
        <w:t>herijken</w:t>
      </w:r>
      <w:r>
        <w:rPr>
          <w:spacing w:val="-1"/>
          <w:sz w:val="20"/>
          <w:szCs w:val="20"/>
        </w:rPr>
        <w:t xml:space="preserve"> </w:t>
      </w:r>
      <w:r>
        <w:rPr>
          <w:sz w:val="20"/>
          <w:szCs w:val="20"/>
        </w:rPr>
        <w:t>van</w:t>
      </w:r>
      <w:r>
        <w:rPr>
          <w:spacing w:val="-1"/>
          <w:sz w:val="20"/>
          <w:szCs w:val="20"/>
        </w:rPr>
        <w:t xml:space="preserve"> </w:t>
      </w:r>
      <w:r>
        <w:rPr>
          <w:sz w:val="20"/>
          <w:szCs w:val="20"/>
        </w:rPr>
        <w:t>onze</w:t>
      </w:r>
      <w:r>
        <w:rPr>
          <w:spacing w:val="-1"/>
          <w:sz w:val="20"/>
          <w:szCs w:val="20"/>
        </w:rPr>
        <w:t xml:space="preserve"> </w:t>
      </w:r>
      <w:r>
        <w:rPr>
          <w:sz w:val="20"/>
          <w:szCs w:val="20"/>
        </w:rPr>
        <w:t>pedagogische</w:t>
      </w:r>
      <w:r>
        <w:rPr>
          <w:spacing w:val="-1"/>
          <w:sz w:val="20"/>
          <w:szCs w:val="20"/>
        </w:rPr>
        <w:t xml:space="preserve"> </w:t>
      </w:r>
      <w:r>
        <w:rPr>
          <w:sz w:val="20"/>
          <w:szCs w:val="20"/>
        </w:rPr>
        <w:t>visie</w:t>
      </w:r>
      <w:r>
        <w:rPr>
          <w:spacing w:val="-1"/>
          <w:sz w:val="20"/>
          <w:szCs w:val="20"/>
        </w:rPr>
        <w:t xml:space="preserve"> </w:t>
      </w:r>
      <w:r>
        <w:rPr>
          <w:sz w:val="20"/>
          <w:szCs w:val="20"/>
        </w:rPr>
        <w:t>opnieuw</w:t>
      </w:r>
      <w:r>
        <w:rPr>
          <w:spacing w:val="-1"/>
          <w:sz w:val="20"/>
          <w:szCs w:val="20"/>
        </w:rPr>
        <w:t xml:space="preserve"> </w:t>
      </w:r>
      <w:r>
        <w:rPr>
          <w:sz w:val="20"/>
          <w:szCs w:val="20"/>
        </w:rPr>
        <w:t xml:space="preserve">hebben kunnen laten inspireren. Door de wetenschap en de literatuur, maar zeker ook door ouders en </w:t>
      </w:r>
      <w:r w:rsidR="007305F6">
        <w:rPr>
          <w:sz w:val="20"/>
          <w:szCs w:val="20"/>
        </w:rPr>
        <w:t>pedagogisch professionals</w:t>
      </w:r>
      <w:r>
        <w:rPr>
          <w:sz w:val="20"/>
          <w:szCs w:val="20"/>
        </w:rPr>
        <w:t>.</w:t>
      </w:r>
      <w:r>
        <w:rPr>
          <w:spacing w:val="-3"/>
          <w:sz w:val="20"/>
          <w:szCs w:val="20"/>
        </w:rPr>
        <w:t xml:space="preserve"> </w:t>
      </w:r>
      <w:r>
        <w:rPr>
          <w:sz w:val="20"/>
          <w:szCs w:val="20"/>
        </w:rPr>
        <w:t>De</w:t>
      </w:r>
      <w:r>
        <w:rPr>
          <w:spacing w:val="-3"/>
          <w:sz w:val="20"/>
          <w:szCs w:val="20"/>
        </w:rPr>
        <w:t xml:space="preserve"> </w:t>
      </w:r>
      <w:r>
        <w:rPr>
          <w:sz w:val="20"/>
          <w:szCs w:val="20"/>
        </w:rPr>
        <w:t>actieve</w:t>
      </w:r>
      <w:r>
        <w:rPr>
          <w:spacing w:val="-3"/>
          <w:sz w:val="20"/>
          <w:szCs w:val="20"/>
        </w:rPr>
        <w:t xml:space="preserve"> </w:t>
      </w:r>
      <w:r>
        <w:rPr>
          <w:sz w:val="20"/>
          <w:szCs w:val="20"/>
        </w:rPr>
        <w:t>betrokkenheid</w:t>
      </w:r>
      <w:r>
        <w:rPr>
          <w:spacing w:val="-3"/>
          <w:sz w:val="20"/>
          <w:szCs w:val="20"/>
        </w:rPr>
        <w:t xml:space="preserve"> </w:t>
      </w:r>
      <w:r>
        <w:rPr>
          <w:sz w:val="20"/>
          <w:szCs w:val="20"/>
        </w:rPr>
        <w:t>van</w:t>
      </w:r>
      <w:r>
        <w:rPr>
          <w:spacing w:val="-3"/>
          <w:sz w:val="20"/>
          <w:szCs w:val="20"/>
        </w:rPr>
        <w:t xml:space="preserve"> </w:t>
      </w:r>
      <w:r>
        <w:rPr>
          <w:sz w:val="20"/>
          <w:szCs w:val="20"/>
        </w:rPr>
        <w:t>zowel</w:t>
      </w:r>
      <w:r>
        <w:rPr>
          <w:spacing w:val="-3"/>
          <w:sz w:val="20"/>
          <w:szCs w:val="20"/>
        </w:rPr>
        <w:t xml:space="preserve"> </w:t>
      </w:r>
      <w:r>
        <w:rPr>
          <w:sz w:val="20"/>
          <w:szCs w:val="20"/>
        </w:rPr>
        <w:t>ouders</w:t>
      </w:r>
      <w:r>
        <w:rPr>
          <w:spacing w:val="-3"/>
          <w:sz w:val="20"/>
          <w:szCs w:val="20"/>
        </w:rPr>
        <w:t xml:space="preserve"> </w:t>
      </w:r>
      <w:r>
        <w:rPr>
          <w:sz w:val="20"/>
          <w:szCs w:val="20"/>
        </w:rPr>
        <w:t>als</w:t>
      </w:r>
      <w:r>
        <w:rPr>
          <w:spacing w:val="-3"/>
          <w:sz w:val="20"/>
          <w:szCs w:val="20"/>
        </w:rPr>
        <w:t xml:space="preserve"> </w:t>
      </w:r>
      <w:r w:rsidR="007305F6">
        <w:rPr>
          <w:sz w:val="20"/>
          <w:szCs w:val="20"/>
        </w:rPr>
        <w:t>pedagogisch professionals</w:t>
      </w:r>
      <w:r>
        <w:rPr>
          <w:spacing w:val="-3"/>
          <w:sz w:val="20"/>
          <w:szCs w:val="20"/>
        </w:rPr>
        <w:t xml:space="preserve"> </w:t>
      </w:r>
      <w:r>
        <w:rPr>
          <w:sz w:val="20"/>
          <w:szCs w:val="20"/>
        </w:rPr>
        <w:t>vinden</w:t>
      </w:r>
      <w:r>
        <w:rPr>
          <w:spacing w:val="-3"/>
          <w:sz w:val="20"/>
          <w:szCs w:val="20"/>
        </w:rPr>
        <w:t xml:space="preserve"> </w:t>
      </w:r>
      <w:r>
        <w:rPr>
          <w:sz w:val="20"/>
          <w:szCs w:val="20"/>
        </w:rPr>
        <w:t>we belangrijk. Immers, opvoeden en ontwikkelen doen we samen.</w:t>
      </w:r>
    </w:p>
    <w:p w14:paraId="1A037018" w14:textId="77777777" w:rsidR="00DB34A9" w:rsidRDefault="00DB34A9">
      <w:pPr>
        <w:pStyle w:val="Plattetekst"/>
        <w:spacing w:before="10"/>
        <w:rPr>
          <w:sz w:val="20"/>
          <w:szCs w:val="20"/>
        </w:rPr>
      </w:pPr>
    </w:p>
    <w:p w14:paraId="10F000EB" w14:textId="2FAC0575" w:rsidR="00DB34A9" w:rsidRDefault="00650FCA">
      <w:pPr>
        <w:pStyle w:val="Plattetekst"/>
        <w:ind w:left="116" w:right="574"/>
        <w:rPr>
          <w:sz w:val="20"/>
          <w:szCs w:val="20"/>
        </w:rPr>
      </w:pPr>
      <w:r>
        <w:rPr>
          <w:sz w:val="20"/>
          <w:szCs w:val="20"/>
        </w:rPr>
        <w:t>De gesprekken over de totstandkoming van dit pedagogisch beleidsplan kenmerkten zich door een hoge mate van betrokkenheid, inzet en passie voor de ontwikkeling van kinderen. We spraken met elkaar over de ontwikkeling van jonge kinderen, over hoe we kunnen inspelen op actuele ontwikkelingen en over wat we van elkaar mogen verwachten. We leggen de lat hoog. Kinderen die aan</w:t>
      </w:r>
      <w:r>
        <w:rPr>
          <w:spacing w:val="-2"/>
          <w:sz w:val="20"/>
          <w:szCs w:val="20"/>
        </w:rPr>
        <w:t xml:space="preserve"> </w:t>
      </w:r>
      <w:r>
        <w:rPr>
          <w:sz w:val="20"/>
          <w:szCs w:val="20"/>
        </w:rPr>
        <w:t>onze</w:t>
      </w:r>
      <w:r>
        <w:rPr>
          <w:spacing w:val="-2"/>
          <w:sz w:val="20"/>
          <w:szCs w:val="20"/>
        </w:rPr>
        <w:t xml:space="preserve"> </w:t>
      </w:r>
      <w:r>
        <w:rPr>
          <w:sz w:val="20"/>
          <w:szCs w:val="20"/>
        </w:rPr>
        <w:t>zorg</w:t>
      </w:r>
      <w:r>
        <w:rPr>
          <w:spacing w:val="-2"/>
          <w:sz w:val="20"/>
          <w:szCs w:val="20"/>
        </w:rPr>
        <w:t xml:space="preserve"> </w:t>
      </w:r>
      <w:r>
        <w:rPr>
          <w:sz w:val="20"/>
          <w:szCs w:val="20"/>
        </w:rPr>
        <w:t>zijn</w:t>
      </w:r>
      <w:r>
        <w:rPr>
          <w:spacing w:val="-2"/>
          <w:sz w:val="20"/>
          <w:szCs w:val="20"/>
        </w:rPr>
        <w:t xml:space="preserve"> </w:t>
      </w:r>
      <w:r>
        <w:rPr>
          <w:sz w:val="20"/>
          <w:szCs w:val="20"/>
        </w:rPr>
        <w:t>toevertrouwd</w:t>
      </w:r>
      <w:r>
        <w:rPr>
          <w:spacing w:val="-2"/>
          <w:sz w:val="20"/>
          <w:szCs w:val="20"/>
        </w:rPr>
        <w:t xml:space="preserve"> </w:t>
      </w:r>
      <w:r>
        <w:rPr>
          <w:sz w:val="20"/>
          <w:szCs w:val="20"/>
        </w:rPr>
        <w:t>hebben</w:t>
      </w:r>
      <w:r>
        <w:rPr>
          <w:spacing w:val="-2"/>
          <w:sz w:val="20"/>
          <w:szCs w:val="20"/>
        </w:rPr>
        <w:t xml:space="preserve"> </w:t>
      </w:r>
      <w:r>
        <w:rPr>
          <w:sz w:val="20"/>
          <w:szCs w:val="20"/>
        </w:rPr>
        <w:t>recht</w:t>
      </w:r>
      <w:r>
        <w:rPr>
          <w:spacing w:val="-2"/>
          <w:sz w:val="20"/>
          <w:szCs w:val="20"/>
        </w:rPr>
        <w:t xml:space="preserve"> </w:t>
      </w:r>
      <w:r>
        <w:rPr>
          <w:sz w:val="20"/>
          <w:szCs w:val="20"/>
        </w:rPr>
        <w:t>op</w:t>
      </w:r>
      <w:r>
        <w:rPr>
          <w:spacing w:val="-2"/>
          <w:sz w:val="20"/>
          <w:szCs w:val="20"/>
        </w:rPr>
        <w:t xml:space="preserve"> </w:t>
      </w:r>
      <w:r>
        <w:rPr>
          <w:sz w:val="20"/>
          <w:szCs w:val="20"/>
        </w:rPr>
        <w:t>kwalitatief</w:t>
      </w:r>
      <w:r>
        <w:rPr>
          <w:spacing w:val="-2"/>
          <w:sz w:val="20"/>
          <w:szCs w:val="20"/>
        </w:rPr>
        <w:t xml:space="preserve"> </w:t>
      </w:r>
      <w:r>
        <w:rPr>
          <w:sz w:val="20"/>
          <w:szCs w:val="20"/>
        </w:rPr>
        <w:t>uitstekende</w:t>
      </w:r>
      <w:r>
        <w:rPr>
          <w:spacing w:val="-2"/>
          <w:sz w:val="20"/>
          <w:szCs w:val="20"/>
        </w:rPr>
        <w:t xml:space="preserve"> </w:t>
      </w:r>
      <w:r>
        <w:rPr>
          <w:sz w:val="20"/>
          <w:szCs w:val="20"/>
        </w:rPr>
        <w:t>kinderopvang.</w:t>
      </w:r>
      <w:r>
        <w:rPr>
          <w:spacing w:val="-2"/>
          <w:sz w:val="20"/>
          <w:szCs w:val="20"/>
        </w:rPr>
        <w:t xml:space="preserve"> </w:t>
      </w:r>
      <w:r>
        <w:rPr>
          <w:sz w:val="20"/>
          <w:szCs w:val="20"/>
        </w:rPr>
        <w:t>We</w:t>
      </w:r>
      <w:r>
        <w:rPr>
          <w:spacing w:val="-2"/>
          <w:sz w:val="20"/>
          <w:szCs w:val="20"/>
        </w:rPr>
        <w:t xml:space="preserve"> </w:t>
      </w:r>
      <w:r>
        <w:rPr>
          <w:sz w:val="20"/>
          <w:szCs w:val="20"/>
        </w:rPr>
        <w:t>willen</w:t>
      </w:r>
      <w:r>
        <w:rPr>
          <w:spacing w:val="-2"/>
          <w:sz w:val="20"/>
          <w:szCs w:val="20"/>
        </w:rPr>
        <w:t xml:space="preserve"> </w:t>
      </w:r>
      <w:r>
        <w:rPr>
          <w:sz w:val="20"/>
          <w:szCs w:val="20"/>
        </w:rPr>
        <w:t>hier samen</w:t>
      </w:r>
      <w:r>
        <w:rPr>
          <w:spacing w:val="-1"/>
          <w:sz w:val="20"/>
          <w:szCs w:val="20"/>
        </w:rPr>
        <w:t xml:space="preserve"> </w:t>
      </w:r>
      <w:r>
        <w:rPr>
          <w:sz w:val="20"/>
          <w:szCs w:val="20"/>
        </w:rPr>
        <w:t>met</w:t>
      </w:r>
      <w:r>
        <w:rPr>
          <w:spacing w:val="-1"/>
          <w:sz w:val="20"/>
          <w:szCs w:val="20"/>
        </w:rPr>
        <w:t xml:space="preserve"> </w:t>
      </w:r>
      <w:r>
        <w:rPr>
          <w:sz w:val="20"/>
          <w:szCs w:val="20"/>
        </w:rPr>
        <w:t>ouders</w:t>
      </w:r>
      <w:r>
        <w:rPr>
          <w:spacing w:val="-1"/>
          <w:sz w:val="20"/>
          <w:szCs w:val="20"/>
        </w:rPr>
        <w:t xml:space="preserve"> </w:t>
      </w:r>
      <w:r>
        <w:rPr>
          <w:sz w:val="20"/>
          <w:szCs w:val="20"/>
        </w:rPr>
        <w:t>en</w:t>
      </w:r>
      <w:r>
        <w:rPr>
          <w:spacing w:val="-1"/>
          <w:sz w:val="20"/>
          <w:szCs w:val="20"/>
        </w:rPr>
        <w:t xml:space="preserve"> </w:t>
      </w:r>
      <w:r w:rsidR="007305F6">
        <w:rPr>
          <w:sz w:val="20"/>
          <w:szCs w:val="20"/>
        </w:rPr>
        <w:t>pedagogisch professionals</w:t>
      </w:r>
      <w:r>
        <w:rPr>
          <w:spacing w:val="-1"/>
          <w:sz w:val="20"/>
          <w:szCs w:val="20"/>
        </w:rPr>
        <w:t xml:space="preserve"> </w:t>
      </w:r>
      <w:r>
        <w:rPr>
          <w:sz w:val="20"/>
          <w:szCs w:val="20"/>
        </w:rPr>
        <w:t>in</w:t>
      </w:r>
      <w:r>
        <w:rPr>
          <w:spacing w:val="-1"/>
          <w:sz w:val="20"/>
          <w:szCs w:val="20"/>
        </w:rPr>
        <w:t xml:space="preserve"> </w:t>
      </w:r>
      <w:r>
        <w:rPr>
          <w:sz w:val="20"/>
          <w:szCs w:val="20"/>
        </w:rPr>
        <w:t>de</w:t>
      </w:r>
      <w:r>
        <w:rPr>
          <w:spacing w:val="-1"/>
          <w:sz w:val="20"/>
          <w:szCs w:val="20"/>
        </w:rPr>
        <w:t xml:space="preserve"> </w:t>
      </w:r>
      <w:r>
        <w:rPr>
          <w:sz w:val="20"/>
          <w:szCs w:val="20"/>
        </w:rPr>
        <w:t>komende</w:t>
      </w:r>
      <w:r>
        <w:rPr>
          <w:spacing w:val="-1"/>
          <w:sz w:val="20"/>
          <w:szCs w:val="20"/>
        </w:rPr>
        <w:t xml:space="preserve"> </w:t>
      </w:r>
      <w:r>
        <w:rPr>
          <w:sz w:val="20"/>
          <w:szCs w:val="20"/>
        </w:rPr>
        <w:t>beleidsperiode</w:t>
      </w:r>
      <w:r>
        <w:rPr>
          <w:spacing w:val="-1"/>
          <w:sz w:val="20"/>
          <w:szCs w:val="20"/>
        </w:rPr>
        <w:t xml:space="preserve"> </w:t>
      </w:r>
      <w:r>
        <w:rPr>
          <w:sz w:val="20"/>
          <w:szCs w:val="20"/>
        </w:rPr>
        <w:t>gestalte</w:t>
      </w:r>
      <w:r>
        <w:rPr>
          <w:spacing w:val="-1"/>
          <w:sz w:val="20"/>
          <w:szCs w:val="20"/>
        </w:rPr>
        <w:t xml:space="preserve"> </w:t>
      </w:r>
      <w:r>
        <w:rPr>
          <w:sz w:val="20"/>
          <w:szCs w:val="20"/>
        </w:rPr>
        <w:t>aan</w:t>
      </w:r>
      <w:r>
        <w:rPr>
          <w:spacing w:val="-1"/>
          <w:sz w:val="20"/>
          <w:szCs w:val="20"/>
        </w:rPr>
        <w:t xml:space="preserve"> </w:t>
      </w:r>
      <w:r>
        <w:rPr>
          <w:sz w:val="20"/>
          <w:szCs w:val="20"/>
        </w:rPr>
        <w:t>geven,</w:t>
      </w:r>
      <w:r>
        <w:rPr>
          <w:spacing w:val="-1"/>
          <w:sz w:val="20"/>
          <w:szCs w:val="20"/>
        </w:rPr>
        <w:t xml:space="preserve"> </w:t>
      </w:r>
      <w:r>
        <w:rPr>
          <w:sz w:val="20"/>
          <w:szCs w:val="20"/>
        </w:rPr>
        <w:t>zodat</w:t>
      </w:r>
      <w:r>
        <w:rPr>
          <w:spacing w:val="-1"/>
          <w:sz w:val="20"/>
          <w:szCs w:val="20"/>
        </w:rPr>
        <w:t xml:space="preserve"> </w:t>
      </w:r>
      <w:r>
        <w:rPr>
          <w:sz w:val="20"/>
          <w:szCs w:val="20"/>
        </w:rPr>
        <w:t>we</w:t>
      </w:r>
      <w:r>
        <w:rPr>
          <w:spacing w:val="-1"/>
          <w:sz w:val="20"/>
          <w:szCs w:val="20"/>
        </w:rPr>
        <w:t xml:space="preserve"> </w:t>
      </w:r>
      <w:r>
        <w:rPr>
          <w:sz w:val="20"/>
          <w:szCs w:val="20"/>
        </w:rPr>
        <w:t>recht doen aan ons motto: ‘Ieder kind als stralend middelpunt’.</w:t>
      </w:r>
    </w:p>
    <w:p w14:paraId="625FF3B0" w14:textId="77777777" w:rsidR="00DB34A9" w:rsidRDefault="00DB34A9">
      <w:pPr>
        <w:pStyle w:val="Plattetekst"/>
        <w:rPr>
          <w:sz w:val="20"/>
          <w:szCs w:val="20"/>
        </w:rPr>
      </w:pPr>
    </w:p>
    <w:p w14:paraId="1614893F" w14:textId="77777777" w:rsidR="00DB34A9" w:rsidRDefault="00650FCA">
      <w:pPr>
        <w:pStyle w:val="Plattetekst"/>
        <w:ind w:left="116" w:right="599"/>
        <w:rPr>
          <w:sz w:val="20"/>
          <w:szCs w:val="20"/>
        </w:rPr>
      </w:pPr>
      <w:r>
        <w:rPr>
          <w:sz w:val="20"/>
          <w:szCs w:val="20"/>
        </w:rPr>
        <w:t>Aanvullend op dit pedagogisch beleid is er voor elke groep een factsheet waarin de praktische vertaling</w:t>
      </w:r>
      <w:r>
        <w:rPr>
          <w:spacing w:val="-2"/>
          <w:sz w:val="20"/>
          <w:szCs w:val="20"/>
        </w:rPr>
        <w:t xml:space="preserve"> </w:t>
      </w:r>
      <w:r>
        <w:rPr>
          <w:sz w:val="20"/>
          <w:szCs w:val="20"/>
        </w:rPr>
        <w:t>van</w:t>
      </w:r>
      <w:r>
        <w:rPr>
          <w:spacing w:val="-2"/>
          <w:sz w:val="20"/>
          <w:szCs w:val="20"/>
        </w:rPr>
        <w:t xml:space="preserve"> </w:t>
      </w:r>
      <w:r>
        <w:rPr>
          <w:sz w:val="20"/>
          <w:szCs w:val="20"/>
        </w:rPr>
        <w:t>het</w:t>
      </w:r>
      <w:r>
        <w:rPr>
          <w:spacing w:val="-2"/>
          <w:sz w:val="20"/>
          <w:szCs w:val="20"/>
        </w:rPr>
        <w:t xml:space="preserve"> </w:t>
      </w:r>
      <w:r>
        <w:rPr>
          <w:sz w:val="20"/>
          <w:szCs w:val="20"/>
        </w:rPr>
        <w:t>beleid</w:t>
      </w:r>
      <w:r>
        <w:rPr>
          <w:spacing w:val="-2"/>
          <w:sz w:val="20"/>
          <w:szCs w:val="20"/>
        </w:rPr>
        <w:t xml:space="preserve"> </w:t>
      </w:r>
      <w:r>
        <w:rPr>
          <w:sz w:val="20"/>
          <w:szCs w:val="20"/>
        </w:rPr>
        <w:t>per</w:t>
      </w:r>
      <w:r>
        <w:rPr>
          <w:spacing w:val="-2"/>
          <w:sz w:val="20"/>
          <w:szCs w:val="20"/>
        </w:rPr>
        <w:t xml:space="preserve"> </w:t>
      </w:r>
      <w:r>
        <w:rPr>
          <w:sz w:val="20"/>
          <w:szCs w:val="20"/>
        </w:rPr>
        <w:t>locatie</w:t>
      </w:r>
      <w:r>
        <w:rPr>
          <w:spacing w:val="-2"/>
          <w:sz w:val="20"/>
          <w:szCs w:val="20"/>
        </w:rPr>
        <w:t xml:space="preserve"> </w:t>
      </w:r>
      <w:r>
        <w:rPr>
          <w:sz w:val="20"/>
          <w:szCs w:val="20"/>
        </w:rPr>
        <w:t>is</w:t>
      </w:r>
      <w:r>
        <w:rPr>
          <w:spacing w:val="-2"/>
          <w:sz w:val="20"/>
          <w:szCs w:val="20"/>
        </w:rPr>
        <w:t xml:space="preserve"> </w:t>
      </w:r>
      <w:r>
        <w:rPr>
          <w:sz w:val="20"/>
          <w:szCs w:val="20"/>
        </w:rPr>
        <w:t>beschreven.</w:t>
      </w:r>
      <w:r>
        <w:rPr>
          <w:spacing w:val="-2"/>
          <w:sz w:val="20"/>
          <w:szCs w:val="20"/>
        </w:rPr>
        <w:t xml:space="preserve"> </w:t>
      </w:r>
      <w:r>
        <w:rPr>
          <w:sz w:val="20"/>
          <w:szCs w:val="20"/>
        </w:rPr>
        <w:t>Hierin</w:t>
      </w:r>
      <w:r>
        <w:rPr>
          <w:spacing w:val="-2"/>
          <w:sz w:val="20"/>
          <w:szCs w:val="20"/>
        </w:rPr>
        <w:t xml:space="preserve"> </w:t>
      </w:r>
      <w:r>
        <w:rPr>
          <w:sz w:val="20"/>
          <w:szCs w:val="20"/>
        </w:rPr>
        <w:t>vindt</w:t>
      </w:r>
      <w:r>
        <w:rPr>
          <w:spacing w:val="-2"/>
          <w:sz w:val="20"/>
          <w:szCs w:val="20"/>
        </w:rPr>
        <w:t xml:space="preserve"> </w:t>
      </w:r>
      <w:r>
        <w:rPr>
          <w:sz w:val="20"/>
          <w:szCs w:val="20"/>
        </w:rPr>
        <w:t>u</w:t>
      </w:r>
      <w:r>
        <w:rPr>
          <w:spacing w:val="-2"/>
          <w:sz w:val="20"/>
          <w:szCs w:val="20"/>
        </w:rPr>
        <w:t xml:space="preserve"> </w:t>
      </w:r>
      <w:r>
        <w:rPr>
          <w:sz w:val="20"/>
          <w:szCs w:val="20"/>
        </w:rPr>
        <w:t>onder</w:t>
      </w:r>
      <w:r>
        <w:rPr>
          <w:spacing w:val="-2"/>
          <w:sz w:val="20"/>
          <w:szCs w:val="20"/>
        </w:rPr>
        <w:t xml:space="preserve"> </w:t>
      </w:r>
      <w:r>
        <w:rPr>
          <w:sz w:val="20"/>
          <w:szCs w:val="20"/>
        </w:rPr>
        <w:t>andere</w:t>
      </w:r>
      <w:r>
        <w:rPr>
          <w:spacing w:val="-2"/>
          <w:sz w:val="20"/>
          <w:szCs w:val="20"/>
        </w:rPr>
        <w:t xml:space="preserve"> </w:t>
      </w:r>
      <w:r>
        <w:rPr>
          <w:sz w:val="20"/>
          <w:szCs w:val="20"/>
        </w:rPr>
        <w:t>de</w:t>
      </w:r>
      <w:r>
        <w:rPr>
          <w:spacing w:val="-2"/>
          <w:sz w:val="20"/>
          <w:szCs w:val="20"/>
        </w:rPr>
        <w:t xml:space="preserve"> </w:t>
      </w:r>
      <w:r>
        <w:rPr>
          <w:sz w:val="20"/>
          <w:szCs w:val="20"/>
        </w:rPr>
        <w:t>groepsindeling</w:t>
      </w:r>
      <w:r>
        <w:rPr>
          <w:spacing w:val="-2"/>
          <w:sz w:val="20"/>
          <w:szCs w:val="20"/>
        </w:rPr>
        <w:t xml:space="preserve"> </w:t>
      </w:r>
      <w:r>
        <w:rPr>
          <w:sz w:val="20"/>
          <w:szCs w:val="20"/>
        </w:rPr>
        <w:t>op</w:t>
      </w:r>
      <w:r>
        <w:rPr>
          <w:spacing w:val="-2"/>
          <w:sz w:val="20"/>
          <w:szCs w:val="20"/>
        </w:rPr>
        <w:t xml:space="preserve"> </w:t>
      </w:r>
      <w:r>
        <w:rPr>
          <w:sz w:val="20"/>
          <w:szCs w:val="20"/>
        </w:rPr>
        <w:t>de locatie, het VVE aanbod, de dagindeling en de afwijkingsregeling.</w:t>
      </w:r>
    </w:p>
    <w:p w14:paraId="2CE1F55A" w14:textId="77777777" w:rsidR="00DB34A9" w:rsidRDefault="00DB34A9">
      <w:pPr>
        <w:pStyle w:val="Plattetekst"/>
        <w:spacing w:before="10"/>
        <w:rPr>
          <w:sz w:val="20"/>
          <w:szCs w:val="20"/>
        </w:rPr>
      </w:pPr>
    </w:p>
    <w:p w14:paraId="738E51C3" w14:textId="77777777" w:rsidR="00DB34A9" w:rsidRDefault="00650FCA">
      <w:pPr>
        <w:pStyle w:val="Plattetekst"/>
        <w:spacing w:line="494" w:lineRule="auto"/>
        <w:ind w:left="116" w:right="7846"/>
        <w:rPr>
          <w:sz w:val="20"/>
          <w:szCs w:val="20"/>
        </w:rPr>
      </w:pPr>
      <w:r>
        <w:rPr>
          <w:sz w:val="20"/>
          <w:szCs w:val="20"/>
        </w:rPr>
        <w:t>Tanja Jager-Molema</w:t>
      </w:r>
    </w:p>
    <w:p w14:paraId="4FA0F124" w14:textId="77777777" w:rsidR="00DB34A9" w:rsidRDefault="00DB34A9">
      <w:pPr>
        <w:pStyle w:val="Plattetekst"/>
        <w:spacing w:line="494" w:lineRule="auto"/>
        <w:ind w:left="116" w:right="7846"/>
        <w:rPr>
          <w:color w:val="636363"/>
          <w:sz w:val="20"/>
          <w:szCs w:val="20"/>
          <w:u w:color="636363"/>
        </w:rPr>
      </w:pPr>
    </w:p>
    <w:p w14:paraId="35E39E67" w14:textId="7A690628" w:rsidR="00CD699A" w:rsidRDefault="003C0CD0" w:rsidP="00CD699A">
      <w:pPr>
        <w:pStyle w:val="Plattetekst"/>
        <w:spacing w:line="494" w:lineRule="auto"/>
        <w:ind w:right="7846"/>
        <w:sectPr w:rsidR="00CD699A">
          <w:headerReference w:type="default" r:id="rId9"/>
          <w:footerReference w:type="default" r:id="rId10"/>
          <w:pgSz w:w="11900" w:h="16840"/>
          <w:pgMar w:top="2240" w:right="840" w:bottom="280" w:left="1300" w:header="708" w:footer="0" w:gutter="0"/>
          <w:cols w:space="708"/>
        </w:sectPr>
      </w:pPr>
      <w:r>
        <w:rPr>
          <w:color w:val="636363"/>
          <w:sz w:val="20"/>
          <w:szCs w:val="20"/>
          <w:u w:color="636363"/>
        </w:rPr>
        <w:t>Februari 2026</w:t>
      </w:r>
    </w:p>
    <w:p w14:paraId="784092EE" w14:textId="77777777" w:rsidR="00DB34A9" w:rsidRDefault="00DB34A9">
      <w:pPr>
        <w:pStyle w:val="Plattetekst"/>
        <w:rPr>
          <w:sz w:val="20"/>
          <w:szCs w:val="20"/>
        </w:rPr>
      </w:pPr>
    </w:p>
    <w:p w14:paraId="6051B988" w14:textId="77777777" w:rsidR="00DB34A9" w:rsidRDefault="00DB34A9">
      <w:pPr>
        <w:pStyle w:val="Plattetekst"/>
        <w:rPr>
          <w:sz w:val="20"/>
          <w:szCs w:val="20"/>
        </w:rPr>
      </w:pPr>
    </w:p>
    <w:p w14:paraId="3A478706" w14:textId="77777777" w:rsidR="00DB34A9" w:rsidRDefault="00650FCA" w:rsidP="00DA452C">
      <w:pPr>
        <w:pStyle w:val="Kop1"/>
      </w:pPr>
      <w:bookmarkStart w:id="1" w:name="_Toc188870417"/>
      <w:r>
        <w:t>Visie</w:t>
      </w:r>
      <w:bookmarkEnd w:id="1"/>
    </w:p>
    <w:p w14:paraId="6513CB3E" w14:textId="77777777" w:rsidR="00DB34A9" w:rsidRDefault="00650FCA">
      <w:pPr>
        <w:pStyle w:val="Plattetekst"/>
        <w:spacing w:before="8"/>
        <w:rPr>
          <w:sz w:val="20"/>
          <w:szCs w:val="20"/>
        </w:rPr>
      </w:pPr>
      <w:r>
        <w:rPr>
          <w:noProof/>
          <w:sz w:val="20"/>
          <w:szCs w:val="20"/>
        </w:rPr>
        <w:drawing>
          <wp:anchor distT="0" distB="0" distL="0" distR="0" simplePos="0" relativeHeight="251659264" behindDoc="0" locked="0" layoutInCell="1" allowOverlap="1" wp14:anchorId="48141E5F" wp14:editId="46DDEF8A">
            <wp:simplePos x="0" y="0"/>
            <wp:positionH relativeFrom="page">
              <wp:posOffset>3176016</wp:posOffset>
            </wp:positionH>
            <wp:positionV relativeFrom="line">
              <wp:posOffset>206724</wp:posOffset>
            </wp:positionV>
            <wp:extent cx="1014984" cy="627888"/>
            <wp:effectExtent l="0" t="0" r="0" b="0"/>
            <wp:wrapTopAndBottom distT="0" distB="0"/>
            <wp:docPr id="1073741828" name="officeArt object" descr="Image 12"/>
            <wp:cNvGraphicFramePr/>
            <a:graphic xmlns:a="http://schemas.openxmlformats.org/drawingml/2006/main">
              <a:graphicData uri="http://schemas.openxmlformats.org/drawingml/2006/picture">
                <pic:pic xmlns:pic="http://schemas.openxmlformats.org/drawingml/2006/picture">
                  <pic:nvPicPr>
                    <pic:cNvPr id="1073741828" name="Image 12" descr="Image 12"/>
                    <pic:cNvPicPr>
                      <a:picLocks noChangeAspect="1"/>
                    </pic:cNvPicPr>
                  </pic:nvPicPr>
                  <pic:blipFill>
                    <a:blip r:embed="rId11"/>
                    <a:stretch>
                      <a:fillRect/>
                    </a:stretch>
                  </pic:blipFill>
                  <pic:spPr>
                    <a:xfrm>
                      <a:off x="0" y="0"/>
                      <a:ext cx="1014984" cy="627888"/>
                    </a:xfrm>
                    <a:prstGeom prst="rect">
                      <a:avLst/>
                    </a:prstGeom>
                    <a:ln w="12700" cap="flat">
                      <a:noFill/>
                      <a:miter lim="400000"/>
                    </a:ln>
                    <a:effectLst/>
                  </pic:spPr>
                </pic:pic>
              </a:graphicData>
            </a:graphic>
          </wp:anchor>
        </w:drawing>
      </w:r>
    </w:p>
    <w:p w14:paraId="4368F01A" w14:textId="77777777" w:rsidR="00DB34A9" w:rsidRDefault="00DB34A9">
      <w:pPr>
        <w:pStyle w:val="Plattetekst"/>
        <w:spacing w:before="8"/>
        <w:rPr>
          <w:sz w:val="20"/>
          <w:szCs w:val="20"/>
        </w:rPr>
      </w:pPr>
    </w:p>
    <w:p w14:paraId="2BCFE279" w14:textId="77777777" w:rsidR="00DB34A9" w:rsidRDefault="00650FCA">
      <w:pPr>
        <w:pStyle w:val="Plattetekst"/>
        <w:ind w:left="116" w:right="574"/>
        <w:rPr>
          <w:sz w:val="20"/>
          <w:szCs w:val="20"/>
        </w:rPr>
      </w:pPr>
      <w:r>
        <w:rPr>
          <w:sz w:val="20"/>
          <w:szCs w:val="20"/>
        </w:rPr>
        <w:t>De koers van Kinderopvang De Jagershof BV</w:t>
      </w:r>
      <w:r>
        <w:rPr>
          <w:spacing w:val="40"/>
          <w:sz w:val="20"/>
          <w:szCs w:val="20"/>
        </w:rPr>
        <w:t xml:space="preserve"> </w:t>
      </w:r>
      <w:r>
        <w:rPr>
          <w:sz w:val="20"/>
          <w:szCs w:val="20"/>
        </w:rPr>
        <w:t>is helder: wij willen kwalitatief hoogstaande, betekenisvolle en vooruitstrevende kinderopvang bieden, waar gezinnen met plezier en vertrouwen gebruik van maken. Wij willen bijdragen aan een plek waar kinderen zich maximaal kunnen ontwikkelen,</w:t>
      </w:r>
      <w:r>
        <w:rPr>
          <w:spacing w:val="-2"/>
          <w:sz w:val="20"/>
          <w:szCs w:val="20"/>
        </w:rPr>
        <w:t xml:space="preserve"> </w:t>
      </w:r>
      <w:r>
        <w:rPr>
          <w:sz w:val="20"/>
          <w:szCs w:val="20"/>
        </w:rPr>
        <w:t>zich</w:t>
      </w:r>
      <w:r>
        <w:rPr>
          <w:spacing w:val="-2"/>
          <w:sz w:val="20"/>
          <w:szCs w:val="20"/>
        </w:rPr>
        <w:t xml:space="preserve"> </w:t>
      </w:r>
      <w:r>
        <w:rPr>
          <w:sz w:val="20"/>
          <w:szCs w:val="20"/>
        </w:rPr>
        <w:t>veilig</w:t>
      </w:r>
      <w:r>
        <w:rPr>
          <w:spacing w:val="-3"/>
          <w:sz w:val="20"/>
          <w:szCs w:val="20"/>
        </w:rPr>
        <w:t xml:space="preserve"> </w:t>
      </w:r>
      <w:r>
        <w:rPr>
          <w:sz w:val="20"/>
          <w:szCs w:val="20"/>
        </w:rPr>
        <w:t>voelen</w:t>
      </w:r>
      <w:r>
        <w:rPr>
          <w:spacing w:val="-2"/>
          <w:sz w:val="20"/>
          <w:szCs w:val="20"/>
        </w:rPr>
        <w:t xml:space="preserve"> </w:t>
      </w:r>
      <w:r>
        <w:rPr>
          <w:sz w:val="20"/>
          <w:szCs w:val="20"/>
        </w:rPr>
        <w:t>en</w:t>
      </w:r>
      <w:r>
        <w:rPr>
          <w:spacing w:val="-2"/>
          <w:sz w:val="20"/>
          <w:szCs w:val="20"/>
        </w:rPr>
        <w:t xml:space="preserve"> </w:t>
      </w:r>
      <w:r>
        <w:rPr>
          <w:sz w:val="20"/>
          <w:szCs w:val="20"/>
        </w:rPr>
        <w:t>hun</w:t>
      </w:r>
      <w:r>
        <w:rPr>
          <w:spacing w:val="-2"/>
          <w:sz w:val="20"/>
          <w:szCs w:val="20"/>
        </w:rPr>
        <w:t xml:space="preserve"> </w:t>
      </w:r>
      <w:r>
        <w:rPr>
          <w:sz w:val="20"/>
          <w:szCs w:val="20"/>
        </w:rPr>
        <w:t>talenten</w:t>
      </w:r>
      <w:r>
        <w:rPr>
          <w:spacing w:val="-2"/>
          <w:sz w:val="20"/>
          <w:szCs w:val="20"/>
        </w:rPr>
        <w:t xml:space="preserve"> </w:t>
      </w:r>
      <w:r>
        <w:rPr>
          <w:sz w:val="20"/>
          <w:szCs w:val="20"/>
        </w:rPr>
        <w:t>ontdekken</w:t>
      </w:r>
      <w:r>
        <w:rPr>
          <w:spacing w:val="-2"/>
          <w:sz w:val="20"/>
          <w:szCs w:val="20"/>
        </w:rPr>
        <w:t xml:space="preserve"> </w:t>
      </w:r>
      <w:r>
        <w:rPr>
          <w:sz w:val="20"/>
          <w:szCs w:val="20"/>
        </w:rPr>
        <w:t>en</w:t>
      </w:r>
      <w:r>
        <w:rPr>
          <w:spacing w:val="-2"/>
          <w:sz w:val="20"/>
          <w:szCs w:val="20"/>
        </w:rPr>
        <w:t xml:space="preserve"> </w:t>
      </w:r>
      <w:r>
        <w:rPr>
          <w:sz w:val="20"/>
          <w:szCs w:val="20"/>
        </w:rPr>
        <w:t>ontwikkelen.</w:t>
      </w:r>
      <w:r>
        <w:rPr>
          <w:spacing w:val="-2"/>
          <w:sz w:val="20"/>
          <w:szCs w:val="20"/>
        </w:rPr>
        <w:t xml:space="preserve"> </w:t>
      </w:r>
      <w:r>
        <w:rPr>
          <w:sz w:val="20"/>
          <w:szCs w:val="20"/>
        </w:rPr>
        <w:t>Dit</w:t>
      </w:r>
      <w:r>
        <w:rPr>
          <w:spacing w:val="-2"/>
          <w:sz w:val="20"/>
          <w:szCs w:val="20"/>
        </w:rPr>
        <w:t xml:space="preserve"> </w:t>
      </w:r>
      <w:r>
        <w:rPr>
          <w:sz w:val="20"/>
          <w:szCs w:val="20"/>
        </w:rPr>
        <w:t>doen</w:t>
      </w:r>
      <w:r>
        <w:rPr>
          <w:spacing w:val="-2"/>
          <w:sz w:val="20"/>
          <w:szCs w:val="20"/>
        </w:rPr>
        <w:t xml:space="preserve"> </w:t>
      </w:r>
      <w:r>
        <w:rPr>
          <w:sz w:val="20"/>
          <w:szCs w:val="20"/>
        </w:rPr>
        <w:t>we</w:t>
      </w:r>
      <w:r>
        <w:rPr>
          <w:spacing w:val="-2"/>
          <w:sz w:val="20"/>
          <w:szCs w:val="20"/>
        </w:rPr>
        <w:t xml:space="preserve"> </w:t>
      </w:r>
      <w:r>
        <w:rPr>
          <w:sz w:val="20"/>
          <w:szCs w:val="20"/>
        </w:rPr>
        <w:t>niet</w:t>
      </w:r>
      <w:r>
        <w:rPr>
          <w:spacing w:val="-2"/>
          <w:sz w:val="20"/>
          <w:szCs w:val="20"/>
        </w:rPr>
        <w:t xml:space="preserve"> </w:t>
      </w:r>
      <w:r>
        <w:rPr>
          <w:sz w:val="20"/>
          <w:szCs w:val="20"/>
        </w:rPr>
        <w:t>alleen:</w:t>
      </w:r>
      <w:r>
        <w:rPr>
          <w:spacing w:val="-2"/>
          <w:sz w:val="20"/>
          <w:szCs w:val="20"/>
        </w:rPr>
        <w:t xml:space="preserve"> </w:t>
      </w:r>
      <w:r>
        <w:rPr>
          <w:sz w:val="20"/>
          <w:szCs w:val="20"/>
        </w:rPr>
        <w:t>we geloven in samenwerking. We</w:t>
      </w:r>
      <w:r>
        <w:rPr>
          <w:spacing w:val="40"/>
          <w:sz w:val="20"/>
          <w:szCs w:val="20"/>
        </w:rPr>
        <w:t xml:space="preserve"> </w:t>
      </w:r>
      <w:r>
        <w:rPr>
          <w:sz w:val="20"/>
          <w:szCs w:val="20"/>
        </w:rPr>
        <w:t>vormen een op elkaar ingespeeld team met een heldere en gelijkwaardige rolverdeling, gericht op hetzelfde doel: een ononderbroken ontwikkelingslijn voor kinderen van 0 – 13 jaar.</w:t>
      </w:r>
    </w:p>
    <w:p w14:paraId="61300B4E" w14:textId="77777777" w:rsidR="00DB34A9" w:rsidRDefault="00DB34A9">
      <w:pPr>
        <w:pStyle w:val="Plattetekst"/>
        <w:spacing w:before="12"/>
        <w:rPr>
          <w:sz w:val="20"/>
          <w:szCs w:val="20"/>
        </w:rPr>
      </w:pPr>
    </w:p>
    <w:p w14:paraId="0B2E96E4" w14:textId="77777777" w:rsidR="00DB34A9" w:rsidRDefault="00650FCA">
      <w:pPr>
        <w:pStyle w:val="Plattetekst"/>
        <w:ind w:left="116" w:right="574"/>
        <w:rPr>
          <w:sz w:val="20"/>
          <w:szCs w:val="20"/>
        </w:rPr>
      </w:pPr>
      <w:r>
        <w:rPr>
          <w:sz w:val="20"/>
          <w:szCs w:val="20"/>
        </w:rPr>
        <w:t>We kijken naar en gaan mee met de behoeften van kinderen, ouders en van onszelf. We willen vooruitstrevend en uniek zijn: inspirerend voor anderen. Onze slogan ‘Ieder kind als stralend middelpunt’</w:t>
      </w:r>
      <w:r>
        <w:rPr>
          <w:spacing w:val="-2"/>
          <w:sz w:val="20"/>
          <w:szCs w:val="20"/>
        </w:rPr>
        <w:t xml:space="preserve"> </w:t>
      </w:r>
      <w:r>
        <w:rPr>
          <w:sz w:val="20"/>
          <w:szCs w:val="20"/>
        </w:rPr>
        <w:t>geeft</w:t>
      </w:r>
      <w:r>
        <w:rPr>
          <w:spacing w:val="-2"/>
          <w:sz w:val="20"/>
          <w:szCs w:val="20"/>
        </w:rPr>
        <w:t xml:space="preserve"> </w:t>
      </w:r>
      <w:r>
        <w:rPr>
          <w:sz w:val="20"/>
          <w:szCs w:val="20"/>
        </w:rPr>
        <w:t>aan</w:t>
      </w:r>
      <w:r>
        <w:rPr>
          <w:spacing w:val="-2"/>
          <w:sz w:val="20"/>
          <w:szCs w:val="20"/>
        </w:rPr>
        <w:t xml:space="preserve"> </w:t>
      </w:r>
      <w:r>
        <w:rPr>
          <w:sz w:val="20"/>
          <w:szCs w:val="20"/>
        </w:rPr>
        <w:t>dat</w:t>
      </w:r>
      <w:r>
        <w:rPr>
          <w:spacing w:val="-2"/>
          <w:sz w:val="20"/>
          <w:szCs w:val="20"/>
        </w:rPr>
        <w:t xml:space="preserve"> </w:t>
      </w:r>
      <w:r>
        <w:rPr>
          <w:sz w:val="20"/>
          <w:szCs w:val="20"/>
        </w:rPr>
        <w:t>we</w:t>
      </w:r>
      <w:r>
        <w:rPr>
          <w:spacing w:val="-2"/>
          <w:sz w:val="20"/>
          <w:szCs w:val="20"/>
        </w:rPr>
        <w:t xml:space="preserve"> </w:t>
      </w:r>
      <w:r>
        <w:rPr>
          <w:sz w:val="20"/>
          <w:szCs w:val="20"/>
        </w:rPr>
        <w:t>het</w:t>
      </w:r>
      <w:r>
        <w:rPr>
          <w:spacing w:val="-2"/>
          <w:sz w:val="20"/>
          <w:szCs w:val="20"/>
        </w:rPr>
        <w:t xml:space="preserve"> </w:t>
      </w:r>
      <w:r>
        <w:rPr>
          <w:sz w:val="20"/>
          <w:szCs w:val="20"/>
        </w:rPr>
        <w:t>kind</w:t>
      </w:r>
      <w:r>
        <w:rPr>
          <w:spacing w:val="-2"/>
          <w:sz w:val="20"/>
          <w:szCs w:val="20"/>
        </w:rPr>
        <w:t xml:space="preserve"> </w:t>
      </w:r>
      <w:r>
        <w:rPr>
          <w:sz w:val="20"/>
          <w:szCs w:val="20"/>
        </w:rPr>
        <w:t>centraal</w:t>
      </w:r>
      <w:r>
        <w:rPr>
          <w:spacing w:val="-2"/>
          <w:sz w:val="20"/>
          <w:szCs w:val="20"/>
        </w:rPr>
        <w:t xml:space="preserve"> </w:t>
      </w:r>
      <w:r>
        <w:rPr>
          <w:sz w:val="20"/>
          <w:szCs w:val="20"/>
        </w:rPr>
        <w:t>willen</w:t>
      </w:r>
      <w:r>
        <w:rPr>
          <w:spacing w:val="-2"/>
          <w:sz w:val="20"/>
          <w:szCs w:val="20"/>
        </w:rPr>
        <w:t xml:space="preserve"> </w:t>
      </w:r>
      <w:r>
        <w:rPr>
          <w:sz w:val="20"/>
          <w:szCs w:val="20"/>
        </w:rPr>
        <w:t>stellen</w:t>
      </w:r>
      <w:r>
        <w:rPr>
          <w:spacing w:val="-2"/>
          <w:sz w:val="20"/>
          <w:szCs w:val="20"/>
        </w:rPr>
        <w:t xml:space="preserve"> </w:t>
      </w:r>
      <w:r>
        <w:rPr>
          <w:sz w:val="20"/>
          <w:szCs w:val="20"/>
        </w:rPr>
        <w:t>en</w:t>
      </w:r>
      <w:r>
        <w:rPr>
          <w:spacing w:val="-2"/>
          <w:sz w:val="20"/>
          <w:szCs w:val="20"/>
        </w:rPr>
        <w:t xml:space="preserve"> </w:t>
      </w:r>
      <w:r>
        <w:rPr>
          <w:sz w:val="20"/>
          <w:szCs w:val="20"/>
        </w:rPr>
        <w:t>onze</w:t>
      </w:r>
      <w:r>
        <w:rPr>
          <w:spacing w:val="-2"/>
          <w:sz w:val="20"/>
          <w:szCs w:val="20"/>
        </w:rPr>
        <w:t xml:space="preserve"> </w:t>
      </w:r>
      <w:r>
        <w:rPr>
          <w:sz w:val="20"/>
          <w:szCs w:val="20"/>
        </w:rPr>
        <w:t>activiteiten</w:t>
      </w:r>
      <w:r>
        <w:rPr>
          <w:spacing w:val="-2"/>
          <w:sz w:val="20"/>
          <w:szCs w:val="20"/>
        </w:rPr>
        <w:t xml:space="preserve"> </w:t>
      </w:r>
      <w:r>
        <w:rPr>
          <w:sz w:val="20"/>
          <w:szCs w:val="20"/>
        </w:rPr>
        <w:t>in</w:t>
      </w:r>
      <w:r>
        <w:rPr>
          <w:spacing w:val="-2"/>
          <w:sz w:val="20"/>
          <w:szCs w:val="20"/>
        </w:rPr>
        <w:t xml:space="preserve"> </w:t>
      </w:r>
      <w:r>
        <w:rPr>
          <w:sz w:val="20"/>
          <w:szCs w:val="20"/>
        </w:rPr>
        <w:t>een</w:t>
      </w:r>
      <w:r>
        <w:rPr>
          <w:spacing w:val="-2"/>
          <w:sz w:val="20"/>
          <w:szCs w:val="20"/>
        </w:rPr>
        <w:t xml:space="preserve"> </w:t>
      </w:r>
      <w:r>
        <w:rPr>
          <w:sz w:val="20"/>
          <w:szCs w:val="20"/>
        </w:rPr>
        <w:t>positief pedagogisch klimaat willen afstemmen op de behoefte van kinderen. Onze kernwaarden zijn:</w:t>
      </w:r>
    </w:p>
    <w:p w14:paraId="155F5D5B" w14:textId="77777777" w:rsidR="00DB34A9" w:rsidRDefault="00DB34A9">
      <w:pPr>
        <w:pStyle w:val="Plattetekst"/>
        <w:spacing w:before="10"/>
        <w:rPr>
          <w:sz w:val="20"/>
          <w:szCs w:val="20"/>
        </w:rPr>
      </w:pPr>
    </w:p>
    <w:p w14:paraId="068D2C33" w14:textId="77777777" w:rsidR="00DB34A9" w:rsidRDefault="00650FCA">
      <w:pPr>
        <w:pStyle w:val="Lijstalinea"/>
        <w:numPr>
          <w:ilvl w:val="0"/>
          <w:numId w:val="2"/>
        </w:numPr>
        <w:spacing w:before="1"/>
        <w:rPr>
          <w:sz w:val="20"/>
          <w:szCs w:val="20"/>
        </w:rPr>
      </w:pPr>
      <w:r>
        <w:rPr>
          <w:spacing w:val="-1"/>
          <w:sz w:val="20"/>
          <w:szCs w:val="20"/>
        </w:rPr>
        <w:t>Samenwerken</w:t>
      </w:r>
    </w:p>
    <w:p w14:paraId="70E56695" w14:textId="77777777" w:rsidR="00DB34A9" w:rsidRDefault="00650FCA">
      <w:pPr>
        <w:pStyle w:val="Lijstalinea"/>
        <w:numPr>
          <w:ilvl w:val="0"/>
          <w:numId w:val="2"/>
        </w:numPr>
        <w:rPr>
          <w:sz w:val="20"/>
          <w:szCs w:val="20"/>
        </w:rPr>
      </w:pPr>
      <w:r>
        <w:rPr>
          <w:spacing w:val="-1"/>
          <w:sz w:val="20"/>
          <w:szCs w:val="20"/>
        </w:rPr>
        <w:t>Deskundigheid</w:t>
      </w:r>
    </w:p>
    <w:p w14:paraId="2B9D5BF7" w14:textId="77777777" w:rsidR="00DB34A9" w:rsidRDefault="00650FCA">
      <w:pPr>
        <w:pStyle w:val="Lijstalinea"/>
        <w:numPr>
          <w:ilvl w:val="0"/>
          <w:numId w:val="2"/>
        </w:numPr>
        <w:rPr>
          <w:sz w:val="20"/>
          <w:szCs w:val="20"/>
        </w:rPr>
      </w:pPr>
      <w:r>
        <w:rPr>
          <w:spacing w:val="-1"/>
          <w:sz w:val="20"/>
          <w:szCs w:val="20"/>
        </w:rPr>
        <w:t>Talent</w:t>
      </w:r>
    </w:p>
    <w:p w14:paraId="4EDDD3B1" w14:textId="77777777" w:rsidR="00DB34A9" w:rsidRDefault="00650FCA">
      <w:pPr>
        <w:pStyle w:val="Lijstalinea"/>
        <w:numPr>
          <w:ilvl w:val="0"/>
          <w:numId w:val="2"/>
        </w:numPr>
        <w:rPr>
          <w:sz w:val="20"/>
          <w:szCs w:val="20"/>
        </w:rPr>
      </w:pPr>
      <w:r>
        <w:rPr>
          <w:spacing w:val="-1"/>
          <w:sz w:val="20"/>
          <w:szCs w:val="20"/>
        </w:rPr>
        <w:t>Passie</w:t>
      </w:r>
    </w:p>
    <w:p w14:paraId="2F0F19A6" w14:textId="77777777" w:rsidR="00DB34A9" w:rsidRDefault="00650FCA">
      <w:pPr>
        <w:pStyle w:val="Lijstalinea"/>
        <w:numPr>
          <w:ilvl w:val="0"/>
          <w:numId w:val="2"/>
        </w:numPr>
        <w:spacing w:before="1"/>
        <w:rPr>
          <w:sz w:val="20"/>
          <w:szCs w:val="20"/>
        </w:rPr>
      </w:pPr>
      <w:r>
        <w:rPr>
          <w:spacing w:val="-1"/>
          <w:sz w:val="20"/>
          <w:szCs w:val="20"/>
        </w:rPr>
        <w:t>Plezier</w:t>
      </w:r>
    </w:p>
    <w:p w14:paraId="7157C1CE" w14:textId="77777777" w:rsidR="00DB34A9" w:rsidRDefault="00DB34A9">
      <w:pPr>
        <w:pStyle w:val="Plattetekst"/>
        <w:spacing w:before="3"/>
        <w:rPr>
          <w:sz w:val="20"/>
          <w:szCs w:val="20"/>
        </w:rPr>
      </w:pPr>
    </w:p>
    <w:p w14:paraId="4EB2E722" w14:textId="77777777" w:rsidR="00DB34A9" w:rsidRDefault="00650FCA">
      <w:pPr>
        <w:spacing w:before="1"/>
        <w:ind w:left="116"/>
        <w:rPr>
          <w:sz w:val="20"/>
          <w:szCs w:val="20"/>
        </w:rPr>
      </w:pPr>
      <w:r>
        <w:rPr>
          <w:color w:val="2581BA"/>
          <w:spacing w:val="-1"/>
          <w:sz w:val="20"/>
          <w:szCs w:val="20"/>
          <w:u w:color="2581BA"/>
        </w:rPr>
        <w:t>Samenwerken</w:t>
      </w:r>
    </w:p>
    <w:p w14:paraId="4059E163" w14:textId="77777777" w:rsidR="00DB34A9" w:rsidRDefault="00DB34A9">
      <w:pPr>
        <w:pStyle w:val="Plattetekst"/>
        <w:spacing w:before="3"/>
        <w:rPr>
          <w:sz w:val="20"/>
          <w:szCs w:val="20"/>
        </w:rPr>
      </w:pPr>
    </w:p>
    <w:p w14:paraId="53286B3B" w14:textId="77777777" w:rsidR="00DB34A9" w:rsidRDefault="00650FCA">
      <w:pPr>
        <w:pStyle w:val="Plattetekst"/>
        <w:spacing w:before="1"/>
        <w:ind w:left="116" w:right="584"/>
        <w:rPr>
          <w:sz w:val="20"/>
          <w:szCs w:val="20"/>
        </w:rPr>
      </w:pPr>
      <w:r>
        <w:rPr>
          <w:sz w:val="20"/>
          <w:szCs w:val="20"/>
        </w:rPr>
        <w:t>Kinderdagopvang en buitenschoolse opvang zijn bij uitstek plaatsen om groepsgevoel te ontwikkelen. Samen spelen, samen eten, samen slapen en samen leren, leert kinderen de uitwerking van hun gedrag op anderen kennen. Daarnaast krijgen kinderen inzicht in hun eigen gevoelens en tegelijkertijd leren ze een scala aan reactiemogelijkheden. Zij leren al vroeg de betekenis van delen, helpen, rekening houden met een ander, omgaan met conflicten en opkomen voor zichzelf. Zo voeden kinderen</w:t>
      </w:r>
      <w:r>
        <w:rPr>
          <w:spacing w:val="-2"/>
          <w:sz w:val="20"/>
          <w:szCs w:val="20"/>
        </w:rPr>
        <w:t xml:space="preserve"> </w:t>
      </w:r>
      <w:r>
        <w:rPr>
          <w:sz w:val="20"/>
          <w:szCs w:val="20"/>
        </w:rPr>
        <w:t>ook</w:t>
      </w:r>
      <w:r>
        <w:rPr>
          <w:spacing w:val="-2"/>
          <w:sz w:val="20"/>
          <w:szCs w:val="20"/>
        </w:rPr>
        <w:t xml:space="preserve"> </w:t>
      </w:r>
      <w:r>
        <w:rPr>
          <w:sz w:val="20"/>
          <w:szCs w:val="20"/>
        </w:rPr>
        <w:t>elkaar</w:t>
      </w:r>
      <w:r>
        <w:rPr>
          <w:spacing w:val="-2"/>
          <w:sz w:val="20"/>
          <w:szCs w:val="20"/>
        </w:rPr>
        <w:t xml:space="preserve"> </w:t>
      </w:r>
      <w:r>
        <w:rPr>
          <w:sz w:val="20"/>
          <w:szCs w:val="20"/>
        </w:rPr>
        <w:t>op.</w:t>
      </w:r>
      <w:r>
        <w:rPr>
          <w:spacing w:val="-2"/>
          <w:sz w:val="20"/>
          <w:szCs w:val="20"/>
        </w:rPr>
        <w:t xml:space="preserve"> </w:t>
      </w:r>
      <w:r>
        <w:rPr>
          <w:sz w:val="20"/>
          <w:szCs w:val="20"/>
        </w:rPr>
        <w:t>We</w:t>
      </w:r>
      <w:r>
        <w:rPr>
          <w:spacing w:val="-2"/>
          <w:sz w:val="20"/>
          <w:szCs w:val="20"/>
        </w:rPr>
        <w:t xml:space="preserve"> </w:t>
      </w:r>
      <w:r>
        <w:rPr>
          <w:sz w:val="20"/>
          <w:szCs w:val="20"/>
        </w:rPr>
        <w:t>zien</w:t>
      </w:r>
      <w:r>
        <w:rPr>
          <w:spacing w:val="-2"/>
          <w:sz w:val="20"/>
          <w:szCs w:val="20"/>
        </w:rPr>
        <w:t xml:space="preserve"> </w:t>
      </w:r>
      <w:r>
        <w:rPr>
          <w:sz w:val="20"/>
          <w:szCs w:val="20"/>
        </w:rPr>
        <w:t>de</w:t>
      </w:r>
      <w:r>
        <w:rPr>
          <w:spacing w:val="-2"/>
          <w:sz w:val="20"/>
          <w:szCs w:val="20"/>
        </w:rPr>
        <w:t xml:space="preserve"> </w:t>
      </w:r>
      <w:r>
        <w:rPr>
          <w:sz w:val="20"/>
          <w:szCs w:val="20"/>
        </w:rPr>
        <w:t>zorg</w:t>
      </w:r>
      <w:r>
        <w:rPr>
          <w:spacing w:val="-2"/>
          <w:sz w:val="20"/>
          <w:szCs w:val="20"/>
        </w:rPr>
        <w:t xml:space="preserve"> </w:t>
      </w:r>
      <w:r>
        <w:rPr>
          <w:sz w:val="20"/>
          <w:szCs w:val="20"/>
        </w:rPr>
        <w:t>rondom</w:t>
      </w:r>
      <w:r>
        <w:rPr>
          <w:spacing w:val="-2"/>
          <w:sz w:val="20"/>
          <w:szCs w:val="20"/>
        </w:rPr>
        <w:t xml:space="preserve"> </w:t>
      </w:r>
      <w:r>
        <w:rPr>
          <w:sz w:val="20"/>
          <w:szCs w:val="20"/>
        </w:rPr>
        <w:t>kinderen</w:t>
      </w:r>
      <w:r>
        <w:rPr>
          <w:spacing w:val="-2"/>
          <w:sz w:val="20"/>
          <w:szCs w:val="20"/>
        </w:rPr>
        <w:t xml:space="preserve"> </w:t>
      </w:r>
      <w:r>
        <w:rPr>
          <w:sz w:val="20"/>
          <w:szCs w:val="20"/>
        </w:rPr>
        <w:t>niet</w:t>
      </w:r>
      <w:r>
        <w:rPr>
          <w:spacing w:val="-2"/>
          <w:sz w:val="20"/>
          <w:szCs w:val="20"/>
        </w:rPr>
        <w:t xml:space="preserve"> </w:t>
      </w:r>
      <w:r>
        <w:rPr>
          <w:sz w:val="20"/>
          <w:szCs w:val="20"/>
        </w:rPr>
        <w:t>als</w:t>
      </w:r>
      <w:r>
        <w:rPr>
          <w:spacing w:val="-2"/>
          <w:sz w:val="20"/>
          <w:szCs w:val="20"/>
        </w:rPr>
        <w:t xml:space="preserve"> </w:t>
      </w:r>
      <w:r>
        <w:rPr>
          <w:sz w:val="20"/>
          <w:szCs w:val="20"/>
        </w:rPr>
        <w:t>een</w:t>
      </w:r>
      <w:r>
        <w:rPr>
          <w:spacing w:val="-2"/>
          <w:sz w:val="20"/>
          <w:szCs w:val="20"/>
        </w:rPr>
        <w:t xml:space="preserve"> </w:t>
      </w:r>
      <w:r>
        <w:rPr>
          <w:sz w:val="20"/>
          <w:szCs w:val="20"/>
        </w:rPr>
        <w:t>op</w:t>
      </w:r>
      <w:r>
        <w:rPr>
          <w:spacing w:val="-2"/>
          <w:sz w:val="20"/>
          <w:szCs w:val="20"/>
        </w:rPr>
        <w:t xml:space="preserve"> </w:t>
      </w:r>
      <w:r>
        <w:rPr>
          <w:sz w:val="20"/>
          <w:szCs w:val="20"/>
        </w:rPr>
        <w:t>zichzelf</w:t>
      </w:r>
      <w:r>
        <w:rPr>
          <w:spacing w:val="-2"/>
          <w:sz w:val="20"/>
          <w:szCs w:val="20"/>
        </w:rPr>
        <w:t xml:space="preserve"> </w:t>
      </w:r>
      <w:r>
        <w:rPr>
          <w:sz w:val="20"/>
          <w:szCs w:val="20"/>
        </w:rPr>
        <w:t>staand</w:t>
      </w:r>
      <w:r>
        <w:rPr>
          <w:spacing w:val="-2"/>
          <w:sz w:val="20"/>
          <w:szCs w:val="20"/>
        </w:rPr>
        <w:t xml:space="preserve"> </w:t>
      </w:r>
      <w:r>
        <w:rPr>
          <w:sz w:val="20"/>
          <w:szCs w:val="20"/>
        </w:rPr>
        <w:t>fenomeen.</w:t>
      </w:r>
      <w:r>
        <w:rPr>
          <w:spacing w:val="-2"/>
          <w:sz w:val="20"/>
          <w:szCs w:val="20"/>
        </w:rPr>
        <w:t xml:space="preserve"> </w:t>
      </w:r>
      <w:r>
        <w:rPr>
          <w:sz w:val="20"/>
          <w:szCs w:val="20"/>
        </w:rPr>
        <w:t>‘It takes a village to raise a child’ is een uitspraak die duidelijk maakt dat het toegevoegde waarde heeft als partijen, die de zorg voor kinderen delen, hun krachten bundelen en actief de samenwerking zoeken. Onze belangrijkste samenwerkingspartners zijn ouders. Hoe we aan deze samenwerking vorm en inhoud geven, staat elders in dit document omschreven.</w:t>
      </w:r>
    </w:p>
    <w:p w14:paraId="50A68F39" w14:textId="77777777" w:rsidR="00DB34A9" w:rsidRDefault="00DB34A9">
      <w:pPr>
        <w:sectPr w:rsidR="00DB34A9">
          <w:headerReference w:type="default" r:id="rId12"/>
          <w:pgSz w:w="11900" w:h="16840"/>
          <w:pgMar w:top="2240" w:right="840" w:bottom="280" w:left="1300" w:header="708" w:footer="0" w:gutter="0"/>
          <w:cols w:space="708"/>
        </w:sectPr>
      </w:pPr>
    </w:p>
    <w:p w14:paraId="20D160EA" w14:textId="77777777" w:rsidR="00DB34A9" w:rsidRDefault="00DB34A9">
      <w:pPr>
        <w:pStyle w:val="Plattetekst"/>
        <w:rPr>
          <w:sz w:val="20"/>
          <w:szCs w:val="20"/>
        </w:rPr>
      </w:pPr>
    </w:p>
    <w:p w14:paraId="1B7FB75E" w14:textId="77777777" w:rsidR="00DB34A9" w:rsidRDefault="00DB34A9">
      <w:pPr>
        <w:pStyle w:val="Plattetekst"/>
        <w:rPr>
          <w:sz w:val="20"/>
          <w:szCs w:val="20"/>
        </w:rPr>
      </w:pPr>
    </w:p>
    <w:p w14:paraId="0DAA5A22" w14:textId="77777777" w:rsidR="00DB34A9" w:rsidRDefault="00DB34A9">
      <w:pPr>
        <w:pStyle w:val="Plattetekst"/>
        <w:spacing w:before="2"/>
        <w:rPr>
          <w:sz w:val="20"/>
          <w:szCs w:val="20"/>
        </w:rPr>
      </w:pPr>
    </w:p>
    <w:p w14:paraId="5B507AAE" w14:textId="77777777" w:rsidR="00DB34A9" w:rsidRDefault="00650FCA">
      <w:pPr>
        <w:ind w:left="116"/>
        <w:rPr>
          <w:sz w:val="20"/>
          <w:szCs w:val="20"/>
        </w:rPr>
      </w:pPr>
      <w:r>
        <w:rPr>
          <w:color w:val="2581BA"/>
          <w:spacing w:val="-1"/>
          <w:sz w:val="20"/>
          <w:szCs w:val="20"/>
          <w:u w:color="2581BA"/>
        </w:rPr>
        <w:t>Deskundigheid</w:t>
      </w:r>
    </w:p>
    <w:p w14:paraId="397F451F" w14:textId="77777777" w:rsidR="00DB34A9" w:rsidRDefault="00DB34A9">
      <w:pPr>
        <w:pStyle w:val="Plattetekst"/>
        <w:spacing w:before="8"/>
        <w:rPr>
          <w:sz w:val="20"/>
          <w:szCs w:val="20"/>
        </w:rPr>
      </w:pPr>
    </w:p>
    <w:p w14:paraId="628B7CEB" w14:textId="1D1ACF0E" w:rsidR="00DB34A9" w:rsidRDefault="00650FCA">
      <w:pPr>
        <w:pStyle w:val="Plattetekst"/>
        <w:spacing w:before="1"/>
        <w:ind w:left="116" w:right="599"/>
        <w:rPr>
          <w:sz w:val="20"/>
          <w:szCs w:val="20"/>
        </w:rPr>
      </w:pPr>
      <w:r>
        <w:rPr>
          <w:sz w:val="20"/>
          <w:szCs w:val="20"/>
        </w:rPr>
        <w:t>Deskundigheid richting kinderen. Oprecht luisteren naar kinderen, je verdiepen in zijn/haar belevingswereld en een open gesprek waarin kinderen mogen vertellen. Dit zorgt voor goed contact, waarin</w:t>
      </w:r>
      <w:r>
        <w:rPr>
          <w:spacing w:val="-2"/>
          <w:sz w:val="20"/>
          <w:szCs w:val="20"/>
        </w:rPr>
        <w:t xml:space="preserve"> </w:t>
      </w:r>
      <w:r>
        <w:rPr>
          <w:sz w:val="20"/>
          <w:szCs w:val="20"/>
        </w:rPr>
        <w:t>ieder</w:t>
      </w:r>
      <w:r>
        <w:rPr>
          <w:spacing w:val="-2"/>
          <w:sz w:val="20"/>
          <w:szCs w:val="20"/>
        </w:rPr>
        <w:t xml:space="preserve"> </w:t>
      </w:r>
      <w:r>
        <w:rPr>
          <w:sz w:val="20"/>
          <w:szCs w:val="20"/>
        </w:rPr>
        <w:t>kind</w:t>
      </w:r>
      <w:r>
        <w:rPr>
          <w:spacing w:val="-2"/>
          <w:sz w:val="20"/>
          <w:szCs w:val="20"/>
        </w:rPr>
        <w:t xml:space="preserve"> </w:t>
      </w:r>
      <w:r>
        <w:rPr>
          <w:sz w:val="20"/>
          <w:szCs w:val="20"/>
        </w:rPr>
        <w:t>zich</w:t>
      </w:r>
      <w:r>
        <w:rPr>
          <w:spacing w:val="-2"/>
          <w:sz w:val="20"/>
          <w:szCs w:val="20"/>
        </w:rPr>
        <w:t xml:space="preserve"> </w:t>
      </w:r>
      <w:r>
        <w:rPr>
          <w:sz w:val="20"/>
          <w:szCs w:val="20"/>
        </w:rPr>
        <w:t>gezien</w:t>
      </w:r>
      <w:r>
        <w:rPr>
          <w:spacing w:val="-2"/>
          <w:sz w:val="20"/>
          <w:szCs w:val="20"/>
        </w:rPr>
        <w:t xml:space="preserve"> </w:t>
      </w:r>
      <w:r>
        <w:rPr>
          <w:sz w:val="20"/>
          <w:szCs w:val="20"/>
        </w:rPr>
        <w:t>en</w:t>
      </w:r>
      <w:r>
        <w:rPr>
          <w:spacing w:val="-2"/>
          <w:sz w:val="20"/>
          <w:szCs w:val="20"/>
        </w:rPr>
        <w:t xml:space="preserve"> </w:t>
      </w:r>
      <w:r>
        <w:rPr>
          <w:sz w:val="20"/>
          <w:szCs w:val="20"/>
        </w:rPr>
        <w:t>gehoord</w:t>
      </w:r>
      <w:r>
        <w:rPr>
          <w:spacing w:val="-2"/>
          <w:sz w:val="20"/>
          <w:szCs w:val="20"/>
        </w:rPr>
        <w:t xml:space="preserve"> </w:t>
      </w:r>
      <w:r>
        <w:rPr>
          <w:sz w:val="20"/>
          <w:szCs w:val="20"/>
        </w:rPr>
        <w:t>voelt.</w:t>
      </w:r>
      <w:r>
        <w:rPr>
          <w:spacing w:val="-2"/>
          <w:sz w:val="20"/>
          <w:szCs w:val="20"/>
        </w:rPr>
        <w:t xml:space="preserve"> </w:t>
      </w:r>
      <w:r>
        <w:rPr>
          <w:sz w:val="20"/>
          <w:szCs w:val="20"/>
        </w:rPr>
        <w:t>Het</w:t>
      </w:r>
      <w:r>
        <w:rPr>
          <w:spacing w:val="-2"/>
          <w:sz w:val="20"/>
          <w:szCs w:val="20"/>
        </w:rPr>
        <w:t xml:space="preserve"> </w:t>
      </w:r>
      <w:r>
        <w:rPr>
          <w:sz w:val="20"/>
          <w:szCs w:val="20"/>
        </w:rPr>
        <w:t>is</w:t>
      </w:r>
      <w:r>
        <w:rPr>
          <w:spacing w:val="-2"/>
          <w:sz w:val="20"/>
          <w:szCs w:val="20"/>
        </w:rPr>
        <w:t xml:space="preserve"> </w:t>
      </w:r>
      <w:r>
        <w:rPr>
          <w:sz w:val="20"/>
          <w:szCs w:val="20"/>
        </w:rPr>
        <w:t>belangrijk dat</w:t>
      </w:r>
      <w:r>
        <w:rPr>
          <w:spacing w:val="-2"/>
          <w:sz w:val="20"/>
          <w:szCs w:val="20"/>
        </w:rPr>
        <w:t xml:space="preserve"> </w:t>
      </w:r>
      <w:r>
        <w:rPr>
          <w:sz w:val="20"/>
          <w:szCs w:val="20"/>
        </w:rPr>
        <w:t>ieder</w:t>
      </w:r>
      <w:r>
        <w:rPr>
          <w:spacing w:val="-2"/>
          <w:sz w:val="20"/>
          <w:szCs w:val="20"/>
        </w:rPr>
        <w:t xml:space="preserve"> </w:t>
      </w:r>
      <w:r>
        <w:rPr>
          <w:sz w:val="20"/>
          <w:szCs w:val="20"/>
        </w:rPr>
        <w:t>kind</w:t>
      </w:r>
      <w:r>
        <w:rPr>
          <w:spacing w:val="-2"/>
          <w:sz w:val="20"/>
          <w:szCs w:val="20"/>
        </w:rPr>
        <w:t xml:space="preserve"> </w:t>
      </w:r>
      <w:r>
        <w:rPr>
          <w:sz w:val="20"/>
          <w:szCs w:val="20"/>
        </w:rPr>
        <w:t>zich</w:t>
      </w:r>
      <w:r>
        <w:rPr>
          <w:spacing w:val="-2"/>
          <w:sz w:val="20"/>
          <w:szCs w:val="20"/>
        </w:rPr>
        <w:t xml:space="preserve"> </w:t>
      </w:r>
      <w:r>
        <w:rPr>
          <w:sz w:val="20"/>
          <w:szCs w:val="20"/>
        </w:rPr>
        <w:t>prettig,</w:t>
      </w:r>
      <w:r>
        <w:rPr>
          <w:spacing w:val="-2"/>
          <w:sz w:val="20"/>
          <w:szCs w:val="20"/>
        </w:rPr>
        <w:t xml:space="preserve"> </w:t>
      </w:r>
      <w:r>
        <w:rPr>
          <w:sz w:val="20"/>
          <w:szCs w:val="20"/>
        </w:rPr>
        <w:t xml:space="preserve">vertrouwd en op zijn/haar gemaakt voelt. Zodat ze zichzelf zijn en daardoor optimaal ontwikkelen. We willen dit aan ieder kind graag meegeven en dat begint bij onze </w:t>
      </w:r>
      <w:r w:rsidR="007305F6">
        <w:rPr>
          <w:sz w:val="20"/>
          <w:szCs w:val="20"/>
        </w:rPr>
        <w:t>pedagogisch professionals</w:t>
      </w:r>
      <w:r>
        <w:rPr>
          <w:sz w:val="20"/>
          <w:szCs w:val="20"/>
        </w:rPr>
        <w:t>.</w:t>
      </w:r>
    </w:p>
    <w:p w14:paraId="1C44283A" w14:textId="77777777" w:rsidR="00DB34A9" w:rsidRDefault="00DB34A9">
      <w:pPr>
        <w:pStyle w:val="Plattetekst"/>
        <w:spacing w:before="10"/>
        <w:rPr>
          <w:sz w:val="20"/>
          <w:szCs w:val="20"/>
        </w:rPr>
      </w:pPr>
    </w:p>
    <w:p w14:paraId="7DC7FF46" w14:textId="4765305F" w:rsidR="00DB34A9" w:rsidRDefault="00650FCA">
      <w:pPr>
        <w:pStyle w:val="Plattetekst"/>
        <w:spacing w:before="1"/>
        <w:ind w:left="116" w:right="574"/>
        <w:rPr>
          <w:sz w:val="20"/>
          <w:szCs w:val="20"/>
        </w:rPr>
      </w:pPr>
      <w:r>
        <w:rPr>
          <w:sz w:val="20"/>
          <w:szCs w:val="20"/>
        </w:rPr>
        <w:t>Onze</w:t>
      </w:r>
      <w:r>
        <w:rPr>
          <w:spacing w:val="-3"/>
          <w:sz w:val="20"/>
          <w:szCs w:val="20"/>
        </w:rPr>
        <w:t xml:space="preserve"> </w:t>
      </w:r>
      <w:r w:rsidR="007305F6">
        <w:rPr>
          <w:sz w:val="20"/>
          <w:szCs w:val="20"/>
        </w:rPr>
        <w:t>pedagogisch professionals</w:t>
      </w:r>
      <w:r>
        <w:rPr>
          <w:spacing w:val="-3"/>
          <w:sz w:val="20"/>
          <w:szCs w:val="20"/>
        </w:rPr>
        <w:t xml:space="preserve"> </w:t>
      </w:r>
      <w:r>
        <w:rPr>
          <w:sz w:val="20"/>
          <w:szCs w:val="20"/>
        </w:rPr>
        <w:t>hebben</w:t>
      </w:r>
      <w:r>
        <w:rPr>
          <w:spacing w:val="-3"/>
          <w:sz w:val="20"/>
          <w:szCs w:val="20"/>
        </w:rPr>
        <w:t xml:space="preserve"> </w:t>
      </w:r>
      <w:r>
        <w:rPr>
          <w:sz w:val="20"/>
          <w:szCs w:val="20"/>
        </w:rPr>
        <w:t>de</w:t>
      </w:r>
      <w:r>
        <w:rPr>
          <w:spacing w:val="-3"/>
          <w:sz w:val="20"/>
          <w:szCs w:val="20"/>
        </w:rPr>
        <w:t xml:space="preserve"> </w:t>
      </w:r>
      <w:r>
        <w:rPr>
          <w:sz w:val="20"/>
          <w:szCs w:val="20"/>
        </w:rPr>
        <w:t>kennis,</w:t>
      </w:r>
      <w:r>
        <w:rPr>
          <w:spacing w:val="-3"/>
          <w:sz w:val="20"/>
          <w:szCs w:val="20"/>
        </w:rPr>
        <w:t xml:space="preserve"> </w:t>
      </w:r>
      <w:r>
        <w:rPr>
          <w:sz w:val="20"/>
          <w:szCs w:val="20"/>
        </w:rPr>
        <w:t>competenties</w:t>
      </w:r>
      <w:r>
        <w:rPr>
          <w:spacing w:val="-3"/>
          <w:sz w:val="20"/>
          <w:szCs w:val="20"/>
        </w:rPr>
        <w:t xml:space="preserve"> </w:t>
      </w:r>
      <w:r>
        <w:rPr>
          <w:sz w:val="20"/>
          <w:szCs w:val="20"/>
        </w:rPr>
        <w:t>en</w:t>
      </w:r>
      <w:r>
        <w:rPr>
          <w:spacing w:val="-3"/>
          <w:sz w:val="20"/>
          <w:szCs w:val="20"/>
        </w:rPr>
        <w:t xml:space="preserve"> </w:t>
      </w:r>
      <w:r>
        <w:rPr>
          <w:sz w:val="20"/>
          <w:szCs w:val="20"/>
        </w:rPr>
        <w:t>vaardigheden</w:t>
      </w:r>
      <w:r>
        <w:rPr>
          <w:spacing w:val="-3"/>
          <w:sz w:val="20"/>
          <w:szCs w:val="20"/>
        </w:rPr>
        <w:t xml:space="preserve"> </w:t>
      </w:r>
      <w:r>
        <w:rPr>
          <w:sz w:val="20"/>
          <w:szCs w:val="20"/>
        </w:rPr>
        <w:t>en</w:t>
      </w:r>
      <w:r>
        <w:rPr>
          <w:spacing w:val="-3"/>
          <w:sz w:val="20"/>
          <w:szCs w:val="20"/>
        </w:rPr>
        <w:t xml:space="preserve"> </w:t>
      </w:r>
      <w:r>
        <w:rPr>
          <w:sz w:val="20"/>
          <w:szCs w:val="20"/>
        </w:rPr>
        <w:t>zijn</w:t>
      </w:r>
      <w:r>
        <w:rPr>
          <w:spacing w:val="-3"/>
          <w:sz w:val="20"/>
          <w:szCs w:val="20"/>
        </w:rPr>
        <w:t xml:space="preserve"> </w:t>
      </w:r>
      <w:r>
        <w:rPr>
          <w:sz w:val="20"/>
          <w:szCs w:val="20"/>
        </w:rPr>
        <w:t>daarmee</w:t>
      </w:r>
      <w:r>
        <w:rPr>
          <w:spacing w:val="-3"/>
          <w:sz w:val="20"/>
          <w:szCs w:val="20"/>
        </w:rPr>
        <w:t xml:space="preserve"> </w:t>
      </w:r>
      <w:r>
        <w:rPr>
          <w:sz w:val="20"/>
          <w:szCs w:val="20"/>
        </w:rPr>
        <w:t>onmisbaar</w:t>
      </w:r>
      <w:r>
        <w:rPr>
          <w:spacing w:val="-3"/>
          <w:sz w:val="20"/>
          <w:szCs w:val="20"/>
        </w:rPr>
        <w:t xml:space="preserve"> </w:t>
      </w:r>
      <w:r>
        <w:rPr>
          <w:sz w:val="20"/>
          <w:szCs w:val="20"/>
        </w:rPr>
        <w:t xml:space="preserve">om onze koers te kunnen volgen. </w:t>
      </w:r>
      <w:r w:rsidR="007305F6">
        <w:rPr>
          <w:sz w:val="20"/>
          <w:szCs w:val="20"/>
        </w:rPr>
        <w:t>Pedagogisch professionals</w:t>
      </w:r>
      <w:r>
        <w:rPr>
          <w:sz w:val="20"/>
          <w:szCs w:val="20"/>
        </w:rPr>
        <w:t xml:space="preserve"> kunnen het verschil maken in de levens van kinderen. Ze leveren een belangrijke bijdrage aan de ontwikkeling van kinderen. Met de deskundigheid van onze </w:t>
      </w:r>
      <w:r w:rsidR="007305F6">
        <w:rPr>
          <w:sz w:val="20"/>
          <w:szCs w:val="20"/>
        </w:rPr>
        <w:t>pedagogisch professionals</w:t>
      </w:r>
      <w:r>
        <w:rPr>
          <w:sz w:val="20"/>
          <w:szCs w:val="20"/>
        </w:rPr>
        <w:t xml:space="preserve"> waarborgen we onze kwaliteit.</w:t>
      </w:r>
    </w:p>
    <w:p w14:paraId="7C992832" w14:textId="77777777" w:rsidR="00DB34A9" w:rsidRDefault="00DB34A9">
      <w:pPr>
        <w:pStyle w:val="Plattetekst"/>
        <w:spacing w:before="10"/>
        <w:rPr>
          <w:sz w:val="20"/>
          <w:szCs w:val="20"/>
        </w:rPr>
      </w:pPr>
    </w:p>
    <w:p w14:paraId="1AA80B77" w14:textId="77777777" w:rsidR="00DB34A9" w:rsidRDefault="00650FCA">
      <w:pPr>
        <w:pStyle w:val="Plattetekst"/>
        <w:ind w:left="116" w:right="574"/>
        <w:rPr>
          <w:sz w:val="20"/>
          <w:szCs w:val="20"/>
        </w:rPr>
      </w:pPr>
      <w:r>
        <w:rPr>
          <w:sz w:val="20"/>
          <w:szCs w:val="20"/>
        </w:rPr>
        <w:t>Deskundigheid uit zich ook in de professionele houding naar ouders en collega’s. Duidelijke communicatie,</w:t>
      </w:r>
      <w:r>
        <w:rPr>
          <w:spacing w:val="-2"/>
          <w:sz w:val="20"/>
          <w:szCs w:val="20"/>
        </w:rPr>
        <w:t xml:space="preserve"> </w:t>
      </w:r>
      <w:r>
        <w:rPr>
          <w:sz w:val="20"/>
          <w:szCs w:val="20"/>
        </w:rPr>
        <w:t>goed</w:t>
      </w:r>
      <w:r>
        <w:rPr>
          <w:spacing w:val="-2"/>
          <w:sz w:val="20"/>
          <w:szCs w:val="20"/>
        </w:rPr>
        <w:t xml:space="preserve"> </w:t>
      </w:r>
      <w:r>
        <w:rPr>
          <w:sz w:val="20"/>
          <w:szCs w:val="20"/>
        </w:rPr>
        <w:t>kunnen</w:t>
      </w:r>
      <w:r>
        <w:rPr>
          <w:spacing w:val="-2"/>
          <w:sz w:val="20"/>
          <w:szCs w:val="20"/>
        </w:rPr>
        <w:t xml:space="preserve"> </w:t>
      </w:r>
      <w:r>
        <w:rPr>
          <w:sz w:val="20"/>
          <w:szCs w:val="20"/>
        </w:rPr>
        <w:t>luisteren</w:t>
      </w:r>
      <w:r>
        <w:rPr>
          <w:spacing w:val="-2"/>
          <w:sz w:val="20"/>
          <w:szCs w:val="20"/>
        </w:rPr>
        <w:t xml:space="preserve"> </w:t>
      </w:r>
      <w:r>
        <w:rPr>
          <w:sz w:val="20"/>
          <w:szCs w:val="20"/>
        </w:rPr>
        <w:t>en</w:t>
      </w:r>
      <w:r>
        <w:rPr>
          <w:spacing w:val="-2"/>
          <w:sz w:val="20"/>
          <w:szCs w:val="20"/>
        </w:rPr>
        <w:t xml:space="preserve"> </w:t>
      </w:r>
      <w:r>
        <w:rPr>
          <w:sz w:val="20"/>
          <w:szCs w:val="20"/>
        </w:rPr>
        <w:t>een</w:t>
      </w:r>
      <w:r>
        <w:rPr>
          <w:spacing w:val="-2"/>
          <w:sz w:val="20"/>
          <w:szCs w:val="20"/>
        </w:rPr>
        <w:t xml:space="preserve"> </w:t>
      </w:r>
      <w:r>
        <w:rPr>
          <w:sz w:val="20"/>
          <w:szCs w:val="20"/>
        </w:rPr>
        <w:t>open</w:t>
      </w:r>
      <w:r>
        <w:rPr>
          <w:spacing w:val="-2"/>
          <w:sz w:val="20"/>
          <w:szCs w:val="20"/>
        </w:rPr>
        <w:t xml:space="preserve"> </w:t>
      </w:r>
      <w:r>
        <w:rPr>
          <w:sz w:val="20"/>
          <w:szCs w:val="20"/>
        </w:rPr>
        <w:t>houding</w:t>
      </w:r>
      <w:r>
        <w:rPr>
          <w:spacing w:val="-2"/>
          <w:sz w:val="20"/>
          <w:szCs w:val="20"/>
        </w:rPr>
        <w:t xml:space="preserve"> </w:t>
      </w:r>
      <w:r>
        <w:rPr>
          <w:sz w:val="20"/>
          <w:szCs w:val="20"/>
        </w:rPr>
        <w:t>zijn</w:t>
      </w:r>
      <w:r>
        <w:rPr>
          <w:spacing w:val="-2"/>
          <w:sz w:val="20"/>
          <w:szCs w:val="20"/>
        </w:rPr>
        <w:t xml:space="preserve"> </w:t>
      </w:r>
      <w:r>
        <w:rPr>
          <w:sz w:val="20"/>
          <w:szCs w:val="20"/>
        </w:rPr>
        <w:t>heel</w:t>
      </w:r>
      <w:r>
        <w:rPr>
          <w:spacing w:val="-2"/>
          <w:sz w:val="20"/>
          <w:szCs w:val="20"/>
        </w:rPr>
        <w:t xml:space="preserve"> </w:t>
      </w:r>
      <w:r>
        <w:rPr>
          <w:sz w:val="20"/>
          <w:szCs w:val="20"/>
        </w:rPr>
        <w:t>belangrijk.</w:t>
      </w:r>
      <w:r>
        <w:rPr>
          <w:spacing w:val="-2"/>
          <w:sz w:val="20"/>
          <w:szCs w:val="20"/>
        </w:rPr>
        <w:t xml:space="preserve"> </w:t>
      </w:r>
      <w:r>
        <w:rPr>
          <w:sz w:val="20"/>
          <w:szCs w:val="20"/>
        </w:rPr>
        <w:t>Maar</w:t>
      </w:r>
      <w:r>
        <w:rPr>
          <w:spacing w:val="-2"/>
          <w:sz w:val="20"/>
          <w:szCs w:val="20"/>
        </w:rPr>
        <w:t xml:space="preserve"> </w:t>
      </w:r>
      <w:r>
        <w:rPr>
          <w:sz w:val="20"/>
          <w:szCs w:val="20"/>
        </w:rPr>
        <w:t>ook</w:t>
      </w:r>
      <w:r>
        <w:rPr>
          <w:spacing w:val="-2"/>
          <w:sz w:val="20"/>
          <w:szCs w:val="20"/>
        </w:rPr>
        <w:t xml:space="preserve"> </w:t>
      </w:r>
      <w:r>
        <w:rPr>
          <w:sz w:val="20"/>
          <w:szCs w:val="20"/>
        </w:rPr>
        <w:t>kritisch</w:t>
      </w:r>
      <w:r>
        <w:rPr>
          <w:spacing w:val="-2"/>
          <w:sz w:val="20"/>
          <w:szCs w:val="20"/>
        </w:rPr>
        <w:t xml:space="preserve"> </w:t>
      </w:r>
      <w:r>
        <w:rPr>
          <w:sz w:val="20"/>
          <w:szCs w:val="20"/>
        </w:rPr>
        <w:t>op jezelf en een ander durven zijn, dingen uitspreken en grenzen stellen. Een professionele houding is essentieel om elkaar beter te maken, te stimuleren en goed samen te werken.</w:t>
      </w:r>
    </w:p>
    <w:p w14:paraId="3BCC8D1A" w14:textId="77777777" w:rsidR="00DB34A9" w:rsidRDefault="00DB34A9">
      <w:pPr>
        <w:pStyle w:val="Plattetekst"/>
        <w:rPr>
          <w:sz w:val="20"/>
          <w:szCs w:val="20"/>
        </w:rPr>
      </w:pPr>
    </w:p>
    <w:p w14:paraId="314DF31E" w14:textId="77777777" w:rsidR="00DB34A9" w:rsidRDefault="00DB34A9">
      <w:pPr>
        <w:pStyle w:val="Plattetekst"/>
        <w:rPr>
          <w:sz w:val="20"/>
          <w:szCs w:val="20"/>
        </w:rPr>
      </w:pPr>
    </w:p>
    <w:p w14:paraId="1674831E" w14:textId="77777777" w:rsidR="00DB34A9" w:rsidRDefault="00650FCA">
      <w:pPr>
        <w:spacing w:before="203"/>
        <w:ind w:left="116"/>
        <w:rPr>
          <w:sz w:val="20"/>
          <w:szCs w:val="20"/>
        </w:rPr>
      </w:pPr>
      <w:r>
        <w:rPr>
          <w:color w:val="2581BA"/>
          <w:sz w:val="20"/>
          <w:szCs w:val="20"/>
          <w:u w:color="2581BA"/>
        </w:rPr>
        <w:t>Talent</w:t>
      </w:r>
      <w:r>
        <w:rPr>
          <w:color w:val="2581BA"/>
          <w:spacing w:val="-2"/>
          <w:sz w:val="20"/>
          <w:szCs w:val="20"/>
          <w:u w:color="2581BA"/>
        </w:rPr>
        <w:t xml:space="preserve"> </w:t>
      </w:r>
      <w:r>
        <w:rPr>
          <w:color w:val="2581BA"/>
          <w:sz w:val="20"/>
          <w:szCs w:val="20"/>
          <w:u w:color="2581BA"/>
        </w:rPr>
        <w:t>-</w:t>
      </w:r>
      <w:r>
        <w:rPr>
          <w:color w:val="2581BA"/>
          <w:spacing w:val="-2"/>
          <w:sz w:val="20"/>
          <w:szCs w:val="20"/>
          <w:u w:color="2581BA"/>
        </w:rPr>
        <w:t xml:space="preserve"> </w:t>
      </w:r>
      <w:r>
        <w:rPr>
          <w:color w:val="2581BA"/>
          <w:spacing w:val="-1"/>
          <w:sz w:val="20"/>
          <w:szCs w:val="20"/>
          <w:u w:color="2581BA"/>
        </w:rPr>
        <w:t>Passie</w:t>
      </w:r>
    </w:p>
    <w:p w14:paraId="0ED6D8BD" w14:textId="77777777" w:rsidR="00DB34A9" w:rsidRDefault="00DB34A9">
      <w:pPr>
        <w:pStyle w:val="Plattetekst"/>
        <w:spacing w:before="11"/>
        <w:rPr>
          <w:sz w:val="20"/>
          <w:szCs w:val="20"/>
        </w:rPr>
      </w:pPr>
    </w:p>
    <w:p w14:paraId="63457F09" w14:textId="558BF1EE" w:rsidR="00DB34A9" w:rsidRDefault="00650FCA">
      <w:pPr>
        <w:pStyle w:val="Plattetekst"/>
        <w:spacing w:before="1"/>
        <w:ind w:left="116" w:right="574"/>
        <w:rPr>
          <w:sz w:val="20"/>
          <w:szCs w:val="20"/>
        </w:rPr>
      </w:pPr>
      <w:r>
        <w:rPr>
          <w:sz w:val="20"/>
          <w:szCs w:val="20"/>
        </w:rPr>
        <w:t>Ieder</w:t>
      </w:r>
      <w:r>
        <w:rPr>
          <w:spacing w:val="-2"/>
          <w:sz w:val="20"/>
          <w:szCs w:val="20"/>
        </w:rPr>
        <w:t xml:space="preserve"> </w:t>
      </w:r>
      <w:r>
        <w:rPr>
          <w:sz w:val="20"/>
          <w:szCs w:val="20"/>
        </w:rPr>
        <w:t>kind</w:t>
      </w:r>
      <w:r>
        <w:rPr>
          <w:spacing w:val="-2"/>
          <w:sz w:val="20"/>
          <w:szCs w:val="20"/>
        </w:rPr>
        <w:t xml:space="preserve"> </w:t>
      </w:r>
      <w:r>
        <w:rPr>
          <w:sz w:val="20"/>
          <w:szCs w:val="20"/>
        </w:rPr>
        <w:t>heeft</w:t>
      </w:r>
      <w:r>
        <w:rPr>
          <w:spacing w:val="-2"/>
          <w:sz w:val="20"/>
          <w:szCs w:val="20"/>
        </w:rPr>
        <w:t xml:space="preserve"> </w:t>
      </w:r>
      <w:r>
        <w:rPr>
          <w:sz w:val="20"/>
          <w:szCs w:val="20"/>
        </w:rPr>
        <w:t>een</w:t>
      </w:r>
      <w:r>
        <w:rPr>
          <w:spacing w:val="-2"/>
          <w:sz w:val="20"/>
          <w:szCs w:val="20"/>
        </w:rPr>
        <w:t xml:space="preserve"> </w:t>
      </w:r>
      <w:r>
        <w:rPr>
          <w:sz w:val="20"/>
          <w:szCs w:val="20"/>
        </w:rPr>
        <w:t>eigen,</w:t>
      </w:r>
      <w:r>
        <w:rPr>
          <w:spacing w:val="-2"/>
          <w:sz w:val="20"/>
          <w:szCs w:val="20"/>
        </w:rPr>
        <w:t xml:space="preserve"> </w:t>
      </w:r>
      <w:r>
        <w:rPr>
          <w:sz w:val="20"/>
          <w:szCs w:val="20"/>
        </w:rPr>
        <w:t>unieke</w:t>
      </w:r>
      <w:r>
        <w:rPr>
          <w:spacing w:val="-2"/>
          <w:sz w:val="20"/>
          <w:szCs w:val="20"/>
        </w:rPr>
        <w:t xml:space="preserve"> </w:t>
      </w:r>
      <w:r>
        <w:rPr>
          <w:sz w:val="20"/>
          <w:szCs w:val="20"/>
        </w:rPr>
        <w:t>persoonlijkheid</w:t>
      </w:r>
      <w:r>
        <w:rPr>
          <w:spacing w:val="-2"/>
          <w:sz w:val="20"/>
          <w:szCs w:val="20"/>
        </w:rPr>
        <w:t xml:space="preserve"> </w:t>
      </w:r>
      <w:r>
        <w:rPr>
          <w:sz w:val="20"/>
          <w:szCs w:val="20"/>
        </w:rPr>
        <w:t>en</w:t>
      </w:r>
      <w:r>
        <w:rPr>
          <w:spacing w:val="-2"/>
          <w:sz w:val="20"/>
          <w:szCs w:val="20"/>
        </w:rPr>
        <w:t xml:space="preserve"> </w:t>
      </w:r>
      <w:r>
        <w:rPr>
          <w:sz w:val="20"/>
          <w:szCs w:val="20"/>
        </w:rPr>
        <w:t>heeft</w:t>
      </w:r>
      <w:r>
        <w:rPr>
          <w:spacing w:val="-2"/>
          <w:sz w:val="20"/>
          <w:szCs w:val="20"/>
        </w:rPr>
        <w:t xml:space="preserve"> </w:t>
      </w:r>
      <w:r>
        <w:rPr>
          <w:sz w:val="20"/>
          <w:szCs w:val="20"/>
        </w:rPr>
        <w:t>het</w:t>
      </w:r>
      <w:r>
        <w:rPr>
          <w:spacing w:val="-2"/>
          <w:sz w:val="20"/>
          <w:szCs w:val="20"/>
        </w:rPr>
        <w:t xml:space="preserve"> </w:t>
      </w:r>
      <w:r>
        <w:rPr>
          <w:sz w:val="20"/>
          <w:szCs w:val="20"/>
        </w:rPr>
        <w:t>recht</w:t>
      </w:r>
      <w:r>
        <w:rPr>
          <w:spacing w:val="-2"/>
          <w:sz w:val="20"/>
          <w:szCs w:val="20"/>
        </w:rPr>
        <w:t xml:space="preserve"> </w:t>
      </w:r>
      <w:r>
        <w:rPr>
          <w:sz w:val="20"/>
          <w:szCs w:val="20"/>
        </w:rPr>
        <w:t>zich</w:t>
      </w:r>
      <w:r>
        <w:rPr>
          <w:spacing w:val="-2"/>
          <w:sz w:val="20"/>
          <w:szCs w:val="20"/>
        </w:rPr>
        <w:t xml:space="preserve"> </w:t>
      </w:r>
      <w:r>
        <w:rPr>
          <w:sz w:val="20"/>
          <w:szCs w:val="20"/>
        </w:rPr>
        <w:t>in</w:t>
      </w:r>
      <w:r>
        <w:rPr>
          <w:spacing w:val="-2"/>
          <w:sz w:val="20"/>
          <w:szCs w:val="20"/>
        </w:rPr>
        <w:t xml:space="preserve"> </w:t>
      </w:r>
      <w:r>
        <w:rPr>
          <w:sz w:val="20"/>
          <w:szCs w:val="20"/>
        </w:rPr>
        <w:t>zijn/haar</w:t>
      </w:r>
      <w:r>
        <w:rPr>
          <w:spacing w:val="-2"/>
          <w:sz w:val="20"/>
          <w:szCs w:val="20"/>
        </w:rPr>
        <w:t xml:space="preserve"> </w:t>
      </w:r>
      <w:r>
        <w:rPr>
          <w:sz w:val="20"/>
          <w:szCs w:val="20"/>
        </w:rPr>
        <w:t>eigen</w:t>
      </w:r>
      <w:r>
        <w:rPr>
          <w:spacing w:val="-2"/>
          <w:sz w:val="20"/>
          <w:szCs w:val="20"/>
        </w:rPr>
        <w:t xml:space="preserve"> </w:t>
      </w:r>
      <w:r>
        <w:rPr>
          <w:sz w:val="20"/>
          <w:szCs w:val="20"/>
        </w:rPr>
        <w:t>tempo</w:t>
      </w:r>
      <w:r>
        <w:rPr>
          <w:spacing w:val="-2"/>
          <w:sz w:val="20"/>
          <w:szCs w:val="20"/>
        </w:rPr>
        <w:t xml:space="preserve"> </w:t>
      </w:r>
      <w:r>
        <w:rPr>
          <w:sz w:val="20"/>
          <w:szCs w:val="20"/>
        </w:rPr>
        <w:t xml:space="preserve">te ontwikkelen. Onze </w:t>
      </w:r>
      <w:r w:rsidR="007305F6">
        <w:rPr>
          <w:sz w:val="20"/>
          <w:szCs w:val="20"/>
        </w:rPr>
        <w:t>pedagogisch professionals</w:t>
      </w:r>
      <w:r>
        <w:rPr>
          <w:sz w:val="20"/>
          <w:szCs w:val="20"/>
        </w:rPr>
        <w:t xml:space="preserve"> sluiten daarbij aan. Zij hebben aandacht voor de individuele verschillen in ontwikkeling, maar bijvoorbeeld ook voor de verschillen tussen jongens en meisjes, sociale en culturele verschillen. We willen kinderen helpen en stimuleren om hun talent te ontdekken en zich verder te ontwikkelen.</w:t>
      </w:r>
    </w:p>
    <w:p w14:paraId="7C2754D5" w14:textId="77777777" w:rsidR="00DB34A9" w:rsidRDefault="00DB34A9">
      <w:pPr>
        <w:pStyle w:val="Plattetekst"/>
        <w:spacing w:before="3"/>
        <w:rPr>
          <w:sz w:val="20"/>
          <w:szCs w:val="20"/>
        </w:rPr>
      </w:pPr>
    </w:p>
    <w:p w14:paraId="0BEE640C" w14:textId="0CF2728B" w:rsidR="00DB34A9" w:rsidRDefault="00650FCA">
      <w:pPr>
        <w:pStyle w:val="Plattetekst"/>
        <w:ind w:left="116" w:right="437"/>
        <w:rPr>
          <w:sz w:val="20"/>
          <w:szCs w:val="20"/>
        </w:rPr>
      </w:pPr>
      <w:r>
        <w:rPr>
          <w:sz w:val="20"/>
          <w:szCs w:val="20"/>
        </w:rPr>
        <w:t xml:space="preserve">Passie is doen vanuit je hart. Iets wat je heel graag doet, waar je energie van krijgt en waar je gelukkig van wordt. Passie en talent liggen bij elkaar in de buurt. Als je ergens goed in bent, doe je dit meestal ook met veel plezier. </w:t>
      </w:r>
      <w:r w:rsidR="007305F6">
        <w:rPr>
          <w:sz w:val="20"/>
          <w:szCs w:val="20"/>
        </w:rPr>
        <w:t>Pedagogisch professionals</w:t>
      </w:r>
      <w:r>
        <w:rPr>
          <w:sz w:val="20"/>
          <w:szCs w:val="20"/>
        </w:rPr>
        <w:t xml:space="preserve"> krijgen vrijheid om hun werk vorm en inhoud te geven op een manier die past bij de medewerker, zodat er een beroep wordt gedaan op zijn/haar kwaliteiten en talenten.</w:t>
      </w:r>
      <w:r>
        <w:rPr>
          <w:spacing w:val="-1"/>
          <w:sz w:val="20"/>
          <w:szCs w:val="20"/>
        </w:rPr>
        <w:t xml:space="preserve"> </w:t>
      </w:r>
      <w:r>
        <w:rPr>
          <w:sz w:val="20"/>
          <w:szCs w:val="20"/>
        </w:rPr>
        <w:t>Zo</w:t>
      </w:r>
      <w:r>
        <w:rPr>
          <w:spacing w:val="-1"/>
          <w:sz w:val="20"/>
          <w:szCs w:val="20"/>
        </w:rPr>
        <w:t xml:space="preserve"> </w:t>
      </w:r>
      <w:r>
        <w:rPr>
          <w:sz w:val="20"/>
          <w:szCs w:val="20"/>
        </w:rPr>
        <w:t>kunnen</w:t>
      </w:r>
      <w:r>
        <w:rPr>
          <w:spacing w:val="-1"/>
          <w:sz w:val="20"/>
          <w:szCs w:val="20"/>
        </w:rPr>
        <w:t xml:space="preserve"> </w:t>
      </w:r>
      <w:r>
        <w:rPr>
          <w:sz w:val="20"/>
          <w:szCs w:val="20"/>
        </w:rPr>
        <w:t>zij</w:t>
      </w:r>
      <w:r>
        <w:rPr>
          <w:spacing w:val="-1"/>
          <w:sz w:val="20"/>
          <w:szCs w:val="20"/>
        </w:rPr>
        <w:t xml:space="preserve"> </w:t>
      </w:r>
      <w:r>
        <w:rPr>
          <w:sz w:val="20"/>
          <w:szCs w:val="20"/>
        </w:rPr>
        <w:t>ontdekken</w:t>
      </w:r>
      <w:r>
        <w:rPr>
          <w:spacing w:val="-1"/>
          <w:sz w:val="20"/>
          <w:szCs w:val="20"/>
        </w:rPr>
        <w:t xml:space="preserve"> </w:t>
      </w:r>
      <w:r>
        <w:rPr>
          <w:sz w:val="20"/>
          <w:szCs w:val="20"/>
        </w:rPr>
        <w:t>waar</w:t>
      </w:r>
      <w:r>
        <w:rPr>
          <w:spacing w:val="-1"/>
          <w:sz w:val="20"/>
          <w:szCs w:val="20"/>
        </w:rPr>
        <w:t xml:space="preserve"> </w:t>
      </w:r>
      <w:r>
        <w:rPr>
          <w:sz w:val="20"/>
          <w:szCs w:val="20"/>
        </w:rPr>
        <w:t>zij</w:t>
      </w:r>
      <w:r>
        <w:rPr>
          <w:spacing w:val="-1"/>
          <w:sz w:val="20"/>
          <w:szCs w:val="20"/>
        </w:rPr>
        <w:t xml:space="preserve"> </w:t>
      </w:r>
      <w:r>
        <w:rPr>
          <w:sz w:val="20"/>
          <w:szCs w:val="20"/>
        </w:rPr>
        <w:t>goed</w:t>
      </w:r>
      <w:r>
        <w:rPr>
          <w:spacing w:val="-1"/>
          <w:sz w:val="20"/>
          <w:szCs w:val="20"/>
        </w:rPr>
        <w:t xml:space="preserve"> </w:t>
      </w:r>
      <w:r>
        <w:rPr>
          <w:sz w:val="20"/>
          <w:szCs w:val="20"/>
        </w:rPr>
        <w:t>in</w:t>
      </w:r>
      <w:r>
        <w:rPr>
          <w:spacing w:val="-1"/>
          <w:sz w:val="20"/>
          <w:szCs w:val="20"/>
        </w:rPr>
        <w:t xml:space="preserve"> </w:t>
      </w:r>
      <w:r>
        <w:rPr>
          <w:sz w:val="20"/>
          <w:szCs w:val="20"/>
        </w:rPr>
        <w:t>zijn</w:t>
      </w:r>
      <w:r>
        <w:rPr>
          <w:spacing w:val="-1"/>
          <w:sz w:val="20"/>
          <w:szCs w:val="20"/>
        </w:rPr>
        <w:t xml:space="preserve"> </w:t>
      </w:r>
      <w:r>
        <w:rPr>
          <w:sz w:val="20"/>
          <w:szCs w:val="20"/>
        </w:rPr>
        <w:t>en</w:t>
      </w:r>
      <w:r>
        <w:rPr>
          <w:spacing w:val="-1"/>
          <w:sz w:val="20"/>
          <w:szCs w:val="20"/>
        </w:rPr>
        <w:t xml:space="preserve"> </w:t>
      </w:r>
      <w:r>
        <w:rPr>
          <w:sz w:val="20"/>
          <w:szCs w:val="20"/>
        </w:rPr>
        <w:t>wat</w:t>
      </w:r>
      <w:r>
        <w:rPr>
          <w:spacing w:val="-1"/>
          <w:sz w:val="20"/>
          <w:szCs w:val="20"/>
        </w:rPr>
        <w:t xml:space="preserve"> </w:t>
      </w:r>
      <w:r>
        <w:rPr>
          <w:sz w:val="20"/>
          <w:szCs w:val="20"/>
        </w:rPr>
        <w:t>ze</w:t>
      </w:r>
      <w:r>
        <w:rPr>
          <w:spacing w:val="-1"/>
          <w:sz w:val="20"/>
          <w:szCs w:val="20"/>
        </w:rPr>
        <w:t xml:space="preserve"> </w:t>
      </w:r>
      <w:r>
        <w:rPr>
          <w:sz w:val="20"/>
          <w:szCs w:val="20"/>
        </w:rPr>
        <w:t>vanuit</w:t>
      </w:r>
      <w:r>
        <w:rPr>
          <w:spacing w:val="-1"/>
          <w:sz w:val="20"/>
          <w:szCs w:val="20"/>
        </w:rPr>
        <w:t xml:space="preserve"> </w:t>
      </w:r>
      <w:r>
        <w:rPr>
          <w:sz w:val="20"/>
          <w:szCs w:val="20"/>
        </w:rPr>
        <w:t>hun</w:t>
      </w:r>
      <w:r>
        <w:rPr>
          <w:spacing w:val="-1"/>
          <w:sz w:val="20"/>
          <w:szCs w:val="20"/>
        </w:rPr>
        <w:t xml:space="preserve"> </w:t>
      </w:r>
      <w:r>
        <w:rPr>
          <w:sz w:val="20"/>
          <w:szCs w:val="20"/>
        </w:rPr>
        <w:t>hart</w:t>
      </w:r>
      <w:r>
        <w:rPr>
          <w:spacing w:val="-1"/>
          <w:sz w:val="20"/>
          <w:szCs w:val="20"/>
        </w:rPr>
        <w:t xml:space="preserve"> </w:t>
      </w:r>
      <w:r>
        <w:rPr>
          <w:sz w:val="20"/>
          <w:szCs w:val="20"/>
        </w:rPr>
        <w:t>doen,</w:t>
      </w:r>
      <w:r>
        <w:rPr>
          <w:spacing w:val="-1"/>
          <w:sz w:val="20"/>
          <w:szCs w:val="20"/>
        </w:rPr>
        <w:t xml:space="preserve"> </w:t>
      </w:r>
      <w:r>
        <w:rPr>
          <w:sz w:val="20"/>
          <w:szCs w:val="20"/>
        </w:rPr>
        <w:t>zodat</w:t>
      </w:r>
      <w:r>
        <w:rPr>
          <w:spacing w:val="-1"/>
          <w:sz w:val="20"/>
          <w:szCs w:val="20"/>
        </w:rPr>
        <w:t xml:space="preserve"> </w:t>
      </w:r>
      <w:r>
        <w:rPr>
          <w:sz w:val="20"/>
          <w:szCs w:val="20"/>
        </w:rPr>
        <w:t>werk</w:t>
      </w:r>
      <w:r>
        <w:rPr>
          <w:spacing w:val="-1"/>
          <w:sz w:val="20"/>
          <w:szCs w:val="20"/>
        </w:rPr>
        <w:t xml:space="preserve"> </w:t>
      </w:r>
      <w:r>
        <w:rPr>
          <w:sz w:val="20"/>
          <w:szCs w:val="20"/>
        </w:rPr>
        <w:t>met plezier en passie wordt gedaan.</w:t>
      </w:r>
    </w:p>
    <w:p w14:paraId="5380CCCA" w14:textId="77777777" w:rsidR="00DB34A9" w:rsidRDefault="00DB34A9">
      <w:pPr>
        <w:pStyle w:val="Plattetekst"/>
        <w:spacing w:before="5"/>
        <w:rPr>
          <w:sz w:val="20"/>
          <w:szCs w:val="20"/>
        </w:rPr>
      </w:pPr>
    </w:p>
    <w:p w14:paraId="0F3D5693" w14:textId="77777777" w:rsidR="00DB34A9" w:rsidRDefault="00650FCA">
      <w:pPr>
        <w:ind w:left="116"/>
        <w:rPr>
          <w:sz w:val="20"/>
          <w:szCs w:val="20"/>
        </w:rPr>
      </w:pPr>
      <w:r>
        <w:rPr>
          <w:color w:val="2581BA"/>
          <w:sz w:val="20"/>
          <w:szCs w:val="20"/>
          <w:u w:color="2581BA"/>
        </w:rPr>
        <w:t>Plezier</w:t>
      </w:r>
      <w:r>
        <w:rPr>
          <w:color w:val="2581BA"/>
          <w:spacing w:val="-3"/>
          <w:sz w:val="20"/>
          <w:szCs w:val="20"/>
          <w:u w:color="2581BA"/>
        </w:rPr>
        <w:t xml:space="preserve"> </w:t>
      </w:r>
      <w:r>
        <w:rPr>
          <w:color w:val="2581BA"/>
          <w:sz w:val="20"/>
          <w:szCs w:val="20"/>
          <w:u w:color="2581BA"/>
        </w:rPr>
        <w:t>-</w:t>
      </w:r>
      <w:r>
        <w:rPr>
          <w:color w:val="2581BA"/>
          <w:spacing w:val="-2"/>
          <w:sz w:val="20"/>
          <w:szCs w:val="20"/>
          <w:u w:color="2581BA"/>
        </w:rPr>
        <w:t xml:space="preserve"> </w:t>
      </w:r>
      <w:r>
        <w:rPr>
          <w:color w:val="2581BA"/>
          <w:spacing w:val="-1"/>
          <w:sz w:val="20"/>
          <w:szCs w:val="20"/>
          <w:u w:color="2581BA"/>
        </w:rPr>
        <w:t>Welbevinden</w:t>
      </w:r>
    </w:p>
    <w:p w14:paraId="3F2EFC2D" w14:textId="77777777" w:rsidR="00DB34A9" w:rsidRDefault="00DB34A9">
      <w:pPr>
        <w:pStyle w:val="Plattetekst"/>
        <w:spacing w:before="4"/>
        <w:rPr>
          <w:sz w:val="20"/>
          <w:szCs w:val="20"/>
        </w:rPr>
      </w:pPr>
    </w:p>
    <w:p w14:paraId="088D1BB9" w14:textId="77777777" w:rsidR="00DB34A9" w:rsidRDefault="00650FCA">
      <w:pPr>
        <w:pStyle w:val="Plattetekst"/>
        <w:ind w:left="116" w:right="574"/>
        <w:rPr>
          <w:sz w:val="20"/>
          <w:szCs w:val="20"/>
        </w:rPr>
      </w:pPr>
      <w:r>
        <w:rPr>
          <w:sz w:val="20"/>
          <w:szCs w:val="20"/>
        </w:rPr>
        <w:t>Bij</w:t>
      </w:r>
      <w:r>
        <w:rPr>
          <w:spacing w:val="-2"/>
          <w:sz w:val="20"/>
          <w:szCs w:val="20"/>
        </w:rPr>
        <w:t xml:space="preserve"> </w:t>
      </w:r>
      <w:r>
        <w:rPr>
          <w:sz w:val="20"/>
          <w:szCs w:val="20"/>
        </w:rPr>
        <w:t>De</w:t>
      </w:r>
      <w:r>
        <w:rPr>
          <w:spacing w:val="-2"/>
          <w:sz w:val="20"/>
          <w:szCs w:val="20"/>
        </w:rPr>
        <w:t xml:space="preserve"> </w:t>
      </w:r>
      <w:r>
        <w:rPr>
          <w:sz w:val="20"/>
          <w:szCs w:val="20"/>
        </w:rPr>
        <w:t>Jagershof</w:t>
      </w:r>
      <w:r>
        <w:rPr>
          <w:spacing w:val="-2"/>
          <w:sz w:val="20"/>
          <w:szCs w:val="20"/>
        </w:rPr>
        <w:t xml:space="preserve"> </w:t>
      </w:r>
      <w:r>
        <w:rPr>
          <w:sz w:val="20"/>
          <w:szCs w:val="20"/>
        </w:rPr>
        <w:t>BV</w:t>
      </w:r>
      <w:r>
        <w:rPr>
          <w:spacing w:val="-2"/>
          <w:sz w:val="20"/>
          <w:szCs w:val="20"/>
        </w:rPr>
        <w:t xml:space="preserve"> </w:t>
      </w:r>
      <w:r>
        <w:rPr>
          <w:sz w:val="20"/>
          <w:szCs w:val="20"/>
        </w:rPr>
        <w:t>willen</w:t>
      </w:r>
      <w:r>
        <w:rPr>
          <w:spacing w:val="-2"/>
          <w:sz w:val="20"/>
          <w:szCs w:val="20"/>
        </w:rPr>
        <w:t xml:space="preserve"> </w:t>
      </w:r>
      <w:r>
        <w:rPr>
          <w:sz w:val="20"/>
          <w:szCs w:val="20"/>
        </w:rPr>
        <w:t>we</w:t>
      </w:r>
      <w:r>
        <w:rPr>
          <w:spacing w:val="-2"/>
          <w:sz w:val="20"/>
          <w:szCs w:val="20"/>
        </w:rPr>
        <w:t xml:space="preserve"> </w:t>
      </w:r>
      <w:r>
        <w:rPr>
          <w:sz w:val="20"/>
          <w:szCs w:val="20"/>
        </w:rPr>
        <w:t>iedere</w:t>
      </w:r>
      <w:r>
        <w:rPr>
          <w:spacing w:val="-2"/>
          <w:sz w:val="20"/>
          <w:szCs w:val="20"/>
        </w:rPr>
        <w:t xml:space="preserve"> </w:t>
      </w:r>
      <w:r>
        <w:rPr>
          <w:sz w:val="20"/>
          <w:szCs w:val="20"/>
        </w:rPr>
        <w:t>dag</w:t>
      </w:r>
      <w:r>
        <w:rPr>
          <w:spacing w:val="-2"/>
          <w:sz w:val="20"/>
          <w:szCs w:val="20"/>
        </w:rPr>
        <w:t xml:space="preserve"> </w:t>
      </w:r>
      <w:r>
        <w:rPr>
          <w:sz w:val="20"/>
          <w:szCs w:val="20"/>
        </w:rPr>
        <w:t>weer</w:t>
      </w:r>
      <w:r>
        <w:rPr>
          <w:spacing w:val="-2"/>
          <w:sz w:val="20"/>
          <w:szCs w:val="20"/>
        </w:rPr>
        <w:t xml:space="preserve"> </w:t>
      </w:r>
      <w:r>
        <w:rPr>
          <w:sz w:val="20"/>
          <w:szCs w:val="20"/>
        </w:rPr>
        <w:t>een</w:t>
      </w:r>
      <w:r>
        <w:rPr>
          <w:spacing w:val="-2"/>
          <w:sz w:val="20"/>
          <w:szCs w:val="20"/>
        </w:rPr>
        <w:t xml:space="preserve"> </w:t>
      </w:r>
      <w:r>
        <w:rPr>
          <w:sz w:val="20"/>
          <w:szCs w:val="20"/>
        </w:rPr>
        <w:t>stralende</w:t>
      </w:r>
      <w:r>
        <w:rPr>
          <w:spacing w:val="-2"/>
          <w:sz w:val="20"/>
          <w:szCs w:val="20"/>
        </w:rPr>
        <w:t xml:space="preserve"> </w:t>
      </w:r>
      <w:r>
        <w:rPr>
          <w:sz w:val="20"/>
          <w:szCs w:val="20"/>
        </w:rPr>
        <w:t>glimlach</w:t>
      </w:r>
      <w:r>
        <w:rPr>
          <w:spacing w:val="-2"/>
          <w:sz w:val="20"/>
          <w:szCs w:val="20"/>
        </w:rPr>
        <w:t xml:space="preserve"> </w:t>
      </w:r>
      <w:r>
        <w:rPr>
          <w:sz w:val="20"/>
          <w:szCs w:val="20"/>
        </w:rPr>
        <w:t>toveren</w:t>
      </w:r>
      <w:r>
        <w:rPr>
          <w:spacing w:val="-2"/>
          <w:sz w:val="20"/>
          <w:szCs w:val="20"/>
        </w:rPr>
        <w:t xml:space="preserve"> </w:t>
      </w:r>
      <w:r>
        <w:rPr>
          <w:sz w:val="20"/>
          <w:szCs w:val="20"/>
        </w:rPr>
        <w:t>op</w:t>
      </w:r>
      <w:r>
        <w:rPr>
          <w:spacing w:val="-2"/>
          <w:sz w:val="20"/>
          <w:szCs w:val="20"/>
        </w:rPr>
        <w:t xml:space="preserve"> </w:t>
      </w:r>
      <w:r>
        <w:rPr>
          <w:sz w:val="20"/>
          <w:szCs w:val="20"/>
        </w:rPr>
        <w:t>het</w:t>
      </w:r>
      <w:r>
        <w:rPr>
          <w:spacing w:val="-2"/>
          <w:sz w:val="20"/>
          <w:szCs w:val="20"/>
        </w:rPr>
        <w:t xml:space="preserve"> </w:t>
      </w:r>
      <w:r>
        <w:rPr>
          <w:sz w:val="20"/>
          <w:szCs w:val="20"/>
        </w:rPr>
        <w:t>gezicht</w:t>
      </w:r>
      <w:r>
        <w:rPr>
          <w:spacing w:val="-2"/>
          <w:sz w:val="20"/>
          <w:szCs w:val="20"/>
        </w:rPr>
        <w:t xml:space="preserve"> </w:t>
      </w:r>
      <w:r>
        <w:rPr>
          <w:sz w:val="20"/>
          <w:szCs w:val="20"/>
        </w:rPr>
        <w:t>van</w:t>
      </w:r>
      <w:r>
        <w:rPr>
          <w:spacing w:val="-2"/>
          <w:sz w:val="20"/>
          <w:szCs w:val="20"/>
        </w:rPr>
        <w:t xml:space="preserve"> </w:t>
      </w:r>
      <w:r>
        <w:rPr>
          <w:sz w:val="20"/>
          <w:szCs w:val="20"/>
        </w:rPr>
        <w:t>ieder kind.</w:t>
      </w:r>
      <w:r>
        <w:rPr>
          <w:spacing w:val="-1"/>
          <w:sz w:val="20"/>
          <w:szCs w:val="20"/>
        </w:rPr>
        <w:t xml:space="preserve"> </w:t>
      </w:r>
      <w:r>
        <w:rPr>
          <w:sz w:val="20"/>
          <w:szCs w:val="20"/>
        </w:rPr>
        <w:t>Wat</w:t>
      </w:r>
      <w:r>
        <w:rPr>
          <w:spacing w:val="-1"/>
          <w:sz w:val="20"/>
          <w:szCs w:val="20"/>
        </w:rPr>
        <w:t xml:space="preserve"> </w:t>
      </w:r>
      <w:r>
        <w:rPr>
          <w:sz w:val="20"/>
          <w:szCs w:val="20"/>
        </w:rPr>
        <w:t>we</w:t>
      </w:r>
      <w:r>
        <w:rPr>
          <w:spacing w:val="-1"/>
          <w:sz w:val="20"/>
          <w:szCs w:val="20"/>
        </w:rPr>
        <w:t xml:space="preserve"> </w:t>
      </w:r>
      <w:r>
        <w:rPr>
          <w:sz w:val="20"/>
          <w:szCs w:val="20"/>
        </w:rPr>
        <w:t>doen,</w:t>
      </w:r>
      <w:r>
        <w:rPr>
          <w:spacing w:val="-1"/>
          <w:sz w:val="20"/>
          <w:szCs w:val="20"/>
        </w:rPr>
        <w:t xml:space="preserve"> </w:t>
      </w:r>
      <w:r>
        <w:rPr>
          <w:sz w:val="20"/>
          <w:szCs w:val="20"/>
        </w:rPr>
        <w:t>doen</w:t>
      </w:r>
      <w:r>
        <w:rPr>
          <w:spacing w:val="-1"/>
          <w:sz w:val="20"/>
          <w:szCs w:val="20"/>
        </w:rPr>
        <w:t xml:space="preserve"> </w:t>
      </w:r>
      <w:r>
        <w:rPr>
          <w:sz w:val="20"/>
          <w:szCs w:val="20"/>
        </w:rPr>
        <w:t>we</w:t>
      </w:r>
      <w:r>
        <w:rPr>
          <w:spacing w:val="-1"/>
          <w:sz w:val="20"/>
          <w:szCs w:val="20"/>
        </w:rPr>
        <w:t xml:space="preserve"> </w:t>
      </w:r>
      <w:r>
        <w:rPr>
          <w:sz w:val="20"/>
          <w:szCs w:val="20"/>
        </w:rPr>
        <w:t>met</w:t>
      </w:r>
      <w:r>
        <w:rPr>
          <w:spacing w:val="-1"/>
          <w:sz w:val="20"/>
          <w:szCs w:val="20"/>
        </w:rPr>
        <w:t xml:space="preserve"> </w:t>
      </w:r>
      <w:r>
        <w:rPr>
          <w:sz w:val="20"/>
          <w:szCs w:val="20"/>
        </w:rPr>
        <w:t>plezier.</w:t>
      </w:r>
      <w:r>
        <w:rPr>
          <w:spacing w:val="-1"/>
          <w:sz w:val="20"/>
          <w:szCs w:val="20"/>
        </w:rPr>
        <w:t xml:space="preserve"> </w:t>
      </w:r>
      <w:r>
        <w:rPr>
          <w:sz w:val="20"/>
          <w:szCs w:val="20"/>
        </w:rPr>
        <w:t>Wij</w:t>
      </w:r>
      <w:r>
        <w:rPr>
          <w:spacing w:val="-1"/>
          <w:sz w:val="20"/>
          <w:szCs w:val="20"/>
        </w:rPr>
        <w:t xml:space="preserve"> </w:t>
      </w:r>
      <w:r>
        <w:rPr>
          <w:sz w:val="20"/>
          <w:szCs w:val="20"/>
        </w:rPr>
        <w:t>vinden</w:t>
      </w:r>
      <w:r>
        <w:rPr>
          <w:spacing w:val="-1"/>
          <w:sz w:val="20"/>
          <w:szCs w:val="20"/>
        </w:rPr>
        <w:t xml:space="preserve"> </w:t>
      </w:r>
      <w:r>
        <w:rPr>
          <w:sz w:val="20"/>
          <w:szCs w:val="20"/>
        </w:rPr>
        <w:t>het</w:t>
      </w:r>
      <w:r>
        <w:rPr>
          <w:spacing w:val="-1"/>
          <w:sz w:val="20"/>
          <w:szCs w:val="20"/>
        </w:rPr>
        <w:t xml:space="preserve"> </w:t>
      </w:r>
      <w:r>
        <w:rPr>
          <w:sz w:val="20"/>
          <w:szCs w:val="20"/>
        </w:rPr>
        <w:t>belangrijk</w:t>
      </w:r>
      <w:r>
        <w:rPr>
          <w:spacing w:val="-1"/>
          <w:sz w:val="20"/>
          <w:szCs w:val="20"/>
        </w:rPr>
        <w:t xml:space="preserve"> </w:t>
      </w:r>
      <w:r>
        <w:rPr>
          <w:sz w:val="20"/>
          <w:szCs w:val="20"/>
        </w:rPr>
        <w:t>dat</w:t>
      </w:r>
      <w:r>
        <w:rPr>
          <w:spacing w:val="-1"/>
          <w:sz w:val="20"/>
          <w:szCs w:val="20"/>
        </w:rPr>
        <w:t xml:space="preserve"> </w:t>
      </w:r>
      <w:r>
        <w:rPr>
          <w:sz w:val="20"/>
          <w:szCs w:val="20"/>
        </w:rPr>
        <w:t>kinderen</w:t>
      </w:r>
      <w:r>
        <w:rPr>
          <w:spacing w:val="-1"/>
          <w:sz w:val="20"/>
          <w:szCs w:val="20"/>
        </w:rPr>
        <w:t xml:space="preserve"> </w:t>
      </w:r>
      <w:r>
        <w:rPr>
          <w:sz w:val="20"/>
          <w:szCs w:val="20"/>
        </w:rPr>
        <w:t>zich</w:t>
      </w:r>
      <w:r>
        <w:rPr>
          <w:spacing w:val="-1"/>
          <w:sz w:val="20"/>
          <w:szCs w:val="20"/>
        </w:rPr>
        <w:t xml:space="preserve"> </w:t>
      </w:r>
      <w:r>
        <w:rPr>
          <w:sz w:val="20"/>
          <w:szCs w:val="20"/>
        </w:rPr>
        <w:t>prettig</w:t>
      </w:r>
      <w:r>
        <w:rPr>
          <w:spacing w:val="-1"/>
          <w:sz w:val="20"/>
          <w:szCs w:val="20"/>
        </w:rPr>
        <w:t xml:space="preserve"> </w:t>
      </w:r>
      <w:r>
        <w:rPr>
          <w:sz w:val="20"/>
          <w:szCs w:val="20"/>
        </w:rPr>
        <w:t>voelen</w:t>
      </w:r>
      <w:r>
        <w:rPr>
          <w:spacing w:val="-1"/>
          <w:sz w:val="20"/>
          <w:szCs w:val="20"/>
        </w:rPr>
        <w:t xml:space="preserve"> </w:t>
      </w:r>
      <w:r>
        <w:rPr>
          <w:sz w:val="20"/>
          <w:szCs w:val="20"/>
        </w:rPr>
        <w:t>bij ons. Kinderen ontwikkelen zich beter in een fijne, veilige omgeving. Daarom vinden wij zaken als huiselijkheid, eigen keuze en inbreng, ontspanning en vrijheid belangrijk.</w:t>
      </w:r>
    </w:p>
    <w:p w14:paraId="286D45BA" w14:textId="77777777" w:rsidR="00DB34A9" w:rsidRDefault="00DB34A9">
      <w:pPr>
        <w:pStyle w:val="Plattetekst"/>
        <w:spacing w:before="11"/>
        <w:rPr>
          <w:sz w:val="20"/>
          <w:szCs w:val="20"/>
        </w:rPr>
      </w:pPr>
    </w:p>
    <w:p w14:paraId="7416B851" w14:textId="77777777" w:rsidR="007305F6" w:rsidRDefault="00650FCA" w:rsidP="008D0546">
      <w:pPr>
        <w:pStyle w:val="Plattetekst"/>
        <w:ind w:left="116" w:right="665"/>
        <w:rPr>
          <w:sz w:val="20"/>
          <w:szCs w:val="20"/>
        </w:rPr>
      </w:pPr>
      <w:r>
        <w:rPr>
          <w:sz w:val="20"/>
          <w:szCs w:val="20"/>
        </w:rPr>
        <w:t>Bij</w:t>
      </w:r>
      <w:r>
        <w:rPr>
          <w:spacing w:val="-2"/>
          <w:sz w:val="20"/>
          <w:szCs w:val="20"/>
        </w:rPr>
        <w:t xml:space="preserve"> </w:t>
      </w:r>
      <w:r>
        <w:rPr>
          <w:sz w:val="20"/>
          <w:szCs w:val="20"/>
        </w:rPr>
        <w:t>de</w:t>
      </w:r>
      <w:r>
        <w:rPr>
          <w:spacing w:val="-2"/>
          <w:sz w:val="20"/>
          <w:szCs w:val="20"/>
        </w:rPr>
        <w:t xml:space="preserve"> </w:t>
      </w:r>
      <w:r>
        <w:rPr>
          <w:sz w:val="20"/>
          <w:szCs w:val="20"/>
        </w:rPr>
        <w:t>jongste</w:t>
      </w:r>
      <w:r>
        <w:rPr>
          <w:spacing w:val="-2"/>
          <w:sz w:val="20"/>
          <w:szCs w:val="20"/>
        </w:rPr>
        <w:t xml:space="preserve"> </w:t>
      </w:r>
      <w:r>
        <w:rPr>
          <w:sz w:val="20"/>
          <w:szCs w:val="20"/>
        </w:rPr>
        <w:t>kinderen</w:t>
      </w:r>
      <w:r>
        <w:rPr>
          <w:spacing w:val="-2"/>
          <w:sz w:val="20"/>
          <w:szCs w:val="20"/>
        </w:rPr>
        <w:t xml:space="preserve"> </w:t>
      </w:r>
      <w:r>
        <w:rPr>
          <w:sz w:val="20"/>
          <w:szCs w:val="20"/>
        </w:rPr>
        <w:t>kijken</w:t>
      </w:r>
      <w:r>
        <w:rPr>
          <w:spacing w:val="-2"/>
          <w:sz w:val="20"/>
          <w:szCs w:val="20"/>
        </w:rPr>
        <w:t xml:space="preserve"> </w:t>
      </w:r>
      <w:r>
        <w:rPr>
          <w:sz w:val="20"/>
          <w:szCs w:val="20"/>
        </w:rPr>
        <w:t>we</w:t>
      </w:r>
      <w:r>
        <w:rPr>
          <w:spacing w:val="-2"/>
          <w:sz w:val="20"/>
          <w:szCs w:val="20"/>
        </w:rPr>
        <w:t xml:space="preserve"> </w:t>
      </w:r>
      <w:r>
        <w:rPr>
          <w:sz w:val="20"/>
          <w:szCs w:val="20"/>
        </w:rPr>
        <w:t>naar</w:t>
      </w:r>
      <w:r>
        <w:rPr>
          <w:spacing w:val="-2"/>
          <w:sz w:val="20"/>
          <w:szCs w:val="20"/>
        </w:rPr>
        <w:t xml:space="preserve"> </w:t>
      </w:r>
      <w:r>
        <w:rPr>
          <w:sz w:val="20"/>
          <w:szCs w:val="20"/>
        </w:rPr>
        <w:t>de</w:t>
      </w:r>
      <w:r>
        <w:rPr>
          <w:spacing w:val="-2"/>
          <w:sz w:val="20"/>
          <w:szCs w:val="20"/>
        </w:rPr>
        <w:t xml:space="preserve"> </w:t>
      </w:r>
      <w:r>
        <w:rPr>
          <w:sz w:val="20"/>
          <w:szCs w:val="20"/>
        </w:rPr>
        <w:t>belangstelling</w:t>
      </w:r>
      <w:r>
        <w:rPr>
          <w:spacing w:val="-2"/>
          <w:sz w:val="20"/>
          <w:szCs w:val="20"/>
        </w:rPr>
        <w:t xml:space="preserve"> </w:t>
      </w:r>
      <w:r>
        <w:rPr>
          <w:sz w:val="20"/>
          <w:szCs w:val="20"/>
        </w:rPr>
        <w:t>en</w:t>
      </w:r>
      <w:r>
        <w:rPr>
          <w:spacing w:val="-2"/>
          <w:sz w:val="20"/>
          <w:szCs w:val="20"/>
        </w:rPr>
        <w:t xml:space="preserve"> </w:t>
      </w:r>
      <w:r>
        <w:rPr>
          <w:sz w:val="20"/>
          <w:szCs w:val="20"/>
        </w:rPr>
        <w:t>belevingswereld</w:t>
      </w:r>
      <w:r>
        <w:rPr>
          <w:spacing w:val="-2"/>
          <w:sz w:val="20"/>
          <w:szCs w:val="20"/>
        </w:rPr>
        <w:t xml:space="preserve"> </w:t>
      </w:r>
      <w:r>
        <w:rPr>
          <w:sz w:val="20"/>
          <w:szCs w:val="20"/>
        </w:rPr>
        <w:t>van</w:t>
      </w:r>
      <w:r>
        <w:rPr>
          <w:spacing w:val="-2"/>
          <w:sz w:val="20"/>
          <w:szCs w:val="20"/>
        </w:rPr>
        <w:t xml:space="preserve"> </w:t>
      </w:r>
      <w:r>
        <w:rPr>
          <w:sz w:val="20"/>
          <w:szCs w:val="20"/>
        </w:rPr>
        <w:t>kinderen.</w:t>
      </w:r>
      <w:r>
        <w:rPr>
          <w:spacing w:val="-2"/>
          <w:sz w:val="20"/>
          <w:szCs w:val="20"/>
        </w:rPr>
        <w:t xml:space="preserve"> </w:t>
      </w:r>
      <w:r>
        <w:rPr>
          <w:sz w:val="20"/>
          <w:szCs w:val="20"/>
        </w:rPr>
        <w:t xml:space="preserve">Waar hebben kinderen plezier in? Wat willen ze ontdekken? Waar ligt de nieuwsgierigheid? </w:t>
      </w:r>
    </w:p>
    <w:p w14:paraId="532DAE8F" w14:textId="77777777" w:rsidR="007305F6" w:rsidRDefault="003C0CD0" w:rsidP="007305F6">
      <w:pPr>
        <w:pStyle w:val="Plattetekst"/>
        <w:ind w:left="116" w:right="665"/>
        <w:rPr>
          <w:sz w:val="20"/>
          <w:szCs w:val="20"/>
        </w:rPr>
      </w:pPr>
      <w:r>
        <w:rPr>
          <w:sz w:val="20"/>
          <w:szCs w:val="20"/>
        </w:rPr>
        <w:t>Onze</w:t>
      </w:r>
      <w:r w:rsidR="007305F6">
        <w:rPr>
          <w:sz w:val="20"/>
          <w:szCs w:val="20"/>
        </w:rPr>
        <w:t xml:space="preserve"> Pedagogisch professionals </w:t>
      </w:r>
      <w:r w:rsidR="007305F6">
        <w:rPr>
          <w:spacing w:val="-2"/>
          <w:sz w:val="20"/>
          <w:szCs w:val="20"/>
        </w:rPr>
        <w:t xml:space="preserve">sluiten </w:t>
      </w:r>
      <w:r w:rsidR="007305F6">
        <w:rPr>
          <w:sz w:val="20"/>
          <w:szCs w:val="20"/>
        </w:rPr>
        <w:t>hier</w:t>
      </w:r>
      <w:r w:rsidR="007305F6">
        <w:rPr>
          <w:spacing w:val="-2"/>
          <w:sz w:val="20"/>
          <w:szCs w:val="20"/>
        </w:rPr>
        <w:t xml:space="preserve">op </w:t>
      </w:r>
      <w:r w:rsidR="007305F6">
        <w:rPr>
          <w:sz w:val="20"/>
          <w:szCs w:val="20"/>
        </w:rPr>
        <w:t>aan,</w:t>
      </w:r>
      <w:r w:rsidR="007305F6">
        <w:rPr>
          <w:spacing w:val="-2"/>
          <w:sz w:val="20"/>
          <w:szCs w:val="20"/>
        </w:rPr>
        <w:t xml:space="preserve"> </w:t>
      </w:r>
      <w:r w:rsidR="007305F6">
        <w:rPr>
          <w:sz w:val="20"/>
          <w:szCs w:val="20"/>
        </w:rPr>
        <w:t>in</w:t>
      </w:r>
      <w:r w:rsidR="007305F6">
        <w:rPr>
          <w:spacing w:val="-2"/>
          <w:sz w:val="20"/>
          <w:szCs w:val="20"/>
        </w:rPr>
        <w:t xml:space="preserve"> </w:t>
      </w:r>
      <w:r w:rsidR="007305F6">
        <w:rPr>
          <w:sz w:val="20"/>
          <w:szCs w:val="20"/>
        </w:rPr>
        <w:t>communicatie,</w:t>
      </w:r>
      <w:r w:rsidR="007305F6">
        <w:rPr>
          <w:spacing w:val="-2"/>
          <w:sz w:val="20"/>
          <w:szCs w:val="20"/>
        </w:rPr>
        <w:t xml:space="preserve"> </w:t>
      </w:r>
      <w:r w:rsidR="007305F6">
        <w:rPr>
          <w:sz w:val="20"/>
          <w:szCs w:val="20"/>
        </w:rPr>
        <w:t>benadering,</w:t>
      </w:r>
      <w:r w:rsidR="007305F6">
        <w:rPr>
          <w:spacing w:val="-2"/>
          <w:sz w:val="20"/>
          <w:szCs w:val="20"/>
        </w:rPr>
        <w:t xml:space="preserve"> </w:t>
      </w:r>
      <w:r w:rsidR="007305F6">
        <w:rPr>
          <w:sz w:val="20"/>
          <w:szCs w:val="20"/>
        </w:rPr>
        <w:t>handelen,</w:t>
      </w:r>
      <w:r w:rsidR="007305F6">
        <w:rPr>
          <w:spacing w:val="-2"/>
          <w:sz w:val="20"/>
          <w:szCs w:val="20"/>
        </w:rPr>
        <w:t xml:space="preserve"> </w:t>
      </w:r>
      <w:r w:rsidR="007305F6">
        <w:rPr>
          <w:sz w:val="20"/>
          <w:szCs w:val="20"/>
        </w:rPr>
        <w:t>maar</w:t>
      </w:r>
      <w:r w:rsidR="007305F6">
        <w:rPr>
          <w:spacing w:val="-3"/>
          <w:sz w:val="20"/>
          <w:szCs w:val="20"/>
        </w:rPr>
        <w:t xml:space="preserve"> </w:t>
      </w:r>
      <w:r w:rsidR="007305F6">
        <w:rPr>
          <w:sz w:val="20"/>
          <w:szCs w:val="20"/>
        </w:rPr>
        <w:t>ook</w:t>
      </w:r>
      <w:r w:rsidR="007305F6">
        <w:rPr>
          <w:spacing w:val="-2"/>
          <w:sz w:val="20"/>
          <w:szCs w:val="20"/>
        </w:rPr>
        <w:t xml:space="preserve"> </w:t>
      </w:r>
      <w:r w:rsidR="007305F6">
        <w:rPr>
          <w:sz w:val="20"/>
          <w:szCs w:val="20"/>
        </w:rPr>
        <w:t>in</w:t>
      </w:r>
      <w:r w:rsidR="007305F6">
        <w:rPr>
          <w:spacing w:val="-2"/>
          <w:sz w:val="20"/>
          <w:szCs w:val="20"/>
        </w:rPr>
        <w:t xml:space="preserve"> </w:t>
      </w:r>
      <w:r w:rsidR="007305F6">
        <w:rPr>
          <w:sz w:val="20"/>
          <w:szCs w:val="20"/>
        </w:rPr>
        <w:t>het</w:t>
      </w:r>
      <w:r w:rsidR="007305F6">
        <w:rPr>
          <w:spacing w:val="-2"/>
          <w:sz w:val="20"/>
          <w:szCs w:val="20"/>
        </w:rPr>
        <w:t xml:space="preserve"> </w:t>
      </w:r>
      <w:r w:rsidR="007305F6">
        <w:rPr>
          <w:sz w:val="20"/>
          <w:szCs w:val="20"/>
        </w:rPr>
        <w:t>aanbod van activiteiten.</w:t>
      </w:r>
    </w:p>
    <w:p w14:paraId="1A8E7998" w14:textId="77777777" w:rsidR="007305F6" w:rsidRDefault="007305F6" w:rsidP="007305F6">
      <w:pPr>
        <w:pStyle w:val="Plattetekst"/>
        <w:spacing w:before="5"/>
        <w:rPr>
          <w:sz w:val="20"/>
          <w:szCs w:val="20"/>
        </w:rPr>
      </w:pPr>
    </w:p>
    <w:p w14:paraId="66DB874B" w14:textId="77777777" w:rsidR="007305F6" w:rsidRDefault="007305F6" w:rsidP="007305F6">
      <w:pPr>
        <w:pStyle w:val="Plattetekst"/>
        <w:spacing w:line="237" w:lineRule="auto"/>
        <w:ind w:left="116" w:right="715"/>
        <w:jc w:val="both"/>
        <w:rPr>
          <w:sz w:val="20"/>
          <w:szCs w:val="20"/>
        </w:rPr>
      </w:pPr>
      <w:r>
        <w:rPr>
          <w:sz w:val="20"/>
          <w:szCs w:val="20"/>
        </w:rPr>
        <w:t>Vooral</w:t>
      </w:r>
      <w:r>
        <w:rPr>
          <w:spacing w:val="-2"/>
          <w:sz w:val="20"/>
          <w:szCs w:val="20"/>
        </w:rPr>
        <w:t xml:space="preserve"> </w:t>
      </w:r>
      <w:r>
        <w:rPr>
          <w:sz w:val="20"/>
          <w:szCs w:val="20"/>
        </w:rPr>
        <w:t>op</w:t>
      </w:r>
      <w:r>
        <w:rPr>
          <w:spacing w:val="-2"/>
          <w:sz w:val="20"/>
          <w:szCs w:val="20"/>
        </w:rPr>
        <w:t xml:space="preserve"> </w:t>
      </w:r>
      <w:r>
        <w:rPr>
          <w:sz w:val="20"/>
          <w:szCs w:val="20"/>
        </w:rPr>
        <w:t>onze</w:t>
      </w:r>
      <w:r>
        <w:rPr>
          <w:spacing w:val="-2"/>
          <w:sz w:val="20"/>
          <w:szCs w:val="20"/>
        </w:rPr>
        <w:t xml:space="preserve"> </w:t>
      </w:r>
      <w:r>
        <w:rPr>
          <w:sz w:val="20"/>
          <w:szCs w:val="20"/>
        </w:rPr>
        <w:t>buitenschoolse</w:t>
      </w:r>
      <w:r>
        <w:rPr>
          <w:spacing w:val="-2"/>
          <w:sz w:val="20"/>
          <w:szCs w:val="20"/>
        </w:rPr>
        <w:t xml:space="preserve"> </w:t>
      </w:r>
      <w:r>
        <w:rPr>
          <w:sz w:val="20"/>
          <w:szCs w:val="20"/>
        </w:rPr>
        <w:t>opvang</w:t>
      </w:r>
      <w:r>
        <w:rPr>
          <w:spacing w:val="-2"/>
          <w:sz w:val="20"/>
          <w:szCs w:val="20"/>
        </w:rPr>
        <w:t xml:space="preserve"> </w:t>
      </w:r>
      <w:r>
        <w:rPr>
          <w:sz w:val="20"/>
          <w:szCs w:val="20"/>
        </w:rPr>
        <w:t>geldt:</w:t>
      </w:r>
      <w:r>
        <w:rPr>
          <w:spacing w:val="-2"/>
          <w:sz w:val="20"/>
          <w:szCs w:val="20"/>
        </w:rPr>
        <w:t xml:space="preserve"> </w:t>
      </w:r>
      <w:r>
        <w:rPr>
          <w:sz w:val="20"/>
          <w:szCs w:val="20"/>
        </w:rPr>
        <w:t>niets</w:t>
      </w:r>
      <w:r>
        <w:rPr>
          <w:spacing w:val="-2"/>
          <w:sz w:val="20"/>
          <w:szCs w:val="20"/>
        </w:rPr>
        <w:t xml:space="preserve"> </w:t>
      </w:r>
      <w:r>
        <w:rPr>
          <w:sz w:val="20"/>
          <w:szCs w:val="20"/>
        </w:rPr>
        <w:t>moet</w:t>
      </w:r>
      <w:r>
        <w:rPr>
          <w:spacing w:val="-2"/>
          <w:sz w:val="20"/>
          <w:szCs w:val="20"/>
        </w:rPr>
        <w:t xml:space="preserve"> </w:t>
      </w:r>
      <w:r>
        <w:rPr>
          <w:sz w:val="20"/>
          <w:szCs w:val="20"/>
        </w:rPr>
        <w:t>en</w:t>
      </w:r>
      <w:r>
        <w:rPr>
          <w:spacing w:val="-2"/>
          <w:sz w:val="20"/>
          <w:szCs w:val="20"/>
        </w:rPr>
        <w:t xml:space="preserve"> </w:t>
      </w:r>
      <w:r>
        <w:rPr>
          <w:sz w:val="20"/>
          <w:szCs w:val="20"/>
        </w:rPr>
        <w:t>veel</w:t>
      </w:r>
      <w:r>
        <w:rPr>
          <w:spacing w:val="-2"/>
          <w:sz w:val="20"/>
          <w:szCs w:val="20"/>
        </w:rPr>
        <w:t xml:space="preserve"> </w:t>
      </w:r>
      <w:r>
        <w:rPr>
          <w:sz w:val="20"/>
          <w:szCs w:val="20"/>
        </w:rPr>
        <w:t>mag.</w:t>
      </w:r>
      <w:r>
        <w:rPr>
          <w:spacing w:val="-2"/>
          <w:sz w:val="20"/>
          <w:szCs w:val="20"/>
        </w:rPr>
        <w:t xml:space="preserve"> </w:t>
      </w:r>
      <w:r>
        <w:rPr>
          <w:sz w:val="20"/>
          <w:szCs w:val="20"/>
        </w:rPr>
        <w:t>Natuurlijk</w:t>
      </w:r>
      <w:r>
        <w:rPr>
          <w:spacing w:val="-2"/>
          <w:sz w:val="20"/>
          <w:szCs w:val="20"/>
        </w:rPr>
        <w:t xml:space="preserve"> </w:t>
      </w:r>
      <w:r>
        <w:rPr>
          <w:sz w:val="20"/>
          <w:szCs w:val="20"/>
        </w:rPr>
        <w:t>zijn</w:t>
      </w:r>
      <w:r>
        <w:rPr>
          <w:spacing w:val="-2"/>
          <w:sz w:val="20"/>
          <w:szCs w:val="20"/>
        </w:rPr>
        <w:t xml:space="preserve"> </w:t>
      </w:r>
      <w:r>
        <w:rPr>
          <w:sz w:val="20"/>
          <w:szCs w:val="20"/>
        </w:rPr>
        <w:t>er</w:t>
      </w:r>
      <w:r>
        <w:rPr>
          <w:spacing w:val="-2"/>
          <w:sz w:val="20"/>
          <w:szCs w:val="20"/>
        </w:rPr>
        <w:t xml:space="preserve"> </w:t>
      </w:r>
      <w:r>
        <w:rPr>
          <w:sz w:val="20"/>
          <w:szCs w:val="20"/>
        </w:rPr>
        <w:t>basisregels</w:t>
      </w:r>
      <w:r>
        <w:rPr>
          <w:spacing w:val="-2"/>
          <w:sz w:val="20"/>
          <w:szCs w:val="20"/>
        </w:rPr>
        <w:t xml:space="preserve"> </w:t>
      </w:r>
      <w:r>
        <w:rPr>
          <w:sz w:val="20"/>
          <w:szCs w:val="20"/>
        </w:rPr>
        <w:t>en hebben</w:t>
      </w:r>
      <w:r>
        <w:rPr>
          <w:spacing w:val="-1"/>
          <w:sz w:val="20"/>
          <w:szCs w:val="20"/>
        </w:rPr>
        <w:t xml:space="preserve"> </w:t>
      </w:r>
      <w:r>
        <w:rPr>
          <w:sz w:val="20"/>
          <w:szCs w:val="20"/>
        </w:rPr>
        <w:t>we</w:t>
      </w:r>
      <w:r>
        <w:rPr>
          <w:spacing w:val="-1"/>
          <w:sz w:val="20"/>
          <w:szCs w:val="20"/>
        </w:rPr>
        <w:t xml:space="preserve"> </w:t>
      </w:r>
      <w:r>
        <w:rPr>
          <w:sz w:val="20"/>
          <w:szCs w:val="20"/>
        </w:rPr>
        <w:t>respect</w:t>
      </w:r>
      <w:r>
        <w:rPr>
          <w:spacing w:val="-1"/>
          <w:sz w:val="20"/>
          <w:szCs w:val="20"/>
        </w:rPr>
        <w:t xml:space="preserve"> </w:t>
      </w:r>
      <w:r>
        <w:rPr>
          <w:sz w:val="20"/>
          <w:szCs w:val="20"/>
        </w:rPr>
        <w:t>voor</w:t>
      </w:r>
      <w:r>
        <w:rPr>
          <w:spacing w:val="-1"/>
          <w:sz w:val="20"/>
          <w:szCs w:val="20"/>
        </w:rPr>
        <w:t xml:space="preserve"> </w:t>
      </w:r>
      <w:r>
        <w:rPr>
          <w:sz w:val="20"/>
          <w:szCs w:val="20"/>
        </w:rPr>
        <w:t>elkaar.</w:t>
      </w:r>
      <w:r>
        <w:rPr>
          <w:spacing w:val="-1"/>
          <w:sz w:val="20"/>
          <w:szCs w:val="20"/>
        </w:rPr>
        <w:t xml:space="preserve"> </w:t>
      </w:r>
      <w:r>
        <w:rPr>
          <w:sz w:val="20"/>
          <w:szCs w:val="20"/>
        </w:rPr>
        <w:t>Met</w:t>
      </w:r>
      <w:r>
        <w:rPr>
          <w:spacing w:val="-1"/>
          <w:sz w:val="20"/>
          <w:szCs w:val="20"/>
        </w:rPr>
        <w:t xml:space="preserve"> </w:t>
      </w:r>
      <w:r>
        <w:rPr>
          <w:sz w:val="20"/>
          <w:szCs w:val="20"/>
        </w:rPr>
        <w:t>deze</w:t>
      </w:r>
      <w:r>
        <w:rPr>
          <w:spacing w:val="-1"/>
          <w:sz w:val="20"/>
          <w:szCs w:val="20"/>
        </w:rPr>
        <w:t xml:space="preserve"> </w:t>
      </w:r>
      <w:r>
        <w:rPr>
          <w:sz w:val="20"/>
          <w:szCs w:val="20"/>
        </w:rPr>
        <w:t>uitgangspunten</w:t>
      </w:r>
      <w:r>
        <w:rPr>
          <w:spacing w:val="-1"/>
          <w:sz w:val="20"/>
          <w:szCs w:val="20"/>
        </w:rPr>
        <w:t xml:space="preserve"> </w:t>
      </w:r>
      <w:r>
        <w:rPr>
          <w:sz w:val="20"/>
          <w:szCs w:val="20"/>
        </w:rPr>
        <w:t>en</w:t>
      </w:r>
      <w:r>
        <w:rPr>
          <w:spacing w:val="-1"/>
          <w:sz w:val="20"/>
          <w:szCs w:val="20"/>
        </w:rPr>
        <w:t xml:space="preserve"> </w:t>
      </w:r>
      <w:r>
        <w:rPr>
          <w:sz w:val="20"/>
          <w:szCs w:val="20"/>
        </w:rPr>
        <w:t>een</w:t>
      </w:r>
      <w:r>
        <w:rPr>
          <w:spacing w:val="-1"/>
          <w:sz w:val="20"/>
          <w:szCs w:val="20"/>
        </w:rPr>
        <w:t xml:space="preserve"> </w:t>
      </w:r>
      <w:r>
        <w:rPr>
          <w:sz w:val="20"/>
          <w:szCs w:val="20"/>
        </w:rPr>
        <w:t>breed</w:t>
      </w:r>
      <w:r>
        <w:rPr>
          <w:spacing w:val="-1"/>
          <w:sz w:val="20"/>
          <w:szCs w:val="20"/>
        </w:rPr>
        <w:t xml:space="preserve"> </w:t>
      </w:r>
      <w:r>
        <w:rPr>
          <w:sz w:val="20"/>
          <w:szCs w:val="20"/>
        </w:rPr>
        <w:t>scala</w:t>
      </w:r>
      <w:r>
        <w:rPr>
          <w:spacing w:val="-1"/>
          <w:sz w:val="20"/>
          <w:szCs w:val="20"/>
        </w:rPr>
        <w:t xml:space="preserve"> </w:t>
      </w:r>
      <w:r>
        <w:rPr>
          <w:sz w:val="20"/>
          <w:szCs w:val="20"/>
        </w:rPr>
        <w:t>aan</w:t>
      </w:r>
      <w:r>
        <w:rPr>
          <w:spacing w:val="-1"/>
          <w:sz w:val="20"/>
          <w:szCs w:val="20"/>
        </w:rPr>
        <w:t xml:space="preserve"> </w:t>
      </w:r>
      <w:r>
        <w:rPr>
          <w:sz w:val="20"/>
          <w:szCs w:val="20"/>
        </w:rPr>
        <w:t>mogelijkheden</w:t>
      </w:r>
      <w:r>
        <w:rPr>
          <w:spacing w:val="-1"/>
          <w:sz w:val="20"/>
          <w:szCs w:val="20"/>
        </w:rPr>
        <w:t xml:space="preserve"> </w:t>
      </w:r>
      <w:r>
        <w:rPr>
          <w:sz w:val="20"/>
          <w:szCs w:val="20"/>
        </w:rPr>
        <w:t>kan iedereen plezier ervaren!</w:t>
      </w:r>
    </w:p>
    <w:p w14:paraId="641509A0" w14:textId="0EE2489A" w:rsidR="00DB34A9" w:rsidRPr="008D0546" w:rsidRDefault="00DB34A9" w:rsidP="008D0546">
      <w:pPr>
        <w:pStyle w:val="Plattetekst"/>
        <w:ind w:left="116" w:right="665"/>
        <w:rPr>
          <w:sz w:val="20"/>
          <w:szCs w:val="20"/>
        </w:rPr>
        <w:sectPr w:rsidR="00DB34A9" w:rsidRPr="008D0546">
          <w:headerReference w:type="default" r:id="rId13"/>
          <w:pgSz w:w="11900" w:h="16840"/>
          <w:pgMar w:top="2240" w:right="840" w:bottom="280" w:left="1300" w:header="708" w:footer="0" w:gutter="0"/>
          <w:cols w:space="708"/>
        </w:sectPr>
      </w:pPr>
    </w:p>
    <w:p w14:paraId="6B3C37C6" w14:textId="77777777" w:rsidR="00DB34A9" w:rsidRDefault="00DB34A9">
      <w:pPr>
        <w:pStyle w:val="Plattetekst"/>
        <w:spacing w:before="8"/>
        <w:rPr>
          <w:sz w:val="20"/>
          <w:szCs w:val="20"/>
        </w:rPr>
      </w:pPr>
    </w:p>
    <w:p w14:paraId="05E58747" w14:textId="77777777" w:rsidR="00DB34A9" w:rsidRDefault="00DB34A9">
      <w:pPr>
        <w:pStyle w:val="Plattetekst"/>
        <w:spacing w:before="10"/>
        <w:rPr>
          <w:sz w:val="20"/>
          <w:szCs w:val="20"/>
        </w:rPr>
      </w:pPr>
    </w:p>
    <w:p w14:paraId="5183706E" w14:textId="77777777" w:rsidR="00DB34A9" w:rsidRDefault="00650FCA" w:rsidP="00DA452C">
      <w:pPr>
        <w:pStyle w:val="Kop1"/>
      </w:pPr>
      <w:bookmarkStart w:id="2" w:name="_Toc188870418"/>
      <w:r>
        <w:t>Doelgroepen</w:t>
      </w:r>
      <w:bookmarkEnd w:id="2"/>
    </w:p>
    <w:p w14:paraId="3A7D0A4C" w14:textId="77777777" w:rsidR="00DB34A9" w:rsidRDefault="00DB34A9">
      <w:pPr>
        <w:pStyle w:val="Plattetekst"/>
        <w:spacing w:before="11"/>
        <w:rPr>
          <w:sz w:val="20"/>
          <w:szCs w:val="20"/>
        </w:rPr>
      </w:pPr>
    </w:p>
    <w:p w14:paraId="6A00D362" w14:textId="77777777" w:rsidR="00DB34A9" w:rsidRDefault="00650FCA">
      <w:pPr>
        <w:spacing w:before="1"/>
        <w:ind w:left="116"/>
        <w:rPr>
          <w:sz w:val="20"/>
          <w:szCs w:val="20"/>
        </w:rPr>
      </w:pPr>
      <w:r>
        <w:rPr>
          <w:color w:val="2581BA"/>
          <w:sz w:val="20"/>
          <w:szCs w:val="20"/>
          <w:u w:color="2581BA"/>
        </w:rPr>
        <w:t>Dagopvang</w:t>
      </w:r>
      <w:r>
        <w:rPr>
          <w:color w:val="2581BA"/>
          <w:spacing w:val="-5"/>
          <w:sz w:val="20"/>
          <w:szCs w:val="20"/>
          <w:u w:color="2581BA"/>
        </w:rPr>
        <w:t xml:space="preserve"> </w:t>
      </w:r>
      <w:r>
        <w:rPr>
          <w:color w:val="2581BA"/>
          <w:sz w:val="20"/>
          <w:szCs w:val="20"/>
          <w:u w:color="2581BA"/>
        </w:rPr>
        <w:t>en</w:t>
      </w:r>
      <w:r>
        <w:rPr>
          <w:color w:val="2581BA"/>
          <w:spacing w:val="-5"/>
          <w:sz w:val="20"/>
          <w:szCs w:val="20"/>
          <w:u w:color="2581BA"/>
        </w:rPr>
        <w:t xml:space="preserve"> </w:t>
      </w:r>
      <w:r>
        <w:rPr>
          <w:color w:val="2581BA"/>
          <w:sz w:val="20"/>
          <w:szCs w:val="20"/>
          <w:u w:color="2581BA"/>
        </w:rPr>
        <w:t>buitenschoolse</w:t>
      </w:r>
      <w:r>
        <w:rPr>
          <w:color w:val="2581BA"/>
          <w:spacing w:val="-5"/>
          <w:sz w:val="20"/>
          <w:szCs w:val="20"/>
          <w:u w:color="2581BA"/>
        </w:rPr>
        <w:t xml:space="preserve"> </w:t>
      </w:r>
      <w:r>
        <w:rPr>
          <w:color w:val="2581BA"/>
          <w:sz w:val="20"/>
          <w:szCs w:val="20"/>
          <w:u w:color="2581BA"/>
        </w:rPr>
        <w:t>opvang</w:t>
      </w:r>
      <w:r>
        <w:rPr>
          <w:color w:val="2581BA"/>
          <w:spacing w:val="-5"/>
          <w:sz w:val="20"/>
          <w:szCs w:val="20"/>
          <w:u w:color="2581BA"/>
        </w:rPr>
        <w:t xml:space="preserve"> </w:t>
      </w:r>
      <w:r>
        <w:rPr>
          <w:color w:val="2581BA"/>
          <w:sz w:val="20"/>
          <w:szCs w:val="20"/>
          <w:u w:color="2581BA"/>
        </w:rPr>
        <w:t>op</w:t>
      </w:r>
      <w:r>
        <w:rPr>
          <w:color w:val="2581BA"/>
          <w:spacing w:val="-5"/>
          <w:sz w:val="20"/>
          <w:szCs w:val="20"/>
          <w:u w:color="2581BA"/>
        </w:rPr>
        <w:t xml:space="preserve"> </w:t>
      </w:r>
      <w:r>
        <w:rPr>
          <w:color w:val="2581BA"/>
          <w:sz w:val="20"/>
          <w:szCs w:val="20"/>
          <w:u w:color="2581BA"/>
        </w:rPr>
        <w:t>een</w:t>
      </w:r>
      <w:r>
        <w:rPr>
          <w:color w:val="2581BA"/>
          <w:spacing w:val="-5"/>
          <w:sz w:val="20"/>
          <w:szCs w:val="20"/>
          <w:u w:color="2581BA"/>
        </w:rPr>
        <w:t xml:space="preserve"> </w:t>
      </w:r>
      <w:r>
        <w:rPr>
          <w:color w:val="2581BA"/>
          <w:spacing w:val="-1"/>
          <w:sz w:val="20"/>
          <w:szCs w:val="20"/>
          <w:u w:color="2581BA"/>
        </w:rPr>
        <w:t>kind centrum</w:t>
      </w:r>
    </w:p>
    <w:p w14:paraId="3CBA4545" w14:textId="77777777" w:rsidR="00DB34A9" w:rsidRDefault="00DB34A9">
      <w:pPr>
        <w:pStyle w:val="Plattetekst"/>
        <w:spacing w:before="3"/>
        <w:rPr>
          <w:sz w:val="20"/>
          <w:szCs w:val="20"/>
        </w:rPr>
      </w:pPr>
    </w:p>
    <w:p w14:paraId="51004CC5" w14:textId="799C2E76" w:rsidR="00DB34A9" w:rsidRDefault="00650FCA">
      <w:pPr>
        <w:pStyle w:val="Plattetekst"/>
        <w:ind w:left="116" w:right="574"/>
        <w:rPr>
          <w:sz w:val="20"/>
          <w:szCs w:val="20"/>
        </w:rPr>
      </w:pPr>
      <w:r>
        <w:rPr>
          <w:color w:val="000002"/>
          <w:sz w:val="20"/>
          <w:szCs w:val="20"/>
          <w:u w:color="000002"/>
        </w:rPr>
        <w:t xml:space="preserve">Kinderen worden opgevangen in een eigen, vaste groep. Iedere groep heeft een eigen plek en vaste </w:t>
      </w:r>
      <w:r w:rsidR="007305F6">
        <w:rPr>
          <w:color w:val="000002"/>
          <w:sz w:val="20"/>
          <w:szCs w:val="20"/>
          <w:u w:color="000002"/>
        </w:rPr>
        <w:t>pedagogisch professionals</w:t>
      </w:r>
      <w:r>
        <w:rPr>
          <w:color w:val="000002"/>
          <w:sz w:val="20"/>
          <w:szCs w:val="20"/>
          <w:u w:color="000002"/>
        </w:rPr>
        <w:t>.</w:t>
      </w:r>
      <w:r>
        <w:rPr>
          <w:color w:val="000002"/>
          <w:spacing w:val="-2"/>
          <w:sz w:val="20"/>
          <w:szCs w:val="20"/>
          <w:u w:color="000002"/>
        </w:rPr>
        <w:t xml:space="preserve"> </w:t>
      </w:r>
      <w:r>
        <w:rPr>
          <w:color w:val="000002"/>
          <w:sz w:val="20"/>
          <w:szCs w:val="20"/>
          <w:u w:color="000002"/>
        </w:rPr>
        <w:t>Op</w:t>
      </w:r>
      <w:r>
        <w:rPr>
          <w:color w:val="000002"/>
          <w:spacing w:val="-2"/>
          <w:sz w:val="20"/>
          <w:szCs w:val="20"/>
          <w:u w:color="000002"/>
        </w:rPr>
        <w:t xml:space="preserve"> </w:t>
      </w:r>
      <w:r>
        <w:rPr>
          <w:color w:val="000002"/>
          <w:sz w:val="20"/>
          <w:szCs w:val="20"/>
          <w:u w:color="000002"/>
        </w:rPr>
        <w:t>elke</w:t>
      </w:r>
      <w:r>
        <w:rPr>
          <w:color w:val="000002"/>
          <w:spacing w:val="-2"/>
          <w:sz w:val="20"/>
          <w:szCs w:val="20"/>
          <w:u w:color="000002"/>
        </w:rPr>
        <w:t xml:space="preserve"> </w:t>
      </w:r>
      <w:r>
        <w:rPr>
          <w:color w:val="000002"/>
          <w:sz w:val="20"/>
          <w:szCs w:val="20"/>
          <w:u w:color="000002"/>
        </w:rPr>
        <w:t>groep</w:t>
      </w:r>
      <w:r>
        <w:rPr>
          <w:color w:val="000002"/>
          <w:spacing w:val="-2"/>
          <w:sz w:val="20"/>
          <w:szCs w:val="20"/>
          <w:u w:color="000002"/>
        </w:rPr>
        <w:t xml:space="preserve"> </w:t>
      </w:r>
      <w:r>
        <w:rPr>
          <w:color w:val="000002"/>
          <w:sz w:val="20"/>
          <w:szCs w:val="20"/>
          <w:u w:color="000002"/>
        </w:rPr>
        <w:t>spelen</w:t>
      </w:r>
      <w:r>
        <w:rPr>
          <w:color w:val="000002"/>
          <w:spacing w:val="-2"/>
          <w:sz w:val="20"/>
          <w:szCs w:val="20"/>
          <w:u w:color="000002"/>
        </w:rPr>
        <w:t xml:space="preserve"> </w:t>
      </w:r>
      <w:r>
        <w:rPr>
          <w:color w:val="000002"/>
          <w:sz w:val="20"/>
          <w:szCs w:val="20"/>
          <w:u w:color="000002"/>
        </w:rPr>
        <w:t>wij</w:t>
      </w:r>
      <w:r>
        <w:rPr>
          <w:color w:val="000002"/>
          <w:spacing w:val="-1"/>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onze</w:t>
      </w:r>
      <w:r>
        <w:rPr>
          <w:color w:val="000002"/>
          <w:spacing w:val="-2"/>
          <w:sz w:val="20"/>
          <w:szCs w:val="20"/>
          <w:u w:color="000002"/>
        </w:rPr>
        <w:t xml:space="preserve"> </w:t>
      </w:r>
      <w:r>
        <w:rPr>
          <w:color w:val="000002"/>
          <w:sz w:val="20"/>
          <w:szCs w:val="20"/>
          <w:u w:color="000002"/>
        </w:rPr>
        <w:t>activiteiten</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op</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ontwikkeling</w:t>
      </w:r>
      <w:r>
        <w:rPr>
          <w:color w:val="000002"/>
          <w:spacing w:val="-2"/>
          <w:sz w:val="20"/>
          <w:szCs w:val="20"/>
          <w:u w:color="000002"/>
        </w:rPr>
        <w:t xml:space="preserve"> </w:t>
      </w:r>
      <w:r>
        <w:rPr>
          <w:color w:val="000002"/>
          <w:sz w:val="20"/>
          <w:szCs w:val="20"/>
          <w:u w:color="000002"/>
        </w:rPr>
        <w:t>van het kind. De grootte en samenstelling van de groep hangt af van de leeftijd van de kinderen en de mogelijkheden die de locatie biedt.</w:t>
      </w:r>
    </w:p>
    <w:p w14:paraId="138E0034" w14:textId="77777777" w:rsidR="00DB34A9" w:rsidRDefault="00DB34A9">
      <w:pPr>
        <w:pStyle w:val="Plattetekst"/>
        <w:spacing w:before="4"/>
        <w:rPr>
          <w:sz w:val="20"/>
          <w:szCs w:val="20"/>
        </w:rPr>
      </w:pPr>
    </w:p>
    <w:p w14:paraId="49AA8E2D" w14:textId="56354751" w:rsidR="00DB34A9" w:rsidRDefault="00650FCA">
      <w:pPr>
        <w:pStyle w:val="Plattetekst"/>
        <w:ind w:left="116" w:right="574"/>
        <w:rPr>
          <w:sz w:val="20"/>
          <w:szCs w:val="20"/>
        </w:rPr>
      </w:pPr>
      <w:r>
        <w:rPr>
          <w:color w:val="000002"/>
          <w:sz w:val="20"/>
          <w:szCs w:val="20"/>
          <w:u w:color="000002"/>
        </w:rPr>
        <w:t>Alle kinderen hebben één (of maximaal twee) vaste groep(en). Kinderen worden in een andere groep geplaatst</w:t>
      </w:r>
      <w:r>
        <w:rPr>
          <w:color w:val="000002"/>
          <w:spacing w:val="-2"/>
          <w:sz w:val="20"/>
          <w:szCs w:val="20"/>
          <w:u w:color="000002"/>
        </w:rPr>
        <w:t xml:space="preserve"> </w:t>
      </w:r>
      <w:r>
        <w:rPr>
          <w:color w:val="000002"/>
          <w:sz w:val="20"/>
          <w:szCs w:val="20"/>
          <w:u w:color="000002"/>
        </w:rPr>
        <w:t>zodra</w:t>
      </w:r>
      <w:r>
        <w:rPr>
          <w:color w:val="000002"/>
          <w:spacing w:val="-2"/>
          <w:sz w:val="20"/>
          <w:szCs w:val="20"/>
          <w:u w:color="000002"/>
        </w:rPr>
        <w:t xml:space="preserve"> </w:t>
      </w:r>
      <w:r>
        <w:rPr>
          <w:color w:val="000002"/>
          <w:sz w:val="20"/>
          <w:szCs w:val="20"/>
          <w:u w:color="000002"/>
        </w:rPr>
        <w:t>zij</w:t>
      </w:r>
      <w:r>
        <w:rPr>
          <w:color w:val="000002"/>
          <w:spacing w:val="-2"/>
          <w:sz w:val="20"/>
          <w:szCs w:val="20"/>
          <w:u w:color="000002"/>
        </w:rPr>
        <w:t xml:space="preserve"> </w:t>
      </w:r>
      <w:r>
        <w:rPr>
          <w:color w:val="000002"/>
          <w:sz w:val="20"/>
          <w:szCs w:val="20"/>
          <w:u w:color="000002"/>
        </w:rPr>
        <w:t>qua</w:t>
      </w:r>
      <w:r>
        <w:rPr>
          <w:color w:val="000002"/>
          <w:spacing w:val="-2"/>
          <w:sz w:val="20"/>
          <w:szCs w:val="20"/>
          <w:u w:color="000002"/>
        </w:rPr>
        <w:t xml:space="preserve"> </w:t>
      </w:r>
      <w:r>
        <w:rPr>
          <w:color w:val="000002"/>
          <w:sz w:val="20"/>
          <w:szCs w:val="20"/>
          <w:u w:color="000002"/>
        </w:rPr>
        <w:t>leeftijd</w:t>
      </w:r>
      <w:r>
        <w:rPr>
          <w:color w:val="000002"/>
          <w:spacing w:val="-2"/>
          <w:sz w:val="20"/>
          <w:szCs w:val="20"/>
          <w:u w:color="000002"/>
        </w:rPr>
        <w:t xml:space="preserve"> </w:t>
      </w:r>
      <w:r>
        <w:rPr>
          <w:color w:val="000002"/>
          <w:sz w:val="20"/>
          <w:szCs w:val="20"/>
          <w:u w:color="000002"/>
        </w:rPr>
        <w:t>niet</w:t>
      </w:r>
      <w:r>
        <w:rPr>
          <w:color w:val="000002"/>
          <w:spacing w:val="-2"/>
          <w:sz w:val="20"/>
          <w:szCs w:val="20"/>
          <w:u w:color="000002"/>
        </w:rPr>
        <w:t xml:space="preserve"> </w:t>
      </w:r>
      <w:r>
        <w:rPr>
          <w:color w:val="000002"/>
          <w:sz w:val="20"/>
          <w:szCs w:val="20"/>
          <w:u w:color="000002"/>
        </w:rPr>
        <w:t>meer</w:t>
      </w:r>
      <w:r>
        <w:rPr>
          <w:color w:val="000002"/>
          <w:spacing w:val="-2"/>
          <w:sz w:val="20"/>
          <w:szCs w:val="20"/>
          <w:u w:color="000002"/>
        </w:rPr>
        <w:t xml:space="preserve"> </w:t>
      </w:r>
      <w:r>
        <w:rPr>
          <w:color w:val="000002"/>
          <w:sz w:val="20"/>
          <w:szCs w:val="20"/>
          <w:u w:color="000002"/>
        </w:rPr>
        <w:t>binnen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groep</w:t>
      </w:r>
      <w:r>
        <w:rPr>
          <w:color w:val="000002"/>
          <w:spacing w:val="-2"/>
          <w:sz w:val="20"/>
          <w:szCs w:val="20"/>
          <w:u w:color="000002"/>
        </w:rPr>
        <w:t xml:space="preserve"> </w:t>
      </w:r>
      <w:r>
        <w:rPr>
          <w:color w:val="000002"/>
          <w:sz w:val="20"/>
          <w:szCs w:val="20"/>
          <w:u w:color="000002"/>
        </w:rPr>
        <w:t>vallen</w:t>
      </w:r>
      <w:r>
        <w:rPr>
          <w:color w:val="000002"/>
          <w:spacing w:val="-2"/>
          <w:sz w:val="20"/>
          <w:szCs w:val="20"/>
          <w:u w:color="000002"/>
        </w:rPr>
        <w:t xml:space="preserve"> </w:t>
      </w:r>
      <w:r>
        <w:rPr>
          <w:color w:val="000002"/>
          <w:sz w:val="20"/>
          <w:szCs w:val="20"/>
          <w:u w:color="000002"/>
        </w:rPr>
        <w:t>of</w:t>
      </w:r>
      <w:r>
        <w:rPr>
          <w:color w:val="000002"/>
          <w:spacing w:val="-2"/>
          <w:sz w:val="20"/>
          <w:szCs w:val="20"/>
          <w:u w:color="000002"/>
        </w:rPr>
        <w:t xml:space="preserve"> </w:t>
      </w:r>
      <w:r>
        <w:rPr>
          <w:color w:val="000002"/>
          <w:sz w:val="20"/>
          <w:szCs w:val="20"/>
          <w:u w:color="000002"/>
        </w:rPr>
        <w:t>zij</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qua</w:t>
      </w:r>
      <w:r>
        <w:rPr>
          <w:color w:val="000002"/>
          <w:spacing w:val="-2"/>
          <w:sz w:val="20"/>
          <w:szCs w:val="20"/>
          <w:u w:color="000002"/>
        </w:rPr>
        <w:t xml:space="preserve"> </w:t>
      </w:r>
      <w:r>
        <w:rPr>
          <w:color w:val="000002"/>
          <w:sz w:val="20"/>
          <w:szCs w:val="20"/>
          <w:u w:color="000002"/>
        </w:rPr>
        <w:t>ontwikkeling</w:t>
      </w:r>
      <w:r>
        <w:rPr>
          <w:color w:val="000002"/>
          <w:spacing w:val="-2"/>
          <w:sz w:val="20"/>
          <w:szCs w:val="20"/>
          <w:u w:color="000002"/>
        </w:rPr>
        <w:t xml:space="preserve"> </w:t>
      </w:r>
      <w:r>
        <w:rPr>
          <w:color w:val="000002"/>
          <w:sz w:val="20"/>
          <w:szCs w:val="20"/>
          <w:u w:color="000002"/>
        </w:rPr>
        <w:t>aan</w:t>
      </w:r>
      <w:r>
        <w:rPr>
          <w:color w:val="000002"/>
          <w:spacing w:val="-2"/>
          <w:sz w:val="20"/>
          <w:szCs w:val="20"/>
          <w:u w:color="000002"/>
        </w:rPr>
        <w:t xml:space="preserve"> </w:t>
      </w:r>
      <w:r>
        <w:rPr>
          <w:color w:val="000002"/>
          <w:sz w:val="20"/>
          <w:szCs w:val="20"/>
          <w:u w:color="000002"/>
        </w:rPr>
        <w:t>toe</w:t>
      </w:r>
      <w:r>
        <w:rPr>
          <w:color w:val="000002"/>
          <w:spacing w:val="-2"/>
          <w:sz w:val="20"/>
          <w:szCs w:val="20"/>
          <w:u w:color="000002"/>
        </w:rPr>
        <w:t xml:space="preserve"> </w:t>
      </w:r>
      <w:r>
        <w:rPr>
          <w:color w:val="000002"/>
          <w:sz w:val="20"/>
          <w:szCs w:val="20"/>
          <w:u w:color="000002"/>
        </w:rPr>
        <w:t>zijn. Hierbij</w:t>
      </w:r>
      <w:r>
        <w:rPr>
          <w:color w:val="000002"/>
          <w:spacing w:val="-2"/>
          <w:sz w:val="20"/>
          <w:szCs w:val="20"/>
          <w:u w:color="000002"/>
        </w:rPr>
        <w:t xml:space="preserve"> </w:t>
      </w:r>
      <w:r>
        <w:rPr>
          <w:color w:val="000002"/>
          <w:sz w:val="20"/>
          <w:szCs w:val="20"/>
          <w:u w:color="000002"/>
        </w:rPr>
        <w:t>passen</w:t>
      </w:r>
      <w:r>
        <w:rPr>
          <w:color w:val="000002"/>
          <w:spacing w:val="-2"/>
          <w:sz w:val="20"/>
          <w:szCs w:val="20"/>
          <w:u w:color="000002"/>
        </w:rPr>
        <w:t xml:space="preserve"> </w:t>
      </w:r>
      <w:r>
        <w:rPr>
          <w:color w:val="000002"/>
          <w:sz w:val="20"/>
          <w:szCs w:val="20"/>
          <w:u w:color="000002"/>
        </w:rPr>
        <w:t>we</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geldende</w:t>
      </w:r>
      <w:r>
        <w:rPr>
          <w:color w:val="000002"/>
          <w:spacing w:val="-2"/>
          <w:sz w:val="20"/>
          <w:szCs w:val="20"/>
          <w:u w:color="000002"/>
        </w:rPr>
        <w:t xml:space="preserve"> </w:t>
      </w:r>
      <w:r>
        <w:rPr>
          <w:color w:val="000002"/>
          <w:sz w:val="20"/>
          <w:szCs w:val="20"/>
          <w:u w:color="000002"/>
        </w:rPr>
        <w:t>wet-</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regelgeving</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betrekking</w:t>
      </w:r>
      <w:r>
        <w:rPr>
          <w:color w:val="000002"/>
          <w:spacing w:val="-2"/>
          <w:sz w:val="20"/>
          <w:szCs w:val="20"/>
          <w:u w:color="000002"/>
        </w:rPr>
        <w:t xml:space="preserve"> </w:t>
      </w:r>
      <w:r>
        <w:rPr>
          <w:color w:val="000002"/>
          <w:sz w:val="20"/>
          <w:szCs w:val="20"/>
          <w:u w:color="000002"/>
        </w:rPr>
        <w:t>tot</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groepsgrootte</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het</w:t>
      </w:r>
      <w:r>
        <w:rPr>
          <w:color w:val="000002"/>
          <w:spacing w:val="-2"/>
          <w:sz w:val="20"/>
          <w:szCs w:val="20"/>
          <w:u w:color="000002"/>
        </w:rPr>
        <w:t xml:space="preserve"> </w:t>
      </w:r>
      <w:r>
        <w:rPr>
          <w:color w:val="000002"/>
          <w:sz w:val="20"/>
          <w:szCs w:val="20"/>
          <w:u w:color="000002"/>
        </w:rPr>
        <w:t xml:space="preserve">aantal kinderen per </w:t>
      </w:r>
      <w:r w:rsidR="007305F6">
        <w:rPr>
          <w:color w:val="000002"/>
          <w:sz w:val="20"/>
          <w:szCs w:val="20"/>
          <w:u w:color="000002"/>
        </w:rPr>
        <w:t>pedagogisch professionals</w:t>
      </w:r>
      <w:r>
        <w:rPr>
          <w:color w:val="000002"/>
          <w:sz w:val="20"/>
          <w:szCs w:val="20"/>
          <w:u w:color="000002"/>
        </w:rPr>
        <w:t xml:space="preserve"> toe. Bij flexibele opvang plaatsen wij het kind zoveel als mogelijk op de stamgroep op basis van beschikbaarheid. Het kan voorkomen dat uw kind niet in haar stamgroep geplaatst kan worden.  </w:t>
      </w:r>
    </w:p>
    <w:p w14:paraId="2F1D3289" w14:textId="77777777" w:rsidR="00DB34A9" w:rsidRDefault="00DB34A9">
      <w:pPr>
        <w:pStyle w:val="Plattetekst"/>
        <w:spacing w:before="10"/>
        <w:rPr>
          <w:sz w:val="20"/>
          <w:szCs w:val="20"/>
        </w:rPr>
      </w:pPr>
    </w:p>
    <w:p w14:paraId="0E28719D" w14:textId="0AF4D18C" w:rsidR="00DB34A9" w:rsidRDefault="00650FCA">
      <w:pPr>
        <w:pStyle w:val="Plattetekst"/>
        <w:spacing w:before="1"/>
        <w:ind w:left="116" w:right="574"/>
        <w:rPr>
          <w:sz w:val="20"/>
          <w:szCs w:val="20"/>
        </w:rPr>
      </w:pPr>
      <w:r>
        <w:rPr>
          <w:color w:val="000002"/>
          <w:sz w:val="20"/>
          <w:szCs w:val="20"/>
          <w:u w:color="000002"/>
        </w:rPr>
        <w:t>Ongeacht de groepsindelingen en -samenstelling vinden er voor alle leeftijdscategorieën specifieke eigen activiteiten plaats. We hanteren hierbij het zogenaamde open-deurenbeleid. Dit betekent dat kinderen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sidR="00107272">
        <w:rPr>
          <w:noProof/>
          <w:sz w:val="20"/>
          <w:szCs w:val="20"/>
        </w:rPr>
        <w:drawing>
          <wp:anchor distT="0" distB="0" distL="0" distR="0" simplePos="0" relativeHeight="251663360" behindDoc="0" locked="0" layoutInCell="1" allowOverlap="1" wp14:anchorId="4B3B507B" wp14:editId="4015D018">
            <wp:simplePos x="0" y="0"/>
            <wp:positionH relativeFrom="margin">
              <wp:posOffset>4855845</wp:posOffset>
            </wp:positionH>
            <wp:positionV relativeFrom="line">
              <wp:posOffset>135890</wp:posOffset>
            </wp:positionV>
            <wp:extent cx="1520190" cy="2506345"/>
            <wp:effectExtent l="0" t="0" r="3810" b="0"/>
            <wp:wrapSquare wrapText="bothSides"/>
            <wp:docPr id="1073741831" name="officeArt object" descr="Image 13"/>
            <wp:cNvGraphicFramePr/>
            <a:graphic xmlns:a="http://schemas.openxmlformats.org/drawingml/2006/main">
              <a:graphicData uri="http://schemas.openxmlformats.org/drawingml/2006/picture">
                <pic:pic xmlns:pic="http://schemas.openxmlformats.org/drawingml/2006/picture">
                  <pic:nvPicPr>
                    <pic:cNvPr id="1073741831" name="Image 13" descr="Image 13"/>
                    <pic:cNvPicPr>
                      <a:picLocks noChangeAspect="1"/>
                    </pic:cNvPicPr>
                  </pic:nvPicPr>
                  <pic:blipFill>
                    <a:blip r:embed="rId14"/>
                    <a:stretch>
                      <a:fillRect/>
                    </a:stretch>
                  </pic:blipFill>
                  <pic:spPr>
                    <a:xfrm>
                      <a:off x="0" y="0"/>
                      <a:ext cx="1520190" cy="25063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color w:val="000002"/>
          <w:sz w:val="20"/>
          <w:szCs w:val="20"/>
          <w:u w:color="000002"/>
        </w:rPr>
        <w:t>gelegenheid</w:t>
      </w:r>
      <w:r>
        <w:rPr>
          <w:color w:val="000002"/>
          <w:spacing w:val="-2"/>
          <w:sz w:val="20"/>
          <w:szCs w:val="20"/>
          <w:u w:color="000002"/>
        </w:rPr>
        <w:t xml:space="preserve"> </w:t>
      </w:r>
      <w:r>
        <w:rPr>
          <w:color w:val="000002"/>
          <w:sz w:val="20"/>
          <w:szCs w:val="20"/>
          <w:u w:color="000002"/>
        </w:rPr>
        <w:t>krijgen</w:t>
      </w:r>
      <w:r>
        <w:rPr>
          <w:color w:val="000002"/>
          <w:spacing w:val="-2"/>
          <w:sz w:val="20"/>
          <w:szCs w:val="20"/>
          <w:u w:color="000002"/>
        </w:rPr>
        <w:t xml:space="preserve"> </w:t>
      </w:r>
      <w:r>
        <w:rPr>
          <w:color w:val="000002"/>
          <w:sz w:val="20"/>
          <w:szCs w:val="20"/>
          <w:u w:color="000002"/>
        </w:rPr>
        <w:t>om</w:t>
      </w:r>
      <w:r>
        <w:rPr>
          <w:color w:val="000002"/>
          <w:spacing w:val="-2"/>
          <w:sz w:val="20"/>
          <w:szCs w:val="20"/>
          <w:u w:color="000002"/>
        </w:rPr>
        <w:t xml:space="preserve"> </w:t>
      </w:r>
      <w:r>
        <w:rPr>
          <w:color w:val="000002"/>
          <w:sz w:val="20"/>
          <w:szCs w:val="20"/>
          <w:u w:color="000002"/>
        </w:rPr>
        <w:t>buiten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eigen</w:t>
      </w:r>
      <w:r>
        <w:rPr>
          <w:color w:val="000002"/>
          <w:spacing w:val="-2"/>
          <w:sz w:val="20"/>
          <w:szCs w:val="20"/>
          <w:u w:color="000002"/>
        </w:rPr>
        <w:t xml:space="preserve"> </w:t>
      </w:r>
      <w:r>
        <w:rPr>
          <w:color w:val="000002"/>
          <w:sz w:val="20"/>
          <w:szCs w:val="20"/>
          <w:u w:color="000002"/>
        </w:rPr>
        <w:t>groepsruimte</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andere</w:t>
      </w:r>
      <w:r>
        <w:rPr>
          <w:color w:val="000002"/>
          <w:spacing w:val="-2"/>
          <w:sz w:val="20"/>
          <w:szCs w:val="20"/>
          <w:u w:color="000002"/>
        </w:rPr>
        <w:t xml:space="preserve"> </w:t>
      </w:r>
      <w:r>
        <w:rPr>
          <w:color w:val="000002"/>
          <w:sz w:val="20"/>
          <w:szCs w:val="20"/>
          <w:u w:color="000002"/>
        </w:rPr>
        <w:t>groepen, (bijvoorbeeld met broertjes, zusjes of vriendjes) te spelen. Het open-deurenbeleid maakt het ook mogelijk dat kinderen in kleine groepen deelnemen aan</w:t>
      </w:r>
    </w:p>
    <w:p w14:paraId="409B3E38" w14:textId="77777777" w:rsidR="00DB34A9" w:rsidRDefault="00650FCA">
      <w:pPr>
        <w:pStyle w:val="Plattetekst"/>
        <w:spacing w:before="1"/>
        <w:ind w:left="116"/>
        <w:rPr>
          <w:sz w:val="20"/>
          <w:szCs w:val="20"/>
        </w:rPr>
      </w:pPr>
      <w:r>
        <w:rPr>
          <w:color w:val="000002"/>
          <w:spacing w:val="-1"/>
          <w:sz w:val="20"/>
          <w:szCs w:val="20"/>
          <w:u w:color="000002"/>
        </w:rPr>
        <w:t>VVE-activiteiten.</w:t>
      </w:r>
    </w:p>
    <w:p w14:paraId="1EAECE4D" w14:textId="77777777" w:rsidR="00DB34A9" w:rsidRDefault="00DB34A9">
      <w:pPr>
        <w:pStyle w:val="Plattetekst"/>
        <w:spacing w:before="10"/>
        <w:rPr>
          <w:sz w:val="20"/>
          <w:szCs w:val="20"/>
        </w:rPr>
      </w:pPr>
    </w:p>
    <w:p w14:paraId="332D1F4A" w14:textId="77777777" w:rsidR="00DB34A9" w:rsidRDefault="00650FCA" w:rsidP="00107272">
      <w:pPr>
        <w:pStyle w:val="Plattetekst"/>
        <w:ind w:left="113" w:right="4338"/>
        <w:rPr>
          <w:color w:val="000002"/>
          <w:sz w:val="20"/>
          <w:szCs w:val="20"/>
          <w:u w:color="000002"/>
        </w:rPr>
      </w:pPr>
      <w:r>
        <w:rPr>
          <w:color w:val="000002"/>
          <w:sz w:val="20"/>
          <w:szCs w:val="20"/>
          <w:u w:color="000002"/>
        </w:rPr>
        <w:t>Als er minder kinderen zijn, kunnen groepen worden samengevoegd. Dit is bijvoorbeeld op dagen met een lage bezetting</w:t>
      </w:r>
      <w:r>
        <w:rPr>
          <w:color w:val="000002"/>
          <w:spacing w:val="-5"/>
          <w:sz w:val="20"/>
          <w:szCs w:val="20"/>
          <w:u w:color="000002"/>
        </w:rPr>
        <w:t xml:space="preserve"> </w:t>
      </w:r>
      <w:r>
        <w:rPr>
          <w:color w:val="000002"/>
          <w:sz w:val="20"/>
          <w:szCs w:val="20"/>
          <w:u w:color="000002"/>
        </w:rPr>
        <w:t>tijdens</w:t>
      </w:r>
      <w:r>
        <w:rPr>
          <w:color w:val="000002"/>
          <w:spacing w:val="-5"/>
          <w:sz w:val="20"/>
          <w:szCs w:val="20"/>
          <w:u w:color="000002"/>
        </w:rPr>
        <w:t xml:space="preserve"> </w:t>
      </w:r>
      <w:r>
        <w:rPr>
          <w:color w:val="000002"/>
          <w:sz w:val="20"/>
          <w:szCs w:val="20"/>
          <w:u w:color="000002"/>
        </w:rPr>
        <w:t>vakantieperiodes</w:t>
      </w:r>
      <w:r>
        <w:rPr>
          <w:color w:val="000002"/>
          <w:spacing w:val="-5"/>
          <w:sz w:val="20"/>
          <w:szCs w:val="20"/>
          <w:u w:color="000002"/>
        </w:rPr>
        <w:t xml:space="preserve"> </w:t>
      </w:r>
      <w:r>
        <w:rPr>
          <w:color w:val="000002"/>
          <w:sz w:val="20"/>
          <w:szCs w:val="20"/>
          <w:u w:color="000002"/>
        </w:rPr>
        <w:t>of</w:t>
      </w:r>
      <w:r>
        <w:rPr>
          <w:color w:val="000002"/>
          <w:spacing w:val="-5"/>
          <w:sz w:val="20"/>
          <w:szCs w:val="20"/>
          <w:u w:color="000002"/>
        </w:rPr>
        <w:t xml:space="preserve"> </w:t>
      </w:r>
      <w:r>
        <w:rPr>
          <w:color w:val="000002"/>
          <w:sz w:val="20"/>
          <w:szCs w:val="20"/>
          <w:u w:color="000002"/>
        </w:rPr>
        <w:t>aan</w:t>
      </w:r>
      <w:r>
        <w:rPr>
          <w:color w:val="000002"/>
          <w:spacing w:val="-5"/>
          <w:sz w:val="20"/>
          <w:szCs w:val="20"/>
          <w:u w:color="000002"/>
        </w:rPr>
        <w:t xml:space="preserve"> </w:t>
      </w:r>
      <w:r>
        <w:rPr>
          <w:color w:val="000002"/>
          <w:sz w:val="20"/>
          <w:szCs w:val="20"/>
          <w:u w:color="000002"/>
        </w:rPr>
        <w:t>de</w:t>
      </w:r>
      <w:r>
        <w:rPr>
          <w:color w:val="000002"/>
          <w:spacing w:val="-5"/>
          <w:sz w:val="20"/>
          <w:szCs w:val="20"/>
          <w:u w:color="000002"/>
        </w:rPr>
        <w:t xml:space="preserve"> </w:t>
      </w:r>
      <w:r>
        <w:rPr>
          <w:color w:val="000002"/>
          <w:sz w:val="20"/>
          <w:szCs w:val="20"/>
          <w:u w:color="000002"/>
        </w:rPr>
        <w:t>randen</w:t>
      </w:r>
      <w:r>
        <w:rPr>
          <w:color w:val="000002"/>
          <w:spacing w:val="-5"/>
          <w:sz w:val="20"/>
          <w:szCs w:val="20"/>
          <w:u w:color="000002"/>
        </w:rPr>
        <w:t xml:space="preserve"> </w:t>
      </w:r>
      <w:r>
        <w:rPr>
          <w:color w:val="000002"/>
          <w:sz w:val="20"/>
          <w:szCs w:val="20"/>
          <w:u w:color="000002"/>
        </w:rPr>
        <w:t>van</w:t>
      </w:r>
      <w:r>
        <w:rPr>
          <w:color w:val="000002"/>
          <w:spacing w:val="-5"/>
          <w:sz w:val="20"/>
          <w:szCs w:val="20"/>
          <w:u w:color="000002"/>
        </w:rPr>
        <w:t xml:space="preserve"> </w:t>
      </w:r>
      <w:r>
        <w:rPr>
          <w:color w:val="000002"/>
          <w:sz w:val="20"/>
          <w:szCs w:val="20"/>
          <w:u w:color="000002"/>
        </w:rPr>
        <w:t>de dag (bij binnenkomst of ophalen). In paragraaf 5.1 leest u meer over vaste groepen, groep overstijgende activiteiten en samenvoegen.</w:t>
      </w:r>
    </w:p>
    <w:p w14:paraId="4241D97F" w14:textId="0C913EC4" w:rsidR="00107272" w:rsidRPr="00FD56F8" w:rsidRDefault="00107272" w:rsidP="00FD56F8">
      <w:pPr>
        <w:pStyle w:val="Normaalweb"/>
        <w:rPr>
          <w:rFonts w:ascii="Calibri" w:hAnsi="Calibri" w:cs="Calibri"/>
          <w:color w:val="000000"/>
          <w:sz w:val="20"/>
          <w:szCs w:val="20"/>
        </w:rPr>
      </w:pPr>
      <w:r w:rsidRPr="00FD56F8">
        <w:rPr>
          <w:rFonts w:ascii="Calibri" w:hAnsi="Calibri" w:cs="Calibri"/>
          <w:color w:val="000000"/>
          <w:sz w:val="20"/>
          <w:szCs w:val="20"/>
        </w:rPr>
        <w:t xml:space="preserve">Binnen onze kinderopvang worden ook </w:t>
      </w:r>
      <w:r w:rsidR="003C0CD0" w:rsidRPr="00FD56F8">
        <w:rPr>
          <w:rFonts w:ascii="Calibri" w:hAnsi="Calibri" w:cs="Calibri"/>
          <w:color w:val="000000"/>
          <w:sz w:val="20"/>
          <w:szCs w:val="20"/>
        </w:rPr>
        <w:t>de zolderruimtes</w:t>
      </w:r>
      <w:r w:rsidR="00425F6C" w:rsidRPr="00FD56F8">
        <w:rPr>
          <w:rFonts w:ascii="-webkit-standard" w:hAnsi="-webkit-standard"/>
          <w:color w:val="000000"/>
          <w:sz w:val="27"/>
          <w:szCs w:val="27"/>
        </w:rPr>
        <w:t>.</w:t>
      </w:r>
      <w:r w:rsidR="00425F6C" w:rsidRPr="00FD56F8">
        <w:rPr>
          <w:rStyle w:val="apple-converted-space"/>
          <w:rFonts w:ascii="-webkit-standard" w:hAnsi="-webkit-standard"/>
          <w:color w:val="000000"/>
          <w:sz w:val="27"/>
          <w:szCs w:val="27"/>
        </w:rPr>
        <w:t> </w:t>
      </w:r>
      <w:r w:rsidRPr="00FD56F8">
        <w:rPr>
          <w:rFonts w:ascii="Calibri" w:hAnsi="Calibri" w:cs="Calibri"/>
          <w:color w:val="000000"/>
          <w:sz w:val="20"/>
          <w:szCs w:val="20"/>
        </w:rPr>
        <w:t>als</w:t>
      </w:r>
      <w:r w:rsidRPr="00FD56F8">
        <w:rPr>
          <w:rStyle w:val="apple-converted-space"/>
          <w:rFonts w:ascii="Calibri" w:hAnsi="Calibri" w:cs="Calibri"/>
          <w:color w:val="000000"/>
          <w:sz w:val="20"/>
          <w:szCs w:val="20"/>
        </w:rPr>
        <w:t> </w:t>
      </w:r>
      <w:r w:rsidRPr="00FD56F8">
        <w:rPr>
          <w:rStyle w:val="Zwaar"/>
          <w:rFonts w:ascii="Calibri" w:eastAsiaTheme="majorEastAsia" w:hAnsi="Calibri" w:cs="Calibri"/>
          <w:color w:val="000000"/>
          <w:sz w:val="20"/>
          <w:szCs w:val="20"/>
        </w:rPr>
        <w:t>aanvullende, externe speelruimte</w:t>
      </w:r>
      <w:r w:rsidRPr="00FD56F8">
        <w:rPr>
          <w:rStyle w:val="apple-converted-space"/>
          <w:rFonts w:ascii="Calibri" w:hAnsi="Calibri" w:cs="Calibri"/>
          <w:color w:val="000000"/>
          <w:sz w:val="20"/>
          <w:szCs w:val="20"/>
        </w:rPr>
        <w:t> </w:t>
      </w:r>
      <w:r w:rsidR="00425F6C" w:rsidRPr="00FD56F8">
        <w:rPr>
          <w:rFonts w:ascii="Calibri Light" w:hAnsi="Calibri Light" w:cs="Calibri Light"/>
          <w:color w:val="000000"/>
          <w:sz w:val="20"/>
          <w:szCs w:val="20"/>
        </w:rPr>
        <w:t>structureel ingezet als externe speelruimte voor de kinderen in de leeftijd van 1 tot 4 jaar .Deze ruimte wordt gebruikt omdat de standaard groepsruimtes in het pand niet afdoende zijn om alle kinderen tegelijk voldoende speel- en beweegruimte te bieden</w:t>
      </w:r>
      <w:r w:rsidR="00362F73" w:rsidRPr="00FD56F8">
        <w:rPr>
          <w:rFonts w:ascii="Calibri Light" w:hAnsi="Calibri Light" w:cs="Calibri Light"/>
          <w:color w:val="000000"/>
          <w:sz w:val="20"/>
          <w:szCs w:val="20"/>
        </w:rPr>
        <w:t xml:space="preserve"> binnen de stamgroep ruimte .</w:t>
      </w:r>
      <w:r w:rsidRPr="00FD56F8">
        <w:rPr>
          <w:rFonts w:ascii="Calibri" w:hAnsi="Calibri" w:cs="Calibri"/>
          <w:color w:val="000000"/>
          <w:sz w:val="20"/>
          <w:szCs w:val="20"/>
        </w:rPr>
        <w:t>De ruimtes bevinden zich boven de  rechterkant van het gebouw)Deze ruimte is zodanig ingericht dat deze op een veilige, uitnodigende en pedagogisch verantwoorde manier bijdraagt aan de ontwikkeling van jonge kinderen.</w:t>
      </w:r>
    </w:p>
    <w:p w14:paraId="7341B3E7" w14:textId="77777777" w:rsidR="00107272" w:rsidRPr="00FD56F8" w:rsidRDefault="00107272" w:rsidP="00107272">
      <w:pPr>
        <w:pStyle w:val="Kop4"/>
        <w:ind w:left="113"/>
        <w:rPr>
          <w:rStyle w:val="Zwaar"/>
          <w:rFonts w:ascii="Calibri" w:hAnsi="Calibri" w:cs="Calibri"/>
          <w:b w:val="0"/>
          <w:bCs w:val="0"/>
          <w:i w:val="0"/>
          <w:iCs w:val="0"/>
          <w:color w:val="000000"/>
          <w:sz w:val="20"/>
          <w:szCs w:val="20"/>
        </w:rPr>
      </w:pPr>
      <w:r w:rsidRPr="00FD56F8">
        <w:rPr>
          <w:rStyle w:val="Zwaar"/>
          <w:rFonts w:ascii="Calibri" w:hAnsi="Calibri" w:cs="Calibri"/>
          <w:i w:val="0"/>
          <w:iCs w:val="0"/>
          <w:color w:val="000000"/>
          <w:sz w:val="20"/>
          <w:szCs w:val="20"/>
        </w:rPr>
        <w:t>Pedagogische visie en meerwaarde</w:t>
      </w:r>
    </w:p>
    <w:p w14:paraId="3A9F8BCC" w14:textId="77777777" w:rsidR="00107272" w:rsidRPr="00FD56F8" w:rsidRDefault="00107272" w:rsidP="00107272">
      <w:pPr>
        <w:pStyle w:val="Kop4"/>
        <w:ind w:left="113"/>
        <w:rPr>
          <w:rFonts w:ascii="Calibri" w:hAnsi="Calibri" w:cs="Calibri"/>
          <w:i w:val="0"/>
          <w:iCs w:val="0"/>
          <w:color w:val="000000"/>
          <w:sz w:val="20"/>
          <w:szCs w:val="20"/>
        </w:rPr>
      </w:pPr>
      <w:r w:rsidRPr="00FD56F8">
        <w:rPr>
          <w:rFonts w:ascii="Calibri" w:hAnsi="Calibri" w:cs="Calibri"/>
          <w:i w:val="0"/>
          <w:iCs w:val="0"/>
          <w:color w:val="000000"/>
          <w:sz w:val="20"/>
          <w:szCs w:val="20"/>
        </w:rPr>
        <w:t>De zolderruimte biedt een rustige, afgebakende omgeving waar kleinere groepjes kinderen kunnen spelen, ontdekken en ontspannen buiten de centrale groepsruimte. Dit draagt bij aan:</w:t>
      </w:r>
    </w:p>
    <w:p w14:paraId="15C2D3B9" w14:textId="77777777" w:rsidR="00107272" w:rsidRPr="00FD56F8" w:rsidRDefault="00107272" w:rsidP="00107272">
      <w:pPr>
        <w:pStyle w:val="Normaalweb"/>
        <w:numPr>
          <w:ilvl w:val="0"/>
          <w:numId w:val="25"/>
        </w:numPr>
        <w:rPr>
          <w:rFonts w:ascii="Calibri" w:hAnsi="Calibri" w:cs="Calibri"/>
          <w:color w:val="000000"/>
          <w:sz w:val="20"/>
          <w:szCs w:val="20"/>
        </w:rPr>
      </w:pPr>
      <w:r w:rsidRPr="00FD56F8">
        <w:rPr>
          <w:rStyle w:val="Zwaar"/>
          <w:rFonts w:ascii="Calibri" w:eastAsiaTheme="majorEastAsia" w:hAnsi="Calibri" w:cs="Calibri"/>
          <w:color w:val="000000"/>
          <w:sz w:val="20"/>
          <w:szCs w:val="20"/>
        </w:rPr>
        <w:t>Meer individuele aandacht</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door kleinere groepssamenstelling;</w:t>
      </w:r>
    </w:p>
    <w:p w14:paraId="6E41260A" w14:textId="77777777" w:rsidR="00107272" w:rsidRPr="00FD56F8" w:rsidRDefault="00107272" w:rsidP="00107272">
      <w:pPr>
        <w:pStyle w:val="Normaalweb"/>
        <w:numPr>
          <w:ilvl w:val="0"/>
          <w:numId w:val="25"/>
        </w:numPr>
        <w:rPr>
          <w:rFonts w:ascii="Calibri" w:hAnsi="Calibri" w:cs="Calibri"/>
          <w:color w:val="000000"/>
          <w:sz w:val="20"/>
          <w:szCs w:val="20"/>
        </w:rPr>
      </w:pPr>
      <w:r w:rsidRPr="00FD56F8">
        <w:rPr>
          <w:rStyle w:val="Zwaar"/>
          <w:rFonts w:ascii="Calibri" w:eastAsiaTheme="majorEastAsia" w:hAnsi="Calibri" w:cs="Calibri"/>
          <w:color w:val="000000"/>
          <w:sz w:val="20"/>
          <w:szCs w:val="20"/>
        </w:rPr>
        <w:t>Verrijking van het spelaanbod</w:t>
      </w:r>
      <w:r w:rsidRPr="00FD56F8">
        <w:rPr>
          <w:rFonts w:ascii="Calibri" w:hAnsi="Calibri" w:cs="Calibri"/>
          <w:color w:val="000000"/>
          <w:sz w:val="20"/>
          <w:szCs w:val="20"/>
        </w:rPr>
        <w:t>, met ruimte voor sensorisch spel, rollenspel of motorische activiteiten;</w:t>
      </w:r>
    </w:p>
    <w:p w14:paraId="545D328F" w14:textId="77777777" w:rsidR="00107272" w:rsidRPr="00FD56F8" w:rsidRDefault="00107272" w:rsidP="00107272">
      <w:pPr>
        <w:pStyle w:val="Normaalweb"/>
        <w:numPr>
          <w:ilvl w:val="0"/>
          <w:numId w:val="25"/>
        </w:numPr>
        <w:rPr>
          <w:rFonts w:ascii="Calibri" w:hAnsi="Calibri" w:cs="Calibri"/>
          <w:color w:val="000000"/>
          <w:sz w:val="20"/>
          <w:szCs w:val="20"/>
        </w:rPr>
      </w:pPr>
      <w:r w:rsidRPr="00FD56F8">
        <w:rPr>
          <w:rStyle w:val="Zwaar"/>
          <w:rFonts w:ascii="Calibri" w:eastAsiaTheme="majorEastAsia" w:hAnsi="Calibri" w:cs="Calibri"/>
          <w:color w:val="000000"/>
          <w:sz w:val="20"/>
          <w:szCs w:val="20"/>
        </w:rPr>
        <w:t>Rustige spelmomenten</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voor kinderen die behoefte hebben aan minder prikkels;</w:t>
      </w:r>
    </w:p>
    <w:p w14:paraId="16698B91" w14:textId="77777777" w:rsidR="00107272" w:rsidRPr="00FD56F8" w:rsidRDefault="00107272" w:rsidP="00107272">
      <w:pPr>
        <w:pStyle w:val="Normaalweb"/>
        <w:numPr>
          <w:ilvl w:val="0"/>
          <w:numId w:val="25"/>
        </w:numPr>
        <w:rPr>
          <w:rFonts w:ascii="Calibri" w:hAnsi="Calibri" w:cs="Calibri"/>
          <w:color w:val="000000"/>
          <w:sz w:val="20"/>
          <w:szCs w:val="20"/>
        </w:rPr>
      </w:pPr>
      <w:r w:rsidRPr="00FD56F8">
        <w:rPr>
          <w:rStyle w:val="Zwaar"/>
          <w:rFonts w:ascii="Calibri" w:eastAsiaTheme="majorEastAsia" w:hAnsi="Calibri" w:cs="Calibri"/>
          <w:color w:val="000000"/>
          <w:sz w:val="20"/>
          <w:szCs w:val="20"/>
        </w:rPr>
        <w:t>Thema-activiteiten</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of seizoensgebonden spelmateriaal, dat in de groepsruimte niet altijd kan blijven staan.</w:t>
      </w:r>
    </w:p>
    <w:p w14:paraId="4F93E18C" w14:textId="31EAC53A" w:rsidR="00107272" w:rsidRPr="00FD56F8" w:rsidRDefault="00107272" w:rsidP="00107272">
      <w:pPr>
        <w:pStyle w:val="Normaalweb"/>
        <w:ind w:left="113"/>
        <w:rPr>
          <w:rStyle w:val="Zwaar"/>
          <w:rFonts w:ascii="Calibri" w:hAnsi="Calibri" w:cs="Calibri"/>
          <w:b w:val="0"/>
          <w:bCs w:val="0"/>
          <w:color w:val="000000"/>
          <w:sz w:val="20"/>
          <w:szCs w:val="20"/>
        </w:rPr>
      </w:pPr>
      <w:r w:rsidRPr="00FD56F8">
        <w:rPr>
          <w:rFonts w:ascii="Calibri" w:hAnsi="Calibri" w:cs="Calibri"/>
          <w:color w:val="000000"/>
          <w:sz w:val="20"/>
          <w:szCs w:val="20"/>
        </w:rPr>
        <w:t>Deze afwisseling tussen de hoofdruimte en de zolderruimte stimuleert het zelfvertrouwen, de zelfstandigheid en de sociale interactie van het kind.</w:t>
      </w:r>
    </w:p>
    <w:p w14:paraId="519698F4" w14:textId="77777777" w:rsidR="007305F6" w:rsidRDefault="007305F6" w:rsidP="00107272">
      <w:pPr>
        <w:pStyle w:val="Kop4"/>
        <w:ind w:left="113"/>
        <w:rPr>
          <w:rStyle w:val="Zwaar"/>
          <w:rFonts w:ascii="Calibri" w:hAnsi="Calibri" w:cs="Calibri"/>
          <w:i w:val="0"/>
          <w:iCs w:val="0"/>
          <w:color w:val="000000"/>
          <w:sz w:val="20"/>
          <w:szCs w:val="20"/>
        </w:rPr>
      </w:pPr>
    </w:p>
    <w:p w14:paraId="6153938A" w14:textId="77777777" w:rsidR="007305F6" w:rsidRDefault="007305F6" w:rsidP="00107272">
      <w:pPr>
        <w:pStyle w:val="Kop4"/>
        <w:ind w:left="113"/>
        <w:rPr>
          <w:rStyle w:val="Zwaar"/>
          <w:rFonts w:ascii="Calibri" w:hAnsi="Calibri" w:cs="Calibri"/>
          <w:i w:val="0"/>
          <w:iCs w:val="0"/>
          <w:color w:val="000000"/>
          <w:sz w:val="20"/>
          <w:szCs w:val="20"/>
        </w:rPr>
      </w:pPr>
    </w:p>
    <w:p w14:paraId="02677A1C" w14:textId="678B2D3E" w:rsidR="00107272" w:rsidRPr="00FD56F8" w:rsidRDefault="00107272" w:rsidP="00107272">
      <w:pPr>
        <w:pStyle w:val="Kop4"/>
        <w:ind w:left="113"/>
        <w:rPr>
          <w:rFonts w:ascii="Calibri" w:hAnsi="Calibri" w:cs="Calibri"/>
          <w:i w:val="0"/>
          <w:iCs w:val="0"/>
          <w:color w:val="000000"/>
          <w:sz w:val="20"/>
          <w:szCs w:val="20"/>
        </w:rPr>
      </w:pPr>
      <w:r w:rsidRPr="00FD56F8">
        <w:rPr>
          <w:rStyle w:val="Zwaar"/>
          <w:rFonts w:ascii="Calibri" w:hAnsi="Calibri" w:cs="Calibri"/>
          <w:i w:val="0"/>
          <w:iCs w:val="0"/>
          <w:color w:val="000000"/>
          <w:sz w:val="20"/>
          <w:szCs w:val="20"/>
        </w:rPr>
        <w:t>Inrichting en veiligheid</w:t>
      </w:r>
      <w:r w:rsidRPr="00FD56F8">
        <w:rPr>
          <w:rStyle w:val="Zwaar"/>
          <w:rFonts w:ascii="Calibri" w:hAnsi="Calibri" w:cs="Calibri"/>
          <w:i w:val="0"/>
          <w:iCs w:val="0"/>
          <w:color w:val="000000"/>
          <w:sz w:val="20"/>
          <w:szCs w:val="20"/>
        </w:rPr>
        <w:br/>
      </w:r>
      <w:r w:rsidRPr="00FD56F8">
        <w:rPr>
          <w:rFonts w:ascii="Calibri" w:hAnsi="Calibri" w:cs="Calibri"/>
          <w:i w:val="0"/>
          <w:iCs w:val="0"/>
          <w:color w:val="000000"/>
          <w:sz w:val="20"/>
          <w:szCs w:val="20"/>
        </w:rPr>
        <w:t>De zolderruimte is volledig kindvriendelijk en afgestemd op de ontwikkelingsfase van kinderen van 1 tot 4 jaar:</w:t>
      </w:r>
    </w:p>
    <w:p w14:paraId="56C43699" w14:textId="77777777" w:rsidR="00107272" w:rsidRPr="00FD56F8" w:rsidRDefault="00107272" w:rsidP="00107272">
      <w:pPr>
        <w:pStyle w:val="Normaalweb"/>
        <w:numPr>
          <w:ilvl w:val="0"/>
          <w:numId w:val="26"/>
        </w:numPr>
        <w:rPr>
          <w:rFonts w:ascii="Calibri" w:hAnsi="Calibri" w:cs="Calibri"/>
          <w:color w:val="000000"/>
          <w:sz w:val="20"/>
          <w:szCs w:val="20"/>
        </w:rPr>
      </w:pPr>
      <w:r w:rsidRPr="00FD56F8">
        <w:rPr>
          <w:rFonts w:ascii="Calibri" w:hAnsi="Calibri" w:cs="Calibri"/>
          <w:color w:val="000000"/>
          <w:sz w:val="20"/>
          <w:szCs w:val="20"/>
        </w:rPr>
        <w:t>Veilig, leeftijdsgericht spelmateriaal;</w:t>
      </w:r>
    </w:p>
    <w:p w14:paraId="406F6ECA" w14:textId="77777777" w:rsidR="00107272" w:rsidRPr="00FD56F8" w:rsidRDefault="00107272" w:rsidP="00107272">
      <w:pPr>
        <w:pStyle w:val="Normaalweb"/>
        <w:numPr>
          <w:ilvl w:val="0"/>
          <w:numId w:val="26"/>
        </w:numPr>
        <w:rPr>
          <w:rFonts w:ascii="Calibri" w:hAnsi="Calibri" w:cs="Calibri"/>
          <w:color w:val="000000"/>
          <w:sz w:val="20"/>
          <w:szCs w:val="20"/>
        </w:rPr>
      </w:pPr>
      <w:r w:rsidRPr="00FD56F8">
        <w:rPr>
          <w:rFonts w:ascii="Calibri" w:hAnsi="Calibri" w:cs="Calibri"/>
          <w:color w:val="000000"/>
          <w:sz w:val="20"/>
          <w:szCs w:val="20"/>
        </w:rPr>
        <w:t>Geen losse of scherpe objecten binnen handbereik;</w:t>
      </w:r>
    </w:p>
    <w:p w14:paraId="0DFA18BF" w14:textId="77777777" w:rsidR="00107272" w:rsidRPr="00FD56F8" w:rsidRDefault="00107272" w:rsidP="00107272">
      <w:pPr>
        <w:pStyle w:val="Normaalweb"/>
        <w:numPr>
          <w:ilvl w:val="0"/>
          <w:numId w:val="26"/>
        </w:numPr>
        <w:rPr>
          <w:rFonts w:ascii="Calibri" w:hAnsi="Calibri" w:cs="Calibri"/>
          <w:color w:val="000000"/>
          <w:sz w:val="20"/>
          <w:szCs w:val="20"/>
        </w:rPr>
      </w:pPr>
      <w:r w:rsidRPr="00FD56F8">
        <w:rPr>
          <w:rFonts w:ascii="Calibri" w:hAnsi="Calibri" w:cs="Calibri"/>
          <w:color w:val="000000"/>
          <w:sz w:val="20"/>
          <w:szCs w:val="20"/>
        </w:rPr>
        <w:t>Kind veilige ramen en goed afgeschermde hoeken;</w:t>
      </w:r>
    </w:p>
    <w:p w14:paraId="4E94174D" w14:textId="77777777" w:rsidR="00107272" w:rsidRPr="00FD56F8" w:rsidRDefault="00107272" w:rsidP="00107272">
      <w:pPr>
        <w:pStyle w:val="Normaalweb"/>
        <w:numPr>
          <w:ilvl w:val="0"/>
          <w:numId w:val="26"/>
        </w:numPr>
        <w:rPr>
          <w:rFonts w:ascii="Calibri" w:hAnsi="Calibri" w:cs="Calibri"/>
          <w:color w:val="000000"/>
          <w:sz w:val="20"/>
          <w:szCs w:val="20"/>
        </w:rPr>
      </w:pPr>
      <w:r w:rsidRPr="00FD56F8">
        <w:rPr>
          <w:rFonts w:ascii="Calibri" w:hAnsi="Calibri" w:cs="Calibri"/>
          <w:color w:val="000000"/>
          <w:sz w:val="20"/>
          <w:szCs w:val="20"/>
        </w:rPr>
        <w:t>Vaste trap met stevige leuning</w:t>
      </w:r>
    </w:p>
    <w:p w14:paraId="224EBC7E" w14:textId="77777777" w:rsidR="00107272" w:rsidRPr="00FD56F8" w:rsidRDefault="00107272" w:rsidP="00107272">
      <w:pPr>
        <w:pStyle w:val="Normaalweb"/>
        <w:numPr>
          <w:ilvl w:val="0"/>
          <w:numId w:val="26"/>
        </w:numPr>
        <w:rPr>
          <w:rFonts w:ascii="Calibri" w:hAnsi="Calibri" w:cs="Calibri"/>
          <w:color w:val="000000"/>
          <w:sz w:val="20"/>
          <w:szCs w:val="20"/>
        </w:rPr>
      </w:pPr>
      <w:r w:rsidRPr="00FD56F8">
        <w:rPr>
          <w:rFonts w:ascii="Calibri" w:hAnsi="Calibri" w:cs="Calibri"/>
          <w:color w:val="000000"/>
          <w:sz w:val="20"/>
          <w:szCs w:val="20"/>
        </w:rPr>
        <w:t>Voldoende daglicht, ventilatie en brandveiligheidsvoorzieningen;</w:t>
      </w:r>
    </w:p>
    <w:p w14:paraId="5A89D8A1" w14:textId="25ECFAC5" w:rsidR="00425F6C" w:rsidRPr="00FD56F8" w:rsidRDefault="00107272" w:rsidP="00425F6C">
      <w:pPr>
        <w:pStyle w:val="Normaalweb"/>
        <w:rPr>
          <w:color w:val="000000"/>
        </w:rPr>
      </w:pPr>
      <w:r w:rsidRPr="00FD56F8">
        <w:rPr>
          <w:rStyle w:val="Zwaar"/>
          <w:rFonts w:ascii="Calibri" w:hAnsi="Calibri" w:cs="Calibri"/>
          <w:color w:val="000000"/>
          <w:sz w:val="20"/>
          <w:szCs w:val="20"/>
        </w:rPr>
        <w:t>Gebruik en toezicht</w:t>
      </w:r>
      <w:r w:rsidRPr="00FD56F8">
        <w:rPr>
          <w:rStyle w:val="Zwaar"/>
          <w:rFonts w:ascii="Calibri" w:hAnsi="Calibri" w:cs="Calibri"/>
          <w:color w:val="000000"/>
          <w:sz w:val="20"/>
          <w:szCs w:val="20"/>
        </w:rPr>
        <w:br/>
      </w:r>
      <w:r w:rsidRPr="00FD56F8">
        <w:rPr>
          <w:rFonts w:ascii="Calibri" w:hAnsi="Calibri" w:cs="Calibri"/>
          <w:color w:val="000000"/>
          <w:sz w:val="20"/>
          <w:szCs w:val="20"/>
        </w:rPr>
        <w:t>De zolderruimte wordt alleen gebruikt onder</w:t>
      </w:r>
      <w:r w:rsidRPr="00FD56F8">
        <w:rPr>
          <w:rStyle w:val="apple-converted-space"/>
          <w:rFonts w:ascii="Calibri" w:hAnsi="Calibri" w:cs="Calibri"/>
          <w:color w:val="000000"/>
          <w:sz w:val="20"/>
          <w:szCs w:val="20"/>
        </w:rPr>
        <w:t> </w:t>
      </w:r>
      <w:r w:rsidRPr="00FD56F8">
        <w:rPr>
          <w:rStyle w:val="Zwaar"/>
          <w:rFonts w:ascii="Calibri" w:hAnsi="Calibri" w:cs="Calibri"/>
          <w:color w:val="000000"/>
          <w:sz w:val="20"/>
          <w:szCs w:val="20"/>
        </w:rPr>
        <w:t xml:space="preserve">direct toezicht van </w:t>
      </w:r>
      <w:r w:rsidR="007305F6">
        <w:rPr>
          <w:rStyle w:val="Zwaar"/>
          <w:rFonts w:ascii="Calibri" w:hAnsi="Calibri" w:cs="Calibri"/>
          <w:color w:val="000000"/>
          <w:sz w:val="20"/>
          <w:szCs w:val="20"/>
        </w:rPr>
        <w:t>pedagogisch professionals</w:t>
      </w:r>
      <w:r w:rsidRPr="00FD56F8">
        <w:rPr>
          <w:rFonts w:ascii="Calibri" w:hAnsi="Calibri" w:cs="Calibri"/>
          <w:color w:val="000000"/>
          <w:sz w:val="20"/>
          <w:szCs w:val="20"/>
        </w:rPr>
        <w:t xml:space="preserve">. De kinderen worden in kleine groepjes begeleid naar en van de zolderruimte, waarbij rust, veiligheid en vertrouwdheid centraal staan. De </w:t>
      </w:r>
      <w:r w:rsidR="007305F6">
        <w:rPr>
          <w:rFonts w:ascii="Calibri" w:hAnsi="Calibri" w:cs="Calibri"/>
          <w:color w:val="000000"/>
          <w:sz w:val="20"/>
          <w:szCs w:val="20"/>
        </w:rPr>
        <w:t>pedagogisch professionals</w:t>
      </w:r>
      <w:r w:rsidRPr="00FD56F8">
        <w:rPr>
          <w:rFonts w:ascii="Calibri" w:hAnsi="Calibri" w:cs="Calibri"/>
          <w:color w:val="000000"/>
          <w:sz w:val="20"/>
          <w:szCs w:val="20"/>
        </w:rPr>
        <w:t xml:space="preserve"> zorgen voor een goede overdracht van en naar de hoofdruimte</w:t>
      </w:r>
    </w:p>
    <w:p w14:paraId="31711C10" w14:textId="742E0452" w:rsidR="00425F6C" w:rsidRPr="00FD56F8" w:rsidRDefault="00425F6C" w:rsidP="00425F6C">
      <w:pPr>
        <w:pStyle w:val="Normaalweb"/>
        <w:rPr>
          <w:rFonts w:ascii="Calibri Light" w:hAnsi="Calibri Light" w:cs="Calibri Light"/>
          <w:color w:val="000000"/>
          <w:sz w:val="20"/>
          <w:szCs w:val="20"/>
        </w:rPr>
      </w:pPr>
      <w:r w:rsidRPr="00FD56F8">
        <w:rPr>
          <w:rFonts w:ascii="Calibri Light" w:hAnsi="Calibri Light" w:cs="Calibri Light"/>
          <w:sz w:val="20"/>
          <w:szCs w:val="20"/>
        </w:rPr>
        <w:t>Communicatie, samenwerking en kind-leidster ratio</w:t>
      </w:r>
      <w:r w:rsidRPr="00FD56F8">
        <w:rPr>
          <w:rFonts w:ascii="Calibri Light" w:hAnsi="Calibri Light" w:cs="Calibri Light"/>
          <w:sz w:val="20"/>
          <w:szCs w:val="20"/>
        </w:rPr>
        <w:br/>
      </w:r>
    </w:p>
    <w:p w14:paraId="5B4E6CD9" w14:textId="77777777" w:rsidR="00425F6C" w:rsidRPr="00FD56F8" w:rsidRDefault="00425F6C" w:rsidP="00425F6C">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0"/>
          <w:szCs w:val="20"/>
          <w:bdr w:val="none" w:sz="0" w:space="0" w:color="auto"/>
        </w:rPr>
      </w:pPr>
      <w:r w:rsidRPr="00FD56F8">
        <w:rPr>
          <w:rFonts w:ascii="Calibri Light" w:eastAsia="Times New Roman" w:hAnsi="Calibri Light" w:cs="Calibri Light"/>
          <w:sz w:val="20"/>
          <w:szCs w:val="20"/>
          <w:bdr w:val="none" w:sz="0" w:space="0" w:color="auto"/>
        </w:rPr>
        <w:t>Bij het vertrek naar de zolderruimte geeft de leidster door welke kinderen meegaan, zodat altijd bekend is waar ieder kind zich bevindt.</w:t>
      </w:r>
    </w:p>
    <w:p w14:paraId="6AB2B545" w14:textId="77777777" w:rsidR="00425F6C" w:rsidRPr="00FD56F8" w:rsidRDefault="00425F6C" w:rsidP="00425F6C">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0"/>
          <w:szCs w:val="20"/>
          <w:bdr w:val="none" w:sz="0" w:space="0" w:color="auto"/>
        </w:rPr>
      </w:pPr>
      <w:r w:rsidRPr="00FD56F8">
        <w:rPr>
          <w:rFonts w:ascii="Calibri Light" w:eastAsia="Times New Roman" w:hAnsi="Calibri Light" w:cs="Calibri Light"/>
          <w:sz w:val="20"/>
          <w:szCs w:val="20"/>
          <w:bdr w:val="none" w:sz="0" w:space="0" w:color="auto"/>
        </w:rPr>
        <w:t>In de zolderruimte wordt bij aankomst kort afgestemd welke activiteiten plaatsvinden en wie verantwoordelijk is voor de begeleiding.</w:t>
      </w:r>
    </w:p>
    <w:p w14:paraId="64E0FC3E" w14:textId="77777777" w:rsidR="00425F6C" w:rsidRPr="00FD56F8" w:rsidRDefault="00425F6C" w:rsidP="00425F6C">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0"/>
          <w:szCs w:val="20"/>
          <w:bdr w:val="none" w:sz="0" w:space="0" w:color="auto"/>
        </w:rPr>
      </w:pPr>
      <w:r w:rsidRPr="00FD56F8">
        <w:rPr>
          <w:rFonts w:ascii="Calibri Light" w:eastAsia="Times New Roman" w:hAnsi="Calibri Light" w:cs="Calibri Light"/>
          <w:sz w:val="20"/>
          <w:szCs w:val="20"/>
          <w:bdr w:val="none" w:sz="0" w:space="0" w:color="auto"/>
        </w:rPr>
        <w:t>Bij terugkomst naar de hoofdruimte volgt opnieuw een mondelinge overdracht over de activiteiten, het gedrag en eventuele bijzonderheden van de kinderen.</w:t>
      </w:r>
    </w:p>
    <w:p w14:paraId="2639D11C" w14:textId="2476EB97" w:rsidR="00425F6C" w:rsidRPr="00FD56F8" w:rsidRDefault="00425F6C" w:rsidP="00425F6C">
      <w:pPr>
        <w:widowControl/>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0"/>
          <w:szCs w:val="20"/>
          <w:bdr w:val="none" w:sz="0" w:space="0" w:color="auto"/>
        </w:rPr>
      </w:pPr>
      <w:r w:rsidRPr="00FD56F8">
        <w:rPr>
          <w:rFonts w:ascii="Calibri Light" w:eastAsia="Times New Roman" w:hAnsi="Calibri Light" w:cs="Calibri Light"/>
          <w:sz w:val="20"/>
          <w:szCs w:val="20"/>
          <w:bdr w:val="none" w:sz="0" w:space="0" w:color="auto"/>
        </w:rPr>
        <w:t xml:space="preserve">Voor de dagelijkse communicatie maken de </w:t>
      </w:r>
      <w:r w:rsidR="007305F6">
        <w:rPr>
          <w:rFonts w:ascii="Calibri Light" w:eastAsia="Times New Roman" w:hAnsi="Calibri Light" w:cs="Calibri Light"/>
          <w:sz w:val="20"/>
          <w:szCs w:val="20"/>
          <w:bdr w:val="none" w:sz="0" w:space="0" w:color="auto"/>
        </w:rPr>
        <w:t>pedagogisch professionals</w:t>
      </w:r>
      <w:r w:rsidRPr="00FD56F8">
        <w:rPr>
          <w:rFonts w:ascii="Calibri Light" w:eastAsia="Times New Roman" w:hAnsi="Calibri Light" w:cs="Calibri Light"/>
          <w:sz w:val="20"/>
          <w:szCs w:val="20"/>
          <w:bdr w:val="none" w:sz="0" w:space="0" w:color="auto"/>
        </w:rPr>
        <w:t xml:space="preserve"> gebruik van een telefoon, zodat er direct contact mogelijk is tussen de hoofdruimte en de zolderruimte. Dit is met name van belang als een kind naar het toilet moet of wanneer extra ondersteuning gewenst is.</w:t>
      </w:r>
    </w:p>
    <w:p w14:paraId="7B311B93" w14:textId="6D04DEC2" w:rsidR="00107272" w:rsidRPr="00FD56F8" w:rsidRDefault="00425F6C" w:rsidP="00425F6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0"/>
          <w:szCs w:val="20"/>
          <w:bdr w:val="none" w:sz="0" w:space="0" w:color="auto"/>
        </w:rPr>
      </w:pPr>
      <w:r w:rsidRPr="00FD56F8">
        <w:rPr>
          <w:rFonts w:ascii="Calibri Light" w:eastAsia="Times New Roman" w:hAnsi="Calibri Light" w:cs="Calibri Light"/>
          <w:sz w:val="20"/>
          <w:szCs w:val="20"/>
          <w:bdr w:val="none" w:sz="0" w:space="0" w:color="auto"/>
        </w:rPr>
        <w:t xml:space="preserve">De kind-leidster ratio (BKR) wordt strikt toegepast, ook wanneer kinderen gebruikmaken van de zolderruimte. Het aantal </w:t>
      </w:r>
      <w:r w:rsidR="007305F6">
        <w:rPr>
          <w:rFonts w:ascii="Calibri Light" w:eastAsia="Times New Roman" w:hAnsi="Calibri Light" w:cs="Calibri Light"/>
          <w:sz w:val="20"/>
          <w:szCs w:val="20"/>
          <w:bdr w:val="none" w:sz="0" w:space="0" w:color="auto"/>
        </w:rPr>
        <w:t>pedagogisch professionals</w:t>
      </w:r>
      <w:r w:rsidRPr="00FD56F8">
        <w:rPr>
          <w:rFonts w:ascii="Calibri Light" w:eastAsia="Times New Roman" w:hAnsi="Calibri Light" w:cs="Calibri Light"/>
          <w:sz w:val="20"/>
          <w:szCs w:val="20"/>
          <w:bdr w:val="none" w:sz="0" w:space="0" w:color="auto"/>
        </w:rPr>
        <w:t xml:space="preserve"> wordt altijd afgestemd op de leeftijd en het aantal aanwezige kinderen. Dit waarborgt dat er voldoende toezicht en begeleiding is. Wanneer een </w:t>
      </w:r>
      <w:r w:rsidR="007305F6" w:rsidRPr="00FD56F8">
        <w:rPr>
          <w:rFonts w:ascii="Calibri Light" w:eastAsia="Times New Roman" w:hAnsi="Calibri Light" w:cs="Calibri Light"/>
          <w:sz w:val="20"/>
          <w:szCs w:val="20"/>
          <w:bdr w:val="none" w:sz="0" w:space="0" w:color="auto"/>
        </w:rPr>
        <w:t>p</w:t>
      </w:r>
      <w:r w:rsidR="007305F6">
        <w:rPr>
          <w:rFonts w:ascii="Calibri Light" w:eastAsia="Times New Roman" w:hAnsi="Calibri Light" w:cs="Calibri Light"/>
          <w:sz w:val="20"/>
          <w:szCs w:val="20"/>
          <w:bdr w:val="none" w:sz="0" w:space="0" w:color="auto"/>
        </w:rPr>
        <w:t>edagogisch professionals</w:t>
      </w:r>
      <w:r w:rsidRPr="00FD56F8">
        <w:rPr>
          <w:rFonts w:ascii="Calibri Light" w:eastAsia="Times New Roman" w:hAnsi="Calibri Light" w:cs="Calibri Light"/>
          <w:sz w:val="20"/>
          <w:szCs w:val="20"/>
          <w:bdr w:val="none" w:sz="0" w:space="0" w:color="auto"/>
        </w:rPr>
        <w:t xml:space="preserve"> tijdelijk afwezig moet zijn (bijvoorbeeld om een kind naar het toilet te begeleiden), kan gebruikgemaakt worden van de achterwachtregeling. Dit houdt in dat een leidster van de naastgelegen groep aanspreekpunt is en indien nodig ondersteuning biedt, zodat de veiligheid, continuïteit en het toezicht te allen tijde zijn gegarandeerd.</w:t>
      </w:r>
    </w:p>
    <w:p w14:paraId="25FBBF61" w14:textId="77777777" w:rsidR="00107272" w:rsidRPr="00FD56F8" w:rsidRDefault="00107272" w:rsidP="00107272">
      <w:pPr>
        <w:pStyle w:val="Normaalweb"/>
        <w:ind w:left="113"/>
        <w:rPr>
          <w:rFonts w:ascii="Calibri" w:hAnsi="Calibri" w:cs="Calibri"/>
          <w:color w:val="000000"/>
          <w:sz w:val="20"/>
          <w:szCs w:val="20"/>
        </w:rPr>
      </w:pPr>
      <w:r w:rsidRPr="00FD56F8">
        <w:rPr>
          <w:rFonts w:ascii="Calibri" w:hAnsi="Calibri" w:cs="Calibri"/>
          <w:color w:val="000000"/>
          <w:sz w:val="20"/>
          <w:szCs w:val="20"/>
        </w:rPr>
        <w:t>Gebruiksmomenten worden bewust gekozen, bijvoorbeeld:</w:t>
      </w:r>
    </w:p>
    <w:p w14:paraId="45E9B225" w14:textId="77777777" w:rsidR="00107272" w:rsidRPr="00FD56F8" w:rsidRDefault="00107272" w:rsidP="00107272">
      <w:pPr>
        <w:pStyle w:val="Normaalweb"/>
        <w:numPr>
          <w:ilvl w:val="0"/>
          <w:numId w:val="27"/>
        </w:numPr>
        <w:rPr>
          <w:rFonts w:ascii="Calibri" w:hAnsi="Calibri" w:cs="Calibri"/>
          <w:color w:val="000000"/>
          <w:sz w:val="20"/>
          <w:szCs w:val="20"/>
        </w:rPr>
      </w:pPr>
      <w:r w:rsidRPr="00FD56F8">
        <w:rPr>
          <w:rFonts w:ascii="Calibri" w:hAnsi="Calibri" w:cs="Calibri"/>
          <w:color w:val="000000"/>
          <w:sz w:val="20"/>
          <w:szCs w:val="20"/>
        </w:rPr>
        <w:t>Tijdens rustige spelmomenten in de ochtend of middag;</w:t>
      </w:r>
    </w:p>
    <w:p w14:paraId="31642157" w14:textId="77777777" w:rsidR="00107272" w:rsidRPr="00FD56F8" w:rsidRDefault="00107272" w:rsidP="00107272">
      <w:pPr>
        <w:pStyle w:val="Normaalweb"/>
        <w:numPr>
          <w:ilvl w:val="0"/>
          <w:numId w:val="27"/>
        </w:numPr>
        <w:rPr>
          <w:rFonts w:ascii="Calibri" w:hAnsi="Calibri" w:cs="Calibri"/>
          <w:color w:val="000000"/>
          <w:sz w:val="20"/>
          <w:szCs w:val="20"/>
        </w:rPr>
      </w:pPr>
      <w:r w:rsidRPr="00FD56F8">
        <w:rPr>
          <w:rFonts w:ascii="Calibri" w:hAnsi="Calibri" w:cs="Calibri"/>
          <w:color w:val="000000"/>
          <w:sz w:val="20"/>
          <w:szCs w:val="20"/>
        </w:rPr>
        <w:t>Voor thematisch spel of creatieve activiteiten;</w:t>
      </w:r>
    </w:p>
    <w:p w14:paraId="695FCFA9" w14:textId="77777777" w:rsidR="00107272" w:rsidRPr="00FD56F8" w:rsidRDefault="00107272" w:rsidP="00107272">
      <w:pPr>
        <w:pStyle w:val="Normaalweb"/>
        <w:numPr>
          <w:ilvl w:val="0"/>
          <w:numId w:val="27"/>
        </w:numPr>
        <w:rPr>
          <w:rFonts w:ascii="Calibri" w:hAnsi="Calibri" w:cs="Calibri"/>
          <w:color w:val="000000"/>
          <w:sz w:val="20"/>
          <w:szCs w:val="20"/>
        </w:rPr>
      </w:pPr>
      <w:r w:rsidRPr="00FD56F8">
        <w:rPr>
          <w:rFonts w:ascii="Calibri" w:hAnsi="Calibri" w:cs="Calibri"/>
          <w:color w:val="000000"/>
          <w:sz w:val="20"/>
          <w:szCs w:val="20"/>
        </w:rPr>
        <w:t>Voor één-op-één momenten of kleine groepsactiviteiten.</w:t>
      </w:r>
    </w:p>
    <w:p w14:paraId="1BAE640F" w14:textId="780DDC68" w:rsidR="00107272" w:rsidRPr="00FD56F8" w:rsidRDefault="00107272" w:rsidP="00107272">
      <w:pPr>
        <w:pStyle w:val="Normaalweb"/>
        <w:ind w:left="113"/>
        <w:rPr>
          <w:rFonts w:ascii="Calibri" w:hAnsi="Calibri" w:cs="Calibri"/>
          <w:color w:val="000000"/>
          <w:sz w:val="20"/>
          <w:szCs w:val="20"/>
        </w:rPr>
      </w:pPr>
      <w:r w:rsidRPr="00FD56F8">
        <w:rPr>
          <w:rFonts w:ascii="Calibri" w:hAnsi="Calibri" w:cs="Calibri"/>
          <w:color w:val="000000"/>
          <w:sz w:val="20"/>
          <w:szCs w:val="20"/>
        </w:rPr>
        <w:t>De zolderruimte wordt doelbewust en aanvullend gebruikt als een externe ruimte die bijdraagt aan een rijk pedagogisch klimaat. De zolderruimtes worden als externe speelruimte ingezet om het pedagogisch aanbod te verbreden, kinderen meer rust en uitdaging te bieden, en bij te dragen aan hun spel, ontdekking en ontwikkeling in een veilige en doordachte omgeving.</w:t>
      </w:r>
    </w:p>
    <w:p w14:paraId="0C4148E0" w14:textId="434B0011" w:rsidR="00107272" w:rsidRPr="00FD56F8" w:rsidRDefault="00107272" w:rsidP="00107272">
      <w:pPr>
        <w:pStyle w:val="Normaalweb"/>
        <w:ind w:left="113"/>
        <w:rPr>
          <w:rFonts w:ascii="Calibri" w:hAnsi="Calibri" w:cs="Calibri"/>
          <w:color w:val="000000"/>
          <w:sz w:val="20"/>
          <w:szCs w:val="20"/>
        </w:rPr>
      </w:pPr>
      <w:r w:rsidRPr="00FD56F8">
        <w:rPr>
          <w:rFonts w:ascii="Calibri" w:hAnsi="Calibri" w:cs="Calibri"/>
          <w:color w:val="000000"/>
          <w:sz w:val="20"/>
          <w:szCs w:val="20"/>
        </w:rPr>
        <w:t xml:space="preserve">Ook </w:t>
      </w:r>
      <w:r w:rsidR="003C0CD0" w:rsidRPr="00FD56F8">
        <w:rPr>
          <w:rFonts w:ascii="Calibri" w:hAnsi="Calibri" w:cs="Calibri"/>
          <w:color w:val="000000"/>
          <w:sz w:val="20"/>
          <w:szCs w:val="20"/>
        </w:rPr>
        <w:t>voor onze</w:t>
      </w:r>
      <w:r w:rsidRPr="00FD56F8">
        <w:rPr>
          <w:rFonts w:ascii="Calibri" w:hAnsi="Calibri" w:cs="Calibri"/>
          <w:color w:val="000000"/>
          <w:sz w:val="20"/>
          <w:szCs w:val="20"/>
        </w:rPr>
        <w:t xml:space="preserve"> </w:t>
      </w:r>
      <w:r w:rsidRPr="00FD56F8">
        <w:rPr>
          <w:rFonts w:ascii="Calibri" w:hAnsi="Calibri" w:cs="Calibri"/>
          <w:b/>
          <w:bCs/>
          <w:color w:val="000000"/>
          <w:sz w:val="20"/>
          <w:szCs w:val="20"/>
        </w:rPr>
        <w:t>buitenschoolse opvang</w:t>
      </w:r>
      <w:r w:rsidRPr="00FD56F8">
        <w:rPr>
          <w:rFonts w:ascii="Calibri" w:hAnsi="Calibri" w:cs="Calibri"/>
          <w:color w:val="000000"/>
          <w:sz w:val="20"/>
          <w:szCs w:val="20"/>
        </w:rPr>
        <w:t xml:space="preserve"> worden de zolderruimtes ingezet als</w:t>
      </w:r>
      <w:r w:rsidRPr="00FD56F8">
        <w:rPr>
          <w:rStyle w:val="apple-converted-space"/>
          <w:rFonts w:ascii="Calibri" w:hAnsi="Calibri" w:cs="Calibri"/>
          <w:color w:val="000000"/>
          <w:sz w:val="20"/>
          <w:szCs w:val="20"/>
        </w:rPr>
        <w:t> </w:t>
      </w:r>
      <w:r w:rsidRPr="00FD56F8">
        <w:rPr>
          <w:rStyle w:val="Zwaar"/>
          <w:rFonts w:ascii="Calibri" w:eastAsiaTheme="majorEastAsia" w:hAnsi="Calibri" w:cs="Calibri"/>
          <w:color w:val="000000"/>
          <w:sz w:val="20"/>
          <w:szCs w:val="20"/>
        </w:rPr>
        <w:t>externe speel- en activiteitenruimte</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 xml:space="preserve">voor kinderen in de leeftijd van 4 tot 12 jaar. </w:t>
      </w:r>
      <w:r w:rsidR="003C0CD0" w:rsidRPr="00FD56F8">
        <w:rPr>
          <w:rFonts w:ascii="Calibri" w:hAnsi="Calibri" w:cs="Calibri"/>
          <w:color w:val="000000"/>
          <w:sz w:val="20"/>
          <w:szCs w:val="20"/>
        </w:rPr>
        <w:t>(deze</w:t>
      </w:r>
      <w:r w:rsidRPr="00FD56F8">
        <w:rPr>
          <w:rFonts w:ascii="Calibri" w:hAnsi="Calibri" w:cs="Calibri"/>
          <w:color w:val="000000"/>
          <w:sz w:val="20"/>
          <w:szCs w:val="20"/>
        </w:rPr>
        <w:t xml:space="preserve"> bevinden zich boven de linkerkant van het gebouw) Deze ruimte is ingericht als een aanvulling op de hoofdruimte en biedt kinderen de mogelijkheid tot meer zelfstandigheid, keuzevrijheid en rust. Het gebruik ervan is afgestemd op de ontwikkelingsbehoeften van BSO-kinderen en sluit aan bij onze pedagogische visie op vrije tijd, ontspanning en zelfontplooiing.</w:t>
      </w:r>
    </w:p>
    <w:p w14:paraId="51290093" w14:textId="77777777" w:rsidR="00107272" w:rsidRPr="00FD56F8" w:rsidRDefault="00107272" w:rsidP="00107272">
      <w:pPr>
        <w:pStyle w:val="Normaalweb"/>
        <w:ind w:left="113"/>
        <w:rPr>
          <w:rFonts w:ascii="Calibri" w:hAnsi="Calibri" w:cs="Calibri"/>
          <w:color w:val="000000"/>
          <w:sz w:val="20"/>
          <w:szCs w:val="20"/>
        </w:rPr>
      </w:pPr>
    </w:p>
    <w:p w14:paraId="656BF71C" w14:textId="3EBD1388" w:rsidR="00107272" w:rsidRPr="007305F6" w:rsidRDefault="00107272" w:rsidP="007305F6">
      <w:pPr>
        <w:pStyle w:val="Normaalweb"/>
        <w:ind w:left="113"/>
        <w:rPr>
          <w:rFonts w:ascii="Calibri" w:hAnsi="Calibri" w:cs="Calibri"/>
          <w:color w:val="000000"/>
          <w:sz w:val="20"/>
          <w:szCs w:val="20"/>
          <w:highlight w:val="yellow"/>
        </w:rPr>
      </w:pPr>
      <w:r>
        <w:rPr>
          <w:rFonts w:ascii="Calibri" w:hAnsi="Calibri" w:cs="Calibri"/>
          <w:color w:val="000000"/>
          <w:sz w:val="20"/>
          <w:szCs w:val="20"/>
          <w:highlight w:val="yellow"/>
        </w:rPr>
        <w:lastRenderedPageBreak/>
        <w:br/>
      </w:r>
      <w:r w:rsidRPr="00FD56F8">
        <w:rPr>
          <w:rStyle w:val="Zwaar"/>
          <w:rFonts w:ascii="Calibri" w:hAnsi="Calibri" w:cs="Calibri"/>
          <w:color w:val="000000"/>
          <w:sz w:val="20"/>
          <w:szCs w:val="20"/>
        </w:rPr>
        <w:t>Pedagogische functie en meerwaarde</w:t>
      </w:r>
      <w:r w:rsidRPr="00FD56F8">
        <w:rPr>
          <w:rStyle w:val="Zwaar"/>
          <w:rFonts w:ascii="Calibri" w:hAnsi="Calibri" w:cs="Calibri"/>
          <w:color w:val="000000"/>
          <w:sz w:val="20"/>
          <w:szCs w:val="20"/>
        </w:rPr>
        <w:br/>
      </w:r>
      <w:r w:rsidRPr="00FD56F8">
        <w:rPr>
          <w:rFonts w:ascii="Calibri" w:hAnsi="Calibri" w:cs="Calibri"/>
          <w:color w:val="000000"/>
          <w:sz w:val="20"/>
          <w:szCs w:val="20"/>
        </w:rPr>
        <w:t>De zolderruimte is bedoeld om kinderen:</w:t>
      </w:r>
    </w:p>
    <w:p w14:paraId="79F3EB7F" w14:textId="77777777" w:rsidR="00107272" w:rsidRPr="00FD56F8" w:rsidRDefault="00107272" w:rsidP="00107272">
      <w:pPr>
        <w:pStyle w:val="Normaalweb"/>
        <w:numPr>
          <w:ilvl w:val="0"/>
          <w:numId w:val="28"/>
        </w:numPr>
        <w:rPr>
          <w:rFonts w:ascii="Calibri" w:hAnsi="Calibri" w:cs="Calibri"/>
          <w:color w:val="000000"/>
          <w:sz w:val="20"/>
          <w:szCs w:val="20"/>
        </w:rPr>
      </w:pPr>
      <w:r w:rsidRPr="00FD56F8">
        <w:rPr>
          <w:rStyle w:val="Zwaar"/>
          <w:rFonts w:ascii="Calibri" w:eastAsiaTheme="majorEastAsia" w:hAnsi="Calibri" w:cs="Calibri"/>
          <w:color w:val="000000"/>
          <w:sz w:val="20"/>
          <w:szCs w:val="20"/>
        </w:rPr>
        <w:t>Keuzevrijheid</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te geven in waar en hoe ze hun tijd na school willen besteden;</w:t>
      </w:r>
    </w:p>
    <w:p w14:paraId="1D9E70C8" w14:textId="77777777" w:rsidR="00107272" w:rsidRPr="00FD56F8" w:rsidRDefault="00107272" w:rsidP="00107272">
      <w:pPr>
        <w:pStyle w:val="Normaalweb"/>
        <w:numPr>
          <w:ilvl w:val="0"/>
          <w:numId w:val="28"/>
        </w:numPr>
        <w:rPr>
          <w:rFonts w:ascii="Calibri" w:hAnsi="Calibri" w:cs="Calibri"/>
          <w:color w:val="000000"/>
          <w:sz w:val="20"/>
          <w:szCs w:val="20"/>
        </w:rPr>
      </w:pPr>
      <w:r w:rsidRPr="00FD56F8">
        <w:rPr>
          <w:rStyle w:val="Zwaar"/>
          <w:rFonts w:ascii="Calibri" w:eastAsiaTheme="majorEastAsia" w:hAnsi="Calibri" w:cs="Calibri"/>
          <w:color w:val="000000"/>
          <w:sz w:val="20"/>
          <w:szCs w:val="20"/>
        </w:rPr>
        <w:t>Gerichte activiteiten</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aan te bieden die niet in de groepsruimte passen (bijvoorbeeld bouwprojecten, muziek, dans, multimedia of creatief werk);</w:t>
      </w:r>
    </w:p>
    <w:p w14:paraId="6259760E" w14:textId="77777777" w:rsidR="00107272" w:rsidRPr="00FD56F8" w:rsidRDefault="00107272" w:rsidP="00107272">
      <w:pPr>
        <w:pStyle w:val="Normaalweb"/>
        <w:numPr>
          <w:ilvl w:val="0"/>
          <w:numId w:val="28"/>
        </w:numPr>
        <w:rPr>
          <w:rFonts w:ascii="Calibri" w:hAnsi="Calibri" w:cs="Calibri"/>
          <w:color w:val="000000"/>
          <w:sz w:val="20"/>
          <w:szCs w:val="20"/>
        </w:rPr>
      </w:pPr>
      <w:r w:rsidRPr="00FD56F8">
        <w:rPr>
          <w:rStyle w:val="Zwaar"/>
          <w:rFonts w:ascii="Calibri" w:eastAsiaTheme="majorEastAsia" w:hAnsi="Calibri" w:cs="Calibri"/>
          <w:color w:val="000000"/>
          <w:sz w:val="20"/>
          <w:szCs w:val="20"/>
        </w:rPr>
        <w:t>Kleine groepsmomenten</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te creëren, waar kinderen in rust kunnen lezen, knutselen of overleggen;</w:t>
      </w:r>
    </w:p>
    <w:p w14:paraId="1D12E947" w14:textId="77777777" w:rsidR="00107272" w:rsidRPr="00FD56F8" w:rsidRDefault="00107272" w:rsidP="00107272">
      <w:pPr>
        <w:pStyle w:val="Normaalweb"/>
        <w:numPr>
          <w:ilvl w:val="0"/>
          <w:numId w:val="28"/>
        </w:numPr>
        <w:rPr>
          <w:rFonts w:ascii="Calibri" w:hAnsi="Calibri" w:cs="Calibri"/>
          <w:color w:val="000000"/>
          <w:sz w:val="20"/>
          <w:szCs w:val="20"/>
        </w:rPr>
      </w:pPr>
      <w:r w:rsidRPr="00FD56F8">
        <w:rPr>
          <w:rStyle w:val="Zwaar"/>
          <w:rFonts w:ascii="Calibri" w:eastAsiaTheme="majorEastAsia" w:hAnsi="Calibri" w:cs="Calibri"/>
          <w:color w:val="000000"/>
          <w:sz w:val="20"/>
          <w:szCs w:val="20"/>
        </w:rPr>
        <w:t>Leeftijdsdifferentiatie</w:t>
      </w:r>
      <w:r w:rsidRPr="00FD56F8">
        <w:rPr>
          <w:rStyle w:val="apple-converted-space"/>
          <w:rFonts w:ascii="Calibri" w:hAnsi="Calibri" w:cs="Calibri"/>
          <w:color w:val="000000"/>
          <w:sz w:val="20"/>
          <w:szCs w:val="20"/>
        </w:rPr>
        <w:t> </w:t>
      </w:r>
      <w:r w:rsidRPr="00FD56F8">
        <w:rPr>
          <w:rFonts w:ascii="Calibri" w:hAnsi="Calibri" w:cs="Calibri"/>
          <w:color w:val="000000"/>
          <w:sz w:val="20"/>
          <w:szCs w:val="20"/>
        </w:rPr>
        <w:t>mogelijk te maken, bijvoorbeeld door oudere kinderen een eigen plek te bieden.</w:t>
      </w:r>
    </w:p>
    <w:p w14:paraId="798C1BBC" w14:textId="77777777" w:rsidR="00107272" w:rsidRPr="00FD56F8" w:rsidRDefault="00107272" w:rsidP="00107272">
      <w:pPr>
        <w:pStyle w:val="Normaalweb"/>
        <w:ind w:left="360"/>
        <w:rPr>
          <w:rFonts w:ascii="Calibri" w:hAnsi="Calibri" w:cs="Calibri"/>
          <w:color w:val="000000"/>
          <w:sz w:val="20"/>
          <w:szCs w:val="20"/>
        </w:rPr>
      </w:pPr>
      <w:r w:rsidRPr="00FD56F8">
        <w:rPr>
          <w:rFonts w:ascii="Calibri" w:hAnsi="Calibri" w:cs="Calibri"/>
          <w:color w:val="000000"/>
          <w:sz w:val="20"/>
          <w:szCs w:val="20"/>
        </w:rPr>
        <w:t>Deze ruimte bevordert het gevoel van autonomie, stimuleert samenwerking en biedt een plek waar kinderen zich kunnen terugtrekken uit de drukte.</w:t>
      </w:r>
    </w:p>
    <w:p w14:paraId="19FD4A48" w14:textId="636B834A" w:rsidR="00107272" w:rsidRPr="00FD56F8" w:rsidRDefault="00107272" w:rsidP="00107272">
      <w:pPr>
        <w:pStyle w:val="Kop4"/>
        <w:ind w:left="113"/>
        <w:rPr>
          <w:rFonts w:ascii="Calibri" w:hAnsi="Calibri" w:cs="Calibri"/>
          <w:i w:val="0"/>
          <w:iCs w:val="0"/>
          <w:color w:val="000000"/>
          <w:sz w:val="20"/>
          <w:szCs w:val="20"/>
        </w:rPr>
      </w:pPr>
      <w:r w:rsidRPr="00FD56F8">
        <w:rPr>
          <w:rStyle w:val="Zwaar"/>
          <w:rFonts w:ascii="Calibri" w:hAnsi="Calibri" w:cs="Calibri"/>
          <w:i w:val="0"/>
          <w:iCs w:val="0"/>
          <w:color w:val="000000"/>
          <w:sz w:val="20"/>
          <w:szCs w:val="20"/>
        </w:rPr>
        <w:t>Inrichting en veiligheid</w:t>
      </w:r>
      <w:r w:rsidRPr="00FD56F8">
        <w:rPr>
          <w:rStyle w:val="Zwaar"/>
          <w:rFonts w:ascii="Calibri" w:hAnsi="Calibri" w:cs="Calibri"/>
          <w:i w:val="0"/>
          <w:iCs w:val="0"/>
          <w:color w:val="000000"/>
          <w:sz w:val="20"/>
          <w:szCs w:val="20"/>
        </w:rPr>
        <w:br/>
      </w:r>
      <w:r w:rsidRPr="00FD56F8">
        <w:rPr>
          <w:rFonts w:ascii="Calibri" w:hAnsi="Calibri" w:cs="Calibri"/>
          <w:i w:val="0"/>
          <w:iCs w:val="0"/>
          <w:color w:val="000000"/>
          <w:sz w:val="20"/>
          <w:szCs w:val="20"/>
        </w:rPr>
        <w:t>De zolderruimte is afgestemd op de zelfstandigheid en interesses van oudere kinderen, met oog voor veiligheid en overzicht:</w:t>
      </w:r>
    </w:p>
    <w:p w14:paraId="251765DA" w14:textId="77777777" w:rsidR="00107272" w:rsidRPr="00FD56F8" w:rsidRDefault="00107272" w:rsidP="00107272">
      <w:pPr>
        <w:pStyle w:val="Normaalweb"/>
        <w:numPr>
          <w:ilvl w:val="0"/>
          <w:numId w:val="29"/>
        </w:numPr>
        <w:rPr>
          <w:rFonts w:ascii="Calibri" w:hAnsi="Calibri" w:cs="Calibri"/>
          <w:color w:val="000000"/>
          <w:sz w:val="20"/>
          <w:szCs w:val="20"/>
        </w:rPr>
      </w:pPr>
      <w:r w:rsidRPr="00FD56F8">
        <w:rPr>
          <w:rFonts w:ascii="Calibri" w:hAnsi="Calibri" w:cs="Calibri"/>
          <w:color w:val="000000"/>
          <w:sz w:val="20"/>
          <w:szCs w:val="20"/>
        </w:rPr>
        <w:t>Meubilair op kindvriendelijke hoogte;</w:t>
      </w:r>
    </w:p>
    <w:p w14:paraId="0DAB30CB" w14:textId="77777777" w:rsidR="00107272" w:rsidRPr="00FD56F8" w:rsidRDefault="00107272" w:rsidP="00107272">
      <w:pPr>
        <w:pStyle w:val="Normaalweb"/>
        <w:numPr>
          <w:ilvl w:val="0"/>
          <w:numId w:val="29"/>
        </w:numPr>
        <w:rPr>
          <w:rFonts w:ascii="Calibri" w:hAnsi="Calibri" w:cs="Calibri"/>
          <w:color w:val="000000"/>
          <w:sz w:val="20"/>
          <w:szCs w:val="20"/>
        </w:rPr>
      </w:pPr>
      <w:r w:rsidRPr="00FD56F8">
        <w:rPr>
          <w:rFonts w:ascii="Calibri" w:hAnsi="Calibri" w:cs="Calibri"/>
          <w:color w:val="000000"/>
          <w:sz w:val="20"/>
          <w:szCs w:val="20"/>
        </w:rPr>
        <w:t>Speel- en knutselmaterialen die passen bij de ontwikkelingsleeftijd;</w:t>
      </w:r>
    </w:p>
    <w:p w14:paraId="7B7B91FE" w14:textId="77777777" w:rsidR="00107272" w:rsidRPr="00FD56F8" w:rsidRDefault="00107272" w:rsidP="00107272">
      <w:pPr>
        <w:pStyle w:val="Normaalweb"/>
        <w:numPr>
          <w:ilvl w:val="0"/>
          <w:numId w:val="29"/>
        </w:numPr>
        <w:rPr>
          <w:rFonts w:ascii="Calibri" w:hAnsi="Calibri" w:cs="Calibri"/>
          <w:color w:val="000000"/>
          <w:sz w:val="20"/>
          <w:szCs w:val="20"/>
        </w:rPr>
      </w:pPr>
      <w:r w:rsidRPr="00FD56F8">
        <w:rPr>
          <w:rFonts w:ascii="Calibri" w:hAnsi="Calibri" w:cs="Calibri"/>
          <w:color w:val="000000"/>
          <w:sz w:val="20"/>
          <w:szCs w:val="20"/>
        </w:rPr>
        <w:t>Goede verlichting, ventilatie en toegang tot natuurlijk daglicht;</w:t>
      </w:r>
    </w:p>
    <w:p w14:paraId="4E9CAA98" w14:textId="77777777" w:rsidR="00107272" w:rsidRPr="00FD56F8" w:rsidRDefault="00107272" w:rsidP="00107272">
      <w:pPr>
        <w:pStyle w:val="Normaalweb"/>
        <w:numPr>
          <w:ilvl w:val="0"/>
          <w:numId w:val="29"/>
        </w:numPr>
        <w:rPr>
          <w:rFonts w:ascii="Calibri" w:hAnsi="Calibri" w:cs="Calibri"/>
          <w:color w:val="000000"/>
          <w:sz w:val="20"/>
          <w:szCs w:val="20"/>
        </w:rPr>
      </w:pPr>
      <w:r w:rsidRPr="00FD56F8">
        <w:rPr>
          <w:rFonts w:ascii="Calibri" w:hAnsi="Calibri" w:cs="Calibri"/>
          <w:color w:val="000000"/>
          <w:sz w:val="20"/>
          <w:szCs w:val="20"/>
        </w:rPr>
        <w:t xml:space="preserve">Vaste trap met stevige leuning </w:t>
      </w:r>
    </w:p>
    <w:p w14:paraId="79810715" w14:textId="0562C2B3" w:rsidR="00107272" w:rsidRPr="00FD56F8" w:rsidRDefault="00107272" w:rsidP="00107272">
      <w:pPr>
        <w:pStyle w:val="Normaalweb"/>
        <w:numPr>
          <w:ilvl w:val="0"/>
          <w:numId w:val="29"/>
        </w:numPr>
        <w:rPr>
          <w:rFonts w:ascii="Calibri" w:hAnsi="Calibri" w:cs="Calibri"/>
          <w:color w:val="000000"/>
          <w:sz w:val="20"/>
          <w:szCs w:val="20"/>
        </w:rPr>
      </w:pPr>
      <w:r w:rsidRPr="00FD56F8">
        <w:rPr>
          <w:rFonts w:ascii="Calibri" w:hAnsi="Calibri" w:cs="Calibri"/>
          <w:color w:val="000000"/>
          <w:sz w:val="20"/>
          <w:szCs w:val="20"/>
        </w:rPr>
        <w:t xml:space="preserve">Vluchtweg, rookmelders en brandveiligheidsvoorzieningen </w:t>
      </w:r>
      <w:r w:rsidR="003C0CD0" w:rsidRPr="00FD56F8">
        <w:rPr>
          <w:rFonts w:ascii="Calibri" w:hAnsi="Calibri" w:cs="Calibri"/>
          <w:color w:val="000000"/>
          <w:sz w:val="20"/>
          <w:szCs w:val="20"/>
        </w:rPr>
        <w:t>in overeenstemming met</w:t>
      </w:r>
      <w:r w:rsidRPr="00FD56F8">
        <w:rPr>
          <w:rFonts w:ascii="Calibri" w:hAnsi="Calibri" w:cs="Calibri"/>
          <w:color w:val="000000"/>
          <w:sz w:val="20"/>
          <w:szCs w:val="20"/>
        </w:rPr>
        <w:t xml:space="preserve"> regelgeving</w:t>
      </w:r>
      <w:r w:rsidR="00650FCA" w:rsidRPr="00FD56F8">
        <w:rPr>
          <w:rFonts w:ascii="Calibri" w:hAnsi="Calibri" w:cs="Calibri"/>
          <w:color w:val="000000"/>
          <w:sz w:val="20"/>
          <w:szCs w:val="20"/>
        </w:rPr>
        <w:t>.</w:t>
      </w:r>
    </w:p>
    <w:p w14:paraId="65F9B5ED" w14:textId="77777777" w:rsidR="00107272" w:rsidRPr="00FD56F8" w:rsidRDefault="00107272" w:rsidP="00107272">
      <w:pPr>
        <w:pStyle w:val="Kop4"/>
        <w:rPr>
          <w:rStyle w:val="Zwaar"/>
          <w:rFonts w:ascii="Calibri" w:hAnsi="Calibri" w:cs="Calibri"/>
          <w:b w:val="0"/>
          <w:bCs w:val="0"/>
          <w:i w:val="0"/>
          <w:iCs w:val="0"/>
          <w:color w:val="000000"/>
          <w:sz w:val="20"/>
          <w:szCs w:val="20"/>
        </w:rPr>
      </w:pPr>
    </w:p>
    <w:p w14:paraId="210FA58D" w14:textId="245903C9" w:rsidR="00107272" w:rsidRPr="00FD56F8" w:rsidRDefault="00107272" w:rsidP="00650FCA">
      <w:pPr>
        <w:pStyle w:val="Kop4"/>
        <w:ind w:left="113"/>
        <w:rPr>
          <w:rFonts w:ascii="Calibri" w:hAnsi="Calibri" w:cs="Calibri"/>
          <w:i w:val="0"/>
          <w:iCs w:val="0"/>
          <w:color w:val="000000"/>
          <w:sz w:val="20"/>
          <w:szCs w:val="20"/>
        </w:rPr>
      </w:pPr>
      <w:r w:rsidRPr="00FD56F8">
        <w:rPr>
          <w:rStyle w:val="Zwaar"/>
          <w:rFonts w:ascii="Calibri" w:hAnsi="Calibri" w:cs="Calibri"/>
          <w:i w:val="0"/>
          <w:iCs w:val="0"/>
          <w:color w:val="000000"/>
          <w:sz w:val="20"/>
          <w:szCs w:val="20"/>
        </w:rPr>
        <w:t>Gebruik en begeleiding</w:t>
      </w:r>
      <w:r w:rsidR="00650FCA" w:rsidRPr="00FD56F8">
        <w:rPr>
          <w:rStyle w:val="Zwaar"/>
          <w:rFonts w:ascii="Calibri" w:hAnsi="Calibri" w:cs="Calibri"/>
          <w:i w:val="0"/>
          <w:iCs w:val="0"/>
          <w:color w:val="000000"/>
          <w:sz w:val="20"/>
          <w:szCs w:val="20"/>
        </w:rPr>
        <w:br/>
      </w:r>
      <w:r w:rsidRPr="00FD56F8">
        <w:rPr>
          <w:rFonts w:ascii="Calibri" w:hAnsi="Calibri" w:cs="Calibri"/>
          <w:i w:val="0"/>
          <w:iCs w:val="0"/>
          <w:color w:val="000000"/>
          <w:sz w:val="20"/>
          <w:szCs w:val="20"/>
        </w:rPr>
        <w:t>De zolderruimte wordt structureel en planmatig ingezet, zowel voor vrije spelmomenten als georganiseerde activiteiten. De kinderen maken gebruik van de ruimte:</w:t>
      </w:r>
    </w:p>
    <w:p w14:paraId="704ECF70" w14:textId="4E9ED0D0" w:rsidR="00107272" w:rsidRPr="00FD56F8" w:rsidRDefault="00107272" w:rsidP="00107272">
      <w:pPr>
        <w:pStyle w:val="Normaalweb"/>
        <w:numPr>
          <w:ilvl w:val="0"/>
          <w:numId w:val="30"/>
        </w:numPr>
        <w:rPr>
          <w:rFonts w:ascii="Calibri" w:hAnsi="Calibri" w:cs="Calibri"/>
          <w:color w:val="000000"/>
          <w:sz w:val="20"/>
          <w:szCs w:val="20"/>
        </w:rPr>
      </w:pPr>
      <w:r w:rsidRPr="00FD56F8">
        <w:rPr>
          <w:rFonts w:ascii="Calibri" w:hAnsi="Calibri" w:cs="Calibri"/>
          <w:color w:val="000000"/>
          <w:sz w:val="20"/>
          <w:szCs w:val="20"/>
        </w:rPr>
        <w:t xml:space="preserve">In kleine groepjes, onder begeleiding van een </w:t>
      </w:r>
      <w:r w:rsidR="007305F6" w:rsidRPr="00FD56F8">
        <w:rPr>
          <w:rFonts w:ascii="Calibri" w:hAnsi="Calibri" w:cs="Calibri"/>
          <w:color w:val="000000"/>
          <w:sz w:val="20"/>
          <w:szCs w:val="20"/>
        </w:rPr>
        <w:t>p</w:t>
      </w:r>
      <w:r w:rsidR="007305F6">
        <w:rPr>
          <w:rFonts w:ascii="Calibri" w:hAnsi="Calibri" w:cs="Calibri"/>
          <w:color w:val="000000"/>
          <w:sz w:val="20"/>
          <w:szCs w:val="20"/>
        </w:rPr>
        <w:t>edagogisch professionals</w:t>
      </w:r>
      <w:r w:rsidRPr="00FD56F8">
        <w:rPr>
          <w:rFonts w:ascii="Calibri" w:hAnsi="Calibri" w:cs="Calibri"/>
          <w:color w:val="000000"/>
          <w:sz w:val="20"/>
          <w:szCs w:val="20"/>
        </w:rPr>
        <w:t>;</w:t>
      </w:r>
    </w:p>
    <w:p w14:paraId="1A78E4E4" w14:textId="77777777" w:rsidR="00107272" w:rsidRPr="00FD56F8" w:rsidRDefault="00107272" w:rsidP="00107272">
      <w:pPr>
        <w:pStyle w:val="Normaalweb"/>
        <w:numPr>
          <w:ilvl w:val="0"/>
          <w:numId w:val="30"/>
        </w:numPr>
        <w:rPr>
          <w:rFonts w:ascii="Calibri" w:hAnsi="Calibri" w:cs="Calibri"/>
          <w:color w:val="000000"/>
          <w:sz w:val="20"/>
          <w:szCs w:val="20"/>
        </w:rPr>
      </w:pPr>
      <w:r w:rsidRPr="00FD56F8">
        <w:rPr>
          <w:rFonts w:ascii="Calibri" w:hAnsi="Calibri" w:cs="Calibri"/>
          <w:color w:val="000000"/>
          <w:sz w:val="20"/>
          <w:szCs w:val="20"/>
        </w:rPr>
        <w:t>Voor themagerichte activiteiten of workshops (bijvoorbeeld techniek, toneel of boekenclub);</w:t>
      </w:r>
    </w:p>
    <w:p w14:paraId="2AF1B334" w14:textId="77777777" w:rsidR="00107272" w:rsidRPr="00FD56F8" w:rsidRDefault="00107272" w:rsidP="00107272">
      <w:pPr>
        <w:pStyle w:val="Normaalweb"/>
        <w:numPr>
          <w:ilvl w:val="0"/>
          <w:numId w:val="30"/>
        </w:numPr>
        <w:rPr>
          <w:rFonts w:ascii="Calibri" w:hAnsi="Calibri" w:cs="Calibri"/>
          <w:color w:val="000000"/>
          <w:sz w:val="20"/>
          <w:szCs w:val="20"/>
        </w:rPr>
      </w:pPr>
      <w:r w:rsidRPr="00FD56F8">
        <w:rPr>
          <w:rFonts w:ascii="Calibri" w:hAnsi="Calibri" w:cs="Calibri"/>
          <w:color w:val="000000"/>
          <w:sz w:val="20"/>
          <w:szCs w:val="20"/>
        </w:rPr>
        <w:t>Voor rustige momenten zoals lezen, huiswerk of gesprekken.</w:t>
      </w:r>
    </w:p>
    <w:p w14:paraId="176865A9" w14:textId="12D8DE08" w:rsidR="007305F6" w:rsidRPr="007305F6" w:rsidRDefault="00107272" w:rsidP="007305F6">
      <w:pPr>
        <w:pStyle w:val="Normaalweb"/>
        <w:rPr>
          <w:rFonts w:ascii="Calibri" w:hAnsi="Calibri" w:cs="Calibri"/>
          <w:color w:val="000000"/>
          <w:sz w:val="20"/>
          <w:szCs w:val="20"/>
        </w:rPr>
      </w:pPr>
      <w:r w:rsidRPr="00FD56F8">
        <w:rPr>
          <w:rFonts w:ascii="Calibri" w:hAnsi="Calibri" w:cs="Calibri"/>
          <w:color w:val="000000"/>
          <w:sz w:val="20"/>
          <w:szCs w:val="20"/>
        </w:rPr>
        <w:t xml:space="preserve">Afhankelijk van de groepsgrootte en de indeling van de dag, kan de zolderruimte door meerdere groepen roulerend worden gebruikt. Er is altijd direct </w:t>
      </w:r>
      <w:r w:rsidR="003C0CD0" w:rsidRPr="00FD56F8">
        <w:rPr>
          <w:rFonts w:ascii="Calibri" w:hAnsi="Calibri" w:cs="Calibri"/>
          <w:color w:val="000000"/>
          <w:sz w:val="20"/>
          <w:szCs w:val="20"/>
        </w:rPr>
        <w:t>toezicht aanwezigheid</w:t>
      </w:r>
      <w:r w:rsidRPr="00FD56F8">
        <w:rPr>
          <w:rFonts w:ascii="Calibri" w:hAnsi="Calibri" w:cs="Calibri"/>
          <w:color w:val="000000"/>
          <w:sz w:val="20"/>
          <w:szCs w:val="20"/>
        </w:rPr>
        <w:t xml:space="preserve"> van een medewerker of er wordt gewerkt met duidelijke afspraken over zelfstandigheid bij oudere kinderen, binnen de grenzen van veiligheid en pedagogisch beleid.</w:t>
      </w:r>
      <w:r w:rsidRPr="00FD56F8">
        <w:rPr>
          <w:rFonts w:ascii="Calibri" w:hAnsi="Calibri" w:cs="Calibri"/>
          <w:color w:val="000000"/>
          <w:sz w:val="20"/>
          <w:szCs w:val="20"/>
        </w:rPr>
        <w:br/>
        <w:t>De zolderruimte biedt binnen de BSO een waardevolle uitbreiding op de hoofdruimte. Door een rustige, veilige en stimulerende plek aan te bieden voor creatief, zelfstandig en groepsgericht spel, dragen we bij aan de brede ontwikkeling van het kind binnen de context van vrije tijd, ontspanning en sociale interactie.</w:t>
      </w:r>
    </w:p>
    <w:p w14:paraId="6C05F0B3" w14:textId="77777777" w:rsidR="007305F6" w:rsidRDefault="007305F6" w:rsidP="00650FCA">
      <w:pPr>
        <w:pStyle w:val="Plattetekst"/>
        <w:ind w:right="4339"/>
        <w:rPr>
          <w:sz w:val="20"/>
          <w:szCs w:val="20"/>
        </w:rPr>
      </w:pPr>
    </w:p>
    <w:p w14:paraId="200CF5FB" w14:textId="77777777" w:rsidR="007305F6" w:rsidRDefault="007305F6" w:rsidP="00650FCA">
      <w:pPr>
        <w:pStyle w:val="Plattetekst"/>
        <w:ind w:right="4339"/>
        <w:rPr>
          <w:sz w:val="20"/>
          <w:szCs w:val="20"/>
        </w:rPr>
      </w:pPr>
    </w:p>
    <w:p w14:paraId="65162004" w14:textId="77777777" w:rsidR="00DB34A9" w:rsidRDefault="00DB34A9">
      <w:pPr>
        <w:pStyle w:val="Plattetekst"/>
        <w:spacing w:before="5"/>
        <w:rPr>
          <w:sz w:val="20"/>
          <w:szCs w:val="20"/>
        </w:rPr>
      </w:pPr>
    </w:p>
    <w:p w14:paraId="1CD713E5" w14:textId="77777777" w:rsidR="00DB34A9" w:rsidRDefault="00650FCA" w:rsidP="00107272">
      <w:pPr>
        <w:pStyle w:val="Kop2"/>
        <w:numPr>
          <w:ilvl w:val="0"/>
          <w:numId w:val="20"/>
        </w:numPr>
      </w:pPr>
      <w:bookmarkStart w:id="3" w:name="_Toc188870419"/>
      <w:r>
        <w:rPr>
          <w:u w:color="2581BA"/>
        </w:rPr>
        <w:t>Kinderen</w:t>
      </w:r>
      <w:r>
        <w:rPr>
          <w:spacing w:val="-2"/>
          <w:u w:color="2581BA"/>
        </w:rPr>
        <w:t xml:space="preserve"> </w:t>
      </w:r>
      <w:r>
        <w:rPr>
          <w:u w:color="2581BA"/>
        </w:rPr>
        <w:t>van</w:t>
      </w:r>
      <w:r>
        <w:rPr>
          <w:spacing w:val="-2"/>
          <w:u w:color="2581BA"/>
        </w:rPr>
        <w:t xml:space="preserve"> </w:t>
      </w:r>
      <w:r>
        <w:rPr>
          <w:u w:color="2581BA"/>
        </w:rPr>
        <w:t>0</w:t>
      </w:r>
      <w:r>
        <w:rPr>
          <w:spacing w:val="-1"/>
          <w:u w:color="2581BA"/>
        </w:rPr>
        <w:t xml:space="preserve"> </w:t>
      </w:r>
      <w:r>
        <w:rPr>
          <w:u w:color="2581BA"/>
        </w:rPr>
        <w:t>tot</w:t>
      </w:r>
      <w:r>
        <w:rPr>
          <w:spacing w:val="-2"/>
          <w:u w:color="2581BA"/>
        </w:rPr>
        <w:t xml:space="preserve"> </w:t>
      </w:r>
      <w:r>
        <w:rPr>
          <w:u w:color="2581BA"/>
        </w:rPr>
        <w:t>4</w:t>
      </w:r>
      <w:r>
        <w:rPr>
          <w:spacing w:val="-1"/>
          <w:u w:color="2581BA"/>
        </w:rPr>
        <w:t xml:space="preserve"> </w:t>
      </w:r>
      <w:r>
        <w:rPr>
          <w:spacing w:val="-3"/>
          <w:u w:color="2581BA"/>
        </w:rPr>
        <w:t>jaar</w:t>
      </w:r>
      <w:bookmarkEnd w:id="3"/>
    </w:p>
    <w:p w14:paraId="0222F4E3" w14:textId="77777777" w:rsidR="00DB34A9" w:rsidRDefault="00DB34A9">
      <w:pPr>
        <w:pStyle w:val="Plattetekst"/>
        <w:spacing w:before="4"/>
        <w:rPr>
          <w:sz w:val="20"/>
          <w:szCs w:val="20"/>
        </w:rPr>
      </w:pPr>
    </w:p>
    <w:p w14:paraId="121960E4" w14:textId="77777777" w:rsidR="00DB34A9" w:rsidRDefault="00650FCA">
      <w:pPr>
        <w:pStyle w:val="Plattetekst"/>
        <w:ind w:left="116"/>
        <w:rPr>
          <w:sz w:val="20"/>
          <w:szCs w:val="20"/>
        </w:rPr>
      </w:pPr>
      <w:r>
        <w:rPr>
          <w:color w:val="2581BA"/>
          <w:sz w:val="20"/>
          <w:szCs w:val="20"/>
          <w:u w:color="2581BA"/>
        </w:rPr>
        <w:t>Baby’s</w:t>
      </w:r>
      <w:r>
        <w:rPr>
          <w:color w:val="2581BA"/>
          <w:spacing w:val="-3"/>
          <w:sz w:val="20"/>
          <w:szCs w:val="20"/>
          <w:u w:color="2581BA"/>
        </w:rPr>
        <w:t xml:space="preserve"> </w:t>
      </w:r>
      <w:r>
        <w:rPr>
          <w:color w:val="2581BA"/>
          <w:sz w:val="20"/>
          <w:szCs w:val="20"/>
          <w:u w:color="2581BA"/>
        </w:rPr>
        <w:t>(0-</w:t>
      </w:r>
      <w:r>
        <w:rPr>
          <w:color w:val="2581BA"/>
          <w:spacing w:val="-2"/>
          <w:sz w:val="20"/>
          <w:szCs w:val="20"/>
          <w:u w:color="2581BA"/>
        </w:rPr>
        <w:t xml:space="preserve"> </w:t>
      </w:r>
      <w:r>
        <w:rPr>
          <w:color w:val="2581BA"/>
          <w:sz w:val="20"/>
          <w:szCs w:val="20"/>
          <w:u w:color="2581BA"/>
        </w:rPr>
        <w:t>2</w:t>
      </w:r>
      <w:r>
        <w:rPr>
          <w:color w:val="2581BA"/>
          <w:spacing w:val="-2"/>
          <w:sz w:val="20"/>
          <w:szCs w:val="20"/>
          <w:u w:color="2581BA"/>
        </w:rPr>
        <w:t xml:space="preserve"> </w:t>
      </w:r>
      <w:r>
        <w:rPr>
          <w:color w:val="2581BA"/>
          <w:spacing w:val="-1"/>
          <w:sz w:val="20"/>
          <w:szCs w:val="20"/>
          <w:u w:color="2581BA"/>
        </w:rPr>
        <w:t>jaar)</w:t>
      </w:r>
    </w:p>
    <w:p w14:paraId="72A6B5B0" w14:textId="77777777" w:rsidR="00DB34A9" w:rsidRDefault="00DB34A9">
      <w:pPr>
        <w:pStyle w:val="Plattetekst"/>
        <w:spacing w:before="10"/>
        <w:rPr>
          <w:sz w:val="20"/>
          <w:szCs w:val="20"/>
        </w:rPr>
      </w:pPr>
    </w:p>
    <w:p w14:paraId="71427522" w14:textId="4265719B" w:rsidR="00DB34A9" w:rsidRPr="00650FCA" w:rsidRDefault="00650FCA" w:rsidP="00650FCA">
      <w:pPr>
        <w:pStyle w:val="Plattetekst"/>
        <w:ind w:left="113" w:right="454"/>
        <w:rPr>
          <w:sz w:val="20"/>
          <w:szCs w:val="20"/>
        </w:rPr>
        <w:sectPr w:rsidR="00DB34A9" w:rsidRPr="00650FCA">
          <w:headerReference w:type="default" r:id="rId15"/>
          <w:pgSz w:w="11900" w:h="16840"/>
          <w:pgMar w:top="2240" w:right="840" w:bottom="280" w:left="1300" w:header="708" w:footer="0" w:gutter="0"/>
          <w:cols w:space="708"/>
        </w:sectPr>
      </w:pPr>
      <w:r>
        <w:rPr>
          <w:sz w:val="20"/>
          <w:szCs w:val="20"/>
        </w:rPr>
        <w:t xml:space="preserve">De jongste kinderen worden opgevangen in de Babygroep. In deze groep komen de kinderen tussen de 0 en 24 maand Voor de jongste </w:t>
      </w:r>
      <w:r w:rsidR="003C0CD0">
        <w:rPr>
          <w:sz w:val="20"/>
          <w:szCs w:val="20"/>
        </w:rPr>
        <w:t>kinderen is</w:t>
      </w:r>
      <w:r>
        <w:rPr>
          <w:sz w:val="20"/>
          <w:szCs w:val="20"/>
        </w:rPr>
        <w:t xml:space="preserve"> het een rustige, beschermde omgeving.</w:t>
      </w:r>
      <w:r>
        <w:rPr>
          <w:spacing w:val="-1"/>
          <w:sz w:val="20"/>
          <w:szCs w:val="20"/>
        </w:rPr>
        <w:t xml:space="preserve"> </w:t>
      </w:r>
      <w:r w:rsidR="003C0CD0">
        <w:rPr>
          <w:sz w:val="20"/>
          <w:szCs w:val="20"/>
        </w:rPr>
        <w:t xml:space="preserve">De </w:t>
      </w:r>
      <w:r w:rsidR="003C0CD0">
        <w:rPr>
          <w:spacing w:val="-1"/>
          <w:sz w:val="20"/>
          <w:szCs w:val="20"/>
        </w:rPr>
        <w:t>groep</w:t>
      </w:r>
      <w:r>
        <w:rPr>
          <w:spacing w:val="-1"/>
          <w:sz w:val="20"/>
          <w:szCs w:val="20"/>
        </w:rPr>
        <w:t xml:space="preserve"> </w:t>
      </w:r>
      <w:r>
        <w:rPr>
          <w:sz w:val="20"/>
          <w:szCs w:val="20"/>
        </w:rPr>
        <w:t>biedt</w:t>
      </w:r>
      <w:r>
        <w:rPr>
          <w:spacing w:val="-1"/>
          <w:sz w:val="20"/>
          <w:szCs w:val="20"/>
        </w:rPr>
        <w:t xml:space="preserve"> </w:t>
      </w:r>
      <w:r>
        <w:rPr>
          <w:sz w:val="20"/>
          <w:szCs w:val="20"/>
        </w:rPr>
        <w:t>rust</w:t>
      </w:r>
      <w:r>
        <w:rPr>
          <w:spacing w:val="-1"/>
          <w:sz w:val="20"/>
          <w:szCs w:val="20"/>
        </w:rPr>
        <w:t xml:space="preserve"> </w:t>
      </w:r>
      <w:r>
        <w:rPr>
          <w:sz w:val="20"/>
          <w:szCs w:val="20"/>
        </w:rPr>
        <w:t>en</w:t>
      </w:r>
      <w:r>
        <w:rPr>
          <w:spacing w:val="-1"/>
          <w:sz w:val="20"/>
          <w:szCs w:val="20"/>
        </w:rPr>
        <w:t xml:space="preserve"> </w:t>
      </w:r>
      <w:r>
        <w:rPr>
          <w:sz w:val="20"/>
          <w:szCs w:val="20"/>
        </w:rPr>
        <w:t>regelmaat,</w:t>
      </w:r>
      <w:r>
        <w:rPr>
          <w:spacing w:val="-1"/>
          <w:sz w:val="20"/>
          <w:szCs w:val="20"/>
        </w:rPr>
        <w:t xml:space="preserve"> </w:t>
      </w:r>
      <w:r>
        <w:rPr>
          <w:sz w:val="20"/>
          <w:szCs w:val="20"/>
        </w:rPr>
        <w:t>volgens</w:t>
      </w:r>
      <w:r>
        <w:rPr>
          <w:spacing w:val="-1"/>
          <w:sz w:val="20"/>
          <w:szCs w:val="20"/>
        </w:rPr>
        <w:t xml:space="preserve"> </w:t>
      </w:r>
      <w:r>
        <w:rPr>
          <w:sz w:val="20"/>
          <w:szCs w:val="20"/>
        </w:rPr>
        <w:t xml:space="preserve">het ritme dat een baby nodig heeft. Dat betekent het eerste jaar dus </w:t>
      </w:r>
      <w:r w:rsidR="00586D50">
        <w:rPr>
          <w:sz w:val="20"/>
          <w:szCs w:val="20"/>
        </w:rPr>
        <w:t>vooral veel</w:t>
      </w:r>
      <w:r>
        <w:rPr>
          <w:sz w:val="20"/>
          <w:szCs w:val="20"/>
        </w:rPr>
        <w:t xml:space="preserve"> slapen en op de tijden eten waarop een baby daar behoefte aan heeft. Zodra kinderen</w:t>
      </w:r>
      <w:r>
        <w:rPr>
          <w:spacing w:val="-1"/>
          <w:sz w:val="20"/>
          <w:szCs w:val="20"/>
        </w:rPr>
        <w:t xml:space="preserve"> </w:t>
      </w:r>
      <w:r w:rsidR="003C0CD0">
        <w:rPr>
          <w:sz w:val="20"/>
          <w:szCs w:val="20"/>
        </w:rPr>
        <w:t>er</w:t>
      </w:r>
      <w:r w:rsidR="003C0CD0">
        <w:rPr>
          <w:spacing w:val="-1"/>
          <w:sz w:val="20"/>
          <w:szCs w:val="20"/>
        </w:rPr>
        <w:t>aan</w:t>
      </w:r>
      <w:r>
        <w:rPr>
          <w:spacing w:val="-1"/>
          <w:sz w:val="20"/>
          <w:szCs w:val="20"/>
        </w:rPr>
        <w:t xml:space="preserve"> </w:t>
      </w:r>
      <w:r>
        <w:rPr>
          <w:sz w:val="20"/>
          <w:szCs w:val="20"/>
        </w:rPr>
        <w:t>toe</w:t>
      </w:r>
      <w:r>
        <w:rPr>
          <w:spacing w:val="-1"/>
          <w:sz w:val="20"/>
          <w:szCs w:val="20"/>
        </w:rPr>
        <w:t xml:space="preserve"> </w:t>
      </w:r>
      <w:r>
        <w:rPr>
          <w:sz w:val="20"/>
          <w:szCs w:val="20"/>
        </w:rPr>
        <w:t>zijn,</w:t>
      </w:r>
      <w:r>
        <w:rPr>
          <w:spacing w:val="-1"/>
          <w:sz w:val="20"/>
          <w:szCs w:val="20"/>
        </w:rPr>
        <w:t xml:space="preserve"> </w:t>
      </w:r>
      <w:r>
        <w:rPr>
          <w:sz w:val="20"/>
          <w:szCs w:val="20"/>
        </w:rPr>
        <w:t>krijgt</w:t>
      </w:r>
      <w:r>
        <w:rPr>
          <w:spacing w:val="-1"/>
          <w:sz w:val="20"/>
          <w:szCs w:val="20"/>
        </w:rPr>
        <w:t xml:space="preserve"> </w:t>
      </w:r>
      <w:r>
        <w:rPr>
          <w:sz w:val="20"/>
          <w:szCs w:val="20"/>
        </w:rPr>
        <w:t>het</w:t>
      </w:r>
      <w:r>
        <w:rPr>
          <w:spacing w:val="-1"/>
          <w:sz w:val="20"/>
          <w:szCs w:val="20"/>
        </w:rPr>
        <w:t xml:space="preserve"> </w:t>
      </w:r>
      <w:r>
        <w:rPr>
          <w:sz w:val="20"/>
          <w:szCs w:val="20"/>
        </w:rPr>
        <w:t>ritme</w:t>
      </w:r>
      <w:r>
        <w:rPr>
          <w:spacing w:val="-1"/>
          <w:sz w:val="20"/>
          <w:szCs w:val="20"/>
        </w:rPr>
        <w:t xml:space="preserve"> </w:t>
      </w:r>
      <w:r>
        <w:rPr>
          <w:sz w:val="20"/>
          <w:szCs w:val="20"/>
        </w:rPr>
        <w:t>van</w:t>
      </w:r>
      <w:r>
        <w:rPr>
          <w:spacing w:val="-1"/>
          <w:sz w:val="20"/>
          <w:szCs w:val="20"/>
        </w:rPr>
        <w:t xml:space="preserve"> </w:t>
      </w:r>
      <w:r>
        <w:rPr>
          <w:sz w:val="20"/>
          <w:szCs w:val="20"/>
        </w:rPr>
        <w:t>de</w:t>
      </w:r>
      <w:r>
        <w:rPr>
          <w:spacing w:val="-1"/>
          <w:sz w:val="20"/>
          <w:szCs w:val="20"/>
        </w:rPr>
        <w:t xml:space="preserve"> </w:t>
      </w:r>
      <w:r>
        <w:rPr>
          <w:sz w:val="20"/>
          <w:szCs w:val="20"/>
        </w:rPr>
        <w:t>groep</w:t>
      </w:r>
      <w:r>
        <w:rPr>
          <w:spacing w:val="-1"/>
          <w:sz w:val="20"/>
          <w:szCs w:val="20"/>
        </w:rPr>
        <w:t xml:space="preserve"> </w:t>
      </w:r>
      <w:r>
        <w:rPr>
          <w:sz w:val="20"/>
          <w:szCs w:val="20"/>
        </w:rPr>
        <w:t>steeds</w:t>
      </w:r>
      <w:r>
        <w:rPr>
          <w:spacing w:val="-1"/>
          <w:sz w:val="20"/>
          <w:szCs w:val="20"/>
        </w:rPr>
        <w:t xml:space="preserve"> </w:t>
      </w:r>
      <w:r>
        <w:rPr>
          <w:sz w:val="20"/>
          <w:szCs w:val="20"/>
        </w:rPr>
        <w:t>meer</w:t>
      </w:r>
      <w:r>
        <w:rPr>
          <w:spacing w:val="-1"/>
          <w:sz w:val="20"/>
          <w:szCs w:val="20"/>
        </w:rPr>
        <w:t xml:space="preserve"> </w:t>
      </w:r>
      <w:r>
        <w:rPr>
          <w:sz w:val="20"/>
          <w:szCs w:val="20"/>
        </w:rPr>
        <w:t>invloed.</w:t>
      </w:r>
      <w:r>
        <w:rPr>
          <w:spacing w:val="-1"/>
          <w:sz w:val="20"/>
          <w:szCs w:val="20"/>
        </w:rPr>
        <w:t xml:space="preserve"> </w:t>
      </w:r>
      <w:r>
        <w:rPr>
          <w:sz w:val="20"/>
          <w:szCs w:val="20"/>
        </w:rPr>
        <w:t>De</w:t>
      </w:r>
      <w:r>
        <w:rPr>
          <w:spacing w:val="-1"/>
          <w:sz w:val="20"/>
          <w:szCs w:val="20"/>
        </w:rPr>
        <w:t xml:space="preserve"> </w:t>
      </w:r>
      <w:r>
        <w:rPr>
          <w:sz w:val="20"/>
          <w:szCs w:val="20"/>
        </w:rPr>
        <w:t>vaste</w:t>
      </w:r>
      <w:r>
        <w:rPr>
          <w:spacing w:val="-1"/>
          <w:sz w:val="20"/>
          <w:szCs w:val="20"/>
        </w:rPr>
        <w:t xml:space="preserve"> </w:t>
      </w:r>
      <w:r>
        <w:rPr>
          <w:sz w:val="20"/>
          <w:szCs w:val="20"/>
        </w:rPr>
        <w:t>elementen</w:t>
      </w:r>
      <w:r>
        <w:rPr>
          <w:spacing w:val="-1"/>
          <w:sz w:val="20"/>
          <w:szCs w:val="20"/>
        </w:rPr>
        <w:t xml:space="preserve"> </w:t>
      </w:r>
      <w:r>
        <w:rPr>
          <w:sz w:val="20"/>
          <w:szCs w:val="20"/>
        </w:rPr>
        <w:t>in</w:t>
      </w:r>
      <w:r>
        <w:rPr>
          <w:spacing w:val="-1"/>
          <w:sz w:val="20"/>
          <w:szCs w:val="20"/>
        </w:rPr>
        <w:t xml:space="preserve"> </w:t>
      </w:r>
      <w:r>
        <w:rPr>
          <w:sz w:val="20"/>
          <w:szCs w:val="20"/>
        </w:rPr>
        <w:t xml:space="preserve">het dagritme blijven zorgen voor structuur en herkenning die steeds belangrijker worden in de dreumes </w:t>
      </w:r>
      <w:r>
        <w:rPr>
          <w:spacing w:val="-1"/>
          <w:sz w:val="20"/>
          <w:szCs w:val="20"/>
        </w:rPr>
        <w:t>groep.</w:t>
      </w:r>
    </w:p>
    <w:p w14:paraId="59947741" w14:textId="4BCBB214" w:rsidR="00DB34A9" w:rsidRDefault="00650FCA" w:rsidP="007305F6">
      <w:pPr>
        <w:pStyle w:val="Plattetekst"/>
        <w:spacing w:before="1"/>
        <w:ind w:right="599"/>
        <w:rPr>
          <w:sz w:val="20"/>
          <w:szCs w:val="20"/>
        </w:rPr>
      </w:pPr>
      <w:r>
        <w:rPr>
          <w:sz w:val="20"/>
          <w:szCs w:val="20"/>
        </w:rPr>
        <w:lastRenderedPageBreak/>
        <w:t xml:space="preserve">Om ervoor te zorgen dat baby’s zich veilig voelen, is een vertrouwde band tussen de </w:t>
      </w:r>
      <w:r w:rsidR="007305F6">
        <w:rPr>
          <w:sz w:val="20"/>
          <w:szCs w:val="20"/>
        </w:rPr>
        <w:t>pedagogisch professionals</w:t>
      </w:r>
      <w:r>
        <w:rPr>
          <w:spacing w:val="-2"/>
          <w:sz w:val="20"/>
          <w:szCs w:val="20"/>
        </w:rPr>
        <w:t xml:space="preserve"> </w:t>
      </w:r>
      <w:r w:rsidR="007305F6">
        <w:rPr>
          <w:spacing w:val="-2"/>
          <w:sz w:val="20"/>
          <w:szCs w:val="20"/>
        </w:rPr>
        <w:t xml:space="preserve">   </w:t>
      </w:r>
      <w:r>
        <w:rPr>
          <w:sz w:val="20"/>
          <w:szCs w:val="20"/>
        </w:rPr>
        <w:t>en</w:t>
      </w:r>
      <w:r>
        <w:rPr>
          <w:spacing w:val="-2"/>
          <w:sz w:val="20"/>
          <w:szCs w:val="20"/>
        </w:rPr>
        <w:t xml:space="preserve"> </w:t>
      </w:r>
      <w:r>
        <w:rPr>
          <w:sz w:val="20"/>
          <w:szCs w:val="20"/>
        </w:rPr>
        <w:t>een</w:t>
      </w:r>
      <w:r>
        <w:rPr>
          <w:spacing w:val="-2"/>
          <w:sz w:val="20"/>
          <w:szCs w:val="20"/>
        </w:rPr>
        <w:t xml:space="preserve"> </w:t>
      </w:r>
      <w:r>
        <w:rPr>
          <w:sz w:val="20"/>
          <w:szCs w:val="20"/>
        </w:rPr>
        <w:t>baby</w:t>
      </w:r>
      <w:r>
        <w:rPr>
          <w:spacing w:val="-2"/>
          <w:sz w:val="20"/>
          <w:szCs w:val="20"/>
        </w:rPr>
        <w:t xml:space="preserve"> </w:t>
      </w:r>
      <w:r>
        <w:rPr>
          <w:sz w:val="20"/>
          <w:szCs w:val="20"/>
        </w:rPr>
        <w:t>onmisbaar.</w:t>
      </w:r>
      <w:r>
        <w:rPr>
          <w:spacing w:val="-2"/>
          <w:sz w:val="20"/>
          <w:szCs w:val="20"/>
        </w:rPr>
        <w:t xml:space="preserve"> </w:t>
      </w:r>
      <w:r>
        <w:rPr>
          <w:sz w:val="20"/>
          <w:szCs w:val="20"/>
        </w:rPr>
        <w:t>Daar</w:t>
      </w:r>
      <w:r>
        <w:rPr>
          <w:spacing w:val="-2"/>
          <w:sz w:val="20"/>
          <w:szCs w:val="20"/>
        </w:rPr>
        <w:t xml:space="preserve"> </w:t>
      </w:r>
      <w:r>
        <w:rPr>
          <w:sz w:val="20"/>
          <w:szCs w:val="20"/>
        </w:rPr>
        <w:t>is</w:t>
      </w:r>
      <w:r>
        <w:rPr>
          <w:spacing w:val="-2"/>
          <w:sz w:val="20"/>
          <w:szCs w:val="20"/>
        </w:rPr>
        <w:t xml:space="preserve"> </w:t>
      </w:r>
      <w:r>
        <w:rPr>
          <w:sz w:val="20"/>
          <w:szCs w:val="20"/>
        </w:rPr>
        <w:t>veel</w:t>
      </w:r>
      <w:r>
        <w:rPr>
          <w:spacing w:val="-2"/>
          <w:sz w:val="20"/>
          <w:szCs w:val="20"/>
        </w:rPr>
        <w:t xml:space="preserve"> </w:t>
      </w:r>
      <w:r>
        <w:rPr>
          <w:sz w:val="20"/>
          <w:szCs w:val="20"/>
        </w:rPr>
        <w:t>individuele</w:t>
      </w:r>
      <w:r>
        <w:rPr>
          <w:spacing w:val="-2"/>
          <w:sz w:val="20"/>
          <w:szCs w:val="20"/>
        </w:rPr>
        <w:t xml:space="preserve"> </w:t>
      </w:r>
      <w:r>
        <w:rPr>
          <w:sz w:val="20"/>
          <w:szCs w:val="20"/>
        </w:rPr>
        <w:t>aandacht</w:t>
      </w:r>
      <w:r>
        <w:rPr>
          <w:spacing w:val="-2"/>
          <w:sz w:val="20"/>
          <w:szCs w:val="20"/>
        </w:rPr>
        <w:t xml:space="preserve"> </w:t>
      </w:r>
      <w:r>
        <w:rPr>
          <w:sz w:val="20"/>
          <w:szCs w:val="20"/>
        </w:rPr>
        <w:t>voor</w:t>
      </w:r>
      <w:r>
        <w:rPr>
          <w:spacing w:val="-2"/>
          <w:sz w:val="20"/>
          <w:szCs w:val="20"/>
        </w:rPr>
        <w:t xml:space="preserve"> </w:t>
      </w:r>
      <w:r>
        <w:rPr>
          <w:sz w:val="20"/>
          <w:szCs w:val="20"/>
        </w:rPr>
        <w:t>nodig.</w:t>
      </w:r>
      <w:r>
        <w:rPr>
          <w:spacing w:val="-2"/>
          <w:sz w:val="20"/>
          <w:szCs w:val="20"/>
        </w:rPr>
        <w:t xml:space="preserve"> </w:t>
      </w:r>
      <w:r>
        <w:rPr>
          <w:sz w:val="20"/>
          <w:szCs w:val="20"/>
        </w:rPr>
        <w:t>Dit</w:t>
      </w:r>
      <w:r>
        <w:rPr>
          <w:spacing w:val="-2"/>
          <w:sz w:val="20"/>
          <w:szCs w:val="20"/>
        </w:rPr>
        <w:t xml:space="preserve"> </w:t>
      </w:r>
      <w:r>
        <w:rPr>
          <w:sz w:val="20"/>
          <w:szCs w:val="20"/>
        </w:rPr>
        <w:t>gebeurt</w:t>
      </w:r>
      <w:r>
        <w:rPr>
          <w:spacing w:val="-2"/>
          <w:sz w:val="20"/>
          <w:szCs w:val="20"/>
        </w:rPr>
        <w:t xml:space="preserve"> </w:t>
      </w:r>
      <w:r>
        <w:rPr>
          <w:sz w:val="20"/>
          <w:szCs w:val="20"/>
        </w:rPr>
        <w:t xml:space="preserve">zowel tijdens </w:t>
      </w:r>
      <w:r w:rsidR="003C0CD0">
        <w:rPr>
          <w:sz w:val="20"/>
          <w:szCs w:val="20"/>
        </w:rPr>
        <w:t>(</w:t>
      </w:r>
      <w:r>
        <w:rPr>
          <w:sz w:val="20"/>
          <w:szCs w:val="20"/>
        </w:rPr>
        <w:t>spe</w:t>
      </w:r>
      <w:r w:rsidR="003C0CD0">
        <w:rPr>
          <w:sz w:val="20"/>
          <w:szCs w:val="20"/>
        </w:rPr>
        <w:t>l)</w:t>
      </w:r>
      <w:r>
        <w:rPr>
          <w:sz w:val="20"/>
          <w:szCs w:val="20"/>
        </w:rPr>
        <w:t xml:space="preserve">activiteiten als verzorgingsmomenten. Tijdens het voeden en verschonen heeft de </w:t>
      </w:r>
      <w:r w:rsidR="007305F6">
        <w:rPr>
          <w:sz w:val="20"/>
          <w:szCs w:val="20"/>
        </w:rPr>
        <w:t>pedagogisch professionals</w:t>
      </w:r>
      <w:r>
        <w:rPr>
          <w:sz w:val="20"/>
          <w:szCs w:val="20"/>
        </w:rPr>
        <w:t xml:space="preserve"> volledige individuele aandacht voor een baby.</w:t>
      </w:r>
    </w:p>
    <w:p w14:paraId="2FAFE376" w14:textId="77777777" w:rsidR="00DB34A9" w:rsidRDefault="00DB34A9">
      <w:pPr>
        <w:pStyle w:val="Plattetekst"/>
        <w:spacing w:before="3"/>
        <w:rPr>
          <w:sz w:val="20"/>
          <w:szCs w:val="20"/>
        </w:rPr>
      </w:pPr>
    </w:p>
    <w:p w14:paraId="09B60076" w14:textId="77777777" w:rsidR="00DB34A9" w:rsidRDefault="00650FCA">
      <w:pPr>
        <w:pStyle w:val="Plattetekst"/>
        <w:ind w:left="116" w:right="665"/>
        <w:rPr>
          <w:sz w:val="20"/>
          <w:szCs w:val="20"/>
        </w:rPr>
      </w:pPr>
      <w:r>
        <w:rPr>
          <w:sz w:val="20"/>
          <w:szCs w:val="20"/>
        </w:rPr>
        <w:t>Respect voor autonomie vinden wij erg belangrijk. Dit geldt zeker voor jonge kinderen die kwetsbaar en afhankelijk zijn ten opzichte van hun omgeving. Voorbereiden op handelingen die we gaan verrichten</w:t>
      </w:r>
      <w:r>
        <w:rPr>
          <w:spacing w:val="-2"/>
          <w:sz w:val="20"/>
          <w:szCs w:val="20"/>
        </w:rPr>
        <w:t xml:space="preserve"> </w:t>
      </w:r>
      <w:r>
        <w:rPr>
          <w:sz w:val="20"/>
          <w:szCs w:val="20"/>
        </w:rPr>
        <w:t>is</w:t>
      </w:r>
      <w:r>
        <w:rPr>
          <w:spacing w:val="-2"/>
          <w:sz w:val="20"/>
          <w:szCs w:val="20"/>
        </w:rPr>
        <w:t xml:space="preserve"> </w:t>
      </w:r>
      <w:r>
        <w:rPr>
          <w:sz w:val="20"/>
          <w:szCs w:val="20"/>
        </w:rPr>
        <w:t>hierin</w:t>
      </w:r>
      <w:r>
        <w:rPr>
          <w:spacing w:val="-2"/>
          <w:sz w:val="20"/>
          <w:szCs w:val="20"/>
        </w:rPr>
        <w:t xml:space="preserve"> </w:t>
      </w:r>
      <w:r>
        <w:rPr>
          <w:sz w:val="20"/>
          <w:szCs w:val="20"/>
        </w:rPr>
        <w:t>belangrijk.</w:t>
      </w:r>
      <w:r>
        <w:rPr>
          <w:spacing w:val="-2"/>
          <w:sz w:val="20"/>
          <w:szCs w:val="20"/>
        </w:rPr>
        <w:t xml:space="preserve"> </w:t>
      </w:r>
      <w:r>
        <w:rPr>
          <w:sz w:val="20"/>
          <w:szCs w:val="20"/>
        </w:rPr>
        <w:t>Ook</w:t>
      </w:r>
      <w:r>
        <w:rPr>
          <w:spacing w:val="-2"/>
          <w:sz w:val="20"/>
          <w:szCs w:val="20"/>
        </w:rPr>
        <w:t xml:space="preserve"> </w:t>
      </w:r>
      <w:r>
        <w:rPr>
          <w:sz w:val="20"/>
          <w:szCs w:val="20"/>
        </w:rPr>
        <w:t>al</w:t>
      </w:r>
      <w:r>
        <w:rPr>
          <w:spacing w:val="-2"/>
          <w:sz w:val="20"/>
          <w:szCs w:val="20"/>
        </w:rPr>
        <w:t xml:space="preserve"> </w:t>
      </w:r>
      <w:r>
        <w:rPr>
          <w:sz w:val="20"/>
          <w:szCs w:val="20"/>
        </w:rPr>
        <w:t>zijn</w:t>
      </w:r>
      <w:r>
        <w:rPr>
          <w:spacing w:val="-2"/>
          <w:sz w:val="20"/>
          <w:szCs w:val="20"/>
        </w:rPr>
        <w:t xml:space="preserve"> </w:t>
      </w:r>
      <w:r>
        <w:rPr>
          <w:sz w:val="20"/>
          <w:szCs w:val="20"/>
        </w:rPr>
        <w:t>baby’s</w:t>
      </w:r>
      <w:r>
        <w:rPr>
          <w:spacing w:val="-2"/>
          <w:sz w:val="20"/>
          <w:szCs w:val="20"/>
        </w:rPr>
        <w:t xml:space="preserve"> </w:t>
      </w:r>
      <w:r>
        <w:rPr>
          <w:sz w:val="20"/>
          <w:szCs w:val="20"/>
        </w:rPr>
        <w:t>nog</w:t>
      </w:r>
      <w:r>
        <w:rPr>
          <w:spacing w:val="-2"/>
          <w:sz w:val="20"/>
          <w:szCs w:val="20"/>
        </w:rPr>
        <w:t xml:space="preserve"> </w:t>
      </w:r>
      <w:r>
        <w:rPr>
          <w:sz w:val="20"/>
          <w:szCs w:val="20"/>
        </w:rPr>
        <w:t>niet</w:t>
      </w:r>
      <w:r>
        <w:rPr>
          <w:spacing w:val="-2"/>
          <w:sz w:val="20"/>
          <w:szCs w:val="20"/>
        </w:rPr>
        <w:t xml:space="preserve"> </w:t>
      </w:r>
      <w:r>
        <w:rPr>
          <w:sz w:val="20"/>
          <w:szCs w:val="20"/>
        </w:rPr>
        <w:t>taalvaardig,</w:t>
      </w:r>
      <w:r>
        <w:rPr>
          <w:spacing w:val="-2"/>
          <w:sz w:val="20"/>
          <w:szCs w:val="20"/>
        </w:rPr>
        <w:t xml:space="preserve"> </w:t>
      </w:r>
      <w:r>
        <w:rPr>
          <w:sz w:val="20"/>
          <w:szCs w:val="20"/>
        </w:rPr>
        <w:t>toch</w:t>
      </w:r>
      <w:r>
        <w:rPr>
          <w:spacing w:val="-2"/>
          <w:sz w:val="20"/>
          <w:szCs w:val="20"/>
        </w:rPr>
        <w:t xml:space="preserve"> </w:t>
      </w:r>
      <w:r>
        <w:rPr>
          <w:sz w:val="20"/>
          <w:szCs w:val="20"/>
        </w:rPr>
        <w:t>leggen</w:t>
      </w:r>
      <w:r>
        <w:rPr>
          <w:spacing w:val="-2"/>
          <w:sz w:val="20"/>
          <w:szCs w:val="20"/>
        </w:rPr>
        <w:t xml:space="preserve"> </w:t>
      </w:r>
      <w:r>
        <w:rPr>
          <w:sz w:val="20"/>
          <w:szCs w:val="20"/>
        </w:rPr>
        <w:t>zij</w:t>
      </w:r>
      <w:r>
        <w:rPr>
          <w:spacing w:val="-2"/>
          <w:sz w:val="20"/>
          <w:szCs w:val="20"/>
        </w:rPr>
        <w:t xml:space="preserve"> </w:t>
      </w:r>
      <w:r>
        <w:rPr>
          <w:sz w:val="20"/>
          <w:szCs w:val="20"/>
        </w:rPr>
        <w:t>snel</w:t>
      </w:r>
      <w:r>
        <w:rPr>
          <w:spacing w:val="-2"/>
          <w:sz w:val="20"/>
          <w:szCs w:val="20"/>
        </w:rPr>
        <w:t xml:space="preserve"> </w:t>
      </w:r>
      <w:r>
        <w:rPr>
          <w:sz w:val="20"/>
          <w:szCs w:val="20"/>
        </w:rPr>
        <w:t>verbindingen tussen het gesproken woord en de handeling. Daardoor overkomt de wereld hen minder, hebben ze minder schrikreacties, meer grip op de wereld en zijn ze meer ontspannen.</w:t>
      </w:r>
    </w:p>
    <w:p w14:paraId="263C5322" w14:textId="77777777" w:rsidR="00DB34A9" w:rsidRDefault="00DB34A9">
      <w:pPr>
        <w:pStyle w:val="Plattetekst"/>
        <w:spacing w:before="1"/>
        <w:rPr>
          <w:sz w:val="20"/>
          <w:szCs w:val="20"/>
        </w:rPr>
      </w:pPr>
    </w:p>
    <w:p w14:paraId="734E15E4" w14:textId="03434B38" w:rsidR="00DB34A9" w:rsidRDefault="00650FCA">
      <w:pPr>
        <w:pStyle w:val="Plattetekst"/>
        <w:spacing w:line="237" w:lineRule="auto"/>
        <w:ind w:left="116" w:right="574"/>
        <w:rPr>
          <w:sz w:val="20"/>
          <w:szCs w:val="20"/>
        </w:rPr>
      </w:pPr>
      <w:r>
        <w:rPr>
          <w:sz w:val="20"/>
          <w:szCs w:val="20"/>
        </w:rPr>
        <w:t xml:space="preserve">Van </w:t>
      </w:r>
      <w:r w:rsidR="007305F6">
        <w:rPr>
          <w:sz w:val="20"/>
          <w:szCs w:val="20"/>
        </w:rPr>
        <w:t>pedagogisch professionals</w:t>
      </w:r>
      <w:r>
        <w:rPr>
          <w:sz w:val="20"/>
          <w:szCs w:val="20"/>
        </w:rPr>
        <w:t xml:space="preserve"> vraagt het, naast alle gangbare competenties, vooral dat ze rust uitstralen.</w:t>
      </w:r>
      <w:r>
        <w:rPr>
          <w:spacing w:val="-2"/>
          <w:sz w:val="20"/>
          <w:szCs w:val="20"/>
        </w:rPr>
        <w:t xml:space="preserve"> </w:t>
      </w:r>
      <w:r>
        <w:rPr>
          <w:sz w:val="20"/>
          <w:szCs w:val="20"/>
        </w:rPr>
        <w:t>Onze</w:t>
      </w:r>
      <w:r>
        <w:rPr>
          <w:spacing w:val="-2"/>
          <w:sz w:val="20"/>
          <w:szCs w:val="20"/>
        </w:rPr>
        <w:t xml:space="preserve"> </w:t>
      </w:r>
      <w:r>
        <w:rPr>
          <w:sz w:val="20"/>
          <w:szCs w:val="20"/>
        </w:rPr>
        <w:t>medewerker</w:t>
      </w:r>
      <w:r>
        <w:rPr>
          <w:spacing w:val="-2"/>
          <w:sz w:val="20"/>
          <w:szCs w:val="20"/>
        </w:rPr>
        <w:t xml:space="preserve"> </w:t>
      </w:r>
      <w:r>
        <w:rPr>
          <w:sz w:val="20"/>
          <w:szCs w:val="20"/>
        </w:rPr>
        <w:t>biedt</w:t>
      </w:r>
      <w:r>
        <w:rPr>
          <w:spacing w:val="-2"/>
          <w:sz w:val="20"/>
          <w:szCs w:val="20"/>
        </w:rPr>
        <w:t xml:space="preserve"> </w:t>
      </w:r>
      <w:r>
        <w:rPr>
          <w:sz w:val="20"/>
          <w:szCs w:val="20"/>
        </w:rPr>
        <w:t>veiligheid</w:t>
      </w:r>
      <w:r>
        <w:rPr>
          <w:spacing w:val="-2"/>
          <w:sz w:val="20"/>
          <w:szCs w:val="20"/>
        </w:rPr>
        <w:t xml:space="preserve"> </w:t>
      </w:r>
      <w:r>
        <w:rPr>
          <w:sz w:val="20"/>
          <w:szCs w:val="20"/>
        </w:rPr>
        <w:t>aan</w:t>
      </w:r>
      <w:r>
        <w:rPr>
          <w:spacing w:val="-2"/>
          <w:sz w:val="20"/>
          <w:szCs w:val="20"/>
        </w:rPr>
        <w:t xml:space="preserve"> </w:t>
      </w:r>
      <w:r>
        <w:rPr>
          <w:sz w:val="20"/>
          <w:szCs w:val="20"/>
        </w:rPr>
        <w:t>kinderen</w:t>
      </w:r>
      <w:r>
        <w:rPr>
          <w:spacing w:val="-2"/>
          <w:sz w:val="20"/>
          <w:szCs w:val="20"/>
        </w:rPr>
        <w:t xml:space="preserve"> </w:t>
      </w:r>
      <w:r>
        <w:rPr>
          <w:sz w:val="20"/>
          <w:szCs w:val="20"/>
        </w:rPr>
        <w:t>zodat</w:t>
      </w:r>
      <w:r>
        <w:rPr>
          <w:spacing w:val="-2"/>
          <w:sz w:val="20"/>
          <w:szCs w:val="20"/>
        </w:rPr>
        <w:t xml:space="preserve"> </w:t>
      </w:r>
      <w:r>
        <w:rPr>
          <w:sz w:val="20"/>
          <w:szCs w:val="20"/>
        </w:rPr>
        <w:t>zij</w:t>
      </w:r>
      <w:r>
        <w:rPr>
          <w:spacing w:val="-1"/>
          <w:sz w:val="20"/>
          <w:szCs w:val="20"/>
        </w:rPr>
        <w:t xml:space="preserve"> </w:t>
      </w:r>
      <w:r>
        <w:rPr>
          <w:sz w:val="20"/>
          <w:szCs w:val="20"/>
        </w:rPr>
        <w:t>de</w:t>
      </w:r>
      <w:r>
        <w:rPr>
          <w:spacing w:val="-2"/>
          <w:sz w:val="20"/>
          <w:szCs w:val="20"/>
        </w:rPr>
        <w:t xml:space="preserve"> </w:t>
      </w:r>
      <w:r>
        <w:rPr>
          <w:sz w:val="20"/>
          <w:szCs w:val="20"/>
        </w:rPr>
        <w:t>wereld</w:t>
      </w:r>
      <w:r>
        <w:rPr>
          <w:spacing w:val="-2"/>
          <w:sz w:val="20"/>
          <w:szCs w:val="20"/>
        </w:rPr>
        <w:t xml:space="preserve"> </w:t>
      </w:r>
      <w:r>
        <w:rPr>
          <w:sz w:val="20"/>
          <w:szCs w:val="20"/>
        </w:rPr>
        <w:t>durven</w:t>
      </w:r>
      <w:r>
        <w:rPr>
          <w:spacing w:val="-2"/>
          <w:sz w:val="20"/>
          <w:szCs w:val="20"/>
        </w:rPr>
        <w:t xml:space="preserve"> </w:t>
      </w:r>
      <w:r>
        <w:rPr>
          <w:sz w:val="20"/>
          <w:szCs w:val="20"/>
        </w:rPr>
        <w:t>te</w:t>
      </w:r>
      <w:r>
        <w:rPr>
          <w:spacing w:val="-2"/>
          <w:sz w:val="20"/>
          <w:szCs w:val="20"/>
        </w:rPr>
        <w:t xml:space="preserve"> </w:t>
      </w:r>
      <w:r>
        <w:rPr>
          <w:sz w:val="20"/>
          <w:szCs w:val="20"/>
        </w:rPr>
        <w:t xml:space="preserve">ontdekken. </w:t>
      </w:r>
      <w:r w:rsidR="007305F6">
        <w:rPr>
          <w:sz w:val="20"/>
          <w:szCs w:val="20"/>
        </w:rPr>
        <w:t>Pedagogisch professionals</w:t>
      </w:r>
      <w:r>
        <w:rPr>
          <w:sz w:val="20"/>
          <w:szCs w:val="20"/>
        </w:rPr>
        <w:t xml:space="preserve"> genieten van de stapjes in de ontwikkeling van kinderen en spelen met hen mee. Dit (ontwikkel)proces van kinderen wordt zowel schriftelijk als mondeling aan ouders overgedragen.</w:t>
      </w:r>
    </w:p>
    <w:p w14:paraId="15AAC42A" w14:textId="5D8500FC" w:rsidR="00DB34A9" w:rsidRDefault="00650FCA">
      <w:pPr>
        <w:pStyle w:val="Plattetekst"/>
        <w:spacing w:before="5"/>
        <w:ind w:left="116" w:right="574"/>
        <w:rPr>
          <w:sz w:val="20"/>
          <w:szCs w:val="20"/>
        </w:rPr>
      </w:pPr>
      <w:r>
        <w:rPr>
          <w:sz w:val="20"/>
          <w:szCs w:val="20"/>
        </w:rPr>
        <w:t>Baby’s hebben één ritme, dat is hun eigen ritme. Dat betekent dat we een beroep doen op de flexibiliteit</w:t>
      </w:r>
      <w:r>
        <w:rPr>
          <w:spacing w:val="-3"/>
          <w:sz w:val="20"/>
          <w:szCs w:val="20"/>
        </w:rPr>
        <w:t xml:space="preserve"> </w:t>
      </w:r>
      <w:r>
        <w:rPr>
          <w:sz w:val="20"/>
          <w:szCs w:val="20"/>
        </w:rPr>
        <w:t>van</w:t>
      </w:r>
      <w:r>
        <w:rPr>
          <w:spacing w:val="-3"/>
          <w:sz w:val="20"/>
          <w:szCs w:val="20"/>
        </w:rPr>
        <w:t xml:space="preserve"> </w:t>
      </w:r>
      <w:r w:rsidR="007305F6">
        <w:rPr>
          <w:sz w:val="20"/>
          <w:szCs w:val="20"/>
        </w:rPr>
        <w:t>pedagogisch professionals</w:t>
      </w:r>
      <w:r>
        <w:rPr>
          <w:sz w:val="20"/>
          <w:szCs w:val="20"/>
        </w:rPr>
        <w:t>.</w:t>
      </w:r>
      <w:r>
        <w:rPr>
          <w:spacing w:val="-5"/>
          <w:sz w:val="20"/>
          <w:szCs w:val="20"/>
        </w:rPr>
        <w:t xml:space="preserve"> </w:t>
      </w:r>
      <w:r>
        <w:rPr>
          <w:sz w:val="20"/>
          <w:szCs w:val="20"/>
        </w:rPr>
        <w:t>Een</w:t>
      </w:r>
      <w:r>
        <w:rPr>
          <w:spacing w:val="-3"/>
          <w:sz w:val="20"/>
          <w:szCs w:val="20"/>
        </w:rPr>
        <w:t xml:space="preserve"> </w:t>
      </w:r>
      <w:r w:rsidR="007305F6">
        <w:rPr>
          <w:sz w:val="20"/>
          <w:szCs w:val="20"/>
        </w:rPr>
        <w:t>pedagogisch professionals</w:t>
      </w:r>
      <w:r>
        <w:rPr>
          <w:spacing w:val="-3"/>
          <w:sz w:val="20"/>
          <w:szCs w:val="20"/>
        </w:rPr>
        <w:t xml:space="preserve"> </w:t>
      </w:r>
      <w:r>
        <w:rPr>
          <w:sz w:val="20"/>
          <w:szCs w:val="20"/>
        </w:rPr>
        <w:t>op</w:t>
      </w:r>
      <w:r>
        <w:rPr>
          <w:spacing w:val="-3"/>
          <w:sz w:val="20"/>
          <w:szCs w:val="20"/>
        </w:rPr>
        <w:t xml:space="preserve"> </w:t>
      </w:r>
      <w:r>
        <w:rPr>
          <w:sz w:val="20"/>
          <w:szCs w:val="20"/>
        </w:rPr>
        <w:t>een</w:t>
      </w:r>
      <w:r>
        <w:rPr>
          <w:spacing w:val="-3"/>
          <w:sz w:val="20"/>
          <w:szCs w:val="20"/>
        </w:rPr>
        <w:t xml:space="preserve"> </w:t>
      </w:r>
      <w:r>
        <w:rPr>
          <w:sz w:val="20"/>
          <w:szCs w:val="20"/>
        </w:rPr>
        <w:t>babygroep</w:t>
      </w:r>
      <w:r>
        <w:rPr>
          <w:spacing w:val="-3"/>
          <w:sz w:val="20"/>
          <w:szCs w:val="20"/>
        </w:rPr>
        <w:t xml:space="preserve"> </w:t>
      </w:r>
      <w:r>
        <w:rPr>
          <w:sz w:val="20"/>
          <w:szCs w:val="20"/>
        </w:rPr>
        <w:t>kan</w:t>
      </w:r>
      <w:r>
        <w:rPr>
          <w:spacing w:val="-3"/>
          <w:sz w:val="20"/>
          <w:szCs w:val="20"/>
        </w:rPr>
        <w:t xml:space="preserve"> </w:t>
      </w:r>
      <w:r>
        <w:rPr>
          <w:sz w:val="20"/>
          <w:szCs w:val="20"/>
        </w:rPr>
        <w:t xml:space="preserve">peuterthema’s vertalen naar de allerkleinsten. Vaak zijn dit sensomotorische activiteiten om kinderen met al hun zintuigen de wereld te laten ontdekken. In de zone van de naaste ontwikkeling is de </w:t>
      </w:r>
      <w:r w:rsidR="007305F6">
        <w:rPr>
          <w:sz w:val="20"/>
          <w:szCs w:val="20"/>
        </w:rPr>
        <w:t>pedagogisch professionals</w:t>
      </w:r>
      <w:r>
        <w:rPr>
          <w:sz w:val="20"/>
          <w:szCs w:val="20"/>
        </w:rPr>
        <w:t xml:space="preserve"> een belangrijke schakel om de kinderen telkens een stapje verder te helpen op alle </w:t>
      </w:r>
      <w:r>
        <w:rPr>
          <w:spacing w:val="-1"/>
          <w:sz w:val="20"/>
          <w:szCs w:val="20"/>
        </w:rPr>
        <w:t>ontwikkelingsgebieden.</w:t>
      </w:r>
    </w:p>
    <w:p w14:paraId="3EC1663F" w14:textId="77777777" w:rsidR="00DB34A9" w:rsidRDefault="00DB34A9">
      <w:pPr>
        <w:pStyle w:val="Plattetekst"/>
        <w:spacing w:before="1"/>
        <w:rPr>
          <w:sz w:val="20"/>
          <w:szCs w:val="20"/>
        </w:rPr>
      </w:pPr>
    </w:p>
    <w:p w14:paraId="1C7C63E4" w14:textId="77777777" w:rsidR="00DB34A9" w:rsidRDefault="00650FCA">
      <w:pPr>
        <w:pStyle w:val="Plattetekst"/>
        <w:ind w:left="116" w:right="599"/>
        <w:rPr>
          <w:sz w:val="20"/>
          <w:szCs w:val="20"/>
        </w:rPr>
      </w:pPr>
      <w:r>
        <w:rPr>
          <w:sz w:val="20"/>
          <w:szCs w:val="20"/>
        </w:rPr>
        <w:t>Na</w:t>
      </w:r>
      <w:r>
        <w:rPr>
          <w:spacing w:val="-2"/>
          <w:sz w:val="20"/>
          <w:szCs w:val="20"/>
        </w:rPr>
        <w:t xml:space="preserve"> </w:t>
      </w:r>
      <w:r>
        <w:rPr>
          <w:sz w:val="20"/>
          <w:szCs w:val="20"/>
        </w:rPr>
        <w:t>het</w:t>
      </w:r>
      <w:r>
        <w:rPr>
          <w:spacing w:val="-2"/>
          <w:sz w:val="20"/>
          <w:szCs w:val="20"/>
        </w:rPr>
        <w:t xml:space="preserve"> </w:t>
      </w:r>
      <w:r>
        <w:rPr>
          <w:sz w:val="20"/>
          <w:szCs w:val="20"/>
        </w:rPr>
        <w:t>eerste</w:t>
      </w:r>
      <w:r>
        <w:rPr>
          <w:spacing w:val="-2"/>
          <w:sz w:val="20"/>
          <w:szCs w:val="20"/>
        </w:rPr>
        <w:t xml:space="preserve"> </w:t>
      </w:r>
      <w:r>
        <w:rPr>
          <w:sz w:val="20"/>
          <w:szCs w:val="20"/>
        </w:rPr>
        <w:t>jaar</w:t>
      </w:r>
      <w:r>
        <w:rPr>
          <w:spacing w:val="-2"/>
          <w:sz w:val="20"/>
          <w:szCs w:val="20"/>
        </w:rPr>
        <w:t xml:space="preserve"> </w:t>
      </w:r>
      <w:r>
        <w:rPr>
          <w:sz w:val="20"/>
          <w:szCs w:val="20"/>
        </w:rPr>
        <w:t>krijgen</w:t>
      </w:r>
      <w:r>
        <w:rPr>
          <w:spacing w:val="-2"/>
          <w:sz w:val="20"/>
          <w:szCs w:val="20"/>
        </w:rPr>
        <w:t xml:space="preserve"> </w:t>
      </w:r>
      <w:r>
        <w:rPr>
          <w:sz w:val="20"/>
          <w:szCs w:val="20"/>
        </w:rPr>
        <w:t>kinderen</w:t>
      </w:r>
      <w:r>
        <w:rPr>
          <w:spacing w:val="-2"/>
          <w:sz w:val="20"/>
          <w:szCs w:val="20"/>
        </w:rPr>
        <w:t xml:space="preserve"> </w:t>
      </w:r>
      <w:r>
        <w:rPr>
          <w:sz w:val="20"/>
          <w:szCs w:val="20"/>
        </w:rPr>
        <w:t>steeds</w:t>
      </w:r>
      <w:r>
        <w:rPr>
          <w:spacing w:val="-2"/>
          <w:sz w:val="20"/>
          <w:szCs w:val="20"/>
        </w:rPr>
        <w:t xml:space="preserve"> </w:t>
      </w:r>
      <w:r>
        <w:rPr>
          <w:sz w:val="20"/>
          <w:szCs w:val="20"/>
        </w:rPr>
        <w:t>meer</w:t>
      </w:r>
      <w:r>
        <w:rPr>
          <w:spacing w:val="-2"/>
          <w:sz w:val="20"/>
          <w:szCs w:val="20"/>
        </w:rPr>
        <w:t xml:space="preserve"> </w:t>
      </w:r>
      <w:r>
        <w:rPr>
          <w:sz w:val="20"/>
          <w:szCs w:val="20"/>
        </w:rPr>
        <w:t>behoefte</w:t>
      </w:r>
      <w:r>
        <w:rPr>
          <w:spacing w:val="-2"/>
          <w:sz w:val="20"/>
          <w:szCs w:val="20"/>
        </w:rPr>
        <w:t xml:space="preserve"> </w:t>
      </w:r>
      <w:r>
        <w:rPr>
          <w:sz w:val="20"/>
          <w:szCs w:val="20"/>
        </w:rPr>
        <w:t>om</w:t>
      </w:r>
      <w:r>
        <w:rPr>
          <w:spacing w:val="-2"/>
          <w:sz w:val="20"/>
          <w:szCs w:val="20"/>
        </w:rPr>
        <w:t xml:space="preserve"> </w:t>
      </w:r>
      <w:r>
        <w:rPr>
          <w:sz w:val="20"/>
          <w:szCs w:val="20"/>
        </w:rPr>
        <w:t>de</w:t>
      </w:r>
      <w:r>
        <w:rPr>
          <w:spacing w:val="-2"/>
          <w:sz w:val="20"/>
          <w:szCs w:val="20"/>
        </w:rPr>
        <w:t xml:space="preserve"> </w:t>
      </w:r>
      <w:r>
        <w:rPr>
          <w:sz w:val="20"/>
          <w:szCs w:val="20"/>
        </w:rPr>
        <w:t>wereld</w:t>
      </w:r>
      <w:r>
        <w:rPr>
          <w:spacing w:val="-2"/>
          <w:sz w:val="20"/>
          <w:szCs w:val="20"/>
        </w:rPr>
        <w:t xml:space="preserve"> </w:t>
      </w:r>
      <w:r>
        <w:rPr>
          <w:sz w:val="20"/>
          <w:szCs w:val="20"/>
        </w:rPr>
        <w:t>te</w:t>
      </w:r>
      <w:r>
        <w:rPr>
          <w:spacing w:val="-2"/>
          <w:sz w:val="20"/>
          <w:szCs w:val="20"/>
        </w:rPr>
        <w:t xml:space="preserve"> </w:t>
      </w:r>
      <w:r>
        <w:rPr>
          <w:sz w:val="20"/>
          <w:szCs w:val="20"/>
        </w:rPr>
        <w:t>ontdekken.</w:t>
      </w:r>
      <w:r>
        <w:rPr>
          <w:spacing w:val="-2"/>
          <w:sz w:val="20"/>
          <w:szCs w:val="20"/>
        </w:rPr>
        <w:t xml:space="preserve"> </w:t>
      </w:r>
      <w:r>
        <w:rPr>
          <w:sz w:val="20"/>
          <w:szCs w:val="20"/>
        </w:rPr>
        <w:t>Ook</w:t>
      </w:r>
      <w:r>
        <w:rPr>
          <w:spacing w:val="-2"/>
          <w:sz w:val="20"/>
          <w:szCs w:val="20"/>
        </w:rPr>
        <w:t xml:space="preserve"> </w:t>
      </w:r>
      <w:r>
        <w:rPr>
          <w:sz w:val="20"/>
          <w:szCs w:val="20"/>
        </w:rPr>
        <w:t>dan</w:t>
      </w:r>
      <w:r>
        <w:rPr>
          <w:spacing w:val="-2"/>
          <w:sz w:val="20"/>
          <w:szCs w:val="20"/>
        </w:rPr>
        <w:t xml:space="preserve"> </w:t>
      </w:r>
      <w:r>
        <w:rPr>
          <w:sz w:val="20"/>
          <w:szCs w:val="20"/>
        </w:rPr>
        <w:t>bieden we passende activiteiten aan die kinderen helpen hun leefwereld op een veilige manier te vergroten.</w:t>
      </w:r>
    </w:p>
    <w:p w14:paraId="57F05911" w14:textId="77777777" w:rsidR="00DB34A9" w:rsidRDefault="00DB34A9"/>
    <w:p w14:paraId="21A0E72C" w14:textId="77777777" w:rsidR="00650FCA" w:rsidRDefault="00650FCA"/>
    <w:p w14:paraId="34D14FF0" w14:textId="77777777" w:rsidR="00650FCA" w:rsidRPr="00650FCA" w:rsidRDefault="00650FCA" w:rsidP="00650FCA">
      <w:pPr>
        <w:ind w:left="113"/>
        <w:rPr>
          <w:rFonts w:cs="Calibri"/>
          <w:sz w:val="20"/>
          <w:szCs w:val="20"/>
        </w:rPr>
      </w:pPr>
      <w:r w:rsidRPr="00650FCA">
        <w:rPr>
          <w:rFonts w:cs="Calibri"/>
          <w:sz w:val="20"/>
          <w:szCs w:val="20"/>
        </w:rPr>
        <w:t xml:space="preserve">Onze visie op baby-opvang heeft ook consequenties voor de inrichting van de binnen- en buitenruimtes. We kiezen       waar mogelijk voor een grond box, gebruiken muziek om aan te sluiten bij ritme en stemming en zorgen voor een rustige basis met herkenbare elementen om structuur aan te brengen in de dag. </w:t>
      </w:r>
    </w:p>
    <w:p w14:paraId="5CF47291" w14:textId="77777777" w:rsidR="00650FCA" w:rsidRPr="00650FCA" w:rsidRDefault="00650FCA" w:rsidP="00650FCA">
      <w:pPr>
        <w:ind w:left="113"/>
        <w:rPr>
          <w:rFonts w:cs="Calibri"/>
          <w:sz w:val="20"/>
          <w:szCs w:val="20"/>
        </w:rPr>
      </w:pPr>
      <w:r w:rsidRPr="00650FCA">
        <w:rPr>
          <w:rFonts w:cs="Calibri"/>
          <w:sz w:val="20"/>
          <w:szCs w:val="20"/>
        </w:rPr>
        <w:t>Voor het slapen van de kinderen</w:t>
      </w:r>
    </w:p>
    <w:p w14:paraId="28DC1059" w14:textId="77777777" w:rsidR="00650FCA" w:rsidRPr="00650FCA" w:rsidRDefault="00650FCA" w:rsidP="00650FCA">
      <w:pPr>
        <w:ind w:left="113"/>
        <w:rPr>
          <w:rFonts w:cs="Calibri"/>
          <w:sz w:val="20"/>
          <w:szCs w:val="20"/>
        </w:rPr>
      </w:pPr>
      <w:r w:rsidRPr="00650FCA">
        <w:rPr>
          <w:rFonts w:cs="Calibri"/>
          <w:noProof/>
          <w:sz w:val="20"/>
          <w:szCs w:val="20"/>
        </w:rPr>
        <w:drawing>
          <wp:anchor distT="0" distB="0" distL="114300" distR="114300" simplePos="0" relativeHeight="251670528" behindDoc="0" locked="0" layoutInCell="1" allowOverlap="1" wp14:anchorId="090EE471" wp14:editId="72A74B42">
            <wp:simplePos x="0" y="0"/>
            <wp:positionH relativeFrom="column">
              <wp:posOffset>3129915</wp:posOffset>
            </wp:positionH>
            <wp:positionV relativeFrom="paragraph">
              <wp:posOffset>443865</wp:posOffset>
            </wp:positionV>
            <wp:extent cx="3265805" cy="2449195"/>
            <wp:effectExtent l="1905" t="0" r="0" b="0"/>
            <wp:wrapSquare wrapText="bothSides"/>
            <wp:docPr id="1384846733" name="Afbeelding 1" descr="Afbeelding met muur, overdekt, eigendom, gip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46733" name="Afbeelding 1" descr="Afbeelding met muur, overdekt, eigendom, gips&#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65805" cy="2449195"/>
                    </a:xfrm>
                    <a:prstGeom prst="rect">
                      <a:avLst/>
                    </a:prstGeom>
                  </pic:spPr>
                </pic:pic>
              </a:graphicData>
            </a:graphic>
            <wp14:sizeRelH relativeFrom="page">
              <wp14:pctWidth>0</wp14:pctWidth>
            </wp14:sizeRelH>
            <wp14:sizeRelV relativeFrom="page">
              <wp14:pctHeight>0</wp14:pctHeight>
            </wp14:sizeRelV>
          </wp:anchor>
        </w:drawing>
      </w:r>
      <w:r w:rsidRPr="00650FCA">
        <w:rPr>
          <w:rFonts w:cs="Calibri"/>
          <w:sz w:val="20"/>
          <w:szCs w:val="20"/>
        </w:rPr>
        <w:t xml:space="preserve">beschikt elke groep over een eigen slaapkamer. </w:t>
      </w:r>
    </w:p>
    <w:p w14:paraId="1D6C00D9" w14:textId="77777777" w:rsidR="00650FCA" w:rsidRPr="00650FCA" w:rsidRDefault="00650FCA" w:rsidP="00650FCA">
      <w:pPr>
        <w:ind w:left="113"/>
        <w:rPr>
          <w:rFonts w:cs="Calibri"/>
          <w:sz w:val="20"/>
          <w:szCs w:val="20"/>
        </w:rPr>
      </w:pPr>
    </w:p>
    <w:p w14:paraId="5369487E" w14:textId="776FB39C" w:rsidR="00650FCA" w:rsidRPr="00FD56F8" w:rsidRDefault="003C0CD0" w:rsidP="00650FCA">
      <w:pPr>
        <w:ind w:left="113"/>
        <w:rPr>
          <w:rFonts w:cs="Calibri"/>
          <w:sz w:val="20"/>
          <w:szCs w:val="20"/>
        </w:rPr>
      </w:pPr>
      <w:r w:rsidRPr="00FD56F8">
        <w:rPr>
          <w:rFonts w:cs="Calibri"/>
          <w:sz w:val="20"/>
          <w:szCs w:val="20"/>
        </w:rPr>
        <w:t>Ook</w:t>
      </w:r>
      <w:r w:rsidR="00650FCA" w:rsidRPr="00FD56F8">
        <w:rPr>
          <w:rFonts w:cs="Calibri"/>
          <w:sz w:val="20"/>
          <w:szCs w:val="20"/>
        </w:rPr>
        <w:t xml:space="preserve"> maken we gebruik van een extra slaapkamer die gesitueerd is op de begane grond bij het kantoor. Om hier goed toezicht te kunnen houden maken we gebruik van het </w:t>
      </w:r>
      <w:r w:rsidRPr="00FD56F8">
        <w:rPr>
          <w:rFonts w:cs="Calibri"/>
          <w:sz w:val="20"/>
          <w:szCs w:val="20"/>
        </w:rPr>
        <w:t>kantoorpersoneel</w:t>
      </w:r>
      <w:r w:rsidR="00650FCA" w:rsidRPr="00FD56F8">
        <w:rPr>
          <w:rFonts w:cs="Calibri"/>
          <w:sz w:val="20"/>
          <w:szCs w:val="20"/>
        </w:rPr>
        <w:t xml:space="preserve"> </w:t>
      </w:r>
      <w:r w:rsidRPr="00FD56F8">
        <w:rPr>
          <w:rFonts w:cs="Calibri"/>
          <w:sz w:val="20"/>
          <w:szCs w:val="20"/>
        </w:rPr>
        <w:t>dat</w:t>
      </w:r>
      <w:r w:rsidR="00650FCA" w:rsidRPr="00FD56F8">
        <w:rPr>
          <w:rFonts w:cs="Calibri"/>
          <w:sz w:val="20"/>
          <w:szCs w:val="20"/>
        </w:rPr>
        <w:t xml:space="preserve"> met </w:t>
      </w:r>
      <w:r w:rsidRPr="00FD56F8">
        <w:rPr>
          <w:rFonts w:cs="Calibri"/>
          <w:sz w:val="20"/>
          <w:szCs w:val="20"/>
        </w:rPr>
        <w:t>regelmaat gaat</w:t>
      </w:r>
      <w:r w:rsidR="00650FCA" w:rsidRPr="00FD56F8">
        <w:rPr>
          <w:rFonts w:cs="Calibri"/>
          <w:sz w:val="20"/>
          <w:szCs w:val="20"/>
        </w:rPr>
        <w:t xml:space="preserve"> kijken en luisteren en hun bevindingen aan de </w:t>
      </w:r>
      <w:r>
        <w:rPr>
          <w:rFonts w:cs="Calibri"/>
          <w:sz w:val="20"/>
          <w:szCs w:val="20"/>
        </w:rPr>
        <w:t>pedagogisch professionals</w:t>
      </w:r>
      <w:r w:rsidRPr="00FD56F8">
        <w:rPr>
          <w:rFonts w:cs="Calibri"/>
          <w:sz w:val="20"/>
          <w:szCs w:val="20"/>
        </w:rPr>
        <w:t xml:space="preserve"> doorgeeft</w:t>
      </w:r>
      <w:r w:rsidR="00650FCA" w:rsidRPr="00FD56F8">
        <w:rPr>
          <w:rFonts w:cs="Calibri"/>
          <w:sz w:val="20"/>
          <w:szCs w:val="20"/>
        </w:rPr>
        <w:t xml:space="preserve">, maar ook maken we gebruik van een 360 graden camera met geluid, die op elke tablet standaard geïnstalleerd is zodat elke beweging en geluid door de </w:t>
      </w:r>
      <w:r w:rsidR="007305F6">
        <w:rPr>
          <w:rFonts w:cs="Calibri"/>
          <w:sz w:val="20"/>
          <w:szCs w:val="20"/>
        </w:rPr>
        <w:t>pedagogisch professionals</w:t>
      </w:r>
      <w:r w:rsidR="00650FCA" w:rsidRPr="00FD56F8">
        <w:rPr>
          <w:rFonts w:cs="Calibri"/>
          <w:sz w:val="20"/>
          <w:szCs w:val="20"/>
        </w:rPr>
        <w:t xml:space="preserve"> gelijk wordt </w:t>
      </w:r>
      <w:r w:rsidRPr="00FD56F8">
        <w:rPr>
          <w:rFonts w:cs="Calibri"/>
          <w:sz w:val="20"/>
          <w:szCs w:val="20"/>
        </w:rPr>
        <w:t>gesignaleerd.</w:t>
      </w:r>
      <w:r w:rsidR="00650FCA" w:rsidRPr="00FD56F8">
        <w:rPr>
          <w:rFonts w:cs="Calibri"/>
          <w:sz w:val="20"/>
          <w:szCs w:val="20"/>
        </w:rPr>
        <w:t xml:space="preserve"> Hoewel onze hoofdingang niet gesloten is overdag blijven wij de veiligheid van uw kind waarborgen door bovenstaande </w:t>
      </w:r>
      <w:r w:rsidRPr="00FD56F8">
        <w:rPr>
          <w:rFonts w:cs="Calibri"/>
          <w:sz w:val="20"/>
          <w:szCs w:val="20"/>
        </w:rPr>
        <w:t>maatregelen.</w:t>
      </w:r>
      <w:r w:rsidR="00650FCA" w:rsidRPr="00FD56F8">
        <w:rPr>
          <w:rFonts w:cs="Calibri"/>
          <w:sz w:val="20"/>
          <w:szCs w:val="20"/>
        </w:rPr>
        <w:t xml:space="preserve"> De andere toegangen zijn alleen geopend tijdens het halen en brengen van de </w:t>
      </w:r>
      <w:r w:rsidRPr="00FD56F8">
        <w:rPr>
          <w:rFonts w:cs="Calibri"/>
          <w:sz w:val="20"/>
          <w:szCs w:val="20"/>
        </w:rPr>
        <w:t>kinderen.</w:t>
      </w:r>
    </w:p>
    <w:p w14:paraId="297CE156" w14:textId="77777777" w:rsidR="00650FCA" w:rsidRPr="00FD56F8" w:rsidRDefault="00650FCA" w:rsidP="007305F6">
      <w:pPr>
        <w:rPr>
          <w:rFonts w:cs="Calibri"/>
        </w:rPr>
      </w:pPr>
    </w:p>
    <w:p w14:paraId="6B10F5F8" w14:textId="60D5BF72" w:rsidR="00650FCA" w:rsidRPr="00650FCA" w:rsidRDefault="00650FCA" w:rsidP="00650FCA">
      <w:pPr>
        <w:ind w:left="113"/>
        <w:rPr>
          <w:rFonts w:cs="Calibri"/>
        </w:rPr>
        <w:sectPr w:rsidR="00650FCA" w:rsidRPr="00650FCA">
          <w:headerReference w:type="default" r:id="rId17"/>
          <w:pgSz w:w="11900" w:h="16840"/>
          <w:pgMar w:top="2240" w:right="840" w:bottom="280" w:left="1300" w:header="708" w:footer="0" w:gutter="0"/>
          <w:cols w:space="708"/>
        </w:sectPr>
      </w:pPr>
      <w:r w:rsidRPr="00FD56F8">
        <w:rPr>
          <w:rFonts w:cs="Calibri"/>
          <w:sz w:val="20"/>
          <w:szCs w:val="20"/>
        </w:rPr>
        <w:t>Op de locatie is er de mogelijkheid om buiten te slapen in een buiten bed of kinderwagens. Aan het slapen in kinder</w:t>
      </w:r>
      <w:r w:rsidR="007305F6">
        <w:rPr>
          <w:rFonts w:cs="Calibri"/>
          <w:sz w:val="20"/>
          <w:szCs w:val="20"/>
        </w:rPr>
        <w:t>w</w:t>
      </w:r>
      <w:r w:rsidRPr="00FD56F8">
        <w:rPr>
          <w:rFonts w:cs="Calibri"/>
          <w:sz w:val="20"/>
          <w:szCs w:val="20"/>
        </w:rPr>
        <w:t xml:space="preserve">agens zijn risico’s </w:t>
      </w:r>
      <w:r w:rsidR="003C0CD0" w:rsidRPr="00FD56F8">
        <w:rPr>
          <w:rFonts w:cs="Calibri"/>
          <w:sz w:val="20"/>
          <w:szCs w:val="20"/>
        </w:rPr>
        <w:t>verbonden,</w:t>
      </w:r>
      <w:r w:rsidRPr="00FD56F8">
        <w:rPr>
          <w:rFonts w:cs="Calibri"/>
          <w:sz w:val="20"/>
          <w:szCs w:val="20"/>
        </w:rPr>
        <w:t xml:space="preserve"> deze hebben we beschreven in het protocol wiegendood zoals te vinden op onze </w:t>
      </w:r>
      <w:r w:rsidR="003C0CD0" w:rsidRPr="00FD56F8">
        <w:rPr>
          <w:rFonts w:cs="Calibri"/>
          <w:sz w:val="20"/>
          <w:szCs w:val="20"/>
        </w:rPr>
        <w:t>website.</w:t>
      </w:r>
      <w:r w:rsidRPr="00FD56F8">
        <w:rPr>
          <w:rFonts w:cs="Calibri"/>
          <w:sz w:val="20"/>
          <w:szCs w:val="20"/>
        </w:rPr>
        <w:t xml:space="preserve"> </w:t>
      </w:r>
      <w:r w:rsidR="003C0CD0" w:rsidRPr="00FD56F8">
        <w:rPr>
          <w:rFonts w:cs="Calibri"/>
          <w:sz w:val="20"/>
          <w:szCs w:val="20"/>
        </w:rPr>
        <w:t>Ook</w:t>
      </w:r>
      <w:r w:rsidRPr="00FD56F8">
        <w:rPr>
          <w:rFonts w:cs="Calibri"/>
          <w:sz w:val="20"/>
          <w:szCs w:val="20"/>
        </w:rPr>
        <w:t xml:space="preserve"> hanteren wij een maximale leeftijd van </w:t>
      </w:r>
      <w:r w:rsidR="003C0CD0" w:rsidRPr="00FD56F8">
        <w:rPr>
          <w:rFonts w:cs="Calibri"/>
          <w:sz w:val="20"/>
          <w:szCs w:val="20"/>
        </w:rPr>
        <w:t>4 maanden</w:t>
      </w:r>
      <w:r w:rsidRPr="00FD56F8">
        <w:rPr>
          <w:rFonts w:cs="Calibri"/>
          <w:sz w:val="20"/>
          <w:szCs w:val="20"/>
        </w:rPr>
        <w:t xml:space="preserve"> voor het slapen in de kinderwagens.</w:t>
      </w:r>
    </w:p>
    <w:p w14:paraId="04B92AA0" w14:textId="77777777" w:rsidR="00DB34A9" w:rsidRDefault="00DB34A9">
      <w:pPr>
        <w:pStyle w:val="Plattetekst"/>
        <w:rPr>
          <w:sz w:val="20"/>
          <w:szCs w:val="20"/>
        </w:rPr>
      </w:pPr>
    </w:p>
    <w:p w14:paraId="4EA4F598" w14:textId="77777777" w:rsidR="00DB34A9" w:rsidRDefault="00DB34A9">
      <w:pPr>
        <w:pStyle w:val="Plattetekst"/>
        <w:rPr>
          <w:sz w:val="20"/>
          <w:szCs w:val="20"/>
        </w:rPr>
      </w:pPr>
    </w:p>
    <w:p w14:paraId="296EAE46" w14:textId="77777777" w:rsidR="00DB34A9" w:rsidRDefault="00DB34A9">
      <w:pPr>
        <w:pStyle w:val="Plattetekst"/>
        <w:spacing w:before="8"/>
        <w:rPr>
          <w:sz w:val="20"/>
          <w:szCs w:val="20"/>
        </w:rPr>
      </w:pPr>
    </w:p>
    <w:p w14:paraId="1620760B" w14:textId="77777777" w:rsidR="00DB34A9" w:rsidRDefault="00650FCA">
      <w:pPr>
        <w:pStyle w:val="Plattetekst"/>
        <w:ind w:left="116" w:right="599"/>
        <w:rPr>
          <w:sz w:val="20"/>
          <w:szCs w:val="20"/>
        </w:rPr>
      </w:pPr>
      <w:r>
        <w:rPr>
          <w:sz w:val="20"/>
          <w:szCs w:val="20"/>
        </w:rPr>
        <w:t>Vanaf ongeveer 14 maand is de structuur van de dagindeling leidend. De kinderen gaan dan op een vaste</w:t>
      </w:r>
      <w:r>
        <w:rPr>
          <w:spacing w:val="-2"/>
          <w:sz w:val="20"/>
          <w:szCs w:val="20"/>
        </w:rPr>
        <w:t xml:space="preserve"> </w:t>
      </w:r>
      <w:r>
        <w:rPr>
          <w:sz w:val="20"/>
          <w:szCs w:val="20"/>
        </w:rPr>
        <w:t>tijd</w:t>
      </w:r>
      <w:r>
        <w:rPr>
          <w:spacing w:val="-2"/>
          <w:sz w:val="20"/>
          <w:szCs w:val="20"/>
        </w:rPr>
        <w:t xml:space="preserve"> </w:t>
      </w:r>
      <w:r>
        <w:rPr>
          <w:sz w:val="20"/>
          <w:szCs w:val="20"/>
        </w:rPr>
        <w:t>eten</w:t>
      </w:r>
      <w:r>
        <w:rPr>
          <w:spacing w:val="-2"/>
          <w:sz w:val="20"/>
          <w:szCs w:val="20"/>
        </w:rPr>
        <w:t xml:space="preserve"> </w:t>
      </w:r>
      <w:r>
        <w:rPr>
          <w:sz w:val="20"/>
          <w:szCs w:val="20"/>
        </w:rPr>
        <w:t>en</w:t>
      </w:r>
      <w:r>
        <w:rPr>
          <w:spacing w:val="-2"/>
          <w:sz w:val="20"/>
          <w:szCs w:val="20"/>
        </w:rPr>
        <w:t xml:space="preserve"> </w:t>
      </w:r>
      <w:r>
        <w:rPr>
          <w:sz w:val="20"/>
          <w:szCs w:val="20"/>
        </w:rPr>
        <w:t>drinken</w:t>
      </w:r>
      <w:r>
        <w:rPr>
          <w:spacing w:val="-2"/>
          <w:sz w:val="20"/>
          <w:szCs w:val="20"/>
        </w:rPr>
        <w:t xml:space="preserve"> </w:t>
      </w:r>
      <w:r>
        <w:rPr>
          <w:sz w:val="20"/>
          <w:szCs w:val="20"/>
        </w:rPr>
        <w:t>en</w:t>
      </w:r>
      <w:r>
        <w:rPr>
          <w:spacing w:val="-2"/>
          <w:sz w:val="20"/>
          <w:szCs w:val="20"/>
        </w:rPr>
        <w:t xml:space="preserve"> </w:t>
      </w:r>
      <w:r>
        <w:rPr>
          <w:sz w:val="20"/>
          <w:szCs w:val="20"/>
        </w:rPr>
        <w:t>op</w:t>
      </w:r>
      <w:r>
        <w:rPr>
          <w:spacing w:val="-2"/>
          <w:sz w:val="20"/>
          <w:szCs w:val="20"/>
        </w:rPr>
        <w:t xml:space="preserve"> </w:t>
      </w:r>
      <w:r>
        <w:rPr>
          <w:sz w:val="20"/>
          <w:szCs w:val="20"/>
        </w:rPr>
        <w:t>vaste</w:t>
      </w:r>
      <w:r>
        <w:rPr>
          <w:spacing w:val="-2"/>
          <w:sz w:val="20"/>
          <w:szCs w:val="20"/>
        </w:rPr>
        <w:t xml:space="preserve"> </w:t>
      </w:r>
      <w:r>
        <w:rPr>
          <w:sz w:val="20"/>
          <w:szCs w:val="20"/>
        </w:rPr>
        <w:t>tijden</w:t>
      </w:r>
      <w:r>
        <w:rPr>
          <w:spacing w:val="-2"/>
          <w:sz w:val="20"/>
          <w:szCs w:val="20"/>
        </w:rPr>
        <w:t xml:space="preserve"> </w:t>
      </w:r>
      <w:r>
        <w:rPr>
          <w:sz w:val="20"/>
          <w:szCs w:val="20"/>
        </w:rPr>
        <w:t>wordt</w:t>
      </w:r>
      <w:r>
        <w:rPr>
          <w:spacing w:val="-2"/>
          <w:sz w:val="20"/>
          <w:szCs w:val="20"/>
        </w:rPr>
        <w:t xml:space="preserve"> </w:t>
      </w:r>
      <w:r>
        <w:rPr>
          <w:sz w:val="20"/>
          <w:szCs w:val="20"/>
        </w:rPr>
        <w:t>er</w:t>
      </w:r>
      <w:r>
        <w:rPr>
          <w:spacing w:val="-2"/>
          <w:sz w:val="20"/>
          <w:szCs w:val="20"/>
        </w:rPr>
        <w:t xml:space="preserve"> </w:t>
      </w:r>
      <w:r>
        <w:rPr>
          <w:sz w:val="20"/>
          <w:szCs w:val="20"/>
        </w:rPr>
        <w:t>een</w:t>
      </w:r>
      <w:r>
        <w:rPr>
          <w:spacing w:val="-2"/>
          <w:sz w:val="20"/>
          <w:szCs w:val="20"/>
        </w:rPr>
        <w:t xml:space="preserve"> </w:t>
      </w:r>
      <w:r>
        <w:rPr>
          <w:sz w:val="20"/>
          <w:szCs w:val="20"/>
        </w:rPr>
        <w:t>activiteit</w:t>
      </w:r>
      <w:r>
        <w:rPr>
          <w:spacing w:val="-2"/>
          <w:sz w:val="20"/>
          <w:szCs w:val="20"/>
        </w:rPr>
        <w:t xml:space="preserve"> </w:t>
      </w:r>
      <w:r>
        <w:rPr>
          <w:sz w:val="20"/>
          <w:szCs w:val="20"/>
        </w:rPr>
        <w:t>aangeboden</w:t>
      </w:r>
      <w:r>
        <w:rPr>
          <w:spacing w:val="-2"/>
          <w:sz w:val="20"/>
          <w:szCs w:val="20"/>
        </w:rPr>
        <w:t xml:space="preserve"> </w:t>
      </w:r>
      <w:r>
        <w:rPr>
          <w:sz w:val="20"/>
          <w:szCs w:val="20"/>
        </w:rPr>
        <w:t>of</w:t>
      </w:r>
      <w:r>
        <w:rPr>
          <w:spacing w:val="-2"/>
          <w:sz w:val="20"/>
          <w:szCs w:val="20"/>
        </w:rPr>
        <w:t xml:space="preserve"> </w:t>
      </w:r>
      <w:r>
        <w:rPr>
          <w:sz w:val="20"/>
          <w:szCs w:val="20"/>
        </w:rPr>
        <w:t>kiezen</w:t>
      </w:r>
      <w:r>
        <w:rPr>
          <w:spacing w:val="-2"/>
          <w:sz w:val="20"/>
          <w:szCs w:val="20"/>
        </w:rPr>
        <w:t xml:space="preserve"> </w:t>
      </w:r>
      <w:r>
        <w:rPr>
          <w:sz w:val="20"/>
          <w:szCs w:val="20"/>
        </w:rPr>
        <w:t>de</w:t>
      </w:r>
      <w:r>
        <w:rPr>
          <w:spacing w:val="-2"/>
          <w:sz w:val="20"/>
          <w:szCs w:val="20"/>
        </w:rPr>
        <w:t xml:space="preserve"> </w:t>
      </w:r>
      <w:r>
        <w:rPr>
          <w:sz w:val="20"/>
          <w:szCs w:val="20"/>
        </w:rPr>
        <w:t>kinderen een eigen speelplek en -materiaal. De groep is zo ingericht dat deze uitnodigt tot spelen.</w:t>
      </w:r>
    </w:p>
    <w:p w14:paraId="765D49D4" w14:textId="77777777" w:rsidR="00DB34A9" w:rsidRDefault="00650FCA">
      <w:pPr>
        <w:pStyle w:val="Plattetekst"/>
        <w:spacing w:before="1"/>
        <w:ind w:left="116" w:right="599"/>
        <w:rPr>
          <w:sz w:val="20"/>
          <w:szCs w:val="20"/>
        </w:rPr>
      </w:pPr>
      <w:r>
        <w:rPr>
          <w:sz w:val="20"/>
          <w:szCs w:val="20"/>
        </w:rPr>
        <w:t>Spelenderwijs</w:t>
      </w:r>
      <w:r>
        <w:rPr>
          <w:spacing w:val="-2"/>
          <w:sz w:val="20"/>
          <w:szCs w:val="20"/>
        </w:rPr>
        <w:t xml:space="preserve"> </w:t>
      </w:r>
      <w:r>
        <w:rPr>
          <w:sz w:val="20"/>
          <w:szCs w:val="20"/>
        </w:rPr>
        <w:t>stimuleren</w:t>
      </w:r>
      <w:r>
        <w:rPr>
          <w:spacing w:val="-2"/>
          <w:sz w:val="20"/>
          <w:szCs w:val="20"/>
        </w:rPr>
        <w:t xml:space="preserve"> </w:t>
      </w:r>
      <w:r>
        <w:rPr>
          <w:sz w:val="20"/>
          <w:szCs w:val="20"/>
        </w:rPr>
        <w:t>we</w:t>
      </w:r>
      <w:r>
        <w:rPr>
          <w:spacing w:val="-2"/>
          <w:sz w:val="20"/>
          <w:szCs w:val="20"/>
        </w:rPr>
        <w:t xml:space="preserve"> </w:t>
      </w:r>
      <w:r>
        <w:rPr>
          <w:sz w:val="20"/>
          <w:szCs w:val="20"/>
        </w:rPr>
        <w:t>de</w:t>
      </w:r>
      <w:r>
        <w:rPr>
          <w:spacing w:val="-2"/>
          <w:sz w:val="20"/>
          <w:szCs w:val="20"/>
        </w:rPr>
        <w:t xml:space="preserve"> </w:t>
      </w:r>
      <w:r>
        <w:rPr>
          <w:sz w:val="20"/>
          <w:szCs w:val="20"/>
        </w:rPr>
        <w:t>taal,</w:t>
      </w:r>
      <w:r>
        <w:rPr>
          <w:spacing w:val="-2"/>
          <w:sz w:val="20"/>
          <w:szCs w:val="20"/>
        </w:rPr>
        <w:t xml:space="preserve"> </w:t>
      </w:r>
      <w:r>
        <w:rPr>
          <w:sz w:val="20"/>
          <w:szCs w:val="20"/>
        </w:rPr>
        <w:t>is</w:t>
      </w:r>
      <w:r>
        <w:rPr>
          <w:spacing w:val="-2"/>
          <w:sz w:val="20"/>
          <w:szCs w:val="20"/>
        </w:rPr>
        <w:t xml:space="preserve"> </w:t>
      </w:r>
      <w:r>
        <w:rPr>
          <w:sz w:val="20"/>
          <w:szCs w:val="20"/>
        </w:rPr>
        <w:t>er</w:t>
      </w:r>
      <w:r>
        <w:rPr>
          <w:spacing w:val="-2"/>
          <w:sz w:val="20"/>
          <w:szCs w:val="20"/>
        </w:rPr>
        <w:t xml:space="preserve"> </w:t>
      </w:r>
      <w:r>
        <w:rPr>
          <w:sz w:val="20"/>
          <w:szCs w:val="20"/>
        </w:rPr>
        <w:t>aandacht</w:t>
      </w:r>
      <w:r>
        <w:rPr>
          <w:spacing w:val="-2"/>
          <w:sz w:val="20"/>
          <w:szCs w:val="20"/>
        </w:rPr>
        <w:t xml:space="preserve"> </w:t>
      </w:r>
      <w:r>
        <w:rPr>
          <w:sz w:val="20"/>
          <w:szCs w:val="20"/>
        </w:rPr>
        <w:t>voor</w:t>
      </w:r>
      <w:r>
        <w:rPr>
          <w:spacing w:val="-2"/>
          <w:sz w:val="20"/>
          <w:szCs w:val="20"/>
        </w:rPr>
        <w:t xml:space="preserve"> </w:t>
      </w:r>
      <w:r>
        <w:rPr>
          <w:sz w:val="20"/>
          <w:szCs w:val="20"/>
        </w:rPr>
        <w:t>de</w:t>
      </w:r>
      <w:r>
        <w:rPr>
          <w:spacing w:val="-2"/>
          <w:sz w:val="20"/>
          <w:szCs w:val="20"/>
        </w:rPr>
        <w:t xml:space="preserve"> </w:t>
      </w:r>
      <w:r>
        <w:rPr>
          <w:sz w:val="20"/>
          <w:szCs w:val="20"/>
        </w:rPr>
        <w:t>motorische</w:t>
      </w:r>
      <w:r>
        <w:rPr>
          <w:spacing w:val="-2"/>
          <w:sz w:val="20"/>
          <w:szCs w:val="20"/>
        </w:rPr>
        <w:t xml:space="preserve"> </w:t>
      </w:r>
      <w:r>
        <w:rPr>
          <w:sz w:val="20"/>
          <w:szCs w:val="20"/>
        </w:rPr>
        <w:t>vaardigheden</w:t>
      </w:r>
      <w:r>
        <w:rPr>
          <w:spacing w:val="-2"/>
          <w:sz w:val="20"/>
          <w:szCs w:val="20"/>
        </w:rPr>
        <w:t xml:space="preserve"> </w:t>
      </w:r>
      <w:r>
        <w:rPr>
          <w:sz w:val="20"/>
          <w:szCs w:val="20"/>
        </w:rPr>
        <w:t>en</w:t>
      </w:r>
      <w:r>
        <w:rPr>
          <w:spacing w:val="-2"/>
          <w:sz w:val="20"/>
          <w:szCs w:val="20"/>
        </w:rPr>
        <w:t xml:space="preserve"> </w:t>
      </w:r>
      <w:r>
        <w:rPr>
          <w:sz w:val="20"/>
          <w:szCs w:val="20"/>
        </w:rPr>
        <w:t>zijn</w:t>
      </w:r>
      <w:r>
        <w:rPr>
          <w:spacing w:val="-2"/>
          <w:sz w:val="20"/>
          <w:szCs w:val="20"/>
        </w:rPr>
        <w:t xml:space="preserve"> </w:t>
      </w:r>
      <w:r>
        <w:rPr>
          <w:sz w:val="20"/>
          <w:szCs w:val="20"/>
        </w:rPr>
        <w:t>er</w:t>
      </w:r>
      <w:r>
        <w:rPr>
          <w:spacing w:val="-2"/>
          <w:sz w:val="20"/>
          <w:szCs w:val="20"/>
        </w:rPr>
        <w:t xml:space="preserve"> </w:t>
      </w:r>
      <w:r>
        <w:rPr>
          <w:sz w:val="20"/>
          <w:szCs w:val="20"/>
        </w:rPr>
        <w:t>veel mogelijkheden om te ontdekken.</w:t>
      </w:r>
    </w:p>
    <w:p w14:paraId="73E62EF1" w14:textId="77777777" w:rsidR="00DB34A9" w:rsidRDefault="00DB34A9">
      <w:pPr>
        <w:pStyle w:val="Plattetekst"/>
        <w:rPr>
          <w:sz w:val="20"/>
          <w:szCs w:val="20"/>
        </w:rPr>
      </w:pPr>
    </w:p>
    <w:p w14:paraId="60A3C72A" w14:textId="77777777" w:rsidR="00DB34A9" w:rsidRDefault="00DB34A9">
      <w:pPr>
        <w:pStyle w:val="Plattetekst"/>
        <w:rPr>
          <w:sz w:val="20"/>
          <w:szCs w:val="20"/>
        </w:rPr>
      </w:pPr>
    </w:p>
    <w:p w14:paraId="061C7A97" w14:textId="77777777" w:rsidR="00DB34A9" w:rsidRDefault="00650FCA">
      <w:pPr>
        <w:spacing w:before="202"/>
        <w:ind w:left="116"/>
        <w:rPr>
          <w:sz w:val="20"/>
          <w:szCs w:val="20"/>
        </w:rPr>
      </w:pPr>
      <w:r>
        <w:rPr>
          <w:color w:val="2581BA"/>
          <w:sz w:val="20"/>
          <w:szCs w:val="20"/>
          <w:u w:color="2581BA"/>
        </w:rPr>
        <w:t>Peuters</w:t>
      </w:r>
      <w:r>
        <w:rPr>
          <w:color w:val="2581BA"/>
          <w:spacing w:val="-5"/>
          <w:sz w:val="20"/>
          <w:szCs w:val="20"/>
          <w:u w:color="2581BA"/>
        </w:rPr>
        <w:t xml:space="preserve"> </w:t>
      </w:r>
      <w:r>
        <w:rPr>
          <w:color w:val="2581BA"/>
          <w:sz w:val="20"/>
          <w:szCs w:val="20"/>
          <w:u w:color="2581BA"/>
        </w:rPr>
        <w:t>2-4</w:t>
      </w:r>
      <w:r>
        <w:rPr>
          <w:color w:val="2581BA"/>
          <w:spacing w:val="-3"/>
          <w:sz w:val="20"/>
          <w:szCs w:val="20"/>
          <w:u w:color="2581BA"/>
        </w:rPr>
        <w:t xml:space="preserve"> jaar</w:t>
      </w:r>
    </w:p>
    <w:p w14:paraId="0D97AEA7" w14:textId="77777777" w:rsidR="00DB34A9" w:rsidRDefault="00DB34A9">
      <w:pPr>
        <w:pStyle w:val="Plattetekst"/>
        <w:spacing w:before="4"/>
        <w:rPr>
          <w:sz w:val="20"/>
          <w:szCs w:val="20"/>
        </w:rPr>
      </w:pPr>
    </w:p>
    <w:p w14:paraId="0F13EE33" w14:textId="6433A791" w:rsidR="00DB34A9" w:rsidRDefault="00650FCA">
      <w:pPr>
        <w:pStyle w:val="Plattetekst"/>
        <w:ind w:left="116" w:right="665"/>
        <w:rPr>
          <w:sz w:val="20"/>
          <w:szCs w:val="20"/>
        </w:rPr>
      </w:pPr>
      <w:r>
        <w:rPr>
          <w:sz w:val="20"/>
          <w:szCs w:val="20"/>
        </w:rPr>
        <w:t>Voor</w:t>
      </w:r>
      <w:r>
        <w:rPr>
          <w:spacing w:val="-2"/>
          <w:sz w:val="20"/>
          <w:szCs w:val="20"/>
        </w:rPr>
        <w:t xml:space="preserve"> </w:t>
      </w:r>
      <w:r>
        <w:rPr>
          <w:sz w:val="20"/>
          <w:szCs w:val="20"/>
        </w:rPr>
        <w:t>kinderen</w:t>
      </w:r>
      <w:r>
        <w:rPr>
          <w:spacing w:val="-2"/>
          <w:sz w:val="20"/>
          <w:szCs w:val="20"/>
        </w:rPr>
        <w:t xml:space="preserve"> </w:t>
      </w:r>
      <w:r>
        <w:rPr>
          <w:sz w:val="20"/>
          <w:szCs w:val="20"/>
        </w:rPr>
        <w:t>van</w:t>
      </w:r>
      <w:r>
        <w:rPr>
          <w:spacing w:val="-2"/>
          <w:sz w:val="20"/>
          <w:szCs w:val="20"/>
        </w:rPr>
        <w:t xml:space="preserve"> </w:t>
      </w:r>
      <w:r>
        <w:rPr>
          <w:sz w:val="20"/>
          <w:szCs w:val="20"/>
        </w:rPr>
        <w:t>2</w:t>
      </w:r>
      <w:r>
        <w:rPr>
          <w:spacing w:val="-2"/>
          <w:sz w:val="20"/>
          <w:szCs w:val="20"/>
        </w:rPr>
        <w:t xml:space="preserve"> </w:t>
      </w:r>
      <w:r>
        <w:rPr>
          <w:sz w:val="20"/>
          <w:szCs w:val="20"/>
        </w:rPr>
        <w:t>tot</w:t>
      </w:r>
      <w:r>
        <w:rPr>
          <w:spacing w:val="-2"/>
          <w:sz w:val="20"/>
          <w:szCs w:val="20"/>
        </w:rPr>
        <w:t xml:space="preserve"> </w:t>
      </w:r>
      <w:r w:rsidR="002E6303">
        <w:rPr>
          <w:sz w:val="20"/>
          <w:szCs w:val="20"/>
        </w:rPr>
        <w:t>4</w:t>
      </w:r>
      <w:r w:rsidR="00362F73">
        <w:rPr>
          <w:sz w:val="20"/>
          <w:szCs w:val="20"/>
        </w:rPr>
        <w:t xml:space="preserve"> </w:t>
      </w:r>
      <w:r>
        <w:rPr>
          <w:sz w:val="20"/>
          <w:szCs w:val="20"/>
        </w:rPr>
        <w:t>jaar</w:t>
      </w:r>
      <w:r>
        <w:rPr>
          <w:spacing w:val="-2"/>
          <w:sz w:val="20"/>
          <w:szCs w:val="20"/>
        </w:rPr>
        <w:t xml:space="preserve"> </w:t>
      </w:r>
      <w:r>
        <w:rPr>
          <w:sz w:val="20"/>
          <w:szCs w:val="20"/>
        </w:rPr>
        <w:t>is</w:t>
      </w:r>
      <w:r>
        <w:rPr>
          <w:spacing w:val="-2"/>
          <w:sz w:val="20"/>
          <w:szCs w:val="20"/>
        </w:rPr>
        <w:t xml:space="preserve"> </w:t>
      </w:r>
      <w:r>
        <w:rPr>
          <w:sz w:val="20"/>
          <w:szCs w:val="20"/>
        </w:rPr>
        <w:t>de</w:t>
      </w:r>
      <w:r>
        <w:rPr>
          <w:spacing w:val="-2"/>
          <w:sz w:val="20"/>
          <w:szCs w:val="20"/>
        </w:rPr>
        <w:t xml:space="preserve"> </w:t>
      </w:r>
      <w:r>
        <w:rPr>
          <w:sz w:val="20"/>
          <w:szCs w:val="20"/>
        </w:rPr>
        <w:t>peutergroep</w:t>
      </w:r>
      <w:r>
        <w:rPr>
          <w:spacing w:val="-2"/>
          <w:sz w:val="20"/>
          <w:szCs w:val="20"/>
        </w:rPr>
        <w:t xml:space="preserve"> </w:t>
      </w:r>
      <w:r>
        <w:rPr>
          <w:sz w:val="20"/>
          <w:szCs w:val="20"/>
        </w:rPr>
        <w:t>een</w:t>
      </w:r>
      <w:r>
        <w:rPr>
          <w:spacing w:val="-2"/>
          <w:sz w:val="20"/>
          <w:szCs w:val="20"/>
        </w:rPr>
        <w:t xml:space="preserve"> </w:t>
      </w:r>
      <w:r>
        <w:rPr>
          <w:sz w:val="20"/>
          <w:szCs w:val="20"/>
        </w:rPr>
        <w:t>plek</w:t>
      </w:r>
      <w:r>
        <w:rPr>
          <w:spacing w:val="-2"/>
          <w:sz w:val="20"/>
          <w:szCs w:val="20"/>
        </w:rPr>
        <w:t xml:space="preserve"> </w:t>
      </w:r>
      <w:r>
        <w:rPr>
          <w:sz w:val="20"/>
          <w:szCs w:val="20"/>
        </w:rPr>
        <w:t>om</w:t>
      </w:r>
      <w:r>
        <w:rPr>
          <w:spacing w:val="-2"/>
          <w:sz w:val="20"/>
          <w:szCs w:val="20"/>
        </w:rPr>
        <w:t xml:space="preserve"> </w:t>
      </w:r>
      <w:r>
        <w:rPr>
          <w:sz w:val="20"/>
          <w:szCs w:val="20"/>
        </w:rPr>
        <w:t>te</w:t>
      </w:r>
      <w:r>
        <w:rPr>
          <w:spacing w:val="-2"/>
          <w:sz w:val="20"/>
          <w:szCs w:val="20"/>
        </w:rPr>
        <w:t xml:space="preserve"> </w:t>
      </w:r>
      <w:r>
        <w:rPr>
          <w:sz w:val="20"/>
          <w:szCs w:val="20"/>
        </w:rPr>
        <w:t>spelen</w:t>
      </w:r>
      <w:r>
        <w:rPr>
          <w:spacing w:val="-2"/>
          <w:sz w:val="20"/>
          <w:szCs w:val="20"/>
        </w:rPr>
        <w:t xml:space="preserve"> </w:t>
      </w:r>
      <w:r>
        <w:rPr>
          <w:sz w:val="20"/>
          <w:szCs w:val="20"/>
        </w:rPr>
        <w:t>met</w:t>
      </w:r>
      <w:r>
        <w:rPr>
          <w:spacing w:val="-2"/>
          <w:sz w:val="20"/>
          <w:szCs w:val="20"/>
        </w:rPr>
        <w:t xml:space="preserve"> </w:t>
      </w:r>
      <w:r>
        <w:rPr>
          <w:sz w:val="20"/>
          <w:szCs w:val="20"/>
        </w:rPr>
        <w:t>andere</w:t>
      </w:r>
      <w:r>
        <w:rPr>
          <w:spacing w:val="-2"/>
          <w:sz w:val="20"/>
          <w:szCs w:val="20"/>
        </w:rPr>
        <w:t xml:space="preserve"> </w:t>
      </w:r>
      <w:r>
        <w:rPr>
          <w:sz w:val="20"/>
          <w:szCs w:val="20"/>
        </w:rPr>
        <w:t>peuters.</w:t>
      </w:r>
      <w:r>
        <w:rPr>
          <w:spacing w:val="-2"/>
          <w:sz w:val="20"/>
          <w:szCs w:val="20"/>
        </w:rPr>
        <w:t xml:space="preserve"> </w:t>
      </w:r>
      <w:r>
        <w:rPr>
          <w:sz w:val="20"/>
          <w:szCs w:val="20"/>
        </w:rPr>
        <w:t xml:space="preserve">In </w:t>
      </w:r>
      <w:r w:rsidR="00362F73">
        <w:rPr>
          <w:sz w:val="20"/>
          <w:szCs w:val="20"/>
        </w:rPr>
        <w:t xml:space="preserve">de </w:t>
      </w:r>
      <w:r w:rsidR="003C0CD0">
        <w:rPr>
          <w:sz w:val="20"/>
          <w:szCs w:val="20"/>
        </w:rPr>
        <w:t>groep van</w:t>
      </w:r>
      <w:r>
        <w:rPr>
          <w:sz w:val="20"/>
          <w:szCs w:val="20"/>
        </w:rPr>
        <w:t xml:space="preserve"> maximaal zestien kinderen</w:t>
      </w:r>
      <w:r w:rsidR="002E6303">
        <w:rPr>
          <w:sz w:val="20"/>
          <w:szCs w:val="20"/>
        </w:rPr>
        <w:t xml:space="preserve"> en vijftien kinderen </w:t>
      </w:r>
    </w:p>
    <w:p w14:paraId="0AA5D07B" w14:textId="40BF8B0D" w:rsidR="00DB34A9" w:rsidRDefault="00650FCA">
      <w:pPr>
        <w:pStyle w:val="Plattetekst"/>
        <w:ind w:left="116" w:right="5745"/>
        <w:rPr>
          <w:sz w:val="20"/>
          <w:szCs w:val="20"/>
        </w:rPr>
      </w:pPr>
      <w:r>
        <w:rPr>
          <w:noProof/>
          <w:sz w:val="20"/>
          <w:szCs w:val="20"/>
        </w:rPr>
        <mc:AlternateContent>
          <mc:Choice Requires="wpg">
            <w:drawing>
              <wp:anchor distT="0" distB="0" distL="0" distR="0" simplePos="0" relativeHeight="251665408" behindDoc="0" locked="0" layoutInCell="1" allowOverlap="1" wp14:anchorId="010DFB54" wp14:editId="2316D03E">
                <wp:simplePos x="0" y="0"/>
                <wp:positionH relativeFrom="page">
                  <wp:posOffset>3770616</wp:posOffset>
                </wp:positionH>
                <wp:positionV relativeFrom="page">
                  <wp:posOffset>3893906</wp:posOffset>
                </wp:positionV>
                <wp:extent cx="3461948" cy="3133618"/>
                <wp:effectExtent l="0" t="0" r="5715" b="3810"/>
                <wp:wrapNone/>
                <wp:docPr id="1073741837" name="officeArt object" descr="Group 15"/>
                <wp:cNvGraphicFramePr/>
                <a:graphic xmlns:a="http://schemas.openxmlformats.org/drawingml/2006/main">
                  <a:graphicData uri="http://schemas.microsoft.com/office/word/2010/wordprocessingGroup">
                    <wpg:wgp>
                      <wpg:cNvGrpSpPr/>
                      <wpg:grpSpPr>
                        <a:xfrm>
                          <a:off x="0" y="0"/>
                          <a:ext cx="3461948" cy="3133618"/>
                          <a:chOff x="0" y="0"/>
                          <a:chExt cx="3400712" cy="3096491"/>
                        </a:xfrm>
                      </wpg:grpSpPr>
                      <pic:pic xmlns:pic="http://schemas.openxmlformats.org/drawingml/2006/picture">
                        <pic:nvPicPr>
                          <pic:cNvPr id="1073741835" name="Image 16" descr="Image 16"/>
                          <pic:cNvPicPr>
                            <a:picLocks noChangeAspect="1"/>
                          </pic:cNvPicPr>
                        </pic:nvPicPr>
                        <pic:blipFill>
                          <a:blip r:embed="rId18"/>
                          <a:stretch>
                            <a:fillRect/>
                          </a:stretch>
                        </pic:blipFill>
                        <pic:spPr>
                          <a:xfrm>
                            <a:off x="0" y="0"/>
                            <a:ext cx="3400713" cy="3096492"/>
                          </a:xfrm>
                          <a:prstGeom prst="rect">
                            <a:avLst/>
                          </a:prstGeom>
                          <a:ln w="12700" cap="flat">
                            <a:noFill/>
                            <a:miter lim="400000"/>
                          </a:ln>
                          <a:effectLst/>
                        </pic:spPr>
                      </pic:pic>
                      <pic:pic xmlns:pic="http://schemas.openxmlformats.org/drawingml/2006/picture">
                        <pic:nvPicPr>
                          <pic:cNvPr id="1073741836" name="Image 17" descr="Image 17"/>
                          <pic:cNvPicPr>
                            <a:picLocks noChangeAspect="1"/>
                          </pic:cNvPicPr>
                        </pic:nvPicPr>
                        <pic:blipFill>
                          <a:blip r:embed="rId19"/>
                          <a:stretch>
                            <a:fillRect/>
                          </a:stretch>
                        </pic:blipFill>
                        <pic:spPr>
                          <a:xfrm>
                            <a:off x="1495968" y="1423935"/>
                            <a:ext cx="411074" cy="24761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057659C8" id="officeArt object" o:spid="_x0000_s1026" alt="Group 15" style="position:absolute;margin-left:296.9pt;margin-top:306.6pt;width:272.6pt;height:246.75pt;z-index:251665408;mso-wrap-distance-left:0;mso-wrap-distance-right:0;mso-position-horizontal-relative:page;mso-position-vertical-relative:page;mso-width-relative:margin;mso-height-relative:margin" coordsize="34007,309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K6zXSxAgAAGAgAAA4AAABkcnMvZTJvRG9jLnhtbNRVa0/bMBT9Pmn/&#13;&#10;wfJ3yJOERrRoGgMhoa3a4we4jpNYxA/ZblP+/a6dEGiZNIT2YVRq6kfv9TnnnlxfXO5Fj3bMWK7k&#13;&#10;EienMUZMUlVz2S7xr5/XJ+cYWUdkTXol2RI/MIsvVx8/XAy6YqnqVF8zgyCJtNWgl7hzTldRZGnH&#13;&#10;BLGnSjMJm40ygjiYmjaqDRkgu+ijNI6LaFCm1kZRZi2sXo2beBXyNw2j7lvTWOZQv8SAzYWnCc+N&#13;&#10;f0arC1K1huiO0wkGeQMKQbiEQ+dUV8QRtDX8RSrBqVFWNe6UKhGppuGUBQ7AJomP2NwYtdWBS1sN&#13;&#10;rZ5lAmmPdHpzWvp1d2P0D702oMSgW9AizDyXfWOE/wWUaB8ke5glY3uHKCxmeZEscigyhb0sybIi&#13;&#10;OR9FpR0o/yKOdl/myDguk3SKjBdFvkh8ZPR4cHQAR3NawXfSAEYvNPi7VyDKbQ3DUxLxqhyCmPut&#13;&#10;PoFyaeL4hvfcPQTrQWE8KLlbc7o24wTkXBvEa3gV4jIr8+Q8O8NIEgHWvxWkZSgpMKqZpeDBeQFY&#13;&#10;+0w+eExFPNU7Re8tkupzR2TLPlkNZoa8QaPDv0d+eoBj03N9zfvel8+PJ8Zw6JFx/iDaaMorRbeC&#13;&#10;STe+ZYb1QF5J23FtMTIVExsGLM1tHQCRyjrDHO38gQ0c/B3AjsWcNwLKJ2AeswXfvd5p3i/Zc7+k&#13;&#10;B34B0Yx1N0wJ5AcADjBAkUhFdnd2QvP4F7/cSzSAoGkZQ2egBLpPAyxDhFRePSBAKsEddKieiyXO&#13;&#10;Y/+ZDu2l32Whx0zpnygFrjAdCwuD9+db8OmBb8tj35ZeCE/5ffo2mOff+jbJF2eLApoh9MIkT7MF&#13;&#10;vPzBQ4/dMk+gLeSjhdO8LJKwP3e8/9PBoQ/D9RNa83RV+vvt+RzGzy/01W8AAAD//wMAUEsDBAoA&#13;&#10;AAAAAAAAIQDPRRK6H/IBAB/yAQAVAAAAZHJzL21lZGlhL2ltYWdlMS5qcGVn/9j/4AAQSkZJRgAB&#13;&#10;AQEAYABgAAD/2wBDAAMCAgMCAgMDAwMEAwMEBQgFBQQEBQoHBwYIDAoMDAsKCwsNDhIQDQ4RDgsL&#13;&#10;EBYQERMUFRUVDA8XGBYUGBIUFRT/2wBDAQMEBAUEBQkFBQkUDQsNFBQUFBQUFBQUFBQUFBQUFBQU&#13;&#10;FBQUFBQUFBQUFBQUFBQUFBQUFBQUFBQUFBQUFBQUFBT/wAARCAOEA4Q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HaKKK4j6UKKKKACiiigA&#13;&#10;ooooAKKKKACiiigAooooAKKKKACiiigAooooAKKKKACiiigAooooAKKKKACiiigAooooAKKKKACi&#13;&#10;iigAooooAKKKKACiiigAooooAKKKKACiiigAozRShSx4BP0oATGKMipks536RP8AlUi6Xckf6oj3&#13;&#10;Jp2ZLnFbsq4PrRVz+y5h97Yv1cUf2aQOZoQf9+nysj21PuU+fWjn1q5/Zy97uEfjQdPjH/L5DRys&#13;&#10;PbQ7lPn1o59aufYI/wDn9ho/s+PGftkNHKw9tDuU6Kuf2aO1xCf+BUn9mMfuyRN/wKjlYe2h3KmR&#13;&#10;Rn3q3/ZM56Irf7rCmtptyo/1LUuVle0h3K2KKe1tIv3o2H1FMPHXI+tKzLTT2CiiigAooooAKKKK&#13;&#10;ACiiigAooooAKKKKACiiigAooooAKKKKACiiigAooooAKKKKACiiigAooooAKKKKACiiigAooooA&#13;&#10;KKKKACiiigAooooAKKKKACiiigAooooAKKKKACiiigAooooAKKKKACiiigAooooAKKKKACiiigAo&#13;&#10;oooAKKKKACiiigAooooAKKKKACiiigAooooAKKKKACiiigAooooAKKKKACiiigAooooAKKKKAAe1&#13;&#10;BNTQ2U0/3I2I9elTfYI4v9dcIp/uryafK2Q6kVpcpj6UBS3ABJ9quebZxfcjeY+rnApP7TkUYiRI&#13;&#10;R/srTsu5PPJ7RI4rG4k+7E2PU8VL/Zu0/vZ4o/YnJqu93LKfnkZvqajPtR7oWqPd2Lhhsoyd0zyn&#13;&#10;/YWgT2kf3bYv/vtVPg0nFF7dB+zvu2XBqQU/u4Io/wAM0rardEcSbR/sgVTyKCPajmYeyh2JTfTv&#13;&#10;1lc/8CqNndurE/U0mRRj3pXbLUYrZBnNcDqPxo0Hw/q95Y6/BqHh5LeTaNQ1C0ZbOUf3lnGUx9SK&#13;&#10;73qeleO/Erwv4TtNT1DV/FmvwapclDNp2ha9qaW9gjKvygRcBskcu4bGeKzm3b3Trw8acpWqXt5b&#13;&#10;nr8E0dzBHLEyyRSKGR1OQynkEGnZABzWZ4Y1Eat4c0y9AtgJ7eOQizlEsIyvRHHDKOx7gCuL1X9o&#13;&#10;XwPofi7UPDt/rEcF9ZRJLIAC/LFhswuTuG0EjHRhTcorVsmnQq1W404ttdj0j60ZOKwPA/jCHx34&#13;&#10;fXWLa0ubS2llkSJbqMo0iK5USAEAgNjIyOhFb/TpTTvqZSi4txktULRRRTIAEj/61OW4lXo7j6NT&#13;&#10;OaXNFwaT3RYTULhOkzH681J/a0+Pn2OP9papj60c+lPmZm6UH0Lgvo3+/axn3Xik3WUg+ZJYz/sn&#13;&#10;NU8+9H40+YXskttC79ktpP8AV3QB9HGKT+y5jymyUf7DVUx70qsVOQcH2ouuwcs1tIfJbSRffjYf&#13;&#10;UVF9KsR6jPH92Ukejc1Kb9JD++tkb3Xg0WXcOaa3RS5pcetXNlnL0keE+jDIpG0yRhmJlnH+waOV&#13;&#10;j9rHroVKMZpzxsh+dSv1FNAxU7Gi12CiiigAooooAKKKKACiiigAooooAKKKKACiiigAooooAKKK&#13;&#10;KACiiigAooooAKKKKACiiigAooooAKKKKACiiigAooooAKKKKACiiigAooooAKKKKACiiigAoooo&#13;&#10;AKKKKACiiigAooooAKKKKACiiigAooooAKKKKACiiigAooooAKKKKACiiigAooooAKKKKACiiigA&#13;&#10;PvRn0pUjMrAIpYnsBVsaf5QzcSLEMfdzlj+FNJsmU4x3ZTqaGymuPuxnHqeBU32q3tv9REHI/jl/&#13;&#10;wqGe8muPvSEj0zgU7IjmnL4Vb1JvslvD/r59x/uxDP60ovooT+4gVT/efk1S60dKObsHs7/E7k0t&#13;&#10;7PNnfISPQcCoOaMk9qOals1UVHRIWiiigAooooAKKKKACiiigAooooATua+dfE2jahN8afFTaVoH&#13;&#10;hvUJGtrWaW98VSFSh2FQsACkmPC5PTDFq+iXcRqWY4AGSa8B8Z+NPgd4u8RLda1aQa/rIiMaH+yr&#13;&#10;i5kKKeQAEPAJ/WsalrLU9TAqXNK0W1bor/qj2fwi1w/hvT/tYsBceXhxpZJtgRxiPPOK8e/aA1q/&#13;&#10;8H67Y6tZyzaRaiFHkvbGxEr3ci3Ef+jyvsYqnltIwHGTnn1734H39nqHw302XTmtmsQ8yQiz097G&#13;&#10;NVErAKIX+ZcdDnqQT3rkv2gtWnsdW8K2kuoa3b6VeyTxzWXhkE39xIEDIRtBby1w27GOq9qJ6wuV&#13;&#10;hlyYrlava+n9XO0+FviO+8V6ZqepXAnGny6hL/ZrXMJhdrYBQp2kA4LbsZGSMV2x6V5/8GTbJ4eu&#13;&#10;Y7az8TWkQuCc+KXdrhyVHKl2Y7PbjnNd+Bj6VpHZHBWt7R20QtFFFUYBRRRQAUUUUAFFFFABRRRQ&#13;&#10;AUUUUABOKFYqflOD7UZzRQBaj1OdF2swlX0cZp3mWk/342gPqnI/KqePSjmq5mZulHdaFw6cZOYJ&#13;&#10;FmHoDg/lVWSJ4jh1Kn3FNDEHjg+oq1HqUoUI+Jk9HGaNGL95HzKvNJ9OtXsWlx0Jtn9+VqKbT5ol&#13;&#10;3ACRP7ycijlY1Ujez0K9FFFSaBRRRQAUUUUAFFFFABRRRQAUUUUAFFFFABRRRQAUUUUAFFFFABRR&#13;&#10;RQAUUUUAFFFFABRRRQAUUUUAFFFFABRRRQAUUUUAFFFFABRRRQAUUUUAFFFFABRRRQAUUUUAFFFF&#13;&#10;ABRRRQAUUUUAFFFFABRRRQAUUUUAFFFFABRRRQAUUUUAJ0o61JDbyXLbUQsfarXkW9oP3z+bIP4E&#13;&#10;6fiaaVyJVFHTqVYLd52xGhY+uKtC2t7b/Xyb3/uR/wBTUc2oSSLsGIo/7qDFeTfGPx74v8LWN2vh&#13;&#10;fQIp1gtjcz6xqD/6NAueQsanfI4GTjgYHXmiUlBXNKNGriZqCdr+f6nrbaiwUpAogTvt6/nVRmJJ&#13;&#10;Jyx9zXgnw78SvafEuxsLHxrN48bVbR7nVpGKmCwCKPKaPZhYwzErsOWPBzxXvQPHWojPnVzarhVh&#13;&#10;pcu9/X9dRaKKKowCiiigAooooAKKKKACiiigAooooAKKKKACiiigBO3Irzvxt4M8S/8ACUW/iPwh&#13;&#10;qGnWuofZDYz22q27SwPHv3hl2MrKwOe+COvQV6Jk59q8W+PM/wBk8Q+HJ9W1rxBoHhUR3C3d5oUs&#13;&#10;ijzvk8pZfLBYKfnwcdQB3qJtJanZhVKVTlj1+d/kd98N/CN34O0KSDUb9dT1O7uZb27nii8uIyyN&#13;&#10;khEydqjgAZzxzUPxB+Hx8byaVcQa3e+Hr7TpmlivbBYzLhlKsuXVhtIPPHYV5R8HtJ1q31zTtZ0j&#13;&#10;UvE2o+HbvU7i3ZtcuZZRNZeSWSZkl5QiUbVIA3LjI5ruv2gNIu9W8H2iwade63aQ30Mt7pVjOIXu&#13;&#10;4ATuQuWUBRkMecHbg9azTThqjqdOUMUkpq762/Cz0Om8DeGpvDUN3FceKdR8TSyOGLajJEzRcYwo&#13;&#10;jRQAfcV1P6V5L8ELHS9PlvzpXw9bwXbXEaOLl7mCU3eCR/yzdzxk8k969Z69q0g7pHHiI2qtf5L8&#13;&#10;tBaKKKs5QooooAKKKKACiiigAooooAKKKKACiiigAooooAKKKKAAjNPiuJLdsxuUP86YOBR1oTBp&#13;&#10;PRl0XUFzxcRYb/npHwfypr6fuXdA4nT0H3h+FUxx71Su/EWn6RdQQ3F/Ba3MzrHFG8oV3ZuFAHU5&#13;&#10;wfyNVzJ7mSpyXwMvFSCQRtI7elBOKuC+WcBblA+P414ah7DzF327+enp/EPwotfYFUtpNWKdFBBB&#13;&#10;xjmipNQooooAKKKKACiiigAooooAKKKKACiiigAooooAKKKKACiiigAooooAKKKKACiiigAooooA&#13;&#10;KKKKACiiigAooooAKKKKACiiigAooooAKKKKACiiigAooooAKKKKACiiigAooooAKKKKACiiigAo&#13;&#10;oooAMYooFWorH5PMmYRR+/U/QU0rkykobleONpXCoCxPYCrv2KOzUPcnJPSNf6mmSX4jQx2y+Wvd&#13;&#10;v4jTLc/aEaBjy3KknvVJIxk5tX2X4hPfvIuxAIY+ypVbrQVwSCOfSjIFS3c2jFRXuhTWUMpBGQeM&#13;&#10;EU6ikWfNnjOLTNG+JN3Z+IdM1LUYWeO40Dw1oduVt7wgAvLMUwC4kznzSFAAPNe4eB/Fi+KtI8ya&#13;&#10;O2tNTgby7ywt7tbg2r9QjuuBuxgke9YnxJ8IX/iayvxLPdXWlrHGyaXpkv2W4uGUtvjafcPkcFfl&#13;&#10;+Xoeea8w+FHxF06L4n3vh3RdD1HSNMs4YrJNEtLVWjgkJLy3M8iEoMfKn3yxweDmuZPklZ9T3JQ+&#13;&#10;t4fnitYLXt/T/pn0bRRRXSeEFFFFABRRRQAUUUUAFFFFABRRRQAUUUUAFFFFACYz2ryP9oTVrrTb&#13;&#10;fw4G1PV9M0Ke9aPUX0GJ5Lxl8tjGF2KzKu4DcQM4r1z15rw/4rNrkmr6tbwaJ4uutPZoZje6frdv&#13;&#10;YWyBEwQjFw6qc/NkckVnPSJ3YRfvU7bf11Om+CU+ky6dqS6VJ4ouIxKrPN4nW43sSv8Ayz87B28c&#13;&#10;4GMmtL4y6J/wkHgae1EtqFE8EjQX0vlQXIWRT5LtzgPjb0PXoa5r4D2V7YPqDXGkX2nwXUUc0Vxq&#13;&#10;HiM6q84BIyoyQg9wcHj0q98cIvEP/CN6hNbXGkL4bitGa/t7/Tnu5HAPOFEijAHPrxU/Y1NbWxa5&#13;&#10;X1RxvwV0vVND8a6Xpeuw6doV3p+m3kVnpFnd/aJZIZLlZPMfaoVEQBUUdyT6V9A47da+eP2e9AsP&#13;&#10;CWvult8SdC8THUg0xtLaFTdTcfL+9MruUjXgKegr6HHailpHUMwt7d2/Jr8xaKKK2PMCiiigAooo&#13;&#10;oAKKKKACiiigAooooAKKKKACiiigAooooAKKKKAExwc184/FBLD4jfFPS7UaMUutKvXsY9ctNRa2&#13;&#10;vrR/JEskyqEIMaBlHzHBLdOefUPiR8R4dB8Catq2i39pPLZzJazXAPmpZMZFR5JFU5xGCWK8fdry&#13;&#10;fTfhrbeIfi3FDr2uReKH1PSnuDq2kymymaJWQGG4WF9skT7htJwflI5FYVG5Wij2cDFUuatN20dv&#13;&#10;1PXfhVp+sJpj6lqXi4+LbW9SNrKYWa26rEM4YhfvM2eW4BwMAV6HZDy2aZiQsfPXqewqhY2UVjbw&#13;&#10;WlrEsNvEixRRIMKigYAA9AKvXbCNVgXonLH1auiKsjxq0vayt3/Il+2x3WBcplu0idRUc1iyp5kT&#13;&#10;ebF/eXt9aq9KkhneBw0ZKn26Gne+5lyOPwDO3NJyavebBfcSAQyn+MfdP1qvcWslsQHGFPRh0NDR&#13;&#10;UZpuz0ZFRRRUlhRRRQAUUUUAFFFFABRRRQAUUUUAFFFFABRRRQAUUUUAFFFFABRRRQAUUUUAFFFF&#13;&#10;ABRRRQAUUUUAFFFFABRRRQAUUUUAFFFFABRRRQAUUUUAFFFFABRRRQAUUUUAFFFFABRRRQAD9Kkt&#13;&#10;7Z7h9qDPqT0FTxWQVBNcMY4z0HdvpTZ74yKI418qIfwjv9au3cyc3J2gSeZDY8JiaYfxEfKv0qpN&#13;&#10;M87lnYsfftTc5pOnSpbbKjBR1e4p4oB5yOPf0ooxikWWbkeci3Axk8OPequMn2qe1lCsUb7kgwfb&#13;&#10;0NRyxmF2Q9R+tU+5EPd90Z/KmySJCjO7hFUZLMcACnE9sV4V8fBLF4n0iTXbPUNd8JXCLaQaHpko&#13;&#10;Q3eoM/yrMNylkKjgE7RglhWUpcquduHpe2moXser+KfDNj4+0H7BdXNx/Z9wUkY2Nw0RmTrtLqQd&#13;&#10;rd8HkGvPdR+JvhX4T6yvgPw/oE0+rLai4ttL0iFcPkkHe2QI8YBLORwQea6/4fateixi0zWrTS9D&#13;&#10;1JU322iWFz5rQWwwF3cDkdDtG3oBUPxV8B/8Jj4WvLa0t7d7yRo2kST939qjVlLws4GQrqChPoam&#13;&#10;SbXNHc6KLhGfsa79310v38y58ONV1O68PW1n4hu7SbxNDGJL6G1cN5YcsUzjGflwMgYJBxXV56iv&#13;&#10;mn4b6vf+FfiTb2OsQmbU4LQaXaaPpLG8mt7Rpd6SXkoARAi4VQTkjJ5Jr6W+9inCXMiMXR9jU8nq&#13;&#10;LRRRWhwBRRRQAUUUUAFFFFABRRRQAUUUUAFFFFACdcV5f8dL7Rrzw4NMvdY0a1uop4bz+ztXu1hi&#13;&#10;ukRs+W+eQpwecEZA4Neodq4D4vfDex8beF7/AGWWmf2sFjeO61CBWUrHIsnlu2MhG2lTjoGNRNNx&#13;&#10;0OvCyjGtFzdlc8y/Zuvob/xBBFPrHh83Wl6U9hb6Xo2oC7cxGfzPMchVCgfKqgD1PtXtnxAnltvB&#13;&#10;GuzQafHqtxHZyvHZSrvSZgpIUjuD6d68e+GXiaLxd8U7C7km8K6FNZWU9smlaFqSXc95uKkltqLt&#13;&#10;RNpIGCcntXvOoxiWwuIyZFDRsCYThxkfw+/pUU/gtc68b7uJUmrbOx83/B7xvYt4k0zRNKvNI1rV&#13;&#10;P7VkW4n07TUgK2X2bfuIUfuwshC8nJxg819MZyK+ZPhd4u1eTx5bWlv4hk0nSPP8uXTvF0US6ldc&#13;&#10;HAjCojAk4ILM5I7V9N9BSov3Sszgo1lZbr+uiFooorc8cKKKKACiiigAooooAKKKKACiiigAoooo&#13;&#10;AKKKKACiiigAxSdetHevPPit8SF8KeEF1LTdQs4IpL1bKbVJR50Fjywd3AIzgrtwSPmYZqW1FXZt&#13;&#10;TpyqyUI7s8g+JOneH9P+LHiW+1bX5fh/qYtY20u8tkVINSQpmQzAqVuGD5UxtzgDHXNeufArwrBo&#13;&#10;fgPTb6TR9M0rV9SgS4vDptl9lDkjIJTkqcHkZ4JNQfC7xzL4ts9P0zXlttQ102f9pSy29uFjiiaT&#13;&#10;EG9SW2SMp3Yz2avUIYjJKEQctwPas6cFfmR6GLxMlD2MtLefb+upPbDyI2uCMsOEHqfX8KrHk5JJ&#13;&#10;Pqe9TXbhmCIf3cfyj+pqE8jiuh9jxoL7T6hRRRUlh0qxb3zwDYf3kR6o1V6OlNOwpRUlZlxrSO5U&#13;&#10;vbHJ7xE8j6VTYFSQRjHb0pVZo2DKcMO4q4LmK8AW4ASTtKB/Oq0kZXlDfVFLGaOgqW4tHtmAboej&#13;&#10;DoaiBzUNWNk1JXQUUUUAFFFFABRRRQAUUUUAFFFFABRRRQAUUUUAFFFFABRRRQAUUUUAFFFFABRR&#13;&#10;RQAUUUUAFFFFABRRRQAUUUUAFFFFABRRRQAUUUUAFFFFABRRRQAUUUUAHUUYxQTipra1a5cheFHV&#13;&#10;j0FNK4m1FXZHHG0rqiqWY9MCru2LTsbsTXHp/CtMkuktozFbd+Gl7n6VTOT9arRGVnU30Q6ad55C&#13;&#10;ztuJ/Sm0DpSdajc2SS0QtFFFABRRRQAdT9Ksv/pVqH/5aRcH3Xsaq45qW3mMMwbG5ehHqKafQmav&#13;&#10;qt0R4wK57x14RtvG3hu60243ozDfDNE22WGUcq6NztYHGD2rprqHyZPlOUPKn1FQ/wAPFJrozSnU&#13;&#10;cWpxep8x+EvHGn/Da4iih8MReF3kuBb6t4i8WagN9w6kB1hc5kuD1wcKg/SvpOy1G21LT4r2ymS7&#13;&#10;tZU8yKWFgyup5BBHBzXk3xTs7vwb4xPjqHTtJ1aH7Aunf8TW+W0Fkd7NvV2Vhh9wDDg/KMZqf4Fe&#13;&#10;LPD0WmR+G4fE2latr8r3Goy2umSboow8pdli/wBhC4UfnxXNB8suRs9rFQWIpLEQT8+v/BVvM53w&#13;&#10;z4P8daxrHiJ9Kc+AvDWrXrXcst3Ek2qSuQFYpglYlIUY3bmHoOK9c8Jano8SN4fsNaGrXukxJHc+&#13;&#10;bcedcLkYBlP944PWoviVoN/4m8C6zpml3bWN7cwFI5kYqR6jI5XIyMjkZzXiXh/4nL8NYtKt7jQN&#13;&#10;O+HmgKcnSXButVv+oLiNMFFzyZHycA5AqrqmyOWWNg3HddFbtu+rPpSiorW5ju4Ip4ZFlhkUOkiH&#13;&#10;KsDyCDUtbnjhRRRQIKOlGfanIoY4LBfc0A9BufxooOATjpRQAUUUUAFFFFABRRRQAn8q4v4v21pr&#13;&#10;PgDWtEub22s5tSs5ooRcziEOQhY8nsAMtx0BrtMggVjeLLSOTRbu6FpHdXdtBK9vuhWRg2wj5QfX&#13;&#10;OMd84qWrpo2pS5akZdmeMfCX4lpfeJdI0Xd8PrYuhjMGgX5muGIQ/wCrURgY45yegr2rxNPrFtpx&#13;&#10;fRLS2vbwNzDdTNErL3wwVsH0yMV8zaFr2v3tv4PbTPinp0up6zKscumaVolqskGULMdvLARkYbOO&#13;&#10;h6Gvof4Z6/qHibwLpmo6pEIdRkV0nCoUVmR2TeAeQG27gPQisaUr6M9XHUY0pKpFK3bXz7pdjy3w&#13;&#10;7pfh7w7rVvqfjbQ/ED67FLvi1bXCb+3hcngxvFmOLtg7Ur3kHKgjnPevl3SLu2vNduZPFD/ETVte&#13;&#10;h1OVWTTIbxNPCrMfL8sRhUKBduc5zhs5r6iQjYMcCqpbGGNTUlzO7/D5eQ6iiitjywooooAKKKKA&#13;&#10;CiiigAooooAKKKKACiiigAooooAKKKKAMvxJ4l0zwjo9xqur3aWOn2+PNuJeEQE4yfbJHNec6r4C&#13;&#10;0b4saFZ+I/Cery6K9zE5hngjD2t1G7EsJrdvkkVjk5wG5yGrT+Nmsala+F7q00uKzeNreaXUJ76E&#13;&#10;zxQW6xsx3RhlLF8bRyB19K8z+CHguLW9flkuNMm8NPpv2W8nt/D2qE6RfSugdCYeqMAQSBgHAyWr&#13;&#10;CTvLlsevQpclF11KzXo9PT/hz0b4H2R0Sw1rRZ/Dmn6Df6beCGeXSojHbXuY1dZkB5GQwBUk7SCM&#13;&#10;mvVk/wBGty//AC0k4X6dzUVtD50oGcKOWb0FFzN58hPRRwo9BW8Vyo8mvU9vUb+8jooooEFFFFAB&#13;&#10;RRRQAUUUUAWLe8MKmNx5kJ6of6U+ayBQy258yPup6r9apgVJBcPbyBkOCP1qk77mTg07wI+RR2zV&#13;&#10;8xx6gC0QEc3dOzfSqTKUJU5BHY9qTViozUtOolFFFIsKKKKACiiigAooooAKKKKACiiigAooooAK&#13;&#10;KKKACiiigAooooAKKKKACiiigAooooAKKKKACiiigAooooAKKKKACiiigAooooAKKKKADr0pBxRn&#13;&#10;sKuW9oscQnuPlj6qvdqaVyZTUFqNtrPzFMsreXCP4vX2FFzeeaojjXy4R0X1+tMurtrhhnCoPuoO&#13;&#10;gqA9KbdtERGLk+aYtFFFSaidOai+1Q+eLfzU88rv8rcN23pnHXHSmaiZxYXBtQpuhG3lb/u7scZ9&#13;&#10;s182/D3xHf6Tqpt4NJudR+JFzJFF4h1vXz5VrZbiG8iJgSGBH+rji65BbnNRKXK0jso4d1oyknt/&#13;&#10;X3H02aOtZPhzxPYeJ7aeawlLiCZ7aZHQo8UinDKytgg9Dz1BB6GtbHNUcrTi7MKKKKZIUUUUAWoR&#13;&#10;9otzFnLp8ye47iqh9aekjRSBlPIOalu0GRMgwknP0PcVW+pC9yVu5QvbSO+tnilhimU8hJVDKSOm&#13;&#10;Qc968u8GaNN4D8WXtz4jiW81XVLR7qXW4k229ukbf8eqL/yzRVIYEn5iWJ5r1jOOlfPXx/m1XxHP&#13;&#10;q+k6Hd6tpMa2og1HUL+VLbRo425O9pFLOxBwfKxwcFhWFRqK5ux6uDjKrJ0b2jLdnu+h6zZ+I9Is&#13;&#10;9T0+UT2N3Es0MoBG5GGQcHnpivHPiP4Kg0DxXf8AiKN9YS/1QoLa90LTzdXduwj2PG2VZPJZQp2u&#13;&#10;MBgSOcVs/AXxRcavpc1mbm+1yzgVWj1o2C2dg3AXybVPvNGoHDEEHJ+Y16R4g0yXWdFvbGC+m02a&#13;&#10;4iaNbu3A8yLIxuXORkdqLKpG4RlLB13FPTb5fd+hwPwK8WaPqWhz+GtH07V7SDw2sVk8uqou5225&#13;&#10;xuViCw/iHGMjgV6d9K8r0zxl4Z+HbXXgrw5YzXF/pVo0/khSFnkADuhmbhpirbyDz82TXo2hazbe&#13;&#10;ItFsNVsmL2l5AlxExGCVZcj+dOD0s2Z4mL53UUWk9r/11L9FFFaHCFFFFABRRRQAUUUUAFFFFABR&#13;&#10;RRQAnGajuXaOCRkXe4UkL6mpMnuKwvGfhZvFuk/YV1fUtFO8P9o0qfyZjj+Hdg8HvSZcbNq7PmzT&#13;&#10;bzxnovjHSdVv7q6h1LWJrSdNN03w9HGs6PJtuIJJ/LZ0MX3izMNwGe/H1gOgx6V8fJaf2fbf2dNr&#13;&#10;Pju/+I8GpYg0ye6u2t3UT/JuIxEYTHglifXvxX2AmRGM8HFYUdEz2Mxd3F2XVaK3/DrzPmDxhH4u&#13;&#10;0Xx9rxj0fxDqOoara3tnDew3GLFFkMf2ZlJcLD5YD7jjdnJ5zX0rpEM0OlWcdzMJ7hIUWSUHh22j&#13;&#10;Lfic/nXzrq/h8eI/if40jl8A3Hj5oLuJVvLu/WGC2BhQ+QqO2OMhsquDv9a+h9DjeHRrFJLNdPkW&#13;&#10;FFNoj71hwo+QEdQOmfanTTuzPHNOMF1svy9X+hfooorc8gKKKKACiiigAooooAKKKKACiiigAooo&#13;&#10;oAKKKKAEGcVBe31vplpNdXUyW9vCpkklkYKqKBkkk9AKnwT7V5/48+KMHh3VX0VfDGreJyLYXF6m&#13;&#10;nQRyrBCxKgsrMN5OG+RQSQDxSbsjanTlUlyxVzyLxHr3ifxn8QpJdAsvD02s2qt/Z11HqLCLVdOJ&#13;&#10;+aKT5WVxzyuQVOGHB5+gPBnhLSfBuix2ekaRa6LDIfOltrNQEEhHzdMZ9M+wrlfAvhb4b+KDZeLf&#13;&#10;DOiack8Mj+Vc29r9nkhkwVdWTAKuMkEEZr060iDOWf8A1aDc3+FZ04O7bdzrxuJi4qEY8qj08/vH&#13;&#10;v/o9uEzh5OW9h2FVulOllM0rMx5NN6nFbN3PMhGy1E4FHXnNeZ/HjxTf+H/C1vHpz6jALm5jS9vd&#13;&#10;JjWW4s7XP7yVUOW4HGVViM5xTfhI+uuRLD4ss/G/gyeEvZ6lLgX0b5/1blAEkGM/MQrAjBBrPm97&#13;&#10;lO36u/Ze1bPT6KKKs5AooooAKKKKACiiigADFGBBINXllTUAEmISXosnr7GqPbBpOlNOxEoc3qST&#13;&#10;QvbuY5BhhTOnFXIblJ4/JuTlf4ZO6/8A1qgubZ7Z9rD5TyGHQ02tLoUZ68styKiiipNAooooAKKK&#13;&#10;KACiiigAooooAKKKKACiiigAooooAKKKKACiiigAooooAKKKKACiiigAooooAKKKKACiiigAoooo&#13;&#10;AKKKKACg57UZ5xV2KFLNBNONzH7kX9TTSuRKXIJDAlqgmuO/3I+5+vtVeed7hyznJ7DsKbPK08hd&#13;&#10;zkmmgUN9EKMPtS3CiiikaBRRRQAhHNeZfGr4cS+NbPTry2S1nfTJJJjaXkjxROWjKiQOgJWRPvK2&#13;&#10;Dg5+tene1Jwc55FTJKSszejVlRmpx6Hyr4C+Ltp4GsINYuPEsPi2/wBWvkbWvsOn3AymxYY2gOwA&#13;&#10;lNql8/e+YjHAr6oilWWJXQ7lYZBrxL4q6RJ8P9JittK1G78PeFtU1CSfWdSthvOmRGMs3kjB8oSO&#13;&#10;BlsEKXY8ZrY+F/xA0tNMgt7PTpdF8Go0dnpOo6nMwlv5WychHywVuzuQWJPHSsoPlfKz0sTBV4Kt&#13;&#10;TX9fhr5dj1iiiitzxgooooAMVYtGEgaBjgP90+jdqr54pPu89KadmTKPMrCspRirdR1B7Vz3iXwF&#13;&#10;oPi+8sbnWdPj1E2LF4Yrglogx/iKZ2sRgYJBxzjrXVXH+kQrOB8w+VwPX1/Gqozn2pNLqXTqSXvR&#13;&#10;dmeLeMfjTdaBqmv6fFDZ6Lpmnxva2+qXTjAvFhEyo8fGImU7Q2clgQO1eqeE9ak8ReGdJ1SWBrWW&#13;&#10;8tY7h4HHMZZQSp+ma8M+PFnf3utRX58MaRpOl2t3bwXHirVYkuJY0Zh+9ii5ACE/flOFOTjAzW98&#13;&#10;DdWVfFOvaPo2v3fjDw1DClxJrd5L52LxmIeFJAArLsCnavC5x3wOeM3z8rPbrYenLDRqwVn16/j+&#13;&#10;n4GH8ftK8IaB4h0uTV9U121bW7vf/ZuhODJc3Cx7AQADIpdT5ZKEA5Aat3wh8VbLwPBc2njG7s/D&#13;&#10;MUsinSNBLLLc2VosariURg7RkE55AzgtXqPifw7B4i0q6gZRHcPC8cVyoAkhYjhlbGQQcHI9BXzE&#13;&#10;P7P+HN94TtNR8PP4V1SG7VtU8QX0wuJ9UVVIlSPYXlnEmRncoCgjoQKmSdOV11NqDhi6CpSu3H08&#13;&#10;3p+T0bPrC1uYry2jnglSaCVQ8ckZyrKeQQfQ1Njmub+Hdtotn4N02Lw7dfbdFWP/AEWXzN/yZJ25&#13;&#10;9umO2Mdq6TrXStjwJrlk0gooopkBRRRQAUUUUAFFFFABRRRQAdKTmj+Kq2p6na6PYz3l9cRWlpAh&#13;&#10;klnmYIiKOpJPAFIpJs8qv/jfd2fibWLc6RbJo9lBemK7mu9sks9sqM6su3CId3BJzxnHNeo6Hqg1&#13;&#10;rRrC/EbRLd28c4jbqu5Q2D9M18j/ABX8f+AdT8aTGO08L6vqF9MBY66l40ttbqEG5ryFCd7DbhcA&#13;&#10;h/lBIr6y8MXKXnhzTJo7sagkltGwulj8sTZUfPt/hz1x2zWNOfM2r3PWxuHVGFOXK4trr/X+R4Z4&#13;&#10;/wDC6eJ/inrsOieHru/1KGC3N/cz+I59NtjuU+WqxxE78AcnHtXtnguym07wrplrcQRW08MKo8UN&#13;&#10;y9yiEdhK/wAz/U81438V/Bcl58UpNXv/AAXe+MdMk02OCAxX8drDaOHcupDSLv3ZU5IOMe9er/DZ&#13;&#10;IYfBmnww6QmgRRhkXTo7hZxDhjxvUkHPXr3ogveYYqblQpq90rfl6/ojqKKKK3PHCiiigAooooAK&#13;&#10;KKKACiiigAooooAKKKKACiiigDO8Q6wvh/Q9Q1J4mmSzgedo0+84VScD64r5t0W51Hxj4mu/FkOq&#13;&#10;W/hTWLqa1sLLUdImkvLa/eRN/wBnnhf5X8tcZdMYJbkYNdf8YPicsfjKz8PW/im88J2NurjUdXi0&#13;&#10;0T28U7KhhhlldTGgKsWI46jkZrV+DXwls/DryarfaXo5vlleSyv9HmkNtMkgy0yQMSkLtk52Zzk4&#13;&#10;ODXNJucrLoe5SisLQdSfxS29Pnp+Z6vY27QW8auIzMQDI0S7VZ+5A9zmtG4PkxLADyPmcjufSktV&#13;&#10;8sNOwyE+77t2qu7FmJJ5PJrr2R8+/fl6B+FZPinxJZeD/D99rGoSGO0s4zJIQMs2OgUdyTwB3JAq&#13;&#10;9fX9tp0Hm3dxFaxFlTfM4VSScAZPcnGK8Y+MHjrUZPGWneFtOsdJvp45bS7jtNT8wtdO0jYMYXAA&#13;&#10;iEbOznIHy8VlOXKjvw9F1p26dfQ4XGqeIPHGn+MrbwreeIrG+ZtR0q+gdFuIpTGI0tLgMw8pIz5h&#13;&#10;YDIJxkZBz9GeDNA/4R7QLeGS2s4NRlUTXzWMIiiluGA8xwAB1PfrwK85+FHgdZPF2reIYdV+2+Go&#13;&#10;ry5Oj2KqVW3mkci6fPRhvVghHADN617EOlRTjbVnVjqqk1Tjsv6t8vzFooorY8oKKKKACiiigAoo&#13;&#10;ooAKKKKAD6VatrpdnkzgtEeh6lfpVTHpR94U07EyiprUnurVrdhghkblXHQ1APSrdpdBFMMo3QMe&#13;&#10;ndfcUy6tTbsCDuiblXHem1fVERk0+WRBRRRUmoUUUUAFFFFABRRRQAUUUUAFFFFABRRRQAUUUUAF&#13;&#10;FFFABRRRQAUUUUAFFFFABRRRQAUUUUAFFFFABRRRQAY4xSdOBS96uW0CW8YuZxlf4EP8R/wppXJl&#13;&#10;LlQsEKWsYnmAJP8Aq4+59zVWaZ55C7nLH9KJ7hriQuxyT+lR9PpTbWyJhBr3pbi0UUVJoFFFFABR&#13;&#10;RRQAUUUUAQXllBqVpJb3UEdxbyDa8UqhlYehB4NfMnjv4f67peualpranpml2HiG5me91PU9Q+WW&#13;&#10;2Vg6GKFsbZoQAqkHbtwT2x9Q9PpWB418EaP490Z9O1nTrXU4AwlSK7j3oJFOVJHpkDI71nOHMjvw&#13;&#10;mJeHlrszndE+NvhK80eXUZtSXTdGjm+y22p6mywQ3xA5aFmILrnI3YwcHHFd7bXUN7bRXFvKk8Eq&#13;&#10;h0kjbcrA9CCOoNfJsegzyanbJPaarqvxXj1EW8crWUkem2NmJQG8sEeUsDQjoCWJIHXp9PeE/C1n&#13;&#10;4O0ddN0/elmsskscTNkRb2LFE9FBJwOw4qacpS3NcZQpUknBu7/r+n1NmiiitjywooooAmtZRE5D&#13;&#10;cxuNrCmTwmCYqe3f1FR+1WiPtNt/00iHPuv/ANaqWqsZv3Zc3cpTRRzxOksayRsMMjjII9wa8P1L&#13;&#10;4yPro1/wr8PNIdNV06V7WTUx5cOn2XGRK0nIPf5FUnKkHHWvcz6fpXk/xL+F174ks7mVYbbXZftG&#13;&#10;610u4mayswjBQftGzPnhSGYAjndj3rCfNb3T1MI6Slar8u3/AAfvPQvCviGw8T6NDeafqVvqsPMT&#13;&#10;XVowaN5F4fBHHUGuD+Jek6v4b8QyeOdJj0i5Ntpr2tz/AGxM0KW8Ybf5iOqtjvuGOcLzxXPfCrWd&#13;&#10;R0H4iv4XOvWvimKSzaW8j0y1EFpojptEcSBSVAfc3yk7vkya9f8AE/h208W+HtQ0a+Ba0vYWgkCn&#13;&#10;B2kY496E+eJcl9Ur94v8n9x5N8BPGi2unWuj6pYatZ3+rz3F/De31mLe2u5JGMrrCu4sgAJIVwCQ&#13;&#10;CfWvbRz7V863cPim3+JdlpsF8/jnXNCgEsEckC2Gn6cJVZFluHUs0spQOAFHTdwM19A6fex39ssk&#13;&#10;csMxHySGF9yhxwwz7GlSeln0HjoRU1Uj9rX+r2exaooorY8sKKKKACiiigAooooAKKKKAE/iqlrc&#13;&#10;IuNJvIiFw8Tj5ohKOh/g/i+ner1RXUH2q3lhLvGJFK74zhhkYyD2NIpPW58165quswTWX9m6j4vj&#13;&#10;iks4ZCmh+ELdFZig3HdIvysTklf4c4r1j4Uad4ls7V59X1m+1XTbqGOW2i1m3jhv7WTLb0kEQCEY&#13;&#10;2kdxzXlHirwfp/h7xrZ6ILjxPrVuGtft93e+KLmLyluJGjj2Ih+c7lOegA969m+E1/ZXng2NNOgl&#13;&#10;gtLS6ubNFlumuC3lzMm7zGJLZxnk8Zx2rngvfZ7mLl+4jbZ+S/Pc4L41eAIPiB4vt7Ga7tJrtNNN&#13;&#10;xYaZfSyLE0sdwjMxUfKVZfkJ5IB4HJrrvgl4SvPBnhKaxurOw0tHvJp4NN02XzYbWN2yEDkDcc5P&#13;&#10;T+LHauS+P3h//hK/E/hHSLbQdH1nU7g3LwvrN1NDHCqKpYr5f3ieBj/69Y/wl8S654I8Q/8ACL3u&#13;&#10;jeHLLSjqp02VdCebdFctD5yOd+d4ZcA9CD60XUZtsTjOrhFGL2V7f5a/ofQ1FFFdJ4QUUUUAFFFF&#13;&#10;ABRRRQAUUUUAFFFFABRRRQAhx1rC8ceK4vBXhu71eWFrkw7VjgVgpkd2CIuTwMsw5PTNbvFeM/Eu&#13;&#10;91bxz4r1nwTZ61pehW0Gmx3DQanZi4GoiRnBHLLiNNgBK/Nlh07xJ2Wh1Yekqk0pbLf0OW8Ewa1e&#13;&#10;6/fXljdWtimuarNFeeHtXna/tL9YlVZpbaXaHTAG3aQUJXGAMV9D6TpFrpdlb6fp9rFaWkKiOG3g&#13;&#10;QIkY7AAcAV5H+zl4H0mz8H6V4ghhu1vZLd7eKO6vXuorVA5DLblukbFQQepG3Jr26D/R4TP/ABt8&#13;&#10;qD+ZpUo+7dmuY1U6rjHpoNunA2wofkTj6nuagxijPrTHcRKXYhVAyST0rVu558Y8qsch8X1hb4c6&#13;&#10;4JdCHiX/AEdjHpZhEvnPj5flJGcHB4OeOOa8W8GfDux8fRaFd6ZqFn4s8OwELc6Zq8siX+iuw/eR&#13;&#10;wzD96oB4MMvYfeqz4/8AF3hLxb8QbldXubzxJ4biskhtpPDk8tx9guw77zLHbkursCm1yCBtI47+&#13;&#10;nfBbwu2leFLTUtRsimvXMZjlvbmILeTQK7eR9oI5Zwm3Oec5rl0qT8j305YPDpptSf6/5fI7nStK&#13;&#10;tND063sbG3itLO3QRwwRLtRFHQACrWeaDml6V0nh76sKKKKCQooooAKKKKACiiigAooooAKKKKAD&#13;&#10;rVm1ugimKX54W6j09xVYjNHXpTTsTKKmrMnurU2rjBDRtyrDuKr9at2t0oQwTfNC3Q/3T61FdWzW&#13;&#10;r7TyDyGHQim0t0TCTT5ZbkVFFFSaBRRRQAUUUUAFFFFABRRRQAUUUUAFFFFABRRRQAUUUUAFFFFA&#13;&#10;BRRRQAUUUUAFFFFABRRRQAEZoPFA4qeztftDEsdsacs3pQlcUpKKuySztlKmebIhXoP7x9Khublr&#13;&#10;iQs3QcKvYCnXl157qqjZEvCr6VAB2qm7KyM4RbfPIKKKKk1CiiigAooooAKKKKACiiigAooooA53&#13;&#10;4gX+r6V4K1m70KAXWsRWztbR7d2Xx6fxY6474xXgXhv4yHR/Fdvqmt6pP/ZemW0lvrOvTQvBZ3wI&#13;&#10;BtgkRx/pIYkMiDj5vUCvpybd5b7AC+Plz0zXgd58NfF+leMLXxhrNnB8QtRMMkS6YkqwW2mOWGxr&#13;&#10;dJOCNo2s5+fuOOKwqKV00evgpUuWUKiWvyf9ev4nu9hfW+p2cN3ayrPBMoeORDkEHvU54Oa4P4Pe&#13;&#10;ENR8DeEJoNYkt47y6vZ7+S2tD/o9p5jbvJjJx8q+uBkknFd6DxWy1Wp5tSMYyai7oKKKKZkJjIqS&#13;&#10;CUwSKw59R6imE4oIzQtAaurMlu4QjgrzGw3L9KrTRJPE8TrujcFWHqDwauwf6RE0P8Q+ZM/qKrd6&#13;&#10;bIg3s90fMWvrong/xvd6JrKahpOi2kkcmg+FvDVu6f2qNoLyuY8GQh8gqzBRgE5zmvoLwl4j/wCE&#13;&#10;m0iO5ktv7PvBxcWDzJJJbN1COUJAbBBxnvXNfGbw7qWueEpBo7T294ZYluJ7Bljuza7wZUikP3WK&#13;&#10;8jkdK81+EraN8M/FM8Fz4m8Lafp8sC2q29jqAM2oXJf5biVGPyyEYU4LZJ68CuZPklbofQTjHF4f&#13;&#10;nXxLpv8A1f5jvjF4P1q1u9Y8YavPcJpcWy3TSfDM5tp7+LdhDdzsVwoLHhOgJ5NZ2mW3j7wRrVro&#13;&#10;dnc6VosrWc2oaX4a0OFHtXEbJ5sdw7qHLPvGJFKjOc+/0bquk2euadcWF/Al1Z3CGOWCRcq6nggi&#13;&#10;vnKTQ7fwj438XS6X4ktfAdto0EKm5vQt3dXqlN4LSTklYATtCJjJDcjionHlldG2ExHt6bpytdd1&#13;&#10;ddEv6s/VH0pbSma3ido2id1DNG3VTjofp/SpcVgeAtduvE/gzRdWvbU2V3eWkc8sBUrsZlyRg8j8&#13;&#10;a3upNdSd1c+flFxk4voLRRRTICiiigAooooAKKKKACkYkA45PYUtFAHzR8RtH8X/ABC8cWegar4T&#13;&#10;8INeC1kvIbmbU7rekKSKAMoiEncwO3OBjNepfAu/mk8GzaXdWmmWN3o15Lp8tvo6sLVCpBAQscnh&#13;&#10;gSTzkmuJ+P0u+3sX16z8JWXl3My2d3rWsS2snl7VwY2jUNuPO5AccDrXUfs7anYX/gaS302bw/Lb&#13;&#10;2ly8YXw2ZGt1Jwx3NIMs5JJJ75rmgrTZ7uIk54SLtp5bL8XuR/H6xj1zT9A0SPTtPutS1O/8m0u9&#13;&#10;TZ0is2Ebu0m6Mh9xVSoCsMkgZxVX4J6emgXmreDr/TtFa70R4r1LzSY22OZg/wAzhyzLN8rZyxyC&#13;&#10;D3xVn48SateWuj6TaeDIvFum3d2gu1nnSNYxzjBblWzghh0xTfg74e1PwvrOoWkvh/R/CelSW6yx&#13;&#10;6ZZ3YubqabcQ88r7QcY2qMk9Kf8Ay8M7tYNRb03tfz33v8rHrXekPHSqGvapLoujXd/FZT6jJboX&#13;&#10;FragGWTHUKCQCeuBntXFeEfjFa/EDxMun+HtPuLrTLdD/aGp3CmBLeXGRAFYbmkB+8MYXuc8Vs5J&#13;&#10;Ox5sKU5xc4rRbnotFFFUYBRRRQAUUUUAFFFFABRRRQAUUUUAc18Rdbv9A8F6veaTaS32qR27/Zre&#13;&#10;BVZ3kx8uAxAODzjPOK8N8G+DLP4mz6bcf8JFbePLG1kX+1NJ8XWg+36e5Hz+WQqvESR9xgVOODVP&#13;&#10;44+J9G+IHiy20zSZ4fFsMSG1ubLTbgNd2LeaDJPDESokbaCmVJKHB9a9v+G9le3Frc63q2kQ6XqF&#13;&#10;45WGIxr9pitVwIo5nGdzdWIycFsdq57qpK3Y9vleEw6ltKX3/wCf5HY6ZpsNtHDaWsSW1vGoRI4l&#13;&#10;CoijsAOAAKsXMokkwvEa/Ko9qkz9mts9Hl/Rf/r1V6j3rqeiseAvflzB2rzv466ydN8B3do4mt7T&#13;&#10;U1bT5dTi5TT/ADFKrNIOvl7toYjoGz0qX4x+Pr34a6Np2upbSz6Nb3YOrNbw+bLHb7H+ZVyP49gJ&#13;&#10;HIBNYv8Awg/hb436LF4mtNU1S3GqW6+adO1VwmCuDG8YYx5AyCMdQc1hJ3vFbnqUKahy16nw39dT&#13;&#10;K8G+Eda1Txj4Z1K78H2PhOXRIJIbm/sLiN475GTasUYQAmPOH+cDG0YFe31i+DfDEHgrwvpuh291&#13;&#10;c3lvYQiCOe8k8yVlHTc3GccD8BW136VUY8qMK9X2sr9FsFFFFWcwUUUUAFFFFABRRRQAUUUUAFFF&#13;&#10;FABRRRQAUUUUAB/lVy1nSeP7NMcL/C5/hP8AhVPPGaTHcU07EyipIknge3kMbjBFR/Wr8LjUIRC5&#13;&#10;xMv3GPf2NUnUoxVgQRwQabVtRQk3o9xKKKKksKKKKACiiigAooooAKKKKACiiigAooooAKKKKACi&#13;&#10;iigAooooAKKKKAADFFKO9L+P60ANop34/rQBkgDk0AOggaeUInU1PeTKqiCE/u1+8f7xqSYjT4fJ&#13;&#10;GPOcfOc9B6VR/H9av4dOphH94+Z7CUU78f1o/H9ag3G0U78f1o/H9aAG0U78f1o/H9aAG0U78f1o&#13;&#10;/H9aAG0U78f1o/H9aAG0U78f1o/H9aAG0EetO/H9aQ/WgBKKKKAPmv4z6Z4h8P3anWNX1Dxdplzc&#13;&#10;MdI8NQKIvOkAaRzdSIAzwxgEiMZJC/xHivQ/gj8S5/GthfWGoXthqd/prIkmpaWT9kuC6l9qAjIZ&#13;&#10;Bwy8kcZ68d34g8M6d4lhtl1C2882sy3MDBijRyL0ZWGCO4PqCQeDXzP4o0rxcNZ1/wAV3zR215pV&#13;&#10;1JHZTXF0bC20SPcds4UjZcrJGQWPLZJT6c0r05cy2PoKTp4yj7KVlJddF+H5/rofVo9K89+IXxft&#13;&#10;/Cd8uhaNYS+JvGE8Zlt9Es2AcJnHmSueIoxn7zdegBNdL4P8S23jXw1b6papdR21yp2NcwNA7r03&#13;&#10;hG5APUZ7EVwV18DLTw0X1bwjrV14c1jZKb3U5Ilvpr1WIY+Z5mSzAqNpB46YxxWsnJr3TzaEKSm4&#13;&#10;1v8AgX87a/cd54K8YWnjXSGvLVXilhle1uraVcPBOnDxsPY457gg1vfUV85/BnxOvgzw9F4g1fVx&#13;&#10;p/hrWJ2/s6wlUXOo6pcyuM3MpUZ8xscRIMKvXpx9Fht4BAwCM04S5kTiqPsajS2HoxRgQcEHIqe6&#13;&#10;QOFnUYD9cdm71WzirNo4YtE5wknc9j2NarXQ4J6e8iqyq6lGAZSMEHvXlM/wksD41/tbUrPSdL8K&#13;&#10;6QFmsNPtIUiSSfGWnnwADs/hHQct1xj1l1MTFWBDKcHNef8Axr8GXHjXwatvbQi+a1uYr1tMc4jv&#13;&#10;xGc+Q59G468ZAzkVlNabbHdhqjjOylZPS50XhLxrovjqxnvNDvl1G0hmMBuIlby2YddrEYce65Fc&#13;&#10;N+0F4Wt9W8JLqC6bA99bzwq+prZLcXVlbGRfOkhBUncq5IwDjGQCRXO+DPinf2l5q97r15p2mafo&#13;&#10;ixQXPhnRYvP/ALPDkDzJp8ANsGQRGMLznJFe7ZEig8MpGR71KaqRsbSjLBVlNdH/AFr/AEjxX4MX&#13;&#10;9nN4xv7fwnqOsa14Rjsh597qk00sf2vfwIXl5Py7t235R8veva8dq8m8YeKfEV543vPD+jazp/hG&#13;&#10;w0yxjvrnUb23Wd5zIzgKisyqFXYdzHP3gKtfBv4xf8LPsLdV0+5lliiYXWqwwMli0qttxEz4L7h8&#13;&#10;3y5AHBNKEknyl4ijUqR9vbTS/fybdranqFFLj3FGPcVseWJRS4pfx/WgBtFO/H9aPx/WgBtFO/H9&#13;&#10;aPx/WgBtFO/H9aPx/WgDyf46/ES38DW2mrHdeHE1GaQlYtcMjNsxy0aRKznnGTgD3p3wGtpL+w1r&#13;&#10;xNJrmlaw2tXKy+XoaMtpb7ECbQGO7ecZbIBzjjisi71K98G/FvxbqU3grWfEMt8trHZXtjDG6LAs&#13;&#10;XzRBnddv7wuSO+RWr8K4dXn8f+KtXm8KXnhXSdRgtnEN5JFma5XeryBY2YDKeWDnrtFYbyuetKKj&#13;&#10;h+Vdk73Wvlb+ti78atR0seH2il8Q2GhatpzRatbSXxzGvlyABpFByYyxCEj+8K4/4M+MR8RPiPd6&#13;&#10;xqOvaRe6pDpptLbT9EinaFIjIrPI8siqGYsFAA6DPWvQvjJqF1oHw81zV9NNvb6jbW+Vu541cQx7&#13;&#10;xvfB4bau5gp6kCvGPDPxo8L+DPGOjx23xPn8V6Ne20r34vIxN5LAAxuhiiBUlsqU54OeMUSfLNF0&#13;&#10;KbqYaXIrvX9G+n6ntvxD+HWm+Nbb7RdW1xe3drE4t7aPUJrWOViMgPsYDkgckHGTXjvg7wvN8OPi&#13;&#10;H4dur74f+HfD6aldva/2hbavNeXaytG2OCgB3bcE5OBX0Bql7bzeHLq7CyXNq9q0myLId0KZwvQg&#13;&#10;kdO/NfNPw88Mv4R1fwr42ufDugmw1aeOK2Rb26ur+xEwwjCSV2V2AI3bVGAWwTilUiuZSRWEqzlQ&#13;&#10;nTk7rZLX/Nfkz6q20lJHKsyBkcOh6MpyDT/x/Wug8QbRTvx/Wj8f1oAbRTvx/WjGe/60ANopce9G&#13;&#10;PcUAJRRz7fnRQAgHPTFcf8Q/A7eNILUWviDUPDuq2297a5sJsdRgh4j8si9OCPoRXYMQqkk4A6nN&#13;&#10;fP8Aqmuj4mfESO60PW9R8NwQ6XIGvZtPRhNamUZktpWfETOwC5dfmABHTNZzatZnbhYTlJzi7W62&#13;&#10;uRaH8O/GL3HhPwprOh6ZHZeHrmK9g8V2DbTIkTA+WIcbopJBw3JUgt16V9F2sQlk+biNfmY+1cd8&#13;&#10;LLPXbLwTYxeJJp5tUDSEm6ZWmEZkYxrIU+UuE2gkdwa7m4QWlqkPSR/mbnoOwqqcUlcyxtd1J8ml&#13;&#10;/LbzZVnmM8pc8Z6D0FU9QvU06xuLuVZGigjMjLEhdyAMnCjkn0A61ax71wvxc1LUbfw7Dp2haz/Y&#13;&#10;3iXUphBpkvkCdWlALYdSD8mAdx7DvTk7JsijTU5KC0PNfj38Qzc6Np8mm6re2ekOrR3Fxp7+XJa3&#13;&#10;bBPIW7OC0MYDMzbgOVAPXB6f4LaHol7d3fiTSbaUNsW0fVo2aGHWXCL5l0YQApO/ID4yecHFcZpX&#13;&#10;g7WbnxNpFtrHhzVNH8ZxFIrjxfos8bWl9CoyzzhuG3EY8t0LDd8pwM19GRoIowqgADjArCCcpczP&#13;&#10;VxFSFKiqNP8APf7tx9FFFdB4oUUUUAFFFFABRRRQAUUUUAFLikpQaAEop34/rR+P60ANop34/rR+&#13;&#10;P60ANop34/rR+P60ANop34/rR+P60AICQ24HBHfNXpVGoweYAPtCD5h/eHrVH8f1qSGdoJBIjYK+&#13;&#10;/WqTtuZTi3rHdEW0ke9A5q7dwq6i4iGI2+8B/Cap++aTVioT51dCUU78f1o/H9aRY2ilPQUlABRR&#13;&#10;RQAUUUUAFFFFABRRRQAUUUUAFFFFABRRRQAUUUUAKOhpfx/WkHQ0v4/rQAnfGavWyi0h+0uPnPEY&#13;&#10;Pf3qGytvPcs3ESjLGku7k3Mu7og4VR2FUtNTCTc3yL5kLMWJYnLHqc0fj+tGPf8AWj8f1qTdKwfj&#13;&#10;+tH4/rR+P60fj+tAB+P60fj+tH4/rR+P60AH4/rR+P60fj+tH4/rQAfj+tH4/rR+P60fj+tAB+P6&#13;&#10;0fj+tH4/rR+P60AH4/rR+P60fj+tH4/rQAfj+tH4/rR+P60fj+tACEYpKd+P60mPcUANJ5FcH8Yf&#13;&#10;Atx420KyazEc95pV5HqUFlcDMF28YJWKQZHBJGD2IB7V3mOKXqKTV9Gawm6clOPQ8t8Nrq/hG1vv&#13;&#10;GnxJ8QwWEn2fB0y2k22Gnx5B2jvLITgFz16KB39J0+/g1awt7y3Je3uI1ljZlKkqRkZBwRxjg15X&#13;&#10;8aPDGqz+INA8TWuif8Jfa6SsgTQGmEY+0uyeXcgt8pKYYfN90Ekcis/4efFm4Fo99rerw659q1Ua&#13;&#10;fdDTIwtro8hwkUY3APKjPwZeQT0wKyUuV8rO+dF1qarR37Lp5W/zMjxr4H03Q/Eepa3oEVt4ScSe&#13;&#10;RqfiTUY222MTKpP2KNh5YZy3Mg4BznPStf4M/FTw/PrmoeErLXE1K2t7n7LpZM73Vzc7IhJPPI/J&#13;&#10;2l3IDHAyMDtXqHjfT9a1Hw/cWmgXNrY6lKVRbm8iMiRKT8zBP4mAzgHjOM1wFlB4D/Z3tpH1K/b+&#13;&#10;3NUBnm1G6jMl3qUi4G1cDk5YBYk6Z4FTy8srrY1jVjiKLhK7l0S1+bPWx37GlxXE/DbxdqOs6Vbx&#13;&#10;eJY4tM166ae4t9PkKpObQSERs6AnDbSu4DoTXbYx6VundXPKnFwk4stSobyASgZkTh/6Gqh54qzZ&#13;&#10;3H2WYMeUPDD1FLe232eY4+43Kn1FW9Vc5YvllyfcfLXxP8L+GfDfjCPTNU8XXtnaXouLhNA06w8y&#13;&#10;6v0mlDy26yLlmQyc425AY/MBXt3wy17U9c8ORHXLaLTdXBdm09XUyQwl2EO9QTtYoFyM9Qaz/id4&#13;&#10;FGo6Rqus+H7C2i8Zi2MdrqSxp9oUYIKq5HBKlgM8ZIrzHwH4VT4Ua/b+IbnV9N07w2yyi81a8vme&#13;&#10;91RmI8qOcMSvmRtuG5SSegA5FcaTpy20PpZyji8Ory95em/y7/Ns7v8AaB8FaXrvgu51q40O31vV&#13;&#10;dGie4sYrhC8avjG50H+sCj5tp4OK5n4Z+JDZ+PNI0LRfG0vjuzuLOWbUyqwtBY4C+UymJQI9x3KI&#13;&#10;8nge1e7KVkQHIZHAIzzxXmXjDxHf+H/EVt4V8E6Jp0es3tu97Ne3WIra1iDBd7Ko3SMSeFHpyRVy&#13;&#10;ik+c5KFaVSk6DV97XtZff230PT/xornvBfiSz1/Tnig1y0168sStte3NlgJ54UFuASF+mTiuh/z1&#13;&#10;rZO55kouL5WL+P60fj+tH4/rR+P60xB+P60fj+tH4/rQATxyTQAn40c+tTx2M7j5YnPueKl/syVf&#13;&#10;vukf+84quVmTqQXUp/jS/jVv7JAp+e6X/gIJo8qyXrPIx9lo5bC9quiPKPib8SNf8H+ItGsNJ0Nt&#13;&#10;Ugu3HmzLuIQYbg4HsD8uWOD8vevSkO9A3IyM49KuH+z8glJHI6EmlM1l2gc/V6lQaerNp14yhGMa&#13;&#10;dmt33KE8EVzE0UyLLGwwyOMgj3BrFvTPpeq6VbafoSXNncSOtzdRukYtFCkhip5bJAXA6ZrqvPsv&#13;&#10;+fZv++6POsT/AMsJB/wOnyruZqs4/Zf9fMoPGJEKN90jGAa8si/Zc+GUZUv4ZS4Ku0ii4up5ArE5&#13;&#10;JAZyATk5+pr2ItYt/DKv45o8qxb/AJbyL9VpOmpbmlPFVKSag2r9v+AYWgeH9O8L6Rb6ZpVpHYWF&#13;&#10;uu2G3i4VBnPH4k/nWh3q59khb7l2pPowxR/ZkpGUZJP916rlZl7aLd2yp+P60nPrU0llcRA5jcD1&#13;&#10;FREEH0NS00WpKWzD8f1o/H9aPx/Wj8f1oKD8f1o/H9aPx/Wj8f1oATqOv60Y7f1oPH/66z9esrvU&#13;&#10;tFvbXT75tNvJoXSK7VQ5hcjAcA8HB5/CgErtJni3xQ+I3iDw34x+S+k8LRRnyLddbgWTRtVB55uE&#13;&#10;+a3k6gbsDpwaxPhX8L21zVdRt72TW9C00SW891oF5HHPbyohLRRwXgB324bJ2DB5wcA4rO8O3PxM&#13;&#10;1zxI3gm88SRT6lbWkkuq23iLSobi2lj3BYmhZPLMiSfMTzlMEHmvoD4ceCbfwJ4YtNItYILduXli&#13;&#10;tDJ5Akb73lK7MUTPRc4FcsF7SVz6DEVFg6Ps4tXa6du+q/z8mdfYwqzNLJ/q4+TnuewqCeVp5Gdj&#13;&#10;kk+tWr0iCNbZSPl5cg9T/wDWqn+P612PsfMQXM+djTwMk/rXzP8AFD4uSX/iLTbuK0vvDa6TJLcW&#13;&#10;HiF4ReWzRlzAwuYFIdIpG4VuvAPFeh/HzxvZab4U1HQY9dbRNXvbfC3SWk1wturNsDSGLmMMTtDZ&#13;&#10;Bz0zisnw94Jl+IOtRXfifS9V8OaxpkMFteQ2tyH0/VY0bfGQ3VlDAnHysMkHOa5ptyfLE97CwhRj&#13;&#10;7eqtP6++53nw70DVtOtrzVNe1lNY1TVCkrG2jaK2hjC4RIo2JIGCSSeSSc9q68jHfpQAFGOg7c0v&#13;&#10;XvWyVjypTc5czEop34/rScUyRKKXiigBKKKKACiiigAooooAKKKKAHfj+tH4/rSD60v4/rQAfj+t&#13;&#10;H4/rR+P60fj+tAB+P60fj+tH4/rR+P60AH4/rR+P60fj+tH4/rQAfj+tH4/rR+P60fj+tAFizuBA&#13;&#10;xVvmifhhTbu2NtLjOVPKt6ioPx/Wr1swu4fszEbhzGT29qpe9oYS9x8626lL8f1o/H9aVlKkg9R6&#13;&#10;0n4/rUm+4h6CkpT0FJQAUUUUAFFFFABRRRQAUUUUAFFFFABRRRQAUUUUAFFFFACjnNORGkcKoyTw&#13;&#10;PemDkZq9bD7Jbm4YfO3EYP6mmlcznLlXmF4wt4xbIQccyEdzVP8AH9aCSSWY5J96Qc96G7hCPKhf&#13;&#10;x/Wj8f1o/H9aPx/WkaB+P60fj+tH4/rR+P60AH4/rR+P60fj+tH4/rQAfj+tH4/rR+P60fj+tAB+&#13;&#10;P60fj+tH4/rR+P60AH4/rR+P60fj+tH4/rQAfj+tH4/rR+P60fj+tAB+P60fj+tH4/rR+P60AH4/&#13;&#10;rR+P60fj+tH4/rQAfj+tH4/rR+P60fj+tADWQSIVbkEYNfM/jbwFpfwz8U6Lc3ieItd0yHbHpWla&#13;&#10;bBH5MsyyGSGCZ1wzBGBZS/yqActX0z681m+JdETxHoGpaW0z2/2y2kt/Oj+/HvUruHuM1nOKkjsw&#13;&#10;uIdCXk9zkfAHxEm1ZNPtvEUtjb6zqoluLSHTnMtv5anmITfdeVf4sY74GBV/xv8ADHSPGd1Fqs1q&#13;&#10;jeILGFxpl9KzEWkpHyuq5xkHGTjJAx0r5/m0hvhf4ltrO/1exhudNVbjR/Cmh2zyS3d80LxJOFbG&#13;&#10;1SMlkU7Aclm65+ifh/4tXxLotvDeXlhJ4itYY01WzsbhZfs1wVG9DgnGDn8qiD5tJHTiKTw8lVoP&#13;&#10;R/19x85+V4j+HGs+F4dasrqDT7C8FzaLJdC91HUL0xussFtgljFIW3sZNoXJ6Dp9TaJfXGpaXaz3&#13;&#10;dodPu5IleazaRXaFiOVJXg45GR6V5d8ZNF8Qar4u8MTeD7KWPxJbpMiaxcqrWNnBJtEnmA8ux2qV&#13;&#10;VcHI6gZqSyutC+B5S2vtQ1HxP4z1+VWkVR5t3esONyxg7YokGfRQB1zSh7ja6GmIaxUIzXxvov62&#13;&#10;8z1v8f1q9b/6bbNDnMqfMmT1HcVRByO478mnwzNBKrqcFTnrXVF23PBqR5lpuMPQg/lmvl26n0Dw&#13;&#10;b458SeN7jwlpieH9N1Q2dxd3l6xuIZPl8ya3tiuxRlsnHztkkdQK+rtQhXKTx/6uXn6HvXmPivwF&#13;&#10;4H0XWLvxzq+lQy38SBjNOxZQ4G0MqMdgkIwu7GeAM1jVg+nQ9TL8RGN003zaWXrtuv66G94J8b2/&#13;&#10;juznvbOw1C1sVcLBPfW5g+0rjO9Fb5tvuQM1hfGfwJpfi/wtNdX2my6nc6ZHJcQQW07QvMQh/dFk&#13;&#10;w2xjjK55wK6HwR420nx9oq6po04mtGYqDkZ46EgdMjBGecEV0KxmQ4ALH0HeqtzRtuY88sPW5opx&#13;&#10;a6dT5s+EnxAml8S+GfC+kz2NzJaNKuow6HbCOx+yPFvimIGRHIsgEe0ncTuJFfSXvmpLTw9baeXk&#13;&#10;8qGyDnc2xAGY+pxVn7RbQDEUXmN/fkP9KIU3Be8yMViqeInzUoFeK1lm/wBWjMPXtU/2BI8efOsf&#13;&#10;sp3Go5r6ebhpCF9F4FV/89a0uuhx2m93Yu+bZxZCxNMR3c4FIdTkUYjVIh/srVP/AD1o/wA9aOZh&#13;&#10;7KO71JXu5pPvSufxqPrznn60n40v4/rSvc0UUtkH4/rR+P60fj+tH4/rSKD8f1o/H9aPx/Wj8f1o&#13;&#10;APx/Wj8f1o/H9aPx/WgA/H9aPx/Wj8f1o/H9aAD8f1oHHQ4PqKPx/Wj8f1oAlju5o/uyMPYmphqc&#13;&#10;jACVI5R/tLVT/PWk59afMzN04PdF3zLObrG8BPdTkUh09Zv9ROknseDVPHv+tH40733RPI18LJZb&#13;&#10;WaA4kVlqLgd6sRX80IwJNy+jcipfPtbg/vYvKb+/H0/Kiyewc0o/EvuKXtn9a8x1DWfHcXxYtrO2&#13;&#10;sYm8Kso3ylzgHB7+XkHG44zjKqNwzivWn05mUvA6zr/s9R+FVChUkMCD3BqJRfc6aFeEb6J3Vten&#13;&#10;mY2qeEdK1jXdK1m6tlfU9MLm1uQxVkDrtZTjqpGMg5GQD2rpbJBBG9y/O3hAe7VWhhM0qxrySfXp&#13;&#10;U19KpdYYz+7j4Hue5q4q2pz1JOdof1YrMxZtxPJ5J9ax/Fl7qWm+Hb+50eGC61OKIvBBcuVjkYc7&#13;&#10;SRyM9PxrUmkMMDuFMhVSdi9Wx2FfPPxE8cRfFRtLsLTRLjVbLTLhpvEHhS4la01MptIQrGSBKgY7&#13;&#10;uGwcDBNZTkkjvw1F1Zr+Vb/15nLajrmp+JvEWh3Os3sfg/x1NNDHdeG9WsZJrPUCsjG2MTxn955R&#13;&#10;kJJU4yAWAxX0p4J8NzeFtAhs7q+fUr13ee5u348yV2LMQuTtXJwF7ACuT+D3huwtNN/tHR9X1K/8&#13;&#10;OXKg2Om6xGxlsGBIdVeQeaBnjaxOMccGvSh6dPxqKcbas6MZXU37OKsl/X4C/j+tH4/rR+P60fj+&#13;&#10;tbHmh+P60fj+tH4/rR+P60AH4/rR+P60fj+tH4/rQAmPekp34/rR+P60ANooooAKKKKACiiigBQc&#13;&#10;Uv4/rTaUUAL+P60fj+tH4/rR+P60AH4/rR+P60fj+tH4/rQAfj+tH4/rR+P60fj+tAB+P60fj+tH&#13;&#10;4/rR+P60AJ+NKGKkMDgjpXH6l8V/C2keJY9Cu9TEN+8qQcxOYllcZSNpQNiueMKTk5HrXX/j+tJN&#13;&#10;dCpQlFLmW5eulF5D9pUfMOJAOx9ao/jVizufs8vPMbDDD2pLu3+zzbc5U8qfUVb11OaHuPkfyID0&#13;&#10;FJSnoKSpNwooooAKKKKACiiigAooooAKKKKACiiigAooooAKKKKAJ7O3NxMFzhRyzegp15cC4k+X&#13;&#10;iNPlUD0qV/8AQrPy+k0vLew9KpdO/wCtU9FYxj78uf7hfx/Wj8f1o/H9aPx/WpNg/H9aPx/Wj8f1&#13;&#10;o/H9aAD8f1o/H9aPx/Wj8f1oAPx/Wj8f1o/H9aPx/WgA/H9aPx/Wj8f1o/H9aAD8f1o/H9aPx/Wj&#13;&#10;8f1oAPx/Wj8f1o/H9aPx/WgA/H9aPx/Wj8f1o/H9aAD8f1o/H9aPx/Wj8f1oAPx/Wj8f1o/H9aPx&#13;&#10;/WgA/H9aPx/Wj8f1o/H9aAD8f1o/H9aPx/Wj8f1oA4HxX8NYH1ifxb4ftbWLxqsaxR3t2zMrxAjd&#13;&#10;CeuxWAIyBwTnBNeQeC9at/h7cKqafYSapo8922v64LhotP0y3mnMzQNKQDcTKCAoxwTzjPP0nqen&#13;&#10;Qavp1zY3QaS2uY2hlVXKEqwwRkYI4J5Brz3x78OdJW0tNV/sW88SNo8Q+w+H45x5MswICSOrEKzj&#13;&#10;++5OBk9axlDqj1MPiU4+zq63/q3od14e8Q6d4r0a01bSbpbvTruNZYZ06Mp5B9voa8y+I/g3xLpf&#13;&#10;iq88WeFL/TbGe+tI7PULvVITL9ht4vMfzosEEn5j8nQnBPSsvQ7jWPghpp1zxKljHaa9q3narDZP&#13;&#10;ti0syKkcQiH/AC0GVG84ySxIHFe23EEN/ayQzIssEqFXVuQykYI/EZp/GrPcyd8LU5oaxene587/&#13;&#10;AAf+MaWN9Z6XIl1NoV9eiyt7/Vbrfqd1dyAv50kBwY4XAG0AcDBwBX0b7ZrwD4i6BqHwxso9S0xt&#13;&#10;IsdP02EW2nX1xaG+1eWSQ7UtoS2AoyQq5Lcdema9e+H1pr1l4N0mHxNerqGviBTdzpGqBpDyQAvH&#13;&#10;HTpzilTuvdZrjY05pV6eifTr6nXWEglja2kPyvypPZqzNU0WLWLW4066iM0UymOSMEgkHg8jkVpR&#13;&#10;2XlBZbh/KXqAPvGrd3dGW18+3+QZxIcfN7c11WuvePn1UcJ3p9fzMXQfCml+ErBbO2jWztkJZbeL&#13;&#10;nGST+A68dqvvqJjUrbqIU9erH8aqH5myTk/Wk7//AF6m9tEbuLm+ao7sVmLEktk+pNH4/rSY96X8&#13;&#10;f1qTXYPx/Wj8f1o/H9aPx/WgA/H9aPx/Wj8f1o/H9aAD8f1o/H9aPx/Wqcmq2cWpJp7XKLfPC1wk&#13;&#10;Bb5jGrKrMPYFlB+ooAufj+tH4/rWTfeLNE0zVLfTbzWLG11G4x5NpNcoksmemFJyc9qw9e+LXhvw&#13;&#10;/qt5pk1zcXOoWKiS7trG0luHtkKhg8gRTtBBBB7846GgaVzsvx/Wj8f1qtpupW2r6dbX9lOlzZ3M&#13;&#10;azQzRnKyIwyGHsQRXkHhT4oarqPxL1XTrvVoJLXTbm4h1Ww8hUi0yPIFo3ndXaXj5ST1bhdtAWPZ&#13;&#10;/wAf1oxx1rE8Z+KofBnh6bVriGS4iilhiMcZG4mSVIh19C4J+lUvEvjW30XVG0lxNHPJpV3qQuIw&#13;&#10;pEaQlAeD1bMoI7cHNArNnU/j+tH4/rXkmi/FbV/+Em8L6Imh6lrVlfeH01OXVAsCSOzNCodkEgCj&#13;&#10;533AL1AxkVs+HviRDaeG9V1jXrthANburC0SKEvI4WYxxxoiAs7ZVugz1oHY9C/H9aPx/Wud0j4g&#13;&#10;aHrOm318l79jhsH8u8GoK1s9s2Af3gkAK5BBB6HPFT6N420HxFfvZ6Vq9rqc6RCdhZyiVVQnAJZc&#13;&#10;qDntnPtQI2/x/Wj8f1pglQy+XvXzMbtm7nHrin/j+tAB+P60fj+tH4/rR+P60AH4/rR+P60fj+tH&#13;&#10;4/rQAqMYyCrFSO4NWhf+aALlBKB0bo351T6d/wBansrY3U6xjoeSc9qab2RlNRtzSNKKzEds89sS&#13;&#10;zSDChuCPWsh0ZCVYFW9DVzUrwSThIjtSPhcGmpfiQBLlRKo6MPvCrdnoYU1OK5mr3+88o+LPjbxT&#13;&#10;4U1HRo9B0h7+3uXK3MgUMI13KN3UYxkdeDu9q3vF/wANtC+IMFnNq9i0Oo22JLe9tpTFdWr/AOxK&#13;&#10;hBHuM4PvXcS2G5DJA3nRjt/EPqKqdP8A9dZODT1PSjiU4x9mrNdVu/UbFGIo0QEnaMZJyTT/AMf1&#13;&#10;o/H9aPx/WmYh+P60fj+tH4/rR+P60AH4/rR+P60fj+tH4/rQAfj+tH4/rR+P60fj+tAB+P60fj+t&#13;&#10;H4/rR+P60AIRikp34/rSHigBKKKKACiiigAooooAd+P60fj+tB+v60fj+tAB+P60fj+tH4/rR+P6&#13;&#10;0AJ/nrRj3/Wjr/8ArrjviH4ym0PT7nT9CeC78XyWz3Gn6bJljMVGeQMbQemSQM0m7alwg6klFHRa&#13;&#10;hr2n6Xp13f3d5FDZ2gLTys4xHgZOfQ9OK8h8XfHKz1fTNYtdMjvk0oWrQz61ao63Glzsp8tprdlE&#13;&#10;ioRgiQAjg5x1rhNd1jUfF/gFtZSKPStI1qWSz8R2Gm2/mT6TfiQCO5YbQ0jRsqLIMYIwwGOvqXwo&#13;&#10;8C+J/D13JLra6XbRyR/6W9pI9zPqkxwPOlkkUFAADtjGQNxHQVhzubsj11h6WGhz1dXfa/Y858D+&#13;&#10;CfEfi+30/wAY6NcaXq2n63FDqEY1OVyml3uxUmmSJQVnJKZXcRtIODg19LWkUsFpDHNObiVECvMQ&#13;&#10;FLnHLYHAzRZ2UGn26QW0MdvCgwscShVUewHFTdTjP61pCHIjgxOJliJXeyD8f1q7B/plsYScyR8p&#13;&#10;7juKpde/606KVoZFdTgqc1qnY4Jx5lpuNIxSVbv41JSZBiOTn6HuKprQ1YqEuePMhaKKKRQUUUUA&#13;&#10;FFFFABRRRQAUUUUAFFFFABRRRQAdas2EIkkLv/qoxub/AAqsRk/Wrt1/otslsD85+eT+gql3M6j+&#13;&#10;yupWnnNxKzt1Y03P+c0i8Clz/nNTuWkkrIM/5zRn/OaM/wCc0Z/zmgYZ/wA5oz/nNGf85oz/AJzQ&#13;&#10;AZ/zmjP+c0Z/zmjP+c0AGf8AOaM/5zRn/OaM/wCc0AGf85oz/nNGf85oz/nNABn/ADmjP+c0Z/zm&#13;&#10;jP8AnNABn/OaM/5zRn/OaM/5zQAZ/wA5oz/nNGf85oz/AJzQAZ/zmjP+c0Z/zmjP+c0AGf8AOaM/&#13;&#10;5zRn/OaM/wCc0AGf85oz/nNGf85oz/nNABn/ADmjP+c0Z/zmjP8AnNABn/OaZMWEb7AC+DgE8E9q&#13;&#10;fn/OaP8APWgDyfTPh+13rlv4p+JGqWd7qkLFrDTlfZp9gB/FGrf6yXHWRufQLXqwIxxjHtXC/FL4&#13;&#10;Wx/EyDT4n1O5077LOJv3LHBxyOBjnOMnPTcO9d9o+jJpmmW8U0jiKJAil2ZnfAx1Ykn6k1EIu7Vj&#13;&#10;oxFWDhGblr2tt6EUmiw6y0QntopxDIJUaZQwjcdGGehHY1oGeGxyIcSy95G6D6VFcXplUIg8uIdE&#13;&#10;X+tVhn/Jra6Wxwcsp/Ht2HSSNKxZiWY9yasWFwsMux+YpPlYH+dVs/5zSH/PNSnrcuUFKPKS3Vub&#13;&#10;WdkbnHQ+oqLOf/11fx9uss5zLD1x3WqGf85pyWoqcrqz3Quf85oz/nNGf85oz/nNSahn/OaM/wCc&#13;&#10;0Z/zmjP+c0AYfizxlpPgqwivNWufs8c0ot4EVS7zzMCViRRyztg4Uda4nxJ8cU0bwz4gvF8PalBr&#13;&#10;OkWq350jUlFvJPbFwrSowLKVXJzzkYwcZrR+O+k3OofDXUb3Too5tX0V49ZsFlUsvn2zCUAgc/MF&#13;&#10;ZeP7xrNsfDOo/E3UItc16CwstIn0Sewt4LC5a4a4jugheRnKKAu1RtXB6kk0FJK1w8Zaj4is7HRI&#13;&#10;NT117W6u1lBt/C1nuu7qbgqkQk3hY0XcWc4zhT8orzeG70XxFdeCPGXjeGBr3T76+8OaxNfzAwQS&#13;&#10;IW2NIoYxIS8KZI43MPavbr/4b6XrWiaJYanJd3M2kxLHDfQ3UlvcEhAjEvGVPzgfMOh/CtDQfA/h&#13;&#10;7wvBPFpWjWVjHcbfO8qFQZivALnGXI55JJ5NA1JHgGraZdXl546s9RmuZdP1+6a90+bTNBN3cX9v&#13;&#10;Ii+UI7hsqjR4wMhdmAfevXvBvhi90vxr4n1C5tmS21Ww00+dKytI00cUkciuR1IATnpljiu9ACjA&#13;&#10;4HoKXP8AnNITkcl8MfDV74U+Hmk6Hfsi3NlE9uGhbcAgdvLwf9zbXmU3wM8SS6domnw3Oi6edHYZ&#13;&#10;1GEStLqsayCTy7mPAADOFZjuY7gSuMmves/5zRn/ADmmCk0cz468KzeN/Bl1pLXKWN5KIpUnVd6R&#13;&#10;zRyJIp2nG5d6DI4JGelcndfDnxR4i1i/1XXNY01ZpdBvNFgtdPtZFijaYofOLMxZjlBxxxivUs/5&#13;&#10;zRn/ADmgV7Hm9r4J1zw74u8Pajpqafe2dvokWi3YuJ3heJUcN5sYCMHyARtJXoOa47UPhd4jk8Na&#13;&#10;RFNaXDXGg+IL3UVTStSWGa+hna4IeNzgI6icfKxwdrDPIr3nP+c0Z/zmgadj5l8XaPeaRa2Eslpr&#13;&#10;Q1jVNatbhYtaZdVmW2tFLCSS3twMx7mCEbiRvVie1UvFGrWVvFHdPqmlT3ev67ANR0y3ZtJtPKt4&#13;&#10;WZopjId6u4KnLDDEIp45r6I8UeC9N8WNaS3Rube9syxtr6yuGgnh3Y3AMvY4GVOQcDI4rmD8FrGx&#13;&#10;1RdX0rVr+111kaK4v7wreNdo235ZVkGCBsXG3bjBpWLUlY8ugvL/AMC3EN1oOlfZP+Et1DZbnS2T&#13;&#10;V7iysYLfdL5bbip3OOI1LKuWOCciuttfi5ruj6LqI/s+88QXi6rZadpf2+zbTpboz43K4ZQMx/OS&#13;&#10;4GMDpxXV6f8ABzR4NFubK8lmubifUG1QXlt/ojwXBUJuh8vHl/KMcdctnOa0bX4babazaHJ9qv7k&#13;&#10;6TdyX0ZvLlp2lmeJo9zs2TwHbAGADjigm6Dwp4zvdU8QaloGs6UmlaxZQRXe22uvtMMsEjOqsr7E&#13;&#10;IIaNgVKjpxkV12f85rndF8Lvp3i3xFrc86TSal5EUKquPJhiQgKT3y7O34iuiz/nNMkM/wCc0Z/z&#13;&#10;mjP+c0Z/zmgQf561pA/2ZY56Tzdu4FV9NthcTFnGIkG5iTTL66+13DP/AA9APQVa0Vzmn+8lydFu&#13;&#10;QZFGf85oz/nNGf8AOag6R0czwsGRipHcGrYlhvuJMQy/3x0P1qj16/zpc/5zTTsZygpa9SW4tnt2&#13;&#10;w68diOhqHP8AnNWoL7YvlygSQn+E9vpSz2Y2ebAxkiPvyv1ptJ7EKbi+WZVz/nNGf85oyP8AJoz/&#13;&#10;AJzUm4Z/zmjP+c0Z/wA5oz/nNABn/OaM/wCc0Z/zmjP+c0AGf85oz/nNGf8AOaM/5zQAZ/zmkJzS&#13;&#10;5/zmjP8AnNADaKKKACiiigBD70HFHYmvNfiB8cdJ8AyD7RaXtzp42C51W1VGgtd5IU5LAyEYJIQM&#13;&#10;QBk0nJRV2bU6U60uWCuz0rzkL7N6l8Z255/Kndv/AK9fMPhfwhqWs6vq11BfAfFHSrkalaa0ZGFr&#13;&#10;rNhIf3SnGV8plGwqPusAw68/TUDSGCMyqElKgsobIU9wDUwk5dDTEUVRdlK/9fkSZxk/1pGdUUsx&#13;&#10;CgckmmzzLbwSSuCURSxABJwOeBXl97qrfH/4Ua7/AMI3e3GjC4lntLK+DAGUxnbll6hGYMpU4bGe&#13;&#10;lNuxnTpuer0V0m+1yTx38YLGGx06Hwxrel3N1e6rDpMt6kq3EVgz7vmkVW6nbtUEgFmWvOtQ8L+I&#13;&#10;vEXi7xVFdXupXXivTbW3ihu/Dt0thHe20jOYvOD7gjxt5hO08rjjnFQ+A/Dtj8WfE9i03gyHQLfR&#13;&#10;bSfRvElnL5YS4fanlxKinLKGAkSQgcEY6mvfvCXgnRPA1i9potillDI++Q7md5GxjLOxLNxgDJ4A&#13;&#10;FYJOpq9j1ZzhglyQXvfLv3Xl08zA8H/CrTtCv7XxBfRLceLJLSOG/vonZY7iUIFaQxg7NxxjdjOM&#13;&#10;V3ef85oPP/66M5//AF10JJbHjznKo+aTFz/nNGf85oz/AJzRn/OaZAZ/zmjP+c0Z/wA5oz/nNAFu&#13;&#10;yYTI1s5wH5Q+jVTdTGzBhgjgilDlSpBwR05q1fKJo47lRw3DezVe6MV7k/JlOiiioNgooooAKKKK&#13;&#10;ACiiigAooooAKKKKACiiigC1YRDe0zj93EN3Pr2FQTSNNIzscljmrV3/AKLaRwdGb53/AKCqXU5q&#13;&#10;npoZU/ebmKO9Ln/OaQd6XP8AnNSahn/OaM/5zRn/ADmjP+c0AGf85oz/AJzRn/OaM/5zQAZ/zmjP&#13;&#10;+c0Z/wA5oz/nNABn/OaM/wCc0Z/zmjP+c0AGf85oz/nNGf8AOaM/5zQAZ/zmjP8AnNGf85oz/nNA&#13;&#10;Bn/OaM/5zRn/ADmjP+c0AGf85oz/AJzRn/OaM/5zQAZ/zmjP+c0Z/wA5oz/nNABn/OaM/wCc0Z/z&#13;&#10;mjP+c0AGf85oz/nNGf8AOaM/5zQAZ/zmjP8AnNGf85oz/nNACZ/zmlClsBRlj2FKiGVwqAsx6AVd&#13;&#10;Zk05SqkPcnq3UL9PemlcylO2i3EEcdgN0o3znkR54X61Vnne4ctIxY0xmLEk5J7nNJ3z/Whu4RhZ&#13;&#10;3luLn/OaM/5zRn/OaM/5zSNQz/nNGf8AOaM/5zRn/OaAJbW4NtOrjp3GeoqS/gEEoZP9U4ypzVXP&#13;&#10;+c1ftCLy2a2bG8fNHn+VWtdDnn7kudfMo5/zmjP+c0HjIPB9z0oz/nNQdAZ/zmjP+c0Z/wA5oz/n&#13;&#10;NADXRZUZHUMjDaynkEUy2t4bO3it7eJIIIlCRxxjaqqOAABwAOKlz/nNGf8AOaADP+c0Z/zmjP8A&#13;&#10;nNGf85oAM/5zRn/OaM/5zRn/ADmgAz/nNGf85oz/AJzRn/OaADP+c0Z/zmjP+c0Z/wA5oAM/5zRn&#13;&#10;/OaM/wCc0Z/zmgAz/nNGf85oz/nNGf8AOaADP+c0Z/zmjP8AnNGf85oAM/5zRn/OaM/5zRn/ADmg&#13;&#10;BM47frSgZwAMk+hpM/5zV7T4gga6kHyR9OepppXM5y5Y3H3Z+xWq2wPzt8z4/lWdmnyymaVnY5Zj&#13;&#10;nrTM/wCc05O4qcOVa7i5/wA5oz/nNGf85oz/AJzUmoZ/zmjP+c0Z/wA5oz/nNACHn/8AXUkFw9u+&#13;&#10;5Dg9/eo/89aXP+c0XsJpSVmXXhS9QyQfLLjLRZ/lVIjaSCMH0NCOYmDKSrDuD0q8NmpDHCXP14f/&#13;&#10;AOvVfEYXdLfYo5/zmj/PWlYFGIYYI6ikz/nNSdF7hn/OaM/5zRn/ADmjP+c0AGf85oz/AJzRn/Oa&#13;&#10;M/5zQAZ/zmjP+c0Z/wA5oz/nNACf560lOz/nNGf85oAZjPWs/XvEGm+F9Ln1LVr2HTrGAAyXFw4R&#13;&#10;VycDk+pIx9awPiD8S9N8DaZfMXW61SCynvY7GM5d1jUFicZ2gZXJPrXiepax4v8AiB9j19fsOq/2&#13;&#10;PcR3ujpbF7e31z5CZ7dYZGPmFFBaOYcbgOMZrKVRLRbnoUMJKqueekT2PxBreteJfD9jrfw/1HSt&#13;&#10;Xtgxke3lOYr6PoUSZT+7YYODgjPUV5V4B+HeueMvDkMY+1+EJNC1bUIba01ayEwa1uBuOBuwSm91&#13;&#10;SQEjg9Qa9W8AeBofDGqapqunPNp+l62sd4+iSxgC2uSP3jj+6WG3cvTcpPeu4dlRSzEKo6kmjk5t&#13;&#10;WNYn2F4Ul6Pr6Po9zltH0nw/8IfA0Vuj/YdD0i35muJGfyoxySWOTgcn0H0qHxZ8S7Pw4NPhs7G7&#13;&#10;8Q6hqETT2tjpYV5JIlALSZZgoUbl5J5LADrWT8cvE114d8GwyQNHBZXl7BZX99LGJEtLaRtskpU/&#13;&#10;LgA4yeBnJ4FeReCvBOqad46i8PeG/Eb3I8O2zS6Tr7wrdW620xBk0+5ClehVXQgggY9OZlNxfKka&#13;&#10;UcPGtB1qstde/wDW7XmVdZ8baN8Q9S8SX2p3niHS7vyl/wCEbktBcRG3nRMSQGNPlNwswO5HBypX&#13;&#10;tXsvwg8DX3hi3fVryc2txrVtBd6jpCoBFDflB50qf3d5xuXpkE9zW94A8Dp4L029Sa5F/qOo3kmo&#13;&#10;XtyI/LV5nAB2LztUBVAGSeOTXVA/5zThC2styMTioyTp0l7v9eRn2ugafY6xeapBaRRaheIkdxcI&#13;&#10;MPKqZ2hvXGTj61odB/8AXo7f/XozWp5rd9xc/wCc0Z/zmjP+c0Z/zmmAZ/zmjP8AnNGf85oz/nNA&#13;&#10;Bn/OaM/5zRn/ADmjP+c0AIfWrdg4l32znCyDj2btVQ9BSKxQ7gcEfpTTsyJx5o2FdDExQjBBwaSr&#13;&#10;l+olWO5UcSDDezVSB5oasOEuaNxaKKKRQUUUUAFFFFABRRRQAUUUUAJ3qzYRCScM33I/nY+1V+vN&#13;&#10;XW/0bTwOjzHJ/wB2qj3M6j05V1KtxKbiV3PVj+VM6CgDFIDmpNErKyHDvS5/zmkHelz/AJzQAZ/z&#13;&#10;mjP+c0Z/zmjP+c0AGf8AOaM/5zRn/OaM/wCc0AGf85oz/nNGf85oz/nNABn/ADmjP+c0Z/zmjP8A&#13;&#10;nNABn/OaM/5zRn/OaM/5zQAZ/wA5oz/nNGf85oz/AJzQAZ/zmjP+c0Z/zmjP+c0AGf8AOaM/5zRn&#13;&#10;/OaM/wCc0AGf85oz/nNGf85oz/nNABn/ADmjP+c0Z/zmjP8AnNABn/OaM/5zRn/OaM/5zQAn0p8a&#13;&#10;NM4RBlj6UiKWYKoyT0Aq67DTo9iHNww+Zv7o9BVJX3MpytotxHkXT0McZDTsMM4/h9hVInnPUn3o&#13;&#10;z69aSk3ccIKKFz/nNGf85oz/AJzRn/OaRoGf85oz/nNJmuR8T/FHw94Xu57O8vningQNcTR20k0N&#13;&#10;mGHytOygrGD1+YjjPagZ1+4fj9aP89a8C8IeE5fGEGq3F9drpfxb0y6e4bUY5HaMozMbfy1Jw9nJ&#13;&#10;HtXb7Nn5xmvcNFuL260mzm1G1Sxv3iVri2STzFifHzKGHUA5waAehczn/wDXT4pDE6spwwORzTM/&#13;&#10;5zQef/10bEtX0Ze1BBIEuox8sn3vY1R/z1q7p8ytvt5D8kvTJ6Gqs0RglZGHKnFXLuY03y+4+g3P&#13;&#10;+c0Z/wA5oz/nNGf85qDcM/5zSfh+tKAWIAGSewqymnSsNzARL6yHFNJsiU4x3ZVz6/zo/wA9au+V&#13;&#10;aRD55mlb0QYH50n26KP/AFVug935NPl7sj2jfworLG8h+VC30qVbC5fpCw9zxTm1O4YYDhB/sDFR&#13;&#10;Pcyv96Rm+rGj3Q/ePsTjS58c7V+rCj+zH7yxD235qoWz15/GkyPSjTsHLN9S7/ZjAZ86LH+9Sf2Y&#13;&#10;56Swn/gdQnH2Uf7/APSoMj0p6LoSlN/a/AunS5+wV/8AdcVG1jcJ1hb6jmoASOhxUi3Usf3ZHH/A&#13;&#10;jReJVqndDWjZPvIV+opmf85q0uqTr95xIPRxmnC8hk/1tsv1Q7aVl3Dmmt4lPNGc/wD66u+TaTf6&#13;&#10;uZoif4XH9aZLp0yDKjzF9UOaOVgqsdnoVs/5zRn/ADmg8HBGD70Z/wA5qTYWJGmkVFGWJwOauahK&#13;&#10;IwttGcpH1I7mi1AtLd7hvvt8sf8AjVItkkk5PXNVsjBe/O/RBn/OaM/5zRn/ADmjP+c1JuGf85qr&#13;&#10;qmp2ujadc399PHa2VtG0000rYWNAMlifYZq1/nrXPeP/AAovjjwfqmhtObU3kW1Zdu4KwIZcjuMg&#13;&#10;ZHcZoAy/D/xUstb1GytZ9J1fRRqIJ0+bVLbyUu8LuwnJKttBYK4ViASBxXa5/wA5rxfxlqHiqO/0&#13;&#10;G+8Qadp/n2NyW0nRtIuHmk1TUGjZEZmZF8qFFd2PXA5J4wdjwx4o8TeEdd0zw/431HS9Vnv7K5vh&#13;&#10;qOnxNbi38oqZFkVmI8sCQBX4+7zyaB2PUM/5zRn/ADmqOj65p/iC0N1pl7Bf2wkaLzreQOhZThgC&#13;&#10;ODg5q9n/ADmgQf560BsEYOD6g0Z/zmjP+c0AXlddSQK5CXIHDf3/AGqkymNirDBHUUgbBBHGOc1e&#13;&#10;BGpR7ScXKjg/3x/jV/Ec/wDC9PyKOf8AOaM/5zQRgkEYI96M/wCc1B0Bn/OaM/5zRn/OaM/5zQAn&#13;&#10;f/69GRn/AOvR2/8Ar1keKPFWneD9LN/qUjpFvWNEijaSSV2OFREUEsxPQCk3YcYuT5Yq7NO5mWCC&#13;&#10;SR3WJEUlnY4Cj1NfO2oftKSSeDdZSS8gtdY0q/jhvb3TYvOj+xSPhLuBWzuBG1STkK2c8DlvjL4k&#13;&#10;/wDCxvEqaIdTuNI8IalaXOj3G+3a3ubTUJY8RJdI4BVWUkxkYBbAycitfRfhp4o8Ua94Xk8SaRYa&#13;&#10;EPDkD20t9YTrMmrRsoQxGIr8sLABiG5DAY6Zrnc3PSB7dHD08OubE+v9d77eRkeE9B1jXPFdlr6a&#13;&#10;jp+q+LLYG21K0ZkLXGkSsNiXLxgx+emN428EAjoc1674T+EfhXwTqP27SNN8mdFKQ+ZNJKtujclY&#13;&#10;VckRKfRABW/4f8M6R4VszaaNptppdsW3GGzhWJc+uFArB8afFDTfBty9q8NzqN/FElzNY2KeZOls&#13;&#10;W2tOI8guqnqFyR6VooqCuzkqV6mIlyU9u3kbnibxNY+E9Gu9Tv5dkFtC8zKvLsFHO0dz0H4ivAfi&#13;&#10;L8Qb7x3GRc6LexeHdBuo5PEmkZWX7RauCQwliYgtGQGeHOdvXtnn9Q1vxD8T7+3lubSLxZodtrkt&#13;&#10;gLzSBh0sLldrLKgPK+XIrCQchouR3r2r4efB0+BTZQyeIbvUtO09Gjs7ExRwxjcMF5tgHnPjjc3q&#13;&#10;TjJzWfM6u2x2qlSwCvUd5/1+PqHw08E3Xhy11XRHlh1jwNcKs+ki5cyyRRyAl7dgwO6McFSTnDY7&#13;&#10;Cu18O+F9H8JWP2LRdMtNKtCxcwWcKxJuPU4UDnpWmoCABRgDoBS/561ukkeNOrKo229xc/5zRn/O&#13;&#10;aM/5zRn/ADmqMgz/AJzRn/OaM/5zRn/OaADP+c0Z/wA5oz/nNGf85oAM/wCc0Z/zmjP+c0Z/zmgA&#13;&#10;z/nNGf8AOaM/5zRn/OaAEPakpT2pKALlifPjltifvDcmfUVTIxkHginRSGGRHHVTmrGoxhZRIo+S&#13;&#10;Qbh/Wq3RkvdnbuVaKKKk1CiiigAooooAKKKKACiiigCS2hNxMkY/iOKk1Cbzrg4+4vyr9BUtl+4g&#13;&#10;nuOhA2L9TVI1T2sZL3pt9goooqTUUd6XP+c0g6Gl/OgAz/nNGf8AOaPzo/OgAz/nNGf85o/Oj86A&#13;&#10;EB5/+vTXcRIztnaozwM084Nch8VvD+r+J/Bd1Y6Hdy2eoebDKrQ3DQM6pIrPGJF5TcoK57ZpN2Vy&#13;&#10;6cVOSi3a5qeGvGWj+LkuTpd6lw1s/lzwkFJIWPQOjAMue2RzW10Hp+NfK2v+GvE/hfU49U8Q6rca&#13;&#10;TD4i1Gx0Y3ElyjTWllEXmYyzxhQXdh5ansHGSSa77TvjheSaZrevRRR6nplzrsWheHrOM7GuWDCO&#13;&#10;SQvzwXEp6cLHWUan8x6FXBW1pO6/rS+3/DHtf+etGRXJaB8TNJ1qXWYZi+mzaTqC6ZOt4VQGVgpj&#13;&#10;2EEhtwdcd+cEA11vBrVNPY86UZQdpIXP+c0Z/wA5o/Oj86ZIZ/zmjP8AnNH50fnQAZ/zmjP+c0fn&#13;&#10;R+dABn/OaM/5zR+dH50AGf8AOaM/5zR+dH50AJ2x/Wj6UtXLWNYIvtMgB/55qe5ppXM5y5UOUDTo&#13;&#10;QxA+0OOB/dH+NUGO4ljkk9yetPklaZy7kljTev1obuKEbavcM/5zRn/OaPzo/Okahn/OaTj/ACaW&#13;&#10;vKvi748KaF5eh38dzYxXsUWv3OlXateadabx5kqquTwMgkcqCSOlAy98X/GPiXQNE1L/AIRiySOa&#13;&#10;ys2vbjU76MtBGi5IjRcjfI2D7KOT2Fcl4m8E6y3jO+ltrRfFPhvWPL1SfQI7yK2cXXlpGGuC/Mls&#13;&#10;RGpCjowbKsOBvt4Bv4La50fRdRm1TwT4gs5YmN1dtcy6azxnbLDI5LSRPnlCxIJBHBIrr/BHgW18&#13;&#10;GWbn7RLqWqXCp9s1O6/11wVGB04VQOFQcAfiaXUq6S0HeDvDM2laZYTaw8F/4gjgaKa/SPBAZy5i&#13;&#10;Q4z5anAA9FFdJn/OaPzo/OmQGf8AOaM/5zR+dH50AIDg56Gr9wPttoLgcyJ8sn+NUkQu21QWJ7Dv&#13;&#10;WhbqNM3NMwLMuDEOfzq4q5zVWk01uUYYZLhsIhY+1WhawW3+vl3N/wA84zn9ajlv3ddkYEUfZUqt&#13;&#10;n2paIq0576Fs6iYwRbxrEPXq351VkmaY5kYsf9o0nHejildsuNOMdkGf85oz/nNH50fnSNAz/nNG&#13;&#10;f85o/Oj86ADP+c0Z/wA5o/Oj86AJif8ARB/v/wBKhz/nNS5za9P4/wClRdxTluRHZhn/ADmjP+c0&#13;&#10;fnWT4t1z/hGPCmtax5Rn/s+ymu/KH8flxltv44/WkWa2OOlGf85rwS/0PRdC8LaZqviTxHqtl4v1&#13;&#10;W2FyviUTXH2e2uGUFV+XMSRBmAEbDDKDnJya9FuviroPh+7TS9W1Avf26RLfXNvaytbQSMBjzJAp&#13;&#10;SPPUBiMAjNA7Hbf5606OZ4TlGKn2NYk/iizg8U2egDzJb+5tJL0eWMokSMq7mPbJcAeuG9K2eKCW&#13;&#10;r7lsagJhi4jWUf3hwRT0s4LqQeTNjJ5R+v4VR4FJnmq5u5i6dvgdi3qTN54XaUjQbUBHUVUz/nNW&#13;&#10;otQYJslUTR+jdR9DUhs47kFrVsnvG3Wm1fVCjL2a5ZIpZ/zmj/PWlZSrEEEEdjSVB0bhn/OaM/5z&#13;&#10;R+dH50ANZFZgxUFh0JHIrxrxn4cubHxTDp51CdLrxjNLb3uvunNpaRgeXZW+AQjPuOGPUh25O3Hs&#13;&#10;/wCdIyhsZXPOeaBp2PLPBU+hfDDUdZ8N6ZJDpPgrQYI5JZr24Cw2U0nzC3iZsYUIN5BJIMi44Nen&#13;&#10;211FeW0VxbyJNBKgkjlRsq6kZBB7gjH514H8TvhFZaPp4t7PRda8Z3mv6u8l08siy/ZYpCXm2bts&#13;&#10;cW4ARByMgMOflArrdP8AF/iK01GfQJ30i212a0MtnpllC01tpEKqdkl3LuXIJwoChc44GATSKavq&#13;&#10;j1T/AD1pP89awvB/jCy8Z2E13p5lntIpTAt35ZSG5K/eeIn7yZyA3Q4OM9a3vzpkBn/OaFcoQVOC&#13;&#10;OhzR+dHFANXLzgahEZVGJ1HzqP4veqPSnwytBIHQ4YfrU93Eskf2iIYRj865+6av4tTBP2b5ehU/&#13;&#10;D9aTcuSOn41lX/izSNL1O3066v4YL2fiOJ3wSeOD6E5GM9c8V88fGHSfED/E06bIJrq/1maGTwvq&#13;&#10;r3r21tprRYaaF1U4LMFZgcMXDEHhawlNRVz08PhnXlyt20uew+Ofi7pPhJ7ixhmiuNbXakdvMzxw&#13;&#10;ea/+rjlnClYi/GN2M5HrXkV3rt98UfiXLpVpd3fhzxBHawatZaZq0ZP2G8tnKSKVBw8UqTD5kODg&#13;&#10;kHNReHPC3i7x34n1bxDa2ulsP7QaG70zUZ5JLO1voQsf2qIKo88FFTCvjawOK+jtN0n7NDaSXZjv&#13;&#10;NShhET3piVHfpu6dATzgcVkuapq9juk6WCVoq8rd+vptY4nwf8Or6bW9a8QeL49MudU1SO2he0so&#13;&#10;2a2RYCzRt8/LPuYncRxhQOlegXl7Bp1nLc3M0dvbQoXklkbaqKBksSeAAM1jeMfGun+CrOCa9S5u&#13;&#10;JbmTyre0s4jLPOwBJCqOuACT2ABr5q1LXl8Z2Ou6d4p8YTxeD/Ewll8OaoR5KWc8chL20+QG3hhg&#13;&#10;Kx2soZcZFW5KnojCnQqYv35u0Vbp08vRI9Q8Z/FXXL1PEv8AwjWjW+q6LoiiPUZUvWiu5Q0QkY22&#13;&#10;ARlUcEFiMnp61yGj6R4x8aHwfEltO13pUyXuneOnaNo7jT3TPlypuDtI6EIy4xkB811/h/4Sr410&#13;&#10;+LWtdTUfC+uXkAs9Zs9IuxHbagseUVmAB+Vl6EbWCtgnivUXu9K8K2en2jyQ2Fuzx2VpGTtBbGER&#13;&#10;fwHA9qSi5ayZpKvToLkpRu/+Bbvr18iLQfCOj+GbrUbnS9Ot7CfUZRPdvbps86QDG5gO+K2OlcB4&#13;&#10;z+M2j+CtVezu7S/uIoGhW8vLWIPFaGU4jD5YMSeuEDEDBNd8rBkDDkEZrVNbI82cKitOa3HZ/wA5&#13;&#10;oz/nNH50fnVGQZ/zmjP+c0fnR+dABn/OaM/5zR+dH50AGf8AOaM/5zR+dH50AGf85oz/AJzR+dH5&#13;&#10;0AGf85oz/nNH50fnQAh7UlKegpKAE6mrsR+0WDp1aE7lHqO9UjwKs2Ewhukz9xvlI9jVR3M6ivG6&#13;&#10;3RXoAxUlzF5Ezp6Go+oqTRO6ugooooAKKKKACiiigAHSk60o6VNYxedcovbOT9KEhSfKm2TXv7i3&#13;&#10;gg6EDe31NU+BU17N9ouZH7E8fSoetVLcmmrRVwoooqSxR0NLzSDoaXmgA5o5o5o5oAOaOaOaOaAD&#13;&#10;mjmjmjmgCKe2iu4jHNGk0Z6o65B/CvOtc+CuiW98/iDQbIWXiK2ae7tCCWgFzIhVn8ksEyeeRjqT&#13;&#10;XpPtRUuKe5rTqzpP3GfMPh7wpqukjQYPElvHqWoaVdy+J9fsdJBmnmvZmItgE7quXOQcDyVx0ruv&#13;&#10;BXi6/wBA+H/i74ieJhdWq3k017b6bdNhra2iGyGIL0DttDHHUvXsQRVYttAY9Tjk1jeMPB2lePNA&#13;&#10;n0bWrb7Xp8xVni3MuSpypyMdCAR9KzUOXZnbPFxrO1SOjetu17uyPD/AWveI9C8QWNz441jUNG1C&#13;&#10;50+bW7qKW6S4sHt0x5kIj2gwNH5keCCcgHJNe6eHPF2jeLrL7Xo2pW+owYBL28gbbkZGR1GQR1ry&#13;&#10;D4g/s+3ep+GdXa01jUtf126jhs/Nv540cWKyq8lvGQgVS4XlmB3EDPFcZrWmDRPHPhzSbnxJqPh7&#13;&#10;WfELR3mp3Uxgge1tLQMIbf8AdZiBd5Opzu2n0xUKUqejR2TpUcX78JWfZLtrtvY+qaOleW/Bbxbq&#13;&#10;mueH/Ess13Jr9jp+p3Ftpeoy7Ue9gQDksAFbD70D4wdoNbXhP4xeHfE3h3RtUmvYdHfVTIlvZ386&#13;&#10;JKzo5RgOcMNwOCODkVupJnkToTg2rXsdzzRzQDnB7etHNUYBzRzRzRzQAc0UUqKzsFXqeAKAbsTW&#13;&#10;lv57ktxEnLn0FJeXBuZP7qKMKvoKmvHFtGLVCDjlyO5ql0q3poYQXO+d/IXmjmjmjmoNxOabNKsE&#13;&#10;TySOEjRSzMxwABySf1p/NcX8Wb67h8F6hBp6yTTzeXHcpap51xHau4WaRIuSxWMuQMHp0NAzM8U+&#13;&#10;Ml8Va3e+A9Fu4Yr++0Ce++3GUgxJIPLiaMAfPljkkHgAdzXm/g/TNal12wb/AIRWbQvFNkE0uC3S&#13;&#10;zP8AZ+n2IdfPmNxgJO0qocYyRlRgfMaz4LzRF8P3P9mSeIb+Gxka58NTht+pWEMCbLmfMxUi33KV&#13;&#10;8uU/OQwA5GPpLR7wahpFldLJ5qzwJKJCmzcGUHO3+HPp2oLfujND0DT/AAzpsenaVapZWMbM0cEe&#13;&#10;dibmLEAdhknAHA7Voc0c0c0GYc0c0c0c0AJz0qxbWbTDe5EcY6ualjtUt0Etz3+7F3P1qG5u5Lpu&#13;&#10;eFHRQOBVWtuYOTnpD7yV71bdGjtV2g8GQ/eNUySSWJ596XmkpN3NIwUdhayY/E1hJ4nl8P8Amsmq&#13;&#10;R2q3gidSBJEWK7kPRsEAHHTcuetYfiX4iJovgzUNaisZhcW862q2d6fIbzHnEMbP12xksG3f3Dmv&#13;&#10;K9d1vxN4yuLptMn0u71zRQ8uja7Zq8FrdXe1hNp3zkmUMgJLoSAVBPK0jVRudZ4/+LUUH9gwaZq6&#13;&#10;6NZ6r9qK6o9k1xJI0LBfJgh/jkckkdeFJANdN8MPEer61o8tv4hjjt9atny8WAkzQMT5MssQJETO&#13;&#10;FJKbjjB+lcV4E+E9/feDfDNlquszalosFtFc263VqbPVNOuQnWOaMrggs6kFc4JBLV6d4X8Iad4S&#13;&#10;tp47FJXluZPOubq6maae4fGN0kjEljgADsAMCgbtaxt80c0c0c0EBzRzRzRzQAc0c0c0c0AS/wDL&#13;&#10;oPXf/Soamz/og9d/9KhpsiHUXmo5oUuIXilUSRSKVZGGQynggj35qTmjmkWeYX/wOjuLC20mHxTr&#13;&#10;dv4dguIZk0UyI8ISORXEO8r5hj+UDaXIA46cVx158JdWiv8AxNpMcOu28fiLULmafV9Kv4TayQXH&#13;&#10;DefbzMcMifIDGmSFXDV9Ac0lIpSaPnt/G11oX9v61otm+pa3fazH4V06FU86S2t7VX3yNHkFiNtx&#13;&#10;KEyC3y4610Xg/wCNMFrca1a61rC6xb6fBbzC9i02S2uBLNI0YtXtuW83cowByQw4r0bxH4M0vxRY&#13;&#10;tbXcDRN5y3KXNqximimX7sqOvIYevpkHivGPH+kalN4nsvC8Go3t3Dp2zVi+oaotvfahLu/dNbyG&#13;&#10;PZ+4ZM7DgEuM4HJClZ6M9Z8PfE7w94m1U6VZ3rrqyqWk0+4t5Ip4sc/OjgFeOmevauqr5rN/rep6&#13;&#10;po0vh7VNS1eXxHavqOo3TSQ2F7Lb2zCJbS3wpRXV5GZjnkA4YA5HX+Gfiz/wiWjTjxAmu3UUutLp&#13;&#10;elJe2Df2jMDGruGjUZcRnfmQA5Ve/UsTj2PZeaVWIIIOCO9Y+g+LtJ8S6S+pWF4ktnEzpM7ho2hZ&#13;&#10;fvrIrAFCO4YAitKzvINRtYbm1lSe2mQSRyxnKupGQQe4IxQQ/M00vEuVCXQyRwJQOR9ahubN7cBg&#13;&#10;d8Z6OOlV+antrt7Y4wGRuqHoaq99zDkcNYfcQdaOlXJrRZozLbElR1TPK1Tz2pNWNIzUtheaOaOa&#13;&#10;OaRYmCR6fSvn34y/D/VvD3hLVJdGvbSz0KOQXt3bXUb3Nzr93I+1YrmTcpEe5kGATkYGAowfoPmq&#13;&#10;1/p8GpW5huYUnj3K4WRQwDKwZWwe4IBHuKRSdmedzeL9a8Dx2+iXa6d4g8Q3UarpmkaLA1ttVeC8&#13;&#10;u5mEcK8fP+ABOBXo1k1w9nAbtY0ujGplWEkoHxyFJwSM9M18++KvA+j/AA+8bz6zc6x4msbU6bJe&#13;&#10;6xrFtfTmbULkyJHbwhVypYZfbGi/3RivRfhn8R4dfttLsJrDVbI3ln9r0+61WSGVr6EYyxeJiBIN&#13;&#10;y5QgHn60xtaXPROaOaOaOaCBOasWdx5Dnf8ANEw2stQc0nSmnYmUVJWZx3i/4NaN4g8baZ4jujL9&#13;&#10;ssvmiaNyuRg4wRgjkjPrgDpWn4z8E6T4+0J9J1mBp7RnSUGN2jkR1bcrK64KkEdQa6u1YXUP2ZuG&#13;&#10;6xk+vpWJr2uWHhjTLm/1W6jsbK3G6WaZtqr/APX9B3pOMVqluaQr1pOMW3zR2/4Bl3P9m/DPwVM9&#13;&#10;hpch03S7dpFstPj3SMo5O1cjcx5PXJ5714/YfG3WNQ+JmrWGh2/9vpqdjBf6AJp1t7GS3WMGVQ5U&#13;&#10;sZixOQM4G3OMGq/jL446j4tvNCtfBl5Pp0erW9xJp8txZqPtVxFKUdJTLgRxoBvb+JgeOer/AAx8&#13;&#10;K5/EUhXT9TtToDXA1K21DTDg6TqqMBOLYMPmhlO/IzgZYc7q5nJyaUD3KVCNCEp4lavvfv8A166n&#13;&#10;PtYTfGvx74i0pLrUNA1m0+zavDYamrgW7bDb3Ns+1huikUKco2DvJHcV7t4I8GXmj6ZJFrlxZXxL&#13;&#10;oYLK0tRFaWaqMKsSnJz3LE9T2rrUgVX8wqplxgvtwSPrWbrXinTdAvtLs765W2udUmNvZhwdssgU&#13;&#10;ttz0BIBxnrjitIwUdWcNbFTrpU4K0V09Fr/mQ3vjbQ9O0O71ebU7f+zrSRoZp0beEkVtpTAyd27j&#13;&#10;b1zXhWtfES58R+MJLibxF5Xwx1Vm01p44zDd6XfeXtCylgrwBmOQTzu284YVQs9b1HS/G2vTR6eL&#13;&#10;K6nu1tPEGjwIZxaTv8tnqsC4yysNgfA6jJ5Q57L4UfA+80a8vNQ8SxWSteWUdjeabbObi21F1OTd&#13;&#10;z+YoJlYk/QHBJrNylNpLY7oU6WEjKc9W9tv6uujOb8G/DLxL4p1xtfbWLe21qxRbA6pPaC8tNSiC&#13;&#10;/ur+AbwqTbDsY88qR0r6E0PTW0fSLSye7nvngjCNc3T7pZSOrMfU81ZtbWKxto4LeJIIY1CpHGu1&#13;&#10;VA6AAcCpelawgobHmYjEzxDXNstheaOaOaOa0OQOaOaOaOaADmjmjmjmgA5o5o5o5oAOaOaOaOaA&#13;&#10;DmjmjmjmgBD0FJSnoKSgAooooAuX/wC9hhuAPvDax9xVLoKu2v760nh6kfvFH86pZyaqXcyp6Jx7&#13;&#10;C0UUVJqFFFFABRRRQAdauWn7q1uJj1I2L9TVPpirl3+4s7eLoW/eGqjpqZVNbR7lOiiipNQooooA&#13;&#10;UdDS80g6Gl5oAOaOaOaOaADmjmjmjmgA5o5o5o5oAOaOaOaOaADmjmjmjmgBDzxXNy/D3QbnXNW1&#13;&#10;W6sY7y61SGK3uftQ8xDHHu2KFbIAyxJx1JzXSdRRyRSaT3KjOUPhdjhPir4X1/Uvh5daR4IuodG1&#13;&#10;NlWCE+WoiSNjtfjHGFJIxg5ArzsfDDU9H8XeF4oPDNvNo+laZ/Zd/dPJHJbXdoI920Qtl1kEwBGM&#13;&#10;ggnJNe/80e1Q4Ju510sXOlHlsmtfxPl/4V+L/FUi2Xiy/wBRms9BNxd3+tte6hBLaW9sQ/lQJGB5&#13;&#10;kcikIDnGCG65r2b4UfFAfFKw1e7TSLnSFsb1rVEu2G+VNiOshUfcyHHynkd6Z4k+E9l4n8U6dfXU&#13;&#10;kSaLbN9pn0qGAKt7dA/u5JnH3wnUKRjOCelYXhWe7+GnhjxxrmrWEymbW7m6jiBXc8RKJGw56EAc&#13;&#10;dfQZ4rOKcHq9DsrTpYpNwj7ztb79vM9aGaPauU+Gfj2P4j+FbfWorWSyEvBhlPzKcAnI7deM84xX&#13;&#10;V8mt001dHkzhKnJwmrNByavW3+iW5uT98/LGD/Oq9tAbiZUHTufan3s4mmwgxGnyqParWmpyz958&#13;&#10;hXJJJ5yaKOaKk3Dmjmjmo5oVuIZInyUdSrYJBweOooAzfEfirRvCNit3rep2ulWrNsWW6lEYZvQZ&#13;&#10;6nrXzNBeW3/CTLcXlkza/Zzz6lp+q2cTXEviG5kaQWwhmTIECIUDIWGCMEBQSfQdX8Na/wDC/wAV&#13;&#10;W3iSVbzx34UsbGa3S2KedqmnKzKxdM/8fC4Xaf8AlpjH3q6v4RWRYa/rdpp76Noet3Md5Y6fJhSA&#13;&#10;YlDzFFJCGQ4O32yeSaC07IpW/wAF4bu+fULi6GmjVoYW17TNPgjSO/nXlt0mN4QkncoPzDv1z6ci&#13;&#10;CNFRFCoowAowAKdzRzQS3cOaOaOaOScDrQIACSAATn0q6saaeqvIA855Cdl9zShRpq7mG64YcKf4&#13;&#10;KpO7OxZjknqav4TD+J6fmLLI0rF3O4mmc0tGcdelQbJW2E7V5p8UPiT/AGK0Wl6dqJ0+b7UlvqOo&#13;&#10;JZPdtYK0TSR4iUHc0mNqkgqDnOTxXLeGtY8Tr4z8ReDLm+k0G9nuri9sPEN7GZv7T+dWVIInwoWF&#13;&#10;MI6g8gAr3ariy+JdE+LOlN4isYYbbW7GTRZdZ0m4KQzyrulgYxk74nwJgMFh833qDS1mZUkLeM9c&#13;&#10;MH9i6hdanJpsdrrdjrcEdquu6ZI5j87YrERyxtkqGCtgsMDPHo3hX4U2Xhi7sJn1XU9XTTIjBpkG&#13;&#10;oSIY7JCNvyBEXc235d77mxnnk52fCvgnTfCC3LWf2i4u7oqbi9vrh7i4mwMLukYkkAZwOgycCt+g&#13;&#10;TfYOaOaOaZNMlvE0ksixxqMs7ttUD3JoJH80c01JFlRXjYOjDKspyCPY07mgA5o5o5o5oAOaOaOa&#13;&#10;OaAJf+XQevmf0qlf3iafY3F1KGMUEbSsFGThRk4q70tM99/9KhI3cEAg9iOtDIh1PMbD4jazYWnh&#13;&#10;/V9d/s9dI12CS4SG2DCWyQW73A3MSRINiEMQBgkY4rT0D4sRajBbPq+i6h4cNzpzanELwJJuhUJ5&#13;&#10;n+rLEMvmLlSAcH64nm+D/haS2u4EsGgS5he3IjmfEUTkF0iUkrGrYwQoGQTVX4g+AtQ1631i70u5&#13;&#10;X7fNo50q1t3OxY1eTdMQ/OC6hVBxxtBpam3um/4I8caT8QfDtnrWjXIns7pN6Akb1HbcATtOMHB9&#13;&#10;RW/1rxrxTZ+I7TX4ZNG0ptEB8NyQy3ylXisMPuYAjh5cIgUYx3PAxT/C/wATNV1rwpojwsxh1KK1&#13;&#10;02y1AoDPdXRTdPchT8vlIFY5I+Yq2OMZYcvVHsVUdY0LTtfthb6nYW2oQg7hHcxCQA+oyDWF4M8Z&#13;&#10;jxDYT311LbW1tNNK2nqZAsk1qnHnEE9GIZh22la39H1a117TLXUbKQzWd1GssMm0rvQ8g4ODyKCb&#13;&#10;WKGt+B9C8RaVb6bqGk2txY2xBghMe0QkDA2YwVwOOMVl2/gay8Pa8/iCNZbhNP0z7Dp2mwR5FtGP&#13;&#10;mkEYz8zyEIM+iqK7DmkOaBHz1JoXiPxZFe+FIZY9M1nxDONd8UTSxmWKxtmCpFYgAjc7xxKjcj5V&#13;&#10;kP8AEten/D/xj9u0zVrfVGsLR9F1FtJa5t28q2nKIjAxhj8uN+0rk4ZWGa6rU9Pe706/htJ/7Ou7&#13;&#10;mJkW8ijBeNiuA+DwSOMZ9BXzz4o8FWPg/wAY2UFzc20dlpthFb6LYa9B52nagXLG53vg7LppMHfy&#13;&#10;cEfKwJoLXvaH0lnPcYNLzXi/gzVdR0vR4PCE07aJd2CSX+pXiXMc0ei27Tl7e0aRwVcmP5O2FUn+&#13;&#10;7XrlrrNhfWKX1tfW09k/C3EcqtGeccMDjrgUEtWL0MrwSB0OCPTvVx4kvozJCNsw+/H6+4qh/KnI&#13;&#10;7RuHUkMOhqk+jMZQv70dxOfyo5q7Ii6hG0kYCzqPmQfxe4qjnmk1YcJ83qLzRzRzRzSNDnPHfhWT&#13;&#10;xZo8ENtcrZ6hZXUV/Z3Eib0SaNsrvXI3KeQec4JxzXlNno2oad49ubfw8qz+IoomkuomZv7G0KS4&#13;&#10;w0kyZAd5JAFYRA4GWOVDc+8da4f4ieBLTXLG7uhZ3V2zqHu9N0+VbdtW2AiOGaQ4OwZORkAjg5HF&#13;&#10;BSfQj+G13bReZa6fqF54qikkme/8QzXCvGbpSitEqZ+UcnCxjYoXGc13teJam3iz4cJp3iXUdasY&#13;&#10;LUvBp0HgqwtwtsiSSKuyGQENJMoOc7duFICqOa9tPFAmHNHNHNHNAgUsjhgSCDkU7XNJs9etIp7m&#13;&#10;2iuQjq+yVAwWRfusM9x2NM5qzYzCOQpJzE/ysP61S7MyneLU47o8M+Hnwm1m8059P8a2mlzaFBe3&#13;&#10;k1vpTwrctMZLh5Fmkdh8pAbhV9Tk9q9Vv5ovCvh+V7DTXnjs4SYtPsVVXYAcIikgfyrYu0a0eQOP&#13;&#10;uc/WvlXxT45h+K2p6TrOkaqln4o0a4nMHhKO6eObU7dHUvBMfl2yYiLhOeQucjNc7tSVkezT58fN&#13;&#10;zk7R/DX/AD7npfjf4q6pf6vpvhvwatn/AGtqllNd29/qLE2jiPh4kZCd0oYgEfwjJ5rz7wl4Al8c&#13;&#10;aPaLbyaldaZfubLxNpeoX7NdaXqMXzC7hdiSriQA4XhlZWA4rofB/wAObPxvqFzqunC+0nwvc3aa&#13;&#10;pa21zbvaXmm6ijDzGhDrxHICwcYwTuxkMa93htYoC7RRIjSHc7KuCx6ZPqelSouesjWpXjhV7Okt&#13;&#10;evr5/wBaNHHeA/hhD4PvLjVb7UJ/EPiO4QQy6xexokxiGNsYCKAFGM+5yTXbHgUc49KOc1uklotj&#13;&#10;yZzlUfNJ3YvNHNHNHNMgOaOaOaOaADmjmjmjmgA5o5o5o5oAOaOaOaOaADmjmjmjmgA5o5o5o5oA&#13;&#10;Q9BSUp6CkoAKKKKALFhL5F1G3YnB+hpl1F5FxJH2BqIHn3q5qXzrBP8A30wT7iq6GT0qJ9ynRRRU&#13;&#10;moUUUUAFFFFAD4Y/NmRP7zAVNqUgkunA6L8o/CnaYP3zSEcRqWqozFnz3NV9ky3qegUUUVJqFFFF&#13;&#10;ACjoaXmkHQ0vNABzRzRzRzQAc0c0c0c0AHNHNHNHNABzRzRzRzQAc0c0c0c0AHNHNHNHNABzRzRz&#13;&#10;RzQAc1HLCk6FJEV0PZhkVJzRzQBBZWUOnWsdvbQpBBGNqRxrtVR6AVNRU1rAbi4VOgJ59hQkTKVk&#13;&#10;2ydf9Esd3SSbgey1S6VYvZ/PuCRwi/Kv0qv3pyZFNNK73YvNHNHNHNI1Erxjxf8AGLUvBnj37PqL&#13;&#10;G30ttQgsIdPTS55pbmKVRi5jlQEEiQlTGBnCnuRXsV1dQ2NtLcXM0dvBGpZ5ZW2qqjqSTwBWFrul&#13;&#10;ad8RPDYittSzC0sdxbahp0quYpo2DJIh5UkMBwcg8g0ik0tznfhx8TdS8X6rfaReaBfW1xp7Ym1G&#13;&#10;a3NrDKjDMTrFIfMBbnKkYG089K9ErA8I+Ex4XhvHmv7jVtSvZRNd390FV5WChVAVQFVQAAAB6963&#13;&#10;+tMTtfQXmjmjmjmgQnJq9CgsohPIAZG/1aHt70yzhXa08v8Aqk7f3j6VBcTtcTF2PJ7elUvd1MJP&#13;&#10;2j5VsNd2dizcseSaSijmpN0rBzXnOofE/Vp7/U5fDnh5fEWi6RMLe+ube9Ankk2q8i28eCJCisuQ&#13;&#10;WXJyByKX4k+OtW0O4lttHlsLNbOwk1K7vtRjeWMKr7FhREIJdmyOvHHBzXJ/C/UTqPjm9m0rT5fC&#13;&#10;Wts6yeK/DNxCz2xlaNSlxDOoCeYQUzj76/eUFc0iktLnol5ZeHvjB4Rtp4bj7XYSstzaX9q2ya2l&#13;&#10;Q8OjdUkUggg9MEEdRWlq3hS11u90e5vZbiY6XN9ohjD7Y3lClRI4A5Iy2OwJzjpWrb2sNorLBDHC&#13;&#10;rs0jCNQoZicljjuT1NTc0xBzRzRXDeJfiRd2Wr3OleHNCfxVqFlCLi/igu0hFuhJCrls7pW2thOO&#13;&#10;nJHFAE3xA1uwmtZPD8Hiq18P+JbkLJYbrhVk80NlMoT8ysRtK/xAkV5n8QPGVz4m8OeG9auNEhvb&#13;&#10;bTb+Wy17Sbt2Nvp13t2iacKpLxRtkjjkSI3A5GE0c3ia71vz9M1HW/BuvXTanG2k2Zku76U4Bsbq&#13;&#10;QnNsIWTbzjIA+ZcEH2bw54BjbUNO8T6tE9r4na1Rb2KxuZEtZHCkLvjB2yMgYqGIzj8KCvhML4EL&#13;&#10;DZ2Gq2Omzyalo6z/AGiPUo4zDZtNIWMkNpGfuwphcHJBLtg8GvU6QDFFBLd3cXmjmjmjmgQc0c0c&#13;&#10;0c0AS9bU/wDXT+lQ1Nj/AEX38z+lQ02RDqLzRzRzRzSLEZdykEAg8EEVzXirwHY+J7ZkZpLKYWU1&#13;&#10;hDNbnHkRS7RJsHRWKqFDdQCcV03NHNAHhGp/CK/8KaPrOg+EtGshb6reKFu7mRj5FiIE82Fn5f5y&#13;&#10;hQAH/loTVnw98Zr2yg0m0mitNVv7/TIdT+yQbbGC0jZMi3jZy3my8HCkrwAeM17bXIa98M9P1zUH&#13;&#10;n86S3triNIb2wWKKS2u40ztVkdDtIBI3Lg4P0pWNOZP4i5pvjzTdYv8AR7SyEtxLqVj/AGkhVOIY&#13;&#10;CBtaTn5dxOAO5DehrpK+fb1vE3hnVYLVY/7HudQknu71raaGOWW3hbyre1s2kDRgJGVfawBOW+7k&#13;&#10;mu18LfFyys7fTtM8TXE9nrUsckzNc2rRbIPOaOF58DbC8igHacD73Si4OD6HpvNH6+xpM5HXg0vN&#13;&#10;MzPH/GfgnTPDWq+HZLjTrm+8IpeXd/qqrG900l6+0wz3CgFpEX94OhCnZxhRjM+HvhW0+JPi688Y&#13;&#10;W1u1h4DaWG40vSjAYUv7uMMpvnjIGF6BAQMlQ5H3a9yI3AgjI9xnNcv8SNe1Xwh4F1XUtA0qPVNR&#13;&#10;tYC0Fq7+XGMdWOBnaoySAMnGBQUm9jQufFmnW3ia00AytLqtzC9wIIkL+XEv8chHCAnCjPU5x3rZ&#13;&#10;rwfSNHtPAuueGb3Q/E114i8S+KdQjk1XzLgTR6hAU/ezCMZEKRLgptwBwvO6vXdC8UweI7y5FhH9&#13;&#10;p0yNR5eqQyo8E0gd0kjXBJyhTnIxzxQJm7FI0Lh0OGHQirdzGt1F9oiADD/WIO3vVHmpba4a2lDr&#13;&#10;yO6+oqk+jMZxfxR3IjmlqzeQKm2WI5ifkex9Kq0mrFxkpq6F5oGTRzRzSKPm3xfrOqaj4t1O/wDD&#13;&#10;2kSjU53vLCx1vU7kTPHJAQslvZQ42wyMFlZSw+Yrz6V2nwy8W6hN4jutM0sat4i8KhYiNW1h2juL&#13;&#10;Sch/MhPmKrTAbUJxyhfHPbo/EHwqtNU1n+07a+u7I/ao9RlsIin2e4uohiORsqWU8Lu2EbgBmvI7&#13;&#10;lLjx9rk0t05TxbpfhkedfXQe2TR9Rgnzv3Y2qsm9m4yGSIdjS1Nbpo+l+aOayPDHirSfF+lrfaNq&#13;&#10;drqtrnYZ7SQOu4dRx07fmK1+aZkHNHNHNHNAFyUfa7JZeskXyt9OxrjNS8B2ureLNO1u5uJnGnEy&#13;&#10;WtkNqwrMVKmU4G5m2sQMnA54zXX2EwimAb/Vv8rfSo7iE287xnsetVJcyuZ0pSpScU/+GI+c0c0c&#13;&#10;0c1JoHNHNHNHNABzRzRzRzQAc0c0c0c0AHNHNHNHNABzRzRzRzQAc0c0c0c0AHNHNHNHNABzRzRz&#13;&#10;RzQAh6CkpT0FJQAUUUUAJ1OKup++0xx3ibd+Bqn0JNXNM+eV4ieJEIqo7mVXSPN2KdFGME+tFSah&#13;&#10;RRRQAUUUUAXIT5WnTv3dggql/FV26PlWNsnQtlzVPuKqXYyp63l3CiiipNQooooAUdDS80g70uP8&#13;&#10;4oAOaOaMf5xRj/OKADmjmjH+cUY/zigA5o5ox/nFGP8AOKADmjmjH+cUY/zigA5o5ox/nFGP84oA&#13;&#10;OaOaMf5xRj/OKADmjmjH+cUY/wA4oAOaOaMf5xRj/OKAEq7D/o1lJL0eX5VPoO9VEQyOqqMljgcV&#13;&#10;Z1BgsiwKfliG38e9UtFcxn7zUCrzRzRj/OKMf5xUmwc0c0Y/zioby6isLSe6ncRwQxtJI5H3VUZJ&#13;&#10;/AZoA83+NrXV7a6HY6fBp2sSx6jBe3WiXV8kE15BG2Skatw5yAQrYBKgZqfwLo3hTWtbm8Q6Fp99&#13;&#10;4d1SBjDqGnmKSy3OV6TwcI5GchxnoMMa801aynn8ZWGrXvg/UNf0q91IeILfWbGyWed41iT7LaEH&#13;&#10;Dw7XyxzhML1yxr3D4f2Gq6d4N0qDW5Xm1VYszl5PMZSzEhS38RUELnvtoKasjouaOaMf5xRj/OKC&#13;&#10;RKltrdridUXjPU+gqL/PSrzf6DaBek0oyT3C1SVzKcmtFuyO9nDlY4xiKPgD196q0f56UYx/+qk3&#13;&#10;cuMVBWQdKzPEeo6hpWlS3Wm6U2tXSFcWaTrCzrnnDN8uQMnBxnHWo/F3iix8F+GtS1vUpVis7GFp&#13;&#10;pGdgucdBk8ZJwB9RXFad4v8AG2hxWupeItIstW0a9VJN/h1ZJJ7DdyN8bZMyAEZdORg/LikWlc5K&#13;&#10;Oa28S+MNT8M3GmeItBs/FC/bmSezaNrG/gKP5qSgPEQ4RG+8RujOR81ev+EvCsHhLTpbeK4uL6ee&#13;&#10;Zrm6vbxg0txM2Mu+AB0CgAAABQAMCtvj14ox/nFANhzVDW9bs/D2nSX+oTeRaxlVaTazYLMFHCgn&#13;&#10;kkfnV/H+cV5f8UPFfizwz4g02SwtlfwcoWTWdQt4RLc2Kq+SVjyd6sMBvlyihmGegASuza8XeINY&#13;&#10;n8V6b4W0K6tdMvLqzm1CTULuA3CrHG6JsSMMu5iZByWwADXHeF9O1v8A4WPqmoQw2EXiWykt7LXh&#13;&#10;AGjttXsnUtBdKOSk0fzjaSeAy5wVIit/B1nrHim1sNK1ptT0GSP+1LK5sNQK3+iGTOGil5328uGG&#13;&#10;w5wexX7vqHhbwhY+Era4S1e4ubm5k866vbyQy3Fw+Mbnc9cAAADAAGABQPYuaboGn6PdahcWVpHb&#13;&#10;S6hN9oujGMebLtC7yOmSAMnvitDmjH+cVFc3EVpbyzzOsUMal3duAqgZJP0GaCSXmkFct4m8baVY&#13;&#10;eGbO+Rp9Sh1jZBYR6acy3bSqSvlnIA+UFtxIAAJzXPfB7xhf3Fjf+G/E0Fzp+v6DhWbUHQvd2Zz5&#13;&#10;NzuUlWyAVY54ZWz1oHbQ9L5o5psbpLGrowZGG5WU5BB7inY/zigQc0c0Y/zijH+cUAS/8uv/AG0/&#13;&#10;pUNTY/0X/gf9Khx/nFNkQ6h0rzXRPiCVgN/d3yLBqWo3stuJwSkVjbAq7gj7o+TduPGXHrXpLpvQ&#13;&#10;ryAwxkV4vrHw5+y3ul+GbRdWv7d7ODTftc0C/Z7axWbzZwZVwC7hI4yCMkBevJpGsUup6NoXjEav&#13;&#10;qcGmSWjQ339nx6hcCOTzI4Q7FUTfgZJ2sRx0Wuj5rwXV9K8SeDdf1fxDrV/eTaZeJe6h/ZulfuVi&#13;&#10;NuqfZYZJ1+Yq0auSMqoJPBrq/h3428S6l4jh0vXrciWeye8lUWDQpaurIAqyh2SaNt52sDu+Q5A7&#13;&#10;K43Hqj1Dmjmkyu7bkbuuKXH+cUyCtf6ZaapEIry1hu4gwYJPGHXI6HB71xniDwDLJo99o+lEiPX7&#13;&#10;x31m/uJN0ogYfOqjHJKBYlHRQc8457zH+cUY/wA4oGnY52+8RxaL4g0bQoYVMc1tNPNK0m0W0ESq&#13;&#10;Axz6syjn0Y9q2rC/ttVs4ruzuI7q1lG6OaFtyOPUEcGuH+I/gK31L7d4ihspNY1iDT/s8Gmzyt9l&#13;&#10;l2sXG+IEBzljwTg4ArgfCnjh9F1vVdandrfw9pqNaXptorhBe3rbDFBBZyZZJUGQVTIO9QM4OApR&#13;&#10;uro9+5o5rL8PeI7HxPYfa7CVpEVjHJHIjJJE46o6HBVh3BHcVqY/zigk818a/DPS7fSr2bS4INB0&#13;&#10;2RJLjWV0q2EV3qESqW8hZFwUDHO7HJBwMZzXnehePvE/hj+yn1G8tLA3ctodJ8M2NtH9iu7GZkQR&#13;&#10;28gAk86IPlsnHy52hTkfRpUMCCMj6da8f+IHhHTPCEOhW1hJNoOiXuqhL2/Sdv8AiXRmOTC25YkW&#13;&#10;wkfbGXTbgMehINBUXfRnsJ4JFFeD6TqV5H4vvtD+F90b/R2tlW+1bULt7uw024D4/dszEySlScxq&#13;&#10;23IUsR390t43igiSSQzSKoDSFcFjjk4HAzQS1YvWMww0En+qk/Q+tQXELW8zRt26H1qPHP8A9arz&#13;&#10;YvrTPWaEc+pWrWqOd+5Lm6Mpc0c0Y/zijH+cVBuHNeZ/F/QtWvR9pstOutesLjTLzSbrS7WZUf8A&#13;&#10;fqu2ZQ7KpwVKnJyAxI6V6Zj/ADioby3+12k8CyvCZI2QSRnDJkYyPcf0oGnZnhsfjyx+Fev2H9ot&#13;&#10;JrninWrTTtOvtJ0ZUf7LcxxsvmytkKod3CbnK/dUDNe7KTgZGCeceleGNa3PgfwY/hq20XR7C0sw&#13;&#10;i6n4o8QgQWVzIuD5wTPmTynAYsSo3A4avRvhnr2l+KtCm1nSdem8QWl3OzG4kBVFdQEZYkIBRCVL&#13;&#10;BTn7xOTmgprqdfzRzRj/ADijH+cUECdau3I+0Wkc/Vl+Rv6VS6D/AOtVzT2D74G6SLxx37VUddDG&#13;&#10;ppaXYqc0c0FcHBHP06UY/wA4qTYOaOaMf5xRj/OKADmjmjH+cUY/zigA5o5ox/nFGP8AOKADmjmj&#13;&#10;H+cUY/zigA5o5ox/nFGP84oAOaOaMf5xRj/OKADmjmjH+cUY/wA4oAOaOaMf5xRj/OKAEPQUlKe1&#13;&#10;JQAUUUUAHc1JbSeVcxv6MKi70d6E7BJXTRYv4vKvJR2zkVX6mruojeIJeu9Bk+4qn0yactyKTvBB&#13;&#10;RRRSLE70oXcwA6niiprJPMuol7bhTQpOybJtUOLkIOiKFqmBUt2/mXch65Y1EelD1ZNNWgkFFFFI&#13;&#10;sKKKKAFHelx/nFIO9Lj/ADigAx/nFGP84ox/nFGP84oAMf5xRj/OKMf5xRj/ADigAx/nFGP84ox/&#13;&#10;nFGP84oAMf5xRj/OKMf5xRj/ADigAx/nFGP84ox/nFGP84oAMf5xRj/OKMf5xRj/ADigAx/nFGP8&#13;&#10;4ox/nFGP84oAMf5xRj/OKMf5xRj/ADigC1pyhZGmYfLGu7p37VWcl2LMcknJ4q2R5GmgfxTNn8BV&#13;&#10;LH+cVT0sjGHvSchcf5xRj/OKMf5xRj/OKk2DH+cVyXxB8QW+n2UOjtptzrF3rCy28djayiJmQJmR&#13;&#10;2kYgIqgjLZzkjHJrrcf5xXi3xFutL8d+ONQ8ITeJV8J65ZWSvpt7GwE0i3COk6bZMLIuAmVByCAc&#13;&#10;g4oGlqP+DLzrDotvoniC9GiPYpdjQPEEf2i5t7ZmdIzDcqQWXKcBt/GORmvZsf5xXF+AfAE/haaS&#13;&#10;91LU49V1E2sNhC1va/ZoILaPOyNI9zHqSSSxzkdhXaY/zigHuGP84ox/nFGP84ox/nFAixYwCSUu&#13;&#10;+PLjG5uKjuZjczNI3U9ParE/+i2aQ9Hk+Zvp2FUv89Kp6aGEPebmLj/OKY8saOiNIqu+dqk8tjrg&#13;&#10;d6f/AJ6V5x8cbSzvPD+lW00EIvr3U4bGy1GVnjNhLJkecHQqykAYADDcxUHrUnQjmviT411zU9e1&#13;&#10;jw7pE2nLLBLbWEGj31iLo6pJOm9jICw2QKgbLAH7r+gB6n4TaTbWEWpNo99eL4fiuZrKLSbk+ZHa&#13;&#10;ywytG5t5MlhESvCEkDHGOlcNP4B1CD4geGdE8WMni+aWzuPsfiq2kbTdVto49nmRzeUQJEbevKkc&#13;&#10;5yp617do+jWPh/S7bTtNto7Syt02RQxDAUf5ySe5JoKbVi7x/kUuP84ox/nFY/i7xNZ+DfDmoazf&#13;&#10;E/ZrOFpWRSAzkDhVzgZJ4H1oIIPFeuxWNnPp9rqVlaa/d28g06C5mVGll2nbhScnnHavEdOuPDy6&#13;&#10;b4efw5PPa/E1Lq2ivrJ5H+2TPvUXa3iE/NHt8xt5+UYUqemdgaeIfEWrt8TvCdibbxFcQLZ6nbM1&#13;&#10;5HaYjREt5JCqtCwcFldfl3SH5gevrXhXw0fDOnLaPqFzqpRmWK6viHnEWfljaQAF9vQM2Scckmgr&#13;&#10;Yl0Hwjonhb7X/Y2lWel/a5PNn+yQLH5jepx+P5mtbH+cUY/zimTSpbwvLIdqIpZjjoByaCR2P84r&#13;&#10;gPHfxMl8N399ZWFha3TadZpfahcajdi2t4YnZ1jQNhi0jmN8DGOOvIrkpvG/iDWdd0Pw9Pqx03SN&#13;&#10;feW703xVp8SobmDbujtcSAiOfnup3KpIwcgRT/DPXtd8a2smqXAGv6PHusvEMtktxZalbbvkW5gD&#13;&#10;Iq3MTMSGGPvMV6soCktdSubfWPEVzpRtnvdPi1CZdc0GTUIy7aVeiM+bY3KjlYnjdtvTALAdFrs9&#13;&#10;M+Hmo+IfFX/CS+MY9PF5HYSaXDp+mSSSW7W8pBlExcDzNxC4Urhdvck11Pg3wmnhLTZ4Wu5dQvbu&#13;&#10;4e8vL2ZQrTzP95sDhRwAFHQACt3p/wDqoC5FZ2cGn2kFrbRJBbQRrFFFGuFRFGFUDsAMAfSpsf5x&#13;&#10;Rj/OKMf5xQSJz6Uf56U5EaQ4VSx9hUyadcPyISAfXAoSbIc4rdjR/wAeh/66f0qLH+cVfGl3H2cr&#13;&#10;sGd2cbh6VC2m3K/8ss/Q1bT7GcakNdSrijj/ACKe8Dx/eRl+opn4/pUGyaauhk0EdxC8UqLLFIpV&#13;&#10;0dcqwPUEdxWfoXhnTPDUMsOmWiWcUjbmRC23jgYBJwB6DitTH+cUY/zigZ4lLBa6Yur6lr8Gs23i&#13;&#10;m0vZb0anFBIyGFZv3MML5CFXj2J5eclmbI716FoXi+9vNbi0nWtHOj3tzbPeWyrcLOrxoyK6sQBh&#13;&#10;1MiZHI54Nbmt6Na+INKudOvUL21wmxwpKsO4II5BBwQR0IFed6/8LZ5rh3u/EF7Jp01s0Wp6rd3I&#13;&#10;S6W1X5vs0RRVESMQS8n3iFHPcLYu6Z6n/npRj/OK8l8EeMNQ0QQ/arO6k8J6nqSWmiXl5c77oI6g&#13;&#10;JvRvm8tmDFSSWCkEjHT1r/PSmS1YMf5xWDqXhexa/Gsw6dDcavbJI1srtsTzWGC3cBiAFL4Jxx0r&#13;&#10;ex/nFH+elAHDaPHa/DTRr3VfE2qRnUtUuhPe3Cq22ScqESKGMAsQFUKoALHBJ5rpNI8UaVrtpbXV&#13;&#10;lfRSxXDtHEGOxy653JtbDBhg5UjIwc1ieO9B1O4vtJ17RoLe/wBT0hZ/KsLtykc3mKAcOAdjjbw2&#13;&#10;OjMO9eS+HfEq+F/GOvazq+lnVtTV5Li91DzhHbwbNsU8enxsMuI9qLIx2s5HpxSKS5lc+isf5xUN&#13;&#10;3aQ31rNbXESzQTKY5I3XIZTwQalBDAEHIPP1pcf5xTIPnLxr4StdN8YxaWlpHDpGjQwSaJ4Qi/c2&#13;&#10;ep25VvtQjRcB7lTgrnkYX++TXpfwk1gwaJbaLqd08Grnz7q20q/nD30FiZW8jzhknIQopzn0ySK7&#13;&#10;DX9Jk1nS57WG9l06eRcR3tuqmWEnqybgQDjIzjjNeOXvhjQRrcGj+A9Ikn8T2V/BJqHidixNqFkV&#13;&#10;pVnuWO6d2TcvlAt97naKRd7qx7rj/OKltZvs0yuOQOox1FRHH4Uh/wA8U07GTSkrMsXsAimO3mNv&#13;&#10;mU+1V+//ANarqA3VkydZIfmH+73ql1//AFVTRFNu1nuhcf5xRj/OKMf5xRj/ADipNTkPHWkaLA8H&#13;&#10;iC+8NzeJdRtdsVpbwQCd1YngojEIpz1c4wO9ch4avdc8NfEW51PxDolpomneKHt7GzgsroSvHcRp&#13;&#10;K+64AUDzHXI3ISAI1BJ61644JQhThiOCR0NeHWNjrmreMLyXTxL4u1rSLg27axrsv2XSrCYr8621&#13;&#10;tHlmdVYAseeSN/WgpHueP84ox/nFMhDiJBIVMoUByo4Ld8U/H+cUEiY/zinROY3VhwQc0mP84pCK&#13;&#10;BNX0LeooPtHmL92QBhVTr/8Aqq637/TVPBaFsH6GqWMH/wCtVS3MqTfLZ9Bcf5xRj/OKMf5xQAD/&#13;&#10;APqqTYMf5xRj/OKMCjH+cUAGP84ox/nFGP8AOKMCgAx/nFGP84oxz/8AWox/nFABj/OKMf5xRgUY&#13;&#10;/wA4oAMf5xRj/OKMf5xRj/OKADH+cUY/zijH+cUY/wA4oAMf5xRj/OKMf5xRj/OKAEPakpT2pKAC&#13;&#10;iiigAooooAuSHzNMiPUo5X8KpDoKu2vz2Nyh7YYCqfQVT1sZU9LrzCiiipNRM81d0sYuS/8AcUtV&#13;&#10;Lrirth8ttdP3CY/OqjuZ1fgZT7miiipNAooooAKKKKAFHelx/nFIO9Lj/OKADH+cUY/zijH+cUY/&#13;&#10;zigAx/nFGP8AOKMf5xRj/OKADH+cUY/zijH+cUY/zigAx/nFGP8AOKMf5xRj/OKADH+cUY/zijH+&#13;&#10;cUY/zigAx/nFGP8AOKMf5xRj/OKADH+cUY/zijH+cUY/zigBMc0oXLADqeKMf5xVjT4xJeRjsDk/&#13;&#10;hTSuyJPli2P1LAmWMHiNQv496p/56VJPJ5s7uf4iTUeP84obuxU1aKQuP84ox/nFGP8AOKMf5xSN&#13;&#10;CK5uIrO3knnkWKGJS7yOcKqgZJJ7ACvFPiRZXk/hbUvEOleItF8Z6Gji4Ok6/aw3duFZgCsM0WGQ&#13;&#10;8/Lnf2rtPi7feLrPQrZPCWlw6jNc3McFxuufJlhjLrl0ypU/LuzuIxkda5G00vSNX8aaOsfwnm0n&#13;&#10;UPtXnXl5d2kSW8aKrMJBJE5SR94QAEZ5J4xQUtNT1zRNMt9I0i0sraBbaCCMIkKElUHoM8469avY&#13;&#10;/wA4o/z0ox/nFBImM/8A6qsWMImuFB+6PmJPpVfvj+lXYv8AR7CSTo0h2A47d6qKuzKo7RsupXup&#13;&#10;jcTO56E8cdqiI4pcf5xSDmpvctJRVkBIGOcH3rwXXfEGo+PfF0+gyapbGzGqzWt54euLSKSGLT7f&#13;&#10;aZJ7hmG8NJlDGVZQN6nnBroviB8RNKgv72a60a/m0nw9L5N74jtZ1jGmyyptYoCQzlVkXcQDt3Dg&#13;&#10;muf8LeF9O+IPiN5b0aV44tLUfZbnUb+0k0/V7dcbo47iPaonjbjBIUHJOG5pGqVtWdv8IfDui/8A&#13;&#10;CP2HiaxsryC61O0RgdRvZbuWKI8iNHkJKp0OBjPFehY/zimRRJBEkcaiONAFVEXAAHQAU/H+cUyb&#13;&#10;3D/PSvEviL4rvPF93e+HU0bRNa0aTVY9DfSdTEjT3sm1JJpFK8RJEj7t5BPynplc+np478OSz6pA&#13;&#10;muWDS6WN18guFzbAdS/Pygd89MVgeIfhBoPijxGniW3ur/R9YkhML3+jXZha4iIHDYyDkBRuGGwA&#13;&#10;M8UDWm474TR3DaLI8WtT634edimntqEf+mQhGZHjkkziQAqNrH5sdS3Wu64/yKp6No1n4f0q103T&#13;&#10;7dLWytYxFFCg4VR/nr7mruP84oEMkljhAMjqgJABY4ySeBXm3xF8S3t7o934ejjOmeIL2Q/ZLT7T&#13;&#10;5b39qkyiUQzcKsrxbsJncNwPvXR/EDTJdW0h7eXR4Ne0ny5Hu7Aki4lKjMfkEkKH3DqSMYGDmvKr&#13;&#10;S7ufEGgXWk29pJ8RtCRgi6dqEotdb0ecfcWYvg4U9Jchx1G/rQOPc5vSr7RbzTvF+k6P4aihsjiR&#13;&#10;/D1xeiBdFFtvV7qWRN4gmdgNgTk+WG9TX0Z4Tuvt3hbR7ki5UzWcMmLs5mG5Af3hHVvX3zXLw/B7&#13;&#10;R7l7C41OW/1C6igihuVuLtjHe+WS0f2hVwsxQscFhz3zXe4wP/rUDk09g6Dnr9KXH+cUqI0jBVGW&#13;&#10;PQAVc2RWA+cCWf8Au/wr9aaVzCU+XTqRQ2DyLvYiKMfxPxUnmWtt9xDcN/efhfyqvNcSXD7pHJ9B&#13;&#10;2FRf56VV0tiOSUviZbbUpyMKREPRFxUDTyufmdj9Saj5o59Km7ZapxWyHZP940okcdHYfQmm/wCe&#13;&#10;lGP84pXLsmWU1G4QY8wsPRhmn/aYJ+JoNhP8UfH6VT/z0pDnt/Kq5mZulHpoW30/epe3cTKOw6j8&#13;&#10;KqlcZGCCO2KVHaNgyMVI7irgnivcLOBHKekoHX60aMm8ob6opY/zimSRLLGyOqujDDKwyCPQip7i&#13;&#10;2e2fawx6EdDUR/zxUvQ2TTV0eNfFia7j8XWUtu11Z20Iitp9buFC2ujRy7g0sAIw07DC7z8sYI9w&#13;&#10;dP4feL9L0a5vdKbxQmo6DA0Ntp2o6pdoZLibb+8iWQ487advzc8sRk4r1CWFJo2jkQOjjaysuQR6&#13;&#10;EV4r8Qfh1NDres6yqafawPaeVFql9tNra2vl7ZLWWLghCf3ilP4zz7pmis9D2wDIpcf5xXnXwx8V&#13;&#10;6pql5JpM2k3VtotnZw/2fqt6GWbUEACGQoR8nIPDHcQVOMV6Lj/OKCWrCYz/APqrj9Q+Gfh2W+ur&#13;&#10;+/i8+0af7c1pdMDbRTj70wBHyk/xc7TzkV2P+elZPiLwvpviu0jtNVthe2iyeYbd2PluQCMOo4Yc&#13;&#10;9DkZAoBOxzmi/F3RvEGtRW1pBePplwRHaa60JFjdzHP7uKT+I8HDYCnGASa7g/54rwfxlHqfw8XQ&#13;&#10;NLe4/t/TNLZby1sY4BapBDE6Ks13MCxZYi6kLGgJ25I4r1rwZ4mPijTJ5ZbdbW7tLmS0uYY5PNRZ&#13;&#10;E67HAG5SCCDgdeRmgqUbao38f5xWF4u8V2HgfRjf3cU0weZLeG2s4t8txNI21I0XjLMT3IHUk1u4&#13;&#10;/wA4qjrOiWWv2JtL+1S7g3rIEfs6sGRgeoIIBBHTFMg890O6+Il98SLW71WCLR/CV1bMU0yELczR&#13;&#10;Sp08+XgJvD5Cpu5jHNeoY/zivnCTWLCbwTceItS8YaiPiGWkWHTbe+ZXgvAxCWkdmpwy5wpBU7gS&#13;&#10;Se9fQmlXEl1ptrJcCOO6aNfPjjbcEkx86g+zZH4UFNWNGzl8idWP3Tw30ou4PInde2cj3BqDj/Iq&#13;&#10;7cfv7KGXqy/u2P8AKqW1jmfuzT7lPH+cUY/zijH+cUY/zipNxAOP/rV478TdBPh/xFFf2Oua/YRa&#13;&#10;7J5UmgeG44/P1G5C5Mnmv/qcRp8zKVJwMtmvYv8APSuX+JdrfzeCNWl0eISa3BbSSWLrGGljk2kb&#13;&#10;o89H2lse5oGtzmvBegeLrX7JbRrYeE9CgkEz2RlfUdQuMnLebM52oW7kbzycEV6bx/kV84+DPDsG&#13;&#10;jeMbV/DtlqtxFcX0epw+I7l5ShsXQi4gupJDy4dWAQjILKeMGvo4YYAg5oHJWFx/nFGP84ox/nFG&#13;&#10;P84oJLmnYczQnpIhwPcVTxgn/CpbSTybmN+wNLfReTdyL2zmqe1zFaVGu55Trdp4+PxasJrGaIeE&#13;&#10;wF89CSATtfqM59c44yY/Q1W8TXepeN/i3J4Oj1a80XR9N0uPULltPl8qe6klkZEUOOVRQjE4wSSO&#13;&#10;wr1gD/OK4rxh8NF8Ra/aeINM1a68PeILaFrYX1oiP5sJOTHIjgq4B5HcHOOtYOPY9WFeMmuZJWVk&#13;&#10;7de7POdP+K+rfDbUtW8Mait14vuINZtNO064eREmZLmIuiyucAlCrAtjOCD1p3if47eJU0y1XTPD&#13;&#10;8VprNt4mttE1GznuldMSbGHlvjkOrjnHy88cV19p8C9JhhsWmv7681CHWY9cuNQmZTLd3CLtG/gA&#13;&#10;IBgBVAAAGKXXfgjp+sJrLw6leWV7qGr2+tJcoEY29xCqKm1SCCvyDIOepqeWdtzo9rhXO7jf7/y/&#13;&#10;EzdX/aCtNAM0N/otzDewaymkzQJIrbEMayG5zx+7CNk/Ss7Xfi0ut6/Ba2Y1GxRZNXsoJYpkENw1&#13;&#10;vbgtIwwWwHJC4I5Umup1f4K6PrviXU9bvZrma51DSjpU0QIEeGGGmAxxIRgZ9AKjsfgbo+naf4Yt&#13;&#10;UvLxhoVtd28cjspec3CbZZJDjliSW47k0WqXEp4NJNJ3/wCB/meU6f8AGW98R/s3X93p13cvNpOi&#13;&#10;Wou/EIuMN9s2xmRAepKg5ZumTj1x3dx+0Tplt4XttZjtFax1C+GnaVdXN0kUV6wUl5Sx+5GNj8nk&#13;&#10;7eByKli/Zs0C10GbR7S/vbSwutJi0q8hi2BbkR42TMu3HmgAgkdQcHoKuXvwB0lzcHT9QvNK/wBO&#13;&#10;TU7NIAhjsroKUd41ZSMSAnch+U5J4JpJVUbSqYGTejte/wAv+H/A4fUvjTJ4u1nwtd2M1xYW8L6z&#13;&#10;bahBZXIeOWSG03qUcfK45DKSOCelbekfG+/Ol6fY6R4dvdfuovDtrrk1xe3scbGJw3DNjBl+Q9AA&#13;&#10;cnpXWXnwhj1kaRJq+s3N9eadHeRrcJDFDvFxF5TZVVA4B49+uaf4c+Dml+GnL293dSE6FBoJ8wr/&#13;&#10;AKmLftfgffO857cCmlO+5jKrheW3Lt6936dDDk+PJ1OKWfw54fm1m1s9Kh1e+d7hYGiilRnjRQc7&#13;&#10;pCqsSOAMDnmrOkfG1db8S6FpVvpiW41LTYdUaS9u1iPlyAnbEuD5rJj5gCMZHrXG+N/hNd+HbBNL&#13;&#10;8J2fiGae40WPSJbmwuLeOC5WNSkX2gv8ylQx+aMZwSPauxi+CZv7DwhbanrEz2mgR2rJZRQxhTPC&#13;&#10;oAcSFd4BPUA8gY6E0k5mkoYSMU+j+/bqU9N+Pc9/J4buz4amj8P+Ib/7Dp2oG5TeeHIkePGVUiMk&#13;&#10;ck9M4zVDR/2otI1nUoEhtIpLG8FyLN4bxHnJhR3PmwjmNWEbbTk9s4zWFp3wo1WXxt4YsLGy1zT/&#13;&#10;AAxoGrSagItTuIGtYk2SAJAEy7gtIMB/ujNeheH/AIMr4bgudNtNdux4dkjmji0t4IT5Ak3ZCy7d&#13;&#10;+F3HAJ44HShe0ZU44Onur3XRvz9ddjm7L41nUL7wnrWqWOoeH9N1HTr7Uorf7TG6PbxxRPvnUAnd&#13;&#10;8x2qDxznrVT4kfEfxTefCmbXo9Fn0CCW606WyMN6rXU0cl1ECjqAAhZTgjcfvEGu4f4LaLPD4ahu&#13;&#10;JZ7m30PTJ9KjikK7Z4ZY0jbfx1wg6Y6mqEPwTkk8Lt4d1HxVqeqaPFJbPaRzxxCSBYJVkQeYEBf7&#13;&#10;iqS3YevNPlm01czjVwqnGaWz89rv9LbnMePvjp4k0jw14ritfDsen+JdEnst8UtyssLQXEgVHVsD&#13;&#10;J4ZSMcHnpXtemT3Vzp9vLeWws7p0Blt1k8wRt3G4Yz9a4jxb8GtN8Wy+KZpr27t5fEFvawStEV/c&#13;&#10;G3dnjdMg87myc5BwK7bS7a4s9OtoLm7a+uY41WS5dFQysByxC4Az6CtIqV3c5K0qLpxVNWfXfsv1&#13;&#10;uW6KKKs4gooooAuaWAZZIz0aMiqZ6irOmttvIj2JxUM67JpF9GNU9kZLSoxlFFFSaidquxHbpc3+&#13;&#10;04FUv4auv8umR/7UhP6VUTOp0XmU6KKKk0CiiigAooooAUd6XH+cUg70uP8AOKADH+cUY/zijH+c&#13;&#10;UY/zigAx/nFGP84ox/nFGP8AOKADH+cUY/zijH+cUY/zigAx/nFGP84ox/nFGP8AOKADH+cUY/zi&#13;&#10;jH+cUY/zigAx/nFGP84ox/nFGP8AOKADH+cUY/zijH+cUY/zigAx/nFW7EeXFcyd1TAP1qmf88Vc&#13;&#10;X93pbnoXfH5VUdzGrqku5Ux/nFGP84ox/nFGP84qTYMf5xRj/OKMf5xRj/OKAPOfimhg1zwvqN/Y&#13;&#10;XuqeG7GaWS9gsI3maObavkTPEnzOiEPkAHBZTjirHgfXZvFPjLXtUsW1D/hGpLa3ii+3wSQq9ypf&#13;&#10;zGiSQBguwxgnABIOOlYfxD1jwDPr0yeJZdV0DUbZBEmrxi7tIyvUbLiP5DgnueueK3vgmb5/h9aS&#13;&#10;X9/qOqF57g295qpJuJrfzWELtkAjKBTyO+e9BfS53mP84ox/nFGP84ox/nFBAAZOO/bireonZ5MA&#13;&#10;6Rr09zUdhEJbuMe+Tx6Uy6k86eR/UntVfZMXrNeRHj/OKMf5xRj/ADijH+cVJseOeJvg1rtshTw5&#13;&#10;riXmkSar/a914f1sboriTzDKVW4UF0UyYYqwcfKBwK6v4e6Rq8mseIvEev2K6VqGqSRW8VisqzeV&#13;&#10;bwqQmXXglmeRvoVFdxj/ADijH+cUDuGP84oHBB7/AEox/nFGP84oEeAeLvhxf+BNa0C/g8RaxH4W&#13;&#10;ge9t510/TYri4tY7jEmGIjd5I96kE7SRuHua7P4D+Ch4U8LTysNSH2u5la1j1ad5J4bTzGMEZVji&#13;&#10;PCnO0AYyAelel8f5FGMf/qpFOTasLj/OKMCjH+cVU1Se5tdPnmsrT7fdIuY7bzBH5h9Nx4H1pkng&#13;&#10;vx11+CTWSt7cynR7u3TTtL1GK4dLCxvzM63Ety6MAjxoFK7jjKso5Nd/8LILTXJbvXBAl5FbONO0&#13;&#10;jW54sXV3ZrFEGZ5Dy6tKshDHqMEdayrLTvFtp45g1Ww8JLpVlqMoTWrV9ShkglU/8vCqoz5y4GcD&#13;&#10;5xweQDXrQUAAYwB7dKC29LBjn/61OWMyOFUZY8ADvTcZH/1qvR40+3EhH76QYUH+EetNK5hOXKtN&#13;&#10;weRdPQxxnM5+8+Pu+wqkTk5J5PrQfmyTyaTr/wDqobuEIcuvUXH+cUY/zijH+cUY/wA4pGgY/wA4&#13;&#10;ox/nFGP84ox/nFABj/OKMf5xRj/OKMf5xQAY/wA4ox/nFGP84ox/nFABj/OKMf5xRj/OKMf5xQBa&#13;&#10;trlXTyJ8mM9G7of8KhubZraQq3PcEdxUWP8AOKvW7C7hNs5+ccxsf5Va97Q52vZvmWxR/wA9KzvE&#13;&#10;OgWfibSJ9OvldreXaTsYqysGDKwI6EEAj6CtIrtJBzkdeKMf5xUHRc+f9S/4Sl/GGoXhvdXub6O6&#13;&#10;MEdqkxhttOVZSYZWUkJJBJCDvY7iHBHHAHuul6pZ63YxXun3UN7Zy5KT27iSN8HBwRkHkH8qwfHf&#13;&#10;h/TtUsEu9R0y716O05TSYGzHcMSAN8ZYI+P9vgDNcF4D8b6X4Y8VyeHDaxQ3es3Ze30nQx9ottM2&#13;&#10;RqGSWRcIjsAzlF/unAPUrYt+8tD2bH+cUY/zijH+cUY/zimQc94u8LQa9DFdC3M2o2iubYCdoQ+4&#13;&#10;fNFIwBzG2AGUgjjpXn2hvL8LtY0i21DxHpdtpt0Hh/sKwsmS1tADzIkgy27zGVWeYgHdxtPB9ix/&#13;&#10;nFeI+J/BV1ZeK5NJt431m11K11B47G3It3jjuJkkmM05JG0PnZhS3zkds0jSLWz2Pbsf5xRj/OKx&#13;&#10;PCfiJfEmnSyNayWN1azvaXNrIwYxSp1G4cMCCpB7gitvH+cUzM858ZaFqup+O9Ot9JEPh+K5s5Xu&#13;&#10;fENtp0c14WVlAgWVgRFlSTlg2cYAGKsfDX4TWvw41bxBc291cX41OZbgXF9O81wGK/vQzMcYZwXG&#13;&#10;AOWb2rstXurix06eezsn1K5Rcx2qSKhkPpubAH4+leVeLNf+JlrJp01yuieFNCu7uKzlntGbUL6B&#13;&#10;pXCRnDhIgC7KpOHxnOCKCld6HsHX/wDVVywxNFPB/eXco9xWVptrLZafb2893LfTxxqr3MyqHlPd&#13;&#10;iFAUE+wArQspfIuom7ZweO3+TTjuYVFeLsQ4/wA4ox/nFS3UXlXEi+jGoT/nik9DSLUlcXH+cUYH&#13;&#10;+RRj/OKMf5xQM8X+Inhz4fRX11beNdb1LxBe3pMkGjS3c07qCflENpDjgdmKnpya7j4d32py6Jpd&#13;&#10;tdWOoG2Sz/4/9UVYbl3DlQrwgkg7QG3Z574NS+MPDl9qciTWXiI+GINpF5c2trEbiVf4QJZAQgHP&#13;&#10;8JPPBFcf8I7y3s/GfiHRtH8R33jDRVhju5NTvbo3ZtrpmKtbib7rAqobaPuYOeooK3R63j/OKMf5&#13;&#10;xRj/ADijH+cUEh/npVvUf3hhl/voO3eqYH+cVcmG/TYD3RitUtUzGekos8q8Y/HjQ/Ber6vp9zp2&#13;&#10;q3jaPFFcajPZ22+K1hkBIkY5GQMHIAJ4PFWdB+Mmm+IJdWt7fStWjv7C2jvFsp7dUluoJMhJIgWw&#13;&#10;QcHqQR3Aql4m+EE3iCb4iSDUUgHirTobBMxE/ZykbpuPPzZ35xx0rL8Z/Ay+8ST31xZ60llNcaNa&#13;&#10;aWFMTbWMM/mnfhgSjj5Co5wTzXO3NHsxjhZJRbs9Nfuv+pB4k/aPgsNLsrjTPDuo3t2dch0a9sWV&#13;&#10;BLbs+054cgkqw24OCeuKveJ/jpYxW3iWzsItQsLzREQ3l/LY+dBauwRlQjeNzEOOAexzWHB+zzqd&#13;&#10;npeota6hpNlqc2t2euW8NrYtHZwvAqL5RUNkq2w/NkHmuh1P4M3Gq6B49sX1KJJvFF3Fdb1iJWAr&#13;&#10;HEhXGfmyYyfx9qS57amklhItcu1/8v8Agm9rHxVsPD3ifTdG1Kxvrdb+eO1t9RKJ9neZxlV+9u56&#13;&#10;Z24zxmsrxF8YYLO61nRBZX2lawmn3lzYTXcaGO4MKEkphieMqcMBkVzGr/s96lq3jU6tLq1hLAut&#13;&#10;W2sRzz2jPeRrGFH2ZZC2Ej+UkYHVjkVU0r9m3UrbVobu71iwmaCHUoBdpZt9ruhdIyh55C3zFNwG&#13;&#10;BxgdqOap2GqWDSvz62/E9J8I+Lrub4T6B4hvbebVL640y3uZo7RFDyu8alsAkKOST1AHNVLH4x2G&#13;&#10;reF7jWLDSdSvGtbuSyurGNYxPbyoMsGy4XGMchjncMVT174UXuofCXRPCNrqcaXGmR2atJLG3kXQ&#13;&#10;g2ZjkUHOx9uCM9D3rjrf9nHVLC0RYtR0iQNrM+qy6bJYMunsJYFiCeUG5MZXcpPBJ5x2bc1okRTh&#13;&#10;hZpucrO/nsdZN+0N4eli0k6XYatrdxqmntqdvbWFsGk8lW2Pu3MArKeCCevAzWBd/Hhrjx/4bOjW&#13;&#10;19regav4el1GGxsbZTO8glQbjuI27VLAgkc8da0fhr8CZvAN9odw+qxXa6bo1xpWyO38sOZLjzt4&#13;&#10;GSFA6YrN0P4FeI/Bk3hu90HX7A3+kaTNpZS+tHaGcSTeYWO1gVxgdPQ0rzGlhU2k++/z/wCAbtv8&#13;&#10;cdDvb2x1JdUNtoUmj3Woy289oRIhhlSN9z5yrKxKlMHJ78VYT4+aBDp+qXGoWepaTPYRQz/Y7qEG&#13;&#10;adJW2ReWqsdxZ/lxkEEjNcw37MsN1pA0++1hrhJtKvrK7lWHa0s9zcLO8oGcABgcL6Ec1OvwDu7z&#13;&#10;w1eWcyeHtI1ZZLaez1LRdPaM+ZBIJEMqsx3LuUfID3PNK9Q0UMC95Pf8B2m/HRofGni063a3+j6R&#13;&#10;pWmWMq6deWyifz5pZUAXaSHL4RQA3Wtmf9oTQLSHbc6fqtvqYvo9OOl+Qr3AlkjZ4uFYqVYI2GDY&#13;&#10;yOcVha38BdZ8byeIr3xLrVjJqGqW9lHFHa2bfZ7d7aZpUJV2JdSzfMCRxnpV7TvgjceZodxNBoGk&#13;&#10;XWn6xFqUn9iWTxLcLHG6BWLHOf3hIPQUJ1LhOOC5b317LbZfrc7jwP8AELT/ABzpl9d28F1p8un3&#13;&#10;D2l7Z38Yjmt5VAYhgCR90qQQSCCK5/RfjtoWtahYRLZana2GptImm6nc24S2vmRSxEZySMhWK7gN&#13;&#10;wBxWt4V+Hx8P33jKWa6FzF4gvvtflqpUxKYI4ipPf7hOfeuI0v4La7ZWnhzTdT1u1vvD/hZmm06G&#13;&#10;C1ZLmZhGyRCVskfIrH7o+YgZxVtz0OaEMNKUuZ6dPu/zNvwt8f8AQfFl5oaQWGq2djrhZNO1K7th&#13;&#10;Hb3EgBJjB3EhsK2MgA4OCayfFnxhvfBnxb1TS57LUNX0i30CLUPsum2yyPG3nOskhJI42gcZyccC&#13;&#10;uf8Ag78LfE2oeDvhz/wkt9Bb6ZoAW+h08WjxXfnBWVElJOAE3noMnjOO/pN/8OJL3x3rXiEXqKmo&#13;&#10;aIukiAx5KEO77855Hz9PapTnJJm1SOGpVZRWq1/P/Iz9Y+PnhzTIoJ7eK+1W2bT49VnmsolZba1f&#13;&#10;lJH3MDyATtGThTxS+Efi9J4s+Jmu+GodFu10+xtra4g1UBTDKsqswJOcgEAbeOec4rjIP2bJdIk0&#13;&#10;yW1/sHWZE0m10u9j1yxaVG8hSqyx4OVJDEFTkHA5457/AMPfD698M/EXUtbs7mzTR9Rsba2lshCV&#13;&#10;eJ4Ayp5ZB2hCGOVI4wMUJ1L6iqRwkYtU3d2697r/AIJ3tFFFbnkj4G2XCN6MDUuortvZh/tZqv0a&#13;&#10;rmq/8fQP95Qf0qvsmT0qL0KdFFFSagOlXLnixtR/vH9ap98VcvjiG1H/AEzz+tUtmZT+KJToooqT&#13;&#10;UKKKKACiiigBR3o/A/lQOhpfw/SgBPwP5Ufgfypfw/Sj8P0oAT8D+VH4H8qX8P0o/D9KAPOvi18T&#13;&#10;rr4eT6Fb21raAanM8Tajqk7QWdsVXIEjqrYLnhc4HB5qLxD8VZfDniG10q7XT7RZdBn1aS9uLkiC&#13;&#10;KSNo12lsf6vMn3sZ46V0vjrwVH480h9MuNRvLG0lVo7hLQoPPjYYZG3KeCCemDXOJ8BfCzXt1cXU&#13;&#10;d3fGfTW0gR3NyzJHaMFHlIP4R8gOeuc81k+e+h30nhuVe031v+hxdl+0Nq0t3qthBp+leIb7TbaP&#13;&#10;U3bRbpnSWz37ZtoZQRKnBCnhh0Oa0LP9ouDWfhp4q8YaXaQXtnpWpixtSHZVuYy0QDnIyD+9PHtX&#13;&#10;UxfBPRfsmoQ3N5ql7NfQR2k93Pdnzmt0ORCHGNqHJzjk5OTXKaF8ALbU7TxNpevxT2uiz69Lf2dl&#13;&#10;Y3PlxSQ7IhEWC/3THwvbAqUqiOpywUtla1vu6j9b+Pn9geMraye70HUdLn1SPSmhsrxze27uwQM6&#13;&#10;Fdpw5AZQcjOeaytS/aU1GKx8Siy0OG41G2vRHo0BlbF/bBpFeU+mPIm6f7HrXoDfBXQG1eW8L3ot&#13;&#10;nvTqP9nCc/ZhdH/lsF/vZ+bGcZ5xmrNh8HfC+m3mhXcWnnz9Fs5bC0d5GbEUmN+7J+YnHU88n1oa&#13;&#10;qdxKpgYpXg3/AF/SOI8f/H3/AIR+1Gp6NqWiXdtFp8WpSabcib7VLG6lxtZAVTKj5Sw5Oc4qtd/G&#13;&#10;7xVqS+LNR0HStMfRvDtvb3ri9ldJrqKS2SdkUDhGCk8nIzgY6muvf4C+Fvs0NrCl9bWi2iafNBBd&#13;&#10;uqXNuhJSKXn5gNzAd8EjOK5+D4Cwax468bXmsG6g0XVntEitbK8aKK6gjgVGjlRT03AjHGQfSk1U&#13;&#10;uXTnguR6apdeuq6elzM8QftHrpVxBqVpfaRqGjGW2jn05FmF9EJdmSWwY9y+YDsPUDrmt6L4x6jJ&#13;&#10;pUF19jtt0niptBYZbiESlN/X72B9K6Gf4MeG59XlvPKuI4ZZ4rqfTo52W1mmjChHaMcEjavsdozV&#13;&#10;PWfgD4R1y+vrq4gvUa7uVvTHBeyxxxXIxieNVYBJPlHzD39adqncydTBuySf9fcbHgXxnceKtZ8X&#13;&#10;Wc8MUSaNqn2GJo85dPJjky2T1y56egru7n5bC1THXLVyPgzwFo/gOG9i0mGWM3s/2q5kmmaV5ZSo&#13;&#10;UuWYk5IUZ+lddqJK+Qn92McYrojfl1PHruDqrk2/4BT/AAP5Ufgfypfw/Sj8P0pFCfgfyqK7u4rC&#13;&#10;1luJ3EcMSGR3PRVAyT+AzU34fpXCfGzTNF1f4capZ67b3l1aXAWBIdPkKXDyyNsjWMgj5iWA5OOT&#13;&#10;niga3OY8Kah418G6XJINI0vxL4evbuS+tbu01E21wsM8hkUSLOoBI38YbpgYr2BMlQSME9q8KsdI&#13;&#10;8NS69Y+Ev7U8WQWcc0VvJZTXZnsDcogm+yNK25twVQSFYA4xntXu/wCH6UDkJ+B/Kj8D+VL+H6Uf&#13;&#10;h+lBJb0/5Fnlx92M8/Wqf4Vci+TTZW7u4FU/TiqeyRjDWUmH4H8qPwP5Uv4fpR+H6VJsJ+B/Kj8D&#13;&#10;+VL+H6Ufh+lACfgfyo/A/lS/h+lH4fpQAn4H8qPwP5Uv4fpR+H6UAJ+B/Kj8D+VL+H6Ufh+lACfg&#13;&#10;fyo/A/lS/h+lH4fpQBPZQCaYbuI1G5j7U26nNxOzkYB6D0FT/wDHvpwIGGmP/joqkPp+lU9FYwj7&#13;&#10;0nIPwP5Ufgfypfw/Sj8P0qTcT8D+VH4H8qX8P0o/D9KAE/A/lR+B/Kl/D9KPw/SgBPwP5Ufgfypf&#13;&#10;w/Sj8P0oAT8D+VH4H8qX8P0o/D9KAE/A/lR+B/Kl/D9KPw/SgBOPQ0qsVIK8EcjAo/D9KPwoBq5b&#13;&#10;vgLhEuV6Nw4A6NVPjPQ1dsT50ctuejjKj3FUzwcEcjrxVPXUxp6Xj2Kup6fHqum3dlKXSK5heF2j&#13;&#10;YqwVgVJB7Hk4NeLTa8vgfU9G8M3s9lpNpYHfbWml6Y99eyoqOPOdkQRwFkDsQFZiNxHevcvw/SvI&#13;&#10;fihZQaRrF5eR6ndWNzJbnWla1tkkkhktQI2ZWc7cPHL5e0g9SeKhnVBXdj1DQjA2jWJtrt9QtzCh&#13;&#10;ju5H3vMu3hy3cnrn3q9+B/KuR+F+oQ3HheLTo9Pl0uXSCunzWcsyzNEyxqy/vF4bKOhz7muv/D9K&#13;&#10;ZDVmJ+B/KuH+LFjbw6H/AG2JNQttSsh5NtJptwIJHMrKgjZiCuwsVySOMZrufw/SqmraZbazptzY&#13;&#10;3lul1a3EZjkhlHyuD2NALQ4X4fDUPCGpQ+F9UtLGOW6glv4riyuZZ3kcOolMzSAMzEupD9+RgYr0&#13;&#10;T8DXilvpOrfC/V9P1F5NBtoL29hsrmyjkuLu+njd9iLHPNJn5SwYoEHAbmvbOnb9KBy0GsCykAkE&#13;&#10;jggV84T3+oN46tpE0jV/Hcdvc3TW17rWsJbW7XFsf3gtrVECbkO4KzgZKnB719I/h+leI+MdH8Ow&#13;&#10;a7d6Jbz+KLy+S7/tc2Hh+HcbMzrIsi+btARZsuxUtkEErtoHF2PXfD+t23iXQtP1az3fZb2BJ4w4&#13;&#10;wwDDOCPUd/oa0B16HP0rz34NeLbnxFo15ZN4Vn8MWWjXMmm28U00b7liYqo2qxIITYTnrnjNeh/h&#13;&#10;+lBDXQt6kN0kcuPvoDmqf4GrtwfM0+3bqVJWqXf/AOtVS3MaXw27B+B/Kj8D+VL+H6Ufh+lSbHkX&#13;&#10;xz1vU/Km0iy0jRtUt4tKuNYkg1q3aeOfyGQbFQEDK7y5znO0DHORyFj45vPBusxfbPErXN7Dfx28&#13;&#10;XhnStPWO3uNNZAwuYYFBfIUmQurEAqV9q9s8XeBtI8b20UOqwyt5W8Ry28zwyKHXa6h0IOGU4I6E&#13;&#10;VsWtlBZW8MMESxRQIIo1A+6gGAo9sAflQXzK1rC2l3Ff2kF1A2+CaNZY2wRuVhkHB56Yqb8D+VL+&#13;&#10;H6Ufh+lBAn4GrkPzabcL/dYEVT79P0q5Y/NDdJ/sZ/KqjuY1dI3OG8T/ABV8K+DdQ+waxq8drdBB&#13;&#10;K6+W7iJCcB5CoIjUnPzMQODVbWPjT4K0HU5NPvdfghuo3jSVdjssXmAGMuwBVFbcuGJAOetcZ4s8&#13;&#10;CeLLLxL42k0TTLDV7PxbbRQtNeXHlGxdYjEd67SXjx8wC85yO+axx8A9ZsfBHxG0OF7e5l1rT7Oy&#13;&#10;0+eV8M/k2qREycfL8yk/jXM5Tvoj2o0cLypyl26rra/TS2p3q/HXwtH4s8RaFdXMtnJokUctxcyw&#13;&#10;SeSVYZOGC4GOOSec8Zro734g+HNOn1aK41a3il0q2S8vUJOYIXztc47Ha2MelcKvw21S48T+LbS+&#13;&#10;sYrjw/4j0eC0ku1mAeGSOJ42UpjJyGyGB4wa4jT/ANn7xVLHoN1qV3aS6nd3Ii8SlXJWazRo2jVO&#13;&#10;OT+4Xj/pq9HNPsX7DCS157aLz6a/r+B3U3xkni8T6RYgaa9jc63c6bPNHK7GKKO0M4Z8hQr8DI5A&#13;&#10;BHNdJe/GLwdYafZX02sJ9lvImuIHjgkfdCDgykKpKxj++QF968l8S/s46v4uu7i3u7kWmnXPia81&#13;&#10;RpbWbbIsEln5KcY5O/GVPBGc8VJqfwq8YXmrWes6npaavcSaQujX1npeqtYLiN3KyrjAKOr8oeVI&#13;&#10;4zUqVRN6Gjo4OSi1Pvf79NzuL/4uT2/iLxDZw/2d9hsP7MNvczzMiyi6cqfmUNnoNuBySMmt1PjL&#13;&#10;4MfX49GXXIW1B7prEJ5b7RcAkGIvjar5BwpOT2rzvVfghqp/tWDS4ILSxl/sJLSCScuY0s5g0ilj&#13;&#10;ycKMA98Vaf4O60fCupWCrbC6uPGa68h38fZxdxy8nH3tiniqTn2M5U8K7e9/Vlqzu7z4x+DtP1t9&#13;&#10;Jn1uJL1LhLRl8tzGJ2ICxeYF2+Ycj5M556VM3xY8KJ/bLNqypFo4Y31wYZBDDtO1/wB5t2kqeCAS&#13;&#10;Rzmvn/xMl5o9zB4Hs7rRtU87xjBqCGC6334V7xbiRJIQMqUG7MhONoHeun8R/CHxXrMPjrTdKs49&#13;&#10;F0HWLOdV0+e+E8VxePKG+0IMfuQV3Fl7lunelzyb0RcsJh4pOUmr+a7rXb8D0W++NHh688OeIb7Q&#13;&#10;dUs7q70eATyx3wlt41Vs7XYlM+WcHDqCDit0fEXw8mlXd/LqkCwWdytjcsM/u7hioEeMZyS64453&#13;&#10;CvOPib8INb8V3HiJ9OW2VL/wwukRB325nEu7n/Zxnmpr34L6hdfFO11ISQr4Wm8nUL+23He+oQRm&#13;&#10;OJgP7uGDH3iSqvNdDBUsLJX5rdfy0233sd5p3xQ8L6rrj6Pa6qkt+vmAJ5bhHMf+sVHI2uV7hSSM&#13;&#10;GoLf4veEbi01S5/tcQQ6XGs139pt5YWjjY4V9rqCVJBAYAjg15V4H+Cmt+Gfsmn3GnyyXOji5fS9&#13;&#10;ffV2kgWV1cI/2U9Gw5DDp1NZEPwH8X6/p/iM6lGljfal4cGmNPdak92012sm8yHsiMegXpk5A4qe&#13;&#10;apbY2+rYS7XtNNOq7/5H0ZF4h06bWpNIS6RtSjt1u3twDuETMVD/AEJBH4Vmp8Q/DkljFeDVYfs8&#13;&#10;t9/ZqNhsm63lPKxjO7cCOnbPSuP8A+HvFdx8RL3xT4i0y00iKbR4NPS0guvPcOkjszEgAYO7jHpz&#13;&#10;Wevwd1SP4t3erx3ECeF/MbV7a2PLJqjxeSzlf7oUbv8AeY1pzSsrI5FRpJtSnsr/AD7HaW/xY8K3&#13;&#10;Laoo1QRHTYGurkXEEsO2FeGkG9RuUYOWXIqTwr8UPC/jfULiw0XVo727giWdoxG6FoicCRNwG9Ce&#13;&#10;Ny5HvXhcPwQ8c6wt/Pq0Uf8Aac/hu+0ie7udSac3dzKV2yKuNsUfyn5QBjPPSvUdA+Heo6V4+8La&#13;&#10;wywJZ6b4bbSpwjfN5paEjA7r+7b9KmMpvdG1WjhqaajK79V/l1K2m/HnR7bxl4n0LxBe22mtYapF&#13;&#10;YWhCOQ4eGJ1aVgCqZaQqCSAcCus1P4n+GNG11NGu9USG/Z0jKeW5SN3+4ruAVRm4wGIJyMV534m+&#13;&#10;D2tat4f+KdnAtr9p8S38NxYsz4+VIoF+c44IMbY/Cs+7+C2ojxrrf23SrjXtC1rUYtQaWLWHthbk&#13;&#10;CMESQ/x7TGGUjrwD0pc0+xp7LCT97mt5XXZf8H7j0b4dfFvRviVea5aaaLiO40m9ls5VmhdA2xsF&#13;&#10;gSAME54znjkV2/SvPPhb4Y1nwjrHi+1v7OMaffatNqdpexzBjIsu0lCmMqVweeh4r0Pt6VrC9tTz&#13;&#10;66gqjVPb1uHc1d1Ln7O3rGKpirl7zb2jdfkxmtFszinpOLKdFFFSagOlXNRGPs49IxVMdKuapxJC&#13;&#10;P+ma1S+FmUvjj8ynRRRUmoUUUUAFFFFACqODWF4m8Y2XhS50SC8SR31a+XT7cxrkCRldhu9BhD+l&#13;&#10;bgHFcd8TfAlz44sdKbT9QXTNV0q/j1GzuJYfNjEiBgVdMjKlWYHBB5qXtoa01FzSm9CtcfFVXk1u&#13;&#10;PSvD+p63No98bG6itBGGVhGkm4b3XI2uMY5zWbpvx30zxJqek2fh3TbzW3vbRb5yjRwGCIyGMllk&#13;&#10;ZSWDKwKrkjbz1Fcv8OvC3jmzufH8VtqlrZahca+Zmv77TGaOeM2sI3QoJFwAQQOW+7g1pTfs9RDT&#13;&#10;fCem22ppDbaLMLlrxrUG+kl87zXZJgw8sOxYMNpGCRWKc3qj0nTwsG4yf59uvz2Mrx18aNR1zUtC&#13;&#10;0bwvHqNrJearf6fcvaRRPck2q/MI/MyihiR87dAD3NbPhv4z28ei6Tp1rDrHifxLcT3Ns1hcRxQ3&#13;&#10;UbQN+984/LGoTcgz/FuXGc1m6Z8F9Rm1GPV9M1S60HUtO1vU72H7dZpKk32ggHKh+Y8A4OQTx0rS&#13;&#10;svgRd6HPp+r6V4jaLxZDcXVxdajc2okhuzcFTKrQgjCjy024YEbR15pWne5beF5FDTS/ffXfy22M&#13;&#10;DxZ8aNR8W6j4U03wsuq2Z1Br4X0FpBF9tiltiitDmXMafM5JY5yAMda29M+OENnomhW1nZ6n4m1O&#13;&#10;7juw32owW0sUlswWZJydqKyk444OPfNFt8BL7RLvR9U0XxO1trlk17NcXdzZrKl3LdMjSM0YYbQN&#13;&#10;gwFIxgc+sV/+zbZ3mk6Kg1JJdWsbm6vJru9skniupbli0xaE4AyxBXB4wBzRapq0ac2BsovZet+u&#13;&#10;/lsSWX7Ria6AND8I6rq8y6XBq80aPFH5cEhcYyzAM4MZwB16itbV/jhDYeH7LxHZ6Fc6n4bnskv5&#13;&#10;L+K4hR4omG4/uWYOxUckAfTNcpP8M/E938WNbOnazcaFYyeHrKxe/isY2iuCrzbginhHUEYxwNw4&#13;&#10;NWdY/ZW0K9EcFpcrb2D6dBplzFcWcdxK8UQKq0cjjMblSQSM9jgEZovUaIccEpLm0Vl3f3/oRfFH&#13;&#10;483a+C/GF14Q0y9uoNJtir69A0flwTGNXGEY7nCh1LEDAzXpviLxTeaD4cs721sYtTupgg8ua8jt&#13;&#10;V5XJbc/H4DnmuC1z9nc3tn4h0fSvEl1ovhrXVBu9Nht0crJ5axkxyNyoYIu5ec4OCM11vj/4WWfj&#13;&#10;3R9Htpp/Iu9JmWe1uHgSdQwQoQ0bgqwKscj6Yq0p6tmM3hbRjDa+u99lv8+xz2mfH+31IaFKNEnW&#13;&#10;3vtUfRLuQXEbGxvFBwhA++pxw6nGCPWoB+0Iv/CM+IvEX/CPSvo2kSPEWjvImnd1mERVos5jJ5I3&#13;&#10;dgPWszWv2fb/AE/TvC1n4X1kWcVlrq6vqBe3iUTuSxeRQFwp5wEAAwfatnVP2e9P8RX3im61fUpb&#13;&#10;ptdszYMkEEcAji371J2j946kLhmzwMdzSXtC2sEnfpfz2v8A5APj4lvoni+6vtCmtr7w8YU+yRXE&#13;&#10;cwuXmH7mNXXgOWIUqfukj1ruvAPjC38feDtL8QW0TQR3sW9oHOWicHa8Z91YMp+leb/8Kl1exvPC&#13;&#10;OhrLFfeHrbUTqeoTxWsNoqmJP3EYjjAyTJhiefuVu+B/CmveFLbxrpEEaW9i9/JeaNOxDrtmUPIp&#13;&#10;UEEbZS/cfeFOLlfUzqww7h+70d+/Tb89T0wD2q3qhxdkdgqj9K82+DWl+MNM0i4i8YXIubxpwYj1&#13;&#10;YJgYydxHAwDwOQx5zmvR9U5vpO/T+VbRd43PKrU1Tr8l07dVsVvw/Sj8P0o/D9KPw/SgYfh+lZHi&#13;&#10;nwxZ+LtGl029MyROySLLbyGOWN0YMjow6EMAR9K1/wAP0o/D9KAOH0j4VWOjalo88V7dy2umPNcp&#13;&#10;bzkO095LuD3Ush+Z32swA4AyeOmO4/D9KPw/Sj8P0oHuH4fpR+H6Ufh+lH4fpQItzfLpsI/vMTVT&#13;&#10;8P0q3d8WlqP9kn9apj6fpVS3MaXw3F/D9KPw/Sj8P0o/D9Kk2D8P0o/D9KPw/Sj8P0oAPw/Sj8P0&#13;&#10;o/D9KPw/SgA/D9KPw/Sj8P0o/D9KAD8P0o/D9KPw/Sj8P0oAT8P0pQMsBik/CprRd11EuOCw7U0T&#13;&#10;J8qbJtSOJliHSNAtU/wqe9bfdynrljUH4USd2RTVoJHIeKPi94I8FXxste8VaTpF2oDG3u7tI5AD&#13;&#10;0O0nPNXvCvxF8L+OFdvD+v6brIQZYWVykpX6gHIr5R/4QfQPHn/BQHxTYeItHtNZsk8PxTJBeRh0&#13;&#10;VwIgGwe/J/OqH7Wvwz8O/s/3Xg3x/wDDyzTwx4iGsxWjW+nsUju42BLI0ecdsdOhridaaTnZcqfz&#13;&#10;Pq4ZbhqkqeHU5e0nFNaLl1V7dz7e75x+lH4fpXmvxR+Pvhj4TJp1tqxurzW9RH+iaLptu1xdz+u1&#13;&#10;F7D1OOlY3w6/ah8M+PPFy+FLvTtX8J+JZUMkGma9ZmB7hRkkxnJVuM8Z7H0rodSF+W54qweIlT9q&#13;&#10;oPl/Tv6Hsf4fpQPTv9K4C8+Nnh2x+MNj8NpBdf8ACRXlm17FiE+T5YDE5f1+U8fSp/i/8YdB+Cfh&#13;&#10;ZNf8Qi5+wvcJbD7LEZH3t049KfPGzd9jJYeq5Rgou8tV5ncZ46Ufh+lfLH7cPx4uPA3wzk0rQZtY&#13;&#10;0zXNRihuYNTsrdhFHGZAGVphwjEZ468ivQ/2f/j1pXxR0m302Cw1u2vNP06GS5utWsJII5TtAJV3&#13;&#10;4ck8/Tms1Wi5unfU7JZbiI4WOL5fdbf4dT2T8P0o6j/61eB6z+2R4Vt9T1C30HQvEfjC009zHd6j&#13;&#10;oWmtNbQsPvDecbsd9uelem/Dz4q+HPin4OTxL4cvft2nHcHGwrJG6/eRlPIYen09atVIydkzCrg8&#13;&#10;RRip1INL+vuOv69qO4/wr55f9uP4ezafpE9hFq2p3ep3DwRada2Za4UK4RpHXOFTPfPNdP8AE/8A&#13;&#10;ab8M/DTxHb+HBYar4j8STQi4/snRLM3EyRnozdlH41KrU7XuavLsWpKDptN/puev9uR+lH4fpXF/&#13;&#10;Cn4pWXxZ8Pz6pZaZqmkfZ7hraa11a0a3mSQAE/Keo5HIrtM5HStU01dHDOEqUnCas0S2shiuY2HG&#13;&#10;GHanX0fl3cgA4zkVD+H6Vc1PmSN/70YNX9k5npUT7lPPt+lcp478EWnjQabHdWSXUcUxWZjcyQMI&#13;&#10;GX51Gz74JVMocAge1dX+FGfb9Kk3TtqVbHTbXTBMLW3jtxNI00gjXG9z1Y+pPH5CrX4fpR+H6Ufh&#13;&#10;+lAg/D9KPw/Sj8P0o/D9KAOHuPCVronjrSNQ0zQLNheyXJ1DUDCHniYpuRhIx3KCQykDjkV3H4fp&#13;&#10;R+H6Ufh+lAB+H6VQg0SyttYu9UigCX13HHDPKpP7xU3bMjpxubnrzV/8P0o/D9KAIobaG3MhiiSL&#13;&#10;zH8x9qgbmPVj6npz7VL+H6Ufh+lH4fpQBbX5tLcf3ZAf0qmPu9P0q5bHdp9yPQqaqfh+lU+hjT3k&#13;&#10;vMPw/Sj8P0o/D9KPw/SpNg/D9KPw/Sj8P0o/D9KAD8P0o/D9KPw/Sj8P0oAT8KuabzLIuOqMKp9+&#13;&#10;lXNLP+mKPVT/ACqo7mVX4GcuvimGPW9SsbqMWUFksR+1zTxhJTID8oG7cCMfxAZzxmrFt4p0W70q&#13;&#10;XU4NVsZ9Oi3CS7juEaJMdcuDgY+teI/Ej4Za34k8ZeL5Bo7XmmahfaA6ZZdsscEpM/BPRV656571&#13;&#10;R8W/C3WbPxP4puNP8Om78NnV9K1E6TbBFS+jjiKzBUJAJDBGION2wVz88l0PZjhqM0nz2bS/Tz31&#13;&#10;/A9PtfjDZalrmqWOm2q6nDZTWUQu7a6iMcouCfmBJAIXHIBJPYZrsptdsY7JbpLq3lidikTLKu2R&#13;&#10;+RsU5wTkEY9jXzrc/DzW9X17XtS03wlPo1jfa9od7FA4jjd44ZAZpWQH5SAOR14Fben/AAp12H4g&#13;&#10;32nS2Zbwdp1xc65pkm9dr3dwhURBc5Hls0z+mZF9KSnLsaTw1DS07WX6L9T1qHx5psfh7TtT1Oa3&#13;&#10;0V76MNFbXlzFuLEZ2BgxVj/uk1D8PPH9p4+8JaTrSKllJf2ou/sbyq0kaZIyenGR1xivDPCvgDWv&#13;&#10;DEfh5te8GXPiCJvCdtpCQIscv2K5UsZUcM2FDhky4/uc03wF4M8WfDuLwvPP4Wvbwv4S/sWW3s3R&#13;&#10;ja3KzM6q+WACkN97kDFCnK+wp4WlytRkr37r/M+i7zxXounw2stzq1jbx3ZAt3luEVZiemwk/N26&#13;&#10;VkaP8QbPUdc8VWE6LYQ6BJCkt3PKoRw8Qk3ZONoGccntXzrZfCPxJaadoEGuadrAsJPCtrpEsOlW&#13;&#10;9tdPbTLv85GEgYru3KQ6/wB3noK2fEnwk8ULba8ljBqE1lHquk3IGYnuL62gt0STh8ozhgDtYYJW&#13;&#10;lzyetivqdBe77Ra/5nvk+s6PFoV94l08WmopDbSTfabVkbzVRSdocZ9MVmaf8SrXUPANn4jhthJc&#13;&#10;3Omx6kNLFxGswR1B6sQMDOMnA4rmPBXgqTT/AIeeMI7RNXa61g3E32fVYIrdzK0IT5EjAVQxA7cn&#13;&#10;JryrQ/hR4y0P4S+JvDV7o82r6tqug25t9SJjEkbpGqGwbnACEFlI4O5s88mnKStoZwoUZKV57NfN&#13;&#10;dfuPpmTxXo1vdwWlxqdlb3s7eWltLcIJGfAO0DOScEcD1FYXxJ+KOj/Djw/qN/cz29xfWls1ymmf&#13;&#10;aESeZR12g8/jivHvFHwc1TUtD+K9wnh8Ta3qN7aTaTOdnmuI4YRuRiflw6t3HQ1R+Ifw81y/0v4m&#13;&#10;aQ/gufX9Y164W503V18sxiIRxhULswMZjKthe+eOppOcrbF08LQc1eel9dl289tfwPp62l8+3ilx&#13;&#10;gOobB7ZGal/D9KgsY2isrdGGGWNQRjocVP8Ah+lbnjh+H6Ufh+lH4fpR+H6UAIegpKU9BSUAFFFF&#13;&#10;ABRRRQADtVy65sLQ+xFU/Srk/Om2p/2mFUtjKfxRKdFFFSaidq1b+1WV4mM0aHyxwx5rLx0q7qp/&#13;&#10;fx/9c1q1otTCabnGz7jf7PT/AJ+Yfzo+woP+XqL86qDmilddiuSX8xb+xJ/z9RUv2KP/AJ+oqpfj&#13;&#10;R+NO67D5JfzF37DF/wA/cVH2KL/n7jql+NH40XXYOSX8xeFjF/z9x/lS/YYv+fqL9apCj/PSlddh&#13;&#10;ckv5i79ih/5+4v1oNjCP+XuP8jVL/PSj/PSi67C5JfzFz7FD/wA/cf5UfY4P+fuP/vk1T/z0o/z0&#13;&#10;ouuwckv5i79jg/5/I/8Avk0Czg/5+4/++TVL/PSj/PSi67ByS/mLv2ODH/H2n4Cm/Y4P+ftP++aq&#13;&#10;c/5FHP8AkUXXYPZy/mLgtLfvdr/3zR9lt/8An7T/AL5qnz/kUc/5FF12D2cv5i59ktv+ftT/AMAN&#13;&#10;H2W2/wCftf8AviqfP+RRz/kUXXYPZy/mLn2S2Jx9rX/vg0ptLX/n7X8ENUs4HT9Kp6vq9loGm3Oo&#13;&#10;ahcR2dlboZJZ5jtRFHUk0XXYFTk3ZSZtx21t5iEXQJyONh5q9daQtxcO/nhM9iOlcP4N8daN43SS&#13;&#10;fR7iSeOF1VzJbSQ9eRjeoyCO44rpdT5vpuvXNUpJq5nUpVIVORtp+Ze/sKP/AJ+V/Kj+wo/+flfy&#13;&#10;rH/A0fgaV12F7Op/ObH9hR/8/K/lR/YUf/PyPyFY/wCBo/A0XXYfs6n85sf2FH/z8j8hS/2FH/z8&#13;&#10;D8hWN+Bo/A0c0ewezqfzmwNCj/5+R+QpRoUX/Pz+grG/A/lSjr0P5U+aPYPZ1P5zen0mORIVM20I&#13;&#10;u0Hjmof7CiP/AC8foKpX3MNof+mdU/zpykr7GVOnUcbqRs/2FD/z8fypf7Ch/wCfg/kK838T+N73&#13;&#10;S9dh0TRtCm13VHtvtboLiO3ihi3bAzu57kEAKCeDW9oFxqd1pqS6vZW+n3zE7re2uDcIo7fOUTJ9&#13;&#10;eKnmXY1dKp/OdT/YcXXzz+Qpf7Dh/wCe5/IVi/gfyo/A/lT5l2F7Kp/ObX9iQ/8APY/kKP7Dh/57&#13;&#10;N+lYv4Gj8DRzLsHsqn85tf2HD/z2P6Uf2JB/z2b9KxfwNH4GjmXYPZVP5za/sOD/AJ6t+lH9iQf8&#13;&#10;9G/MVi/gaPwP5Ucy7B7Kp/ObJ0SAf8tG/MVJbaTDDOjh2JU5xkVhfgfyqazbbdRHnhhTUlfYmVKf&#13;&#10;K/eG3H+vk4/iNM/D9KlvV23cox0c9qi/D9Kze51R1ij4X8V+HfF/iX9u3xTa+CvE0PhXV10KF2vJ&#13;&#10;7QXCvHtjym0+5HPtXrnhn9lPUtV8aaZ4r+KPjS58eajpbiWxshbi2s4JAch9gJ3EEDr6CtzRPgfr&#13;&#10;OmftVa58S5LuzbRb7SFsI7ZWbz1cbOSMYx8p79xXt/1FcdOitXJdWfTYvM5qNOFBq3Ik2kr7aq+5&#13;&#10;8I2Ot+PdQ/bM+JGo+GPDmmeJNX0qCOzt49WvPs/2W3OPmi9dxzn6+9dR8Q/AHxy+LPjLwLq2peDN&#13;&#10;A0Kfw9qsd4L+z1TzJPK3DzEwexHb2r0b4u/s7a9qXxFg+JHw11+Hw14zWH7Pdx3cRe1v4+gEgHQ4&#13;&#10;A5APQema0PAemfHyfxVps/i/VfCVroEDk3VtpkMrzXC7SAAzDC84P4Vkqbu4zva/yO6eOg1DEUHB&#13;&#10;OMUrO99FZrs7nmfidhH/AMFG/CZY7c+HpAM9ztlrU/4KMkf8KJtuxOr238zXRftF/s/eJfGfjPw3&#13;&#10;8Qvh/q1tpPjTQlaJBeg+TcRHPyk4OPvMORghj0rg/id+zf8AGT4+eEGXxr4j0Sy1C0kjk0/SNPDr&#13;&#10;aq4b55JnwWZtuQoHAyaU4zUZwUdy8NVw0q2FxMqqSgkmne91fpbY6P8Abox/wyde8c7rH/0YldL8&#13;&#10;ZdbvvDv7Hmp3+msyXkfh2FUdPvIGjRWI+gJrrPjT8Hj8YPgvf+DJbpLO7nt4hHdbSypLGVIOOpGR&#13;&#10;j6GuX+DXw4+JKeE9S8JfFW70PWfDn2BdOtU04N5siAFSZCVH8OOnORmtpRlzuy3R5tGvRWHpycle&#13;&#10;nO7XVp22+48q/Z71X4z+Hfg14Xs/CXw98NXWhPZrLDdSasUeff8AMXcY4YknP5V2P7NPws8d/D/W&#13;&#10;/iXqXivSrHQ7DX5lvrawsLoTRxS4fzMemflqh4a+C3xv+CUEmg/D7xPoOteD0kZrK08QxSCazVjn&#13;&#10;aGQfMASe/wCFe2/DXSfHcHhW9i8e6ppepazcSOYjpULRwwxlQAnzctg5Ofeopw25k7r7jpxuKX7y&#13;&#10;VKUHGo+l+be+t9mfPX/BNzw3p0Xw48S659mRtUudZmtnuCMsIkClUB7DLMfqa2/il8MviR8Ofjfq&#13;&#10;PxX+HOn2niePUrJLXU9Eun8ubamMGJj67Rx654Nd3+yf8FNZ+BPw81DQdcurO7u7jU5r1XsmYoEc&#13;&#10;KADuAOeD+lV/Hek/HuDxdqUvhDV/Ct14euiv2W31WGRJrT5QDyo+fnJ/GiMLUYpp3XYKuM9pmNar&#13;&#10;CcXGWnvbNaaHRfAH48aZ8dvDt9eW1hcaPqum3BtNR0u7H7y2mHbPce/sa9R/D9K8d/Zw+BN38GtM&#13;&#10;1671rVU1rxR4hvjf6ldwx+XFvPRUX0BLHPvXsX+eldVPm5Vz7ng41UFiJrDfB0D8P0rcOnx3dvbs&#13;&#10;7EERgcEVh/hVzU/laJO6xgVvF2TPIqpylFRdi9/YsH/PRh+Io/sSD/no35isX8D+VH4H8qfMuwvZ&#13;&#10;VP5za/sOD/ns36Uf2HD/AM9m/SsX8DR+Bo5l2D2VT+c2jocP/PY/pSf2HF/z3P6VjfgaPwNHMuwe&#13;&#10;yqfzm1/YUP8Az3I/Kj+wov8Anuf0rBnuIrWFpZpEhiXlnkbaq/UmnRypKivGyyIwyGQ5BH1pc0ew&#13;&#10;eyqfzm3/AGFD/wA/H8qP7Ci/5+P0FY3HvRx70XXYPZVP5zZ/sKL/AJ+R+Qo/sKL/AJ+P0FY34H8q&#13;&#10;PwP5U+aPYPZ1P5zfi0lI4ZUE2Q4HOOlQf2Cn/Pz+gqpaHFpddsgfzql36HFNtWWhnCnO7942P7Cj&#13;&#10;/wCfkf8AfNH9hJ/z8r+VY/4Gj8DU3XY19nU/nNj+wV/5+V/Kk/sJf+flfyrI/A0fhRddg9nU/nNf&#13;&#10;+wl/5+V/KkOhr/z8r+VZP4Gj8DRePYPZ1P5zW/sEf8/K/lU1npIt7gSecrYzwB1rD/A1b0vm9Trw&#13;&#10;D/KqTV9iJwqcrvIc1nbBsm8Xr/dPFIbS3/5/EA/3TXmPxl8H+JfF2n2UXhvVG06eKYvLhtgddpyM&#13;&#10;4zyMr7bs9qr/ABU8MeI9X8AWNlpjyand288El7aJcfZHv4VP7yISLjYTweoBxjODWLnq9D0YYdSU&#13;&#10;H7Xf8D1b7Jbn/l8Q+4U0fYoP+fxP++TXz5Y/FLTNA8FwW3hGIaRqCXs9rJoutR3N1cpOihnjVUZm&#13;&#10;IGVO4MVAYEU6z+OPiXxguhx+G9J06GbUPDn9vu2pSvtiIfaYsLycngHjHJPpS9rHY1eX1972XnZH&#13;&#10;0CbKAc/bI/8Avk0fYoP+fyP/AL5NfPGl/tC6xa6ZYa3r+k2cGj6r4fudcs47OVnni8hUZo5CRg7l&#13;&#10;kGCMYwQapr+0Z4htdE1S9l0KG7eOwivreSO3uLeBXaVIzbu8qjLfOCHXg4Py8UvbQL/szEvZ/l6H&#13;&#10;0n9ig/5+4/yNL9ih/wCfuP8AI15h4G8b6/feMtc8MeI7WwS/srSDUIZ9OZzG8MpdQrB+dymM89CC&#13;&#10;Olci/wC0Nd2eqabp13pMIuE1a4sNYKOdtnCsqxxTDPXeZYTz2LelN1YJXaMo4GvOTjB3t6ddT337&#13;&#10;DEeftUVJ9ihHP2uL8q+b7z9pDVrlrG2sdNt7e7u7SfU4mmtridWtRM0duMRAkPIF3Enhc9DV5/it&#13;&#10;4j8bw61ZQaNDpOn2/h6PUbxrt3W6jaaGXEKpgYZWQZJxx70vaw7Gn9m4hK8nZfI+ghYR9ftUVH2F&#13;&#10;AD/pUVfL/gf9oWW0+EKatb2aXVjpkGn6TAZjJ9ouLyQRqWdACyxjepBwS3JHbOvF8efFEjWmnxaL&#13;&#10;bXGoXOsQ6ZBezQXFpazLLDJJvCyDflChDDnORg80lWg+hU8sxMG03s7dOh9EmxTGftMX50CwT/n5&#13;&#10;h/OvOPhj451TxVZ+IbbWLS2i1jQ797Cf7EW8mYiNJEdN3K5V1yCeCDzXlHiL40eMdY+GGtajY3Gm&#13;&#10;aL4gsb60im05opVuLFJJ1QpKH+8TkYdRtI3Y7VTqxSvYzp4GvUnyc1tUvv2Pp37CucfaYfzpfsCn&#13;&#10;j7RD+dfPGrfFLWPCGveLgmmW15rUF3oti6/a5RbyPcnZlFbPlhd3Yc96bqPxq8b+Hz4mfUdL0WSD&#13;&#10;wtd20eovbySg3MM4QhoQfuMobncTkjjFHtYroNZfXlZxktfTy/zR9EHT1P8Ay8wg/wC9SLp4PS4h&#13;&#10;P/Aq8X1n413uneGPG+ppp8DyaBrcelRIXIEqMYBvb0P749PQVxem/FK68DyeJbaAeffap4yvbWGS&#13;&#10;4jlnjgRIUdmKRgswAGAoxyeoodWK6BDAYia0f9bv8GfTn9nf9PEX/fVKdNx/y8Q/99V4Dovxs8U+&#13;&#10;IdW8O6TbaHa2t3epeSXc98s0SLHbyopljRgHIdXBUHGCRk8VR0L9ozVdbuEvIdJWbSbpbowrHaXA&#13;&#10;kthErskksrL5ZV9mCFPBYcml7amV/Z2K1129P66H0WNNz/y3h/76o/s4/wDPeH/vuvE/h18WPEuv&#13;&#10;a14Ui13TdNtbHxPpLajZ/YpXaW3ZVjYxybuDkPkEYxjHPWvYM8e9XGUZapHJVoVaMuWUi7/ZrdpY&#13;&#10;v++qmvLfytMgBZWIY9DWaPrVyfjS7f3ZqtNWOWUZKUbvqU6KKKg6QHSrmqHLwH1iWqY6Vb1HkWzf&#13;&#10;9MgKpfCzKXxx+ZUoooqTUKKKKACiiigBR0NL+H6Ug6Gl/D9KAD8P0o/D9KPw/Sj8P0oATv0/Sgn6&#13;&#10;UHpyP0r5k+IPxLvtB0r4j6Hda1dxeIbXWre60m2jLee9mxgfEYUZZBiYHsMEGonJQ3OrD4eeJlyw&#13;&#10;6f52PprzFBPI/SoG1C1Xyc3EQ85tkXzj52xnA9TgHp6GvmDXjrGp/E6JdL0IaRrkWuRiVhNdyyXd&#13;&#10;iWBkkYkeT5TRFvlycEYAzVXQbW6udR1228K6JfTxeEvGcWqxaYsJgP2aW2CypEHwM5kkYLxkdOtZ&#13;&#10;+11tY7nl65buXS/T07n0Tr/xO8L+F7d5tT1q2t4kna2dgS+yQDLKQoJBAOTnpkVYtfH/AIfv7v7P&#13;&#10;aanBdTGwGpqsJ3h7YkgSAjggkHoa8g+G+v61a6x8TEtfCU97fy63FcjS5LiGN4kmtIyHdmO0ZKHI&#13;&#10;BJGe9UvDXw213wJr2jQWk2mSa5caBe2/2GWSRYUZ7tJtqsEP7uMSMo6E4GAOxzvexLwlOKcXK0l5&#13;&#10;rXS/ysewJ8TtEuLbwzPbTSTw+Iwx050jI83EZkwc425VT19KybD4vxDXTpOt6HfeHLiS2lu7ZruS&#13;&#10;F0njiwZMGN22sAQcNjjNcfpHwP8AEqab8PtJv9XsDpvhcFpjBE/m3bNHLEVB4CLskBGOcg1HpP7L&#13;&#10;FhZQzwzaooVbCfTrW5tLJIrlY5QFZpZOTK+wbQTgdTjNDdTogjTwcU1OV35eun6dDvfhR8Urb4p+&#13;&#10;Hp9QhsptMuoJTHLZXBBdAQHifjs8bI4/3q5ZfjTqFx4d8J6kLS2ifU/EUmiXkeSwjCvMgZT6lol6&#13;&#10;+pru9F+Hul+HvEk2s2Hm2801jDp8sCN+5kSLPlsV/vKCVB9DisVfgT4RXWm1NrO5d/t/9qR2zXch&#13;&#10;t4brduMyR52qxOSfqfWqtNpamKnhlNuztpb9UeUaF8UfiJ4otbq+sblZ0ht9TivY007y4LKaESLA&#13;&#10;Y5G5lcugyoyOT0xXL+I/EPizxf8ABrX9av8AVrmfQ5tHsdQDXkUKyC5W4R5GhjTnygoxh+px15r6&#13;&#10;Z0v4aeGtG12fWbLSkg1Cd3keRZH2b3++wQttVm7kDJ5q1o/gTw74fa6Om6Hp9j9q/wBf5Fsiebzn&#13;&#10;5sDnnms1Tk1Zs7Pr1GMr06dtU9l3ueafCnxE0/xSv9N0TxHc+KfDP9lR3c888onFpdmTAQSADG9M&#13;&#10;sU/h2jpmvc9U/wCP2Q+uD+lZ1pZwWQZbeCOEMdxEaBcn1OK0tU5uFb+8in9K6Yq0bHiYioqtZSSt&#13;&#10;oVPw/Sj8P0o/D9KPw/SgQfh+lGfb9KPw/SvKfjnrt3pcOnWra9L4W0q6t7wyapEyxf6SsYNvEZWB&#13;&#10;EYYl2zxkxhc80DSuerZ9v0o/D9K8p+C3jl/HN3d31jqUmr6LLptjO05O6OK9ZG86KN8cgKI2IGQG&#13;&#10;Y+uK9W/D9KAasH4fpR+H6Ufh+lH4fpQIt3XNnaHH8JH61TH0q5Kd+mxHqVcjp0qp+H6VUtzGl8Nj&#13;&#10;y74y2dtaXekavDLrY1xFmgtrTQZ44JbtAhkdJGcY2KELc98Y5Nafwu1u0uFubCA6hIXgg1OGfUbs&#13;&#10;3LzwTL8rAn7uGVlKdiM96u/FG204eGzqV897BLp0gmtJtNYLcrM37sBM/Kd28qQ3ykNzWF8GvBOp&#13;&#10;eDYpY7rSTYW7QRwrNf6p9tvmCcIjbUEaIoJwqMeSak6dOU9O/D9KPw/Sj8P0o/D9KCA/D9KPw/Sj&#13;&#10;8P0o/D9KAD8P0o/D9KPw/Sj8P0oAPw/Sj8P0o/D9KPw/SgBP89KcDtIPQ/Sk/D9KPw/SgC3qYzcC&#13;&#10;TqJFDVT6/wD6qusftGnqcZaE4P0NUu9VLcxpfDbsL+H6Ufh+lH4fpR+H6VJsH4fpR+H6Ufh+lH4f&#13;&#10;pQAfh+lH4fpR+H6Ufh+lAB+H6Ufh+lH4fpR+H6UAH4fpR+H6Ufh+lH4fpQAfh+lH4fpR+H6Ufh+l&#13;&#10;AB+H6Ufh+lH4fpR+H6UAOhTzJkTHVgOlTajJ5l5J3GcDin6cuJHmI+WJS349qqMd7Fj1NV0MVrUf&#13;&#10;kH4fpR+FH4fpWP4n8WaX4O04Xuq3Bt4XkEMapE0kkkjdERFBZieeAOxqTY2Pw/Sj8P0rA8J+OtE8&#13;&#10;bRXLaTeefJasEuLeWJ4ZoCeRvjcBlzzgkYODit/8P0oAPw/Sj8P0o/D9KCQMk4A9x0oA82+J8EGo&#13;&#10;eIPD4uNNTxLp1j5s19okRSWYbgBFceQxHmKpDjHq2QCRVj4V6N/Z154hubHSLjw/4fupYmsdMuI/&#13;&#10;K2uFPmyLFk+Urkr8vHKE4GaxvHUlp4nS6TWfAd3q6KHXTNZ0WRLhyf4SsiMskDZxn+Ef3jXe+B9L&#13;&#10;vdF8H6NY6lPLc6hBaxpcSzSmV2kC/NlzyxznmgpvQ3fw/Sj8P0o/D9Kw/GHiy38H6St3LbzXk80y&#13;&#10;WtrZ2ygy3MznCRrkgZPJJJAABJ4FBJufh+lH4fpXnafE3V9EurYeLfCU/h/TrmVIE1OC9jvIIpHY&#13;&#10;KizbcNHkkDdgrkj5q9Dz7UDLkHGn3B6ZKiqZ+n6VcX5NKY/3pPT2qn3PH6VT6Iwp68z8xfw/Sj8P&#13;&#10;0o/D9KPw/SpNhPw/Sl/D9KTP+cVz3in4heGvBE9lD4g1uy0V71mW3N9KIlkI6gM2BnpwTQB0X4fp&#13;&#10;R+H6VS0vW9O1y2Fxpt/a6hAektrMsqn8VJFXfw/SgBO1W9KGLrPorH9Kq/h+lW9O4aZsdIzVR3Ma&#13;&#10;ukGVCeen6VjeKPDUfiawW2e+vtPKOJFn0+cwyAjPGR1HPQ8dK2OtL+H6VD1N03F3R5uvwE8LwpaG&#13;&#10;A6hb3dvLPM19FeOLidpgom8x85beFUH02jGMVq+HfhJ4c8KmyOn2ssRs9LOjw7pWbFsX37Tnqc9+&#13;&#10;tdlx6Uv4fpSUUtjWVepJWlJnFQ/CLwxBY6LZmxaW10jT5tLtopZGZfs8qqro2fvZCLyfQ1Xtvg5o&#13;&#10;8Wg3WiXF7qt/pEyRxraXd60iwqjBlCE8jBA5JJwAK7zOR0o/D9KOVB7ep/MzHt/CmnWnim78QxxO&#13;&#10;NTurWKzlkLHaYo2dlGOnV2596wdV+DvhXWZ/FE11YM0niSBLfUXWVlLqoIXbg/Ieeo5yBXbdP/1U&#13;&#10;f56UWXYmNWpF3i3/AMMcTqfwj0S+fS5bV73SLvTbYWVvdabcNDILfj90x5DLwDyODyK0Yfh9pMU+&#13;&#10;rTsk0s+q2cdjdyySszSRorKv44dsnvmul9OP0o6dqdl2H7WbVmzgJvgd4Qnt5YDYypFLYwafII53&#13;&#10;TekJBhckH/WJj5X6ir1v8L9NC6Z9tvdS1aXTb1dQtZb+6LukoRkHpxhm4967Hgdv0o69qXKkN16j&#13;&#10;VnJmJonhHTfD9zrM9jG8Uur3JvLti5O6TYqZGfu/Ki9PSuZm+CHh+9sNbt9Qk1DUZdXiihubu6um&#13;&#10;acJExeIKwxt2sSw9+teg9+n6UZOOn6Ucq7CVapF3TOIk+D/h65muZ7lLq6ubqayuJ55rhi8klqQY&#13;&#10;WPuCOfXvVjVvhX4e1uLxHFdW0rr4gaFr/ErDeYgAmP7uAo6da6/oOlHfp+lOy7C9rPe551r/AMB/&#13;&#10;DHiLVNRvLpb4R6lNFc3dnDePHbyzR7dkpQHG4bF9jgZHFW774O+HbyC5VUurW5m1N9XW7trhkmiu&#13;&#10;nXazow6ArwV6EE8V3Tdqbj3pcsTT6xV0956HM6d8PtOsNU0zVJJbu+1PT7aa1iurucu5jlZWcN2P&#13;&#10;KrjjjFZ2mfCPSNHe7itLrUotMuhMG0v7WxtV83O/ah+7nJIAOBniu36ijPIosifazXU5nTPh3omk&#13;&#10;TeHZbeGRX8P2jWVjmQnZEyqpB/vcIvJ9K6YDAo4NGMdKdiJSctWxfSrlwf8AiXWo92qn6Vcu+LK0&#13;&#10;HsTVrZnPP4olOiiipNRO9Xb3m1tD/sEfrVL+Krtwd2n2x9CwqlszOfxRKdFFFSaBRRRQAUUUUAKO&#13;&#10;9HX/APVXI2HxS8O3/iNdDW6lg1CRnSFbm2kiSdk+8sbsoVyME4B6A1z2oftEeErDRbrVBNcT29rq&#13;&#10;v9kTiOL5klBOXwcfuwFLbhxhSahziup0LD1pO0Ys9PAz/wDqoxj/APVXOeNfE9z4a0ZbyytrW8kZ&#13;&#10;woF3fJaRAEE7jIwPp0AJ5rzbS/2jBr93p1nY6XEt1O2oW1wpuRMkNzbRLKqq6cOrq2QRjjtmhyUd&#13;&#10;GFPD1Kq5orQ9s7df0qJrWJplmaJDKBtDlRux6ZrxXwf8XfFd5N4C1LWrfSjovjEGOG3sg/n2Uvkt&#13;&#10;Km5ySJAQjA4VcHHWrvjD4katpGtfEzTTfQWI0vQodS0uR1VSjMswdjnhgGRfpn3pc6tc2+p1Ofk0&#13;&#10;/p2/M9hIGPeuLb4jeHrLxdcaNaW9zdam8yR3k1hYvLHFIVG0TSKu1Tt29TwCO1eGfEH4r6lJanUN&#13;&#10;J1HW7XXbXSLTUIY/tltDYztIm4BYX+ebcwKkKM5wBisa9c2E3xGkF5rWn+NzqcV7o1nZyTBHnlto&#13;&#10;H2Ki/JIC5KvuzhR2rJ1leyO6llrceao/6038tT6zh0vT9Ovry/it4ILu8KfaJwAGlKjam498DgfW&#13;&#10;hta04TKhvrbzWdowvmKWLKMsoGeoHJHUV8zeLJNfsNC8beGZNH1i+1ufXrbWdP8As1tJJE0W+3lf&#13;&#10;bJ90BWSQFc56YHNWbzR73w38QLOWVfswk8eSvbSEg/Jdacecdv3gPB9Kr2nZGCwV95/1oe3xfF3w&#13;&#10;dcJqDQ+IrGQWED3NziTmOJfvSY7qO7Dis+L45eEJ4tTeLUXf7DZyagym2dfPt0GWlhyB5qjjlc9R&#13;&#10;615Dq3wr8beIY57zxTcXLHTNJ1G3lnaWAwXbSxFFEKRqGVCMMQ54IAwetbHw98D698U/DPgvUvEE&#13;&#10;WnWGj2/hxrWH7BM0ktz9ogRCWDIAihQfly2WxzxSU5t2sbSwuFhHm57rrr/wNT0fxN8ZtF8NQCSS&#13;&#10;G6ulbRZ9ej8iMYkt4ghYDJHz4kUgVy7/ALRqR3EkE/h26tHWXTiPMnjYeRdy+UkjFc7WB5KHnGOa&#13;&#10;j0P4E6zcS6XH4n161v7LTtGuNBjhsrQxNNbyqi73ZnPz4jXoMdeK0dC/Z+sbDwJfeE76/E+mTpEk&#13;&#10;b2NpHaTRtGQUmLrktKCqnce46U71HsQlgqcUpav59/8AI6vQPHEmr+OvFfh6S2WEaKlrIkwbJmWZ&#13;&#10;GbJHbBUj8K8vX43auvirTbez1Oz8QaXq1zcWUclrpU8C20qpIUIlZismDGVYce1dX4B+G2qeDPin&#13;&#10;4g1Oa9u9X0/U9LtI31C+lRpZLiJ5QRtUAKAjr0AH410un/CjwzpOuPq9pp5ivC8kiBpnaKF3/wBY&#13;&#10;8cRJVGbJyVAJyfWnabXYhSw1KbuuZWX32189zynwH8TPFd7b/DXXdQ1u01OHxXKbS70iC2VFt2Eb&#13;&#10;tviYEt8pjO4NnqemK+kL/wCaK2fsY8flXlHwg+CWkfDXR7NpLCwm16Azg6lDDhyjyswAJ5B2soOO&#13;&#10;uK9XmG/Tbdv7jFa0ppqPvHDjp0pVk6WyutrFTH+cUY/zijH+cUY/ziqMAx/nFcH8Q7jUNK0jU7u9&#13;&#10;1+z0vSjLCsAGl/apeRtMewsRIzuRtwvHTB613f8AnpXCfGyR7L4eX2pW5KX+myQ3lm4xtWdZFCF8&#13;&#10;5+TJ+b/Z3UDW5mfCq/v7nVLmOZvFU1p5PyPrOlQ6faqQ3SONVV9xz3GMA16fj/OK4zwxp/jgXdtc&#13;&#10;eIdd0WW3C/vLPStOeNXYjtJJKxxn25rs8f5xQDDH+cUY/wA4ox/nFGP84oEXIRv0yde6uGqljn6+&#13;&#10;1XdO+fzo+u9Dj61Sx/nFU9UjGGkpIy/FWljWvDeqWBgjuTPbSIkUpIVn2nbkjBHzY5ByK8X+Gmt+&#13;&#10;G44tJubjVvFvi/xPb4t7hJftE4tZ/uyKyRhYgFJYbmzwM5r3zmvJfF+veLfBOsXUKarpUWjX8xex&#13;&#10;M1pNeaiXIy8MVvFtDqvUMTxnkVB0Rvset4/ziobu6hsbWW5uZUgt4kMkkshCqigZJJPQAVieCPEl&#13;&#10;t4k0ZWiuprm6tiILsXVsbadJQAT5kRAKEgg49CMVp65o1v4h0a+0y7Uta3kLwSBTg7WGDimSYXhr&#13;&#10;4gQeLtRMWmaVqj6aIy41a4tjBbP6BN+GfPOCq44611R/zxXiFr4k8S6Tr1t4f1jxIdR1O0XfHp/h&#13;&#10;7TRGLjYu9IJbiYlfNaMFtihMgMRivYNA1u08S6LZ6rYuZLS7iEsbMuDg9iOxHQj2NBTVjQx/nFcl&#13;&#10;4k8f/wBkax/Y2maNf+IdYEKzvbWSoscCMSEMsrkKmSrYGSTtOBXW4/zivMvinpV1o17F4k0zW77S&#13;&#10;J5kTT7i0021jnn1Ji2II08z5UcM74bsGOeBQJHommy3NxYQSXlulpdMgMsCSeYsbd1D4G7HrgVZx&#13;&#10;/nFeafCvxXDOLbTi2ozrf27aha3mqXYnnlKsEnjcAARvG+BtXK85HevS+f8AIoBqzKupalaaPZTX&#13;&#10;t/dQ2VpCu6We4kCRoPUscAVJa3MV7axXNvIs0EyCSORDlWUjII9iMV5Z8RrY6d4+0/VdU8N6j4x0&#13;&#10;6SBLfTbGxjEy2l2GdnleNiEG5dgErfc2Y43V1Xg/xo+rSLZ6qdNsNUnDTW2n2dz55EA45kwFdwc7&#13;&#10;gmQvHXrSC1kdvYSiOXa/+rkG1qiuYDbzMh7Hj3qPp/8Aqq+B9vtgP+W8Q4/2lq1qrHPL3Jc3Qo4/&#13;&#10;zijH+cUYx/8Aqox/nFSbhj/OKMf5xRj/ADijH+cUAGP84ox/nFGP84ox/nFABj/OKMf5xRj/ADij&#13;&#10;H+cUAGP84ox/nFGP84ox/nFABj/OKMf5xRj/ADijH+cUAJ04/pRjH/6qP89KtWUI5nkH7qPnp94+&#13;&#10;lNK5EpKCuPm/0WzWHo8nzt9Owqlj/OKknlaeVpG6t2qPHP8A9ahu4oR5VruLz/kV5X488Z6Lb+NN&#13;&#10;GuGfUpT4duJHvbi00yW6tYBJCVKyyIMI4VlbPO0E5GGr02/nazsbidIJbp44y6wQgb5CBnauSBk9&#13;&#10;OSOteN+D/Emt/b9ej8IW+matFeXj3s2na1cSWGoaVPJjes0XluXjyMgjHBIBIANI1R2nhqwvNa8b&#13;&#10;3viuWKzh06SxSy097W4EzXkO8yCdyAAAcjauTgFsnmu3x/nFYXgXwuPBfg/SNDWb7R9ht1hMu3aG&#13;&#10;I6kDsM5wOwxW7j/OKBBj/OK474sa7Z6D4KvX1Gx1G+065/0S5/swL5kUcnymQlmAVR3bPGRXYYNe&#13;&#10;NePtWm17WpLrQvEWqsmmxtb6v4ZshGlyY93/AB8RxSxkyY546Ov3TnqDW5nw+BNP8Wavpy+E7DXf&#13;&#10;h0LWZLq+MVq9pBdInMaCPBhky4UsRztBGSDXuqqdoBOSBya5r4d+FY/B3ha202DU73VLVS0kEl+F&#13;&#10;3xxsdwjACjCrnABGQOK6X/PSgG7i4/zivIfjx4osNMXR9niSy0TVdHvI9V/0uxlu4lTa8f77yiDE&#13;&#10;jB3XeT9M4r1qaVLeF5ZGCRopZmPYDkmvnzWfEGneKNWml8P3cN1caxq1lqE2j64X0uS7hgiARYHk&#13;&#10;QiRGdInwB03+tBUd7nSx+H/EHi3wBYaOlzZavb6/O97qmuQXfmW8ELTeYY7dSNzZXCLwAuCTyMH2&#13;&#10;IjGf8K5b4ceGbrwt4da3vTAt5c3dxfTRWpJhheaRpDHHkAlV3YzgZwTgZrqQM4Hv6UEtly5+Sxtl&#13;&#10;7nLVSxyf8KuakNsyR9o0Aqnjn/61VLcwpfBcXH+cUY/zijH+cUY/zipNhMZ//VXmPjcTaB8QrfXb&#13;&#10;rQJvE+mS6cLOOG0VJrizlEjM7LCxBYSBlBK5I8sZGDXe6/4i0vwrpzX+r30OnWasE82dtoLHgAep&#13;&#10;PtXgfj/wvpesa3Bquu+HZvE1pe660o1HT7Zr5xZR226COMx5aJS5A4xlsnvmkXFXZ2Xw1+E2hNqO&#13;&#10;p+JbrwZaaBdXOpG90+BrdIrq2TYi5cxngu6u+zJxu55r1uuX+GFlq1h4C0a31ppjqSQkOLl98qru&#13;&#10;JjWRudzhNoJ7kGupx/nFBLdxAOB/hVy0G20u3/2QtU8cf/Wq4nyaXJ6u4H5VcTCrsl5lTH+cUY/z&#13;&#10;ijH+cUY/zipNgx/nFGP84ox/nFGP84oAMf5xRj/OKMf5xRj/ADigAx/nFGP84ox/nFGP84oAMf5x&#13;&#10;Rj/OKMf5xRj/ADigAx/nFGP84ox/nFGP84oAMf5xRj/OKMf5xRj/ADigAx/nFGP84ox/nFGP84oA&#13;&#10;Q9qSlPakoAKKKKACiiigAHSrl9xDar6R5qn3NXNT4eFc9IlqlszKXxxRToooqTUT1q4Ru0of7Mv9&#13;&#10;KpnpV23+fTrhf7pDVUTKp0fmU6KKKk1DPOKTpS54zVLT9ZstWkuo7S6iuXtJjb3AifPlSAAlG9Dg&#13;&#10;g49xQVZl2ijNQvcxRMqtIis+doLfexycUCPCofgv4w1Hxfp1zrGsve2ulanJqVtey38jGQYfyo/s&#13;&#10;4QKm3eAzbjkLx1q/on7NVtZz6HJfagLiK30qSy1G1SP5LydlZRPk9CBLMPfePSvTbbx/4Zura+ng&#13;&#10;1/TZ4bBd928V0jiBfV8H5R161m2/xh8HXkWpvBr9rKunW7XdzsJ+WEdZBx8yjH3lyKw5KfU9X6zi&#13;&#10;5J8iaXkv67mfq3wgg8ReBdA0DVNSlub3Rmhlt9TMSM7SRqVDMjZVgVJBB65NZdt8FLTw/e6DcWMP&#13;&#10;9oXUGpXF9eXs0ogIM0BiZhGibWAGxQgxgAHPFbuv/F7SPDN7Gl9aanHpzeWW1dbJzZRh8bS0uMAc&#13;&#10;jJ6DvUmqfEuO21fXdIsNNl1DU9Kgtrh4mmjhjkSYuFIkYgADY2c+2M1TULmMZ4lKy23/AK+85f4J&#13;&#10;fAuy8B+H9An1a3kl8QabFJEm+8eaC33MctEhO1Cy4zgdyK7/AF7wF4d8UahaX2raJZaleWgIgnuY&#13;&#10;Fd4weoBPbpxXmw/aDk1ZrfRtK0eP/hLptRGnGxubtGgiPlGbzTLHuDJsU4wMkjGBTL74267p/gjx&#13;&#10;5qN5pNlZ6x4WvY7V4FlaSKVCkLlw3B5WRsfQZqVKEVZG1Sli6lT2k/ifn3f5anrH/COaUWs2/s20&#13;&#10;3WQ22zGBcwD0Tj5e3StDy1ySFGeucV4J4j+Knir7D468S6dfWNnp/hS++yjR54NzXaIqM5eTIKs4&#13;&#10;c7MDHA65rJ1r4oeJZtI8YeKYfEJ0290HVBaWvhlok2XEf7vYkgI8wvKHJUqRjIwODl+0SM44GrJX&#13;&#10;cl+O+mn4+h9KD2NYl34N0G8uzdz6Xavc/ao70zbAGM8a7UkJHVlHAJ7V47ovxF1r/haU+u3F3PJ4&#13;&#10;Nv8AVG8NR2hXMdtPGi7Z+P703mxE9PuVY+IuqXfhv4j+Io7yLUptJ17w2Laz+ywyTIbtHkBjAUEK&#13;&#10;7LIuM4zjrxT51a4lhJxmoc266fivkew3niPSLO/i0661KzgvLjiO2lmRZJM+ik5NV77xNoPhqOe3&#13;&#10;nvrWyFlAsz26kAxRE7VbYOQCQQOOor5j1fwv4z8ReBdL0mfw1tmu/DtnBa3a6Wst0l2se1lnmZgY&#13;&#10;SjBWDY6E45FdnqXg34iap4y1XUdLiOkTxeH4dKi1S4eMm7uIplkZgvzbUcNIAxGQSSR0qfaPojX6&#13;&#10;nTjbmqL7/Q9LufjX4NttF/tT+2YpbT7Utj+6RmkE7AlIymNwZscAjnIqrZ/HPw1eGGNje2t2+ow6&#13;&#10;W9nd2jwzwzSqWj3owBCsFOG6GvE/G3w68S+HvDut+Lr+SWPU59W0WS3g1CZLlkMFxt8yQxKq4Pmk&#13;&#10;YHIVRz6ehaj8Etd8XTazrmr6nZad4juZ7CaxNhG0lvbG0d3j37sF9xkfd04IA6VKnN6WNpYbCQV3&#13;&#10;PR/np5eb1Op1X4z6dp+oX1iljczXFnrFvosobaqiWaNXRwcn5fnUeuSao2Xxztb7+wof7Nks9Qu9&#13;&#10;XOj6hYXMgE1hNsdxuAzuDBQVI4IYGsa++DupW0GsarqV9PruranqumalJBpkKQLFJbuo+Tex+TaB&#13;&#10;nJzgHHNZfiL4Oax40+IaeOJdPhstRsNVs47CAyBWa0ic+bPJgkF2DMFB5CgDqTTbqEQp4R7v5+dl&#13;&#10;+F7/AHHvjypF/rHVB/tECr8P7zTplz91g1eV/Fn4Yal8QL3R57DWG002MvmMuBtbHOOhJyQucnHA&#13;&#10;OK9Q0WJo4xbM7SExbN79WwOp9zXRBvmasePXhCNKM4yu+q7EGP8AOKMf5xQV59x7UY/zigQn+elV&#13;&#10;dW0yDWNMu7G6UvbXUTQyqDglWGDz9M1bx/nFGP8AOKAPm3w94Wh0DQrfxrpPgzTJPDWmIby1Grap&#13;&#10;dXWpfZo8nzozIWjjbaCyp6YGQen0bb3CXltFPGcxyqHU46gjI/pXhOueGom1nUPDPh6HxT4h0q2l&#13;&#10;33eiwXsFtpULSfvDA8zgSbSCCY0LYDAdDivcNKNy2m2rXdtHZ3JjXzLeGTzEjbHKhsDcB64HSgpl&#13;&#10;vH+cUY/zijH+cUY/zigkmspPJuo37BsGku4vKuZF7A8cVEOv/wBarl+PNWCcch1wfqKrdGL0mn3K&#13;&#10;eP8AOK43xvoepDVNP8SaPPp8V/pkE8MiaqWW3eCTYzkuuShBjU7sEYyCK7LH+cVn+IdDt/Euh3+l&#13;&#10;Xe77LewPbybOGAYYOPzqTc8/+EmqyavrGt6lKLjUbjU/Llm1S3s2t9OAjXbHFAZDvl4LEvgg+o4F&#13;&#10;eoY/zivPfDnhvx1P9mXxD4hsrO0tJAI7fQ7ba9zGpwvnSSZxkAZWNV6nBrvobiO5VmikWRVZkJQg&#13;&#10;gMDgj6g5B+hoBnj/AMYvCb6cX1Wx1jUrOa/v7aZLDTbSOe6mvI1wrW5cgIxjRg27K7VPSuj+FniC&#13;&#10;w+x2nh+wtPs+nw2EV3ps4n877VbE7dz5AKyBvvKc8ngmun8VeFoPFenxW8txcWc8Ey3NteWrBZYJ&#13;&#10;Vzh1JBHQsCCCCGIPWuZ8N+DPDvwasNS1a81aUtcOzXGo6rOoChnZ/LjUAKil3YhFHJPekVdNWZ6B&#13;&#10;j/OK5/x1o0GteGrqKeK8lMRW5hOnEC5SWNgyNFnjeCBjPXp3rcgmS5hjljO5HUMpIxkHkdakx/nF&#13;&#10;Mk+U4NWtvDHh3Uddlm1XTjrck1zZapfaii3MkUdwsl3bpEsaraySqHYKu5iepBGK95+Fetz63oN0&#13;&#10;JZ5763tLyS2tb+5iKPdQAKyOwIBJAYoTjlkY1w/jiwt9DvbnxDpmhwaS5uJIJr6+t5Lm4eZpAoFl&#13;&#10;Z52M8pAIfjOASDXXfDrxpHqJttIla8uZJLP7dZ6jeOjtfQ7gHYhQux1ZgGjIGMjrS6mkneJ0/izR&#13;&#10;5/EHhjVtMtrprK4vLWW3juU6xMykBuPTNeCtpet+Cnku30vTtD0PQXTUYNHt7xZpZdQaNoBFAF5j&#13;&#10;glaRWO4BtxPHNfSGP84rzD4mfDsfEbV10w+H9NhtmiV7rxHd28ctwoB4jtwckSDGd7cLxgMejJi7&#13;&#10;aHpFrcLOpUvG08YCzJGwbY+ASp/MdexFWY5GhcOpwy9DXzL4b8RXvgWVL/QdOn03wrbxG307S5oZ&#13;&#10;LmTXcyKsk7zqTtuSUIVXGcE54Py/SFjf22p2wuLSeO5hLFRJEwZcg4IyPQgg/Q0XJlHQ1ZoVvEaa&#13;&#10;IYk/jj/qKo4x/wDqp8UrwyB0OGHoKubItQ5XEVx3B6NV/EcybpaPYoY/zilx/nFOlgeFyrgqaZ+P&#13;&#10;6VBummroXH+cUY/zijH+cUY/zigYY/zijH+cUY/zijH+cUAGP84ox/nFGP8AOKMf5xQAn0/lQBj/&#13;&#10;APVQB2/pVuKx2KJLg+XH2BHzN9KaVyJTUFqR2tqZ2JJCxL95yKdd3AkKpGNsKcKPX3oursygIg8u&#13;&#10;EdFHf61WI/zim30REYuT5pC4/wA4qpf6pZ6UIDe3UNqJ5VgiMzhPMkb7qDPUnnA71b5/yK8++M0s&#13;&#10;d1o2kaDcJbJZ6/qKabPd3kQeO3VkdwwBwPMJRUQnozqe1SbpXZe16/uPElxPB4T8TWtprmjylbmw&#13;&#10;mRZYpCQMJOnDqDxh1I6n73SuU+H2n33xE8bQePdc0Gy0S70u2udGgSG5+0SySrOyTOXCr+7BjIVT&#13;&#10;k/MSccVg23gKWx8faX4O1p73xJGmnvc2PiuG6+y6vYxq20w3EkZUyRtkBW7nIION1e2aHoVl4b0i&#13;&#10;20vToBbWVsmyOMEnAzkkk5JJOSSeSSSaRV7I0Mf5xRj/ADijH+cVmeIfEFj4X0qXUNQlMVvGQuEQ&#13;&#10;u8jE4VFUZLMSQAoGSSKZBleNPEX2BY9KtdObWtRvkfGnw3sVrKYgMM4LupwMgZXJGRXj/g3S/FM1&#13;&#10;tLJrmkr4pk0DVZYVtZ51/tbTkyskJiuRtE48qSPKsVLYPzN0qLxRI/xfu4t+qNcv4e1u2mn0NNLk&#13;&#10;stStI3bYWEm/eNscu/cvGVGa9l8HaDrXh64vrfUb+31a0fY0F80IjvHwMYn2/K5AC4cAE9xQafCj&#13;&#10;b0azlsNLtrea7nvpUQBri6CiWQ+rbQBn6AVco/z0rB8ewapc+C9ah0XP9rSWkiW21grbyuBgngH0&#13;&#10;Prigz3MLxt4ua9sbSz8OatAHuNRWwvtRtSlx/ZyCN3dmAyFbCBRuGAWBIrg/AE974rvbbQ/E9za+&#13;&#10;MvDes291fWEGp20b3VtbRyKsMkhUBWWRTuB2ggkAE1hXGhz6D4p0S8iuV+G0Wpq9tDBfNH5CWNtE&#13;&#10;flni3eXJPI8zP8xJVYx3zXqvwV0bTbXwZZ6naaJpmk3d8paaXTbRYEuVDMEkCjkKy4cDPG6kaOyW&#13;&#10;h1HhfwtZ+ENNawsHujZiQvHHdXLz+UD/AAKzkkKOwzxk1v2EXm3cQI4Bz+VV+o/+tVyzHk2883fG&#13;&#10;xfqauOrOaq7RZXuX82eR85yxpmP84ox/nFH+elS9TRKysGP84ox/nFGP84ox/nFAzzf4u2WrxzaN&#13;&#10;rWmWkF+mmC6LR3FzHBHDJJCY452ZyBtQk574PAJrxlNF0f4evN/Y8upxNHNpiaXqujSSnSmUeUlz&#13;&#10;PO0RMRZm8wP5mTjZj1r2/wCJlta61qXh3Tp57C7SK6a9uNDuJkEl4iRvs2xn7+2TYcYxke1cL8B/&#13;&#10;CFzaail5/wAI/eaDbz2ErazFfW32dLy+kmEi7Yj18pd6eZjkFQM44VjSLsj3n/PAox/nFGP84ox/&#13;&#10;nFMzEx/nFXbr5bG2j78tVNVLEADJPtVrUzifyx0jULVLZmMtZxRVx/nFGP8AOKMf5xRj/OKk2DH+&#13;&#10;cUY/zijH+cUY/wA4oAMf5xRj/OKMf5xRj/OKADH+cUY/zijH+cUY/wA4oAMf5xRj/OKMf5xRj/OK&#13;&#10;ADH+cUY/zijH+cUY/wA4oAMf5xRj/OKMf5xRj/OKADH+cUY/zijH+cUY/wA4oAQ9qSlPakoAKKKK&#13;&#10;ACiiigBV5cD3q1qjA3rD0AH6VBarvuox6sKdetuvJT/tGqXwmT/iL0IaKKKk1AdKuadzHcx9d0Z/&#13;&#10;GqXUVc0tgLxFPRgV/SqjuZ1V7jKncUHmlddpI7g4pKk0PNPjX4lv9Ch8MWdtqbaHZatqqWN5qqqu&#13;&#10;baMo7DBYFVLMqoCRxu9a8Tt9Tn0S88W6db+Ibu/0JvGFodZ1i1YLMlpJaIGLPGAFHmIis64wCenN&#13;&#10;fVeraRY67Yy2Oo2kN9ZyjEkFxGHRh7g8GmaboOm6Pai2sbC2s7cKE8qCJUXaOgwB0/xrGUHJ3uer&#13;&#10;QxcaVPk5b/8AD3v6nmXwfka/l8aafYX91qvhSO5VNLvLqZ5s7oh5qJKxLOit0OTySM8V554RTxFM&#13;&#10;3wu0d9B1ddV8MXNzZ6ldXVs4t0QwSxI/mHiRWPlnK54PNfTkcSQoFjRUQdFUYFO4PanybELF2lJq&#13;&#10;O/8Alb8b/efJ998PPFviNLi81fTTpL2Wh6ja6isNjFbW0xkiwscRRiZU3DeCemB3OK3dI8Ia/wDF&#13;&#10;Lwx4e1e/0yz0HTrPwrcWkcsVx5v2s3EEYHyquVjULuweckYHFfSTxJPE8boHjcbWVhkEdxUdlYwa&#13;&#10;dZw2trAlvbQqEjhjUKiKOAABwAKlUkuppLMZtK0UrbeR88zfAjU/H+jWrS67HeaNq2nWaTebNcg2&#13;&#10;2yNVc28YZUIcDPzrkEk85xXV6x+z8/ivVPEN9ret+adSjtobeG3tlCWq20pkgOGJ3n5iG3cNk8Cv&#13;&#10;YgoA4GB9KMZFV7KPYxePr9JWt/X6Hk1p+znosVhcM97cQ61JeRX6appscdo8EsaFE8pFBULsLAgg&#13;&#10;53HNZGj/ALPFrda74xtPEL3up+HtSntbtGmvSHu5RCUlMwXGQCEIGAAQMDivcP8APSjH5fSn7OPY&#13;&#10;hY2ur+9v/wADb7jk7/4UeE9U1pNWvNDt7jUF8vMrg4cp/qy65w5XjBYEjFaN14H8P32uRazc6LYz&#13;&#10;atFjZfSW6NKuOmGIzx2rbx/nFH+elXZI5nVqPeTIYbGC3iMcUMccZYvtRABuJyTj1zzU/P8AkUf5&#13;&#10;6Uf56UzMMf5xRj/OKMf5xRj/ADigBrxrIpV1V1PYjNOx/nFGP84ox/nFABj/ADijH+cUY/zijH+c&#13;&#10;UAJ0HP8AKprSTyrmNuwNY2s+JdJ8PG3Gp6jbWBuJBFCLiVUMjnoqg9T9PWtMcjI6fShOzFKLcdVu&#13;&#10;T30Xk3ci9BuyKgxj/wDVVy/HmxwT/wB5cHjuKp9v/rU5bmdN3ihcf5xRj/OKMf5xRj/OKRqeQfEO&#13;&#10;z1Hwl4pfU9K8SXWmRa5tibRdM0tby7vLpV5ki3HCYjC7iRtAUEmum+GGvi5tbrSLt9cXWbMiaePx&#13;&#10;EkS3LI+drqYv3bRkqwG3oQQeaf8AEfSLlTpniPT9QstN1LR2dUfUkZraSObajo+0hhkhCGHQgdRX&#13;&#10;P2t/deEfHWmXviq+sr7xD4hZNIt7TSvkjtIVEkgYI5LuC27c/QZXgAUF7o9Wx/nFGP8AOKMf5xRj&#13;&#10;/OKCBMc//Wq5b/v7KWLqyfvF/rVTH+cVNZzfZ7hW/h6H6U4uzMqivHTdEA/zxS4/zipryH7PO6/w&#13;&#10;9Rx1FQf56UmrFxfMro8v+MHxKXwtDdafHbak8kVqt3LLptxDFOQXKpHEsnMjMwwQgyMjHJFUvgQ9&#13;&#10;zpyS6OuoahrNotqt7dXOoW7I8F9LIzTRbmVS2SS2DkrjryK9RvNE0/Ubu1u7qxt7q6tWLW80sSs8&#13;&#10;R9UJGV7dK53xV41u7HVV0LQdNOs+IHhE5R38u2tIySBJPJztBIbCqCzbTgY5CNb6WOvx/nFeX/EC&#13;&#10;0utI8c6d4gfwzd+MoDAtnY2dpsZrG53MTNtchVDLgGTOV2Y716ZAzMgDshmUDzBH0Bx+f0z7Uy9t&#13;&#10;PttlcW5keITRtH5kZwy5GMg+o7UyUzzjwf8AFk33il9B1q505tQkLYbTCz2trKCALNp24knxliBj&#13;&#10;oflFenc/5FfPyeBrbwrFZ6Jew6jFLDJbzvY+FLR5YdREDq0U8u6PbBIWQbiHBIHLdMev+A/GKePP&#13;&#10;DyaxDYXOnQSyyRxx3ezc6oxXzAUZlKtgkEHkYpFSSWqLHizwxF4r0tLZ7iWzmhmjuba7gALwTIcq&#13;&#10;4zkHuCCMEEiuf8CfCu28Fatf6tPqdxq2p3jP+8mAjht1kcO6QxLwgZwGPUk/lXc/56V5x8S/AV74&#13;&#10;g1Gx1Ewt4m022cmTw1cyJFE5KbRLG5A/eKeQHOOWIwcUyU+hf8O/E9NZ1k2V1pkmnQS3k9laXLyq&#13;&#10;4lmhJDRuo5jchS6g5yozntXcYz/+qvBPhx4SkPjm2+2Nda3qliY5NRlFwVsdNlSN1ijyOLm6CSBG&#13;&#10;c9FUE84z7zHIkyB43WRD0ZSCKQ5WT0PPvHfgw6V4e1i48MWtzbXmoTR/b10+V/MaAyA3DQRk7FlK&#13;&#10;FsFQCSfXFVPBXiyLUr2aHRbf/hH/AAP4aja1uWvrc27yTKgJQK+CkcakMznlmI9Ca9Px/nFcV4n+&#13;&#10;EWg+KtVS+uvtcIedLi8tba6eO3vygwguIwdsgHy5yOdqg5AxQCfc6Tw/rdv4k0e11OzWUWtynmRG&#13;&#10;aMozIejYPOCMEexFaP8AnpXFfEfxRfaEmm6Zpdld3N5qTSKHsXiWWFI03O0ayfK7Y6IcZ59K5bwr&#13;&#10;8Yvs/h/Wr/UheaxpelammntqkdoIZVBVN3nREg7o5H8ttgPI+71ovYFFtXPaIr5toSZRMg/vdR9D&#13;&#10;Tja29xzDLsY/wSf41Swf8ilx/nFXfuc7preLsWJNOni6xkj1XnNV2Vl6qV+op6TyxH5XZfpU41S4&#13;&#10;A5cN9VFGgfvF5lWkAJ6c/QVpLqDtBI5SPcpA+7UJ1SfPG1foop2XclTm+hBHaTy8LGx99tTjT/L5&#13;&#10;nlSIenU1FLezzfelY/TioDnPcn3pXiVao93Yu/aYbbP2eMs3/PRx/IVVlkkmcs7Ek9zTMUYpNtlR&#13;&#10;go6i4/zijH+cUhrzPxv8Q/Mt4jpWsx6XpcVzPa6lqawiW4hnjKqlrFEwy00jN8vynheAcikapXNz&#13;&#10;xH45sZrjUvDWjaxZJ4wa2k+yW07cLLsyM8YyBhivXHOMV4UkdnqviSGDTdTlv7ZtQj0XUNA1W6ku&#13;&#10;7jWiZAtzcTQOx8hYgGdHVV+7n7pUV1elprnjTw54o8O6vomPElnLDqelXaGO2uv3mRBcTlMrHOhj&#13;&#10;O4DOVAGOStemfDfRddsdCim8XLp914qDPHc6jZQqiTqGOxl4DKCuPlJJGDyaC/hL3hXwDongs3Da&#13;&#10;TaPFLcYEs888lxKyr91S8jM20c4XOBk10OP84ox/nFGP84oMxrsI1LMQqqMkntXkfibx2fEN7NLp&#13;&#10;8Fhr/h7Spo5xdaLd/ab60nAJWdrdeHjUk/KDuOCQDXSfFvUorbw1JZ6hFdw6Ffo0F9q1mQxsVOMO&#13;&#10;69fLPIZh93OTxyOK8C+DtY1Lx9p/ia60hNLuY2l82/trmJ7SWyKMtva2wjYlo+UlZnCncvHXAC0l&#13;&#10;a7Nr4PeDpIFsNdm1bTNXiitJLe1udKDYuTJIHmnmdmJaRnUZHReRXquP84rM0nw1pmhXV/cafZx2&#13;&#10;cl/IJrnyRhZHAxu29AT3IHOBmtIc/wD6qRLd3cXH+cVxXxIkOrWtv4ds9RS3vbuaGS5t4rjyrl7E&#13;&#10;SDzzFg7s7cglecE45xXUaxq9noOmXOoX862tlbp5kszj5UUdScdq8h8X+KNM8Q6M9n4y8P3MV6qt&#13;&#10;Po+r6Csl1HOxH7uS0uIhujk+78rY69WFMEch8L9D0zxJ4niWwtDNouqtcy6n4cuYmktNMhRQtsSs&#13;&#10;gIS4Y7mbHJ3Nn7or6M0PR7fw/o1lploHFrZwpBEHbcwRRgZP0xWZ8P7DV9O8GaPBr16+oaytsn2u&#13;&#10;5lRFdpMc7tgAyOhIHOK6A/54oG3dhjP/AOqrt3+5tYYO5+dvqaisYPNuFB+6vzNTLqY3E7uehPHH&#13;&#10;aq2Rzv3ppdiPH+cUY/zijH+cUY/zipNgx/nFGP8AOKP89K5/xr4psfCuiSz3er2ejzTZitZ70bkM&#13;&#10;pGR8gIL9MkDnANAHiXjHxGdc1uPU5/h/oviPStVE52SzE6i1pabs3ClhsQZPyoCCSw+YE16n4K8G&#13;&#10;pprWGqaH4j1eTQLqFZk0q/l+0xbHXKFHkBlTGQcbiO2K8ysdLtvEtwmoapFcWWjtYTWs2q+D71Jt&#13;&#10;KuLcM00qyKVM0BYk7gvXpur37TDbtp1qbMKtoYkMKouAE2/LgdhjFBb0LOP84ox/nFGP84ox/nFB&#13;&#10;BY0+MPdxjsp3Hj0qKd/Nnkf+8SRVmzHlW083cDYPxqljP/6qp6JGMdZti4/zijH+cUY/zijH+cVJ&#13;&#10;sGP84ox/nFGP84ox/nFABj/OKMf5xRj/ADijH+cUAGP84ox/nFGP84ox/nFABj/OKMf5xRj/ADij&#13;&#10;H+cUAGP84ox/nFGP84ox/nFABj/OKMf5xRj/ADijH+cUAGP84ox/nFGP84ox/nFACHtSUp7UlABR&#13;&#10;RRQAUUUUAWtKXN7GTyFy1VnbfIW9STVvT/k8+T+7GapdxVPZGUdZti0UUVJqFSW77Jo29GFR0U1o&#13;&#10;DV1Zli/j8u9mHbOearfxVd1P5mhl/voD+NU8c05bkUneCCiiipLCiiigBR3pcf5xSDvS8UAGP84o&#13;&#10;x/nFHFHFABj/ADijH+cUcUcUAGP84ox/nFHFHFABj/OKMf5xRxRxQAY/zijH+cUcUcUAH+elJ17/&#13;&#10;AKUDnvXEeM/jF4c8BXzWupyXe+JFluJLezlmitYzwHldVIReDyfQ0m0tWXCnKo+WCuzt+gz2rm/E&#13;&#10;Pjmy0Sy863guNcnM32dbTSkE0nmYyVODhMDqWIAryr4j6549l0eOK6udLtdC8QzDT7W70WWUXdlJ&#13;&#10;Ln7NMJCdsgLbdwAHDcZrl/hl4C1LxLpHiDTZtM1LwXrOoQQQ3j2Nu8FpbyW7HHzkgztNltzIeVwM&#13;&#10;g81i6jvypHpU8HFQ9rUkrX/rzDWPGMfjP4v6VqNtqD+HrW9ik0S5nvYYjdaRew7pREofdGrTKw+b&#13;&#10;nIjGO1exfBjxRqfibw3frqlzFqVzp2oz2C6lAgVL1Eb5ZQBxnB2nHG5WxWd4T+Auh6bpV9b65Zad&#13;&#10;qkl9cw3UtvBa+VaxvCoWPYhJPGMkkkkk5r0fTdMtNHsorOxtorO0iG2OCCMIij2A4FOEZJ3YYvEU&#13;&#10;ZwVOmtFb+u/l8jWhHnafLGeWjO8fTvVLr/8AqqzYSiK5UE/K/wApz6GormIwXDxn+E4roe1zxI6T&#13;&#10;cfmMx/nFGP8AOKOKOKk2Oc8f+CoPiF4VvtBub++062vEMcsunyCOUrg8biDx9MHjrXl2meEPFPhm&#13;&#10;KR/BXgvRtIuYMJLq3iO5M+oagF4YgoWKlwDgySHqMqK90ryL42MlnJAbmXxFr/2uKUW3hXRJ1tku&#13;&#10;fLQvK0sow+wDGRv5yAFYnFBSfQ9H8J+Irbxd4b03WrMMttfQJOgcfMu4dD7g8fhWtj/OK8s+DHii&#13;&#10;/nV9G1WDTrQSW0eo6NBpDb7RNOIWNY1YqpLIwO7IH3hivU+KBNahj/OKMf5xRxRxQIuyD7VYrJ1k&#13;&#10;i+U/TtVHH+cVYsbgQTDdzG/ysPam3UBt52Q9OoPtVPVXMIe7JwIsf5xXDeP/AAbcXk51zTNfu/DN&#13;&#10;1FDsv7iyijle4tUDNsCuCA4JO1sZGW613PFIyhlIIyDwQe9SdCdjwjwP4zk8LvpdumnQ6SNQvLcT&#13;&#10;2F1O1zd3yXRxFeJcE5lYcCRSDtCtggAV7v8A56V876zoWnw+P9KtdC02Twtpzy3On/8ACU38jl7d&#13;&#10;tu54NOjlJSHeQR5m0A7SFDV6L8KL5o7zXdCtNTm13Q9HMEFpqdwwkkaQqxlhaUACQphDu6/OQckU&#13;&#10;FyS3Ou8VaJL4j8PX2lx302nfa4/Ka5gx5iIT8+3PQlcgHtnNXrCxt9MsbeztIlgtbeNYookGFRFG&#13;&#10;AB9BipzXA3XgjXPCfhuK18DajCL6NnaQa/uuFuncjMkkgIfcvJGOvQ+tBCO+4zjPI7UuP84rwrRr&#13;&#10;3xLo6ap4i0aW3vtFtRJPqmp69vin1mRAQfIxhYIYwGC5Ugntj5m9n0LVY9d0TT9TijeOK9t47lEl&#13;&#10;XDqrqGAI9RkZoBqx5x4v8GX2hG/aw8Qz6Z4a1Cee+1GwtIN99NIw3PHauPmUyEEngsMnbjPGf4b+&#13;&#10;Ilj4G00x6ju3mSC1t/DWiQi4GkxlwkaSuvHmkuu8s3U4UHqfXLnT7W8mtpZ4IppLaTzYXkUExvtK&#13;&#10;7lPY4JGR2JrhfiL4Xaw0CG80Syt0h0aSbV/7Ogh2/a7hInMQwvX94wY9yQKBp30Z6Fn/ADilx/nF&#13;&#10;eAeEPGl/J480+KG+XUrme2lvtTvLS9eTS5bUR/LIY3ZjayiTYNg4ILHnHHrfgnxra+MdF067CrZ3&#13;&#10;l3aLemxaQM6RsxUP0GVJBwcDIoBxaL/iLwvpfiuyW01azjvIEcSIHyCjjoysCCp5PIIPJrz3WPAO&#13;&#10;r/8ACV+G9E02ysl+H9pL/aFzAB5TpNGf3SZBPmgufMO4DlB81ercUvFAk2gx/nFGP84o4o4oEGP8&#13;&#10;4ox/nFHFHFAE8YxZzfVf51XA5P8AhViL/jym+q1XGMmm+hnD7QuP84o/z0o4rkviZq+taN4cWfRL&#13;&#10;eeadrmKOeS0tvtM0EBbDyRxD77AY456k4OKRqdJf6ha6TaS3V9cw2drEN0k1w4REHqWOAK5fXPiJ&#13;&#10;ZR2Wm/2Lc2mpT6xJJa6ddiUPZtchCypJIhOM4bGOpBHXFeW67r9xqekNbiHWPEWs6Pcw6mtp4m0o&#13;&#10;wGO1ctEbjyI1X7QIzuYJwwIHtT/B3gGXxa/jF7TULk6XqAs7yzv5dOFnHHqkTM3nQQ4U7ABCCTnc&#13;&#10;Qw3UFJLqbl34k8XfbJhOscvifwzOtxc6ZpgcQaxpswwXjjYk+YCrbeTh4yOj03TfDI+I3jrV9TGl&#13;&#10;zQeCtQtIVu7fVLWW0uJr+NiY7mAHa6Mi7UL8EkLg/LW7Z/Daz8WeL9A+IF9Nq0WrWaMIbG+VYkhj&#13;&#10;ZSDGYh0O8BwxJYEdcV6R+NAr9jG8MeENM8IW08WmwyIbiTzZ57iZ55pnxgF5HJZsDAGTwBW1j/OK&#13;&#10;OKPy/KgkTH+cVkt4t0VNebRG1WzTWAiyGxaVRNtbOCFJyc4PT0rhvin8UD4ams7GCWfTbKe4MF34&#13;&#10;hjhSeG0YIzCEDJPnOQiqGXblx3wDi6R4dk8Za9pLeI9MtdVvzpkdt4hgmhVfIchpbaUejjDqwU5B&#13;&#10;dccCgpR6s6bU/h3rdlJqFt4a1q3sdH1XeLux1GBrhbYvne9thht3ZJKNlcnIA5B7Pw94fsvCuh2O&#13;&#10;kabAttY2USwwxIAAqgY7f55p+jaTBoWl29hbPO8EC7UNzO0z4z0LuSxx7nsKvcUCuGP84pskixRs&#13;&#10;7sqIoyzMcAAdzTuK4D4w6vbW3hi40/Uku4NCv43tb/V7HDnTlbGHkT72w8gsM7e/HNAjO1H4wQz6&#13;&#10;uh8PvY+LdJSEm+sdOfdqEa5x50UZ4nj7ELz6bulc/wCC9H1618QazrfgNJNP8JyyQCPw9rUElrBO&#13;&#10;/wAxuJbdWUPb9Ux8uxmDfL/FVTSvCut+KfHOm6xd6BJY3tnqKS22rxTwtZWumR7tkFqUYs/nKRvy&#13;&#10;oHJ/urXvX45pFPQXH+cUdf8A9VFTWdv9omCnhRyx9BTSuZykoq7JgPstjnpJN/6DVID/ADipryf7&#13;&#10;RMWHCj5VHoKh71TZFNWV3uxcf5xRj/OKOKOKk1A5/wAivIvFuu3rfE+z1LRLXT/FUWiWc9tfaLBc&#13;&#10;qmp27SMh86OOQhW4QL1XIY4J6V6PrviXSfD1qs2qalBp0EkwthNNIEUSN91SegJ9/avI/FHhG+h8&#13;&#10;WeGNO1YReLdN1Gd4bPWhL9j1jTWVC+4TRYEqYB6bT0zuoKRq/BzxBpeveLvFmoW0A8P3GoNCx8OX&#13;&#10;iiG8QxqyvcSw/wALPuVeMjEaknJr13FY+k6FJZXMs97cpqM6sVtriSBVlhh2geWXHLcgknjOelbH&#13;&#10;FAmH+elHX/8AVRxUlpD586J2J5+lCVyJNRV2WLr9zZwQjgn52/pVLH+cVYvpvPunbPA4H0qvwaqT&#13;&#10;uyKatHUXH+cUY/zijijipNQx/nFGP84o4o4oAMf5xRj/ADijijigAx/nFGP84o4o4oAMf5xRj/OK&#13;&#10;OKOKADH+cUY/zijijigAx/nFGP8AOKOKOKADH+cUY/zijijigBD2pKU9qSgAooooAKKKKALkP7vT&#13;&#10;Zj3dgn9ap9xVy5/d6fbJ3YlzVL+GqloZUtU33YtFFFSahRRRQBclPm6dC3eNiv8AWqY6mrln+8tb&#13;&#10;mPvt3gfSqYqpa6mVPS8QoooqTUKKKKAFHQ0vFIOhpeKADijijijigA4o4o4o4oAOKOKOKOKAE6ij&#13;&#10;jNGM89q8+8R/FHy7S8bw7HY3j2F3JZ6hPqd19kgsnRQx3kqWJOVxtGDnOaTaW5dOnKo7RPQCwAya&#13;&#10;888U/GvQ9N8O6pfaJdW2vXtjew6a9rFMFCXMsgjRZG52rlhk46A14n4r+KNr8RLKC7uP7R0i7dp7&#13;&#10;D7SNTmg07T7iLDCSMxKGmeRXV0DjBUduh2H8A+K/FNz4M1DUdBhvbLWtIj0rxRI7mN5V5dJvKGCj&#13;&#10;oy5DZyDL04rndXm+A9iOAjSs8Q7eXp+f4Gbe3OqeE4vEvhDxLpcmvPBP/wAJBYadp17KsUtpNJtm&#13;&#10;V8De6QyMWKAHKsODium+Fuj+LJ/AfiXTNKa1u9Kvb0x6bNqKTRQ29u8Q8wRo4LyIjlgoYjPPIGK9&#13;&#10;Q8HfCnSfCN8NQae91rVwnlJqerTefcRxdBGrYGF65wOepya6vUNStNJtJLq9uYrS1iGXlmcKij3J&#13;&#10;pxp9WyauO51yQje9n8/JHHeH/hDo+ixeGfPlutRk8P2cVpZpPMfJRkTZ5wiB2+YRn5jnHau5kkWJ&#13;&#10;CzsERRksxwAK858VfF+C0vNB03w3DBrmo6+0iafOZsWRMY3SB5VyQQoJAAycGvOr34s6hL4gv4PG&#13;&#10;VlJZ+G3jl0HXLG3U3ENjc7A8Uyuqhmjmjkxkjg7avnjHRGEcLXr+9L/g79vU9V8T/GDw74UmuVu5&#13;&#10;5p0spo4b+W1hMq2O9dyPNt5VCCPmwR61V+HXxUt/GnifxNopmtJJ9MkintpbOUSJc2cybopQfXIZ&#13;&#10;T7getea/Crw/rnh5vDXiTU4bmBTE/h+7jmgaSXULQSf6BcMq5KMqnDbwMBmzW98NPgm+h+J4vF0c&#13;&#10;Mfh3UpNSv3ubCGNdtxaSnbHG204B/dxyD0Jb1NSpTbTNp0MNSjOLettH5/0vxR1WmfGSx1H4mXHg&#13;&#10;5LOdbqFSftGRsJG7POcYwvT72SeOM16hfATwxXA6sNrexFY6aTZR3z3q2sQu3Cq02wbyBuxz7bm/&#13;&#10;M1sWBE6SWxP3xlc9iK6IJ6pnj4mVNuM6atbf9SnxRxQRgkEc+9HFIA4rB8U+EbbxSbCV7m50++sJ&#13;&#10;vPtb2zdVlibG1hyCCrKSCpBBB9cVvcUcUDOYsPCXhXwNealrlvY2Wjz3Qzd3pwgI3Z5JOFBYknGA&#13;&#10;Sc9a6VHWRQysGVhkEEYIrwP4h2ep6F4/vNbbQtX8Qap9ohXT4rO2e4trrT2QJPZt/wAs4m3bpN0m&#13;&#10;ASEOcZrufgzq9jbaCPC7ajZTa5pQaS70y0uBN/Z8ckjtFblhx+7Qqn/AR2IoG1pc9F4o4o4o4oJE&#13;&#10;71eUfbrTb1miHHutUeDUkEzW8quh5X9aa0Mpx5ldbojwPxo61bvIVIWePmOT2+6fSqnFDVioSU1c&#13;&#10;q6rpVnrlhLZ39rDe2sow0NxGsiN6ZB4rxbxhqev+DNHW3194NN8PWLrFaWvhWNkvNbkCl9ioP+Pe&#13;&#10;MAEvgkkKxyq9fdOKwfFfhOLxRBaMLu402/spftFpf2m3zIH2lTgMCrAqxBUggg0jROxgfC7x1feI&#13;&#10;rRdN15LRPEEFrFdSyafOJrW4jcsBJE4xxlSCCAQR6Gu8r558S6TPN47ubTSrVtKtNEuIbi5k0OKB&#13;&#10;dTv7sw7o7pomUCWFd7qUXksH7DFey+C9bvdQ0DS112OGx8Qy2qz3NgHXenYnbkkDp64JxmgqS6op&#13;&#10;/EPws/iOygmET6otjmePRHlWK2vJxjy/ObByqH5sdM84JArh7XR9Q8IeNdHit9dvdb8W6vcC71u2&#13;&#10;MmbRLMKVZljPEKIdqR45Y5znLEey4rz34l6H4pjRbrwGtna6tfyiLUJ7hUUGEIQJd2CxkTACDlck&#13;&#10;5GOaBLsdX4W8U2Xi7TpLuzEsYhuJLWeGePZJFNG210YeoI7Ej0rYrwBtYi0G70258L2El7ZaS0+l&#13;&#10;6PAJsTa/qEn+uZ3PHkoVZnlOcsGI6Dd6x4P8XzeILq/0zUdObStb05YnurUSLLGVkDbHjcfeU7HH&#13;&#10;IBG05FANWM/xp4Rm8S3FnosFrDZ+H7qQ3GszRbVe6RcYt8DBIcn5m/uqR/FXDnVdX8J3eu6fDo9+&#13;&#10;fGXiLVHtbPURalrKK2AIgk80fKscMILbDgl8jHzZr2/ik4oEmeOad8Z4rOewhivbfUtNWa3sNt4s&#13;&#10;tvqMoZ1hFyocBZlMhBOzscg9q9V0nXLHW7RrmynWe3WV4PMHA3o5RgM9cMCPwrjJ/g3pouIZ4r29&#13;&#10;lisZJLrTNPupFe1sblg2JEG3fwWOAWIGTgdK4lZr3w9Z/D7Q/EmkT6BoGkSLJe6pLcJJBcXUUZ8s&#13;&#10;ZQlgruWk3OF5AGMmkinZ7HvHFHFeD6l8WdWntoNd0vURHYavr/2HS4prJ5o2s4Y3E0xVBvwzI7Aj&#13;&#10;0Xtmuh0z4x6gEtLS50OS/wBQvrya3sJIR9jhvI441dpF88gqcsVC87ipI45ouHK7XPV+KOKzPDuu&#13;&#10;J4i0mG+S1ubIuWR7a8j2SxOrFWVhyOCDyCQeCDitPimQTxj/AEObHqv86g4qeP8A485vqv8AOq/F&#13;&#10;N7IzjuxeKq6np0Gr6fc2VyGa3uIzFIqOUJUjBwVIIPuDmrXFHFI0Od8K+BdK8ISXE9n9puL24VUl&#13;&#10;vb+7kup3Rc7V8yRidoycAcck10ROe+aOKOKADijijisHxd4lk8N2Vu1tYSanfXU4t7e3VxGpYqWL&#13;&#10;O5BCIFViWwenAJ4oGa19f2umWz3N5cw2tun3pZ3VEX6k4FZPia51S48OteeGZLW5vU2zwxuQ0d2g&#13;&#10;OTGHBwu8AgPzgkGvENa+JsOv+IIfEGpWv27SPDEpt9Y0a0K3tuol4i1CB9o80Id6MMcZYjlefUfh&#13;&#10;Vpkmnrr8sGnzaRoV3f8A2jTrC4XY0amNfMYR/wDLNXk3ME4xknAzSG42OPsZLb4h+O0l0bTpP7H1&#13;&#10;CzeHxZpuq2jxR7xtEQ5AH2hfmBIyCqjnhTXqvhrwrpXhDTzZ6RZpZwM5kfDFmdzxuZmJZjgAZJPA&#13;&#10;Fa/45xRxTE3cOKOKOK5P4g+Krrw3Z6XDpyW7ahquoxaZBLdH9zA7hm3uBycBDhcjcxUZ5oEXvHP9&#13;&#10;uf8ACI6t/wAI1FBPrn2dxaR3EvlIXxx82DtPXBIxnGa8N0K48Iyv4eXwVby6f4/t763ttW00qwuv&#13;&#10;LLL9rW/ByGXZvYO2csFKk557XRfGurfDTxVZeFPHOrR6vFqxkl0rxAsHkLneAba4UEhGBdQj5w2Q&#13;&#10;D83Xt9X8D2Wo+JrDxBbzTabrFriOSe1IX7VB3hmB4de4zyp5BHOQpO2hL4e8I2/hW4eLS3FnouzE&#13;&#10;WlRRKIopC7O8inqM7sbfujHArf4o4o4oJCrk2LK1EX/LWQZf2HpSWcSxKbmQfKn3Qe5qtLKZpGdj&#13;&#10;kk5q9kYP95K3RDeKOKOKOKg3E4rH8Yz6lb+E9Zl0aIzastpK1pGMZaUIdgHvnFbNcz4z+IOl+BX0&#13;&#10;xNSivpDqMzQQfYrKS5O8KWIIjUkcA/XBoGtzxDS/DGqW3iLTJPDls+jJq+LNtO1+2CrqcMSO9zd3&#13;&#10;qEFzIzyAKMg4BJ4OB6P8HPCHh8aXb+I7PRU0zUXE1sI4bqWa2iAkKubZXO2ONygYbFGRirc1/wCA&#13;&#10;vjfazaPP9n1iS1HnNaXMMkU1ucbd+1grL1I/HFdf4Y0KPwz4c0vR4pWmhsLaO1SRwAWCKFBOPpSK&#13;&#10;cmzU4o4o4o4pkCVdtf8AR7WafoT8iH+dU1UuwUDJPAAq3qDBPLt1PEYwceveqWmphU95qBU4o4o4&#13;&#10;o4qTcOKOKOKOKADijijijigA4o4o4o4oAOKOKOKOKADijijijigA4o4o4o4oAOKOKOKOKADijiji&#13;&#10;jigBD0FJSnoKSgAooooAT+KlA3NgdelHc1YsIvOu4x2zk01uKUuVNj9SOJljHSNAtU+9S3Mvm3Ej&#13;&#10;erGoz1FDd2TTXLFIKKKKRYUUUUAWtNkEd2gPRvkP41Xmj8uRkPVWIpEba4YdVORVrU1HniQdJFDV&#13;&#10;W6MtqnqVKKKKk1CiiigBR0NLxSDoaXigA4o4o4o4oASjisvWPFGk6DcWdvqGoW9pcXsgitoZZArz&#13;&#10;P6KOp7fnXi3jj9oG5uF0uDw/KmjRah9shS/vLZriUXlu+02f2cEHzHPI+boDgVEpqO51UcNVru0U&#13;&#10;e7XV/bWZRZ544mfhFdgC2OwHf8K4Lw58X18TfEBPDkGg6ja272Ut6uo3yCESKkiphYz8+CW4ZgM4&#13;&#10;4zXk3iDTLjWtT1qfxx4TvdZudZ0m2Gmy6XA1yLC6WMiaBWXPkuJMMHOBzyflrs/CPwm8YnW9K17V&#13;&#10;/FJsZ/7GsbG8htoFe4kkiy0gMrZUBmbnC5OOorPnk3ojs+rUqcG5y1a09fK1zznx1dvB4j8b6dre&#13;&#10;r6k3xCsZFvPCktkZV823cZhjSJPkf94GjfcORyeOnoDfBHUPGfjPWNY8QNHpdhewWUi29jJmYX0C&#13;&#10;5W7ViMKw3NHtIYEKM+leman4HtdR8aaP4mWeS2v9OhmtiIwNtxDJglH9gyqw9x710LTxiTZuXfjI&#13;&#10;TIzj1xQqWuo6mPlyxVLR218ttuy0uYnhLwZY+D9OltreSa6lnmNzc3V0weWeU4y7HAGcAAAAAAAA&#13;&#10;Vtzzx28LyyMFSNSzE9gOteO63+0dp6W+mX+gafJrVmb+a01OHmO6tViVmZljIy5wpYD+JRxzWh42&#13;&#10;lv7678K/EHwbE/iKCFGiubC0mUC9spgCWTcQpdGVGGSONw71amvsnPLC1eZOtpe+/ft5D/Gnxmn0&#13;&#10;TSIta0TTrHVdBe2F0uo3WpLbJcA5xHANrF3wO4UcgZrz3xB4/vvGOvQRaRBaeII/Eejx654f0/Vo&#13;&#10;xttLqHCyRsOxZHyu443RsM4rZ8DfAi/vLdr/AFS5uPDk8N9dXOkRWbRvPZWtwd0ltJuV0zuGQV5X&#13;&#10;OAeOfX/DfgvRvCdrbxabYxxPDAlt55AaVkTO0Mx5PLMfqxrNKc99DrlUw2G0guZ/1/Wh8+Q/BTxH&#13;&#10;qPhDxhf263+k6xPc22raTHceTFMl9Cp8x1SLKRLIMR4ycjJOc17j8NPCtt4e0D7V5d4NS1Ure38m&#13;&#10;pOHuWmKKMSEAD5QAoAAACiuuwKO9aRgo6o46+MqYhWl/W3+QtHFHFHFaHCJTo5DG6spwQcik4pOB&#13;&#10;QJq5c1BAzrOg+SUZx6HvVSrlmftMT2xPJG5PrVNhhiCMEdc1cu5lTdvcfQOKOKOKOKg2PNPi94N8&#13;&#10;T+MNJ1KGw1uez0xLYFNL0v8AcXN6+cujXBOVUrlQF25J5bFYGkWNjrmu+E7fwf4SvfDdpo1z593f&#13;&#10;3enNYiOHYyvbAOA0rOSuSMqMZznFe1cVzHjX4gaX8PoLe81vzrXSXD+dqXll4bYgAjzCuSobkA4x&#13;&#10;kY7igpN7HT8UcVwvhv4nR6/qO+e2j0TRrhVGmzarOsF1fsT95LdsMsfTBbDH+6BXdcUCDijijiji&#13;&#10;gRYsrhYy0UgzDJ94envUd1bNbSlTyOqt2IqLrV23kW5iFvKcf8839D6VS10MJLkfOtupS4peKdLE&#13;&#10;0TlHGCO1MqWbJ31Ri+JPC0HiGEOkv9n6mi7IdUgija4t1P3vLZ1IUkZHTjNeHXNnrXw51zxbq+g+&#13;&#10;GUtrlmh0jTtS1qcyyXzsRhh8xklaSWTBLFQFjB6Zx9F1Sv8ARbHVbmwnurdZ5bCY3Fszn/VyFWTc&#13;&#10;B0ztZh+NBalYs2qzLbQi4ZXuAg8xoxhS2OSB6ZzSXlpFf2k1tOnmQTIY3TOMqRgjj8a858YeIbU/&#13;&#10;EGG01vVo9B0DRbRNXPmzeSL+Xc4GW4ykOwMVHUumeBXS+GPGX9s6HBq2owJo1rfXPl6clxJiSaNj&#13;&#10;iJmBxtZ+SE6gEZ5zQKxpWvhnTNN+xNZ2FtBLYWxtLQqgHkxHHyL6A7Vzj0FeWX1n4a8KXF9pnjyQ&#13;&#10;u9/t1aXWpZZIo724y6mFNhyPKUIETJOGBAyCa9o4qvfRyS2sqwGMXG0+U0oyqvjgkexxQCdjm/hY&#13;&#10;2ov4G059TNx5z+Y0IvCfPEBdvJEmed/l7M55znPNdZ+HFY+iWOoaN4YtrW8v31vVILfEl3KqxtcS&#13;&#10;AdSFwBk+lfP3h/xJqEvizw/dn7C+vyTfa9evrJpLd7K3SNjcRXkDErgHCqwPJAIHWkNK92fTPFHH&#13;&#10;59q828KfFTUdVXRLjWfDj6Np2uzNHpt0LlZS+Qzw+bHgFC8a7hycHg4r0ntTE1YwfEngzTvE8Fms&#13;&#10;5ns57OQzWt1YymGa3cgqSjD1BIIOQQTkVznin4ZXeq6TaadZapHPZRwPBPa69E18k5ZtwmLFg4kU&#13;&#10;5wQcYJHGBXoPFHFAXaMvwzo7+H/D2maXJeTajJZW0du13cHMkxVQNzdeTWpRxRxQImiP+iz+mVqD&#13;&#10;ip48fZZ/qtYnibWX8P6Hd38duLuSFQVgMqQhiSBy7YCjnknsO9N9CIbs1KK8dm+NuoT2/iC1s7bR&#13;&#10;p9b0jT/7XMVrqBuoLi2UnzFDqoKyDAGCMfMprIufiB4y1XxDrVnZakkB0ua2uImhsVSyNlKqSmW6&#13;&#10;nkJxiMuoEZDEqD0PE3NuRnuV9qFppls1xeXMNpAv3pZ5FRR+J4rmtf8AHhstQtdN0XTZPEWp3Fub&#13;&#10;xYbeaOONIA20O0jccnhQMk4PYE1xyC3j1nW5PEFnqHiNdG1VpbKKGA3YS3uo0ZX8rkuEIkUEAlQT&#13;&#10;gVX8G/DzV1u73X9EkPhV2vbhbGx1G13o1jJsbY8QZTH+9DyKMgrvYEfNgAWXUg1zxbrvi29iv9Pg&#13;&#10;1W30ZYfLS3ttStrB4LyN3FxHctJlvl2rgIGUgknIxXcLDY/Gf4YxeelzYWmrW6vt3L5kZDZBzyrD&#13;&#10;Kg9CrDtg1Lo3wy0m20Z7PWILfxBcTXsmozz3duu17h+rqhyFAAAA9AMk11yIkaKiKERRgKAAAKYm&#13;&#10;10OS8M/DyHSPt8up3n9uXd7bJZSvJbxwxC2XdthWJflC/O5PXJY/Sug0PRbbw7o9npln5gtbSIQw&#13;&#10;iSQuwQcAbmyTgYHPpV/ijigWrDijioL6+t9Ms57u7nS2tYEMkssrBURQMkknoBXkPxD+LttrPhaZ&#13;&#10;vCl+1zbwTwHWZLUPDe2uns4ElzAjKC4C5+YdiSDkUAlc7Tx/4s1DQJrKy05bS3luIZrmfUtSJFrZ&#13;&#10;QRBdzvjGSS6gLkdznivIdMN/8SrzWLiTQAbtxB/a2kys0EGs2TMRb39vuO6CZPLYjOCQoBP3SNa5&#13;&#10;8HeHdZ8UaZ4Y0PV7nU/DWrWj6jcRW+otdfYZoXje3uY5HL7d5LAq2VbaDjg16t4U8FweF5r67e9u&#13;&#10;9X1W/KfadQv3UyyKgIRAFVVVVy2AqjqT1oK0SMLwj4C8Mapo098t9d+LrPVrX7P9r1i4Nzvts/6t&#13;&#10;cgALnk8ZJAJJIru7W2jsraG3hUrFEixopJOFAwOTkntUgAAwAAPQCl4oJ3Eqe1tjdSYJ2oOWY9hT&#13;&#10;IIGnkCJyTVi6mSKMW8Jyo+83941SXVmE5NvljuMvLgTsFQbY04UVWoo60m7mkYqKsheKOKOKOKRR&#13;&#10;leJ/Edl4S0G91fUJDFZ2qbmKqXJPQABQSSSQBgd68KsvGc/jTw1qt3rusJq2hTadZ6ikumW6pJo9&#13;&#10;5NPiGOJwcs8Ywx3fNlfRttena5qFl451K68Pabr174d8U6VILiLCFGYYwJPLb5Z4TnBxke6kVzHw&#13;&#10;y8IaT40nufE2s+GbXTtbttSlillsLpzZahNA5QXfkghS2QcF1LLjqeDQWrJanqmhR6jFo9kmsSw3&#13;&#10;GqJEqXE9upVJHHBYA8gHGcds1f4o4o4oIDijijilVdzBVGSeBQDdi1YIIxJcMPljHGe5qozFnJPJ&#13;&#10;JyTVu+PkolqDwnLY7mqdU9NDGnreb6i8UcUcUcVJsHFHFHFHFABxRxRxRxQAcUcUcUcUAHFHFHFH&#13;&#10;FABxRxRxRxQAcUcUcUcUAHFHFHFHFABxRxRxRxQAh6CkpT0FJQAUUUUAJ1b6VdsD5UdxP/dTAPua&#13;&#10;p96uSDydMjXo0rbiPaqj3MquqUe5ToooqTUKKKKACiiigBOv41dk/facjdTE20/Q1S6Yq9pv7wyw&#13;&#10;dpF4+tVHsZ1dEpdilRR3x3oqTQKKKKABe9KSK8z+OHji58M+DtUGjX4g1m2iivJ44QrXEdmJVWaV&#13;&#10;FIIJCbscdRXCfE74j6nrGjeNrePXJvDcWhWa3MP2Ar5mpQTIPIlWZh+7G8MrBRnIHzCs5TUbnfRw&#13;&#10;c61mtE/+B/me0+LfGNn4PtIJbiC7vJ7h/LgtLG3aeaVgMkBV9BnJJAHrXkfir4s+IfE1vYXHhO+t&#13;&#10;NIspNZttJkhurZnvhMXHnRyRthYtqbmz82QMjrXUmwX4lfCtdH8N+K3W7s1htpNVgdnEskYUujOC&#13;&#10;CytyGZWzycHIrN0D9m3QDYSp4gtoLh5r9NQ+yac0kFvG6w+UB97c+VLZLHktUS55aRN6Cw9FN1vi&#13;&#10;T7X/AALfxT8JXuqTReL/AAhqeoJrkVq1jCmlx206Tqz5G7zvlUBhyykHGetYtl8KZ7jxnJa+I9JG&#13;&#10;o6Tr9rDqd3LZs0cdjq0KqjyIykMnmKRgg9UPqa9p0zTLPRrCCysbaK0tIV2RQQqFRFHYAUuoXRsr&#13;&#10;G4uEhe5eKNnEMeNzkDO0e5x+tU6abuznji6kYqnH0v1+/wAivoWg6f4Z0qDTdMtUs7KEEJFH0GTk&#13;&#10;n1JJJJJ5OTVLxh420jwNpqXmrXQgSR/KgiA3STykEiNFHLOcHCjrXmfiX4tDW9N8JXlp5q+FvFkE&#13;&#10;tn51vJ5N1b3hXMUe/opYrJH0yGA5ryfQfA+ofEK71K30S3n0CCWwa4fTpRcSf2dqcMiPbSvJLw02&#13;&#10;4MGCcFepPBqZVLaQR1UcFz+/iJWX9X+fyPW/E/x2kTwzq2o6bp91pmpeHJoLrWNI1eAJcGwJ+eSP&#13;&#10;DEH5QzBgTyhB5rza606XWDqbRaTqc3xEk1kahouvQQyPDPaPKrxMJgNiwrCdjIx7Hgkiu9+G/gYf&#13;&#10;FnTh4w8ZSR3d3qFlFp82mW8T28cHkzFpI3+Ylz5qkEH5cDGCDXtdlY2+m2cNpawpb28KBI4o1AVF&#13;&#10;HQAdgKSi56tjlWp4S8Ka96+v+Xmtzy7wt8CLHTdU0vV7+Y/2vpd/eXFvLZtsWWCWSVkilB+9tEpx&#13;&#10;6HpxXpmkaPY6DZiz061isrVWZxDAgVQWYsxwPUkn8aucd+tHBraMVHY8yrXqV3ebuLxRxRxRxVGI&#13;&#10;cUcUcUcUAJwaCwA5IFc7408UXfhmzibT9GuNbvZ2KxwxMsca4GS0krcIoGeT7ACvnPXfifpHxE8U&#13;&#10;2Nx4v89fBnmS6VcadBIzrYaoAChaSH/WpIhOxuzehPGU6iid2Gwk8ReS2Xzf3H0J4v8AHUPhHWdA&#13;&#10;sby3kW11idrNdQGPLt5tuY1f/fIIB9QB3rxvR/FniO0+ILz3U8mpa14duRpXiC0hwsdzYTNvtr5E&#13;&#10;+6pTI3Y7B/QV3Pw18Jnxl8HU0PxfbXOo2Mk00cI1LctzJarMTbu/Rg+0Ic8NwD1rs/Dvw+0DwxoM&#13;&#10;ukWViGspg6zi5dpnnDfe8x3JZ85PUmlaU7M2U6OHUoNXe3k/P/gfM6G3uA+yaF1ZThldTkEdiKu3&#13;&#10;0YlRbhBhX+8PQ1nWttDY20VvBGsMEKCOONAAqqBgAD0A/lWhYzLloZP9VJx9D2NdEddDxZqz510K&#13;&#10;nFGBUk8LW8jIwwRTKnY1Tvqg4qOaGO4QpLGkqHBKuAQccjg/54qTijigZ4LeppWiyeMLTxH4WvfE&#13;&#10;XirU7q4MD/YHmS6tmz9nWO42lII0QhTuZdpVmPXJ7j4UePtF1XRNI0FfEVprGvWdlHHctC5ImdFC&#13;&#10;yMjEASAHOWUmt34keHrnxX4G1nSLRlFxdQbFR22rJggmNiOgYAqT6Ma4DWNfl1TUvDMmraQngLQ9&#13;&#10;BuVvZLrVrmBGZkjZBb26o5yh3cscfKMAc8Jl/Ej2TijisLwj420Xx1ZXN3ol59ttre4a1kkEbIBI&#13;&#10;oBIG4DPDLyOOa3eKZIcUcUcUcUCLsUi38YhlO2UcJIf5GqksTQuUcbWHrTaux3CXiCKc4ccLL6ex&#13;&#10;q/i0MGnT1WxS4pOlST2727lHGD6+tM4qNjVNPVGP4q8KaZ400S70rVbaO5tbmJ4myoLIGGCUJB2n&#13;&#10;39hXlPjTw34j8Oy2+sav4oXUdl1b6dpt41mkSaTHLhJryQZKvNjKKxAVdw45Ne3cVHPBFdQvDNGk&#13;&#10;sTqVdJFDKwPUEHqKC07Hnfgq9lsPiBe6BY63d+ItIh05bm4nvJhcPa3JkARPNAGd6722H7u0EYBx&#13;&#10;XoqyI0jRhwXUAsuRkA9M/XB/I1V0rRtP0K0+zabZW9hb7i3lW0axruPU4HfpXiml+Ov7Dtb+0il2&#13;&#10;fEjxBfym5iu4W22EaEjzGyMeTDCAV5w5I7saB2ue8VyvxG8IS+OvD/8AYYmSDTr2ZE1PJIeW1HLx&#13;&#10;KR3fAUn+6WrE8OfFy31vUNPjWK3udG1GY2tjq9neLMJZQhcLLGFBiLKrEdemK9F4oFrFnCaJ8Nry&#13;&#10;z1XSptV8QPrGn6MD/ZlkbVYfKbbsV5XBPmMqEqDhRyTgmoNa8TRWnxXt7bUNSj0vS9M0Z7/9/KI0&#13;&#10;uJJJNhPOAwjWNiR281TXoXFUNX0HTdft/I1PT7bUIeR5dzEsgGRg4z6igL9zyzT/AI03VxY2DJPo&#13;&#10;Ul/qKSahb2d/fG0YWbu32YD5WDM6KTkkfSvSfCHia28ZeGdP1q1R4obyLzBHJjchBIZTjjggjI4O&#13;&#10;K5/xL8LLfWp5ZNP1KbQ0uLWOxuobeCGWKaFN3lgLIpCsoZgGHQHocDHUeHtBsfC2hWGj6bALbT7G&#13;&#10;FLeCJT91FGB/KkNtW0NHijijijimSTRf8es31WsHxZ4YsvGXh6+0bUFZrS7QKxQgMpBDKw7ZDAEZ&#13;&#10;9K3o/wDj2n+q1DTZEd2cRoHwyi026vbzUdRbV725sjp4c20VvHHATllEcYAyxwWJ64HQDFUPDfwj&#13;&#10;0mfw54c/4SbSbW81zTrCCymk3lkkEQwu4AgOBjI3A4JNejcUcVJpdlJNLjj1d9QEs/mPAsHk+afJ&#13;&#10;ADEhgnTdyQW64AFXeKOKOKYg4o4o4rM8SeILPwrot1ql+zJa267mEa7nYk4VVA6sSQAO5IoA0+Ky&#13;&#10;/EviKz8J6LdatqBkSxtQHmeNN/lpkAsQOwzknsAT2rhL7xbrXi7Ubbw5/wATL4d6pco91bXE0Nvc&#13;&#10;tdRIOVjOWRXUshZWBO3p6jV+HnjaHxjp95oesva/8JRppey1jTlIIyOPMCH/AJZyKVdc9mx2NA7G&#13;&#10;T8TtWkh1TTrLUTZ3PhfXRHa2ckrFEi1IN5lusrKfmimIVfqoHO+uc8G+CvEer+PdC8ReINKu7bXb&#13;&#10;ATjUtVvLiJopY3jZBZ2kcbHEG5lky4BzGM5J463R/gxa2Mlja32sXmseHtMl83TNFvI4zDakZCZY&#13;&#10;LukCAkJuPy8dSAR6LwKB3tojjfh38OoPhxJq9lpht49BuJxcWdnHCEe1LZMke4feTccqDyuSOmMd&#13;&#10;nxRxRxQITvUkMLXDhIxkmlt7Zrl9qDp1PYVYmuEtozDAeT9+T1+lUl1ZjKevLHcJ5ks4zDCQWP35&#13;&#10;B/IVS96PrS8Um7jhDkQcUcUcUcUjQSuT8V+P4vDcki2tm2tPZlH1K1sXDXVpAwOJhD95xkcgc4zj&#13;&#10;JGKn8UeN9K0S7h0Y61puneIb+Nv7Pt76TiR+i5UEHBPHXntXlfjnX5PFiWdnHp994Y+LNlPHHYvb&#13;&#10;wNKqguPMkEuAktqV3FgxHTBAbFA0j03UtB8JfF3QLC6uIbXXdOb99a3MbHK56lXUhlPUEZHcGui0&#13;&#10;rS7PRNOt7Cwt47SytoxHFBEoCoo6ACsrSPCUWjail5bzfZTIjteWtpEkVvdXD7N07Lgtv+Xj5v4j&#13;&#10;nPWt80C8heKOKOKOKAEq7ZqLeJrpgOOEHqar28BuZlReM9T6CpL6dXcIn+qj4X/GqWmphP3nyIzt&#13;&#10;TSeexuVt323LowjbOMNjg5we/sa87+Gem+JPBena5d+NNZjmtVleZJZHVEiQFizHjAHfOe3Ra9M9&#13;&#10;fWvNP2gdFutd8AiGK0m1Cyi1C0uL+ygXdJPapMrSqFHLcDJXuAR3rGS+12PSw8r/ALh2tJrXr8jV&#13;&#10;8K/GXwr4y1GCy03UJDPcqz2v2i2lhW6VerQs6gSAdflJ45rtvrXzn8UPitoviSbQp9Ejmm0bw3dL&#13;&#10;rGoamtu8cduI0YR26FgN0sjMqbByATmvTPAPxUk8T6hbaPrWg3nhnX5rAagtndMjq8eQH2OpOdpZ&#13;&#10;QQcHkUozTdma1sLKMFUjGy6rqj0HijigYwPQ9/WjitTzw4o4o4o4oAOKOKOKOKADijijijigA4o4&#13;&#10;o4o4oAOKOKOKOKADijijijigA4o4o4o4oAQ9BSUp6CkoAKKKKAFVS7hR1JxVnU3HnCMHiNQtGmqD&#13;&#10;cb2+7Gpcmq8jGSRnPVjmq2iZb1PQbRRRUmoUUUUAFFFFABjjFPgk8mVH/unNMo6UbA1dWLOpRiK6&#13;&#10;Yr9xvnH41W6Zq5L/AKRp6SdWiOw/TtVLPOKqS1M6TvGz6B1FUtb0qPXdHvdPlkeKO5heFniYq6hh&#13;&#10;jII6EZ4q9nnFIBg1Jsm07o+ddJ8P+NfEWt+D7XUdDlh1bwyZrHU9YvWX7Lqlg42EJglmZwEkwQNr&#13;&#10;Ic9a6jw58GY7eKw0270yC8s9HZtNFxq/743unEiVUVVOBscIoLgnEZ9a9kXue9A/zzWSprqds8ZU&#13;&#10;lpFWXl/XmyO3t4rSFIoY0iiQbVjRQqgegAqXijP+c0Z/zmtTgDiijP8AnNGf85oA84svgN4Vs9en&#13;&#10;1Ax3VzbSXTXselXE5eyguGOWmjiPAYnn2JJGM16Nx0FGTjp+tA4H/wBepSS2NJ1J1NZu4KqrwFwP&#13;&#10;YUvFGf8AOaM/5zVGYcUcUZ/zmjP+c0AJxR/Kor28hsLWa5uJFhghQySSMcBVAySfpg14t4y+PJ1W&#13;&#10;1j0/whb6odVkkSRt2mOJ2ss4kuLZJQqzYyvGTjdnB6GJSUdzejQnXdoI9Z8Q+Irbw5plxeTRzXJh&#13;&#10;UH7PaxmWZyThQqDk5OB6V4p47+N9/qmn3Okaa9x4J8U2V5YvLFfJDcZtZp1j34VipXLAMMhhn6Gq&#13;&#10;ms69N428ReGNV8MW2ttrsE8uga1DcQ/ZZfsxjDSPIR8iOhZJEOeSSB1rr/BP7PlhoFx5muXkPiIR&#13;&#10;wG2hElmsbOpdJGedskyylo0+Y4Hy8Dmsm5T0ienSp0MKlOvrLt8+21vUuf2fqPxf8G6v4Z8Wabd+&#13;&#10;HdRgkRJbm0bME5BDpLC54dDgbkYcZKmp4vgfpU/hLWtH1K8mvrjVmjkuL+ONIHjeNVELRKgwmzYu&#13;&#10;3HcHNekMwRSxIAHU15l4v+O+i6K99p2kN/a2vwhhb2ZR44rqRBueGObbsMu3OEBznirail7xyU51&#13;&#10;6j5KCsr3suh3817baDpiPe3eEhjw00xG58DknHUnBPArhbv436KNR8NS2Fxaan4d1i4ayfVLe4B+&#13;&#10;y3JGYkde28hl5wQ20Y5rzXxprv8AwsPXdKttP1qW50fxfZrd6NPENz6NqNthkkIHKoxIVs/xAr/F&#13;&#10;TNb+GOm/FvV/Cn2rQ7az1Um5TxJdaU2FguY4MIGZcBnEjo6E5I2iolOT+E66WEpQs8Q97/LR/qre&#13;&#10;p638WPid/wAKy06yuRps2om5mEWyDll+ZQTtHJ4J6dDjNddomqLrWkWV+iBFuYVlChg2NwzjI69a&#13;&#10;z/DuiXUPhbTdP8QTw6zf28Uaz3Pl4WaRekm05wcgH61uAbQABgVsr3ueXN0+RRitVfXuaA/0+265&#13;&#10;niH/AH0tUO/tUkMrQSrIpwR71YvIVdBcxD9233h/dNaP3jiX7uXL0ZU4o4oz/nNGf85qTcOK5jxV&#13;&#10;4chaK+1rTdFsb/xTHatHZTXSLkOM7BuPQAnJx710+f8AOaM/5zQBz3g3w0PBfhK105Xa+uokaW4n&#13;&#10;Jw1zcMS8jnPdnJPtmpfBviy08a6GupWkUsAE0ttLBPjfDLG7RyIcEg4ZSMgkHiuK+Jei+NNU8T2i&#13;&#10;aLqD2PhK4t9mtyLKBcLGCT/omBlJCMhm9CNvzDNUdU1g+Efhvpfi7wlfR2Hhi2s4JYfD81tGEuUd&#13;&#10;h8u8ZcStuGOTluoOTQVa56/xRxSK4ZQRx7E0uf8AOaCQ4o4oz/nNGf8AOaALcF2rJ5NwN8fZu60y&#13;&#10;5smgw6nzIm6OtVgeP/r1Nb3b2xOOUPVD0NVe+5g4OLvAh4oq/wDZUvgXtflYctGT/KqTq0bFWBU+&#13;&#10;hoasXGalp1E4qpqel22r2U9rdRLLFPC8D+uxxhgD1GRVvP8AnNGf85qTQ8bufgzqmm61pOrWV/aa&#13;&#10;pqenx/YrC5ubRYfskRTb5820k3MiINqj5R8xNZel6lP8PrrxXptg2rahqWo64IY7wQi7lLJYwSTT&#13;&#10;eWzKD/F8q9MjAOMV7xz/AJNZHiHwtpvii1jgv4GYRSedFLDK0UsT4xuR1IZTgkZB6E0i1LueVWPx&#13;&#10;R8Qa3oOpxaVcRahPpeqx2NzqMFlslaJoRIwW2lZf3yFlVk3epAzxXY/CzxteeMYdWW4/0qGwuBbp&#13;&#10;qK2klp57gHzEaGT5keNhtbkjJGO9czrnwevE16GbS9N0O/0a2tpYk0/VppnaaaVlZ7l3w370Fcbu&#13;&#10;SQTyK67w5oSfDX4ZpZyOzyWFm8lzPZRF3kk2lndVPzO2c4zyeM80DfLbQ7Pp2xSYFfN/h/xTN4X0&#13;&#10;XWbiw1t9S1bTNKWQ3VvfPe2OpyTN5UEkiuSYZvMwWQdiRyOnqfjj4hXnhC5a1gtYL2W20S81i5ea&#13;&#10;QxqqwbABwDjcWb/vk0yXHod9xRXk9j8fYShkv9HZIhYDUpP7Ou47xraHciuZguNhXzN2OchXx0r0&#13;&#10;CLxVZXHiOPRYi8tzJY/2isiAGMxbwg59STx7ZpCaa3N6P/j2m/4DUPFTxn/RZv8AgP8AOoM/5zVM&#13;&#10;zjuw4pKXP+c1k+JdBh8S6Y1lcXl7ZQMwZ3sLlreQgdt6kMB64I6UiyfWde03w7Zm71S/ttOtQced&#13;&#10;dSrGufTJqlaeM9IvtXstOtrxLma9s3vraSIh4pokZVYq44JBdcj3FeGReIL7VtB0KVZLXWdT8PX9&#13;&#10;5o2q6pNatqlxYqHIiuBbIRuZ1RMvgkbjwQWrR8BfDPXDp9xquk3ktnd2muy6hpDa1Zi3WWGWFUuI&#13;&#10;2gjCmKKRtzKMZBVWIoL5bHrPg/xU3iyPXLee2NjeaZqM2nzRK+eBho5AePvRujexJHavGvHWleHf&#13;&#10;AHiu28J22oz2tp4thW3FvEz3c9tqUb77e7Kkk4cghicAmNeea7vwX4T8SeF/iVqep6lcpqNv4hs1&#13;&#10;lvHtV2W9pcwkJGqKx3YaJ8bjyTHzjivQrvR7C+cPcWVvM4kSUO8ak70OUbPXKnkelAr2Zxtn4V8S&#13;&#10;6/4i0PUvE82mRLoplkhj0zzCbiZ4miMjFsbF2O+EGeSOeK2vC/w68PeDNRvL7R9PWyubyNI7l0di&#13;&#10;Z9rMQz5J3P8AM3zHnGK6XP8AnNJnP/66BXF4pODRnNOjjaR9qgs3oKNyW7Das29mZl3uRHCOrEfy&#13;&#10;qUQRWXM5EknaIHgfWq1xdPcsCxwo4Cg8Cqso7mPM5/Dt3JZ7sFPKhHlxfXlvrVWlz/nNGf8AOaTd&#13;&#10;zSMVBWQcUcUZ/wA5oz/nNIsTrWH418QzeGPD1zfWlp9vvA0cMFtuwHkkkWNNxAOFBYEnHABo8XeL&#13;&#10;ofClnAxglv766mW2s7C3ZfNuJW6KMkAAAEljwACa818Z6++t+BpPH+lb9D8RaP8AaLY2V1LuhvNk&#13;&#10;pjktJNuQ6u64R1GQxUjuCFJalCw8Rz634v1DQvE2kaT4k0TWD/ZT63Y27QI95Gkkn2TazMXVQJMS&#13;&#10;gja2RjOcdp8IfC3ivwrp99D4k1j+1IJnR7GGSQvJYxAYFuz4/e7Rj951Yk56Cl8A/CzTfD0WlX5j&#13;&#10;1GKW2hLW2lXt8biHTWcfOsQ9eSu45OCQOteg9P8A9dANroHFHFGf85oz/nNBInFL9KM/5zVy0jW3&#13;&#10;T7TKMgH5FP8AEaaVzOcuVCv/AKDbeXx58g+Y/wB0elUadLK00jOxyxOetNz/AJzQ3cUI8q13F4o4&#13;&#10;oz/nNGf85pGp538VvhfdfE6bRrOTVDp+i2cpvJ44B+9luEwbc56bUcbyD1Kr2ryz4s/C3xBbSWeu&#13;&#10;az4nuNQ+0TJZahf2enlI7KxG5wvkoxYq8oj81g2do7AV9LZwP/r0HnqMj3NZSpqdzvoY6rQ5eXZe&#13;&#10;SPnPwd4g8U+CNah8M6JaaTrLajI2qx2sF3ItrY6cIlXeGYEqZZclU5Ay3pXsnw68dQ/EHwZY+IEt&#13;&#10;2sFuS6NDIwbY6O0bAN0YblOD3GKPEvgO01qw10WEv9iarq9strNq1rGpnCKCFwT6Atj0zmuE+NOj&#13;&#10;weDfgzY6JpNjdGwt7vT7VbfTomkl8pZ4yQAvJJC8n1PNJJ0030NpSp4uUYpWk2tfzPYyeaDivE7b&#13;&#10;4qeM9M8WW2l3egf2rqGpI16uh2MiLJpdkoKq80rEK0jvgbRwMHGcZPp+h+NdM17VL3S4ZJItUssG&#13;&#10;ezuImikVSSA4DAbkJBAYZBx1q1JM4qmHnTV3r6G9xRxRn/OaM/5zVnOHFHFGf85oz/nNABxRxRn/&#13;&#10;ADmjP+c0AHFHFGf85oz/AJzQAcUcUZ/zmjP+c0AHFHFGf85oz/nNACHoKSlPakoAB0oBzRSopZgo&#13;&#10;5JOBQBcX9xpzN0aZsD6CqIHUVc1JgsiwqfliXbx696qHpVS3MqW3M+oUUUVJqFFFFABRRRQAUUUU&#13;&#10;AW9NYNI8LHCyrj8e1VXUo7A8FTgihGKMCOqnIq1qKh3SdR8koz9D3qt0ZfDP1KlFFFSaijvS5/zm&#13;&#10;kHelz/nNABn/ADmjP+c0Z/zmjP8AnNABn/OaM/5zRn/OaM/5zQAZ/wA5oz/nNGf85oz/AJzQAmfb&#13;&#10;9aOB2/WjrWF4r8a6X4O0e/1LUJm+z2MfnXKwL5kkaZ5YqOcDqT6A0m7DjFydoo3Sdv0+tcX47+KN&#13;&#10;j4Kju4kgk1PVbeybUv7Og4kltkcLK6EjDFQc7Qc9PWuB+KnjeWfU7nRLzTLnVtOuLJdV0SLSboxH&#13;&#10;VQg/fW7kcnAZZAq/eX1xiuE8K+A/Emo6Jq+s6K0ry6PdRanoUEsE0EYcowu7GMTfOYHXauSAN5JA&#13;&#10;G3FYyqO9onrUMHHlVSs7L8/n+ZqeNvipPrmi31vLqcFp4l0+5i1vwu9szLFrdq/MUQXPzlgzROvY&#13;&#10;kN6V6B4XWb4va54Y8ZYtrTQ9Ngla3t1Zvtf2l08uWOXgBAh3KVBOSM8YrY+FnhWDT9FhYaRDZaRh&#13;&#10;bvS7W6Rjd2XmjfLG4f8A1eGYgKvAAxXZaRoOn6AlyunWcVklzO9zMsK7Q8rHLufcnrRGLerZFbEU&#13;&#10;4pwpxs119d/69SPQPDemeFrJrTSrOOzhZ2lYJ1d26sxPJJ9Sag8R+KrXw7oWqam0ct+unxNNNbWQ&#13;&#10;Ek2AMkBcjnHb2rzrxl8YkfwpNrumhv7E03UZNN8RQyKY7u0jyY2kQg/KUJSTPdDkV5/4K8L6rL8U&#13;&#10;dOvtG0Sbw9FbSzwXCLCz217ZmNtk89yTi4d22MoXlctk03O1oxCnhHNOpVdrf1buW/iP8WdZD3l9&#13;&#10;oPiKLVoo7RNTXRYraMWjaewzmeZ/nMkgDBRH0bAwRzVLQPDGq/2na/ChobWy0e0u7fxDpWo3Mjfa&#13;&#10;jaCYTNEi4wZEf92SW4Rwec16r8PPgZo3hPw/p9rqsFprt/aTSXEVxPbqVtWdzI0cORlYwxJUEnHF&#13;&#10;ehyafazXkF3JbRPdQBlimZAXjDfeCnqM4GfXAqFTb96RvPG0qa9nRjdLr59H/wAP3MfQPh/4b8La&#13;&#10;he3+k6LZ6fd3jFrie3iVGkOcnOPU8n35rfSJI92xVQscnAAyfWn5/wA5oz/nNdFkeK5Sk7t3DP8A&#13;&#10;nNGf85oz/nNGf85piEzU9pdC3cow3ROMMtUb27WwtJ7hwzJFGzsEUsxAGTgDkn2FfPPjr4p+J9W8&#13;&#10;QaFYW1nN4X1OWVbjTmFyZULNlY4NRiVcRLNyq4LFW+hqJTUNToo4WWKvFbH0rd2pt3GDuR+VcdxV&#13;&#10;fP8AnNc38LfibZ/ELSriCe3k0zVbKT7PqGl3H+usp8dPdT1VhwwINdTcwPbSlHHPY+oq9GuZHI1O&#13;&#10;lJ0qm6I8/wCc0Z/zmjP+c0Z/zmgsP89a8c+J/wAPNK8L+H7jW9HgmtLmC5ikRt8lxbaaHlUS3UVq&#13;&#10;xMYdFLuPl4IJr2PP+c0h56jIoGnY+dfCPj6z0jx7JK99aRWdjBK/iHW7O4DaXeiTb9lkX5iFuWbd&#13;&#10;mMcgbuoK17ZovjvQPEOlSalYarbTWUcgikkdvL8tzgBXDYKk5HBAPIrmPHnht9O1nwzrljoy6jpe&#13;&#10;iyXM1xpVmqI+90AS4RDhWdMOMEg4kJHIrzi5a61vxbp3jrV/D1wsWs3NtZaL4ZvZUt8Sokrpd3xO&#13;&#10;VEhAZY0OdpK/xH5UVo9T6N/z1pP89axfCPiu38X6SbyGGa0limktrm0uABLbzIcPG2MjIPcHBBBH&#13;&#10;WtvP+c0yBM0df/10Zx/+urdjGo33EgzHHzj1PamlcznLkVx8zGyt1hU4lf5nIPQdhSJfLMoS6XzF&#13;&#10;A4cfeFVZZTLKzscsTnrTO/8A9eqcuxmqSa13Lr2G8F7d/OX06EfhVNgVJBBB9+1KjtGwZSVPqDVp&#13;&#10;b9ZQFuYhIP7w4aloyvfh5lPOf/10Z/zmrv2OK45t5hk/wScGoJrWa3P7yNgPXtRytDVSL0Is/wCc&#13;&#10;0E5//XRn/OaM/wCc1JqZWoeGNJ1TS73TrjT7d7K9BFxCIwolz3OO/Q565FcyPg34fEOuqxv55dZ0&#13;&#10;06Vc3F1eyTy+R8/yq0hO3HmH8hXd5/zmjP8AnNA72PPLDwpq3gfRL/7MYvEtzNGltb2EVnBYwDtv&#13;&#10;l29eD8x9BwtYXwn+E938PPG1zcXFxc6iraJBbG8lkYxI/wBomf7PChJ2RxqUCj0IySa9gz/nNJ+H&#13;&#10;60Dv0J4/+Paf6r/Ooc/5zU0f/HrP/wABqHP+c02ZR3YZ/wA5qC9soNSs5rW6iWe2mUpJG/Ksp6g1&#13;&#10;Pn/OaM/5zSLOe8J+A9C8DtqX9h6ZBpiahcfap0t0CKX2qmQB04UfrXQ8/wCTRn/OaM/5zQAZ/wA5&#13;&#10;oz/nNGf85qWG0mn+5Gcep6UJXJlJRWpDk/5NKqs5AUEn0Hern2WGDmebJ/uR8mkbUBGCtvGIQe/U&#13;&#10;n8arl7mftHL4EPt9LY5MzCPAzsH3iKY98I1KW6eUvdv4jUEVy8cyyklmBzknrU2oQqrCZB+6lG4Y&#13;&#10;7eoqr6XRnyvntPUq5yTzyaM/5zRn/OaM/wCc1mdQZ/zmjP8AnNGf85oz/nNABn/OaxPGniGXwr4V&#13;&#10;1PVobR7+a1hLx2ydZG6AcZ4yRk9hmqfiT4h6D4fvhpU+uaZZ65Mn+jWl7cBNznhN3cAn8+1eV3F7&#13;&#10;jTdW8Z6ffX+k+ONKutmpaLf3LyxyMcBbPylyDG/HkyIucsDz8woKSuO8feC9avta0EeJr6yfUL+U&#13;&#10;2el+JNEtmtrzRrwxu6hdzsJImAdTnB6ZGDx2Xw6+HWq6Dd293r8+nyPZWC6baWmmK4gCBw7TP5nL&#13;&#10;SMyqf9nnkk5pPh3ptv43Wy8a6la6vaai7yNFo2r3DOulyZKOFjwFV8AgkZxk7Tg16Rn/ADmkNt7B&#13;&#10;n/OaM/5zRn/OaM/5zTIE6/8A66X/AD1oz/nNS2tu1zJtHA6lj2FCVyW1FXY60t/PYs52wpyzf0pL&#13;&#10;q5M78DbGvCr6Cn3lwpUQwjEK/wDjx9aq5/zmqbS0RnFOT55C5/zmjP8AnNGf85oz/nNSbBn/ADmj&#13;&#10;P+c0Z/zmjP8AnNABn/OaM/5zRn/OaM/5zQAZ/wA5pD7jP40uf85oz/nNAHB+OvhqNa0jxJJoU50r&#13;&#10;xDrEUUcmoeYwZlj+6m4copG4fL03E9a8UuvDHibwH4nXULidPC8mvX8Wg214LxryPTrFUaV5EaXg&#13;&#10;SSyLtAYYBC8V9TZwOev1riPH3wy/4TWUyw67faO8kH2aZIVjmhmjznmKVWXcMnDgAjNYzhfVHqYX&#13;&#10;FuH7uo/dfzPPfBfxtGhajq+m6pqk3iTS4r8ado97FEJL7UZ1TdMgSNQrLHnBcY5yD059k8NeKNP8&#13;&#10;W6TFqOnStJbuzRkSKUdHVirIynBVgwIIPQivLda/Z70/T08ML4fsbC4tNGtZLE6fqTMqyRyOrtKk&#13;&#10;qgskwZc7wOckcda4TxF4On8F2fijWEvde8P6XoiSWehW8N63n6jfzuHadiSfN3ytHGobPCtnrUpz&#13;&#10;hubzpYbE60naT/4bbzPqLPt+tGc9v1ribjx7D4D8KeHn8YXDjWbuKOGVLO3eZpbgR7pdqICcDaxP&#13;&#10;GABW/p3i/RdVu7a2tNTtri6ubb7XFAkg3vDx8+3rjkfnW90eQ6U0ua2nc2M/5zRn/OaM/wCc0Z/z&#13;&#10;mmZhn/OaM/5zRn/OaM/5zQAZ/wA5oz/nNGf85oz/AJzQAZ/zmjP+c0Z/zmjP+c0AIe1JSntSUAJ0&#13;&#10;FXNNUCRpmHyxDd+PaqZ/Srs/+jWEcfR5Tvb6dqqPczqapR7lR2LMWJyScmkHNGM0VJoFFFFABRRR&#13;&#10;QAUUUUAFFFFAB3NXbf8A0mzlgPLJ+8TP61RPBqa2mNvOkg6KefpVRdmRUjeOhETig81PfwiGc7eU&#13;&#10;b5lPtUB4FJqxUWpJNCjvS5/zmkHelz/nNIYZ/wA5oz/nNGf85oz/AJzQAZ/zmjP+c0Z/zmmvII0L&#13;&#10;MwVVGSSeBQAoPtj8aN3OM/jmvNPGPxkOjaxe6ToGh3HifUtOtlvtQgt5ViMNu3KshbiRmw2Av90j&#13;&#10;Irhde1KS3i8MeMvDnjPVdV1bW7+3e20iaf8AcXdrI4EkQtxwnloSS/VSnJrNzS2O2GEnJJy0vt/X&#13;&#10;T5nR/Ef423Hgxpxf6PLp2ivObL+0GuUF3z8puIrfBLRqTuJJBwCcYFeVeHdHXWNSsdETSbu4+JOk&#13;&#10;azGmt6wYSIr6xkYl5ZpPutHLCeE7MAAOK9y8VfBLSfFnim51qW/vrb7dbLZ39rC6mO6hUkhCWUsg&#13;&#10;OcNsK7h1rpU8D6VD4wi8SxRNDqaWRsGaN9qSQ7gyhl6HaQdp7Zb1rJwlJ6nbDFUaNNKC9634+f4n&#13;&#10;K+EfgXpHhfUrK5m1C/1qHSyf7HtNQdXj0xT2iwoPAO0FiSF46V28XifSJmvxHqVq5sP+PvbMp+z8&#13;&#10;Z+fn5eAevoaxvG/jLR9Eey0S+1UaXqGuLLb2ErAgGQL03dA3Ixk8npXzj4e1bWvCvgC7kfUbGC90&#13;&#10;O/TSNV8JvZxMmoKXVDIWI8ySWYMJVYnB3YIPJqnJQdkjOnQqYtc9SWvT+rd/+Cex+Lfj5pEfhHW9&#13;&#10;Q8JXdnreqaZGk72k7PCrQl1VpQSuWQAk7lyOOtcR4V+IXiq++Jnii+0uO91GK3Nm2o+E7xgstqjo&#13;&#10;UL25OF3K0bN12urggg4zpaL8ENd8QeJ2vfGTQzhba8spby3uj/pNvMuxYo4QoWFAACR8x3KOT1r2&#13;&#10;3SdGtNIt4UgjHmRQR2/nuAZXRBhdzdT36+ppJTm7vQ0nUw2Gg6cFzN9fu/y/E4zXvgl4e8SeJpta&#13;&#10;ne+gF4I/7Q06C4KWt+U+4Z4+jkcD3AAORXeWlrBp9pBbW0SQW8KCOOKMBVRQMAAdgOKm7Y/rRk4/&#13;&#10;+vW6SWx5Eqk5pKTvYXP+c0Z/zmjP+c0Z/wA5pkBn/OaM/wCc0Z/zmjP+c0AJn8PxqnrGppoul3N7&#13;&#10;JHLKlvG0pjgQvI4AzhVHJJ7Cm69rMXh/RrzUpop54bWJpXjtojLKwAyQqDlj7CvC/ip8QI7nz7DX&#13;&#10;7m48E6hb41PwzrqM/k3JCZ8p1OP3nJRoWHIb5eekSlyq504eg68kuhB41+Il34u1GHw5rOm3fhbV&#13;&#10;Sn2/SdS026Nw9ncqjPHHcqqgB3Ct+7ywYBh6V0fwt+F51i30/wAXeI7e80/Wb549Su9HF2z2n2oI&#13;&#10;As21huBwAQhOFPbIzU/wo+FaCKw8Ua3b3dlrF1IdTm0drwzWsF264aVARuzjoGJ25IAr1PVNXsdC&#13;&#10;sJb3UbyGxs4RmS4uJAiIPcnAFZxjf3pHdiMQor2FBfd+g+LTbWC9nu47aGO8nVUlnVAHdVztBbqQ&#13;&#10;MnH1Na1vMtzELec4x9yQnp7fSvJoPjXp1v8AEC38P6jLZx2WrrnRNUtrkSQ3bKBvhY/wSAkEDowI&#13;&#10;wcjFN8VaV48m+Juj3Wk3kS+Gl+W4hZihPRiDjPHyYzjPzYzjmtFUS21OCWElJ2qPl0um/wBD1KeF&#13;&#10;4JGRxgj9aj/l9auw3CXUfkz8Efck9PY1Xnge3kKuMEfrWrXVHFGTfuy3I8/5zRn/ADmjP+c0Z/zm&#13;&#10;pNQ/z1rzL4ifCa/8WXepyaVq1vp6axDBBfLd27TFDCxMU8BVhslXJxnIyFPbn03P+c0Z/wA5oGtD&#13;&#10;5v1r4mX+n6LceJ3eXwtbyTXD6VLasJrW/nRyn2e+j25W4k8vAwe+Adwwfom1uGmtoHlQwSSIGaJj&#13;&#10;ypxkj8K4jxP8N7KO+XXtD0HSrnXY7kXLJfM6RSN/E4C5VZemHKk5HPrR8P8Aw9rl5fyeK/F6x2+v&#13;&#10;XMXk2+lW8xkg0yAnOwNgb5GwC747ADgcg3Z6nfojSyKifePFWr9xGFtkOVj+8QerU+1As7U3LDLt&#13;&#10;8sY/maoliSc8k981WyOVfvJX6IM/5zRn/OaM/wCc0Z/zmpOgM/5zRn/OaM/5zRn/ADmgAz/nNTRX&#13;&#10;00P3XJHo3IqHP+c0maE2iZRUt0XReQS8TWyg/wB5DijybSU/JO0ZPaRf61Tz/nNBz6/rVc3cz9nb&#13;&#10;4XYuf2ZIeY5I5B/st1qNrC5T/lkxHtzVcdfQ+xp63Eqj5ZGH/AqLrsFqi6g0Mi9Y2H1FMOf7pqwu&#13;&#10;o3K/8tWI96d/atz/AHwfqBTtEL1OyI4gfs03H92oQp7KSfarf9r3IB+Zf++RSf2rc4++Meyih2JX&#13;&#10;tFfQgWGVukbn8KlTT7l/+WTAe/FDajcv/wAtW/DiomnlbrIx/wCBUvdK/eeRY/s11/1kscYHq1Hl&#13;&#10;WkX35mkPoi4qpkk+/wBaTP8AnNF0ugcknvIufbYYv9TbKD/ec5NRTX08/wB+Q49AcCoc/wCc0nX/&#13;&#10;APXS5mUqcVrYM4//AF0uf85oz/nNGf8AOaRoIOn/ANer1iwuI2tXON3KH0NUc80qMUYMDgg5GD0p&#13;&#10;p2M5x5lYVlKkq3BHBGaT/PWr1+BcxJdIvXhwOxqgef8A9dDVghLnVw/z1rh/G3xDuNB1T+ytMgsJ&#13;&#10;LyO1+3XNxq159ltbaDdtBZ8EkkhsADsckV3Of85rmPGfgSw8WJHcmx0t9atV/wBCvtRsVuxAdwP3&#13;&#10;SVJHH94c80jVWvqeN61bWvi031vptjdeLvBWsSy3V8+hSxzPf3pb/j2uJCUMUMY2bcZyMZIAw3qX&#13;&#10;hXwJfaXovhuW6vY4/EVnbQW2o3yRLK95EgOYWducbiCG68HHU1r+C/CX/CKWl6Z7xtS1PULk3l7e&#13;&#10;NGI/NlKqnyoOFUKiKBk8KMknmuiz/nNA2+wf560Z/wA5oz/nNGf85oJEPNLn/OaM/wCc1JbWz3Mm&#13;&#10;1B06kngUJXJbUVdhbwvcSBF69Sc9KnuZ0ij+zwn5R95/7xonuEhj8mDp/G/dv/rVUz/nNU3bRGST&#13;&#10;m+aWwZ/zmjP+c0Z/zmjP+c1JuGf85oz/AJzRn/OaM/5zQAZ/zmjP+c0Z/wA5oz/nNABn/OaM/wCc&#13;&#10;0Z/zmjP+c0AGf85oz/nNGf8AOaM/5zQAZ/zmjP8AnNGf85oz/nNACZ/zmq19plpqaxLd20V0sUiz&#13;&#10;RiZA+x1OVYZ6EHoatZ/zmkoA8y+JngPxL4w1zSJLC+0+DTrO8t7xJpUdbu0aN8yeUV4cSJlCGwMM&#13;&#10;eua8eXWL3RvFd34xtNEuZPHWvatc6bDbGORRY6fbDBMkIK+cdo8wAHkuuDxX1d1H/wBesLxZ4L0v&#13;&#10;xpaQQ6hFIJLeTzba6t5Wint5MY3I64KnBI9wcGsZU76o9LD4z2fuTXu7f131seT6f8fNS1PRLWzt&#13;&#10;La3u/Ed1rLaXbyGGSGCSKMJJPctG2HRURmDAnhwBnmvUPAHji2+IWhyatZW00Nh9plgt5pcAXKI2&#13;&#10;3zU/2GIOCeoGa89+IPwf1nVtS1G+069FxdanBb6MtxI2x9N0/Obp0PO+WTnng/d/u1wPhXX/ABtb&#13;&#10;uLrSVlj0yx1UaZBpNnNELbTrKKXy3W6iYBlby1MgkUnqvbrHPKLtI6Xh6WIp3o2T9e59S9M8frRn&#13;&#10;/Oa828B/HTSfHF9YWo07UtLbVPPfTJb2DbFfRRnl42BPVcOAQODXpOcj/wCvW6alqjyKlKdGXLNW&#13;&#10;Yuf85oz/AJzRn/OaM/5zVGYZ/wA5oz/nNGf85oz/AJzQAh7UlKe1JQBNZQfaLhV7dW+govJvtFwz&#13;&#10;9F6L9KniH2WxeXo8vyr9O9Us5FU9FYyj70nL5BRRRUmoUUUUAFFFFABRRRQAUUUUAFFFFAF1R9rs&#13;&#10;COskPI/3apHjmprK4+zzqx5Xow9qL23+zzsvVDyp9qt6q5lH3JOJEO9Ln/OaQd6XP+c1BqICCP8A&#13;&#10;69Gf85qOadYY2Y5JCltqjLED0FeK+MfjDquo2Gnaj4P1PTfs1/A0mnWclpJdXmoSqSHjMYZPJVCA&#13;&#10;Gck4J5xjmJSUdzoo0J13aJ3/AI9+JWn+BrW03o99qN/crZWNlEcGe4b7sZb7qE5z8x6A15N4m+LO&#13;&#10;t/ZtU8QXUjaZaeHJVtfEnhC7SJw1s45njmHL/IQy9AQrLjNZVjod18YNZkudP0y60zRvFGkQajqE&#13;&#10;7HaNM1OMkQTwt0dwUw209EQnrXu0Pw/0m6nTUNYsbTUtYe0itbq6aEbJ9h3AlDkcMWIzkjJ5rL3p&#13;&#10;6o9G1HCWU1d9e/p5dfPqeHfCbRkHjzRbWx1h40062a50i7ljY/2tok3Igbdg7oJNuCeilf7xr37Q&#13;&#10;fBujeGY9mmadDajzJZVKqCVaR98m0nlQWJOBxT7TQtF8M2Ft9nsrWytdMgaOBljAFvFwSFPUDgZA&#13;&#10;9BXMa38R4rvUNO0bSbkQyeINPln0fXAFktXmC5CY7nad4HcK3pVxSgtTmrVZ4qfu6L+v+HOk8UeL&#13;&#10;9L8IWsM2pXDRefIIYYoo2kklc87URQWY4BPA6A14fp/xP1vwN/aMWrSPcro2tStr6T5eT+z7liba&#13;&#10;7h/uxoCoZR02P/drptIW0+PHga0ur57uz8U+H7mW2uRpV4baWC9jUxyorjoj5yM9mFSeFvhNq9ha&#13;&#10;6NqOqtBqniCMzWV01/cNLnTZZN3kOwX9+6LtALDGd3rUvmk04m9NUqEZRq79V/kcB4K+EuseIpLG&#13;&#10;KWYal4YtNXv7e/sNXZ2YRNvCyW7nO5XDRNtzgEZUivZ/DHwd8O+G7u31CW1XWNagiSFdW1FVluii&#13;&#10;FvLBfHJUMRu+8R1JrpvDujf8I/pEFh9qnvRDuCzXLKXIJJA4AGAOBx0ArSzz/wDXqoU4xMMRjatd&#13;&#10;tXsvIXn/ACaM/wCc0Z/zmjP+c1qeeGf85oz/AJzRn/OaM/5zQAZ/zmjP+c0Z/wA5oz/nNABn/OaM&#13;&#10;/wCc0Z/zmjP+c0AJnIqKe1hugomhjlCHcu8A4PqM96lPP/66yvEfirSPCGnm+1rUrXS7MEL593Ks&#13;&#10;aZ9MnvS9RxTbtHcn1zW7Lw5pF1qeozraWFpGZZpmGQiDqxxngV4X8XvE2r3niDSbZby1s7G+kWXw&#13;&#10;7qO/zNP1GRk+ayvUOR+8GSjj145GDzvin4gy+KLzxRfT+MJvDGp6bCbjQ9MjuY5dP1W2C5V9uMXA&#13;&#10;kbKMo+ZeAOxPpfw7+DOl6eNJ1l31GG3EQu7fw3dT77LTp5Fy/lxkZXG5gASQuTgCsHL2mkT2YUo4&#13;&#10;L36u/wDwDjf+FUeGvHnibw9NB4OsdFb7PdW3iGytPLjlsZXiRosmPgOGUMrDnkHivftG03+x9Ks7&#13;&#10;L7TPeG2iWL7RcvulkwMbmPcnufrVqOGOKR3RFVnOWIABY+/rT85H/wBetYxUbs86tiJ1kot6IPf+&#13;&#10;tXILpZkENxyg+6/df/rVTHH/AOujOelaJ2OOUFNak11atbMAfmU8hh0NQ5/zmrVteeWpjlHmQn+H&#13;&#10;0+lFxZ7U82FvMhPfuPrTavqiFJxfLMrZ/wA5oz/nNGf85oz/AJzUmwZ/zmprO2N3OEzherH0FQZ/&#13;&#10;zmtGT/iXWWzpNMMsfQVUV1ZjUk0uVbsr39yLiXCjEacKKr5/zmjP+c0f561L1NIxUVZBn/OaM/5z&#13;&#10;Rn/Oaz9c1q20DTZr69837NFjzDDC0zAE4ztQFiBnnA4GaCi1bXUN3HvhlSZASu6NgwBHUcVNn/Oa&#13;&#10;+efCXie3uNP1XVPBk9rap4v8UJYacLFV8qGCAYuLgoBgOyQzOcjPzR5roLn49xxahPfW9/oOo6DF&#13;&#10;cpC1pFcSx6isbSLH5wSRQHAZhkKMYGQx6UiuVns3+etGf85rmtL8eWOpeI9U0OS3vNOv9Pi+0ML6&#13;&#10;IIk0G4r50bAkMmQRzgj0roYJ47qGOaF1lhkUOkiMCrKeQQR1B4pkkmf85oz/AJzRn/OaM/5zQAZ/&#13;&#10;zmjP+c0Z/wA5oz/nNABn/OaM/wCc0Z/zmjP+c0AGf85oz/nNGf8AOaM/5zQAZ/zmjP8AnNGf85oz&#13;&#10;/nNABn/OaM/5zRn/ADmjP+c0AGf85oz/AJzRn/OaTdjHbPqaAFz/AJzRn/OayNX8Vadov25Z599z&#13;&#10;Z2ZvpLWFS83k5IDKg5bJUgY715/4g+L2rW0Z0pPD02k+I9Ts5pdEgu7iGU3EqJvMbIrZWTblgp4O&#13;&#10;0jdQNJs9Wz/nNLn/ADmvJPh54qubLxPbabrEvi/z9Xic23/CRWttHC0sa75PL8o5Q7cnaflwpxzX&#13;&#10;ref85oBqxb06cLI0Mn+qlGD9fWoLiFraZo2/h6H1qLP+c1pTf8TCyEo5lh4b3HrV/ErHM/cnzdGZ&#13;&#10;2f8AOaM/5zRn/OaM/wCc1B0Bn/OaM/5zRn/OaM/5zQAhPoP1o/z1oz/nNW4bQbBNOTHF+rfSmlci&#13;&#10;UlBXZHbWj3DE8Ii/ec9BUlxdKE8m3G2MdWzy1MubwzAIgEcI6KD1+tV8/wCc027aIhRcnzSF5/ya&#13;&#10;M/5zRn/OaM/5zUmwZ/zmjP8AnNGf85oz/nNABn/OaM/5zRn/ADmjP+c0AGf85oz/AJzRn/OaM/5z&#13;&#10;QAZ/zmjP+c0Z/wA5oz/nNABn/OaM/wCc0Z/zmjP+c0AGf85oz/nNGf8AOaM/5zQAZ/zmjP8AnNGf&#13;&#10;85oz/nNABn/OaM/5zRn/ADmjP+c0AIetcv4o+HOh+KrLVYZ7UWs+p2/2W6vLPEVxJFn7pkHOO30J&#13;&#10;rqCcj/69HH+TSavuOMnB3i7HA2Xw6m/4WTba5cNbpo+jaeLLRbCHI8ln4mkYYxnaqIuOg3etd92/&#13;&#10;+vRn/OaB1oSXQqc5TtzdBc/5zRn/ADmjP+c0Z/zmmQGf85oz/nNGf85oz/nNACHoKdbwm4nVB1Y4&#13;&#10;ppOTVy3/ANEtHuOjv8if1NVFGc5OK03ZFfzCSXan3IxtUVXIyKD1FB4qW7lxiopJBRRRQMKKKKAC&#13;&#10;iiigAooooAKKKKACiiigBOOtX1H2yxx1lh6e61Q6mprW4NtOsg5A6j1FVF6kTi2rrdEa8Uuf85qe&#13;&#10;8txDLlTmN/mUj0qD8f1qWrDjJSV0ee/FTwpreoT6N4k8L7ZPEGiysyWcs3lRXtu+BLAx6DIAKsRw&#13;&#10;yiuX8D/A+PUJ9Y1TxVpsVoNSvWvrXRoZcnTHZQsoWaMjPm4DOo+XJPWvafx/WqOu6vFoOkXupTRz&#13;&#10;TRWsLTPHbpvkYKMkKo6n2rNwTd2d1PE1Yw9nD7+voTWFha6TYw2lpDHa2sCCOOKJQqIo4AAHauK+&#13;&#10;Ifxi0XwFazRy3MLam9tJNZwXDGGG5ZR/qxORsDH0JzXJePfiHHq8ulWhi/tPwp4nsC+lTWVy1tJc&#13;&#10;XajzBbPJkbRKgwOnKsD1rivhz8N9S8U23iqwitW0DRNa01Y59Pm094raxut2P3KS8uwTO5xhSQuK&#13;&#10;iU3tE66GEgo+1xD0/wCD/wAOY/ibxvL4r8U6Trc2qXjeHdX+y6joWr2zSKtokbA3No0MefNmf7gD&#13;&#10;DkE/3a9GtPgJLrItrK51Nl8DLeHWLLSvJeC+spnDHylmVxsRWdiABkZ25wK7PwH8OpvAPiXXUsZI&#13;&#10;R4Wv/LuoLE/ftbrpKU7bHwrY7Nu9a77tx/OiNPrMqvjeVqNDRL+vkzL8O+GdN8J6aljpdsltboOx&#13;&#10;yzn+8zHlmPckkmtTpz/Wjgd6Ovf9a3PGbcndi5/zmjP+c0fj+tH4/rQAZ/zmjP8AnNH4/rR+P60A&#13;&#10;Gf8AOaM/5zR+P60fj+tABn/OaM/5zR+P60fj+tACZJHP86Xp/wDrpOfX9azPEHibTPCtkl3qt5HY&#13;&#10;2rypAJpmwgd22qCe2SQOfWgEm3ZEfiXxhong2zW61zVbTSbZm2LLdzLGpb0BPWvD/iB4w1LVvEX9&#13;&#10;nRafp0viG5Rn8J6r54a3vbZthnEZbKLcqmcbuCCMHGRTfHuua1qPiy50WXR7WLxsdy6RceeAl7pp&#13;&#10;YGY2xkyiXIUgMG9ARkV23wh+EVr4T0fTpr/TRaXVjLctYWL3BnWwilZWKZ5Bb5QcjpuIBxXO25uy&#13;&#10;Papwp4Smqs9ZPZfr6dH8zmPCP7PEU/hB4ruCTwzqkGpHUtHkjmW5uNMcqgYl/ut5jBmdB8p3mvd4&#13;&#10;EaOGNXk3sAAzYxk+uKf/AD+tH45rWMVFaHm18RUxDvUYuf8AOaM/5zR+P60fj+tWc4Z/zmjP+c0f&#13;&#10;j+tH4/rQAmc//rqaC5e2fcjcdx2NQ9e9RXd3FY28k88qxRRruZ3bAA+po2E4qXummYYr7LQYjl7x&#13;&#10;E8H6VTdWjYqw2kdjWB4Q8caR43tJLvRrv7TFE2x22ldrYBxz6ZwfQgjqK6yG6F4VhuFLnosi8MKp&#13;&#10;NT2M5wnh24yW33oTTbdZHaaXHlRcnPc1Wubg3M7SHv29K0b+PyrNIoP3kQ5Z1PU+9ZP4/rTlpoZ0&#13;&#10;nztzFz/nNGf85o/H9aPx/WoOkM/5zTZEEqMjcqwKkZ6g078f1o/H9aAOZ03wNZ6PqthJYw2dtpVj&#13;&#10;atDb2SWi7o5GwDIJM55QbSMc8c1yN78Do5vsMEmpvqeh6Vdf2hpuiXkEQjinVi8amcIZPLVsEDrw&#13;&#10;M5AxXqn4/rR+P60Du0fPTv4q8Y2/xJu7rw7c6VqupS23hqydZVkjFureXNLG3DbQ0s75KjIVfStD&#13;&#10;VrrVG1jwr4hiN1o3hjTdat9H0/TQWiE8DhoGnlTjguYwikcAburce0ahotjqs1lNd26XEtlN9otm&#13;&#10;f/llJtK7h74Zh+JqW9sYNQg8qeKOdAyyKsqhgHUhlbB7ggEe4FA7nkGo/EjxJFDrOpWjomj/APCR&#13;&#10;S6cL57F7tLC1hjCPIYoyrOGmVxuzhQcniul8PfEO/eHQYNShstRl1i+e2tNQ0iXNtcQLCZftAUkl&#13;&#10;ehUoScHuRVtPhoH0jSUXU5dI1ixMr/b9GUQq7ytul/dPvUhjzhs4IyDWdcfC268P23h2Twtdwfbt&#13;&#10;GnuZiNW3Ml2bjPnM7JgoxY7gVGByMYNAaG/qnxK0PRbjWYby4kibSmt459sTOWkmGYo0Cgl3PHyg&#13;&#10;Z5FWPD3jzSPEgvlgmltbixAe6tr+FraWBSCQzK4HykA4bpweeK86T4beK9O+0+ILx7LXPEH/AAka&#13;&#10;60bO1byYpIBAIEhUv0ZEyQW4JHOM1U8a+EvEvjS28T65PoUlkZbKysINGM8bz3dtFdCe4DlSVBdS&#13;&#10;yKuemc/eoCyO9j+LGgajreh6do+oWmttqdzJbGSxuUkEGyF5SzYJ6hCB9a6XT9f0zVriaCy1G0vJ&#13;&#10;4DiWK3nV2j/3gCSPxrxvVobPxz8UvDd/p/hvVrex0/RtTinvjZPZuC8aIsC7gp3YZiD0BBwetc/4&#13;&#10;LiNvLDY6Fo9v4hl0/RLv7JePpEulXlnIItqW1yw2rIZCSvy4IKlsfxUD5UfRkF7Bcu6QzxSvGcOq&#13;&#10;OCVPvjpUqyKzMAwJXgjPSvmHwZexW/jPwfe6Qnh6wgso5pNa/sfT7m2lt7UQPuW7LsQSJAmA+X3A&#13;&#10;kd69U+EmsR+IfE/xC1K0Wc6bc6pA1rcSxMizqLSFS8e4DK7gQD3waBOJ22p+LdD0a/gstQ1iwsb2&#13;&#10;fHlW9zdJHJJ2GFJBNS3/AIi0zS9T07Tru+gtr7UWdLOCR8NOyLuYKO+Bya8P+JdnqJ8R+MLK5tVt&#13;&#10;bPVYkW1+x+HG1CXU18kLtacsVRlYEAMFAGGB5zWhZfDfxF4otYINZeS01fQ/D9haadqbkNjUQFlm&#13;&#10;mBHUb44Ub1Acd6Q+VHoGufFXSNAur6Oa31K4t9OOL++tbJpLez4BPmOPRSGO0HAPOKo698QNYlOu&#13;&#10;W/hnR7bU7zSNksq3l35KTQvD5qtGVViS3KjOBkZJxXCeI/AHjDxdHqDalpU16dZtEC20muvb2+lS&#13;&#10;tFslR4oyPNjDZcEZLZIOK63S/At54Z1kWWlanPbTy+H7Ow+3SWPnQg2zMu8ksB5jLJwp/uk89KAt&#13;&#10;Eo6/8Qdc8QQxW/htobddc8Mf2tpUsjBHEqunmrvb5QfLmjwSMAgk8Vycgvriz1HRILLxNa6/dWA1&#13;&#10;bTItU1mO/jnltZEfKsjtsLFkXnCsD7V13gD4U6v4T0DwvZ6jcwa/eaReXUKXN03liGwk3qEREQBj&#13;&#10;sEeVbjIPPArufDHgHw54Med9D0e00x5htkeBMMV7Lk8hRzgDgelAXS2POrrVLj4h/EHw3qOiaVqt&#13;&#10;vZHTrzTdbvJoJLJ7VJkVo1XzApZ0lTquQu4nPNO8I/A660nWdFm1I6M0Wjz/AGlL+ztn+36hKI2j&#13;&#10;RriVySuA5JVSQWx0HFexUfjTFfojmvD/AMOfD/hrUm1CxsiLzayJLPM8xhRjlkj3k7FPcLjoK6b/&#13;&#10;AD1o/H9aT8f1oJFzkf8A16sWNz9lnDE5Q8MPUVX/AB/Wj8f1oWhMoqSsyzf2v2W4IXmNuVPtVXv/&#13;&#10;APXrSt/+JjZGA8yxcofUVnEY9iKqS6oypyb92W6Ez/nNOSN5WCqC7HsKsQ2JZd8reTF6t3+gp0l6&#13;&#10;sS+XbLsXu5PJot3G530hqOVIrDBlxLP1CDoPrVGXUFvJyDMryY+4G6D6UN3yefevM/DPwvuPCvxB&#13;&#10;1nxVda28tndhiLd2wIx8vJOAMHBJ9wvvUyk1okb0aMGpSnL3unn5Hpuf85oz/nNVtO1G11a0iurO&#13;&#10;4iu7aUbo5oZA6OPUEcGrH40hWFz/AJzRn/OaPx/Wj8f1pgGf85oz/nNH4/rR+P60AGf85oz/AJzR&#13;&#10;+P60fj+tABn/ADmjP+c0fj+tH4/rQAZ/zmjP+c0fj+tH4/rQAZ/zmjP+c0fj+tH4/rQAZ/zmjP8A&#13;&#10;nNH4/rR+P60AGf8AOaM/5zR+P60fj+tABn/OaM/5zR+P60fj+tABn/OaM/5zR+P60fj+tABn/OaM&#13;&#10;/wCc0fj+tH4/rQAZ/wA5oz/nNH4/rR+P60AGf85oz/nNH4/rR+P60APhhNxMqDv19qkv5xJKET/V&#13;&#10;xjatSp/odoXPEsvC57DvVDrxVvRWMY+/Lm6IWiiioNgooooAKKKKACiiigAooooAKKKKACiiigAo&#13;&#10;oooAvWn+m27W7H94nzRn19RVPBBweMetLE5idXXhgcg1avo1kC3EYwkn3h6NV/EjD4J26Mqfj+tI&#13;&#10;QGBHBHp60v4/rR+P61BuebaH8BPDWiastyGu7zT7edrqx0i6lD2ljMzbmeJMZBzkjJO3JxjNekYw&#13;&#10;Ov60f560fjUpJbGk6s6rvN3F/H9aPx/Wj8f1o/H9aozD8f1o/H9aPx/Wj8f1oAPx/Wj8f1o/H9aP&#13;&#10;x/WgA/H9aPx/Wj8f1o/H9aAD8f1o/H9aPx/Wj8f1oATn1o/Gjt1/Wsbxf4t07wNoU2satJJDp8BU&#13;&#10;SzJGz+WCwXcwUEhRnk9hkmlsOMXJqMVqx3inxXpfgzSH1PWLoWdgjpG9wykrGWYKC2AcDJGSeB3r&#13;&#10;z5vF6an4qvfAHjqxtJ7HXFkfR7qNd1vqFvgFomGTtlQEezDBFeU+JvEkeuR68Ztdvx4+W/ZbDQ2k&#13;&#10;aSy1KzdwIo0hwY5Y5Ij8zjlSSSRivcvAXwf0XwNdi8tZb+dkh8i1gvrtp47GIkExwg/dGQPU4AGc&#13;&#10;CsVJzemx6sqNPDQvNvm/qzT/AKuN8E/B6w8G6it42qajrb28X2ewXVJVl+wwk5KRnAPYDcxLYAGa&#13;&#10;748Dr+tHPrR+P61sklojzJzlUfNN3F/H9aPx/Wj8f1o/H9aZAfj+tH4/rR+P60fj+tACdetHtn9a&#13;&#10;Oc1T1bV7LQbJ7zULuCytkxumuZVjQEnAyx45OPzoBJt2Ri+NfFejaLYXVjfeIrXQb2e1leGSSdFl&#13;&#10;QBTmRFbrt69D0rkPg38QZPiN4Yk0bxLb+Vr0MAM8M8YT7bbPkR3Sof4XAyV/hbINcR8R/COtXek2&#13;&#10;PiPxPqen64t1fwwDwxc2UE9pJDLKEWKGTb5nmBTu3huSDxivSPDfwH8KeEfFdl4g0mK9tbq0hkgh&#13;&#10;gN/LJAiPjcAjMQBwMDoDzisLzcttD1nDD0qFpO8ns13XTp+p0Hgn4e6F8PrW4g0SzS1jnk8xyANx&#13;&#10;OOmepGcnnuxrroz9lgMn/LSThfYdzUVvD50nJwq8sc9qLiXzpd3QDhR6CuhJRWh41Scq0/fd+4QX&#13;&#10;Els26NsE1Z3W14CHH2eU/wAQ+6awNc8R6Z4Zt4p9Vv7fTreWVYUluZQil26Lk8ZPar6MJFDK25GG&#13;&#10;QQaFLoKVO/vbeZZmspbfBIyvZ1ORUP4/rU0F5Lb/AHW4P8J5FTb7W6+8Ps0n95eVNOyexPNKPxIp&#13;&#10;Ypfx/WrEunyxjcuJU/vIc1Xxj2+ppNNGkZKWzD8f1o/H9aPx/Wj8f1pFB+P60fj+tH4/rR+P60AH&#13;&#10;4/rR+P60fj+tH4/rQAfj+tH4/rR+P60fj+tAB+P60n+etL+P60fj+tACYHPHX9aMY6fzpfx/Wj8f&#13;&#10;1oAPx/Wj8f1o/H9aPx/WgA/H9aPx/Wj8f1o/H9aAD8f1o/H9aPx/Wj8f1oAPx/Wj8f1o/H9aPx/W&#13;&#10;gA/H9aPx/Wj8aBz7n0zQAhz/AJNH4/rVqPT5WG58RJ/ec4p5ktbbHlqZ5B/E/T8qrl7mLqLaOolh&#13;&#10;DMkqzINiA8s3AIq5feRakXEUYkMhyGJ+UGsSPXIdXZxDeRXBT7yxODt5I5A9wR+BrU05xcwvaO2A&#13;&#10;3Kexq4tbIwqQknzy+Zy/jXXtW0zRZrzTNJl1/UQQsNlFKsW4k4yWbAVR1J9AeDXkXhf4paz4d+Js&#13;&#10;Phzxh4h0jUbnVYWma205fLi0d1wEiZyTvMm44LbWJXhcdPdJ4T88b8dVbBwa+Y/jHokPgPTW8P2m&#13;&#10;jppfhC7lEr2+lJ9p1TWpV/eyLub/AFaqFJaRiWx0xxXJVbXvXPfwMKdW9Fpa/wBf1b56H051r5v+&#13;&#10;NuneJL/W9Lt9a1KLV4b7VFi0/wAE6cTEl9bDO97mX7x2r8x6RjABzmvY/h/8QIvHEF3G1nJpt/Zi&#13;&#10;Iz2kkqS4SRd0bq6EqysOhB7GsX42+GL3V/C8t3o6NHqMRRLie0wl49lvDTwwydVZlHGO49eac1zR&#13;&#10;uhYVvD4hRmtf6/rQr/AXT7nTdG12GWCy0uA6pI9votjcpOumoVT90xT5VYtufaOBvxXp/rzXhnw/&#13;&#10;8VyeE9EGpW3hFfBnw5tYw225QtqM7Oyjz3jBJjUZLMzksRkkCvcIpUnjV0cMjAMrA8EHpTg9LGWL&#13;&#10;jJVHJrf+vPUk/H9aPx/Wj8f1o/H9a0OMPx/Wj8f1o/H9aPx/WgA/H9aPx/Wj8f1o/H9aAD8f1o/H&#13;&#10;9aPx/Wj8f1oAPx/Wj8f1o/H9aPx/WgA/H9aPx/Wj8f1o/H9aAD8f1o/H9aPx/Wj8f1oAPx/Wj8f1&#13;&#10;o/H9aPx/WgA/H9aPx/Wj8f1o/H9aAD8f1o/H9aPx/Wj8f1oAPx/Wj8f1o/H9aPx/WgA/H9aPx/Wj&#13;&#10;8f1o/H9aAEHHf9ans7f7RNg8IvLHPaoOvTn2q9N/oVuIBxK/Mhz27CqS6mNRv4Vuyve3H2iUsOFH&#13;&#10;Cj0FQdBSkcUnWpbuaxSirIKKKKBhRRRQAUUUUAFFFFABRRRQAUUUUAFFFFABRRRQAoq1ZTKC0Mn+&#13;&#10;rk4PsexqqvINL+P6007ETjzKzHzwNbytG3G33qMcnr+tXj/xMLbHWeIf99LVL8f1oaJhLmVnuH4/&#13;&#10;rR+P60fj+tH4/rSNQ/H9aPx/Wj8f1o/H9aAD8f1o/H9aPx/Wj8f1oAPx/Wj8f1o/H9aPx/WgA/H9&#13;&#10;aPx/Wj8f1o/H9aAE/H9aP89aO/Wuc8beLrbwtYwpJdQWt9fubWwa73CB7hlJjV2AO0Ejv16Dmk3Y&#13;&#10;qMXJ8qLuu+IINLaKzWe2/te7SQ2NpPN5ZuHRc7R19s4HANeETfE+5vvFlhdWBkl1e+mTSPEHw/vp&#13;&#10;laWM7T+/hDHGFXLEj5HQ9iK564l1Hx149svD934nk8QWX2xrSeYiOC7s9QRC/wBos1RQ8aREbW3k&#13;&#10;hg2Oe/vfgX4bx+E5rrUdRv28QeILpgZtWubeKOXaFCqg2KAAAB06nJrC7qbHsOnTwUff1k1t/X/D&#13;&#10;3IPhH8Nz8OPC0emT3Iu3WeaaJRzHao7lhFFn5giggAE+vau6xn/9dH4/rR1HX9a3SSVkeRUqSqyc&#13;&#10;5PVi/j+tH4/rR+P60fj+tMgPx/Wj8f1o/H9aPx/WgA/H9aPx/Wj8f1o/H9aAEJwPSvnz4r/E/TPE&#13;&#10;muaTpWmHT9fjW6eL+xtYsmS21OZOCtvdMPL85PmABypJI4IyPafGMmsx+HrttBtbW91MLmO2vJWj&#13;&#10;jlGfmXcASpIyAexIr538PWNn8R/iImgxzweHZNJtLYTeGL+zY3enRxyhz9nlD+WwkZVzIATgD8MK&#13;&#10;rekV1PWwFOD5qs9o/wBev5ep1Pwl8EvD41F9pmovpfh2GES/8ITqSGSbTpHB/erlj5RLKwCjK7c7&#13;&#10;cZr3nr/+umCCJZ3mWNFlcAM4AyQOgJ/z1q3aqEDTOMhOg9TWsIKOh5+JxDrS55f1/mLNi3hEOfnb&#13;&#10;l+enoKrdeh5pXcu5Zjknk1jeL7vUrHw1qE+jQR3OqrC32aKVwqtJ0XJPGM4/KqbOenDaPVnjvxV1&#13;&#10;/S/EXxCsbT+z4vGtppMU0Gp+GMr9ojd9hjuVhkKiYABhxnG7I5zVv4O/DXxBoD/2pZalqXhnRZr6&#13;&#10;SRPC2pFbtUtcAIoJJMLZ3NhWIAIGK4HTtPj8ZfFxfD2tayvjO3trk2s0dzEsV9ZzJEZHuopYgrQx&#13;&#10;79kYBOGycHjn6b0XTJtGtJo59Rn1DMzyrJc7d0aMciMYA+VRwM88cmuaC525M97EzeHpxoxe6/rf&#13;&#10;/I0uvejPbP61zPhP4j+GvH6XQ8O65aalJbsY5VhfLxsOOV649D0PauZ+GvgfxV4a8Va5e61rj32n&#13;&#10;3bE21uSCFG9j0xkdSwAPG4g/dFbc21tTy1Rspc75Wuj3Z6hFPJAco5U+xqyb9Jv+PiJZP9pThqpf&#13;&#10;jR/nrWibRxuEZal02tvN/qZ8H+5Jx+tRS2E8OSYyV9VORVf8f1qWK5lh+5KV9s07rqiOWcdncjIx&#13;&#10;/wDXpOnerg1HzMedFHMPyNLmxl6iSD6cii3Zj55L4olP8f1pPxq59hif/VXSH2fig6XcfwqHH+yw&#13;&#10;NHKwVWHcp/jQfr+tSvaTx/eicfhmoyjL1BGPwpWNFJPZh+P60fj+tH4/rR+P60ig/H9aPx/Wj8f1&#13;&#10;o/H9aADHv+tH4/rR+P60oVj0BP0FFguhuKM1MlnPIPlic/hiphpdx/EAg/2mAp8rZm6kFuyn+P60&#13;&#10;f561c+xxR/6y6QeyjNLusYeiSTn3O0U+Un2qfwq5THPTJNTx2E8vOwqvq3FK+sJDIsUYigdgSq/x&#13;&#10;EDv+o/MVFJcyzn55Gb2Jo90L1H0sWRa28A/ez7yP4Yx1/GmnU0g+WCNYj6tyxqp/nrXh3x+8F6vf&#13;&#10;azYeIdPiF6sFs1shuNVawh0yTJcXm8HDYwFIKnIx71MpuKukdGHw0a9RQnLc9tttTi1eBbqC5S7h&#13;&#10;bO2WNwynBwcEcdQfypZ4VuYXicsEcFSVYqcexHIrxj9njxlo9xDqGhReIotf1uSaTUrq5s7V4LJn&#13;&#10;kb51ti3DqCMkqTy2TjNer+J7y80/w7qVzp8X2m/htpJIIf78gUlV/E4qVLmVzWpRdGr7P7uhx/ww&#13;&#10;+FkXw2vdVm/taW/l1CTzWWQkAE8ngkkjJOPTJ65r0VXMZDA4IORXzNb+F/h3b/DSLxn4n8S3Gpa9&#13;&#10;cWouH1xtSkWdbgjOyCNWAQhvlEar2AINe5/Dm/1TUfA2hT64nk6y9lC95GwwyyFRuyB0Pr+NRTaW&#13;&#10;iR1YyMpt1Ztt3s7q33Ha6iguoo7tBjPDgdjXF+LfBsHiW60i/wDPe0v9KuPPgnjUMSpG2SMg8FXU&#13;&#10;kH8CORXYabcKGaCQ5il+Xk9DVa4ga3meNuoPet5LmVzyKMnSlyp7fkfMngbwh4g8SzWur+BB/wAI&#13;&#10;P4NfUjLPC83mXuqxiTY5JbcIEQKQidcAj5M19DW+v6bPq8ukxX9vJqkUQmktFlBlRCcBivUAn1rz&#13;&#10;f43a3q2gt4es7PW7bwj4c1C4eDUtaMYMttlSyBC3yR7yCu9uhI71jfs5RaRY6p4uttBl/tbRRcxm&#13;&#10;28Q3HzXGoSlSZg0p5mCHbh+nzED7tcsfcfKe9Wi8RSdd9Nvvtq+5g+PfhNpXhPV/EF0/hq/8TQa5&#13;&#10;MZrSCy1Ce3MUjqfPWZ94RIeNwZum5gAeK6r4C+I9M1S1srOPxNa3t9Y2bWqaXpkkjWccKuAux5Bm&#13;&#10;ZkACGQHB9BmvRPiH4Xfxt4J1vQkuPsz39q8Cy/3SwwM+3r7E15FqPhJPhoLfxNcagdMFvGsVv4e0&#13;&#10;y1FwtvqNwFiJj5BKtxhDhcktxSceSV0tDSNZYqj7OpL3unXp8/wPfxg8j+dFcv8ADXU5NZ8H2l3L&#13;&#10;q0+syyF99xc2y28isGIaNo1AClSCuPbvXUfjXQndXPFlFwk4voL+P60fj+tH4/rR+P60yQ/H9aPx&#13;&#10;/Wj8f1o/H9aAD8f1o/H9aPx/Wj8f1oAPx/Wj8f1o/H9aPx/WgA/H9aPx/Wj8f1o/H9aAD8f1o/H9&#13;&#10;aPx/Wj8f1oAPx/Wj8f1o/H9aPx/WgA/H9aPx/Wj8f1o/H9aAD8f1o/H9aPx/Wj8f1oAPx/Wj8f1o&#13;&#10;/H9aPx/WgBOtH4/rS/j+tPtoGuZQi9T1PoKEribSV2WLGNY1a5kHyJ90epqtLIZZGdjlic9anvp1&#13;&#10;dljj4hj4Hv71V6jr+tU+xlTTfvvqB6CkpT0FJUmwUUUUAFFFFABRRRQAUUUUAFFFFABRRRQAUUUU&#13;&#10;AFFFFACjoaX8f1pB0NL+P60APhmaCRXQ4I9TVi9hVgs8X+qfqP7p9Kqf561Zs7hYi0cvMMnDD096&#13;&#10;pdjGaa9+JWx7/rSdKlubdraQqeR1B9RUf4/rU2saJqSug/H9aPx/Wj8f1o/H9aCg/H9aPx/Wj8f1&#13;&#10;o/H9aAD8f1o/H9aPx/Wj8f1oAT8aMe9Jkj/9dc/4s8ZaZ4Wl0611C9/s+bVZjaWdxJGWiExUlVZu&#13;&#10;gJwcAkZIxSvbccYubtFFDxb8W/CngjUI7HWdWW0uWUO48t5BChOA8pUERqT/ABMQOD6VwvxC8PeK&#13;&#10;riTWLW20xPiD4P8AEMWRp811HFJp8pA2sjtgNEThuDuUjIzXGXlv4m8ZeIrvwhe6fpP9vW5Nzrlr&#13;&#10;N5kFvrsJUJb3AlRWwo2jdAe4xnHX3/wF4ZPgzwbo2htcG6awtkgMpGAceg5wB0A9AKxTdS6ex6so&#13;&#10;xwajKOsn0/FNWs0Z3w48Bjwf4e06LUJk1XXorZYbnV5oUFxNgdGcAFgOgJ5IHPNdeOByaCcd/wBa&#13;&#10;Px/WtkrKyPLnOVSTlLqL+P60fj+tH4/rR+P60yQ/H9aPx/Wj8f1o/H9aAD8f1o/H9aPx/Wj8f1oA&#13;&#10;T1rJ8V+JLbwj4evtXu9zQWsZkKJjc5xwq57k4A+tax4//XXhHxX8Tr470maztI9J1HR0v5NNm0bX&#13;&#10;JUt/7YkQgMLWXduSRHBVSRgsD0wDUSlyo6cNR9tNJ7dTMuPH3iz/AITiKaygvvDviC7QFfCXiB1k&#13;&#10;stURVyfs1zHuWKbGcrn6r3rvPDOh6T8QtZ0jxf8A2ReeHNY0u6mN1aXVsIpmnaERkM/O9ApGCpKt&#13;&#10;hfSm/BZGj02Wyu9WvL54Qk9tpWuRoNQ0yM7k2SOCS4yrBXPJAPJr0/pwOKmEb6tnViK3LLkgrNaX&#13;&#10;Xb9f61JI42mkVF5JqS6cZWJP9WnHHc9zToz9mtzJ/wAtJOF9h3NVAeK32Vjx0uaV+w7IGf8AGvBv&#13;&#10;jhqFlq/jbRdP1LSf+Er8OWMM0t/penXytdRytt2Svahg8iqA2MZxuzt4r2jXtUGiaNd3xt7i6EEZ&#13;&#10;kMFpH5kr47Kvc+1fK9r4UsfiDrunx+D4YdVnsVM0muSTpa39pfvMGlnuYmxNkKuFXBU7iOBiuaq9&#13;&#10;LI9vL6a5nUlsuv8AwT1L9mjVdL1PRNcOkXpuNLj1B10+1u5C17aW+1R5cwb94vzhyqvyFIFehfEO&#13;&#10;6jHhPUrNdSt9Nv762lt7N7iYR5lZCFAz3yR0rUt/D+mWWqXGpwafbQ6jcIsc13HEqyyKOQGYckDn&#13;&#10;rXz/APEvVrHxb8VWi/sbSfHMGmWj2c/hq+HkahEWYFp7dZsJMCABlSOnDU2+SNiIpYvEOavbf+mZ&#13;&#10;974g+HOteGdLsLzRdQ0r4habapaWunWME1tqSTBQoWOVAA8ZIB3FimDk19C+CLDVdL8I6Raa3fHU&#13;&#10;dXitUS6umABklx8x4wOuazvhv4S0zwz4dhXTYtRgtZ8TxWuqzPLLagqP3Q3ksoGPu5IHOK60D0P6&#13;&#10;1UI21Zlia8anuQvZPr/Wgv4/rR+P60fj+tH4/rWhwh+P60fj+tH4/rR+P60AH4/rR+P60fj+tH4/&#13;&#10;rQAhGR1/WlVyvIYg+oNV766Wysp7hmwIo2cn0AGa8Hb4u/E+Pw9oWut4d8MHTNanhitnOpzqyiX/&#13;&#10;AFTMPKP3srwMkZ5qHJROilh5Vl7tvm0j6GS9nQfLM3H+1Ug1W5A/1gb6qDXP+G59Ym0WCTXra0td&#13;&#10;VwfOisZmlhHPG1mVSeMdq8p1D4t+NIrTVvE9roekt4P0y5lglgmunXUJEicpJIoxsByCVQ8kAcgm&#13;&#10;qc+UyhhPatpJfge7/wBpy5+ZYm+qig6iSeYIT/wGqEUgkiVxkBgDz2rzD4pfEHxv4Bh1DU7HwvpW&#13;&#10;qaDbeXtml1VoZ2LMq8p5JA+Zv73QU5VHFXZFHCKvPkilfzaR67/aA/594Pypf7RI6Qwj/gNcd4K1&#13;&#10;PxTqUNy3ifRLHRZVYeQtjfm6Ei45JJjTb+tdHK/lozYzgZ69aam3qZyw8Yy5X+dy8NUlA+URr9FF&#13;&#10;IdVuSMeYB9AK8t+GXxal+IGtapYSaPcaatpyksvAkHyjj16k544I4r0fryDSU+ZXTNauF9hPknHU&#13;&#10;ma9nccyt+eKiZmY8nJ9zR/nrSfj+tFyFFLZC49/1pD9aX8f1qtqKSyWFwkExt52jYJMqhyjYOGCn&#13;&#10;g49Pago898afCe68U+PdH1+PW5bO3siC1ouSrY5zg5B+ZY+MAfKScnFelAcdf1r5auJ7u+vLNvEj&#13;&#10;fETV9Hmukt59Tupo9Is4QzbdxjiKSFckdu45r6c02xg0vT7aztgy29vGsUYdy5CgYGWOSfqTmsoN&#13;&#10;O9kejioyjGClK9tFp/T+9Fn/AD1rO1/Q7HxFpU1jqNjb6navhmtbpA8bkHIyCCOoH5Vo9aQVqeet&#13;&#10;HdHy7rvjTWdK8ZR6ld2cWveIfDUUrWfg7wrA7xWgkTBNzdsAu7y84TCjkcHivovwrrM+u6FY3d5b&#13;&#10;JYX00CSzWiTeb5JYZA3YGePYd68j+MOnan4PujNoGoT6Va6/eKsljolqr6jqV6y4wssp8uFfLjyW&#13;&#10;xwFJzXTfCG7tYrvUNMutAu9A8TW1tbi6/tC6F3NdQDcIpPPBPmAHeOeQc1hC6k0z2MSo1KEakV/X&#13;&#10;p2v6+bPN/iN4I02X4t3sIvfDngCL7Ct+uuJYwnULhizK5SSUbEKkAlgC3zDkV337N2n6cvgBdWtI&#13;&#10;JTc6hPL52pTyyyPqAjkZI7jMhLYdQGA6ANxxXQfFfQf7V0OC6i8O2PiWeyuI5jZ3dvHK7xbh5oi8&#13;&#10;zgPtzjkcgV5b8H/Gmn6d4ueLV/Fkltrt7NcJd+HbmZpkti8x+yRgqTFA6xDaUB+Yn1FTZQqepo5S&#13;&#10;xOEcV0t/Xf79D6LBx3rQn/06yE45li4ce3rWaGzVqwuRbzjdzG3ysD6V1xfQ+cqRfxLdFC8soL+3&#13;&#10;aC5hjuIWGGilUMrD3B4r5K8aeCZ/Cral4lvnTT9XXUpLF7/UpmRLWJpd9rPZBQc7Y8J5SD5jkN0O&#13;&#10;fsK9tzazlf4Typ9q8A+J9r44Pi+yms/Dj+JptO1A3ujSfuktBG8XlvFOSwMbISzLIA3BHHWuerHu&#13;&#10;e1l1ZqTUWrPu7HrXg7xpo/jnSvt2j3322FH8qQmNo3Rx1VkYBlPIOCO4rlvH/wANdC1HVf8AhJ9U&#13;&#10;1a60mxtGhu9QjSUJBcC3bzImlyCRsPOVIyBg8CvLPhr8UT4f8beJ73XZr3UpruSNtRubG2SLTLHY&#13;&#10;3k/ut5EswRl2PKARkdBX0je2dvqdlLa3MSz286FJInGVZSMEH2IzTi1UiTWpzwdXRtJ/0zztvjx4&#13;&#10;Oi13Q9P07WNKvrLVZmt/tFnexs0U7cxqyDnD/MN3rj1r0wEMOD+tfMPjbw5qnhPVdN8M6O1qljo1&#13;&#10;p/ajXh06Ga/mtlnKiKAupG6FNpzgs3yjgnNek+BfjNZPonh611+9d9f1WV47OBLZhcXMIciO4eFR&#13;&#10;mJWQKxLAAZ7VMZ62kaYjCR5Izo6/n67dj1f8f1o/H9aT8f1pfx/WtzyQ/H9aPx/Wj8f1o/H9aAD8&#13;&#10;f1o/H9aPx/Wj8f1oAPx/Wj8f1o/H9aPx/WgA/H9aPx/Wj8f1o/H9aAD8f1o/H9aPx/Wj8f1oAPx/&#13;&#10;Wj8f1o/H9aPx/WgA/H9aPx/Wj8f1o/H9aAD8f1o/H9aPx/Wj8f1oAPx/Wj8f1o/H9aPx/WgAxnpk&#13;&#10;n61dk/0C38of6+QfOc9B6U20QW8ZuZBnHEanufWqskjSuzMcseTzVbIw/iS8kJ+P60fj+tH4/rR+&#13;&#10;P61JuIegpKU9BSUAFFFFABRRRQAUUUUAFFFFABRRRQAUUUUAFFFFABRRRQAo9aXP+c02jOKAHZ/z&#13;&#10;mjP+c02igC/bst7ELdziRf8AVt/SqbqY3YMMMOo9KZuKkEHBFXnH9ow+YMfaEHzD+8PWr3MP4bv0&#13;&#10;ZTz/AJzRn/OabRUG47P+c0Z/zmm0UAL/AJ60E45/rSe5ry34ufFb+wbO90Hw5LFeeMXi/cWRJVjl&#13;&#10;SxCNgqZQgLrGSC2KmUlFXZtSozrSUYm38SPiVp3hCH+yxqdppviC+tZpNMN+CIHkUAAM3AHzMvBI&#13;&#10;zmuR8G+LLj4w+HItA8beFPMttStS5vbQGWxlK8MpP3oJVbPynoRlWOK4HwMY/ihaw2VlrtxrV5Z6&#13;&#10;o17YrraCaaKyASO4gvAFGzzCZdqMM8L/AHePojwj4N0fwJpB0zQ7JNPsTK8/2eNiVDu25iMngZJ4&#13;&#10;HArKLc3zdD0q0aWFh7O37y+/Yp+Bfh3pPw+tLiLT5L27luHDy3eo3TXM8mBhQXbnAHAFdRz/AJNJ&#13;&#10;1FIOetbJJaI8qcpTfNJ3Y/P+c0Z/zmm0UyB2f85oz/nNNooAdn/OaM/5zTaKAF/z1oP+eaTNRXFz&#13;&#10;HbxNJJIkSDqzttA/E0DscJ8WfiTY+D9O+xJ4i0/QtYnCuk99C86QRbsNK6KRgAZwWIXPU14zp2k6&#13;&#10;RrPjxfDGv+GLOHW9XeO+k8WaFCJbS8j3eYgy2427y7DnHXBIY8Vf8YX2sa54qHhy90jT9I8RavdJ&#13;&#10;K5upZJbDXLOHOyKOZVJjwSpaNl5yeobNe4fDnwh/wg/g/TdIkeOWa3Q7miTagJYttQdQi7tqjsAK&#13;&#10;5rOpLyPcvDB0Vb4n/V7rs+mp0aW0MU7ziJFmdQrSBfmIHQE9eMn86s20Ilk+Y4QcsfQVD1OKtTH7&#13;&#10;NCIR99vmf+grqR8/Nv4VuyK4l8+QnGF6KvoKiIwKUDFAOaT1LSsrI5nxv4Z1XxFa2zaL4hufDuoW&#13;&#10;shkjliiSWKXjGyWNh8y/Qg+9c/8AD3wBrWmeKtW8T+KpdGutcu4I7OOTSLRogsKFjlmclizEjjOB&#13;&#10;tHWvRcZ6Gjr3zU8qvc6I1pxg4LZ+Wv3nH/FvxDqXhj4fazf6Pa3N5qiQEW8dpbmeQMeNwQctjOfw&#13;&#10;rxHwrpvhzxp450LTbbxDN8RtLkjkuL+LWAr3ekTIFMciyKqvCWbKmM9ccYwa0/jZdWnjC61c2+tX&#13;&#10;eomwkg0+LT9AuJjcabK0h8+6mihIYlVxt6jjpzXW+APhZY+IND0PXdfsruHxJZys1vqbk21/LAsh&#13;&#10;8kXJTG4mMJuVuMk8Vzu85aHr01DD4fmk2m7/AJaf0rfM9O0DSW0TTxavfXWokO7+feOHk+Zi23IA&#13;&#10;4GcDjoBWjuNGaOgrpPBeruxc0uf85ptFMQ7P+c0Z/wA5ptFADs/5zRn/ADmm0UAV9RuY7SwuZpVL&#13;&#10;RxxszADOQBk18k+CoY9K+IOiavfaDp6aJdNZ32naYmp3LmyN28ixPHC7GIuu0lgijaGO3pz9EfEz&#13;&#10;xx/wg/8AYMkxtodNvb77Ld3N2cRxoYpGX5sgAs6qoJ45rxLw/wCIjc634N8Xy6h4R1e/vp4tNi0W&#13;&#10;0s4xdafA7H5IpQ5bdHklgVAwGxiuao05Jdj3cDGcKM5W0krdfP8AyPqM4AOelfJHijwPp+uSeIfG&#13;&#10;beEbS48IRX0z3qPrt5Fe3Bik2yTrGreWpVkJVDyQo5HFfWrfdJPTFfKPiHQG1PUNc+Iq6VpH/CNW&#13;&#10;OoyPc6LLeXKSXbQSbHldFcQ+aSmVVkOflycmnWWiM8tfLJ622+flut+59H+B/Bek+B9Ka00ZblLW&#13;&#10;Z/OIuruW4YkgD70jEjgDjOK8S+Nttc614i1XSrm4+IjaXL5RMGh6fBLZnAVhsZlLHkAnnqDX0VG4&#13;&#10;kiRxlVIBAIr5r+LvhKO+8VXmsajBPrl/Hq0SWllaasIJIbT7PjKAyKI/3pLFjzxnpTqaRsiMDedd&#13;&#10;yk9f1PWfhMl9bQahDfal4i1Rh5Miy+ILaOEqHj3bY9irnGcNnowIqDx38arXwRr0+kr4e1vXJrez&#13;&#10;W/uJNLt1kSCJmcAsS45/dtx7V1XgeLULfwdo0WrXK3eppaRC4nR9yySbRlg38X179a4rx5pOu23i&#13;&#10;e/v9E8J2mvJqWnJY3ktzq/2U7FaQhFTy2/56N82e49Kt3UdDClGFSs1P87L79C18OPjBpvjrWmsL&#13;&#10;fw5rGhz3FmNTjk1K1WFbmIlV3KVY5PzL17Yr0fd/nNeb/CKCw8R6NpXiX+zP7J1K0tJNFNnHd/aE&#13;&#10;gSKXaULYAYgxjmvR+KcXdGOIjGNRxStb56js/WjP1pKKs5hSaTJoooA+afiT9sfxpNb6qni7xPaQ&#13;&#10;XaTRWMktrpukFgQ8aGR9plAO3PJyRyK9t8Dan4p1a3uJfEmj2Giglfs0Fnem6bbjne2xRnpjbmvM&#13;&#10;/jJ8LpfEOuaz4jvNPsNTjsbW0n006pOqW8TRSs88bbshA64y+OnHauz+BF3BdfDTTlt7yO+iieWM&#13;&#10;SwK/kAb2YJEzgF40DBFfoQorCN1Npns13CWFjKO609Pxt+B6FRRRW54xy3xB0O31TSIL18C80mca&#13;&#10;hZsbgQASoDgM5BAVgWVuOjGvBbb4pHxLrGfEOuNq+nXGbG8/4RG2ZNM05SQd0+oEgsVP9wqOT8tf&#13;&#10;RviTwtpXjDS203WrGHUrFnWRre4XcjFTkZHfnHFfOvxi0zUfhnol34as9SebwtrElzdHR9J0wG/S&#13;&#10;AtvuFExcRxxAvjeVyAwAzXPVuteh7mA5Kn7p/F09PJ6/p6n06gHljacjAwc18q+MfCVv4Mis/DsM&#13;&#10;l9qGrRvK11pnh/T2ubnUbRrgzQtJIcLBJuDAyEnq2OTx9CfD/wAXQeKtKmRLObTLrT5Ba3FjOys0&#13;&#10;LbFZfmUkMCjKQQeQarfFPXPEHhrwjc3nhfRG1vW3dIYokAOzJwZGGQWC8naDk9KqaUlc5sNUnh6r&#13;&#10;p9/O3pr8zV8FeKU8ZeGrPVltZrGSZSJbSdSskEgOHRsgcggjpzit3qK8h+COrS6ZJc6Be6brUGoS&#13;&#10;7r651DXLiAyXUzYDYjSRigwBhQAAAK9dHANXB3Ry4imqdRpbdPQumQ3VmFPMkPQ+q1S6DNSQTGGV&#13;&#10;XHJHUeop91EInyvMb/Mv0rV66nFFcj5T5z+KfgBPDenW1rbaa2rwQ3txqdveX1x9lsNLiZvMkS5k&#13;&#10;BzJF5h3iPGTgD+HNb3wN1jR9e1a61RvFeoeJPEF7Bu8y4hktrMwhsH7JCwClA2AWyzdMnmvQviP4&#13;&#10;Q/4TvwbqWieaLeS4VWjkZdyq6MHTcO67lGR3Ga8F1HXovAvxDfULSRbY2/7m8n1aU2ui6dPLtNyL&#13;&#10;clQ88j7chF4GSTjOK5JLkkn0PoqU/rVB02/e1/p+vke/+NPDsmvaVJ9jul0vVI1YW+pJbLNNbhuH&#13;&#10;8sN3K5H5cGvBfDnw18X6lNHc+F4LnwXpklwBqOrasyya5q6E4ZyzKwhAHKqR7bVr37wVfW+o+HLS&#13;&#10;5tdbXxFby7mTUQUPmgsf7uBx0/DmuH+PWra7pGi2r2Opy6XpU0q21w2m2/m6lPLIwWKK33EIhYk5&#13;&#10;dumBirmk1zHLhas4y9jG2vf/AC/zOu8H38NgP+EcuvEcWva5ZR+ZKWKC48osQjSIvQ4wC2BkgnFd&#13;&#10;R9P514h8FNf8OaZ4ou/C2iaULKZ7Q3tzJcsW1BZldVkW8LEkuxYMrZIYZxwK9t7cdquDujlxFN06&#13;&#10;lmPz/nNGf85ptFWco7P+c0Z/zmm0UAOz/nNGf85ptFADs/5zRn/OabRQA7P+c0Z/zmm0UAOz/nNG&#13;&#10;f85ptFADs/5zRn/OabRQA7P+c0Z/zmm0UALn/OasWlsJ3LOdkKcsx/lUVvA1xKEQcnv6VPd3Cqgg&#13;&#10;hP7pOp/vH1qkurMZtt8kRl1c/aJAR8qLwq+gqHP+c00UA5pN3NVFRVkOz/nNGf8AOabRSGKe1JRR&#13;&#10;QAUUUUAFFFFABRRRQAUUUUAFFFFABRRRQAUUUUAFFFFABRRRQAUUUUAGMinQzNBIrqcMKZ0pe1Gw&#13;&#10;NXVmXLmJbiM3EIx/z0X+6fX6VS/nU1tctayhl5B4YHoRUt3bLsE8PMTdR/dPpVPVXMYtwfK9uhUO&#13;&#10;KM46UHGcnrXm3xO+KF74S+1w6foL6lFbW4nu7qe7FpEoYkLHE5U+ZK2DhQPTJGRWbairs7aVKVaX&#13;&#10;JHcteKvijpX2m+8N6F4h0qHxkVKWttfEtGZsZEbYI5I7A5Gc4rxbwZoWu+LtfudS8NSW6Nb6lLPq&#13;&#10;mh61M7Po+rbPKaZHAJmi27iiZA5GGA4GNZXF5f8AhjSvClzCn9geI9QF7pXirViYrqyufO8x7ecB&#13;&#10;T/pSsHVTkBsYPIwfq7QfDmn+GoJodOt1t1mme4lIyS8jsWdiTzySTXOv3ruz2KlsBFxirt/1/S3R&#13;&#10;NpWkxaZCMJGbhwDPOkao0z4wXbHc81d70v40Hiuk8Ju+rCiiimSFFFFABRRRQAUUUUAHSvCvjRre&#13;&#10;k+IdVudFuLaXUdW022klsfDd9F5dvq0zAbZELELP5Y3fuwepPfFe2X9oL+xuLYySRCVGjMkLbXXI&#13;&#10;xlT2I7GvGNW+Dvi3xBNpuga7qumeIvClneRXiajfxMuqII2DCPKYUscAGQbTgnjNZ1LtWR6GDcIT&#13;&#10;55u1v6/rYtfAD4dnQtLW6vLPUYorOR49ITWGIuIInSPzhsyQis6Eqp5UcDANey9TikVQqgDoOOak&#13;&#10;jjMrhVGS3FVGKirI569aVabqTJbVQgadxwnQerdqhdzIxLHJbk1NdSD5YozmNOPqe5qD6Vo9NDkg&#13;&#10;r+8woooqSxOnvXAfFDVfE3h670fU9EtG1bT4vOj1DS7eREuZlZRseEvgMyEMdmRnJ9K7/wBMV5R8&#13;&#10;Zfh5r/xXtl07Tr3RbTSolZ0vJoZZbyG5GQHiZHURlfXJPWone2h2YVQ9qudpR63PLNL0aPx/qby/&#13;&#10;b/8AhJX0+J3kuPLbSvFOmHaSinaAJckBQGCg5719E+A9O1HSvDFrBqmqXWr3ON4nvYUinVDyqSBP&#13;&#10;lLDoSOuK8t+GvgHxVc2Xhu51u6TV9N/dzXMGtxFNTs5oslNs0ePNUOMgOOhzk17mOB71nTjpdnTj&#13;&#10;qvNL2cXdL+vL8haKKK3PKCiiigAooooAKKKKAKGtafa6ppVzbXkUEtu6EMtzGHj6dWU8EV83aLpd&#13;&#10;lo/jLw5cWGsfDrxChv1SeLStKtoLuFCCfMjYTHkEDOBnBOK93+IsWuHw5NLoWowafPArSymez+1C&#13;&#10;WMKSUC7l5PHOa8B8JNeWJ8Aa9d3Hgm9h1u7iia00zQ0juY/MRiPLcSHlejccYNc9T4loe5gk1Sk+&#13;&#10;Za9Ov5afefUFnewajZxXVpPHc20q745oWDo4PQgjgivm7x38N9ftfFlz4rHh3wfrJjvUmaGFLk3L&#13;&#10;oHAEhiD+XJKo55H8NfSFlZQabaRWtrBHbW0S7I4YVCoijoABwBXzB8V/BEdsuoaknwrtNIl+3xyH&#13;&#10;xK+pIyw5nXM7xqdxHcrjvzTq6RMsv1q2T39P81+B9TD7o96+fPi1Y6JrHiDWLK8+Fuma5LMgRtW/&#13;&#10;tCxiuXyowwEjB1I7Z9B2r6CT7o5ycV4X8VfAdx4o1bWYoPhDomuy3SeWmuXd7BE7krgMw2Fxt46H&#13;&#10;PHFOovd0/r8GRgJRjVvL87fqj034fSXkeh29hc6bNZwWMEEME8s0Tm5Xyly37vgYOVPYkZHFebfH&#13;&#10;az0Z9ftJtX8FXOvB4BHHeprUVigO4/u8PNHk98gHrXrXg/SrnQfCmj6beSxzXdpaRQSyRLtRnVAC&#13;&#10;QOwyDivJfij4dktfiDPrWo+B4/H+nXdjHa20LSQFrF1Zi4CTELtfKkuvI24IxRPSIYVp4hv162v+&#13;&#10;K/M7f4I+G7zwn8NdL0y9soNOkhMpS0gkEghiaRmjQuOHYKRlu5yea7rpjvXC/BSyk0z4b6XZzTW8&#13;&#10;kkLTDyra489LZfNYrAH/AIvLGEz/ALNd105q4/CjkxDbrSb7sWiiirOYKKKKAPJ/2hfDOj6v4esd&#13;&#10;Q1nVdStIrG4Uw2VjGJ1vZ3IWONoGBEp3Y2qeMmovgL8QrnxVZ3NjqNxeG5RBNawX+mpZyCAMYyQI&#13;&#10;3ZWw6kHGCDwRXbfELRINX0FZ5oLu5k024i1GCKxCmZ5YmDqqhuCTgjB9a8g+HdxdeD/iPFdaj4R1&#13;&#10;TQrPxHPLBb3us6lFI1u7s8wt44IsiMO+9ss2c8Z6CsH7s0z2KVquFlTerWq2/DqfQ1FFFbnjh3ri&#13;&#10;/iF4dguPs/iIWd5qN7pcE8a2FkFLXkUqhXhIYgEEhG6jBUV2nSk6n2pNX0NITcHzI8A+Ed5q3w98&#13;&#10;T2vhu+07RdD0rUg8iWJ1lbrVFmwMPcFyN+VUIBHuxgDOBx77KGeNlRtjEEBsZwa+T/H/AIDtPB4u&#13;&#10;7nU9R0jSdY1LULqO5vb0m4u761eUSwzW8aZkM0XEarwBg9gK+l/BXi2w8a+G7PVtNeRradeFnQpK&#13;&#10;hHBV0PKsO4PIrGk7Xiz1cdBPlrx1vvppc+WNR8M2fwsuND1TV7rT9I1qadZtYu7uUz6k8sE5bzrZ&#13;&#10;F3PJ5yFkK8KFIyOMV9Z6Drdl4k0az1PT5hPZXcayxSKc5BH8/X6GvNfi/HdaHq2mS+F7DSrLxRr8&#13;&#10;xsm1y+tRJ5YSF3VD0JZtu1QTjk9elR/s8+LLvXtL1GwkAms7AxCO5FkLTEzBjPAUAClo3HJUY+YZ&#13;&#10;5BpQ9yXKXiW8TQVd7r+v+G1PXiM8VZg/fxNB/EPmT+oqt3pUYxuGBwQcg10p2PBnG60Gk44ryj4t&#13;&#10;6Dqlj4o0TxhpeiR+KptPhls00meQRLG8rIftCuQVUqFIJI+6xwex9gulVtsyjCydfZu4qhfWUGpW&#13;&#10;k1pdRLPbTIY5InGVdSMEH2IqZxurG+HrcjU7ev6nzB8NrSa98W3d5Bqn9uavDdyXqxWbvB4d0+4k&#13;&#10;cK8XmrzPNtZsdRnPC5r6T8QaBZ+KdGudM1CIS2twm1lI5X0Iz0IOCD2IFfPvxQ8F6V4YkS3vrjUt&#13;&#10;b1QbpPDnh3RE+x2mmhPuTnbhF2EjMshwOy9q9i+FnjGz8T+FbCIa/pmv6zZ20UepS6bOkqibaNx+&#13;&#10;U8AsDj1rCno3Fnq4y81GvB/1/X9M+dfGvhrT/Cml67o91qF54D8OwXaQR3loktxrWu3SoGEzTfea&#13;&#10;MZ5x6HLIOK+k/hvr2ma14ZtodN8+NbFVtJra6jeOaB1UfK6uSwOCCMk5BByc1n/EnwjBq9xp2tzP&#13;&#10;H5OlpOl3DNAZlmtJUxMgVed2FUgj0I715V8N/E1/8N7m2uZtC1C18Ha1fJbJqWuXAbVLi4kKxwEx&#13;&#10;cbIQqqgBy+MEgc0kvZy8jScvrlBWfvL8/wA2/vPo+iiiuk8EKKKKACiiigAooooAKKKKACiiigAo&#13;&#10;oooATOeKeiGRwiDLHoBTQpY7V6n071fyNMjwOblxyf7g/wAapIic+XSO42d1sojBGRvb/WOP5CqX&#13;&#10;Q0ZOckkmkPrSbuOEeVC0UUUigooooAKKKKACiiigAooooAKKKKACiiigAooooAKKKKACiiigAooo&#13;&#10;oAKKKKACiiigAooooAB0qe0ujbscjcjDDKe4qDNBGaE7ClFSVmc78UtY1fwfokOsaLpJ16ximBvr&#13;&#10;aEn7QLfB3NEP4nXg7T1AOOcV4L4R8M2/xG8Uy6Z4f12+vfBGnyLq1jqUE5E2l3j782wEilZEwSdr&#13;&#10;DdGSB3GPqS1uvIJR13wtwynv70yXTIrBN9vGq27ktuRQOT6471Moc7udOHxbw8XTtq9n/XVHOaN4&#13;&#10;L0rR/D1rowt1u7W3YS5uwJWeXdvMjEjly+Wz6mt0AdPSjg8UdBTsZSk5O7YtFFFMgKKKKACiiigA&#13;&#10;ooooAKKKKACiiigBO2e9Wk/0W3L9JH4X2Hc1Hbw+bJ8xwi8sfakuZjNJu6AcBfQVS01M5e9LlI6K&#13;&#10;KKk0CiiigDjPGnxC0/RNL8RRW93/AMTPS7ZJJUWCSbyfN3CN2VAWK5BJwDgA15B8ObnU/COp6foH&#13;&#10;gnUF8T6Br80d42tq/wBoispV5vfMOflMnBVT/G7elbvxysP7N8QW/iNNM1vTkht/Lk8UeG5VlmgA&#13;&#10;JOy4tSD5sQ5OcNjngZzV34b+EZrmWx1YwWhbUmF7L4j8OJ9hS8ijwYUuIGyWL733Y/u9RXM25Tt2&#13;&#10;PdpqnSw/Nvfv3/4H3+R7RRRRXSeEFFFFABRRRQAUUUUAFFFFAFe/vINPsri6upFhtoUMkkjnCqoG&#13;&#10;ST9BmvBIPiV8GvCuv2mu6Z4ekh1PUpxEmo2ugTqWLgnereWMg4/h5ORXtviuV4PDOqSRWa6jItrK&#13;&#10;y2jLuExCHCEd89PxrwDwh4sa51XwM6eNbHxldahcx+f4dS1gA0390xMkSoN8PlEbT5meCR1NYVG0&#13;&#10;1Y9XCRi4Scr/ACdv0f42PpCOYTwLKmdrqGXIxwa+T5oNKuvifJpd1pfh/UL1tR3/AGK48bXMhLb9&#13;&#10;wJtmUxlgMN5fqMV9ZyDejD2xXyDeyatHbXPw4sY/Ac12uqtNC0utFb5v9I84AgRHE3bOcj0qa3Q3&#13;&#10;y37dvLray77rY+r9DuNRubEvqlnFY3IlkURQzeapQMQjZwOSoBI7EkV5B8UvH2t+FbnXLix+JHhH&#13;&#10;TzZoZI9I1C3DTqQudjETA5Pb5e44r1PwfeeIL3RxJ4k06z0vUt7DyLG6aePZ2O5kU5PORivnT4oX&#13;&#10;V7aeMJ/EM8+k6Lbrq01jBFc6LFM05itzIjO5G9md1CjYRwRjmqqO0boywNNSrNO2nzX6nu/wzk8T&#13;&#10;3ehRX3iPUrO/N5FFPbpbWDWrRKy5KuGdsnn2xg15Z8atH0eHxy2o654P0/xKl1bxwW8usa7BapHt&#13;&#10;LZWKKTBySwye/Fe5+H72fUtC067u7Y2V1Pbxyy256xOVBK/gePwrwn4y+F9OuNU8W69eSaJql3Yt&#13;&#10;pjJb6tLsS1hV8tGzlG2iQ5IABLZHHSiorQDByUsQ3LS/bT8mjtfgd4Ht/AGlS2Nj4TXw9bXS/bJJ&#13;&#10;hdxzGSV5HJj+TsilcN0II9K9R6giuM+Dtkun/DbQ4kv7bUU8pnSeyYtAFZ2YJGTyUQEIM84UV2fT&#13;&#10;jrWkFaKOLESc6sm+/wDW4tFFFWcoUUUUARzxGaCSMOYyyld69V9x9K8Wi0X4ceAvFFnf+IvG8us+&#13;&#10;ILaU/ZRrmrrK8MjfLlIFwqtyRkLkZNe2Y4Ir56+JuiWPhPXdWu/+E48MeBHuszwrb6VA2oysRkuz&#13;&#10;OSXJbP3U9Kym7a2PRwiU5ODk1ft1+5M910XXbXX4JprTzdkU727+bE0Z3ocHAYDI9COD2rRrmfhn&#13;&#10;rd54i8AaBqWoW01pe3NnG8sVwu1wxXkkEDGeuMDrXS9Sa0WqucU48snHsLRRRTMzi/HmharJJBqX&#13;&#10;hfStEl8SNi3/ALS1ZD/o8PJJG0bm5x8uR161J8NfAcvgPTL9bvUn1fU9SvHv726MYiRpWCqQiDhV&#13;&#10;AVQBkngkkk11/bNLzn2qbK9zf2suT2fQztc0pdX0+SECEXA/eW8s0QlEUo5R9p6lTyPpXzvZ6e8H&#13;&#10;xH0hvDmseIfGfiy0vxDqmo3KbNMtLcsPtCbQFiVtoOAmX3AZOK+mOMYNeU/GXxt4m8NXFjpHg61s&#13;&#10;V1G5tbm/knvULDy4dm5I0BG6Rt/GTjg1FRLdnXg5z5nSj177fPyPVuOtL0rgfg547n8f6Be3c1xb&#13;&#10;6jHbXbW8Wp2cZjhvECK29VJOCCxRsEjcjV3o5FaJ3V1scVSnKlNwluizasG3QucK/T2PY1BIhjZl&#13;&#10;PBBxSdMCrM/7+FZh94fK+P0NXujm+CXkzw39oW41OfTLnSZtOuLnQb63jZZrG0luHaeOVXa3mWMF&#13;&#10;hFKg25A45z1FHwy8N+JNY8Y2Xi670Gy8C6TDp7WUWiRor3U6MVYGZlAVApX5VAJGTnHSvaBx14o4&#13;&#10;wfSseRc3M2emsU40fZRj8/Xy2D615Z4y8N+HPCGs3Pj7xZqF9rMltKo06ymHmR2jt8qJbwKPmlYn&#13;&#10;AY5bngivUyCa5f4keHLHxH4Zdb+/GkCylS+h1BiuLaSM7lkO75SBjkHjBNOSujGhLlmk3ZPe3Yq+&#13;&#10;CviXD4s1CXTbvR9S8PaosIuVstViVHkhJxvUqzAgEgEZyCRkc12WPlr5c8LeKfE2u+MNV8SeGWPj&#13;&#10;i5sVS1vNbv0FhYxW3ErQ2cQyZHcYJkY7fu84r6L8JeKbHxl4Z0vXLBmNpqEKzw+YNrYPYj1HP5VN&#13;&#10;OfOdGLwzoNNf8M/z+82aKKK1POCiiigAooooAKKKKACiiigBB+tLjdgY57UY3Hjk1ejRdPjEkgzO&#13;&#10;R8qH+H3NNK5E58u24Kq6bGHYZuWHyqf4R6/WqTuXbcxyT1JokkMrF3OWPUmm9eTQ3cIQ5dXuLRRR&#13;&#10;SLCiiigAooooAKKKKACiiigAooooAKKKKACiiigAooooAKKKKACiiigAooooAKKKKACiiigAoooo&#13;&#10;AKKKKADJAqxa3ZhyjDfE33kquDmk6GmnYUoqSsy1dWnlASRHfA3RvT2NViPzqe1ujASCN8TfeQ0+&#13;&#10;5tFVBNCd0J/NfY02k1dGcZOL5ZFWiiipNQooooAKKKKACiiigAooooADzSdRilJxU9qoQNOwyqdB&#13;&#10;6t2ppXFKXKrjpv8AR4RCPvt8z/0FVsY4oZzI5YnJPJNHcUN3FGPKgooopFCdTWX4k8T6X4R0uTUt&#13;&#10;XvI7K0jIUySHqScBQBySTgADk1q15R8ZPEQ0DUNMvdS8PahdaRp4e7i1izUXEVpcbHQNPbr87KoY&#13;&#10;tuXODUyfKrnRQp+1qKJj6d4E8L/ExtU1LwT431XSrW8mePVrPTbkPGzsfnDRSqxgkPOSoU89K9ms&#13;&#10;LKLS7G3tIF2wQRrEgznCgYH9K8l/Z48Fz6Xpb+IZ7/S78anaQxx3Gkh9l0FZ3M8jPyzu0jE+nSvY&#13;&#10;s/NU09rm+Ll+8dNSul3FooorQ4AooooAKKKKACiiigAooooAq6o4j026c3AtAsTEzkZ8vA+9zxx1&#13;&#10;/Cvm3wv4gtNO+Ivh9vD3j618X3OpXph1C1sdKtkmaIoxMryRoCqghc5PORX0F4zvr3TPCWsXmm23&#13;&#10;2y/t7SWSCArnzJAhKrjvk4rwXwDd+IfDnxYg0htb1PWrm4+zyXVpdWUaQR2725eSVWWNfL2ygKF3&#13;&#10;HrjBPNYT3ievg1+7qa9Nv6R9IyDMTADIINfINw+rtb3Xw402LwJc3qao1zEz62Rfti487kCI/vu2&#13;&#10;QSRX17KMxMN2MqRkV8fXV54N03UtD06HxjosFnYx+TqVzNZzC6MqXYn3RfLgOSu0sT3Jqa3Q1y37&#13;&#10;VlfZ7N2310Pqjwfea/e6MJPEmm2el6kHYeRY3RuI9vY7iqnJ7jFcN4q+H3jfxLNrU8fjZtJVnf8A&#13;&#10;s6ytLOB0jXZhCzuhYMTnJB4zxXe+FPF+j+N9HTVNEvk1CwdmQTRggFgcEcgdK8E8d+F/Hmv+OdV1&#13;&#10;Pw9qPiOy0OwlYT2baokLX5wMraIVIQLyQz8Mcjgc1c2uVdTnwsZSqy1ULd1+Gp7l4A0XVvD3hPT7&#13;&#10;DXNXk1zU4olE17KiqztjkfKADjnnGT3rivGfhvwA3xBh1bXPEsOn6hGYppdJn1KOKC4dAfKkkibk&#13;&#10;lc8duB1wK634f+FH8L6bKH1zWdaNztl/4nUyySQ8fdG1Vx7jnmuD+LOga3qesXklj4T8Ea1bGADz&#13;&#10;9elK3BO3kN+7YbfxqpfCtCKLvWdpWv10X5npXgvSdJ0bw5bW+iTLcaYWkmilSQSK/mSM7EMOCNzN&#13;&#10;0rbH864L4DlP+FP+FhHOtygtAN8abEBycqoyflU/KOTkDOTXe9KqL0OWsnGrKLd9WLRRRVGAUUUU&#13;&#10;AH6Vwfj7W9E8J6laahceFr3XtYnUxwvpmlm5mwvZpMYQc8bmHU13eea4T4z6ldaP4Llu7TWL3SJV&#13;&#10;mjRTp1vHLcXDO2xIUEgKgszKAT0qZaI6KCvUUe5l+Bfir4i8deI5rRfBc2iabZyGK8m1S9jS5iJX&#13;&#10;cmIE3ZDcYJYDGa9P6ivCv2eNbjgv9SsdQ03VbXXtSkmnlvdWv47uW5Nu4gdSYwqpsJXCBcYbIJ5r&#13;&#10;3U89Dippu8btm+MgqdVxUbJfP9WLRRRWhwBRRRQAmfasHxfoEmtWIlsPscGt2u5rG8vYPOW3crtL&#13;&#10;bQQTlSRjPNb5z2pCAeDzRa5cZOLTR85eALg2HxP0qHwx4k1TxwHMlvrly0YXS7KIKzAQ7FWNJPMC&#13;&#10;japYkZz0r6N9xXnni/VvF+lXS6J4I8L2Sp5XmNq2ozLDZQZJ4CJ87twSQAByPmrO+A99qniGw1fV&#13;&#10;9Z8Q3Gs6mt5Lp9zAioljBJC2G+zqoyVP95iT2PIrGPuvlPRxCdaHtnbS3W7frbY9V6CpbSURP83K&#13;&#10;MNrD2qKjoK2TseVJKSsx88JhlZDzjofUVGeOatH/AEm27eZEPzWq3Wm1YUHdageoqC+sbfUrSW2u&#13;&#10;oI7i3lUpJFKoZHB6gg8EVP1FJg+tI02PHvjD8KlvbK81HRINUku7tY7e50qw1IWNpdIBtDTnGVRV&#13;&#10;4OzDFQBzXEfCnUtHl8RaNqOty6rqC2zix0q9tbN7bw/avjyxHbDOWPVBK4O4/dIzX0ndWyXlvLBI&#13;&#10;uY5FKMM9QeDXzb490m8+HuijS5PE0OpaV4YS2v7DQPsv2d5l87ZB58+TvSN8EhACdoz1555rlfMj&#13;&#10;2sNVdaHsZPX8bf16H0uOaB16VgeCtV1jVtG3a/p8enapFK0UqW7FoZMHiSMnnawwRnkcit/p3rdH&#13;&#10;jSi4uzFooopkBRRRQAUUUUAJ15HWlA3HAGT7UKC7ALyT2HWr4CaauSA9yeQOyf8A16aVyJz5dFuI&#13;&#10;iLpyB3w1wfup/d9zVOSRpWLuSzHuaR3MjF3OWPUmmgZ5NNu4Qhy6vcWiiipLCiiigAooooAKKKKA&#13;&#10;CiiigAooooAKKKKACiiigAooooAKKKKACiiigAooooAKKKKACiiigAooooAKKKKACiiigAooooAM&#13;&#10;cYqW1u2tXyuCD95T0IqLoKDjvQnYGlJWZcmtEmQzW/Kj70fdap0+Gd4JA6HB/nVtoo9QBeEBJ+pj&#13;&#10;7N7irtzbGN3T0lsUaKVgVJB4I7UlQbBRRRQAUUUUAFFFFADo4zLIqKMknAqW7cHESHMcfH1Pc05P&#13;&#10;9Gty/wDy0k4X2Hc1WzzVPTQzXvSv2CiiipNAooooAgu72Cxt2mup47aEdZJXCqPxPFeWa18J/wC2&#13;&#10;b+/u/CvjvUNBTU2Zr60gkS8t5d3DMiSZ8piO6ED2rK+PHjrSdR0rVvDN94Xv/EelRNBDfXNi8Ya2&#13;&#10;mkYGFYkYgySglX2qPT1xWj8A/BWlWWjRa6uh6PDfunlW2tabbrCb+2IVlkZAB5bnoy+qmsXJSlyn&#13;&#10;qwpSoUPbN2b6aNfn+h6jo+lQaJpdpYWwIt7WJIYwxydqjAz+VXe5o5oPFbHmN31YUUUUEhRRRQAU&#13;&#10;UUUAFFFFABRRRQBQ11oxol8ZpJ44hC+57UEzAbTkptyd3pjnNfPfg6eGf4h+Gx4X1Lx/qkQuHOox&#13;&#10;a/8AaY7RIPLb52MqKCwbbhRnOTxxX0NrGlxa3pV3YSyTQxXMTRM9vIY5FBGCVYcqfQipNNsU0zT7&#13;&#10;a0jeSSO3jWJXmcu7BRgFmPLH1J61nKLk0dtGsqUJK12/u/InJAB9AOleX2PxrtPF+sGx8H6BeeJ4&#13;&#10;orn7Pd6iNtvaW5DYfLyYLsvPCKckda9OuHKQSMo3FVJA9a+SNK+Ieg+IvEVnf6lFokniu4ntpbM+&#13;&#10;HLl7a6Um5EUttNtbMpQHccjawDcADNTUly2VzfB4dVozk43t/Wv/AA59cqqoNqqFHsK+bPi58OJb&#13;&#10;bU/EfieTwP4V1S0i3XT3FxqtxDcyIq5ZmAXaDgHgHnAr6TzhTXyt4y8Kwazqfirxw/hbwxcWGlXs&#13;&#10;vn6fqTStd3nlY3MW3bELYyqlGB+XPWirsVl/8Ru//B8t0fRvg7S9Ms9KW8023WFdRCXchRmIdjGo&#13;&#10;B+bnoF/KvFviJ4Ng+I/xM1+G20vwlBcaPDB591r9kbma73JuAGGXZGBxuO7kHjivaNY11tO8GXmq&#13;&#10;2NqZpbeye4itBwWYR7ljwOh6CvnfxQ9p8c9WN5Jc+DLZNKsLa4E2q2wuWuzJHvYZEiFIlbK4OTkH&#13;&#10;IpVLWSLwKl7SVS9vPex778Ltdi8S/D7Q9RgsYdNilgAFrbf6qPaSuI8AZT5crx0IrqvSuZ+Gutf8&#13;&#10;JD4B0HUvsEemC5tI5BaQ/wCriGOidPl9OOmK6XuK1jsjzKqtUkrW1YtFFFUYhRRRQAdq5v4h2unz&#13;&#10;+D9Rl1SCe5tLOP7ayW2fNzEfMBTH8WVGK6PvQR8pxzSaLi+VpnzjommeOB4xsfFegeBtP0FNdul+&#13;&#10;3XGpai95cJA6btwjQBIQSqFgp5YjNfRo6DnnHOK+dfGfxf8AiHb+N77QrSDTdP02yj82+1HTrWXV&#13;&#10;JLBC2IzKmUG5lyxVdxUDJGOa9s8EaZqel6DGmra6/iK6kYy/bntkgyrYwoReAB2zzzWVNq7SPUxs&#13;&#10;Z8sJzsrrRK7083r+Z0FFFFbHkBRRRQAUUUUAcF8Y/B58X+FWRbOXVJLdt403+0nsbe4zwRO6ZJQD&#13;&#10;LFe+K8j+E3jDTtT1WLR77V5otNtrqCKxttC0x7HSrecEskazZ3yh8EZYBH7DOK+kr20jv7Sa2mGY&#13;&#10;pkaNxnsRg/zNfOHiLwlc+H9b0XTtC0DWPFOreHraNCd66fpkqxsXtfPlf/WNEDkBM8kk4rnqK0lJ&#13;&#10;HtYOUalOVGXy8vv0/I+lgMUg4GayPCOszeIfDdhqFzaSWFzNEGltplw0b9GXqeM5wc8itjqK3PIa&#13;&#10;cW0x8ExhlDjn1HqKdcxCOTKnMbDcp9qh6CrUH+kQmD+NfmT+oq1roYS918xWoooqTQTvgVxXxP8A&#13;&#10;BsPiTSYb6HQtO1vWtNlS4so9QjDDIZSyqT91iAcE8BtpPSu1zjmjAzmk1dWNYTdOSkj5h8J+M9M8&#13;&#10;JfEa/wBQ11Nbs/Fd5c3NzcaVbI120diUXyxcBCyLsA3BVJYA9OTX0vYX8Gq2FveWsqz2txGssUqH&#13;&#10;KuhGQR9RivFvir4Dj0pNevkTVL861dwT2lvocWL6G8EflMyyn5URo1AYtwuW9a1/hP4q1fSdZh8D&#13;&#10;+I9KsdIu47AXem2um3BnSC0QpGI5GIB3gkc4w2Tjoaxg3F8rPVxMIV4KtT3W6/y8ketUUUVueKFF&#13;&#10;FFACZ/OnxRNM4VASxqS2tXuSQowo6segqeW5S2QxWxPP3pe5+lUl1ZnKevLHcVnTTlKxkPcHgv2X&#13;&#10;6VRZi5JJyfU96TqPejr9aTdxwhy69RaKKKRYUUUUAFFFFABRRRQAUUUUAFFFFABRRRQAUUUUAFFF&#13;&#10;FABRRRQAUUUUAFFFFABRRRQAUUUUAFFFFABRRRQAUUUUAFFFFABRRRQAUUUUAB4oDYII4I7iijGK&#13;&#10;ALwnjvwFnOyXoJMdfrVW4t3tn2uOex7Gos+lW4LzanlTr5kR/MfSqvzbmPK6esduxVHNHWrVxZbV&#13;&#10;82FvNh9QOR9aqH260mrGsZKSuhaKKKQwBzUltEJZPmOEXlj7VFirUxFvCIR99vmf+gpruRN/ZXUi&#13;&#10;uJfPkLYwOgHoKiIwKUDFAOaT1LS5VZBRRRQAnr2qrqmoLpWm3V48csywRtIY4ELyNgZwqjljxwBV&#13;&#10;iRtqscZIGeK+dp/iFrvxX8NXOl2Oif25cuz3s6WeqHTZdORZmSKISDLNODGSchVzweKiU+U66GHd&#13;&#10;Z3WytcyE1e/+JWp2n2e+XUNPt9Ra6bU/Dmyz1CxcoU/0u0nViSqHG9fmGAQtfQngODSrbwdo8eiC&#13;&#10;QaStugtvORlcpjgsGAbJ6nIzzXiXhT4cv8Q9F0vWryWbXGkuPKg1aQjTtZ0lULrKsk0XEzI6hcYA&#13;&#10;PJOa+h7eH7PbRxb3kKKF3yHLN7k+tZ0092duPqRdqcen9f1oiWiiitzxwooooAKKKKACiiigAooo&#13;&#10;oAKKKKACiiigCOXHltk4GDzjNfLx8Uw6H4o0qTRPiXpPiG9m1SG3bSLLRrYXEkbyBXVXT5l2qSSx&#13;&#10;7Ka+opG2Rs2N2BnaO9eSx/GGCzuC6fDXxVDKCR5kekJk/iGzWU1sejhZOPNaN/u/Vfkeue+a+c/G&#13;&#10;3/DOzeKdZHiWLRv7a+0f6eblZA3m8Y3npnpj8K938Ma8fE+iQ6idPvdL83cDa6jD5UyYOPmXJxnt&#13;&#10;Xzf4u8Q/2fr3iH4d23iXwz9n1u8lL3l+sv2q0aUgshwpR3XcNuXXHy5FTVdkv1NsBTcpySvp/K7a&#13;&#10;dej2PZPg4vw//sW+HgD7L/Zxn/0j7KWK+ZtHXdznGK8b+KmiWD+MNTe20Twbo+mWWo29hc3OsaQk&#13;&#10;zXDyxCUuzblCKMgdyTmvp2wtVsbOGAMZPLRULkctgYyfc14J8a9Z0SPxFqFpffFODw7KqJINGuNM&#13;&#10;t7pUcLlXIdSzE8Hr6YpVIrlSZeCqN4huF9fV/kv0PXPhlqUWsfD7QLyDT49LgmtEZLOAYjiXHAQc&#13;&#10;fL3HHQiuoPUVyvws1S+1r4deHr7UhKt/cWUck3nxiNyxHJKgALnrjHGa6kc4rZbHl1VapJebFooo&#13;&#10;qjEKKKKACiiigDwD4oSav4f8WXdnod/r9rDfAXk1j4V8PpJNJIRtZ5LuTMYY7QPUACvRPg/dW+s+&#13;&#10;GI9Yik1M3F0qw3MGq3PmTQyQ5jKuo+VH4ywUDk1hfHjUdW06DR49K1vVLO4vpzaw6XotrDJc3shU&#13;&#10;txJL8sQVVYliOAKs/Aya10zR7/w82k6lour2M5ub6HVrhLiad5st55lQ7X3HPTGNpGBisVpOx687&#13;&#10;ywqlb/hv+HPT6KKK2PICiiigAooooAPbvXl3x30aXV9N0T7VYahq/huC8Mmq6bpmTLPHsbZlVIZ0&#13;&#10;D7SyDrx1xXqHWuV+IPg2+8a6XHZWniG/8PxqWMzadtWSYYIC7yCUGcEleeOtTJXTR00JKFRSbsef&#13;&#10;/A3UtP07xDrmn21l/wAItp18Um0nw5dyqtyERcTT+TkmJGJTCn0J4zXtfbpXzN4N+HGq6fd+GdJ0&#13;&#10;7wJL4e1fTL2KfVfFt1cRubpEP73Y4YyS+cOMOAAG55Ar6YFRTb5bM6cco+05ou9/007vf7xaVHKs&#13;&#10;GB5ByKQdKAMVqeaWLpQ22ZRhZOuOx7iq/QVYtHD7oGOA/Q+jdqrupjdgRgqcEU33M4O3usKKKKRo&#13;&#10;QXdubu1mhSZ7dpEKiWP7yEjqM8ZH9K5jwF8MdH+H63Mtn597qt4Q17q19J5t1dMP77nsOyjAHYV1&#13;&#10;vHSjp9KVle5opyUXFPRi4xRQRmlVC5CgbmPQCmZjTkdKtwWe5PNmby4R3PU/SpPJjsAGm/eTdo+w&#13;&#10;+tVbi4e5fc5z6AdBVWS3MeaVT4du5LcXnmII418uEfwjv9ardaM5opN3NYxUFZBRRRSGFFFFABRR&#13;&#10;RQAUUUUAFFFFABRRRQAUUUUAFFFFABRRRQAUUUUAFFFFABRRRQAUUUUAFFFFABRRRQAUUUUAFFFF&#13;&#10;ABRRRQAUUUUAFFFFABRRRQAUUUUAFFFFAElvcvbPujO31HY1aMcN/wD6vEMx/gJ+VvpVDg0vPbqO&#13;&#10;9NOxEoXfMtGOljeFijqVYdQabj86txXwkTy7hfMTsw+8tK+ms21oG86MnGR1H1p8vYlVOXSehHao&#13;&#10;IgZ2AKp0HqagZi7lick8k1LdyAkRIcxx8D3Pc1AeR70n2Kgr+8+otFFFIsKKKKAKWsatZ6FplzqG&#13;&#10;oXMdpZW6GSaeU4SNR1YnsBXy38RdEudN1+LxEsRvBrUrQ2ninwJL5N8FKs6pNb5ZbkBVPIJJxwAa&#13;&#10;9e+NviDXNK02b+z7tdG0e2spru+1R7dJ8kYWO3RXO3c5JyWyAB71zP7PPgjRbl7rXbzRtJHibTrg&#13;&#10;2z6hpO5bWV2iRneOPJRHG8oxXuD64rnn78uQ9vCWw1J1279Lf1/wfQ9O+GD6I/gXSv8AhHWd9LEZ&#13;&#10;CNJG8bs247yyv8wYtuJzzkmuq4yKAMUufzrdHkTlzScu4UUUUzMKKKKACiiigAooooAKKKKACiii&#13;&#10;gAooooAr36yPZTrExSUoQrAZIOOK+afhf4VgstU0R9c+G3ixvESTqbjXru/8yJpc/wCvYCf7p642&#13;&#10;8ZxivpXUGK2U7JGZXCMQmfvcdK+U/Btvol7reiarofg6do7OW1XVp21C9VoLyV9piijY4fyidz7u&#13;&#10;MEVhUtzI9jBqTpTS2/rzR9Ra/wCILDwzppvtQlMVr5kcO5VLEu7hFAAyeWYD8a+Y/Gg0yK7OkWd7&#13;&#10;qUOh2l3qFtq+vf2O01qgupQ0ieYGADIcKZMMF79K+gtX+G+man4EPhaKS4srFApgmjlLTQuriRHD&#13;&#10;PkkhwDznpivmrV7q402+1PwjL4/1mbQ726m+23qeGozZghh9oQyqwIXLYdlGAWPI7TVua5eo3bi9&#13;&#10;V+XfZ67n17bosVvEiHcgUBWznIryrxl8Zn0TxY2lab4Mu/EQguUtLm8hkijCTNH5ojQOcuwTk9By&#13;&#10;BnNeq26okEaJjaFAGOmK8N+L3hfxBdXOqjTfBLajpxuU1Jruw8QNZ3M8qxBGwoQ7flG3AYZrSo5J&#13;&#10;e6cWDjTnVtUV15u36o9m8Pa5a+JtEsdVsmLWl5Cs8RYYO1hkZHY81oetc78O7i2uvAmgTWNmunWr&#13;&#10;2ULRWikkQrsGE5APHTkZ4ro/51otjjmuWbSCiiimZhRRRQAUUUUAeffGnw5Nrnhm1nspdRtdTsby&#13;&#10;Ka3utIt1muoiTsYorkLgq7Bs5G3PBrI0r9nPQotVOq6vrGv+ItSdo5Hlv9SdEZk+7+7i2Jgc4GD1&#13;&#10;Ner9QQaO9Q4Ju7OqOJqwhyRdkLRRRVnKFFFFABRRRQAUUUUAFFFFABRRRQAZ5qzcYnhWcffHyv8A&#13;&#10;X1qqOBU1pKEkIfmNxtb/ABql2ImvtLoRA5oAxT54jBIyHqO9M6ipLTuroToKMZ606ONpnCoCxPYC&#13;&#10;rn2eKywZz5kg/wCWSnp9aaVyJTUdOpFbWT3A3khIx1dulStdpbApbDn+KU9T9PSoLm7e6OCQFHRA&#13;&#10;OBUHQU722JUHLWf3CnrnOTRRRUmoUUUUAFFFFABRRRQAUUUUAFFFFABRRRQAUUUUAFFFFABRRRQA&#13;&#10;UUUUAFFFFABRRRQAUUUUAFFFFABRRRQAUUUUAFFFFABRRRQAUUUUAFFFFABRRRQAUUUUAFFFFABR&#13;&#10;RRQAUUUUAHWnw3DwPuRip/Q0wDFJwaNgaT0Zf8y3vj+8xBKf4x90/hVe4tJbY/MMr2YdDUH04qxb&#13;&#10;3sluNud6HqjDINVe+5lyyh8H3FfNL16VdMVvef6oiCQ/wN0P0NVp7aS3bEi7fftSaZUaiej0ZFzi&#13;&#10;quq6jDpGmXV9cNtht4mlc+gAyf5Vb5x71W1DTrbVrGazvYI7q1nQxywTKGR1PVSDwQak1Vr67HzH&#13;&#10;r0Ot+KdZ0XxJeWP/AAi1v4maG1g1HTL77bH84PkR3tpIvlyK2cbkOQT1719DeDtOvdI06WxurOwt&#13;&#10;Ibdwlt/Z42JIm0ZcpjCEtu+UE8Ac15pqn7PB0PVtP1TwRqzaV9gl86HQdTL3Olhv7yR5zCwBOChw&#13;&#10;M/dr2eMNsTfjzMDdjpn2rKnFpu56WLrQqRiqb0/L+l5j6KKK2PLCiiigAooooAKKKKACiiigAooo&#13;&#10;oAKKKKACiiigCrqZlXTroxSpBL5bbJX5VDjgn2FfKmmXQ8banpWjxfE/xkmotPbzNfy2iwWN1ktn&#13;&#10;yH8ngMUfYGODt/ir6p1i0S/0q8tpUaSOWF0ZYz8xBUgge9fNmnPbQePvCkF9ovjHRNL22Wmw299Z&#13;&#10;26W88tvvMDSzByR94naANxA69KwqrVHsYGSjGff5fqfTNrA1vaxRNI9w6IFMkmNzkD7xxgZP9a+Z&#13;&#10;fGOiX11qcOjW3hDxHDaWk97vjstRsN19DcSb5Fw77lRiOwDYJGa+nnyVOOuK+QvEXhrSovElk8Wp&#13;&#10;eHrvxdLNfR3mryatHHPZzPco0EhJO8lI1KBAPboTSrapWLyxx55OX6/o0fT3gnXL7XtHM2oeHrvw&#13;&#10;3LG/lrZ3kkbuVAGGBjZhj8c8GvOdW+Nuq+Ftf8Vtq2ko3hbTbk2sOrWxZjbyCFHxcJyQhLYDjgcZ&#13;&#10;x1r0281ea78O39zoBttV1CBJEij80CN5048tmGdvIwfSvn3xFrmr6xqt9df2f8TdBN3gz6fYaXZy&#13;&#10;2yttCtyVYvnHUk5pzbS0ZlhoU5zk6kVbtfb9T3/wLr0vinwXoWszRpFNqFjDdPGh+VS6BiB7c1u1&#13;&#10;xfw482KO+idtY8mJbdYo9Uto4VQeQnEQQAdc7h2bcBxXZg4FbLY86okpOwtFFFMyCiiigAooooAK&#13;&#10;KKKACiiigAooooAKKKKACiiigAooooAKKKKADPrR1o61ZhsHkTe2Io/7zmmlcmUowV2GDdW+eskQ&#13;&#10;6DutOi0/avmTt5KehHzH8KkS8isj/o6F26GR/wCgqlNM87lmYsferbSMIqb0WiLL3wRDHbL5S92P&#13;&#10;3jVQnueTR0o6dahu5vGKhsFFFFIoKKKKACiiigAooooAKKKKACiiigAooooAKKKKACiiigAooooA&#13;&#10;KKKKACiiigAooooAKKKKACiiigAooooAKKKKACiiigAooooAKKKKACiiigAooooAKKKKACiiigAo&#13;&#10;oooAKKKKACiiigAooooAKKKKAE6fSrMOoSRLsbEkf91+ar0E4oTsKUVNWaLvk213/qm8iQ/wP0P0&#13;&#10;NVp7SW3OHUqP73Y1EOOtWIb6WAbc70/uPyKq6e5nyzh8LuVxjtR161e/0S6zkG2kP4rUcunyxruA&#13;&#10;8xP7yc0W7DVRbS0K1FFFSaBRRRQAUUUUAFFFFABRRRQAUUUUAFFFFABRRRQBT1iS4h0q8ktEEt0s&#13;&#10;TtCh/icLwPxOK+a/D2keKdP+IOgJfXniXV9QvILC9uoL9Gk0+N2MpudwK7IjGAmwKQwIHXJr6W1Q&#13;&#10;L/Z10HSWVPKbKQkiRhjouOc+n4V84+GdHSfxz4bfw14c8fac0N55l5Jr93cCzEGxg28SStubptAH&#13;&#10;XHasai1R6uDnywmn28j6WJKq2PSvkfXfEFnE2seK7vXvCVtqdlqkkJ8J3GnWpZ9s2wK0p/eea4w4&#13;&#10;boCw4xX0V8UPF8/gjw5DqsXlR263tvHdzzKWSCBpAsjnGOAD16DOT0r5uuda0bVmufFY1jwZd3km&#13;&#10;qG2XwqdMtJGnQz+WB53MhldTvDfd5HGKmrLob5fSdnNrRtL/AIGz3PqnwxqGi6lpzTaHLZTWjSM0&#13;&#10;jWDIyeYeWyV43EnJ7814l8WtC07VPEWtLH4D8a6lqsqBY9S0i9eK3Z9gClP36quOM/L2Ne6aJ4e0&#13;&#10;vw7Zm10nTrXS7Zm3mCzhWJNx6nCgDP8AhTdJ8PWOi3ep3NqjrLqE/wBouC8rOGfaF4BJCjCjgYHW&#13;&#10;tZR5lZnn0q3sZucf6+4reCLO+0/wbolrqaqupQ2UMdyEYsolCANgnk855rcPSgcUg5GKo5m+Z3Fo&#13;&#10;oopkBRRRQAUUUUAFFFFABRRRQAUUUUAFFFFABRRRQAmfalP1xTkjeU4RSxPYCrQ07y8G5kWEenU0&#13;&#10;0myZTjHcpdevNWodPkZd7kQx/wB56f8Aa4bfP2aLn/no/JqtLO8xy7Fz7mnoiLzltoWvPt7X/Up5&#13;&#10;sn/PSQcfgKrTXElw2XYsfSo/wpMZ60N3KjTjHXqLRRRUlhRRRQAUUUUAFFFFABRRRQAUUUUAFFFF&#13;&#10;ABRRRQAUUUUAFFFFABRRRQAUUUUAFFFFABRRRQAUUUUAFFFFABRRRQAUUUUAFFFFABRRRQAUUUUA&#13;&#10;FFFFABRRRQAUUUUAFFFFABRRRQAUUUUAFFFFABRRRQAUUUUAFFFFABRRRQAUUUUABGafFcPAco5T&#13;&#10;6UwDFHWjYGk9GXBexT/8fEIYn+NODSmyin/4951JP8EnBql060darmvuZezt8LsSzWksH+sjKj1x&#13;&#10;xUWKnivp4eBISv8AdbkVL9qtpv8AXQbW/vRHH6UWXQOacd1f0KePwo6dTVz7FFN/qLhST0WQYNRy&#13;&#10;2E8H3oyR6jkUOLQ1Vi9Lleijp9aM4qTQKKKKACiiigAooooAKKKKAKGu6smhaLf6lKrPHaQPO6oM&#13;&#10;khVLHH5V4t4S+M3jCfxdZWuv2OixaZf/AGTyobKaQ3UP2lHaPO4bZMBPmxjGeM4r2rW8HR70GaK2&#13;&#10;BhfM06ho4/lPzMDgEDqRnoK+c9BvY7D4reErr/hKvB3iq8upTYH+ytLRb2KIROV2MszbUGCCccA1&#13;&#10;jNtNanq4SEJwnzJPQ+lbiOOaCRJEWRGUhlYZBHoQa+Qr+W70vxTour3EWlwT6k1xLZ+Gv7Cg2u0d&#13;&#10;2kKxKwTzN5RmcvnAIB6CvsBiArZJHH5V8va34lthr9uvhr4geMNc1wanGg0d7M+U6GYCVN5txsRV&#13;&#10;3Etu6LU1ehrl17y0/r7nY+o16DjFFAoroPFCiiigAooooAKKKKACiiigAooooAKKKKAE5paVI2c4&#13;&#10;UFvYCrSaZMV3OFiX1c4ppNkynGO7KeaXr7n0FXPKs4D88jTn0TgfnQdR8v8A1ESQj16n86du7I53&#13;&#10;L4YjI9NmkG4jy0x95zipNlpbH52Nww/hThaqyzSTHMjlz7mmUXXRBySfxP7i0+ovgrEqwp6IOfzq&#13;&#10;qzFsk/MT3NGRRSbbLjCMNkFFFFIoKKKKACiiigAooooAKKKKACiiigAooooAKKKKACiiigAooooA&#13;&#10;KKKKACiiigAooooAKKKKACiiigAooooAKKKKACiiigAooooAKKKKACiiigAooooAKKKKACiiigAo&#13;&#10;oooAKKKKACiiigAooooAKKKKACiiigAooooAKKKKACiiigAooooAKKKKACiiigAooooAKKKKADpU&#13;&#10;kd1JCfkkZfxqOgkUXsDSloy4NTL/AOuhjm9yMGgtZS/wyQH2ORVPp0o5quZmXsor4dC59gSTHlXM&#13;&#10;bH0b5TTH0y4T/lluHqpzVb6mnLM8f3HZfoaLrsHLNbMRo3Q4ZSp9xSc+tWl1S4Ucybx/tDNO/tBX&#13;&#10;Hz20T+4GKLR7hzVFuilxSg1cM1k/WF0P+y1Aisn6TSJ/vLmjl8w9p3TKWRSmrn2KBvu3af8AAgRR&#13;&#10;/ZjN92aJvo1HKw9tDqZ80MdzFJFLGskTqVZHGQwPUEelZWk+DdA0G5Nxpuiadp85G0y2tpHE5Hpl&#13;&#10;QDXSnSbgdlP0YGmnSrr/AJ5E/QilyvsUq0OkirkUmferJ025H/LBqQ6fc/8APB/yos+w/aQ7lfPv&#13;&#10;Rn3qx/Z9z/zwb8qP7OuP+eD0WfYPaQ7kGRSHB71aGl3J/wCWLD604aRcn/lnj6kUWfYXtILqVOKT&#13;&#10;gVeGkzj7zRqPdqT+zwPv3EK/Q5p8rJ9tDuUuKPxq6LW2X711n2VTSYsk7yyH6AUcoe1XRMpjNLg1&#13;&#10;cN1ap9y1yfV2zSHU2X/VxRR/7q0WXcOeb2iQR20spAWNmz3xU66VNjLbYx6u1RyX9xKPmmbHoKhZ&#13;&#10;i3JJJ96PdC1R9bFv7NbR/wCsuN59I1/rR9ptYf8AV2+89jKapAHvR9BRzdkHs7/E7lt9TmYYUiNf&#13;&#10;SMYqs7tIcsSx9SaQ0nNJts0jCMdkLRRRSGFFFFABRRRQAUUUUAFFFFABRRRQAUUUUAFFFFABRRRQ&#13;&#10;AUUUUAFFFFABRRRQAUUUUAFFFFABRRRQAUUUUAFFFFABRRRQAUUUUAFFFFABRRRQAUUUUAFFFFAB&#13;&#10;RRRQAUUUUAFFFFABRRRQAUUUUAFFFFABRRRQAUUUUAFFFFABRRRQAUUUUAFFFFABRRRQAUUUUAFF&#13;&#10;FFABRRRQAUUUUAFFFFABRRRQAUUUUAFFFFABRRRQAUUUUAFFFFACg46cUoZv7xH0NFFADhPIP+Wj&#13;&#10;fmacbiYf8tX/ADooqxcq7C/aJf8Anq/5037TL/z0f/vo0UUXJ5Y9iPz5D1dj+NDMeeSfqaKKTKSQ&#13;&#10;mM0UUVIwooooAKKKKACiiigAooooAKKKKACiiigAooooAKKKKACiiigAooooAKKKKACiiigAoooo&#13;&#10;AKKKKACiiigAooooAKKKKACiiigAooooAKKKKACiiigAooooAKKKKACiiigAooooAKKKKAP/2VBL&#13;&#10;AwQKAAAAAAAAACEAcE2xev8PAAD/DwAAFQAAAGRycy9tZWRpYS9pbWFnZTIuanBlZ//Y/+AAEEpG&#13;&#10;SUYAAQEBAGAAYAAA/9sAQwADAgIDAgIDAwMDBAMDBAUIBQUEBAUKBwcGCAwKDAwLCgsLDQ4SEA0O&#13;&#10;EQ4LCxAWEBETFBUVFQwPFxgWFBgSFBUU/9sAQwEDBAQFBAUJBQUJFA0LDRQUFBQUFBQUFBQUFBQU&#13;&#10;FBQUFBQUFBQUFBQUFBQUFBQUFBQUFBQUFBQUFBQUFBQUFBQU/8AAEQgASABu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g/bh/al+J3wq/aGt&#13;&#10;tM8MeKorDRtPsre4TT7URyLI7ZLrdKQTk9lJHylSPWvnHwz8YPil4V8Q/wDC50v7y6W71G6hFzPO&#13;&#10;0tqbpom+Rot2AoEvyjGMKQOle0/tO/sTfFCH4o+NfiDo9tZeIdCmu5taUCbfcBR85iMBG5yMYAXO&#13;&#10;QBXzz8Qfilrvxy8Qabpek6V/ZVm8ccMPh7S222xnGS8qxgADcxLZPQd+K+VxdTExrRUV7u7be1uy&#13;&#10;8z73B06E6UY07PSzKPxE+PHj74q6nJf+JPE19eyyCLdDDIYIMxZ8tvKQhQy5JDAZ5riFvrpRIFuZ&#13;&#10;QJZBK+JG+dwchjzyQScE8jJr6N8LfsY3dxAkviLX0s5Dy1tYReaV9i7EDP0Brv7n9k7wLPpEFnGN&#13;&#10;Qtp4yWN8lwDLJn+8CpXHHAAGOea4J42mnrK57EaSirRVj57+D/7SvxA+CWtQX2ga7PPaxo8Z0vUp&#13;&#10;pJ7Nldtznyi2AxOTuHOSTXoH7V/7Q/xZ+IVzFYeJ0ufCvhnWbaHULTw9DIoQxbSoLsoDsGIZij98&#13;&#10;cdKPGn7HN9YW0l14W1r+0XjG77HfRiKRsdkdcgn0zivOtV+L/iHVvCFx4P8AEWlxa/rC3Bhg1PVY&#13;&#10;2nv7JOA0EOfmHzA9zjJAFX9arS5VQacb6q9n8v1OaWGp+0VRxVz7M/4JbfGGXULDxB8PtU1O7u7i&#13;&#10;3K32l28qvIkFuBiZQ5yFG4oQvqWxX6AV+bH7Df7HXjrS/GfhX4oX+rR+HtLt5JHk0phIt5cJtKhG&#13;&#10;XAUI2RnJzx0zX6TKpChSckD86+rwvN7NKSPiMyVP6w3Td77+pi+LPEtv4X0mW+uLqG2ROAZgTuPo&#13;&#10;AMFj7CvDda/aH1u6SaHTooII24S4kj/eL+GSv88VmfGHxYfGXi9dPsoVeKzc28bqPnlfPOD6ZyB9&#13;&#10;Ca5vw94C1rxJKBbWjQwZw1xcAog/x79K/Ds/4mzDHY2WEyttRWl47s+6yvJ8Jh8Oq+Otd669Crd+&#13;&#10;L9cv5TJcaxfzMe5uXX9FIFaGl/EnxFpV8lwuq3U23jy5JmKEemDx6dq6ux+Cc8uqH7TciLTkXbvQ&#13;&#10;gyynH3sdFGffoKytU+DOu2Tv9kNvfQ87GWTY5+oP4d6+SeV59Q/fpSvfo7vQ9/63llX90+Xbtoe2&#13;&#10;eB/i7onimziSW7W01HGHt7j5ST/snow+ldxDcR3Cb4nWROmUORXx7r/h668FanZG5gWUPGs6x3Ch&#13;&#10;0P8AeRgDg4ORx2Ir6r8G38GpeGNPuLazWxheJWFsgAVMjoOOnoe4Ir9j4Wz7F5jOeDx0UqkEvJv1&#13;&#10;Pz3OssoYSMa+Hd4S/A4z9pfw5rvi34HeMNK8N6rLousT2J8q7gV2farKzoNgL/OisuVBI3V+aX7G&#13;&#10;/guKCbxJrt3GrajbTDTojnPl8bpCCOMn5Rn0Br9aPE2ppo/h7U76WD7TFb27yNFn74Cn5fxr4J8F&#13;&#10;eB7XwbqnimXTYbWy03VL/wC2wWFrEY47QldrRgEn5eFIx2Jr6DOqkYwUb6s1yJy5ZK2ly5feMktP&#13;&#10;EEWkxaRq17IzKsl1b2jfZ4Ae7SHAwMjOM45rfclEdgC5UE7R/F7c+tcn+0x8VrX9nnx54J8H2/hC&#13;&#10;78SRazBFNd6+LmUSyb32lbaNT5fy8naQQcgH1rS8W+If+EO0rxBqkltdalFpNrLcfZbZcSzlOij+&#13;&#10;72yecAMRXzNXB1KUoxdtfM92jjaVZSlG+g3w34pm12aeG50LVdEni+bbqEICMv8AsupKt9M18v8A&#13;&#10;7QPgm6u/2gtItNAlNhqWspBNHPGWQxz7inmLsy275QQFBYnpzX1F+z742g+P3wV1nxjN4c/4Q7Ud&#13;&#10;HvUtysNxLLbX6t2AlJIZfUH0qvongaxuP2gPDPjHVrGz1Wy06GKGC0uIWkdZvO3ecnIAK5GCQeT0&#13;&#10;zXVSp/U8Qo1XZMmOIWJoudJXt3PunwhY3mmeFtJs9RvDqN/b2kUVxeMuwzyKihpCOxYgnHvWvSKB&#13;&#10;zgYB9qWv0FLofmjd3c+fLrw2NP8AjsyyRKlu6G6tlXgbdm0fkQ35V6Dqst/HAq6aLU3DH/l6ZsKP&#13;&#10;YKCT2qrr+j/2h47sdXyYp7WJ4HiI4eM55z6gmvLv2u7T4kar8Fbi3+EV7LbeLPtkRuUspxDeSWuG&#13;&#10;3LExI53bCcEEjNfC5RlKjWr4fm5FObafk7H1WMxjdOlUtzOMUrHsNi0xs4TdSRSXG352hBVCfYHJ&#13;&#10;HaqMn9rx6wzrc2cmmMceVJGySx8f3xkE9euK81+Csnjqw+EXg6D4isq+MdjLe7pvOlZQ37szPk5k&#13;&#10;K43c9wO1eVXGk/tDf8NsxX8WoS23wiWZN+btf7MaxEY3KYmb/XE57Z3c9K+jhlsa9SVF1bcmt772&#13;&#10;PPniXSpxq8l+bp2PbvjjYrJ4esrsgB4bnZu9Aynj9BXqvw0SSPwDoKy8OLNB83XHJH6Yrk/GWgWf&#13;&#10;i3STaeeyWUc6zFl5ZkXPA+uf516D4fm83T0/drGE+QKvTAHFfPZbgHSzeti+koperO7HYjmwNOj1&#13;&#10;TbL00KXMLxSKHjdSrKwyCDXzV8WfhGfBr/btISWXSpyTJkZ8hiehx/D0wT6V9MVV1Oa3trCea62/&#13;&#10;ZwuZA4yCPTFfTZhhqVei5VXbl1v2PIwOLqYSonDVPddz4nmkvrqO3inu5ZYrc5gV3LeV/uZzt7dK&#13;&#10;rQ2aRTHa8gmxzIAR+te8+INB8FausssGl3VjcNyDayBEJ/3TkCvLovCeoG5RZYP3YYb2WRcbe+D+&#13;&#10;dfkDznK23yYmMref+Z+h0cR7SLbjynPs14bSKzN3ILKI7ktg2IlPqFHGa9r+DPwiWZrbxBrMUkbQ&#13;&#10;uJLS3cY3+jsOuM4wPbNbPgvRvA2lXkUi6fK9z/BdX5EgU+3YfXHpXrsbKygp93qMHrX2eQ/Ucy/f&#13;&#10;0ayqcvRPb1Pm8zzKoo+xpxcb9dvuHUUUV9+fHGZqmkJcq8kSYnPfPWuG1DwtHdT5kZlIP3SP6V6Y&#13;&#10;ehJ5AryD4iftDeEvB+p/YPJk1y7Q4mWzK7YfYueCfYfjXh5i8Nh4e1rzUV5nfQx0sNuzbi0iG2iy&#13;&#10;sRndei5x/PpVSfw1FeMssgCSjqFOcVxmk/tH+DtXgaW5km0WUEj7PNG0mfcMoOc/hVJf2rvDFndz&#13;&#10;xQaHeahEnKXIZV3H0KnoPSvnXmeXJJusrM7HmUIJTUtz2PQNBUL8yExDruHWupiiWGMJGu1R2Fcd&#13;&#10;8L/ihpfxR0eW909JLaWB9k9pKQXjJ6HjqDzg+xrtK+wwTo1KSq0XzJ9Ty6uIdd81wrzv4k62zXia&#13;&#10;YjYRFEkij+Inp+HWvQycA18w/F67lvvijfpE7xuvk26lSQRhR/Un86+S40w9XF5RPD0qnJzbvuux&#13;&#10;6uT0lVxGvRXOkT96RgZJ6e9aUnhXUYbcXDWXyY3EjGaZ4emgtNXs3nXMSsARXooe7hUT3GrRS2ak&#13;&#10;vsEIUupDfKTntlcYAPy89a/nfhHhXA59ha9fE1+Rw2St97PdxuMqYacVCN7nlbNtHXANbOg/FC18&#13;&#10;J3sGn6rcMbSXo+N3kehP+yeayb3bNcTFfuMxxj0rD8efCPUdLi/tjT3k1KwkjEsgPMsXGeR/EPcf&#13;&#10;jVcA4Ou8xnisPP8AhbpdU/0OysqFVKnX05tvU+kLe4juoElidJI3UMro2QQe4NPLBQSTgDuTXzT8&#13;&#10;J/ipN4Tu4tMvmeXR5mCrnJa3Y/xD2PcfiK901PVWuSY4ziIdx/FX9WUMwp16XtFv2PkMRl1TD1eR&#13;&#10;7dzhP2htR1258DTjw1cyxeW268EGRI8GOdpHPBwTjnANfFgcFmGQcd/r/kfnX6G2Gjvd4eQFIj69&#13;&#10;T+FfEXxaSzh+JniOPT4I4LWO8ZFRFwvygBuPcg/nX5bxfhZtwxk5b6W/VHh46nCDTgzq/hj+zrrH&#13;&#10;xE0+LVLi5i0rSpo2e3nZfNeQg7cbAQQODzntXG+PPh1rXw61OOy1i3WMyhmgljYMkqg4yCOnbg8j&#13;&#10;Ir3bw18ZrX4oadY+H5Le+0jVEkXy7bSFBWdETJbczLt24JKknIGMN0rg/jp8ZP8AhOYYvD9rYSw2&#13;&#10;VhOsn2u9TZcysExynGzqeO+B0rjx+Ayenlka1Co3U7932t0OSUaahdPU5r4GeMtR8J+P7GfT7ee8&#13;&#10;iuWFveWlspdnjY4JwO6nBH0NfeY5r59/ZueD/hXtq6RRpPFdSpI6qAW+bcMnvgNxn0r6Cr73hTDS&#13;&#10;w+Bu53UrNLtc76dF06ale9xCMgj1r5s+J2nPZ/GFtwO24khnVj3BX/FSPwoorfir/kV1H2T/ACZ9&#13;&#10;HkjtiH6M2ABj2qRpXdAjOxReik8Ciiv4ZUmtEz61q4zFez+HD5mgWGRk+QnX6UUV+6eEz/4UMQv7&#13;&#10;q/M+fzn+HH1PPfGfw6sYPGOjatZ2HlRFpJbwxj93uUApkdASc/XFdN4cvLfUtRuUSN5RbSGF3KfK&#13;&#10;HABOD7ZFFFf0E4Rp4m0Vo2cCnKrhk5PZHX8AdK/OjxjcNceLtclbq99OTn/ro1FFfG8dfwqK82fK&#13;&#10;4jVIoWV/c6ddR3NpNJbXEZyssTFGH0I/Gptc1e41/WL3U7og3N3KZpCP7xoor8h55KPJfQ4raH0V&#13;&#10;+yy7S+E9Ti7LqAx9TGv/ANavpccUUV/QPDH/ACL6foe7/wAuIH//2VBLAwQUAAYACAAAACEANNPk&#13;&#10;4+cAAAASAQAADwAAAGRycy9kb3ducmV2LnhtbEyPT2vDMAzF74N9B6PBbqvjhmZrGqeU7s+pFNYO&#13;&#10;xm5urCahsRxiN0m//ZzTdhESkt77vWw9mob12LnakgQxi4AhFVbXVEr4Or4/vQBzXpFWjSWUcEMH&#13;&#10;6/z+LlOptgN9Yn/wJQsi5FIlofK+TTl3RYVGuZltkcLubDujfBi7kutODUHcNHweRQk3qqbgUKkW&#13;&#10;txUWl8PVSPgY1LCJxVu/u5y3t5/jYv+9Eyjl48P4ugplswLmcfR/HzBlCPyQB7CTvZJ2rJGwWMaB&#13;&#10;30tIRDwHNl2IeBkynqYuSp6B5xn/HyX/BQAA//8DAFBLAwQUAAYACAAAACEAGZS7ycMAAACnAQAA&#13;&#10;GQAAAGRycy9fcmVscy9lMm9Eb2MueG1sLnJlbHO8kMsKwjAQRfeC/xBmb9N2ISKmbkRwK/oBQzJN&#13;&#10;o82DJIr+vQFBFAR3LmeGe+5hVuubHdmVYjLeCWiqGhg56ZVxWsDxsJ0tgKWMTuHoHQm4U4J1N52s&#13;&#10;9jRiLqE0mJBYobgkYMg5LDlPciCLqfKBXLn0PlrMZYyaB5Rn1MTbup7z+M6A7oPJdkpA3KkW2OEe&#13;&#10;SvNvtu97I2nj5cWSy18quLGluwAxasoCLCmDz2VbnQJp4N8lmv9INC8J/vHe7gEAAP//AwBQSwEC&#13;&#10;LQAUAAYACAAAACEAihU/mAwBAAAVAgAAEwAAAAAAAAAAAAAAAAAAAAAAW0NvbnRlbnRfVHlwZXNd&#13;&#10;LnhtbFBLAQItABQABgAIAAAAIQA4/SH/1gAAAJQBAAALAAAAAAAAAAAAAAAAAD0BAABfcmVscy8u&#13;&#10;cmVsc1BLAQItABQABgAIAAAAIQASus10sQIAABgIAAAOAAAAAAAAAAAAAAAAADwCAABkcnMvZTJv&#13;&#10;RG9jLnhtbFBLAQItAAoAAAAAAAAAIQDPRRK6H/IBAB/yAQAVAAAAAAAAAAAAAAAAABkFAABkcnMv&#13;&#10;bWVkaWEvaW1hZ2UxLmpwZWdQSwECLQAKAAAAAAAAACEAcE2xev8PAAD/DwAAFQAAAAAAAAAAAAAA&#13;&#10;AABr9wEAZHJzL21lZGlhL2ltYWdlMi5qcGVnUEsBAi0AFAAGAAgAAAAhADTT5OPnAAAAEgEAAA8A&#13;&#10;AAAAAAAAAAAAAAAAnQcCAGRycy9kb3ducmV2LnhtbFBLAQItABQABgAIAAAAIQAZlLvJwwAAAKcB&#13;&#10;AAAZAAAAAAAAAAAAAAAAALEIAgBkcnMvX3JlbHMvZTJvRG9jLnhtbC5yZWxzUEsFBgAAAAAHAAcA&#13;&#10;wAEAAKsJ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alt="Image 16" style="position:absolute;width:34007;height:30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HNPzQAAAOgAAAAPAAAAZHJzL2Rvd25yZXYueG1sRI9Na8JA&#13;&#10;EIbvBf/DMoI33fjVaHQVUUq9mrZ6HbLTJDQ7G7LbJP77riD0MjDz8j7Ds933phItNa60rGA6iUAQ&#13;&#10;Z1aXnCv4/Hgbr0A4j6yxskwK7uRgvxu8bDHRtuMLtanPRYCwS1BB4X2dSOmyggy6ia2JQ/ZtG4M+&#13;&#10;rE0udYNdgJtKzqLoVRosOXwosKZjQdlP+msUrG+L81XHX102O5zeCW/31telUqNhf9qEcdiA8NT7&#13;&#10;/8YTcdbBIYrn8WK6mi/hIRYOIHd/AAAA//8DAFBLAQItABQABgAIAAAAIQDb4fbL7gAAAIUBAAAT&#13;&#10;AAAAAAAAAAAAAAAAAAAAAABbQ29udGVudF9UeXBlc10ueG1sUEsBAi0AFAAGAAgAAAAhAFr0LFu/&#13;&#10;AAAAFQEAAAsAAAAAAAAAAAAAAAAAHwEAAF9yZWxzLy5yZWxzUEsBAi0AFAAGAAgAAAAhAOLYc0/N&#13;&#10;AAAA6AAAAA8AAAAAAAAAAAAAAAAABwIAAGRycy9kb3ducmV2LnhtbFBLBQYAAAAAAwADALcAAAAB&#13;&#10;AwAAAAA=&#13;&#10;" strokeweight="1pt">
                  <v:stroke miterlimit="4"/>
                  <v:imagedata r:id="rId26" o:title="Image 16"/>
                </v:shape>
                <v:shape id="Image 17" o:spid="_x0000_s1028" type="#_x0000_t75" alt="Image 17" style="position:absolute;left:14959;top:14239;width:4111;height:2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aTVzAAAAOgAAAAPAAAAZHJzL2Rvd25yZXYueG1sRI/BasJA&#13;&#10;EIbvhb7DMkJvdWNTjERXKS2FHmss7XXMjkk0OxsyW5O+vSsIvQzM/Pzf8K02o2vVmXppPBuYTRNQ&#13;&#10;xKW3DVcGvnbvjwtQEpAttp7JwB8JbNb3dyvMrR94S+ciVCpCWHI0UIfQ5VpLWZNDmfqOOGYH3zsM&#13;&#10;ce0rbXscIty1+ilJ5tphw/FDjR291lSeil9nYAhFK5Tu5fRdiEt/Po9ZpnfGPEzGt2UcL0tQgcbw&#13;&#10;37ghPmx0SLI0e54t0jlcxeIB9PoCAAD//wMAUEsBAi0AFAAGAAgAAAAhANvh9svuAAAAhQEAABMA&#13;&#10;AAAAAAAAAAAAAAAAAAAAAFtDb250ZW50X1R5cGVzXS54bWxQSwECLQAUAAYACAAAACEAWvQsW78A&#13;&#10;AAAVAQAACwAAAAAAAAAAAAAAAAAfAQAAX3JlbHMvLnJlbHNQSwECLQAUAAYACAAAACEAo4mk1cwA&#13;&#10;AADoAAAADwAAAAAAAAAAAAAAAAAHAgAAZHJzL2Rvd25yZXYueG1sUEsFBgAAAAADAAMAtwAAAAAD&#13;&#10;AAAAAA==&#13;&#10;" strokeweight="1pt">
                  <v:stroke miterlimit="4"/>
                  <v:imagedata r:id="rId27" o:title="Image 17"/>
                </v:shape>
                <w10:wrap anchorx="page" anchory="page"/>
              </v:group>
            </w:pict>
          </mc:Fallback>
        </mc:AlternateContent>
      </w:r>
      <w:r>
        <w:rPr>
          <w:sz w:val="20"/>
          <w:szCs w:val="20"/>
        </w:rPr>
        <w:t xml:space="preserve">spelen de kinderen onder begeleiding van twee vaste </w:t>
      </w:r>
      <w:r w:rsidR="007305F6">
        <w:rPr>
          <w:sz w:val="20"/>
          <w:szCs w:val="20"/>
        </w:rPr>
        <w:t>pedagogisch professionals</w:t>
      </w:r>
      <w:r>
        <w:rPr>
          <w:sz w:val="20"/>
          <w:szCs w:val="20"/>
        </w:rPr>
        <w:t>. De activiteiten van het peuteraanbod lijken in hoge mate op de activiteiten op de dagopvang en zijn voorbereidend op het basisonderwijs. Er wordt</w:t>
      </w:r>
      <w:r>
        <w:rPr>
          <w:spacing w:val="40"/>
          <w:sz w:val="20"/>
          <w:szCs w:val="20"/>
        </w:rPr>
        <w:t xml:space="preserve"> </w:t>
      </w:r>
      <w:r>
        <w:rPr>
          <w:sz w:val="20"/>
          <w:szCs w:val="20"/>
        </w:rPr>
        <w:t>op</w:t>
      </w:r>
      <w:r>
        <w:rPr>
          <w:spacing w:val="-5"/>
          <w:sz w:val="20"/>
          <w:szCs w:val="20"/>
        </w:rPr>
        <w:t xml:space="preserve"> </w:t>
      </w:r>
      <w:r>
        <w:rPr>
          <w:sz w:val="20"/>
          <w:szCs w:val="20"/>
        </w:rPr>
        <w:t>de</w:t>
      </w:r>
      <w:r>
        <w:rPr>
          <w:spacing w:val="-5"/>
          <w:sz w:val="20"/>
          <w:szCs w:val="20"/>
        </w:rPr>
        <w:t xml:space="preserve"> </w:t>
      </w:r>
      <w:r>
        <w:rPr>
          <w:sz w:val="20"/>
          <w:szCs w:val="20"/>
        </w:rPr>
        <w:t>peutergroep</w:t>
      </w:r>
      <w:r>
        <w:rPr>
          <w:spacing w:val="-5"/>
          <w:sz w:val="20"/>
          <w:szCs w:val="20"/>
        </w:rPr>
        <w:t xml:space="preserve"> </w:t>
      </w:r>
      <w:r>
        <w:rPr>
          <w:sz w:val="20"/>
          <w:szCs w:val="20"/>
        </w:rPr>
        <w:t>gewerkt</w:t>
      </w:r>
      <w:r>
        <w:rPr>
          <w:spacing w:val="-5"/>
          <w:sz w:val="20"/>
          <w:szCs w:val="20"/>
        </w:rPr>
        <w:t xml:space="preserve"> </w:t>
      </w:r>
      <w:r>
        <w:rPr>
          <w:sz w:val="20"/>
          <w:szCs w:val="20"/>
        </w:rPr>
        <w:t>met</w:t>
      </w:r>
      <w:r>
        <w:rPr>
          <w:spacing w:val="-5"/>
          <w:sz w:val="20"/>
          <w:szCs w:val="20"/>
        </w:rPr>
        <w:t xml:space="preserve"> </w:t>
      </w:r>
      <w:r>
        <w:rPr>
          <w:sz w:val="20"/>
          <w:szCs w:val="20"/>
        </w:rPr>
        <w:t xml:space="preserve">het ontwikkelingsgerichte VVE-programma Uk en </w:t>
      </w:r>
      <w:r w:rsidR="003C0CD0">
        <w:rPr>
          <w:sz w:val="20"/>
          <w:szCs w:val="20"/>
        </w:rPr>
        <w:t>Puk.</w:t>
      </w:r>
    </w:p>
    <w:p w14:paraId="163BA9C5" w14:textId="77777777" w:rsidR="00DB34A9" w:rsidRDefault="00DB34A9">
      <w:pPr>
        <w:pStyle w:val="Plattetekst"/>
        <w:rPr>
          <w:sz w:val="20"/>
          <w:szCs w:val="20"/>
        </w:rPr>
      </w:pPr>
    </w:p>
    <w:p w14:paraId="09ECAF0E" w14:textId="00AEA8CA" w:rsidR="00DB34A9" w:rsidRDefault="00650FCA">
      <w:pPr>
        <w:pStyle w:val="Plattetekst"/>
        <w:ind w:left="116" w:right="5763"/>
        <w:rPr>
          <w:sz w:val="20"/>
          <w:szCs w:val="20"/>
        </w:rPr>
      </w:pPr>
      <w:r>
        <w:rPr>
          <w:sz w:val="20"/>
          <w:szCs w:val="20"/>
        </w:rPr>
        <w:t>Op groepe</w:t>
      </w:r>
      <w:r w:rsidR="00362F73">
        <w:rPr>
          <w:sz w:val="20"/>
          <w:szCs w:val="20"/>
        </w:rPr>
        <w:t>n</w:t>
      </w:r>
      <w:r>
        <w:rPr>
          <w:sz w:val="20"/>
          <w:szCs w:val="20"/>
        </w:rPr>
        <w:t xml:space="preserve"> waar peuters worden opgevangen</w:t>
      </w:r>
      <w:r>
        <w:rPr>
          <w:spacing w:val="-7"/>
          <w:sz w:val="20"/>
          <w:szCs w:val="20"/>
        </w:rPr>
        <w:t xml:space="preserve"> </w:t>
      </w:r>
      <w:r>
        <w:rPr>
          <w:sz w:val="20"/>
          <w:szCs w:val="20"/>
        </w:rPr>
        <w:t>is</w:t>
      </w:r>
      <w:r>
        <w:rPr>
          <w:spacing w:val="-7"/>
          <w:sz w:val="20"/>
          <w:szCs w:val="20"/>
        </w:rPr>
        <w:t xml:space="preserve"> </w:t>
      </w:r>
      <w:r>
        <w:rPr>
          <w:sz w:val="20"/>
          <w:szCs w:val="20"/>
        </w:rPr>
        <w:t>er</w:t>
      </w:r>
      <w:r>
        <w:rPr>
          <w:spacing w:val="-7"/>
          <w:sz w:val="20"/>
          <w:szCs w:val="20"/>
        </w:rPr>
        <w:t xml:space="preserve"> </w:t>
      </w:r>
      <w:r>
        <w:rPr>
          <w:sz w:val="20"/>
          <w:szCs w:val="20"/>
        </w:rPr>
        <w:t>standaard</w:t>
      </w:r>
      <w:r>
        <w:rPr>
          <w:spacing w:val="-7"/>
          <w:sz w:val="20"/>
          <w:szCs w:val="20"/>
        </w:rPr>
        <w:t xml:space="preserve"> </w:t>
      </w:r>
      <w:r>
        <w:rPr>
          <w:sz w:val="20"/>
          <w:szCs w:val="20"/>
        </w:rPr>
        <w:t>een</w:t>
      </w:r>
      <w:r>
        <w:rPr>
          <w:spacing w:val="-7"/>
          <w:sz w:val="20"/>
          <w:szCs w:val="20"/>
        </w:rPr>
        <w:t xml:space="preserve"> </w:t>
      </w:r>
      <w:r>
        <w:rPr>
          <w:sz w:val="20"/>
          <w:szCs w:val="20"/>
        </w:rPr>
        <w:t>slaapkamer beschikbaar. Voor de kinderen die niet meer slapen dragen we zorg voor dat er</w:t>
      </w:r>
      <w:r>
        <w:rPr>
          <w:spacing w:val="40"/>
          <w:sz w:val="20"/>
          <w:szCs w:val="20"/>
        </w:rPr>
        <w:t xml:space="preserve"> </w:t>
      </w:r>
      <w:r>
        <w:rPr>
          <w:sz w:val="20"/>
          <w:szCs w:val="20"/>
        </w:rPr>
        <w:t>een rustmoment en rustmogelijkheid in het dagritme is opgenomen.</w:t>
      </w:r>
    </w:p>
    <w:p w14:paraId="5804604F" w14:textId="2BE0DF53" w:rsidR="00DB34A9" w:rsidRDefault="00DB34A9">
      <w:pPr>
        <w:pStyle w:val="Plattetekst"/>
        <w:rPr>
          <w:sz w:val="20"/>
          <w:szCs w:val="20"/>
        </w:rPr>
      </w:pPr>
    </w:p>
    <w:p w14:paraId="254FE267" w14:textId="79570238" w:rsidR="00362F73" w:rsidRDefault="00362F73" w:rsidP="00FD56F8">
      <w:pPr>
        <w:pStyle w:val="Plattetekst"/>
        <w:rPr>
          <w:sz w:val="20"/>
          <w:szCs w:val="20"/>
        </w:rPr>
      </w:pPr>
      <w:r>
        <w:rPr>
          <w:sz w:val="20"/>
          <w:szCs w:val="20"/>
        </w:rPr>
        <w:t xml:space="preserve">  </w:t>
      </w:r>
    </w:p>
    <w:p w14:paraId="3AEFA7B1" w14:textId="77777777" w:rsidR="00DB34A9" w:rsidRDefault="00DB34A9">
      <w:pPr>
        <w:pStyle w:val="Plattetekst"/>
        <w:rPr>
          <w:sz w:val="20"/>
          <w:szCs w:val="20"/>
        </w:rPr>
      </w:pPr>
    </w:p>
    <w:p w14:paraId="170107D9" w14:textId="77777777" w:rsidR="00DB34A9" w:rsidRDefault="00DB34A9">
      <w:pPr>
        <w:pStyle w:val="Plattetekst"/>
        <w:rPr>
          <w:sz w:val="20"/>
          <w:szCs w:val="20"/>
        </w:rPr>
      </w:pPr>
    </w:p>
    <w:p w14:paraId="1D96BB71" w14:textId="77777777" w:rsidR="00DB34A9" w:rsidRDefault="00DB34A9">
      <w:pPr>
        <w:pStyle w:val="Plattetekst"/>
        <w:rPr>
          <w:sz w:val="20"/>
          <w:szCs w:val="20"/>
        </w:rPr>
      </w:pPr>
    </w:p>
    <w:p w14:paraId="3AA1ACF3" w14:textId="77777777" w:rsidR="00DB34A9" w:rsidRDefault="00DB34A9">
      <w:pPr>
        <w:pStyle w:val="Plattetekst"/>
        <w:rPr>
          <w:sz w:val="20"/>
          <w:szCs w:val="20"/>
        </w:rPr>
      </w:pPr>
    </w:p>
    <w:p w14:paraId="6774CA61" w14:textId="77777777" w:rsidR="00DB34A9" w:rsidRDefault="00DB34A9">
      <w:pPr>
        <w:pStyle w:val="Plattetekst"/>
        <w:spacing w:before="3"/>
        <w:rPr>
          <w:sz w:val="20"/>
          <w:szCs w:val="20"/>
        </w:rPr>
      </w:pPr>
    </w:p>
    <w:p w14:paraId="0684DEDB" w14:textId="77777777" w:rsidR="00DB34A9" w:rsidRDefault="00650FCA" w:rsidP="00107272">
      <w:pPr>
        <w:pStyle w:val="Kop2"/>
        <w:numPr>
          <w:ilvl w:val="0"/>
          <w:numId w:val="20"/>
        </w:numPr>
      </w:pPr>
      <w:bookmarkStart w:id="4" w:name="_Toc188870420"/>
      <w:r>
        <w:rPr>
          <w:u w:color="2581BA"/>
        </w:rPr>
        <w:t>Kinderen</w:t>
      </w:r>
      <w:r>
        <w:rPr>
          <w:spacing w:val="-2"/>
          <w:u w:color="2581BA"/>
        </w:rPr>
        <w:t xml:space="preserve"> </w:t>
      </w:r>
      <w:r>
        <w:rPr>
          <w:u w:color="2581BA"/>
        </w:rPr>
        <w:t>van</w:t>
      </w:r>
      <w:r>
        <w:rPr>
          <w:spacing w:val="-2"/>
          <w:u w:color="2581BA"/>
        </w:rPr>
        <w:t xml:space="preserve"> </w:t>
      </w:r>
      <w:r>
        <w:rPr>
          <w:u w:color="2581BA"/>
        </w:rPr>
        <w:t>4</w:t>
      </w:r>
      <w:r>
        <w:rPr>
          <w:spacing w:val="-2"/>
          <w:u w:color="2581BA"/>
        </w:rPr>
        <w:t xml:space="preserve"> </w:t>
      </w:r>
      <w:r>
        <w:rPr>
          <w:u w:color="2581BA"/>
        </w:rPr>
        <w:t>tot</w:t>
      </w:r>
      <w:r>
        <w:rPr>
          <w:spacing w:val="-2"/>
          <w:u w:color="2581BA"/>
        </w:rPr>
        <w:t xml:space="preserve"> </w:t>
      </w:r>
      <w:r>
        <w:rPr>
          <w:u w:color="2581BA"/>
        </w:rPr>
        <w:t>13</w:t>
      </w:r>
      <w:r>
        <w:rPr>
          <w:spacing w:val="-1"/>
          <w:u w:color="2581BA"/>
        </w:rPr>
        <w:t xml:space="preserve"> </w:t>
      </w:r>
      <w:r>
        <w:rPr>
          <w:spacing w:val="-3"/>
          <w:u w:color="2581BA"/>
        </w:rPr>
        <w:t>jaar</w:t>
      </w:r>
      <w:bookmarkEnd w:id="4"/>
    </w:p>
    <w:p w14:paraId="32663573" w14:textId="77777777" w:rsidR="00DB34A9" w:rsidRDefault="00DB34A9">
      <w:pPr>
        <w:pStyle w:val="Plattetekst"/>
        <w:spacing w:before="3"/>
        <w:rPr>
          <w:sz w:val="20"/>
          <w:szCs w:val="20"/>
        </w:rPr>
      </w:pPr>
    </w:p>
    <w:p w14:paraId="161D57F8" w14:textId="167C3DDE" w:rsidR="00DB34A9" w:rsidRDefault="00650FCA">
      <w:pPr>
        <w:pStyle w:val="Plattetekst"/>
        <w:spacing w:before="1"/>
        <w:ind w:left="116" w:right="601"/>
        <w:rPr>
          <w:sz w:val="20"/>
          <w:szCs w:val="20"/>
        </w:rPr>
      </w:pPr>
      <w:r>
        <w:rPr>
          <w:sz w:val="20"/>
          <w:szCs w:val="20"/>
        </w:rPr>
        <w:t>Onder buitenschoolse opvang (BSO) valt zowel de voorschoolse als de naschoolse opvang van</w:t>
      </w:r>
      <w:r>
        <w:rPr>
          <w:spacing w:val="40"/>
          <w:sz w:val="20"/>
          <w:szCs w:val="20"/>
        </w:rPr>
        <w:t xml:space="preserve"> </w:t>
      </w:r>
      <w:r>
        <w:rPr>
          <w:sz w:val="20"/>
          <w:szCs w:val="20"/>
        </w:rPr>
        <w:t xml:space="preserve">kinderen die naar de basisschool gaan. Als de kinderen de hele dag naar school zijn geweest willen zij daarna graag vrij zijn en dingen doen die ze leuk vinden. Wanneer kinderen uit school komen vangen </w:t>
      </w:r>
      <w:r w:rsidR="007305F6">
        <w:rPr>
          <w:sz w:val="20"/>
          <w:szCs w:val="20"/>
        </w:rPr>
        <w:t>pedagogisch professionals</w:t>
      </w:r>
      <w:r>
        <w:rPr>
          <w:sz w:val="20"/>
          <w:szCs w:val="20"/>
        </w:rPr>
        <w:t xml:space="preserve"> ze op in een ontspannen, huiselijke en gezellige sfeer. Er is tijd voor persoonlijke aandacht. Kinderen krijgen wat te drinken en eten (fruit), ze bespreken de dag die ze hadden op school en het dagprogramma op de BSO. Vervolgens kunnen kinderen iets voor zichzelf doen</w:t>
      </w:r>
      <w:r>
        <w:rPr>
          <w:spacing w:val="-2"/>
          <w:sz w:val="20"/>
          <w:szCs w:val="20"/>
        </w:rPr>
        <w:t xml:space="preserve"> </w:t>
      </w:r>
      <w:r>
        <w:rPr>
          <w:sz w:val="20"/>
          <w:szCs w:val="20"/>
        </w:rPr>
        <w:t>en/of</w:t>
      </w:r>
      <w:r>
        <w:rPr>
          <w:spacing w:val="-2"/>
          <w:sz w:val="20"/>
          <w:szCs w:val="20"/>
        </w:rPr>
        <w:t xml:space="preserve"> </w:t>
      </w:r>
      <w:r>
        <w:rPr>
          <w:sz w:val="20"/>
          <w:szCs w:val="20"/>
        </w:rPr>
        <w:t>meedoen</w:t>
      </w:r>
      <w:r>
        <w:rPr>
          <w:spacing w:val="-2"/>
          <w:sz w:val="20"/>
          <w:szCs w:val="20"/>
        </w:rPr>
        <w:t xml:space="preserve"> </w:t>
      </w:r>
      <w:r>
        <w:rPr>
          <w:sz w:val="20"/>
          <w:szCs w:val="20"/>
        </w:rPr>
        <w:t>aan</w:t>
      </w:r>
      <w:r>
        <w:rPr>
          <w:spacing w:val="-2"/>
          <w:sz w:val="20"/>
          <w:szCs w:val="20"/>
        </w:rPr>
        <w:t xml:space="preserve"> </w:t>
      </w:r>
      <w:r>
        <w:rPr>
          <w:sz w:val="20"/>
          <w:szCs w:val="20"/>
        </w:rPr>
        <w:t>een</w:t>
      </w:r>
      <w:r>
        <w:rPr>
          <w:spacing w:val="-2"/>
          <w:sz w:val="20"/>
          <w:szCs w:val="20"/>
        </w:rPr>
        <w:t xml:space="preserve"> </w:t>
      </w:r>
      <w:r>
        <w:rPr>
          <w:sz w:val="20"/>
          <w:szCs w:val="20"/>
        </w:rPr>
        <w:t>gezamenlijke</w:t>
      </w:r>
      <w:r>
        <w:rPr>
          <w:spacing w:val="-2"/>
          <w:sz w:val="20"/>
          <w:szCs w:val="20"/>
        </w:rPr>
        <w:t xml:space="preserve"> </w:t>
      </w:r>
      <w:r>
        <w:rPr>
          <w:sz w:val="20"/>
          <w:szCs w:val="20"/>
        </w:rPr>
        <w:t>activiteit.</w:t>
      </w:r>
      <w:r>
        <w:rPr>
          <w:spacing w:val="-2"/>
          <w:sz w:val="20"/>
          <w:szCs w:val="20"/>
        </w:rPr>
        <w:t xml:space="preserve"> </w:t>
      </w:r>
      <w:r>
        <w:rPr>
          <w:sz w:val="20"/>
          <w:szCs w:val="20"/>
        </w:rPr>
        <w:t>Kinderen</w:t>
      </w:r>
      <w:r>
        <w:rPr>
          <w:spacing w:val="-2"/>
          <w:sz w:val="20"/>
          <w:szCs w:val="20"/>
        </w:rPr>
        <w:t xml:space="preserve"> </w:t>
      </w:r>
      <w:r>
        <w:rPr>
          <w:sz w:val="20"/>
          <w:szCs w:val="20"/>
        </w:rPr>
        <w:t>zijn</w:t>
      </w:r>
      <w:r>
        <w:rPr>
          <w:spacing w:val="-2"/>
          <w:sz w:val="20"/>
          <w:szCs w:val="20"/>
        </w:rPr>
        <w:t xml:space="preserve"> </w:t>
      </w:r>
      <w:r>
        <w:rPr>
          <w:sz w:val="20"/>
          <w:szCs w:val="20"/>
        </w:rPr>
        <w:t>vrij</w:t>
      </w:r>
      <w:r>
        <w:rPr>
          <w:spacing w:val="-1"/>
          <w:sz w:val="20"/>
          <w:szCs w:val="20"/>
        </w:rPr>
        <w:t xml:space="preserve"> </w:t>
      </w:r>
      <w:r>
        <w:rPr>
          <w:sz w:val="20"/>
          <w:szCs w:val="20"/>
        </w:rPr>
        <w:t>om</w:t>
      </w:r>
      <w:r>
        <w:rPr>
          <w:spacing w:val="-2"/>
          <w:sz w:val="20"/>
          <w:szCs w:val="20"/>
        </w:rPr>
        <w:t xml:space="preserve"> </w:t>
      </w:r>
      <w:r>
        <w:rPr>
          <w:sz w:val="20"/>
          <w:szCs w:val="20"/>
        </w:rPr>
        <w:t>te</w:t>
      </w:r>
      <w:r>
        <w:rPr>
          <w:spacing w:val="-2"/>
          <w:sz w:val="20"/>
          <w:szCs w:val="20"/>
        </w:rPr>
        <w:t xml:space="preserve"> </w:t>
      </w:r>
      <w:r>
        <w:rPr>
          <w:sz w:val="20"/>
          <w:szCs w:val="20"/>
        </w:rPr>
        <w:t>kiezen</w:t>
      </w:r>
      <w:r>
        <w:rPr>
          <w:spacing w:val="-2"/>
          <w:sz w:val="20"/>
          <w:szCs w:val="20"/>
        </w:rPr>
        <w:t xml:space="preserve"> </w:t>
      </w:r>
      <w:r>
        <w:rPr>
          <w:sz w:val="20"/>
          <w:szCs w:val="20"/>
        </w:rPr>
        <w:t>en</w:t>
      </w:r>
      <w:r>
        <w:rPr>
          <w:spacing w:val="-2"/>
          <w:sz w:val="20"/>
          <w:szCs w:val="20"/>
        </w:rPr>
        <w:t xml:space="preserve"> </w:t>
      </w:r>
      <w:r>
        <w:rPr>
          <w:sz w:val="20"/>
          <w:szCs w:val="20"/>
        </w:rPr>
        <w:t>er</w:t>
      </w:r>
      <w:r>
        <w:rPr>
          <w:spacing w:val="-2"/>
          <w:sz w:val="20"/>
          <w:szCs w:val="20"/>
        </w:rPr>
        <w:t xml:space="preserve"> </w:t>
      </w:r>
      <w:r>
        <w:rPr>
          <w:sz w:val="20"/>
          <w:szCs w:val="20"/>
        </w:rPr>
        <w:t>is</w:t>
      </w:r>
      <w:r>
        <w:rPr>
          <w:spacing w:val="-2"/>
          <w:sz w:val="20"/>
          <w:szCs w:val="20"/>
        </w:rPr>
        <w:t xml:space="preserve"> </w:t>
      </w:r>
      <w:r>
        <w:rPr>
          <w:sz w:val="20"/>
          <w:szCs w:val="20"/>
        </w:rPr>
        <w:t>een</w:t>
      </w:r>
      <w:r>
        <w:rPr>
          <w:spacing w:val="-2"/>
          <w:sz w:val="20"/>
          <w:szCs w:val="20"/>
        </w:rPr>
        <w:t xml:space="preserve"> </w:t>
      </w:r>
      <w:r>
        <w:rPr>
          <w:sz w:val="20"/>
          <w:szCs w:val="20"/>
        </w:rPr>
        <w:t xml:space="preserve">divers </w:t>
      </w:r>
      <w:r>
        <w:rPr>
          <w:spacing w:val="-1"/>
          <w:sz w:val="20"/>
          <w:szCs w:val="20"/>
        </w:rPr>
        <w:t>aanbod.</w:t>
      </w:r>
    </w:p>
    <w:p w14:paraId="7EC47ABD" w14:textId="77777777" w:rsidR="00DB34A9" w:rsidRDefault="00DB34A9">
      <w:pPr>
        <w:sectPr w:rsidR="00DB34A9">
          <w:headerReference w:type="default" r:id="rId28"/>
          <w:pgSz w:w="11900" w:h="16840"/>
          <w:pgMar w:top="2240" w:right="840" w:bottom="280" w:left="1300" w:header="708" w:footer="0" w:gutter="0"/>
          <w:cols w:space="708"/>
        </w:sectPr>
      </w:pPr>
    </w:p>
    <w:p w14:paraId="52A5A6F6" w14:textId="77777777" w:rsidR="00DB34A9" w:rsidRDefault="00DB34A9">
      <w:pPr>
        <w:pStyle w:val="Plattetekst"/>
        <w:rPr>
          <w:sz w:val="20"/>
          <w:szCs w:val="20"/>
        </w:rPr>
      </w:pPr>
    </w:p>
    <w:p w14:paraId="38030069" w14:textId="77777777" w:rsidR="00DB34A9" w:rsidRDefault="00DB34A9">
      <w:pPr>
        <w:pStyle w:val="Plattetekst"/>
        <w:rPr>
          <w:sz w:val="20"/>
          <w:szCs w:val="20"/>
        </w:rPr>
      </w:pPr>
    </w:p>
    <w:p w14:paraId="66339C33" w14:textId="77777777" w:rsidR="00DB34A9" w:rsidRDefault="00DB34A9">
      <w:pPr>
        <w:pStyle w:val="Plattetekst"/>
        <w:spacing w:before="8"/>
        <w:rPr>
          <w:sz w:val="20"/>
          <w:szCs w:val="20"/>
        </w:rPr>
      </w:pPr>
    </w:p>
    <w:p w14:paraId="64FC4B7C" w14:textId="4F1B63D3" w:rsidR="00DB34A9" w:rsidRDefault="00650FCA">
      <w:pPr>
        <w:pStyle w:val="Plattetekst"/>
        <w:ind w:left="116" w:right="574"/>
        <w:rPr>
          <w:sz w:val="20"/>
          <w:szCs w:val="20"/>
        </w:rPr>
      </w:pPr>
      <w:r>
        <w:rPr>
          <w:sz w:val="20"/>
          <w:szCs w:val="20"/>
        </w:rPr>
        <w:t>Ook</w:t>
      </w:r>
      <w:r>
        <w:rPr>
          <w:spacing w:val="-3"/>
          <w:sz w:val="20"/>
          <w:szCs w:val="20"/>
        </w:rPr>
        <w:t xml:space="preserve"> </w:t>
      </w:r>
      <w:r>
        <w:rPr>
          <w:sz w:val="20"/>
          <w:szCs w:val="20"/>
        </w:rPr>
        <w:t>gedurende</w:t>
      </w:r>
      <w:r>
        <w:rPr>
          <w:spacing w:val="-3"/>
          <w:sz w:val="20"/>
          <w:szCs w:val="20"/>
        </w:rPr>
        <w:t xml:space="preserve"> </w:t>
      </w:r>
      <w:r>
        <w:rPr>
          <w:sz w:val="20"/>
          <w:szCs w:val="20"/>
        </w:rPr>
        <w:t>vakantieweken</w:t>
      </w:r>
      <w:r>
        <w:rPr>
          <w:spacing w:val="-3"/>
          <w:sz w:val="20"/>
          <w:szCs w:val="20"/>
        </w:rPr>
        <w:t xml:space="preserve"> </w:t>
      </w:r>
      <w:r>
        <w:rPr>
          <w:sz w:val="20"/>
          <w:szCs w:val="20"/>
        </w:rPr>
        <w:t>is</w:t>
      </w:r>
      <w:r>
        <w:rPr>
          <w:spacing w:val="-3"/>
          <w:sz w:val="20"/>
          <w:szCs w:val="20"/>
        </w:rPr>
        <w:t xml:space="preserve"> </w:t>
      </w:r>
      <w:r>
        <w:rPr>
          <w:sz w:val="20"/>
          <w:szCs w:val="20"/>
        </w:rPr>
        <w:t>onze</w:t>
      </w:r>
      <w:r>
        <w:rPr>
          <w:spacing w:val="-3"/>
          <w:sz w:val="20"/>
          <w:szCs w:val="20"/>
        </w:rPr>
        <w:t xml:space="preserve"> </w:t>
      </w:r>
      <w:r>
        <w:rPr>
          <w:sz w:val="20"/>
          <w:szCs w:val="20"/>
        </w:rPr>
        <w:t>buitenschoolse</w:t>
      </w:r>
      <w:r>
        <w:rPr>
          <w:spacing w:val="-3"/>
          <w:sz w:val="20"/>
          <w:szCs w:val="20"/>
        </w:rPr>
        <w:t xml:space="preserve"> </w:t>
      </w:r>
      <w:r>
        <w:rPr>
          <w:sz w:val="20"/>
          <w:szCs w:val="20"/>
        </w:rPr>
        <w:t>opvang</w:t>
      </w:r>
      <w:r>
        <w:rPr>
          <w:spacing w:val="-3"/>
          <w:sz w:val="20"/>
          <w:szCs w:val="20"/>
        </w:rPr>
        <w:t xml:space="preserve"> </w:t>
      </w:r>
      <w:r>
        <w:rPr>
          <w:sz w:val="20"/>
          <w:szCs w:val="20"/>
        </w:rPr>
        <w:t>geopend.</w:t>
      </w:r>
      <w:r>
        <w:rPr>
          <w:spacing w:val="-3"/>
          <w:sz w:val="20"/>
          <w:szCs w:val="20"/>
        </w:rPr>
        <w:t xml:space="preserve"> </w:t>
      </w:r>
      <w:r>
        <w:rPr>
          <w:sz w:val="20"/>
          <w:szCs w:val="20"/>
        </w:rPr>
        <w:t>Naast</w:t>
      </w:r>
      <w:r>
        <w:rPr>
          <w:spacing w:val="-3"/>
          <w:sz w:val="20"/>
          <w:szCs w:val="20"/>
        </w:rPr>
        <w:t xml:space="preserve"> </w:t>
      </w:r>
      <w:r>
        <w:rPr>
          <w:sz w:val="20"/>
          <w:szCs w:val="20"/>
        </w:rPr>
        <w:t>het</w:t>
      </w:r>
      <w:r>
        <w:rPr>
          <w:spacing w:val="-3"/>
          <w:sz w:val="20"/>
          <w:szCs w:val="20"/>
        </w:rPr>
        <w:t xml:space="preserve"> </w:t>
      </w:r>
      <w:r>
        <w:rPr>
          <w:sz w:val="20"/>
          <w:szCs w:val="20"/>
        </w:rPr>
        <w:t>reguliere</w:t>
      </w:r>
      <w:r>
        <w:rPr>
          <w:spacing w:val="-3"/>
          <w:sz w:val="20"/>
          <w:szCs w:val="20"/>
        </w:rPr>
        <w:t xml:space="preserve"> </w:t>
      </w:r>
      <w:r>
        <w:rPr>
          <w:sz w:val="20"/>
          <w:szCs w:val="20"/>
        </w:rPr>
        <w:t xml:space="preserve">aanbod van activiteiten krijgen vakantieweken nog extra kleur door een vakantie-activiteitenaanbod. Veelal gaat het hier om grotere activiteiten (soms </w:t>
      </w:r>
      <w:r w:rsidR="003C0CD0">
        <w:rPr>
          <w:sz w:val="20"/>
          <w:szCs w:val="20"/>
        </w:rPr>
        <w:t>groep overstijgend</w:t>
      </w:r>
      <w:r>
        <w:rPr>
          <w:sz w:val="20"/>
          <w:szCs w:val="20"/>
        </w:rPr>
        <w:t>) die in reguliere schoolweken niet haalbaar zijn. De BSO’s hebben een wisselende leeftijdsopbouw in de groepen. Daarom staan de groepsindelingen van de</w:t>
      </w:r>
      <w:r>
        <w:rPr>
          <w:spacing w:val="40"/>
          <w:sz w:val="20"/>
          <w:szCs w:val="20"/>
        </w:rPr>
        <w:t xml:space="preserve"> </w:t>
      </w:r>
      <w:r>
        <w:rPr>
          <w:sz w:val="20"/>
          <w:szCs w:val="20"/>
        </w:rPr>
        <w:t>locatie beschreven in de factsheet van de locatie.</w:t>
      </w:r>
    </w:p>
    <w:p w14:paraId="3DE8B0A9" w14:textId="77777777" w:rsidR="00DB34A9" w:rsidRDefault="00DB34A9">
      <w:pPr>
        <w:pStyle w:val="Plattetekst"/>
        <w:rPr>
          <w:sz w:val="20"/>
          <w:szCs w:val="20"/>
        </w:rPr>
      </w:pPr>
    </w:p>
    <w:p w14:paraId="22CE0A5B" w14:textId="77777777" w:rsidR="00DB34A9" w:rsidRDefault="00DB34A9">
      <w:pPr>
        <w:pStyle w:val="Plattetekst"/>
        <w:rPr>
          <w:sz w:val="20"/>
          <w:szCs w:val="20"/>
        </w:rPr>
      </w:pPr>
    </w:p>
    <w:p w14:paraId="556FF90F" w14:textId="77777777" w:rsidR="00DB34A9" w:rsidRDefault="00650FCA" w:rsidP="00107272">
      <w:pPr>
        <w:pStyle w:val="Kop2"/>
        <w:numPr>
          <w:ilvl w:val="0"/>
          <w:numId w:val="20"/>
        </w:numPr>
      </w:pPr>
      <w:bookmarkStart w:id="5" w:name="_Toc188870421"/>
      <w:r>
        <w:rPr>
          <w:u w:color="2581BA"/>
        </w:rPr>
        <w:t>Ouders/verzorgers</w:t>
      </w:r>
      <w:bookmarkEnd w:id="5"/>
    </w:p>
    <w:p w14:paraId="43B29089" w14:textId="77777777" w:rsidR="00DB34A9" w:rsidRDefault="00DB34A9">
      <w:pPr>
        <w:pStyle w:val="Plattetekst"/>
        <w:spacing w:before="4"/>
        <w:rPr>
          <w:sz w:val="20"/>
          <w:szCs w:val="20"/>
        </w:rPr>
      </w:pPr>
    </w:p>
    <w:p w14:paraId="345FBAAD" w14:textId="14919EB9" w:rsidR="00DB34A9" w:rsidRDefault="00650FCA">
      <w:pPr>
        <w:pStyle w:val="Plattetekst"/>
        <w:ind w:left="116" w:right="619"/>
        <w:rPr>
          <w:sz w:val="20"/>
          <w:szCs w:val="20"/>
        </w:rPr>
      </w:pPr>
      <w:r>
        <w:rPr>
          <w:sz w:val="20"/>
          <w:szCs w:val="20"/>
        </w:rPr>
        <w:t>Ook ouders zijn voor ons een belangrijke doelgroep. Onze primaire activiteiten zijn gericht op kinderen.</w:t>
      </w:r>
      <w:r>
        <w:rPr>
          <w:spacing w:val="-2"/>
          <w:sz w:val="20"/>
          <w:szCs w:val="20"/>
        </w:rPr>
        <w:t xml:space="preserve"> </w:t>
      </w:r>
      <w:r>
        <w:rPr>
          <w:sz w:val="20"/>
          <w:szCs w:val="20"/>
        </w:rPr>
        <w:t>Ouders</w:t>
      </w:r>
      <w:r>
        <w:rPr>
          <w:spacing w:val="-2"/>
          <w:sz w:val="20"/>
          <w:szCs w:val="20"/>
        </w:rPr>
        <w:t xml:space="preserve"> </w:t>
      </w:r>
      <w:r>
        <w:rPr>
          <w:sz w:val="20"/>
          <w:szCs w:val="20"/>
        </w:rPr>
        <w:t>betrekken</w:t>
      </w:r>
      <w:r>
        <w:rPr>
          <w:spacing w:val="-2"/>
          <w:sz w:val="20"/>
          <w:szCs w:val="20"/>
        </w:rPr>
        <w:t xml:space="preserve"> </w:t>
      </w:r>
      <w:r>
        <w:rPr>
          <w:sz w:val="20"/>
          <w:szCs w:val="20"/>
        </w:rPr>
        <w:t>we</w:t>
      </w:r>
      <w:r>
        <w:rPr>
          <w:spacing w:val="-2"/>
          <w:sz w:val="20"/>
          <w:szCs w:val="20"/>
        </w:rPr>
        <w:t xml:space="preserve"> </w:t>
      </w:r>
      <w:r>
        <w:rPr>
          <w:sz w:val="20"/>
          <w:szCs w:val="20"/>
        </w:rPr>
        <w:t>hier</w:t>
      </w:r>
      <w:r>
        <w:rPr>
          <w:spacing w:val="-2"/>
          <w:sz w:val="20"/>
          <w:szCs w:val="20"/>
        </w:rPr>
        <w:t xml:space="preserve"> </w:t>
      </w:r>
      <w:r>
        <w:rPr>
          <w:sz w:val="20"/>
          <w:szCs w:val="20"/>
        </w:rPr>
        <w:t>zoveel</w:t>
      </w:r>
      <w:r>
        <w:rPr>
          <w:spacing w:val="-2"/>
          <w:sz w:val="20"/>
          <w:szCs w:val="20"/>
        </w:rPr>
        <w:t xml:space="preserve"> </w:t>
      </w:r>
      <w:r>
        <w:rPr>
          <w:sz w:val="20"/>
          <w:szCs w:val="20"/>
        </w:rPr>
        <w:t>mogelijk</w:t>
      </w:r>
      <w:r>
        <w:rPr>
          <w:spacing w:val="-2"/>
          <w:sz w:val="20"/>
          <w:szCs w:val="20"/>
        </w:rPr>
        <w:t xml:space="preserve"> </w:t>
      </w:r>
      <w:r>
        <w:rPr>
          <w:sz w:val="20"/>
          <w:szCs w:val="20"/>
        </w:rPr>
        <w:t>in.</w:t>
      </w:r>
      <w:r>
        <w:rPr>
          <w:spacing w:val="-2"/>
          <w:sz w:val="20"/>
          <w:szCs w:val="20"/>
        </w:rPr>
        <w:t xml:space="preserve"> </w:t>
      </w:r>
      <w:r>
        <w:rPr>
          <w:sz w:val="20"/>
          <w:szCs w:val="20"/>
        </w:rPr>
        <w:t>We</w:t>
      </w:r>
      <w:r>
        <w:rPr>
          <w:spacing w:val="-2"/>
          <w:sz w:val="20"/>
          <w:szCs w:val="20"/>
        </w:rPr>
        <w:t xml:space="preserve"> </w:t>
      </w:r>
      <w:r>
        <w:rPr>
          <w:sz w:val="20"/>
          <w:szCs w:val="20"/>
        </w:rPr>
        <w:t>zien</w:t>
      </w:r>
      <w:r>
        <w:rPr>
          <w:spacing w:val="-2"/>
          <w:sz w:val="20"/>
          <w:szCs w:val="20"/>
        </w:rPr>
        <w:t xml:space="preserve"> </w:t>
      </w:r>
      <w:r>
        <w:rPr>
          <w:sz w:val="20"/>
          <w:szCs w:val="20"/>
        </w:rPr>
        <w:t>ouders</w:t>
      </w:r>
      <w:r>
        <w:rPr>
          <w:spacing w:val="-2"/>
          <w:sz w:val="20"/>
          <w:szCs w:val="20"/>
        </w:rPr>
        <w:t xml:space="preserve"> </w:t>
      </w:r>
      <w:r>
        <w:rPr>
          <w:sz w:val="20"/>
          <w:szCs w:val="20"/>
        </w:rPr>
        <w:t>als</w:t>
      </w:r>
      <w:r>
        <w:rPr>
          <w:spacing w:val="-2"/>
          <w:sz w:val="20"/>
          <w:szCs w:val="20"/>
        </w:rPr>
        <w:t xml:space="preserve"> </w:t>
      </w:r>
      <w:r>
        <w:rPr>
          <w:sz w:val="20"/>
          <w:szCs w:val="20"/>
        </w:rPr>
        <w:t>partners</w:t>
      </w:r>
      <w:r>
        <w:rPr>
          <w:spacing w:val="-2"/>
          <w:sz w:val="20"/>
          <w:szCs w:val="20"/>
        </w:rPr>
        <w:t xml:space="preserve"> </w:t>
      </w:r>
      <w:r>
        <w:rPr>
          <w:sz w:val="20"/>
          <w:szCs w:val="20"/>
        </w:rPr>
        <w:t>in</w:t>
      </w:r>
      <w:r>
        <w:rPr>
          <w:spacing w:val="-2"/>
          <w:sz w:val="20"/>
          <w:szCs w:val="20"/>
        </w:rPr>
        <w:t xml:space="preserve"> </w:t>
      </w:r>
      <w:r>
        <w:rPr>
          <w:sz w:val="20"/>
          <w:szCs w:val="20"/>
        </w:rPr>
        <w:t>het</w:t>
      </w:r>
      <w:r>
        <w:rPr>
          <w:spacing w:val="-5"/>
          <w:sz w:val="20"/>
          <w:szCs w:val="20"/>
        </w:rPr>
        <w:t xml:space="preserve"> </w:t>
      </w:r>
      <w:r>
        <w:rPr>
          <w:sz w:val="20"/>
          <w:szCs w:val="20"/>
        </w:rPr>
        <w:t>creëren</w:t>
      </w:r>
      <w:r>
        <w:rPr>
          <w:spacing w:val="-2"/>
          <w:sz w:val="20"/>
          <w:szCs w:val="20"/>
        </w:rPr>
        <w:t xml:space="preserve"> </w:t>
      </w:r>
      <w:r>
        <w:rPr>
          <w:sz w:val="20"/>
          <w:szCs w:val="20"/>
        </w:rPr>
        <w:t xml:space="preserve">van een optimaal ontwikkelklimaat voor kinderen. Een goede vertrouwensband opbouwen met ouders is van belang. Dit partnerschap vraagt om vertrouwen van ouders in onze </w:t>
      </w:r>
      <w:r w:rsidR="007305F6">
        <w:rPr>
          <w:sz w:val="20"/>
          <w:szCs w:val="20"/>
        </w:rPr>
        <w:t>pedagogisch professionals</w:t>
      </w:r>
      <w:r>
        <w:rPr>
          <w:sz w:val="20"/>
          <w:szCs w:val="20"/>
        </w:rPr>
        <w:t xml:space="preserve"> en in onze expertise en ervaring.</w:t>
      </w:r>
    </w:p>
    <w:p w14:paraId="57894FB2" w14:textId="77777777" w:rsidR="00DB34A9" w:rsidRDefault="00DB34A9">
      <w:pPr>
        <w:pStyle w:val="Plattetekst"/>
        <w:spacing w:before="11"/>
        <w:rPr>
          <w:sz w:val="20"/>
          <w:szCs w:val="20"/>
        </w:rPr>
      </w:pPr>
    </w:p>
    <w:p w14:paraId="49C33921" w14:textId="32320E66" w:rsidR="00DB34A9" w:rsidRDefault="00650FCA">
      <w:pPr>
        <w:pStyle w:val="Plattetekst"/>
        <w:ind w:left="116" w:right="665"/>
        <w:rPr>
          <w:sz w:val="20"/>
          <w:szCs w:val="20"/>
        </w:rPr>
      </w:pPr>
      <w:r>
        <w:rPr>
          <w:sz w:val="20"/>
          <w:szCs w:val="20"/>
        </w:rPr>
        <w:t>De</w:t>
      </w:r>
      <w:r>
        <w:rPr>
          <w:spacing w:val="-2"/>
          <w:sz w:val="20"/>
          <w:szCs w:val="20"/>
        </w:rPr>
        <w:t xml:space="preserve"> </w:t>
      </w:r>
      <w:r>
        <w:rPr>
          <w:sz w:val="20"/>
          <w:szCs w:val="20"/>
        </w:rPr>
        <w:t>thuisomgeving</w:t>
      </w:r>
      <w:r>
        <w:rPr>
          <w:spacing w:val="-2"/>
          <w:sz w:val="20"/>
          <w:szCs w:val="20"/>
        </w:rPr>
        <w:t xml:space="preserve"> </w:t>
      </w:r>
      <w:r>
        <w:rPr>
          <w:sz w:val="20"/>
          <w:szCs w:val="20"/>
        </w:rPr>
        <w:t>is</w:t>
      </w:r>
      <w:r>
        <w:rPr>
          <w:spacing w:val="-2"/>
          <w:sz w:val="20"/>
          <w:szCs w:val="20"/>
        </w:rPr>
        <w:t xml:space="preserve"> </w:t>
      </w:r>
      <w:r>
        <w:rPr>
          <w:sz w:val="20"/>
          <w:szCs w:val="20"/>
        </w:rPr>
        <w:t>voor</w:t>
      </w:r>
      <w:r>
        <w:rPr>
          <w:spacing w:val="-2"/>
          <w:sz w:val="20"/>
          <w:szCs w:val="20"/>
        </w:rPr>
        <w:t xml:space="preserve"> </w:t>
      </w:r>
      <w:r>
        <w:rPr>
          <w:sz w:val="20"/>
          <w:szCs w:val="20"/>
        </w:rPr>
        <w:t>kinderen</w:t>
      </w:r>
      <w:r>
        <w:rPr>
          <w:spacing w:val="-2"/>
          <w:sz w:val="20"/>
          <w:szCs w:val="20"/>
        </w:rPr>
        <w:t xml:space="preserve"> </w:t>
      </w:r>
      <w:r>
        <w:rPr>
          <w:sz w:val="20"/>
          <w:szCs w:val="20"/>
        </w:rPr>
        <w:t>de</w:t>
      </w:r>
      <w:r>
        <w:rPr>
          <w:spacing w:val="-2"/>
          <w:sz w:val="20"/>
          <w:szCs w:val="20"/>
        </w:rPr>
        <w:t xml:space="preserve"> </w:t>
      </w:r>
      <w:r>
        <w:rPr>
          <w:sz w:val="20"/>
          <w:szCs w:val="20"/>
        </w:rPr>
        <w:t>primaire</w:t>
      </w:r>
      <w:r>
        <w:rPr>
          <w:spacing w:val="-2"/>
          <w:sz w:val="20"/>
          <w:szCs w:val="20"/>
        </w:rPr>
        <w:t xml:space="preserve"> </w:t>
      </w:r>
      <w:r>
        <w:rPr>
          <w:sz w:val="20"/>
          <w:szCs w:val="20"/>
        </w:rPr>
        <w:t>omgeving.</w:t>
      </w:r>
      <w:r>
        <w:rPr>
          <w:spacing w:val="-2"/>
          <w:sz w:val="20"/>
          <w:szCs w:val="20"/>
        </w:rPr>
        <w:t xml:space="preserve"> </w:t>
      </w:r>
      <w:r>
        <w:rPr>
          <w:sz w:val="20"/>
          <w:szCs w:val="20"/>
        </w:rPr>
        <w:t>Ouders</w:t>
      </w:r>
      <w:r>
        <w:rPr>
          <w:spacing w:val="-2"/>
          <w:sz w:val="20"/>
          <w:szCs w:val="20"/>
        </w:rPr>
        <w:t xml:space="preserve"> </w:t>
      </w:r>
      <w:r>
        <w:rPr>
          <w:sz w:val="20"/>
          <w:szCs w:val="20"/>
        </w:rPr>
        <w:t>geven</w:t>
      </w:r>
      <w:r>
        <w:rPr>
          <w:spacing w:val="-2"/>
          <w:sz w:val="20"/>
          <w:szCs w:val="20"/>
        </w:rPr>
        <w:t xml:space="preserve"> </w:t>
      </w:r>
      <w:r>
        <w:rPr>
          <w:sz w:val="20"/>
          <w:szCs w:val="20"/>
        </w:rPr>
        <w:t>die</w:t>
      </w:r>
      <w:r>
        <w:rPr>
          <w:spacing w:val="-2"/>
          <w:sz w:val="20"/>
          <w:szCs w:val="20"/>
        </w:rPr>
        <w:t xml:space="preserve"> </w:t>
      </w:r>
      <w:r>
        <w:rPr>
          <w:sz w:val="20"/>
          <w:szCs w:val="20"/>
        </w:rPr>
        <w:t>primaire</w:t>
      </w:r>
      <w:r>
        <w:rPr>
          <w:spacing w:val="-2"/>
          <w:sz w:val="20"/>
          <w:szCs w:val="20"/>
        </w:rPr>
        <w:t xml:space="preserve"> </w:t>
      </w:r>
      <w:r>
        <w:rPr>
          <w:sz w:val="20"/>
          <w:szCs w:val="20"/>
        </w:rPr>
        <w:t>omgeving</w:t>
      </w:r>
      <w:r>
        <w:rPr>
          <w:spacing w:val="-2"/>
          <w:sz w:val="20"/>
          <w:szCs w:val="20"/>
        </w:rPr>
        <w:t xml:space="preserve"> </w:t>
      </w:r>
      <w:r>
        <w:rPr>
          <w:sz w:val="20"/>
          <w:szCs w:val="20"/>
        </w:rPr>
        <w:t xml:space="preserve">vorm en zijn de bepalende factor in de ontwikkeling van hun kind. Ouders zijn dé experts als het gaat om hun eigen kind. Door goed contact en regelmatig overleg kunnen ouders en </w:t>
      </w:r>
      <w:r w:rsidR="007305F6">
        <w:rPr>
          <w:sz w:val="20"/>
          <w:szCs w:val="20"/>
        </w:rPr>
        <w:t>pedagogisch professionals</w:t>
      </w:r>
      <w:r>
        <w:rPr>
          <w:sz w:val="20"/>
          <w:szCs w:val="20"/>
        </w:rPr>
        <w:t xml:space="preserve"> de verschillende leefwerelden voor het kind ‘verbinden’. Als de thuissituatie van een kind helder is, kan daar op ingespeeld worden. Andersom worden ouders ook geïnformeerd over de ontwikkeling van hun kind op de opvang.</w:t>
      </w:r>
    </w:p>
    <w:p w14:paraId="61737C2E" w14:textId="77777777" w:rsidR="00DB34A9" w:rsidRDefault="00DB34A9">
      <w:pPr>
        <w:pStyle w:val="Plattetekst"/>
        <w:spacing w:before="11"/>
        <w:rPr>
          <w:sz w:val="20"/>
          <w:szCs w:val="20"/>
        </w:rPr>
      </w:pPr>
    </w:p>
    <w:p w14:paraId="266FDEB5" w14:textId="68542B18" w:rsidR="00DB34A9" w:rsidRDefault="00650FCA">
      <w:pPr>
        <w:pStyle w:val="Plattetekst"/>
        <w:ind w:left="116" w:right="619"/>
        <w:rPr>
          <w:sz w:val="20"/>
          <w:szCs w:val="20"/>
        </w:rPr>
      </w:pPr>
      <w:r>
        <w:rPr>
          <w:sz w:val="20"/>
          <w:szCs w:val="20"/>
        </w:rPr>
        <w:t xml:space="preserve">In alle contacten tussen </w:t>
      </w:r>
      <w:r w:rsidR="007305F6">
        <w:rPr>
          <w:sz w:val="20"/>
          <w:szCs w:val="20"/>
        </w:rPr>
        <w:t>pedagogisch professionals</w:t>
      </w:r>
      <w:r>
        <w:rPr>
          <w:sz w:val="20"/>
          <w:szCs w:val="20"/>
        </w:rPr>
        <w:t xml:space="preserve"> en ouders streven we naar tweerichtingsverkeer. Beide</w:t>
      </w:r>
      <w:r>
        <w:rPr>
          <w:spacing w:val="-2"/>
          <w:sz w:val="20"/>
          <w:szCs w:val="20"/>
        </w:rPr>
        <w:t xml:space="preserve"> </w:t>
      </w:r>
      <w:r>
        <w:rPr>
          <w:sz w:val="20"/>
          <w:szCs w:val="20"/>
        </w:rPr>
        <w:t>partijen</w:t>
      </w:r>
      <w:r>
        <w:rPr>
          <w:spacing w:val="-2"/>
          <w:sz w:val="20"/>
          <w:szCs w:val="20"/>
        </w:rPr>
        <w:t xml:space="preserve"> </w:t>
      </w:r>
      <w:r>
        <w:rPr>
          <w:sz w:val="20"/>
          <w:szCs w:val="20"/>
        </w:rPr>
        <w:t>moeten</w:t>
      </w:r>
      <w:r>
        <w:rPr>
          <w:spacing w:val="-2"/>
          <w:sz w:val="20"/>
          <w:szCs w:val="20"/>
        </w:rPr>
        <w:t xml:space="preserve"> </w:t>
      </w:r>
      <w:r>
        <w:rPr>
          <w:sz w:val="20"/>
          <w:szCs w:val="20"/>
        </w:rPr>
        <w:t>elkaar</w:t>
      </w:r>
      <w:r>
        <w:rPr>
          <w:spacing w:val="-2"/>
          <w:sz w:val="20"/>
          <w:szCs w:val="20"/>
        </w:rPr>
        <w:t xml:space="preserve"> </w:t>
      </w:r>
      <w:r>
        <w:rPr>
          <w:sz w:val="20"/>
          <w:szCs w:val="20"/>
        </w:rPr>
        <w:t>informeren</w:t>
      </w:r>
      <w:r>
        <w:rPr>
          <w:spacing w:val="-2"/>
          <w:sz w:val="20"/>
          <w:szCs w:val="20"/>
        </w:rPr>
        <w:t xml:space="preserve"> </w:t>
      </w:r>
      <w:r>
        <w:rPr>
          <w:sz w:val="20"/>
          <w:szCs w:val="20"/>
        </w:rPr>
        <w:t>en</w:t>
      </w:r>
      <w:r>
        <w:rPr>
          <w:spacing w:val="-2"/>
          <w:sz w:val="20"/>
          <w:szCs w:val="20"/>
        </w:rPr>
        <w:t xml:space="preserve"> </w:t>
      </w:r>
      <w:r>
        <w:rPr>
          <w:sz w:val="20"/>
          <w:szCs w:val="20"/>
        </w:rPr>
        <w:t>adviseren</w:t>
      </w:r>
      <w:r>
        <w:rPr>
          <w:spacing w:val="-2"/>
          <w:sz w:val="20"/>
          <w:szCs w:val="20"/>
        </w:rPr>
        <w:t xml:space="preserve"> </w:t>
      </w:r>
      <w:r>
        <w:rPr>
          <w:sz w:val="20"/>
          <w:szCs w:val="20"/>
        </w:rPr>
        <w:t>en</w:t>
      </w:r>
      <w:r>
        <w:rPr>
          <w:spacing w:val="-2"/>
          <w:sz w:val="20"/>
          <w:szCs w:val="20"/>
        </w:rPr>
        <w:t xml:space="preserve"> </w:t>
      </w:r>
      <w:r>
        <w:rPr>
          <w:sz w:val="20"/>
          <w:szCs w:val="20"/>
        </w:rPr>
        <w:t>hier</w:t>
      </w:r>
      <w:r>
        <w:rPr>
          <w:spacing w:val="-2"/>
          <w:sz w:val="20"/>
          <w:szCs w:val="20"/>
        </w:rPr>
        <w:t xml:space="preserve"> </w:t>
      </w:r>
      <w:r>
        <w:rPr>
          <w:sz w:val="20"/>
          <w:szCs w:val="20"/>
        </w:rPr>
        <w:t>voldoende</w:t>
      </w:r>
      <w:r>
        <w:rPr>
          <w:spacing w:val="-2"/>
          <w:sz w:val="20"/>
          <w:szCs w:val="20"/>
        </w:rPr>
        <w:t xml:space="preserve"> </w:t>
      </w:r>
      <w:r>
        <w:rPr>
          <w:sz w:val="20"/>
          <w:szCs w:val="20"/>
        </w:rPr>
        <w:t>tijd</w:t>
      </w:r>
      <w:r>
        <w:rPr>
          <w:spacing w:val="-2"/>
          <w:sz w:val="20"/>
          <w:szCs w:val="20"/>
        </w:rPr>
        <w:t xml:space="preserve"> </w:t>
      </w:r>
      <w:r>
        <w:rPr>
          <w:sz w:val="20"/>
          <w:szCs w:val="20"/>
        </w:rPr>
        <w:t>voor</w:t>
      </w:r>
      <w:r>
        <w:rPr>
          <w:spacing w:val="-2"/>
          <w:sz w:val="20"/>
          <w:szCs w:val="20"/>
        </w:rPr>
        <w:t xml:space="preserve"> </w:t>
      </w:r>
      <w:r>
        <w:rPr>
          <w:sz w:val="20"/>
          <w:szCs w:val="20"/>
        </w:rPr>
        <w:t>nemen.</w:t>
      </w:r>
      <w:r>
        <w:rPr>
          <w:spacing w:val="-2"/>
          <w:sz w:val="20"/>
          <w:szCs w:val="20"/>
        </w:rPr>
        <w:t xml:space="preserve"> </w:t>
      </w:r>
      <w:r>
        <w:rPr>
          <w:sz w:val="20"/>
          <w:szCs w:val="20"/>
        </w:rPr>
        <w:t>Dit</w:t>
      </w:r>
      <w:r>
        <w:rPr>
          <w:spacing w:val="-2"/>
          <w:sz w:val="20"/>
          <w:szCs w:val="20"/>
        </w:rPr>
        <w:t xml:space="preserve"> </w:t>
      </w:r>
      <w:r>
        <w:rPr>
          <w:sz w:val="20"/>
          <w:szCs w:val="20"/>
        </w:rPr>
        <w:t xml:space="preserve">gebeurt in eerste instantie tijdens de overdracht bij het halen en brengen. Het contact met ouders vraagt ook om maatwerk waarbij de ouder kan aangeven wat hij/zij nodig heeft. Het </w:t>
      </w:r>
      <w:r w:rsidR="003C0CD0">
        <w:rPr>
          <w:sz w:val="20"/>
          <w:szCs w:val="20"/>
        </w:rPr>
        <w:t>intakegesprek</w:t>
      </w:r>
      <w:r>
        <w:rPr>
          <w:sz w:val="20"/>
          <w:szCs w:val="20"/>
        </w:rPr>
        <w:t xml:space="preserve"> en de overdracht zijn hiervoor de basis. Ouders kunnen hierin hun wensen en behoefte kenbaar maken. In paragraaf 4.2 t/m 4.4 staan de reguliere contactmomenten beschreven. Daarnaast hebben wij verschillende kanalen om ouders van informatie te voorzien en ze een indruk te geven van de activiteiten op de opvang. We staan voor open communicatie met ouders. Als een situatie er om vraagt nemen wij altijd contact op met ouders en wij verwachten dat ouders omgekeerd hetzelfde doen. Als een van beide niet tevreden is, kunnen ouders of </w:t>
      </w:r>
      <w:r w:rsidR="007305F6">
        <w:rPr>
          <w:sz w:val="20"/>
          <w:szCs w:val="20"/>
        </w:rPr>
        <w:t>pedagogisch professionals</w:t>
      </w:r>
      <w:r>
        <w:rPr>
          <w:sz w:val="20"/>
          <w:szCs w:val="20"/>
        </w:rPr>
        <w:t xml:space="preserve"> dat aangeven. Zo kan er gezamenlijk naar een oplossing gezocht worden.</w:t>
      </w:r>
    </w:p>
    <w:p w14:paraId="2CBF921B" w14:textId="77777777" w:rsidR="00DB34A9" w:rsidRDefault="00DB34A9">
      <w:pPr>
        <w:pStyle w:val="Plattetekst"/>
        <w:rPr>
          <w:sz w:val="20"/>
          <w:szCs w:val="20"/>
        </w:rPr>
      </w:pPr>
    </w:p>
    <w:p w14:paraId="4C54F32B" w14:textId="77777777" w:rsidR="00DB34A9" w:rsidRDefault="00DB34A9">
      <w:pPr>
        <w:pStyle w:val="Plattetekst"/>
        <w:rPr>
          <w:sz w:val="20"/>
          <w:szCs w:val="20"/>
        </w:rPr>
      </w:pPr>
    </w:p>
    <w:p w14:paraId="72019EE5" w14:textId="08CA53DA" w:rsidR="00DB34A9" w:rsidRDefault="00650FCA">
      <w:pPr>
        <w:pStyle w:val="Plattetekst"/>
        <w:spacing w:before="194"/>
        <w:ind w:left="116" w:right="574"/>
        <w:rPr>
          <w:sz w:val="20"/>
          <w:szCs w:val="20"/>
        </w:rPr>
      </w:pPr>
      <w:r>
        <w:rPr>
          <w:color w:val="000002"/>
          <w:sz w:val="20"/>
          <w:szCs w:val="20"/>
          <w:u w:color="000002"/>
        </w:rPr>
        <w:t xml:space="preserve">Ieder kind ontwikkelt zich in zijn of haar eigen tempo en op zijn of haar eigen manier. Onze </w:t>
      </w:r>
      <w:r w:rsidR="007305F6">
        <w:rPr>
          <w:color w:val="000002"/>
          <w:sz w:val="20"/>
          <w:szCs w:val="20"/>
          <w:u w:color="000002"/>
        </w:rPr>
        <w:t>pedagogisch professionals</w:t>
      </w:r>
      <w:r>
        <w:rPr>
          <w:color w:val="000002"/>
          <w:sz w:val="20"/>
          <w:szCs w:val="20"/>
          <w:u w:color="000002"/>
        </w:rPr>
        <w:t xml:space="preserve"> sluiten </w:t>
      </w:r>
      <w:r w:rsidR="003C0CD0">
        <w:rPr>
          <w:color w:val="000002"/>
          <w:sz w:val="20"/>
          <w:szCs w:val="20"/>
          <w:u w:color="000002"/>
        </w:rPr>
        <w:t>daaropaan</w:t>
      </w:r>
      <w:r>
        <w:rPr>
          <w:color w:val="000002"/>
          <w:sz w:val="20"/>
          <w:szCs w:val="20"/>
          <w:u w:color="000002"/>
        </w:rPr>
        <w:t>. Zij hebben aandacht voor de individuele verschillen in ontwikkeling,</w:t>
      </w:r>
      <w:r>
        <w:rPr>
          <w:color w:val="000002"/>
          <w:spacing w:val="-2"/>
          <w:sz w:val="20"/>
          <w:szCs w:val="20"/>
          <w:u w:color="000002"/>
        </w:rPr>
        <w:t xml:space="preserve"> </w:t>
      </w:r>
      <w:r>
        <w:rPr>
          <w:color w:val="000002"/>
          <w:sz w:val="20"/>
          <w:szCs w:val="20"/>
          <w:u w:color="000002"/>
        </w:rPr>
        <w:t>maar</w:t>
      </w:r>
      <w:r>
        <w:rPr>
          <w:color w:val="000002"/>
          <w:spacing w:val="-2"/>
          <w:sz w:val="20"/>
          <w:szCs w:val="20"/>
          <w:u w:color="000002"/>
        </w:rPr>
        <w:t xml:space="preserve"> </w:t>
      </w:r>
      <w:r>
        <w:rPr>
          <w:color w:val="000002"/>
          <w:sz w:val="20"/>
          <w:szCs w:val="20"/>
          <w:u w:color="000002"/>
        </w:rPr>
        <w:t>ook</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verschillen</w:t>
      </w:r>
      <w:r>
        <w:rPr>
          <w:color w:val="000002"/>
          <w:spacing w:val="-2"/>
          <w:sz w:val="20"/>
          <w:szCs w:val="20"/>
          <w:u w:color="000002"/>
        </w:rPr>
        <w:t xml:space="preserve"> </w:t>
      </w:r>
      <w:r>
        <w:rPr>
          <w:color w:val="000002"/>
          <w:sz w:val="20"/>
          <w:szCs w:val="20"/>
          <w:u w:color="000002"/>
        </w:rPr>
        <w:t>tussen</w:t>
      </w:r>
      <w:r>
        <w:rPr>
          <w:color w:val="000002"/>
          <w:spacing w:val="-2"/>
          <w:sz w:val="20"/>
          <w:szCs w:val="20"/>
          <w:u w:color="000002"/>
        </w:rPr>
        <w:t xml:space="preserve"> </w:t>
      </w:r>
      <w:r>
        <w:rPr>
          <w:color w:val="000002"/>
          <w:sz w:val="20"/>
          <w:szCs w:val="20"/>
          <w:u w:color="000002"/>
        </w:rPr>
        <w:t>jongens</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meisjes,</w:t>
      </w:r>
      <w:r>
        <w:rPr>
          <w:color w:val="000002"/>
          <w:spacing w:val="-2"/>
          <w:sz w:val="20"/>
          <w:szCs w:val="20"/>
          <w:u w:color="000002"/>
        </w:rPr>
        <w:t xml:space="preserve"> </w:t>
      </w:r>
      <w:r>
        <w:rPr>
          <w:color w:val="000002"/>
          <w:sz w:val="20"/>
          <w:szCs w:val="20"/>
          <w:u w:color="000002"/>
        </w:rPr>
        <w:t>sociale</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culturele</w:t>
      </w:r>
      <w:r>
        <w:rPr>
          <w:color w:val="000002"/>
          <w:spacing w:val="-2"/>
          <w:sz w:val="20"/>
          <w:szCs w:val="20"/>
          <w:u w:color="000002"/>
        </w:rPr>
        <w:t xml:space="preserve"> </w:t>
      </w:r>
      <w:r>
        <w:rPr>
          <w:color w:val="000002"/>
          <w:sz w:val="20"/>
          <w:szCs w:val="20"/>
          <w:u w:color="000002"/>
        </w:rPr>
        <w:t>verschillen. Zij geven kinderen de gelegenheid tot het ontwikkelen van persoonlijke en sociale competenties en bieden regels, normen en waarden.</w:t>
      </w:r>
    </w:p>
    <w:p w14:paraId="4339B512" w14:textId="77777777" w:rsidR="00DB34A9" w:rsidRDefault="00DB34A9">
      <w:pPr>
        <w:pStyle w:val="Plattetekst"/>
        <w:spacing w:before="11"/>
        <w:rPr>
          <w:sz w:val="20"/>
          <w:szCs w:val="20"/>
        </w:rPr>
      </w:pPr>
    </w:p>
    <w:p w14:paraId="58BFE756" w14:textId="2E15125F" w:rsidR="00650FCA" w:rsidRDefault="00650FCA" w:rsidP="00650FCA">
      <w:pPr>
        <w:pStyle w:val="Plattetekst"/>
        <w:ind w:left="116" w:right="574"/>
        <w:rPr>
          <w:sz w:val="20"/>
          <w:szCs w:val="20"/>
        </w:rPr>
      </w:pPr>
      <w:r>
        <w:rPr>
          <w:color w:val="000002"/>
          <w:sz w:val="20"/>
          <w:szCs w:val="20"/>
          <w:u w:color="000002"/>
        </w:rPr>
        <w:t>Jonge kinderen leren door spel. Ze leren door kijken en imiteren, door uitproberen en ontdekken,</w:t>
      </w:r>
      <w:r>
        <w:rPr>
          <w:color w:val="000002"/>
          <w:spacing w:val="40"/>
          <w:sz w:val="20"/>
          <w:szCs w:val="20"/>
          <w:u w:color="000002"/>
        </w:rPr>
        <w:t xml:space="preserve"> </w:t>
      </w:r>
      <w:r>
        <w:rPr>
          <w:color w:val="000002"/>
          <w:sz w:val="20"/>
          <w:szCs w:val="20"/>
          <w:u w:color="000002"/>
        </w:rPr>
        <w:t>door</w:t>
      </w:r>
      <w:r>
        <w:rPr>
          <w:color w:val="000002"/>
          <w:spacing w:val="-2"/>
          <w:sz w:val="20"/>
          <w:szCs w:val="20"/>
          <w:u w:color="000002"/>
        </w:rPr>
        <w:t xml:space="preserve"> </w:t>
      </w:r>
      <w:r>
        <w:rPr>
          <w:color w:val="000002"/>
          <w:sz w:val="20"/>
          <w:szCs w:val="20"/>
          <w:u w:color="000002"/>
        </w:rPr>
        <w:t>herhaling</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rituelen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door</w:t>
      </w:r>
      <w:r>
        <w:rPr>
          <w:color w:val="000002"/>
          <w:spacing w:val="-2"/>
          <w:sz w:val="20"/>
          <w:szCs w:val="20"/>
          <w:u w:color="000002"/>
        </w:rPr>
        <w:t xml:space="preserve"> </w:t>
      </w:r>
      <w:r>
        <w:rPr>
          <w:color w:val="000002"/>
          <w:sz w:val="20"/>
          <w:szCs w:val="20"/>
          <w:u w:color="000002"/>
        </w:rPr>
        <w:t>meehelpen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meedoen.</w:t>
      </w:r>
      <w:r>
        <w:rPr>
          <w:color w:val="000002"/>
          <w:spacing w:val="-2"/>
          <w:sz w:val="20"/>
          <w:szCs w:val="20"/>
          <w:u w:color="000002"/>
        </w:rPr>
        <w:t xml:space="preserve"> </w:t>
      </w:r>
      <w:r>
        <w:rPr>
          <w:color w:val="000002"/>
          <w:sz w:val="20"/>
          <w:szCs w:val="20"/>
          <w:u w:color="000002"/>
        </w:rPr>
        <w:t>Het</w:t>
      </w:r>
      <w:r>
        <w:rPr>
          <w:color w:val="000002"/>
          <w:spacing w:val="-2"/>
          <w:sz w:val="20"/>
          <w:szCs w:val="20"/>
          <w:u w:color="000002"/>
        </w:rPr>
        <w:t xml:space="preserve"> </w:t>
      </w:r>
      <w:r>
        <w:rPr>
          <w:color w:val="000002"/>
          <w:sz w:val="20"/>
          <w:szCs w:val="20"/>
          <w:u w:color="000002"/>
        </w:rPr>
        <w:t>stimuleren</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spel</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 xml:space="preserve">belangrijke taak van de </w:t>
      </w:r>
      <w:r w:rsidR="007305F6">
        <w:rPr>
          <w:color w:val="000002"/>
          <w:sz w:val="20"/>
          <w:szCs w:val="20"/>
          <w:u w:color="000002"/>
        </w:rPr>
        <w:t>pedagogisch professionals</w:t>
      </w:r>
      <w:r>
        <w:rPr>
          <w:color w:val="000002"/>
          <w:sz w:val="20"/>
          <w:szCs w:val="20"/>
          <w:u w:color="000002"/>
        </w:rPr>
        <w:t>. De</w:t>
      </w:r>
      <w:r>
        <w:rPr>
          <w:color w:val="000002"/>
          <w:spacing w:val="-2"/>
          <w:sz w:val="20"/>
          <w:szCs w:val="20"/>
          <w:u w:color="000002"/>
        </w:rPr>
        <w:t xml:space="preserve"> </w:t>
      </w:r>
      <w:r w:rsidR="007305F6">
        <w:rPr>
          <w:color w:val="000002"/>
          <w:sz w:val="20"/>
          <w:szCs w:val="20"/>
          <w:u w:color="000002"/>
        </w:rPr>
        <w:t>pedagogisch professionals</w:t>
      </w:r>
      <w:r>
        <w:rPr>
          <w:color w:val="000002"/>
          <w:spacing w:val="-2"/>
          <w:sz w:val="20"/>
          <w:szCs w:val="20"/>
          <w:u w:color="000002"/>
        </w:rPr>
        <w:t xml:space="preserve"> </w:t>
      </w:r>
      <w:r>
        <w:rPr>
          <w:color w:val="000002"/>
          <w:sz w:val="20"/>
          <w:szCs w:val="20"/>
          <w:u w:color="000002"/>
        </w:rPr>
        <w:t>schept</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voorwaarden</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spel, grijpt en creëert kansen en geeft woorden aan de ervaringen van kinderen.</w:t>
      </w:r>
    </w:p>
    <w:p w14:paraId="2D5F4991" w14:textId="551AA6BB" w:rsidR="00DB34A9" w:rsidRPr="00650FCA" w:rsidRDefault="00DB34A9" w:rsidP="00650FCA">
      <w:pPr>
        <w:pStyle w:val="Plattetekst"/>
        <w:ind w:right="600"/>
        <w:rPr>
          <w:sz w:val="20"/>
          <w:szCs w:val="20"/>
        </w:rPr>
        <w:sectPr w:rsidR="00DB34A9" w:rsidRPr="00650FCA">
          <w:headerReference w:type="default" r:id="rId29"/>
          <w:pgSz w:w="11900" w:h="16840"/>
          <w:pgMar w:top="2240" w:right="840" w:bottom="280" w:left="1300" w:header="708" w:footer="0" w:gutter="0"/>
          <w:cols w:space="708"/>
        </w:sectPr>
      </w:pPr>
    </w:p>
    <w:p w14:paraId="75DE7312" w14:textId="77777777" w:rsidR="00DB34A9" w:rsidRDefault="00DB34A9">
      <w:pPr>
        <w:pStyle w:val="Plattetekst"/>
        <w:spacing w:before="5"/>
        <w:rPr>
          <w:sz w:val="20"/>
          <w:szCs w:val="20"/>
        </w:rPr>
      </w:pPr>
    </w:p>
    <w:p w14:paraId="71F17F49" w14:textId="200A192A" w:rsidR="00DB34A9" w:rsidRDefault="00650FCA">
      <w:pPr>
        <w:pStyle w:val="Plattetekst"/>
        <w:spacing w:line="237" w:lineRule="auto"/>
        <w:ind w:left="116" w:right="574"/>
        <w:rPr>
          <w:sz w:val="20"/>
          <w:szCs w:val="20"/>
        </w:rPr>
      </w:pPr>
      <w:r>
        <w:rPr>
          <w:color w:val="000002"/>
          <w:sz w:val="20"/>
          <w:szCs w:val="20"/>
          <w:u w:color="000002"/>
        </w:rPr>
        <w:t>Het stimuleren van de ontwikkeling van kinderen en daarmee de voorbereiding op de basisschool ziet Kinderopvang</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Jagershof</w:t>
      </w:r>
      <w:r>
        <w:rPr>
          <w:color w:val="000002"/>
          <w:spacing w:val="-2"/>
          <w:sz w:val="20"/>
          <w:szCs w:val="20"/>
          <w:u w:color="000002"/>
        </w:rPr>
        <w:t xml:space="preserve"> </w:t>
      </w:r>
      <w:r>
        <w:rPr>
          <w:color w:val="000002"/>
          <w:sz w:val="20"/>
          <w:szCs w:val="20"/>
          <w:u w:color="000002"/>
        </w:rPr>
        <w:t>BV</w:t>
      </w:r>
      <w:r>
        <w:rPr>
          <w:color w:val="000002"/>
          <w:spacing w:val="-2"/>
          <w:sz w:val="20"/>
          <w:szCs w:val="20"/>
          <w:u w:color="000002"/>
        </w:rPr>
        <w:t xml:space="preserve"> </w:t>
      </w:r>
      <w:r>
        <w:rPr>
          <w:color w:val="000002"/>
          <w:sz w:val="20"/>
          <w:szCs w:val="20"/>
          <w:u w:color="000002"/>
        </w:rPr>
        <w:t>als</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belangrijke</w:t>
      </w:r>
      <w:r>
        <w:rPr>
          <w:color w:val="000002"/>
          <w:spacing w:val="-2"/>
          <w:sz w:val="20"/>
          <w:szCs w:val="20"/>
          <w:u w:color="000002"/>
        </w:rPr>
        <w:t xml:space="preserve"> </w:t>
      </w:r>
      <w:r w:rsidR="003C0CD0">
        <w:rPr>
          <w:color w:val="000002"/>
          <w:sz w:val="20"/>
          <w:szCs w:val="20"/>
          <w:u w:color="000002"/>
        </w:rPr>
        <w:t>taak.</w:t>
      </w:r>
      <w:r>
        <w:rPr>
          <w:color w:val="000002"/>
          <w:spacing w:val="-2"/>
          <w:sz w:val="20"/>
          <w:szCs w:val="20"/>
          <w:u w:color="000002"/>
        </w:rPr>
        <w:t xml:space="preserve"> </w:t>
      </w:r>
      <w:r>
        <w:rPr>
          <w:color w:val="000002"/>
          <w:sz w:val="20"/>
          <w:szCs w:val="20"/>
          <w:u w:color="000002"/>
        </w:rPr>
        <w:t>Ons</w:t>
      </w:r>
      <w:r>
        <w:rPr>
          <w:color w:val="000002"/>
          <w:spacing w:val="-2"/>
          <w:sz w:val="20"/>
          <w:szCs w:val="20"/>
          <w:u w:color="000002"/>
        </w:rPr>
        <w:t xml:space="preserve"> </w:t>
      </w:r>
      <w:r>
        <w:rPr>
          <w:color w:val="000002"/>
          <w:sz w:val="20"/>
          <w:szCs w:val="20"/>
          <w:u w:color="000002"/>
        </w:rPr>
        <w:t>doel</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dat</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zich</w:t>
      </w:r>
      <w:r>
        <w:rPr>
          <w:color w:val="000002"/>
          <w:spacing w:val="-2"/>
          <w:sz w:val="20"/>
          <w:szCs w:val="20"/>
          <w:u w:color="000002"/>
        </w:rPr>
        <w:t xml:space="preserve"> </w:t>
      </w:r>
      <w:r>
        <w:rPr>
          <w:color w:val="000002"/>
          <w:sz w:val="20"/>
          <w:szCs w:val="20"/>
          <w:u w:color="000002"/>
        </w:rPr>
        <w:t>leeftijdsadequaat kunnen ontwikkelen en zo optimale kansen krijgen om voldoende toegerust te zijn voor een goede start op de basisschool.</w:t>
      </w:r>
    </w:p>
    <w:p w14:paraId="58ACF633" w14:textId="77777777" w:rsidR="00DB34A9" w:rsidRDefault="00DB34A9">
      <w:pPr>
        <w:pStyle w:val="Plattetekst"/>
        <w:spacing w:before="7"/>
        <w:rPr>
          <w:sz w:val="20"/>
          <w:szCs w:val="20"/>
        </w:rPr>
      </w:pPr>
    </w:p>
    <w:p w14:paraId="7E6DE4E8" w14:textId="77777777" w:rsidR="00DB34A9" w:rsidRDefault="00650FCA">
      <w:pPr>
        <w:pStyle w:val="Plattetekst"/>
        <w:ind w:left="116" w:right="619"/>
        <w:rPr>
          <w:sz w:val="20"/>
          <w:szCs w:val="20"/>
        </w:rPr>
      </w:pPr>
      <w:r>
        <w:rPr>
          <w:color w:val="000002"/>
          <w:sz w:val="20"/>
          <w:szCs w:val="20"/>
          <w:u w:color="000002"/>
        </w:rPr>
        <w:t>De ontwikkeling van kinderen in de basisschoolleeftijd verloopt snel en de doelgroep van de BSO is breed.</w:t>
      </w:r>
      <w:r>
        <w:rPr>
          <w:color w:val="000002"/>
          <w:spacing w:val="-2"/>
          <w:sz w:val="20"/>
          <w:szCs w:val="20"/>
          <w:u w:color="000002"/>
        </w:rPr>
        <w:t xml:space="preserve"> </w:t>
      </w:r>
      <w:r>
        <w:rPr>
          <w:color w:val="000002"/>
          <w:sz w:val="20"/>
          <w:szCs w:val="20"/>
          <w:u w:color="000002"/>
        </w:rPr>
        <w:t>Elke</w:t>
      </w:r>
      <w:r>
        <w:rPr>
          <w:color w:val="000002"/>
          <w:spacing w:val="-2"/>
          <w:sz w:val="20"/>
          <w:szCs w:val="20"/>
          <w:u w:color="000002"/>
        </w:rPr>
        <w:t xml:space="preserve"> </w:t>
      </w:r>
      <w:r>
        <w:rPr>
          <w:color w:val="000002"/>
          <w:sz w:val="20"/>
          <w:szCs w:val="20"/>
          <w:u w:color="000002"/>
        </w:rPr>
        <w:t>leeftijdsgroep</w:t>
      </w:r>
      <w:r>
        <w:rPr>
          <w:color w:val="000002"/>
          <w:spacing w:val="-2"/>
          <w:sz w:val="20"/>
          <w:szCs w:val="20"/>
          <w:u w:color="000002"/>
        </w:rPr>
        <w:t xml:space="preserve"> </w:t>
      </w:r>
      <w:r>
        <w:rPr>
          <w:color w:val="000002"/>
          <w:sz w:val="20"/>
          <w:szCs w:val="20"/>
          <w:u w:color="000002"/>
        </w:rPr>
        <w:t>leert</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ontwikkelt</w:t>
      </w:r>
      <w:r>
        <w:rPr>
          <w:color w:val="000002"/>
          <w:spacing w:val="-2"/>
          <w:sz w:val="20"/>
          <w:szCs w:val="20"/>
          <w:u w:color="000002"/>
        </w:rPr>
        <w:t xml:space="preserve"> </w:t>
      </w:r>
      <w:r>
        <w:rPr>
          <w:color w:val="000002"/>
          <w:sz w:val="20"/>
          <w:szCs w:val="20"/>
          <w:u w:color="000002"/>
        </w:rPr>
        <w:t>zich</w:t>
      </w:r>
      <w:r>
        <w:rPr>
          <w:color w:val="000002"/>
          <w:spacing w:val="-2"/>
          <w:sz w:val="20"/>
          <w:szCs w:val="20"/>
          <w:u w:color="000002"/>
        </w:rPr>
        <w:t xml:space="preserve"> </w:t>
      </w:r>
      <w:r>
        <w:rPr>
          <w:color w:val="000002"/>
          <w:sz w:val="20"/>
          <w:szCs w:val="20"/>
          <w:u w:color="000002"/>
        </w:rPr>
        <w:t>op</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eigen</w:t>
      </w:r>
      <w:r>
        <w:rPr>
          <w:color w:val="000002"/>
          <w:spacing w:val="-2"/>
          <w:sz w:val="20"/>
          <w:szCs w:val="20"/>
          <w:u w:color="000002"/>
        </w:rPr>
        <w:t xml:space="preserve"> </w:t>
      </w:r>
      <w:r>
        <w:rPr>
          <w:color w:val="000002"/>
          <w:sz w:val="20"/>
          <w:szCs w:val="20"/>
          <w:u w:color="000002"/>
        </w:rPr>
        <w:t>manier.</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leren</w:t>
      </w:r>
      <w:r>
        <w:rPr>
          <w:color w:val="000002"/>
          <w:spacing w:val="-2"/>
          <w:sz w:val="20"/>
          <w:szCs w:val="20"/>
          <w:u w:color="000002"/>
        </w:rPr>
        <w:t xml:space="preserve"> </w:t>
      </w:r>
      <w:r>
        <w:rPr>
          <w:color w:val="000002"/>
          <w:sz w:val="20"/>
          <w:szCs w:val="20"/>
          <w:u w:color="000002"/>
        </w:rPr>
        <w:t>elke</w:t>
      </w:r>
      <w:r>
        <w:rPr>
          <w:color w:val="000002"/>
          <w:spacing w:val="-2"/>
          <w:sz w:val="20"/>
          <w:szCs w:val="20"/>
          <w:u w:color="000002"/>
        </w:rPr>
        <w:t xml:space="preserve"> </w:t>
      </w:r>
      <w:r>
        <w:rPr>
          <w:color w:val="000002"/>
          <w:sz w:val="20"/>
          <w:szCs w:val="20"/>
          <w:u w:color="000002"/>
        </w:rPr>
        <w:t>dag.</w:t>
      </w:r>
      <w:r>
        <w:rPr>
          <w:color w:val="000002"/>
          <w:spacing w:val="-2"/>
          <w:sz w:val="20"/>
          <w:szCs w:val="20"/>
          <w:u w:color="000002"/>
        </w:rPr>
        <w:t xml:space="preserve"> </w:t>
      </w:r>
      <w:r>
        <w:rPr>
          <w:color w:val="000002"/>
          <w:sz w:val="20"/>
          <w:szCs w:val="20"/>
          <w:u w:color="000002"/>
        </w:rPr>
        <w:t>Leren op de BSO is anders dan op school; spelend leren staat namelijk centraal. De kinderen zijn op een leeftijd om specifieke talenten te ontwikkelen. Ze blijken ergens goed in te zijn en bouwen dat verder uit. De kern van de ontwikkeling van kinderen tussen 4 en 13 jaar is dat zij steeds zelfstandiger worden. Wij stimuleren autonomie en doen recht aan deze zelfstandigheid door kinderen de keuze te laten</w:t>
      </w:r>
      <w:r>
        <w:rPr>
          <w:color w:val="000002"/>
          <w:spacing w:val="-2"/>
          <w:sz w:val="20"/>
          <w:szCs w:val="20"/>
          <w:u w:color="000002"/>
        </w:rPr>
        <w:t xml:space="preserve"> </w:t>
      </w:r>
      <w:r>
        <w:rPr>
          <w:color w:val="000002"/>
          <w:sz w:val="20"/>
          <w:szCs w:val="20"/>
          <w:u w:color="000002"/>
        </w:rPr>
        <w:t>aan</w:t>
      </w:r>
      <w:r>
        <w:rPr>
          <w:color w:val="000002"/>
          <w:spacing w:val="-2"/>
          <w:sz w:val="20"/>
          <w:szCs w:val="20"/>
          <w:u w:color="000002"/>
        </w:rPr>
        <w:t xml:space="preserve"> </w:t>
      </w:r>
      <w:r>
        <w:rPr>
          <w:color w:val="000002"/>
          <w:sz w:val="20"/>
          <w:szCs w:val="20"/>
          <w:u w:color="000002"/>
        </w:rPr>
        <w:t>welke</w:t>
      </w:r>
      <w:r>
        <w:rPr>
          <w:color w:val="000002"/>
          <w:spacing w:val="-2"/>
          <w:sz w:val="20"/>
          <w:szCs w:val="20"/>
          <w:u w:color="000002"/>
        </w:rPr>
        <w:t xml:space="preserve"> </w:t>
      </w:r>
      <w:r>
        <w:rPr>
          <w:color w:val="000002"/>
          <w:sz w:val="20"/>
          <w:szCs w:val="20"/>
          <w:u w:color="000002"/>
        </w:rPr>
        <w:t>activiteit</w:t>
      </w:r>
      <w:r>
        <w:rPr>
          <w:color w:val="000002"/>
          <w:spacing w:val="-2"/>
          <w:sz w:val="20"/>
          <w:szCs w:val="20"/>
          <w:u w:color="000002"/>
        </w:rPr>
        <w:t xml:space="preserve"> </w:t>
      </w:r>
      <w:r>
        <w:rPr>
          <w:color w:val="000002"/>
          <w:sz w:val="20"/>
          <w:szCs w:val="20"/>
          <w:u w:color="000002"/>
        </w:rPr>
        <w:t>zij</w:t>
      </w:r>
      <w:r>
        <w:rPr>
          <w:color w:val="000002"/>
          <w:spacing w:val="-2"/>
          <w:sz w:val="20"/>
          <w:szCs w:val="20"/>
          <w:u w:color="000002"/>
        </w:rPr>
        <w:t xml:space="preserve"> </w:t>
      </w:r>
      <w:r>
        <w:rPr>
          <w:color w:val="000002"/>
          <w:sz w:val="20"/>
          <w:szCs w:val="20"/>
          <w:u w:color="000002"/>
        </w:rPr>
        <w:t>willen</w:t>
      </w:r>
      <w:r>
        <w:rPr>
          <w:color w:val="000002"/>
          <w:spacing w:val="-2"/>
          <w:sz w:val="20"/>
          <w:szCs w:val="20"/>
          <w:u w:color="000002"/>
        </w:rPr>
        <w:t xml:space="preserve"> </w:t>
      </w:r>
      <w:r>
        <w:rPr>
          <w:color w:val="000002"/>
          <w:sz w:val="20"/>
          <w:szCs w:val="20"/>
          <w:u w:color="000002"/>
        </w:rPr>
        <w:t>deelnemen.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buitenschoolse</w:t>
      </w:r>
      <w:r>
        <w:rPr>
          <w:color w:val="000002"/>
          <w:spacing w:val="-2"/>
          <w:sz w:val="20"/>
          <w:szCs w:val="20"/>
          <w:u w:color="000002"/>
        </w:rPr>
        <w:t xml:space="preserve"> </w:t>
      </w:r>
      <w:r>
        <w:rPr>
          <w:color w:val="000002"/>
          <w:sz w:val="20"/>
          <w:szCs w:val="20"/>
          <w:u w:color="000002"/>
        </w:rPr>
        <w:t>opvang</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vrije</w:t>
      </w:r>
      <w:r>
        <w:rPr>
          <w:color w:val="000002"/>
          <w:spacing w:val="-2"/>
          <w:sz w:val="20"/>
          <w:szCs w:val="20"/>
          <w:u w:color="000002"/>
        </w:rPr>
        <w:t xml:space="preserve"> </w:t>
      </w:r>
      <w:r>
        <w:rPr>
          <w:color w:val="000002"/>
          <w:sz w:val="20"/>
          <w:szCs w:val="20"/>
          <w:u w:color="000002"/>
        </w:rPr>
        <w:t>tijd</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Wij respecteren daarin de vrije keuze van kinderen en dragen tegelijkertijd zorg voor een veelzijdig aanbod. Kinderen in de buitenschoolse opvang denken, praten en beslissen zelf mee over dit aanbod.</w:t>
      </w:r>
    </w:p>
    <w:p w14:paraId="58F38513" w14:textId="77777777" w:rsidR="00DB34A9" w:rsidRDefault="00DB34A9">
      <w:pPr>
        <w:pStyle w:val="Plattetekst"/>
        <w:rPr>
          <w:sz w:val="20"/>
          <w:szCs w:val="20"/>
        </w:rPr>
      </w:pPr>
    </w:p>
    <w:p w14:paraId="11452038" w14:textId="77777777" w:rsidR="00DB34A9" w:rsidRDefault="00650FCA">
      <w:pPr>
        <w:pStyle w:val="Plattetekst"/>
        <w:spacing w:before="1"/>
        <w:rPr>
          <w:sz w:val="20"/>
          <w:szCs w:val="20"/>
        </w:rPr>
      </w:pPr>
      <w:r>
        <w:rPr>
          <w:noProof/>
          <w:sz w:val="20"/>
          <w:szCs w:val="20"/>
        </w:rPr>
        <w:drawing>
          <wp:anchor distT="0" distB="0" distL="0" distR="0" simplePos="0" relativeHeight="251660288" behindDoc="0" locked="0" layoutInCell="1" allowOverlap="1" wp14:anchorId="1E8D24F1" wp14:editId="27CEF51A">
            <wp:simplePos x="0" y="0"/>
            <wp:positionH relativeFrom="page">
              <wp:posOffset>899796</wp:posOffset>
            </wp:positionH>
            <wp:positionV relativeFrom="line">
              <wp:posOffset>170920</wp:posOffset>
            </wp:positionV>
            <wp:extent cx="3042391" cy="4292537"/>
            <wp:effectExtent l="0" t="0" r="0" b="0"/>
            <wp:wrapTopAndBottom distT="0" distB="0"/>
            <wp:docPr id="1073741840" name="officeArt object" descr="Image 18"/>
            <wp:cNvGraphicFramePr/>
            <a:graphic xmlns:a="http://schemas.openxmlformats.org/drawingml/2006/main">
              <a:graphicData uri="http://schemas.openxmlformats.org/drawingml/2006/picture">
                <pic:pic xmlns:pic="http://schemas.openxmlformats.org/drawingml/2006/picture">
                  <pic:nvPicPr>
                    <pic:cNvPr id="1073741840" name="Image 18" descr="Image 18"/>
                    <pic:cNvPicPr>
                      <a:picLocks noChangeAspect="1"/>
                    </pic:cNvPicPr>
                  </pic:nvPicPr>
                  <pic:blipFill>
                    <a:blip r:embed="rId30"/>
                    <a:stretch>
                      <a:fillRect/>
                    </a:stretch>
                  </pic:blipFill>
                  <pic:spPr>
                    <a:xfrm>
                      <a:off x="0" y="0"/>
                      <a:ext cx="3042391" cy="4292537"/>
                    </a:xfrm>
                    <a:prstGeom prst="rect">
                      <a:avLst/>
                    </a:prstGeom>
                    <a:ln w="12700" cap="flat">
                      <a:noFill/>
                      <a:miter lim="400000"/>
                    </a:ln>
                    <a:effectLst/>
                  </pic:spPr>
                </pic:pic>
              </a:graphicData>
            </a:graphic>
          </wp:anchor>
        </w:drawing>
      </w:r>
    </w:p>
    <w:p w14:paraId="23F1B08E" w14:textId="77777777" w:rsidR="00DB34A9" w:rsidRDefault="00DB34A9">
      <w:pPr>
        <w:sectPr w:rsidR="00DB34A9">
          <w:headerReference w:type="default" r:id="rId31"/>
          <w:pgSz w:w="11900" w:h="16840"/>
          <w:pgMar w:top="2240" w:right="840" w:bottom="280" w:left="1300" w:header="708" w:footer="0" w:gutter="0"/>
          <w:cols w:space="708"/>
        </w:sectPr>
      </w:pPr>
    </w:p>
    <w:p w14:paraId="0A0EF182" w14:textId="77777777" w:rsidR="00DB34A9" w:rsidRDefault="00DB34A9">
      <w:pPr>
        <w:pStyle w:val="Plattetekst"/>
        <w:rPr>
          <w:sz w:val="20"/>
          <w:szCs w:val="20"/>
        </w:rPr>
      </w:pPr>
    </w:p>
    <w:p w14:paraId="7A53CB5C" w14:textId="77777777" w:rsidR="00DB34A9" w:rsidRDefault="00DB34A9">
      <w:pPr>
        <w:pStyle w:val="Plattetekst"/>
        <w:rPr>
          <w:sz w:val="20"/>
          <w:szCs w:val="20"/>
        </w:rPr>
      </w:pPr>
    </w:p>
    <w:p w14:paraId="7BAD7F08" w14:textId="77777777" w:rsidR="00DB34A9" w:rsidRDefault="00650FCA" w:rsidP="00DA452C">
      <w:pPr>
        <w:pStyle w:val="Kop1"/>
      </w:pPr>
      <w:bookmarkStart w:id="6" w:name="_Toc188870422"/>
      <w:r>
        <w:t>Ontwikkelen</w:t>
      </w:r>
      <w:r>
        <w:rPr>
          <w:spacing w:val="28"/>
        </w:rPr>
        <w:t xml:space="preserve"> </w:t>
      </w:r>
      <w:r>
        <w:t>en</w:t>
      </w:r>
      <w:r>
        <w:rPr>
          <w:spacing w:val="28"/>
        </w:rPr>
        <w:t xml:space="preserve"> </w:t>
      </w:r>
      <w:r>
        <w:t>ontdekken</w:t>
      </w:r>
      <w:bookmarkEnd w:id="6"/>
    </w:p>
    <w:p w14:paraId="49EF446D" w14:textId="77777777" w:rsidR="00DB34A9" w:rsidRDefault="00DB34A9">
      <w:pPr>
        <w:pStyle w:val="Plattetekst"/>
        <w:rPr>
          <w:sz w:val="20"/>
          <w:szCs w:val="20"/>
        </w:rPr>
      </w:pPr>
    </w:p>
    <w:p w14:paraId="7B20E070" w14:textId="77777777" w:rsidR="00DB34A9" w:rsidRDefault="00DB34A9">
      <w:pPr>
        <w:pStyle w:val="Plattetekst"/>
        <w:spacing w:before="12"/>
        <w:rPr>
          <w:sz w:val="20"/>
          <w:szCs w:val="20"/>
        </w:rPr>
      </w:pPr>
    </w:p>
    <w:p w14:paraId="374F1689" w14:textId="77777777" w:rsidR="00DB34A9" w:rsidRDefault="00650FCA" w:rsidP="00107272">
      <w:pPr>
        <w:pStyle w:val="Kop2"/>
        <w:numPr>
          <w:ilvl w:val="0"/>
          <w:numId w:val="21"/>
        </w:numPr>
      </w:pPr>
      <w:bookmarkStart w:id="7" w:name="_Toc188870423"/>
      <w:r>
        <w:rPr>
          <w:u w:color="2581BA"/>
        </w:rPr>
        <w:t>Persoonlijke</w:t>
      </w:r>
      <w:r>
        <w:rPr>
          <w:spacing w:val="-13"/>
          <w:u w:color="2581BA"/>
        </w:rPr>
        <w:t xml:space="preserve"> </w:t>
      </w:r>
      <w:r>
        <w:rPr>
          <w:spacing w:val="-1"/>
          <w:u w:color="2581BA"/>
        </w:rPr>
        <w:t>competenties</w:t>
      </w:r>
      <w:bookmarkEnd w:id="7"/>
    </w:p>
    <w:p w14:paraId="70204455" w14:textId="77777777" w:rsidR="00DB34A9" w:rsidRDefault="00DB34A9">
      <w:pPr>
        <w:pStyle w:val="Plattetekst"/>
        <w:spacing w:before="10"/>
        <w:rPr>
          <w:sz w:val="20"/>
          <w:szCs w:val="20"/>
        </w:rPr>
      </w:pPr>
    </w:p>
    <w:p w14:paraId="20EA646C" w14:textId="77777777" w:rsidR="00DB34A9" w:rsidRDefault="00650FCA">
      <w:pPr>
        <w:ind w:left="116"/>
        <w:rPr>
          <w:sz w:val="20"/>
          <w:szCs w:val="20"/>
        </w:rPr>
      </w:pPr>
      <w:r>
        <w:rPr>
          <w:color w:val="2581BA"/>
          <w:sz w:val="20"/>
          <w:szCs w:val="20"/>
          <w:u w:color="2581BA"/>
        </w:rPr>
        <w:t>Zelfvertrouwen,</w:t>
      </w:r>
      <w:r>
        <w:rPr>
          <w:color w:val="2581BA"/>
          <w:spacing w:val="-11"/>
          <w:sz w:val="20"/>
          <w:szCs w:val="20"/>
          <w:u w:color="2581BA"/>
        </w:rPr>
        <w:t xml:space="preserve"> </w:t>
      </w:r>
      <w:r>
        <w:rPr>
          <w:color w:val="2581BA"/>
          <w:sz w:val="20"/>
          <w:szCs w:val="20"/>
          <w:u w:color="2581BA"/>
        </w:rPr>
        <w:t>zelfstandigheid</w:t>
      </w:r>
      <w:r>
        <w:rPr>
          <w:color w:val="2581BA"/>
          <w:spacing w:val="-10"/>
          <w:sz w:val="20"/>
          <w:szCs w:val="20"/>
          <w:u w:color="2581BA"/>
        </w:rPr>
        <w:t xml:space="preserve"> </w:t>
      </w:r>
      <w:r>
        <w:rPr>
          <w:color w:val="2581BA"/>
          <w:sz w:val="20"/>
          <w:szCs w:val="20"/>
          <w:u w:color="2581BA"/>
        </w:rPr>
        <w:t>en</w:t>
      </w:r>
      <w:r>
        <w:rPr>
          <w:color w:val="2581BA"/>
          <w:spacing w:val="-10"/>
          <w:sz w:val="20"/>
          <w:szCs w:val="20"/>
          <w:u w:color="2581BA"/>
        </w:rPr>
        <w:t xml:space="preserve"> </w:t>
      </w:r>
      <w:r>
        <w:rPr>
          <w:color w:val="2581BA"/>
          <w:spacing w:val="-1"/>
          <w:sz w:val="20"/>
          <w:szCs w:val="20"/>
          <w:u w:color="2581BA"/>
        </w:rPr>
        <w:t>zelfredzaamheid</w:t>
      </w:r>
    </w:p>
    <w:p w14:paraId="5B1B3A4E" w14:textId="77777777" w:rsidR="00DB34A9" w:rsidRDefault="00DB34A9">
      <w:pPr>
        <w:pStyle w:val="Plattetekst"/>
        <w:spacing w:before="8"/>
        <w:rPr>
          <w:sz w:val="20"/>
          <w:szCs w:val="20"/>
        </w:rPr>
      </w:pPr>
    </w:p>
    <w:p w14:paraId="3E98AF95" w14:textId="77777777" w:rsidR="00DB34A9" w:rsidRDefault="00650FCA">
      <w:pPr>
        <w:pStyle w:val="Plattetekst"/>
        <w:spacing w:before="1"/>
        <w:ind w:left="116" w:right="574"/>
        <w:rPr>
          <w:sz w:val="20"/>
          <w:szCs w:val="20"/>
        </w:rPr>
      </w:pPr>
      <w:r>
        <w:rPr>
          <w:color w:val="000002"/>
          <w:sz w:val="20"/>
          <w:szCs w:val="20"/>
          <w:u w:color="000002"/>
        </w:rPr>
        <w:t>Kinderen moeten zich op de opvang vrij voelen om aan te geven wat zij graag willen. Kinderen leren door</w:t>
      </w:r>
      <w:r>
        <w:rPr>
          <w:color w:val="000002"/>
          <w:spacing w:val="-1"/>
          <w:sz w:val="20"/>
          <w:szCs w:val="20"/>
          <w:u w:color="000002"/>
        </w:rPr>
        <w:t xml:space="preserve"> </w:t>
      </w:r>
      <w:r>
        <w:rPr>
          <w:color w:val="000002"/>
          <w:sz w:val="20"/>
          <w:szCs w:val="20"/>
          <w:u w:color="000002"/>
        </w:rPr>
        <w:t>vallen</w:t>
      </w:r>
      <w:r>
        <w:rPr>
          <w:color w:val="000002"/>
          <w:spacing w:val="-1"/>
          <w:sz w:val="20"/>
          <w:szCs w:val="20"/>
          <w:u w:color="000002"/>
        </w:rPr>
        <w:t xml:space="preserve"> </w:t>
      </w:r>
      <w:r>
        <w:rPr>
          <w:color w:val="000002"/>
          <w:sz w:val="20"/>
          <w:szCs w:val="20"/>
          <w:u w:color="000002"/>
        </w:rPr>
        <w:t>en</w:t>
      </w:r>
      <w:r>
        <w:rPr>
          <w:color w:val="000002"/>
          <w:spacing w:val="-1"/>
          <w:sz w:val="20"/>
          <w:szCs w:val="20"/>
          <w:u w:color="000002"/>
        </w:rPr>
        <w:t xml:space="preserve"> </w:t>
      </w:r>
      <w:r>
        <w:rPr>
          <w:color w:val="000002"/>
          <w:sz w:val="20"/>
          <w:szCs w:val="20"/>
          <w:u w:color="000002"/>
        </w:rPr>
        <w:t>opstaan</w:t>
      </w:r>
      <w:r>
        <w:rPr>
          <w:color w:val="000002"/>
          <w:spacing w:val="-1"/>
          <w:sz w:val="20"/>
          <w:szCs w:val="20"/>
          <w:u w:color="000002"/>
        </w:rPr>
        <w:t xml:space="preserve"> </w:t>
      </w:r>
      <w:r>
        <w:rPr>
          <w:color w:val="000002"/>
          <w:sz w:val="20"/>
          <w:szCs w:val="20"/>
          <w:u w:color="000002"/>
        </w:rPr>
        <w:t>en</w:t>
      </w:r>
      <w:r>
        <w:rPr>
          <w:color w:val="000002"/>
          <w:spacing w:val="-1"/>
          <w:sz w:val="20"/>
          <w:szCs w:val="20"/>
          <w:u w:color="000002"/>
        </w:rPr>
        <w:t xml:space="preserve"> </w:t>
      </w:r>
      <w:r>
        <w:rPr>
          <w:color w:val="000002"/>
          <w:sz w:val="20"/>
          <w:szCs w:val="20"/>
          <w:u w:color="000002"/>
        </w:rPr>
        <w:t>we</w:t>
      </w:r>
      <w:r>
        <w:rPr>
          <w:color w:val="000002"/>
          <w:spacing w:val="-1"/>
          <w:sz w:val="20"/>
          <w:szCs w:val="20"/>
          <w:u w:color="000002"/>
        </w:rPr>
        <w:t xml:space="preserve"> </w:t>
      </w:r>
      <w:r>
        <w:rPr>
          <w:color w:val="000002"/>
          <w:sz w:val="20"/>
          <w:szCs w:val="20"/>
          <w:u w:color="000002"/>
        </w:rPr>
        <w:t>moedigen</w:t>
      </w:r>
      <w:r>
        <w:rPr>
          <w:color w:val="000002"/>
          <w:spacing w:val="-1"/>
          <w:sz w:val="20"/>
          <w:szCs w:val="20"/>
          <w:u w:color="000002"/>
        </w:rPr>
        <w:t xml:space="preserve"> </w:t>
      </w:r>
      <w:r>
        <w:rPr>
          <w:color w:val="000002"/>
          <w:sz w:val="20"/>
          <w:szCs w:val="20"/>
          <w:u w:color="000002"/>
        </w:rPr>
        <w:t>ze</w:t>
      </w:r>
      <w:r>
        <w:rPr>
          <w:color w:val="000002"/>
          <w:spacing w:val="-1"/>
          <w:sz w:val="20"/>
          <w:szCs w:val="20"/>
          <w:u w:color="000002"/>
        </w:rPr>
        <w:t xml:space="preserve"> </w:t>
      </w:r>
      <w:r>
        <w:rPr>
          <w:color w:val="000002"/>
          <w:sz w:val="20"/>
          <w:szCs w:val="20"/>
          <w:u w:color="000002"/>
        </w:rPr>
        <w:t>aan</w:t>
      </w:r>
      <w:r>
        <w:rPr>
          <w:color w:val="000002"/>
          <w:spacing w:val="-1"/>
          <w:sz w:val="20"/>
          <w:szCs w:val="20"/>
          <w:u w:color="000002"/>
        </w:rPr>
        <w:t xml:space="preserve"> </w:t>
      </w:r>
      <w:r>
        <w:rPr>
          <w:color w:val="000002"/>
          <w:sz w:val="20"/>
          <w:szCs w:val="20"/>
          <w:u w:color="000002"/>
        </w:rPr>
        <w:t>om</w:t>
      </w:r>
      <w:r>
        <w:rPr>
          <w:color w:val="000002"/>
          <w:spacing w:val="-1"/>
          <w:sz w:val="20"/>
          <w:szCs w:val="20"/>
          <w:u w:color="000002"/>
        </w:rPr>
        <w:t xml:space="preserve"> </w:t>
      </w:r>
      <w:r>
        <w:rPr>
          <w:color w:val="000002"/>
          <w:sz w:val="20"/>
          <w:szCs w:val="20"/>
          <w:u w:color="000002"/>
        </w:rPr>
        <w:t>zelf</w:t>
      </w:r>
      <w:r>
        <w:rPr>
          <w:color w:val="000002"/>
          <w:spacing w:val="-2"/>
          <w:sz w:val="20"/>
          <w:szCs w:val="20"/>
          <w:u w:color="000002"/>
        </w:rPr>
        <w:t xml:space="preserve"> </w:t>
      </w:r>
      <w:r>
        <w:rPr>
          <w:color w:val="000002"/>
          <w:sz w:val="20"/>
          <w:szCs w:val="20"/>
          <w:u w:color="000002"/>
        </w:rPr>
        <w:t>problemen</w:t>
      </w:r>
      <w:r>
        <w:rPr>
          <w:color w:val="000002"/>
          <w:spacing w:val="-1"/>
          <w:sz w:val="20"/>
          <w:szCs w:val="20"/>
          <w:u w:color="000002"/>
        </w:rPr>
        <w:t xml:space="preserve"> </w:t>
      </w:r>
      <w:r>
        <w:rPr>
          <w:color w:val="000002"/>
          <w:sz w:val="20"/>
          <w:szCs w:val="20"/>
          <w:u w:color="000002"/>
        </w:rPr>
        <w:t>op</w:t>
      </w:r>
      <w:r>
        <w:rPr>
          <w:color w:val="000002"/>
          <w:spacing w:val="-1"/>
          <w:sz w:val="20"/>
          <w:szCs w:val="20"/>
          <w:u w:color="000002"/>
        </w:rPr>
        <w:t xml:space="preserve"> </w:t>
      </w:r>
      <w:r>
        <w:rPr>
          <w:color w:val="000002"/>
          <w:sz w:val="20"/>
          <w:szCs w:val="20"/>
          <w:u w:color="000002"/>
        </w:rPr>
        <w:t>te</w:t>
      </w:r>
      <w:r>
        <w:rPr>
          <w:color w:val="000002"/>
          <w:spacing w:val="-1"/>
          <w:sz w:val="20"/>
          <w:szCs w:val="20"/>
          <w:u w:color="000002"/>
        </w:rPr>
        <w:t xml:space="preserve"> </w:t>
      </w:r>
      <w:r>
        <w:rPr>
          <w:color w:val="000002"/>
          <w:sz w:val="20"/>
          <w:szCs w:val="20"/>
          <w:u w:color="000002"/>
        </w:rPr>
        <w:t>lossen</w:t>
      </w:r>
      <w:r>
        <w:rPr>
          <w:color w:val="000002"/>
          <w:spacing w:val="-1"/>
          <w:sz w:val="20"/>
          <w:szCs w:val="20"/>
          <w:u w:color="000002"/>
        </w:rPr>
        <w:t xml:space="preserve"> </w:t>
      </w:r>
      <w:r>
        <w:rPr>
          <w:color w:val="000002"/>
          <w:sz w:val="20"/>
          <w:szCs w:val="20"/>
          <w:u w:color="000002"/>
        </w:rPr>
        <w:t>of</w:t>
      </w:r>
      <w:r>
        <w:rPr>
          <w:color w:val="000002"/>
          <w:spacing w:val="-1"/>
          <w:sz w:val="20"/>
          <w:szCs w:val="20"/>
          <w:u w:color="000002"/>
        </w:rPr>
        <w:t xml:space="preserve"> </w:t>
      </w:r>
      <w:r>
        <w:rPr>
          <w:color w:val="000002"/>
          <w:sz w:val="20"/>
          <w:szCs w:val="20"/>
          <w:u w:color="000002"/>
        </w:rPr>
        <w:t>te</w:t>
      </w:r>
      <w:r>
        <w:rPr>
          <w:color w:val="000002"/>
          <w:spacing w:val="-1"/>
          <w:sz w:val="20"/>
          <w:szCs w:val="20"/>
          <w:u w:color="000002"/>
        </w:rPr>
        <w:t xml:space="preserve"> </w:t>
      </w:r>
      <w:r>
        <w:rPr>
          <w:color w:val="000002"/>
          <w:sz w:val="20"/>
          <w:szCs w:val="20"/>
          <w:u w:color="000002"/>
        </w:rPr>
        <w:t>onderzoeken.</w:t>
      </w:r>
      <w:r>
        <w:rPr>
          <w:color w:val="000002"/>
          <w:spacing w:val="-1"/>
          <w:sz w:val="20"/>
          <w:szCs w:val="20"/>
          <w:u w:color="000002"/>
        </w:rPr>
        <w:t xml:space="preserve"> </w:t>
      </w:r>
      <w:r>
        <w:rPr>
          <w:color w:val="000002"/>
          <w:sz w:val="20"/>
          <w:szCs w:val="20"/>
          <w:u w:color="000002"/>
        </w:rPr>
        <w:t>Ze leren te vertrouwen op eigen kracht en vermogen en kunnen een positieve levenshouding ontwikkelen. Zo ervaren kinderen plezier in eigen lijf en leven, plezier in het omgaan met anderen.</w:t>
      </w:r>
    </w:p>
    <w:p w14:paraId="0294BA87" w14:textId="68BDE210" w:rsidR="00DB34A9" w:rsidRDefault="00650FCA">
      <w:pPr>
        <w:pStyle w:val="Plattetekst"/>
        <w:ind w:left="116" w:right="574"/>
        <w:rPr>
          <w:sz w:val="20"/>
          <w:szCs w:val="20"/>
        </w:rPr>
      </w:pPr>
      <w:r>
        <w:rPr>
          <w:color w:val="000002"/>
          <w:sz w:val="20"/>
          <w:szCs w:val="20"/>
          <w:u w:color="000002"/>
        </w:rPr>
        <w:t>Kinderen</w:t>
      </w:r>
      <w:r>
        <w:rPr>
          <w:color w:val="000002"/>
          <w:spacing w:val="-2"/>
          <w:sz w:val="20"/>
          <w:szCs w:val="20"/>
          <w:u w:color="000002"/>
        </w:rPr>
        <w:t xml:space="preserve"> </w:t>
      </w:r>
      <w:r>
        <w:rPr>
          <w:color w:val="000002"/>
          <w:sz w:val="20"/>
          <w:szCs w:val="20"/>
          <w:u w:color="000002"/>
        </w:rPr>
        <w:t>genieten</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knuffels</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aandacht</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sidR="007305F6">
        <w:rPr>
          <w:color w:val="000002"/>
          <w:sz w:val="20"/>
          <w:szCs w:val="20"/>
          <w:u w:color="000002"/>
        </w:rPr>
        <w:t>pedagogisch professionals</w:t>
      </w:r>
      <w:r>
        <w:rPr>
          <w:color w:val="000002"/>
          <w:sz w:val="20"/>
          <w:szCs w:val="20"/>
          <w:u w:color="000002"/>
        </w:rPr>
        <w:t>,</w:t>
      </w:r>
      <w:r>
        <w:rPr>
          <w:color w:val="000002"/>
          <w:spacing w:val="-2"/>
          <w:sz w:val="20"/>
          <w:szCs w:val="20"/>
          <w:u w:color="000002"/>
        </w:rPr>
        <w:t xml:space="preserve"> </w:t>
      </w:r>
      <w:r>
        <w:rPr>
          <w:color w:val="000002"/>
          <w:sz w:val="20"/>
          <w:szCs w:val="20"/>
          <w:u w:color="000002"/>
        </w:rPr>
        <w:t>eten</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smaak</w:t>
      </w:r>
      <w:r>
        <w:rPr>
          <w:color w:val="000002"/>
          <w:spacing w:val="-2"/>
          <w:sz w:val="20"/>
          <w:szCs w:val="20"/>
          <w:u w:color="000002"/>
        </w:rPr>
        <w:t xml:space="preserve"> </w:t>
      </w:r>
      <w:r>
        <w:rPr>
          <w:color w:val="000002"/>
          <w:sz w:val="20"/>
          <w:szCs w:val="20"/>
          <w:u w:color="000002"/>
        </w:rPr>
        <w:t>en genieten van bewegen en nieuwe vaardigheden.</w:t>
      </w:r>
    </w:p>
    <w:p w14:paraId="1EC486E4" w14:textId="77777777" w:rsidR="00DB34A9" w:rsidRDefault="00650FCA">
      <w:pPr>
        <w:pStyle w:val="Plattetekst"/>
        <w:spacing w:before="1"/>
        <w:rPr>
          <w:sz w:val="20"/>
          <w:szCs w:val="20"/>
        </w:rPr>
      </w:pPr>
      <w:r>
        <w:rPr>
          <w:noProof/>
          <w:sz w:val="20"/>
          <w:szCs w:val="20"/>
        </w:rPr>
        <w:drawing>
          <wp:anchor distT="0" distB="0" distL="0" distR="0" simplePos="0" relativeHeight="251661312" behindDoc="0" locked="0" layoutInCell="1" allowOverlap="1" wp14:anchorId="499DA379" wp14:editId="3F9543EB">
            <wp:simplePos x="0" y="0"/>
            <wp:positionH relativeFrom="page">
              <wp:posOffset>932938</wp:posOffset>
            </wp:positionH>
            <wp:positionV relativeFrom="line">
              <wp:posOffset>86140</wp:posOffset>
            </wp:positionV>
            <wp:extent cx="3860044" cy="1856233"/>
            <wp:effectExtent l="0" t="0" r="0" b="0"/>
            <wp:wrapTopAndBottom distT="0" distB="0"/>
            <wp:docPr id="1073741842" name="officeArt object" descr="Image 19"/>
            <wp:cNvGraphicFramePr/>
            <a:graphic xmlns:a="http://schemas.openxmlformats.org/drawingml/2006/main">
              <a:graphicData uri="http://schemas.openxmlformats.org/drawingml/2006/picture">
                <pic:pic xmlns:pic="http://schemas.openxmlformats.org/drawingml/2006/picture">
                  <pic:nvPicPr>
                    <pic:cNvPr id="1073741842" name="Image 19" descr="Image 19"/>
                    <pic:cNvPicPr>
                      <a:picLocks noChangeAspect="1"/>
                    </pic:cNvPicPr>
                  </pic:nvPicPr>
                  <pic:blipFill>
                    <a:blip r:embed="rId32"/>
                    <a:stretch>
                      <a:fillRect/>
                    </a:stretch>
                  </pic:blipFill>
                  <pic:spPr>
                    <a:xfrm>
                      <a:off x="0" y="0"/>
                      <a:ext cx="3860044" cy="1856233"/>
                    </a:xfrm>
                    <a:prstGeom prst="rect">
                      <a:avLst/>
                    </a:prstGeom>
                    <a:ln w="12700" cap="flat">
                      <a:noFill/>
                      <a:miter lim="400000"/>
                    </a:ln>
                    <a:effectLst/>
                  </pic:spPr>
                </pic:pic>
              </a:graphicData>
            </a:graphic>
          </wp:anchor>
        </w:drawing>
      </w:r>
    </w:p>
    <w:p w14:paraId="747794FF" w14:textId="77777777" w:rsidR="00DB34A9" w:rsidRDefault="00DB34A9">
      <w:pPr>
        <w:pStyle w:val="Plattetekst"/>
        <w:rPr>
          <w:sz w:val="20"/>
          <w:szCs w:val="20"/>
        </w:rPr>
      </w:pPr>
    </w:p>
    <w:p w14:paraId="2A9BE603" w14:textId="77777777" w:rsidR="00DB34A9" w:rsidRDefault="00DB34A9">
      <w:pPr>
        <w:pStyle w:val="Plattetekst"/>
        <w:spacing w:before="8"/>
        <w:rPr>
          <w:sz w:val="20"/>
          <w:szCs w:val="20"/>
        </w:rPr>
      </w:pPr>
    </w:p>
    <w:p w14:paraId="39D3BFCE" w14:textId="3F0E20ED" w:rsidR="00DB34A9" w:rsidRDefault="00650FCA">
      <w:pPr>
        <w:pStyle w:val="Plattetekst"/>
        <w:ind w:left="116" w:right="574"/>
        <w:rPr>
          <w:sz w:val="20"/>
          <w:szCs w:val="20"/>
        </w:rPr>
      </w:pPr>
      <w:r>
        <w:rPr>
          <w:color w:val="000002"/>
          <w:sz w:val="20"/>
          <w:szCs w:val="20"/>
          <w:u w:color="000002"/>
        </w:rPr>
        <w:t>We</w:t>
      </w:r>
      <w:r>
        <w:rPr>
          <w:color w:val="000002"/>
          <w:spacing w:val="-2"/>
          <w:sz w:val="20"/>
          <w:szCs w:val="20"/>
          <w:u w:color="000002"/>
        </w:rPr>
        <w:t xml:space="preserve"> </w:t>
      </w:r>
      <w:r>
        <w:rPr>
          <w:color w:val="000002"/>
          <w:sz w:val="20"/>
          <w:szCs w:val="20"/>
          <w:u w:color="000002"/>
        </w:rPr>
        <w:t>hebben</w:t>
      </w:r>
      <w:r>
        <w:rPr>
          <w:color w:val="000002"/>
          <w:spacing w:val="-2"/>
          <w:sz w:val="20"/>
          <w:szCs w:val="20"/>
          <w:u w:color="000002"/>
        </w:rPr>
        <w:t xml:space="preserve"> </w:t>
      </w:r>
      <w:r>
        <w:rPr>
          <w:color w:val="000002"/>
          <w:sz w:val="20"/>
          <w:szCs w:val="20"/>
          <w:u w:color="000002"/>
        </w:rPr>
        <w:t>respect</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autonomie</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alle</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Ieder</w:t>
      </w:r>
      <w:r>
        <w:rPr>
          <w:color w:val="000002"/>
          <w:spacing w:val="-2"/>
          <w:sz w:val="20"/>
          <w:szCs w:val="20"/>
          <w:u w:color="000002"/>
        </w:rPr>
        <w:t xml:space="preserve"> </w:t>
      </w:r>
      <w:r>
        <w:rPr>
          <w:color w:val="000002"/>
          <w:sz w:val="20"/>
          <w:szCs w:val="20"/>
          <w:u w:color="000002"/>
        </w:rPr>
        <w:t>kind</w:t>
      </w:r>
      <w:r>
        <w:rPr>
          <w:color w:val="000002"/>
          <w:spacing w:val="-2"/>
          <w:sz w:val="20"/>
          <w:szCs w:val="20"/>
          <w:u w:color="000002"/>
        </w:rPr>
        <w:t xml:space="preserve"> </w:t>
      </w:r>
      <w:r>
        <w:rPr>
          <w:color w:val="000002"/>
          <w:sz w:val="20"/>
          <w:szCs w:val="20"/>
          <w:u w:color="000002"/>
        </w:rPr>
        <w:t>krijgt</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kans</w:t>
      </w:r>
      <w:r>
        <w:rPr>
          <w:color w:val="000002"/>
          <w:spacing w:val="-2"/>
          <w:sz w:val="20"/>
          <w:szCs w:val="20"/>
          <w:u w:color="000002"/>
        </w:rPr>
        <w:t xml:space="preserve"> </w:t>
      </w:r>
      <w:r>
        <w:rPr>
          <w:color w:val="000002"/>
          <w:sz w:val="20"/>
          <w:szCs w:val="20"/>
          <w:u w:color="000002"/>
        </w:rPr>
        <w:t>om</w:t>
      </w:r>
      <w:r>
        <w:rPr>
          <w:color w:val="000002"/>
          <w:spacing w:val="-2"/>
          <w:sz w:val="20"/>
          <w:szCs w:val="20"/>
          <w:u w:color="000002"/>
        </w:rPr>
        <w:t xml:space="preserve"> </w:t>
      </w:r>
      <w:r>
        <w:rPr>
          <w:color w:val="000002"/>
          <w:sz w:val="20"/>
          <w:szCs w:val="20"/>
          <w:u w:color="000002"/>
        </w:rPr>
        <w:t>zoveel</w:t>
      </w:r>
      <w:r>
        <w:rPr>
          <w:color w:val="000002"/>
          <w:spacing w:val="-5"/>
          <w:sz w:val="20"/>
          <w:szCs w:val="20"/>
          <w:u w:color="000002"/>
        </w:rPr>
        <w:t xml:space="preserve"> </w:t>
      </w:r>
      <w:r>
        <w:rPr>
          <w:color w:val="000002"/>
          <w:sz w:val="20"/>
          <w:szCs w:val="20"/>
          <w:u w:color="000002"/>
        </w:rPr>
        <w:t>mogelijk</w:t>
      </w:r>
      <w:r>
        <w:rPr>
          <w:color w:val="000002"/>
          <w:spacing w:val="-2"/>
          <w:sz w:val="20"/>
          <w:szCs w:val="20"/>
          <w:u w:color="000002"/>
        </w:rPr>
        <w:t xml:space="preserve"> </w:t>
      </w:r>
      <w:r>
        <w:rPr>
          <w:color w:val="000002"/>
          <w:sz w:val="20"/>
          <w:szCs w:val="20"/>
          <w:u w:color="000002"/>
        </w:rPr>
        <w:t>zelf te</w:t>
      </w:r>
      <w:r>
        <w:rPr>
          <w:color w:val="000002"/>
          <w:spacing w:val="-1"/>
          <w:sz w:val="20"/>
          <w:szCs w:val="20"/>
          <w:u w:color="000002"/>
        </w:rPr>
        <w:t xml:space="preserve"> </w:t>
      </w:r>
      <w:r>
        <w:rPr>
          <w:color w:val="000002"/>
          <w:sz w:val="20"/>
          <w:szCs w:val="20"/>
          <w:u w:color="000002"/>
        </w:rPr>
        <w:t>doen,</w:t>
      </w:r>
      <w:r>
        <w:rPr>
          <w:color w:val="000002"/>
          <w:spacing w:val="-1"/>
          <w:sz w:val="20"/>
          <w:szCs w:val="20"/>
          <w:u w:color="000002"/>
        </w:rPr>
        <w:t xml:space="preserve"> </w:t>
      </w:r>
      <w:r>
        <w:rPr>
          <w:color w:val="000002"/>
          <w:sz w:val="20"/>
          <w:szCs w:val="20"/>
          <w:u w:color="000002"/>
        </w:rPr>
        <w:t>te</w:t>
      </w:r>
      <w:r>
        <w:rPr>
          <w:color w:val="000002"/>
          <w:spacing w:val="-1"/>
          <w:sz w:val="20"/>
          <w:szCs w:val="20"/>
          <w:u w:color="000002"/>
        </w:rPr>
        <w:t xml:space="preserve"> </w:t>
      </w:r>
      <w:r>
        <w:rPr>
          <w:color w:val="000002"/>
          <w:sz w:val="20"/>
          <w:szCs w:val="20"/>
          <w:u w:color="000002"/>
        </w:rPr>
        <w:t>proberen</w:t>
      </w:r>
      <w:r>
        <w:rPr>
          <w:color w:val="000002"/>
          <w:spacing w:val="-1"/>
          <w:sz w:val="20"/>
          <w:szCs w:val="20"/>
          <w:u w:color="000002"/>
        </w:rPr>
        <w:t xml:space="preserve"> </w:t>
      </w:r>
      <w:r>
        <w:rPr>
          <w:color w:val="000002"/>
          <w:sz w:val="20"/>
          <w:szCs w:val="20"/>
          <w:u w:color="000002"/>
        </w:rPr>
        <w:t>en</w:t>
      </w:r>
      <w:r>
        <w:rPr>
          <w:color w:val="000002"/>
          <w:spacing w:val="-1"/>
          <w:sz w:val="20"/>
          <w:szCs w:val="20"/>
          <w:u w:color="000002"/>
        </w:rPr>
        <w:t xml:space="preserve"> </w:t>
      </w:r>
      <w:r>
        <w:rPr>
          <w:color w:val="000002"/>
          <w:sz w:val="20"/>
          <w:szCs w:val="20"/>
          <w:u w:color="000002"/>
        </w:rPr>
        <w:t>op</w:t>
      </w:r>
      <w:r>
        <w:rPr>
          <w:color w:val="000002"/>
          <w:spacing w:val="-1"/>
          <w:sz w:val="20"/>
          <w:szCs w:val="20"/>
          <w:u w:color="000002"/>
        </w:rPr>
        <w:t xml:space="preserve"> </w:t>
      </w:r>
      <w:r>
        <w:rPr>
          <w:color w:val="000002"/>
          <w:sz w:val="20"/>
          <w:szCs w:val="20"/>
          <w:u w:color="000002"/>
        </w:rPr>
        <w:t>te</w:t>
      </w:r>
      <w:r>
        <w:rPr>
          <w:color w:val="000002"/>
          <w:spacing w:val="-1"/>
          <w:sz w:val="20"/>
          <w:szCs w:val="20"/>
          <w:u w:color="000002"/>
        </w:rPr>
        <w:t xml:space="preserve"> </w:t>
      </w:r>
      <w:r>
        <w:rPr>
          <w:color w:val="000002"/>
          <w:sz w:val="20"/>
          <w:szCs w:val="20"/>
          <w:u w:color="000002"/>
        </w:rPr>
        <w:t>lossen.</w:t>
      </w:r>
      <w:r>
        <w:rPr>
          <w:color w:val="000002"/>
          <w:spacing w:val="-1"/>
          <w:sz w:val="20"/>
          <w:szCs w:val="20"/>
          <w:u w:color="000002"/>
        </w:rPr>
        <w:t xml:space="preserve"> </w:t>
      </w:r>
      <w:r>
        <w:rPr>
          <w:color w:val="000002"/>
          <w:sz w:val="20"/>
          <w:szCs w:val="20"/>
          <w:u w:color="000002"/>
        </w:rPr>
        <w:t>Kinderen</w:t>
      </w:r>
      <w:r>
        <w:rPr>
          <w:color w:val="000002"/>
          <w:spacing w:val="-1"/>
          <w:sz w:val="20"/>
          <w:szCs w:val="20"/>
          <w:u w:color="000002"/>
        </w:rPr>
        <w:t xml:space="preserve"> </w:t>
      </w:r>
      <w:r>
        <w:rPr>
          <w:color w:val="000002"/>
          <w:sz w:val="20"/>
          <w:szCs w:val="20"/>
          <w:u w:color="000002"/>
        </w:rPr>
        <w:t>willen</w:t>
      </w:r>
      <w:r>
        <w:rPr>
          <w:color w:val="000002"/>
          <w:spacing w:val="-1"/>
          <w:sz w:val="20"/>
          <w:szCs w:val="20"/>
          <w:u w:color="000002"/>
        </w:rPr>
        <w:t xml:space="preserve"> </w:t>
      </w:r>
      <w:r>
        <w:rPr>
          <w:color w:val="000002"/>
          <w:sz w:val="20"/>
          <w:szCs w:val="20"/>
          <w:u w:color="000002"/>
        </w:rPr>
        <w:t>graag</w:t>
      </w:r>
      <w:r>
        <w:rPr>
          <w:color w:val="000002"/>
          <w:spacing w:val="-1"/>
          <w:sz w:val="20"/>
          <w:szCs w:val="20"/>
          <w:u w:color="000002"/>
        </w:rPr>
        <w:t xml:space="preserve"> </w:t>
      </w:r>
      <w:r>
        <w:rPr>
          <w:color w:val="000002"/>
          <w:sz w:val="20"/>
          <w:szCs w:val="20"/>
          <w:u w:color="000002"/>
        </w:rPr>
        <w:t>zelfstandig</w:t>
      </w:r>
      <w:r>
        <w:rPr>
          <w:color w:val="000002"/>
          <w:spacing w:val="-1"/>
          <w:sz w:val="20"/>
          <w:szCs w:val="20"/>
          <w:u w:color="000002"/>
        </w:rPr>
        <w:t xml:space="preserve"> </w:t>
      </w:r>
      <w:r>
        <w:rPr>
          <w:color w:val="000002"/>
          <w:sz w:val="20"/>
          <w:szCs w:val="20"/>
          <w:u w:color="000002"/>
        </w:rPr>
        <w:t>zijn.</w:t>
      </w:r>
      <w:r>
        <w:rPr>
          <w:color w:val="000002"/>
          <w:spacing w:val="-1"/>
          <w:sz w:val="20"/>
          <w:szCs w:val="20"/>
          <w:u w:color="000002"/>
        </w:rPr>
        <w:t xml:space="preserve"> </w:t>
      </w:r>
      <w:r>
        <w:rPr>
          <w:color w:val="000002"/>
          <w:sz w:val="20"/>
          <w:szCs w:val="20"/>
          <w:u w:color="000002"/>
        </w:rPr>
        <w:t>De</w:t>
      </w:r>
      <w:r>
        <w:rPr>
          <w:color w:val="000002"/>
          <w:spacing w:val="-5"/>
          <w:sz w:val="20"/>
          <w:szCs w:val="20"/>
          <w:u w:color="000002"/>
        </w:rPr>
        <w:t xml:space="preserve"> </w:t>
      </w:r>
      <w:r>
        <w:rPr>
          <w:color w:val="000002"/>
          <w:sz w:val="20"/>
          <w:szCs w:val="20"/>
          <w:u w:color="000002"/>
        </w:rPr>
        <w:t>één</w:t>
      </w:r>
      <w:r>
        <w:rPr>
          <w:color w:val="000002"/>
          <w:spacing w:val="-1"/>
          <w:sz w:val="20"/>
          <w:szCs w:val="20"/>
          <w:u w:color="000002"/>
        </w:rPr>
        <w:t xml:space="preserve"> </w:t>
      </w:r>
      <w:r>
        <w:rPr>
          <w:color w:val="000002"/>
          <w:sz w:val="20"/>
          <w:szCs w:val="20"/>
          <w:u w:color="000002"/>
        </w:rPr>
        <w:t>lukt</w:t>
      </w:r>
      <w:r>
        <w:rPr>
          <w:color w:val="000002"/>
          <w:spacing w:val="-1"/>
          <w:sz w:val="20"/>
          <w:szCs w:val="20"/>
          <w:u w:color="000002"/>
        </w:rPr>
        <w:t xml:space="preserve"> </w:t>
      </w:r>
      <w:r>
        <w:rPr>
          <w:color w:val="000002"/>
          <w:sz w:val="20"/>
          <w:szCs w:val="20"/>
          <w:u w:color="000002"/>
        </w:rPr>
        <w:t>dat</w:t>
      </w:r>
      <w:r>
        <w:rPr>
          <w:color w:val="000002"/>
          <w:spacing w:val="-1"/>
          <w:sz w:val="20"/>
          <w:szCs w:val="20"/>
          <w:u w:color="000002"/>
        </w:rPr>
        <w:t xml:space="preserve"> </w:t>
      </w:r>
      <w:r>
        <w:rPr>
          <w:color w:val="000002"/>
          <w:sz w:val="20"/>
          <w:szCs w:val="20"/>
          <w:u w:color="000002"/>
        </w:rPr>
        <w:t>sneller</w:t>
      </w:r>
      <w:r>
        <w:rPr>
          <w:color w:val="000002"/>
          <w:spacing w:val="-1"/>
          <w:sz w:val="20"/>
          <w:szCs w:val="20"/>
          <w:u w:color="000002"/>
        </w:rPr>
        <w:t xml:space="preserve"> </w:t>
      </w:r>
      <w:r>
        <w:rPr>
          <w:color w:val="000002"/>
          <w:sz w:val="20"/>
          <w:szCs w:val="20"/>
          <w:u w:color="000002"/>
        </w:rPr>
        <w:t xml:space="preserve">dan de ander. Op de opvang leren kinderen nieuwe fysieke en sociale vaardigheden en ze ontdekken hun eigen rol in de groep. </w:t>
      </w:r>
      <w:r w:rsidR="007305F6">
        <w:rPr>
          <w:color w:val="000002"/>
          <w:sz w:val="20"/>
          <w:szCs w:val="20"/>
          <w:u w:color="000002"/>
        </w:rPr>
        <w:t>Pedagogisch professionals</w:t>
      </w:r>
      <w:r>
        <w:rPr>
          <w:color w:val="000002"/>
          <w:sz w:val="20"/>
          <w:szCs w:val="20"/>
          <w:u w:color="000002"/>
        </w:rPr>
        <w:t xml:space="preserve"> hebben een belangrijke taak in het ontwikkelen van de autonomie van kinderen, zodat ze uiteindelijk zelfstandige mensen worden.</w:t>
      </w:r>
    </w:p>
    <w:p w14:paraId="0B721CF4" w14:textId="77777777" w:rsidR="00DB34A9" w:rsidRDefault="00DB34A9">
      <w:pPr>
        <w:pStyle w:val="Plattetekst"/>
        <w:spacing w:before="5"/>
        <w:rPr>
          <w:sz w:val="20"/>
          <w:szCs w:val="20"/>
        </w:rPr>
      </w:pPr>
    </w:p>
    <w:p w14:paraId="33CD6B52" w14:textId="77777777" w:rsidR="00DB34A9" w:rsidRDefault="00650FCA">
      <w:pPr>
        <w:ind w:left="116"/>
        <w:rPr>
          <w:sz w:val="20"/>
          <w:szCs w:val="20"/>
        </w:rPr>
      </w:pPr>
      <w:r>
        <w:rPr>
          <w:color w:val="2581BA"/>
          <w:sz w:val="20"/>
          <w:szCs w:val="20"/>
          <w:u w:color="2581BA"/>
        </w:rPr>
        <w:t>Motorische</w:t>
      </w:r>
      <w:r>
        <w:rPr>
          <w:color w:val="2581BA"/>
          <w:spacing w:val="-10"/>
          <w:sz w:val="20"/>
          <w:szCs w:val="20"/>
          <w:u w:color="2581BA"/>
        </w:rPr>
        <w:t xml:space="preserve"> </w:t>
      </w:r>
      <w:r>
        <w:rPr>
          <w:color w:val="2581BA"/>
          <w:spacing w:val="-1"/>
          <w:sz w:val="20"/>
          <w:szCs w:val="20"/>
          <w:u w:color="2581BA"/>
        </w:rPr>
        <w:t>competenties</w:t>
      </w:r>
    </w:p>
    <w:p w14:paraId="6A9B08D8" w14:textId="77777777" w:rsidR="00DB34A9" w:rsidRDefault="00DB34A9">
      <w:pPr>
        <w:pStyle w:val="Plattetekst"/>
        <w:spacing w:before="8"/>
        <w:rPr>
          <w:sz w:val="20"/>
          <w:szCs w:val="20"/>
        </w:rPr>
      </w:pPr>
    </w:p>
    <w:p w14:paraId="58AF416D" w14:textId="77777777" w:rsidR="00DB34A9" w:rsidRDefault="00650FCA">
      <w:pPr>
        <w:pStyle w:val="Plattetekst"/>
        <w:spacing w:before="1"/>
        <w:ind w:left="116" w:right="574"/>
        <w:rPr>
          <w:sz w:val="20"/>
          <w:szCs w:val="20"/>
        </w:rPr>
      </w:pPr>
      <w:r>
        <w:rPr>
          <w:color w:val="000002"/>
          <w:sz w:val="20"/>
          <w:szCs w:val="20"/>
          <w:u w:color="000002"/>
        </w:rPr>
        <w:t>Hierbij</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onderscheid</w:t>
      </w:r>
      <w:r>
        <w:rPr>
          <w:color w:val="000002"/>
          <w:spacing w:val="-2"/>
          <w:sz w:val="20"/>
          <w:szCs w:val="20"/>
          <w:u w:color="000002"/>
        </w:rPr>
        <w:t xml:space="preserve"> </w:t>
      </w:r>
      <w:r>
        <w:rPr>
          <w:color w:val="000002"/>
          <w:sz w:val="20"/>
          <w:szCs w:val="20"/>
          <w:u w:color="000002"/>
        </w:rPr>
        <w:t>te</w:t>
      </w:r>
      <w:r>
        <w:rPr>
          <w:color w:val="000002"/>
          <w:spacing w:val="-2"/>
          <w:sz w:val="20"/>
          <w:szCs w:val="20"/>
          <w:u w:color="000002"/>
        </w:rPr>
        <w:t xml:space="preserve"> </w:t>
      </w:r>
      <w:r>
        <w:rPr>
          <w:color w:val="000002"/>
          <w:sz w:val="20"/>
          <w:szCs w:val="20"/>
          <w:u w:color="000002"/>
        </w:rPr>
        <w:t>maken</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grove</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fijne</w:t>
      </w:r>
      <w:r>
        <w:rPr>
          <w:color w:val="000002"/>
          <w:spacing w:val="-2"/>
          <w:sz w:val="20"/>
          <w:szCs w:val="20"/>
          <w:u w:color="000002"/>
        </w:rPr>
        <w:t xml:space="preserve"> </w:t>
      </w:r>
      <w:r>
        <w:rPr>
          <w:color w:val="000002"/>
          <w:sz w:val="20"/>
          <w:szCs w:val="20"/>
          <w:u w:color="000002"/>
        </w:rPr>
        <w:t>motoriek.</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dagelijkse</w:t>
      </w:r>
      <w:r>
        <w:rPr>
          <w:color w:val="000002"/>
          <w:spacing w:val="-2"/>
          <w:sz w:val="20"/>
          <w:szCs w:val="20"/>
          <w:u w:color="000002"/>
        </w:rPr>
        <w:t xml:space="preserve"> </w:t>
      </w:r>
      <w:r>
        <w:rPr>
          <w:color w:val="000002"/>
          <w:sz w:val="20"/>
          <w:szCs w:val="20"/>
          <w:u w:color="000002"/>
        </w:rPr>
        <w:t>situaties</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activiteiten zoals drinken, eten en spelen, bieden tal van mogelijkheden om recht te doen aan de motorische competenties van kinderen. Kinderen leren zo vroeg mogelijk om zelf hun brood te smeren, uit een beker te drinken, mee te helpen met tafel dekken, op te ruimen. In de meer creatieve activiteiten oefenen kinderen de fijn motorische vaardigheden zoals, knippen, plakken, kleuren of scheuren.</w:t>
      </w:r>
    </w:p>
    <w:p w14:paraId="566DCF35" w14:textId="77777777" w:rsidR="00DB34A9" w:rsidRDefault="00650FCA">
      <w:pPr>
        <w:pStyle w:val="Plattetekst"/>
        <w:ind w:left="116" w:right="574"/>
        <w:rPr>
          <w:sz w:val="20"/>
          <w:szCs w:val="20"/>
        </w:rPr>
      </w:pPr>
      <w:r>
        <w:rPr>
          <w:color w:val="000002"/>
          <w:sz w:val="20"/>
          <w:szCs w:val="20"/>
          <w:u w:color="000002"/>
        </w:rPr>
        <w:t>Tijdens</w:t>
      </w:r>
      <w:r>
        <w:rPr>
          <w:color w:val="000002"/>
          <w:spacing w:val="-2"/>
          <w:sz w:val="20"/>
          <w:szCs w:val="20"/>
          <w:u w:color="000002"/>
        </w:rPr>
        <w:t xml:space="preserve"> </w:t>
      </w:r>
      <w:r>
        <w:rPr>
          <w:color w:val="000002"/>
          <w:sz w:val="20"/>
          <w:szCs w:val="20"/>
          <w:u w:color="000002"/>
        </w:rPr>
        <w:t>activiteiten</w:t>
      </w:r>
      <w:r>
        <w:rPr>
          <w:color w:val="000002"/>
          <w:spacing w:val="-3"/>
          <w:sz w:val="20"/>
          <w:szCs w:val="20"/>
          <w:u w:color="000002"/>
        </w:rPr>
        <w:t xml:space="preserve"> </w:t>
      </w:r>
      <w:r>
        <w:rPr>
          <w:color w:val="000002"/>
          <w:sz w:val="20"/>
          <w:szCs w:val="20"/>
          <w:u w:color="000002"/>
        </w:rPr>
        <w:t>buiten</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aandacht</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grove</w:t>
      </w:r>
      <w:r>
        <w:rPr>
          <w:color w:val="000002"/>
          <w:spacing w:val="-2"/>
          <w:sz w:val="20"/>
          <w:szCs w:val="20"/>
          <w:u w:color="000002"/>
        </w:rPr>
        <w:t xml:space="preserve"> </w:t>
      </w:r>
      <w:r>
        <w:rPr>
          <w:color w:val="000002"/>
          <w:sz w:val="20"/>
          <w:szCs w:val="20"/>
          <w:u w:color="000002"/>
        </w:rPr>
        <w:t>motorische</w:t>
      </w:r>
      <w:r>
        <w:rPr>
          <w:color w:val="000002"/>
          <w:spacing w:val="-2"/>
          <w:sz w:val="20"/>
          <w:szCs w:val="20"/>
          <w:u w:color="000002"/>
        </w:rPr>
        <w:t xml:space="preserve"> </w:t>
      </w:r>
      <w:r>
        <w:rPr>
          <w:color w:val="000002"/>
          <w:sz w:val="20"/>
          <w:szCs w:val="20"/>
          <w:u w:color="000002"/>
        </w:rPr>
        <w:t>vaardigheden</w:t>
      </w:r>
      <w:r>
        <w:rPr>
          <w:color w:val="000002"/>
          <w:spacing w:val="-2"/>
          <w:sz w:val="20"/>
          <w:szCs w:val="20"/>
          <w:u w:color="000002"/>
        </w:rPr>
        <w:t xml:space="preserve"> </w:t>
      </w:r>
      <w:r>
        <w:rPr>
          <w:color w:val="000002"/>
          <w:sz w:val="20"/>
          <w:szCs w:val="20"/>
          <w:u w:color="000002"/>
        </w:rPr>
        <w:t>zoals</w:t>
      </w:r>
      <w:r>
        <w:rPr>
          <w:color w:val="000002"/>
          <w:spacing w:val="-2"/>
          <w:sz w:val="20"/>
          <w:szCs w:val="20"/>
          <w:u w:color="000002"/>
        </w:rPr>
        <w:t xml:space="preserve"> </w:t>
      </w:r>
      <w:r>
        <w:rPr>
          <w:color w:val="000002"/>
          <w:sz w:val="20"/>
          <w:szCs w:val="20"/>
          <w:u w:color="000002"/>
        </w:rPr>
        <w:t>rennen,</w:t>
      </w:r>
      <w:r>
        <w:rPr>
          <w:color w:val="000002"/>
          <w:spacing w:val="-2"/>
          <w:sz w:val="20"/>
          <w:szCs w:val="20"/>
          <w:u w:color="000002"/>
        </w:rPr>
        <w:t xml:space="preserve"> </w:t>
      </w:r>
      <w:r>
        <w:rPr>
          <w:color w:val="000002"/>
          <w:sz w:val="20"/>
          <w:szCs w:val="20"/>
          <w:u w:color="000002"/>
        </w:rPr>
        <w:t>fietsen</w:t>
      </w:r>
      <w:r>
        <w:rPr>
          <w:color w:val="000002"/>
          <w:spacing w:val="-2"/>
          <w:sz w:val="20"/>
          <w:szCs w:val="20"/>
          <w:u w:color="000002"/>
        </w:rPr>
        <w:t xml:space="preserve"> </w:t>
      </w:r>
      <w:r>
        <w:rPr>
          <w:color w:val="000002"/>
          <w:sz w:val="20"/>
          <w:szCs w:val="20"/>
          <w:u w:color="000002"/>
        </w:rPr>
        <w:t>en het ontdekken van de andere mogelijkheden die de buitenruimte biedt. We dagen kinderen binnen een veilige omgeving uit om hun motorische vaardigheden te ontwikkelen en verder uit te breiden.</w:t>
      </w:r>
    </w:p>
    <w:p w14:paraId="4DB31193" w14:textId="77777777" w:rsidR="00DB34A9" w:rsidRDefault="00DB34A9">
      <w:pPr>
        <w:sectPr w:rsidR="00DB34A9">
          <w:headerReference w:type="default" r:id="rId33"/>
          <w:pgSz w:w="11900" w:h="16840"/>
          <w:pgMar w:top="2240" w:right="840" w:bottom="280" w:left="1300" w:header="708" w:footer="0" w:gutter="0"/>
          <w:cols w:space="708"/>
        </w:sectPr>
      </w:pPr>
    </w:p>
    <w:p w14:paraId="69B60EC3" w14:textId="77777777" w:rsidR="00DB34A9" w:rsidRDefault="00DB34A9">
      <w:pPr>
        <w:pStyle w:val="Plattetekst"/>
        <w:rPr>
          <w:sz w:val="20"/>
          <w:szCs w:val="20"/>
        </w:rPr>
      </w:pPr>
    </w:p>
    <w:p w14:paraId="0861514B" w14:textId="77777777" w:rsidR="00DB34A9" w:rsidRDefault="00DB34A9">
      <w:pPr>
        <w:pStyle w:val="Plattetekst"/>
        <w:rPr>
          <w:sz w:val="20"/>
          <w:szCs w:val="20"/>
        </w:rPr>
      </w:pPr>
    </w:p>
    <w:p w14:paraId="187866CA" w14:textId="77777777" w:rsidR="00DB34A9" w:rsidRDefault="00DB34A9">
      <w:pPr>
        <w:pStyle w:val="Plattetekst"/>
        <w:spacing w:before="8"/>
        <w:rPr>
          <w:sz w:val="20"/>
          <w:szCs w:val="20"/>
        </w:rPr>
      </w:pPr>
    </w:p>
    <w:p w14:paraId="5E0C243B" w14:textId="77777777" w:rsidR="00DB34A9" w:rsidRDefault="00650FCA">
      <w:pPr>
        <w:pStyle w:val="Plattetekst"/>
        <w:ind w:left="117"/>
        <w:rPr>
          <w:sz w:val="20"/>
          <w:szCs w:val="20"/>
        </w:rPr>
      </w:pPr>
      <w:r>
        <w:rPr>
          <w:noProof/>
          <w:sz w:val="20"/>
          <w:szCs w:val="20"/>
        </w:rPr>
        <w:drawing>
          <wp:inline distT="0" distB="0" distL="0" distR="0" wp14:anchorId="5C5B6031" wp14:editId="38861F21">
            <wp:extent cx="5752208" cy="280034"/>
            <wp:effectExtent l="0" t="0" r="0" b="0"/>
            <wp:docPr id="1073741844" name="officeArt object" descr="Image 20"/>
            <wp:cNvGraphicFramePr/>
            <a:graphic xmlns:a="http://schemas.openxmlformats.org/drawingml/2006/main">
              <a:graphicData uri="http://schemas.openxmlformats.org/drawingml/2006/picture">
                <pic:pic xmlns:pic="http://schemas.openxmlformats.org/drawingml/2006/picture">
                  <pic:nvPicPr>
                    <pic:cNvPr id="1073741844" name="Image 20" descr="Image 20"/>
                    <pic:cNvPicPr>
                      <a:picLocks noChangeAspect="1"/>
                    </pic:cNvPicPr>
                  </pic:nvPicPr>
                  <pic:blipFill>
                    <a:blip r:embed="rId34"/>
                    <a:stretch>
                      <a:fillRect/>
                    </a:stretch>
                  </pic:blipFill>
                  <pic:spPr>
                    <a:xfrm>
                      <a:off x="0" y="0"/>
                      <a:ext cx="5752208" cy="280034"/>
                    </a:xfrm>
                    <a:prstGeom prst="rect">
                      <a:avLst/>
                    </a:prstGeom>
                    <a:ln w="12700" cap="flat">
                      <a:noFill/>
                      <a:miter lim="400000"/>
                    </a:ln>
                    <a:effectLst/>
                  </pic:spPr>
                </pic:pic>
              </a:graphicData>
            </a:graphic>
          </wp:inline>
        </w:drawing>
      </w:r>
    </w:p>
    <w:p w14:paraId="12D6C4E7" w14:textId="77777777" w:rsidR="00DB34A9" w:rsidRDefault="00650FCA">
      <w:pPr>
        <w:spacing w:before="7"/>
        <w:ind w:left="116"/>
        <w:rPr>
          <w:sz w:val="20"/>
          <w:szCs w:val="20"/>
        </w:rPr>
      </w:pPr>
      <w:r>
        <w:rPr>
          <w:color w:val="2581BA"/>
          <w:sz w:val="20"/>
          <w:szCs w:val="20"/>
          <w:u w:color="2581BA"/>
        </w:rPr>
        <w:t>Het</w:t>
      </w:r>
      <w:r>
        <w:rPr>
          <w:color w:val="2581BA"/>
          <w:spacing w:val="-5"/>
          <w:sz w:val="20"/>
          <w:szCs w:val="20"/>
          <w:u w:color="2581BA"/>
        </w:rPr>
        <w:t xml:space="preserve"> </w:t>
      </w:r>
      <w:r>
        <w:rPr>
          <w:color w:val="2581BA"/>
          <w:sz w:val="20"/>
          <w:szCs w:val="20"/>
          <w:u w:color="2581BA"/>
        </w:rPr>
        <w:t>ontwikkelen</w:t>
      </w:r>
      <w:r>
        <w:rPr>
          <w:color w:val="2581BA"/>
          <w:spacing w:val="-3"/>
          <w:sz w:val="20"/>
          <w:szCs w:val="20"/>
          <w:u w:color="2581BA"/>
        </w:rPr>
        <w:t xml:space="preserve"> </w:t>
      </w:r>
      <w:r>
        <w:rPr>
          <w:color w:val="2581BA"/>
          <w:sz w:val="20"/>
          <w:szCs w:val="20"/>
          <w:u w:color="2581BA"/>
        </w:rPr>
        <w:t>van</w:t>
      </w:r>
      <w:r>
        <w:rPr>
          <w:color w:val="2581BA"/>
          <w:spacing w:val="-3"/>
          <w:sz w:val="20"/>
          <w:szCs w:val="20"/>
          <w:u w:color="2581BA"/>
        </w:rPr>
        <w:t xml:space="preserve"> </w:t>
      </w:r>
      <w:r>
        <w:rPr>
          <w:color w:val="2581BA"/>
          <w:sz w:val="20"/>
          <w:szCs w:val="20"/>
          <w:u w:color="2581BA"/>
        </w:rPr>
        <w:t>de</w:t>
      </w:r>
      <w:r>
        <w:rPr>
          <w:color w:val="2581BA"/>
          <w:spacing w:val="-5"/>
          <w:sz w:val="20"/>
          <w:szCs w:val="20"/>
          <w:u w:color="2581BA"/>
        </w:rPr>
        <w:t xml:space="preserve"> </w:t>
      </w:r>
      <w:r>
        <w:rPr>
          <w:color w:val="2581BA"/>
          <w:spacing w:val="-1"/>
          <w:sz w:val="20"/>
          <w:szCs w:val="20"/>
          <w:u w:color="2581BA"/>
        </w:rPr>
        <w:t>zintuigen</w:t>
      </w:r>
    </w:p>
    <w:p w14:paraId="544C80BF" w14:textId="77777777" w:rsidR="00DB34A9" w:rsidRDefault="00DB34A9">
      <w:pPr>
        <w:pStyle w:val="Plattetekst"/>
        <w:spacing w:before="8"/>
        <w:rPr>
          <w:sz w:val="20"/>
          <w:szCs w:val="20"/>
        </w:rPr>
      </w:pPr>
    </w:p>
    <w:p w14:paraId="15F40D62" w14:textId="77777777" w:rsidR="00DB34A9" w:rsidRDefault="00650FCA">
      <w:pPr>
        <w:pStyle w:val="Plattetekst"/>
        <w:ind w:left="116" w:right="665"/>
        <w:rPr>
          <w:sz w:val="20"/>
          <w:szCs w:val="20"/>
        </w:rPr>
      </w:pPr>
      <w:r>
        <w:rPr>
          <w:color w:val="000002"/>
          <w:sz w:val="20"/>
          <w:szCs w:val="20"/>
          <w:u w:color="000002"/>
        </w:rPr>
        <w:t>Door</w:t>
      </w:r>
      <w:r>
        <w:rPr>
          <w:color w:val="000002"/>
          <w:spacing w:val="-2"/>
          <w:sz w:val="20"/>
          <w:szCs w:val="20"/>
          <w:u w:color="000002"/>
        </w:rPr>
        <w:t xml:space="preserve"> </w:t>
      </w:r>
      <w:r>
        <w:rPr>
          <w:color w:val="000002"/>
          <w:sz w:val="20"/>
          <w:szCs w:val="20"/>
          <w:u w:color="000002"/>
        </w:rPr>
        <w:t>middel</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hun</w:t>
      </w:r>
      <w:r>
        <w:rPr>
          <w:color w:val="000002"/>
          <w:spacing w:val="-2"/>
          <w:sz w:val="20"/>
          <w:szCs w:val="20"/>
          <w:u w:color="000002"/>
        </w:rPr>
        <w:t xml:space="preserve"> </w:t>
      </w:r>
      <w:r>
        <w:rPr>
          <w:color w:val="000002"/>
          <w:sz w:val="20"/>
          <w:szCs w:val="20"/>
          <w:u w:color="000002"/>
        </w:rPr>
        <w:t>zintuigen</w:t>
      </w:r>
      <w:r>
        <w:rPr>
          <w:color w:val="000002"/>
          <w:spacing w:val="-2"/>
          <w:sz w:val="20"/>
          <w:szCs w:val="20"/>
          <w:u w:color="000002"/>
        </w:rPr>
        <w:t xml:space="preserve"> </w:t>
      </w:r>
      <w:r>
        <w:rPr>
          <w:color w:val="000002"/>
          <w:sz w:val="20"/>
          <w:szCs w:val="20"/>
          <w:u w:color="000002"/>
        </w:rPr>
        <w:t>komen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contact</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zichzelf</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buitenwereld.</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de verzorgende momenten liggen mooie aanknopingspunten om de basale behoefte van zintuiglijke verkenning in te zetten. De inrichting en het kleurgebruik in de ruimtes, de variatie in voeding, de keuze van materialen en de hoeveelheid speelgoed is afgestemd op een harmonieuze ontwikkeling van alle zintuigen. Ook in de buitenruimte bieden ongestructureerde en natuurlijke materialen (denk aan zand, water, takjes, steentjes en gras) vele tastervaringen.</w:t>
      </w:r>
    </w:p>
    <w:p w14:paraId="4EB234F4" w14:textId="77777777" w:rsidR="00DB34A9" w:rsidRDefault="00DB34A9">
      <w:pPr>
        <w:pStyle w:val="Plattetekst"/>
        <w:rPr>
          <w:sz w:val="20"/>
          <w:szCs w:val="20"/>
        </w:rPr>
      </w:pPr>
    </w:p>
    <w:p w14:paraId="25A65201" w14:textId="77777777" w:rsidR="00DB34A9" w:rsidRDefault="00DB34A9">
      <w:pPr>
        <w:pStyle w:val="Plattetekst"/>
        <w:rPr>
          <w:sz w:val="20"/>
          <w:szCs w:val="20"/>
        </w:rPr>
      </w:pPr>
    </w:p>
    <w:p w14:paraId="78A4B046" w14:textId="77777777" w:rsidR="00DB34A9" w:rsidRDefault="00650FCA">
      <w:pPr>
        <w:spacing w:before="199"/>
        <w:ind w:left="116"/>
        <w:rPr>
          <w:sz w:val="20"/>
          <w:szCs w:val="20"/>
        </w:rPr>
      </w:pPr>
      <w:r>
        <w:rPr>
          <w:color w:val="2581BA"/>
          <w:sz w:val="20"/>
          <w:szCs w:val="20"/>
          <w:u w:color="2581BA"/>
        </w:rPr>
        <w:t>Creatieve</w:t>
      </w:r>
      <w:r>
        <w:rPr>
          <w:color w:val="2581BA"/>
          <w:spacing w:val="-7"/>
          <w:sz w:val="20"/>
          <w:szCs w:val="20"/>
          <w:u w:color="2581BA"/>
        </w:rPr>
        <w:t xml:space="preserve"> </w:t>
      </w:r>
      <w:r>
        <w:rPr>
          <w:color w:val="2581BA"/>
          <w:spacing w:val="-1"/>
          <w:sz w:val="20"/>
          <w:szCs w:val="20"/>
          <w:u w:color="2581BA"/>
        </w:rPr>
        <w:t>competenties</w:t>
      </w:r>
    </w:p>
    <w:p w14:paraId="610B6B4F" w14:textId="77777777" w:rsidR="00DB34A9" w:rsidRDefault="00DB34A9">
      <w:pPr>
        <w:pStyle w:val="Plattetekst"/>
        <w:spacing w:before="3"/>
        <w:rPr>
          <w:sz w:val="20"/>
          <w:szCs w:val="20"/>
        </w:rPr>
      </w:pPr>
    </w:p>
    <w:p w14:paraId="0E209589" w14:textId="77777777" w:rsidR="00DB34A9" w:rsidRDefault="00650FCA">
      <w:pPr>
        <w:pStyle w:val="Plattetekst"/>
        <w:spacing w:before="1"/>
        <w:ind w:left="116" w:right="574"/>
        <w:rPr>
          <w:sz w:val="20"/>
          <w:szCs w:val="20"/>
        </w:rPr>
      </w:pPr>
      <w:r>
        <w:rPr>
          <w:color w:val="000002"/>
          <w:sz w:val="20"/>
          <w:szCs w:val="20"/>
          <w:u w:color="000002"/>
        </w:rPr>
        <w:t>Creatief bezig zijn is een ideale bezigheid om gevoelens als boosheid of blijdschap te uiten en ondersteunt</w:t>
      </w:r>
      <w:r>
        <w:rPr>
          <w:color w:val="000002"/>
          <w:spacing w:val="-2"/>
          <w:sz w:val="20"/>
          <w:szCs w:val="20"/>
          <w:u w:color="000002"/>
        </w:rPr>
        <w:t xml:space="preserve"> </w:t>
      </w:r>
      <w:r>
        <w:rPr>
          <w:color w:val="000002"/>
          <w:sz w:val="20"/>
          <w:szCs w:val="20"/>
          <w:u w:color="000002"/>
        </w:rPr>
        <w:t>zodoende</w:t>
      </w:r>
      <w:r>
        <w:rPr>
          <w:color w:val="000002"/>
          <w:spacing w:val="-2"/>
          <w:sz w:val="20"/>
          <w:szCs w:val="20"/>
          <w:u w:color="000002"/>
        </w:rPr>
        <w:t xml:space="preserve"> </w:t>
      </w:r>
      <w:r>
        <w:rPr>
          <w:color w:val="000002"/>
          <w:sz w:val="20"/>
          <w:szCs w:val="20"/>
          <w:u w:color="000002"/>
        </w:rPr>
        <w:t>ook</w:t>
      </w:r>
      <w:r>
        <w:rPr>
          <w:color w:val="000002"/>
          <w:spacing w:val="-2"/>
          <w:sz w:val="20"/>
          <w:szCs w:val="20"/>
          <w:u w:color="000002"/>
        </w:rPr>
        <w:t xml:space="preserve"> </w:t>
      </w:r>
      <w:r>
        <w:rPr>
          <w:color w:val="000002"/>
          <w:sz w:val="20"/>
          <w:szCs w:val="20"/>
          <w:u w:color="000002"/>
        </w:rPr>
        <w:t>de</w:t>
      </w:r>
      <w:r>
        <w:rPr>
          <w:color w:val="000002"/>
          <w:spacing w:val="-3"/>
          <w:sz w:val="20"/>
          <w:szCs w:val="20"/>
          <w:u w:color="000002"/>
        </w:rPr>
        <w:t xml:space="preserve"> </w:t>
      </w:r>
      <w:r>
        <w:rPr>
          <w:color w:val="000002"/>
          <w:sz w:val="20"/>
          <w:szCs w:val="20"/>
          <w:u w:color="000002"/>
        </w:rPr>
        <w:t>emotionele</w:t>
      </w:r>
      <w:r>
        <w:rPr>
          <w:color w:val="000002"/>
          <w:spacing w:val="-2"/>
          <w:sz w:val="20"/>
          <w:szCs w:val="20"/>
          <w:u w:color="000002"/>
        </w:rPr>
        <w:t xml:space="preserve"> </w:t>
      </w:r>
      <w:r>
        <w:rPr>
          <w:color w:val="000002"/>
          <w:sz w:val="20"/>
          <w:szCs w:val="20"/>
          <w:u w:color="000002"/>
        </w:rPr>
        <w:t>competenties.</w:t>
      </w:r>
      <w:r>
        <w:rPr>
          <w:color w:val="000002"/>
          <w:spacing w:val="-2"/>
          <w:sz w:val="20"/>
          <w:szCs w:val="20"/>
          <w:u w:color="000002"/>
        </w:rPr>
        <w:t xml:space="preserve"> </w:t>
      </w:r>
      <w:r>
        <w:rPr>
          <w:color w:val="000002"/>
          <w:sz w:val="20"/>
          <w:szCs w:val="20"/>
          <w:u w:color="000002"/>
        </w:rPr>
        <w:t>Ook</w:t>
      </w:r>
      <w:r>
        <w:rPr>
          <w:color w:val="000002"/>
          <w:spacing w:val="-2"/>
          <w:sz w:val="20"/>
          <w:szCs w:val="20"/>
          <w:u w:color="000002"/>
        </w:rPr>
        <w:t xml:space="preserve"> </w:t>
      </w:r>
      <w:r>
        <w:rPr>
          <w:color w:val="000002"/>
          <w:sz w:val="20"/>
          <w:szCs w:val="20"/>
          <w:u w:color="000002"/>
        </w:rPr>
        <w:t>hangt</w:t>
      </w:r>
      <w:r>
        <w:rPr>
          <w:color w:val="000002"/>
          <w:spacing w:val="-3"/>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creatieve</w:t>
      </w:r>
      <w:r>
        <w:rPr>
          <w:color w:val="000002"/>
          <w:spacing w:val="-2"/>
          <w:sz w:val="20"/>
          <w:szCs w:val="20"/>
          <w:u w:color="000002"/>
        </w:rPr>
        <w:t xml:space="preserve"> </w:t>
      </w:r>
      <w:r>
        <w:rPr>
          <w:color w:val="000002"/>
          <w:sz w:val="20"/>
          <w:szCs w:val="20"/>
          <w:u w:color="000002"/>
        </w:rPr>
        <w:t>ontwikkeling</w:t>
      </w:r>
      <w:r>
        <w:rPr>
          <w:color w:val="000002"/>
          <w:spacing w:val="-2"/>
          <w:sz w:val="20"/>
          <w:szCs w:val="20"/>
          <w:u w:color="000002"/>
        </w:rPr>
        <w:t xml:space="preserve"> </w:t>
      </w:r>
      <w:r>
        <w:rPr>
          <w:color w:val="000002"/>
          <w:sz w:val="20"/>
          <w:szCs w:val="20"/>
          <w:u w:color="000002"/>
        </w:rPr>
        <w:t>nauw samen met de probleemoplossende vaardigheden van kinderen. Zo leren ze hoe zij problemen en vragen (op een creatieve manier) kunnen oplossen en beantwoorden.</w:t>
      </w:r>
    </w:p>
    <w:p w14:paraId="13156876" w14:textId="77777777" w:rsidR="00DB34A9" w:rsidRDefault="00DB34A9">
      <w:pPr>
        <w:pStyle w:val="Plattetekst"/>
        <w:rPr>
          <w:sz w:val="20"/>
          <w:szCs w:val="20"/>
        </w:rPr>
      </w:pPr>
    </w:p>
    <w:p w14:paraId="3755397B" w14:textId="77777777" w:rsidR="00DB34A9" w:rsidRDefault="00DB34A9">
      <w:pPr>
        <w:pStyle w:val="Plattetekst"/>
        <w:rPr>
          <w:sz w:val="20"/>
          <w:szCs w:val="20"/>
        </w:rPr>
      </w:pPr>
    </w:p>
    <w:p w14:paraId="5B8AE984" w14:textId="77777777" w:rsidR="00DB34A9" w:rsidRDefault="00650FCA">
      <w:pPr>
        <w:pStyle w:val="Plattetekst"/>
        <w:spacing w:before="201"/>
        <w:ind w:left="116" w:right="599"/>
        <w:rPr>
          <w:sz w:val="20"/>
          <w:szCs w:val="20"/>
        </w:rPr>
      </w:pPr>
      <w:r>
        <w:rPr>
          <w:color w:val="000002"/>
          <w:sz w:val="20"/>
          <w:szCs w:val="20"/>
          <w:u w:color="000002"/>
        </w:rPr>
        <w:t>Fantasie hangt nauw samen met creativiteit. Kinderen met veel fantasie zijn vaak ook creatief. Er zijn allerlei soorten materialen (water, zand, verf, klei) die de creatieve ontwikkeling stimuleren. Ook organiseren we activiteiten met als doel de kinderen te motiveren tot creativiteit. Wij werken met thema’s</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prikkelen</w:t>
      </w:r>
      <w:r>
        <w:rPr>
          <w:color w:val="000002"/>
          <w:spacing w:val="-2"/>
          <w:sz w:val="20"/>
          <w:szCs w:val="20"/>
          <w:u w:color="000002"/>
        </w:rPr>
        <w:t xml:space="preserve"> </w:t>
      </w:r>
      <w:r>
        <w:rPr>
          <w:color w:val="000002"/>
          <w:sz w:val="20"/>
          <w:szCs w:val="20"/>
          <w:u w:color="000002"/>
        </w:rPr>
        <w:t>daarmee</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om</w:t>
      </w:r>
      <w:r>
        <w:rPr>
          <w:color w:val="000002"/>
          <w:spacing w:val="-2"/>
          <w:sz w:val="20"/>
          <w:szCs w:val="20"/>
          <w:u w:color="000002"/>
        </w:rPr>
        <w:t xml:space="preserve"> </w:t>
      </w:r>
      <w:r>
        <w:rPr>
          <w:color w:val="000002"/>
          <w:sz w:val="20"/>
          <w:szCs w:val="20"/>
          <w:u w:color="000002"/>
        </w:rPr>
        <w:t>zelf</w:t>
      </w:r>
      <w:r>
        <w:rPr>
          <w:color w:val="000002"/>
          <w:spacing w:val="-2"/>
          <w:sz w:val="20"/>
          <w:szCs w:val="20"/>
          <w:u w:color="000002"/>
        </w:rPr>
        <w:t xml:space="preserve"> </w:t>
      </w:r>
      <w:r>
        <w:rPr>
          <w:color w:val="000002"/>
          <w:sz w:val="20"/>
          <w:szCs w:val="20"/>
          <w:u w:color="000002"/>
        </w:rPr>
        <w:t>te</w:t>
      </w:r>
      <w:r>
        <w:rPr>
          <w:color w:val="000002"/>
          <w:spacing w:val="-2"/>
          <w:sz w:val="20"/>
          <w:szCs w:val="20"/>
          <w:u w:color="000002"/>
        </w:rPr>
        <w:t xml:space="preserve"> </w:t>
      </w:r>
      <w:r>
        <w:rPr>
          <w:color w:val="000002"/>
          <w:sz w:val="20"/>
          <w:szCs w:val="20"/>
          <w:u w:color="000002"/>
        </w:rPr>
        <w:t>onderzoeken</w:t>
      </w:r>
      <w:r>
        <w:rPr>
          <w:color w:val="000002"/>
          <w:spacing w:val="-2"/>
          <w:sz w:val="20"/>
          <w:szCs w:val="20"/>
          <w:u w:color="000002"/>
        </w:rPr>
        <w:t xml:space="preserve"> </w:t>
      </w:r>
      <w:r>
        <w:rPr>
          <w:color w:val="000002"/>
          <w:sz w:val="20"/>
          <w:szCs w:val="20"/>
          <w:u w:color="000002"/>
        </w:rPr>
        <w:t>wat</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allemaal</w:t>
      </w:r>
      <w:r>
        <w:rPr>
          <w:color w:val="000002"/>
          <w:spacing w:val="-2"/>
          <w:sz w:val="20"/>
          <w:szCs w:val="20"/>
          <w:u w:color="000002"/>
        </w:rPr>
        <w:t xml:space="preserve"> </w:t>
      </w:r>
      <w:r>
        <w:rPr>
          <w:color w:val="000002"/>
          <w:sz w:val="20"/>
          <w:szCs w:val="20"/>
          <w:u w:color="000002"/>
        </w:rPr>
        <w:t>mogelijk</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binnen</w:t>
      </w:r>
      <w:r>
        <w:rPr>
          <w:color w:val="000002"/>
          <w:spacing w:val="-2"/>
          <w:sz w:val="20"/>
          <w:szCs w:val="20"/>
          <w:u w:color="000002"/>
        </w:rPr>
        <w:t xml:space="preserve"> </w:t>
      </w:r>
      <w:r>
        <w:rPr>
          <w:color w:val="000002"/>
          <w:sz w:val="20"/>
          <w:szCs w:val="20"/>
          <w:u w:color="000002"/>
        </w:rPr>
        <w:t>het thema. Naast expressieve creativiteit worden de kinderen gestimuleerd om creatief te denken. Zij leren dit bijvoorbeeld door een lastige situatie op te lossen zoals het delen van speelgoed.</w:t>
      </w:r>
    </w:p>
    <w:p w14:paraId="7B2D51E1" w14:textId="77777777" w:rsidR="00DB34A9" w:rsidRDefault="00DB34A9">
      <w:pPr>
        <w:pStyle w:val="Plattetekst"/>
        <w:rPr>
          <w:sz w:val="20"/>
          <w:szCs w:val="20"/>
        </w:rPr>
      </w:pPr>
    </w:p>
    <w:p w14:paraId="14AB1848" w14:textId="77777777" w:rsidR="00DB34A9" w:rsidRDefault="00DB34A9">
      <w:pPr>
        <w:pStyle w:val="Plattetekst"/>
        <w:rPr>
          <w:sz w:val="20"/>
          <w:szCs w:val="20"/>
        </w:rPr>
      </w:pPr>
    </w:p>
    <w:p w14:paraId="02CF393C" w14:textId="77777777" w:rsidR="00DB34A9" w:rsidRDefault="00650FCA">
      <w:pPr>
        <w:spacing w:before="203"/>
        <w:ind w:left="116"/>
        <w:rPr>
          <w:sz w:val="20"/>
          <w:szCs w:val="20"/>
        </w:rPr>
      </w:pPr>
      <w:r>
        <w:rPr>
          <w:color w:val="2581BA"/>
          <w:sz w:val="20"/>
          <w:szCs w:val="20"/>
          <w:u w:color="2581BA"/>
        </w:rPr>
        <w:t>Cognitieve</w:t>
      </w:r>
      <w:r>
        <w:rPr>
          <w:color w:val="2581BA"/>
          <w:spacing w:val="-7"/>
          <w:sz w:val="20"/>
          <w:szCs w:val="20"/>
          <w:u w:color="2581BA"/>
        </w:rPr>
        <w:t xml:space="preserve"> </w:t>
      </w:r>
      <w:r>
        <w:rPr>
          <w:color w:val="2581BA"/>
          <w:spacing w:val="-1"/>
          <w:sz w:val="20"/>
          <w:szCs w:val="20"/>
          <w:u w:color="2581BA"/>
        </w:rPr>
        <w:t>competenties</w:t>
      </w:r>
    </w:p>
    <w:p w14:paraId="62D35350" w14:textId="77777777" w:rsidR="00DB34A9" w:rsidRDefault="00DB34A9">
      <w:pPr>
        <w:pStyle w:val="Plattetekst"/>
        <w:spacing w:before="4"/>
        <w:rPr>
          <w:sz w:val="20"/>
          <w:szCs w:val="20"/>
        </w:rPr>
      </w:pPr>
    </w:p>
    <w:p w14:paraId="60301DD2" w14:textId="77777777" w:rsidR="00DB34A9" w:rsidRDefault="00650FCA">
      <w:pPr>
        <w:pStyle w:val="Plattetekst"/>
        <w:ind w:left="116" w:right="584"/>
        <w:rPr>
          <w:sz w:val="20"/>
          <w:szCs w:val="20"/>
        </w:rPr>
      </w:pPr>
      <w:r>
        <w:rPr>
          <w:color w:val="000002"/>
          <w:sz w:val="20"/>
          <w:szCs w:val="20"/>
          <w:u w:color="000002"/>
        </w:rPr>
        <w:t>Kinderen zijn kleine onderzoekers. Ze willen de wereld begrijpen en grip krijgen op hun leefwereld. Ze verruimen</w:t>
      </w:r>
      <w:r>
        <w:rPr>
          <w:color w:val="000002"/>
          <w:spacing w:val="-3"/>
          <w:sz w:val="20"/>
          <w:szCs w:val="20"/>
          <w:u w:color="000002"/>
        </w:rPr>
        <w:t xml:space="preserve"> </w:t>
      </w:r>
      <w:r>
        <w:rPr>
          <w:color w:val="000002"/>
          <w:sz w:val="20"/>
          <w:szCs w:val="20"/>
          <w:u w:color="000002"/>
        </w:rPr>
        <w:t>hun</w:t>
      </w:r>
      <w:r>
        <w:rPr>
          <w:color w:val="000002"/>
          <w:spacing w:val="-3"/>
          <w:sz w:val="20"/>
          <w:szCs w:val="20"/>
          <w:u w:color="000002"/>
        </w:rPr>
        <w:t xml:space="preserve"> </w:t>
      </w:r>
      <w:r>
        <w:rPr>
          <w:color w:val="000002"/>
          <w:sz w:val="20"/>
          <w:szCs w:val="20"/>
          <w:u w:color="000002"/>
        </w:rPr>
        <w:t>wereld</w:t>
      </w:r>
      <w:r>
        <w:rPr>
          <w:color w:val="000002"/>
          <w:spacing w:val="-3"/>
          <w:sz w:val="20"/>
          <w:szCs w:val="20"/>
          <w:u w:color="000002"/>
        </w:rPr>
        <w:t xml:space="preserve"> </w:t>
      </w:r>
      <w:r>
        <w:rPr>
          <w:color w:val="000002"/>
          <w:sz w:val="20"/>
          <w:szCs w:val="20"/>
          <w:u w:color="000002"/>
        </w:rPr>
        <w:t>door</w:t>
      </w:r>
      <w:r>
        <w:rPr>
          <w:color w:val="000002"/>
          <w:spacing w:val="-3"/>
          <w:sz w:val="20"/>
          <w:szCs w:val="20"/>
          <w:u w:color="000002"/>
        </w:rPr>
        <w:t xml:space="preserve"> </w:t>
      </w:r>
      <w:r>
        <w:rPr>
          <w:color w:val="000002"/>
          <w:sz w:val="20"/>
          <w:szCs w:val="20"/>
          <w:u w:color="000002"/>
        </w:rPr>
        <w:t>nieuwe</w:t>
      </w:r>
      <w:r>
        <w:rPr>
          <w:color w:val="000002"/>
          <w:spacing w:val="-3"/>
          <w:sz w:val="20"/>
          <w:szCs w:val="20"/>
          <w:u w:color="000002"/>
        </w:rPr>
        <w:t xml:space="preserve"> </w:t>
      </w:r>
      <w:r>
        <w:rPr>
          <w:color w:val="000002"/>
          <w:sz w:val="20"/>
          <w:szCs w:val="20"/>
          <w:u w:color="000002"/>
        </w:rPr>
        <w:t>ontdekkingen.</w:t>
      </w:r>
      <w:r>
        <w:rPr>
          <w:color w:val="000002"/>
          <w:spacing w:val="-3"/>
          <w:sz w:val="20"/>
          <w:szCs w:val="20"/>
          <w:u w:color="000002"/>
        </w:rPr>
        <w:t xml:space="preserve"> </w:t>
      </w:r>
      <w:r>
        <w:rPr>
          <w:color w:val="000002"/>
          <w:sz w:val="20"/>
          <w:szCs w:val="20"/>
          <w:u w:color="000002"/>
        </w:rPr>
        <w:t>Belangrijke</w:t>
      </w:r>
      <w:r>
        <w:rPr>
          <w:color w:val="000002"/>
          <w:spacing w:val="-3"/>
          <w:sz w:val="20"/>
          <w:szCs w:val="20"/>
          <w:u w:color="000002"/>
        </w:rPr>
        <w:t xml:space="preserve"> </w:t>
      </w:r>
      <w:r>
        <w:rPr>
          <w:color w:val="000002"/>
          <w:sz w:val="20"/>
          <w:szCs w:val="20"/>
          <w:u w:color="000002"/>
        </w:rPr>
        <w:t>competenties</w:t>
      </w:r>
      <w:r>
        <w:rPr>
          <w:color w:val="000002"/>
          <w:spacing w:val="-3"/>
          <w:sz w:val="20"/>
          <w:szCs w:val="20"/>
          <w:u w:color="000002"/>
        </w:rPr>
        <w:t xml:space="preserve"> </w:t>
      </w:r>
      <w:r>
        <w:rPr>
          <w:color w:val="000002"/>
          <w:sz w:val="20"/>
          <w:szCs w:val="20"/>
          <w:u w:color="000002"/>
        </w:rPr>
        <w:t>hierbij</w:t>
      </w:r>
      <w:r>
        <w:rPr>
          <w:color w:val="000002"/>
          <w:spacing w:val="-3"/>
          <w:sz w:val="20"/>
          <w:szCs w:val="20"/>
          <w:u w:color="000002"/>
        </w:rPr>
        <w:t xml:space="preserve"> </w:t>
      </w:r>
      <w:r>
        <w:rPr>
          <w:color w:val="000002"/>
          <w:sz w:val="20"/>
          <w:szCs w:val="20"/>
          <w:u w:color="000002"/>
        </w:rPr>
        <w:t>zijn,</w:t>
      </w:r>
      <w:r>
        <w:rPr>
          <w:color w:val="000002"/>
          <w:spacing w:val="-3"/>
          <w:sz w:val="20"/>
          <w:szCs w:val="20"/>
          <w:u w:color="000002"/>
        </w:rPr>
        <w:t xml:space="preserve"> </w:t>
      </w:r>
      <w:r>
        <w:rPr>
          <w:color w:val="000002"/>
          <w:sz w:val="20"/>
          <w:szCs w:val="20"/>
          <w:u w:color="000002"/>
        </w:rPr>
        <w:t>gebruiken</w:t>
      </w:r>
      <w:r>
        <w:rPr>
          <w:color w:val="000002"/>
          <w:spacing w:val="-3"/>
          <w:sz w:val="20"/>
          <w:szCs w:val="20"/>
          <w:u w:color="000002"/>
        </w:rPr>
        <w:t xml:space="preserve"> </w:t>
      </w:r>
      <w:r>
        <w:rPr>
          <w:color w:val="000002"/>
          <w:sz w:val="20"/>
          <w:szCs w:val="20"/>
          <w:u w:color="000002"/>
        </w:rPr>
        <w:t>van de</w:t>
      </w:r>
      <w:r>
        <w:rPr>
          <w:color w:val="000002"/>
          <w:spacing w:val="-2"/>
          <w:sz w:val="20"/>
          <w:szCs w:val="20"/>
          <w:u w:color="000002"/>
        </w:rPr>
        <w:t xml:space="preserve"> </w:t>
      </w:r>
      <w:r>
        <w:rPr>
          <w:color w:val="000002"/>
          <w:sz w:val="20"/>
          <w:szCs w:val="20"/>
          <w:u w:color="000002"/>
        </w:rPr>
        <w:t>zintuigen,</w:t>
      </w:r>
      <w:r>
        <w:rPr>
          <w:color w:val="000002"/>
          <w:spacing w:val="-2"/>
          <w:sz w:val="20"/>
          <w:szCs w:val="20"/>
          <w:u w:color="000002"/>
        </w:rPr>
        <w:t xml:space="preserve"> </w:t>
      </w:r>
      <w:r>
        <w:rPr>
          <w:color w:val="000002"/>
          <w:sz w:val="20"/>
          <w:szCs w:val="20"/>
          <w:u w:color="000002"/>
        </w:rPr>
        <w:t>begrijpen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benoemen,</w:t>
      </w:r>
      <w:r>
        <w:rPr>
          <w:color w:val="000002"/>
          <w:spacing w:val="-2"/>
          <w:sz w:val="20"/>
          <w:szCs w:val="20"/>
          <w:u w:color="000002"/>
        </w:rPr>
        <w:t xml:space="preserve"> </w:t>
      </w:r>
      <w:r>
        <w:rPr>
          <w:color w:val="000002"/>
          <w:sz w:val="20"/>
          <w:szCs w:val="20"/>
          <w:u w:color="000002"/>
        </w:rPr>
        <w:t>leren</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woorden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begrippen</w:t>
      </w:r>
      <w:r>
        <w:rPr>
          <w:color w:val="000002"/>
          <w:spacing w:val="-2"/>
          <w:sz w:val="20"/>
          <w:szCs w:val="20"/>
          <w:u w:color="000002"/>
        </w:rPr>
        <w:t xml:space="preserve"> </w:t>
      </w:r>
      <w:r>
        <w:rPr>
          <w:color w:val="000002"/>
          <w:sz w:val="20"/>
          <w:szCs w:val="20"/>
          <w:u w:color="000002"/>
        </w:rPr>
        <w:t>(taal),</w:t>
      </w:r>
      <w:r>
        <w:rPr>
          <w:color w:val="000002"/>
          <w:spacing w:val="-2"/>
          <w:sz w:val="20"/>
          <w:szCs w:val="20"/>
          <w:u w:color="000002"/>
        </w:rPr>
        <w:t xml:space="preserve"> </w:t>
      </w:r>
      <w:r>
        <w:rPr>
          <w:color w:val="000002"/>
          <w:sz w:val="20"/>
          <w:szCs w:val="20"/>
          <w:u w:color="000002"/>
        </w:rPr>
        <w:t>zoeken</w:t>
      </w:r>
      <w:r>
        <w:rPr>
          <w:color w:val="000002"/>
          <w:spacing w:val="-2"/>
          <w:sz w:val="20"/>
          <w:szCs w:val="20"/>
          <w:u w:color="000002"/>
        </w:rPr>
        <w:t xml:space="preserve"> </w:t>
      </w:r>
      <w:r>
        <w:rPr>
          <w:color w:val="000002"/>
          <w:sz w:val="20"/>
          <w:szCs w:val="20"/>
          <w:u w:color="000002"/>
        </w:rPr>
        <w:t>naar</w:t>
      </w:r>
      <w:r>
        <w:rPr>
          <w:color w:val="000002"/>
          <w:spacing w:val="-2"/>
          <w:sz w:val="20"/>
          <w:szCs w:val="20"/>
          <w:u w:color="000002"/>
        </w:rPr>
        <w:t xml:space="preserve"> </w:t>
      </w:r>
      <w:r>
        <w:rPr>
          <w:color w:val="000002"/>
          <w:sz w:val="20"/>
          <w:szCs w:val="20"/>
          <w:u w:color="000002"/>
        </w:rPr>
        <w:t>verbanden, ordenen, vergelijken, rangschikken, meten en tellen (rekenen), geconcentreerd kunnen spelen, vasthouden</w:t>
      </w:r>
      <w:r>
        <w:rPr>
          <w:color w:val="000002"/>
          <w:spacing w:val="-2"/>
          <w:sz w:val="20"/>
          <w:szCs w:val="20"/>
          <w:u w:color="000002"/>
        </w:rPr>
        <w:t xml:space="preserve"> </w:t>
      </w:r>
      <w:r>
        <w:rPr>
          <w:color w:val="000002"/>
          <w:sz w:val="20"/>
          <w:szCs w:val="20"/>
          <w:u w:color="000002"/>
        </w:rPr>
        <w:t>aan</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plan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doorzetten.</w:t>
      </w:r>
      <w:r>
        <w:rPr>
          <w:color w:val="000002"/>
          <w:spacing w:val="-2"/>
          <w:sz w:val="20"/>
          <w:szCs w:val="20"/>
          <w:u w:color="000002"/>
        </w:rPr>
        <w:t xml:space="preserve"> </w:t>
      </w:r>
      <w:r>
        <w:rPr>
          <w:color w:val="000002"/>
          <w:sz w:val="20"/>
          <w:szCs w:val="20"/>
          <w:u w:color="000002"/>
        </w:rPr>
        <w:t>Competenties</w:t>
      </w:r>
      <w:r>
        <w:rPr>
          <w:color w:val="000002"/>
          <w:spacing w:val="-2"/>
          <w:sz w:val="20"/>
          <w:szCs w:val="20"/>
          <w:u w:color="000002"/>
        </w:rPr>
        <w:t xml:space="preserve"> </w:t>
      </w:r>
      <w:r>
        <w:rPr>
          <w:color w:val="000002"/>
          <w:sz w:val="20"/>
          <w:szCs w:val="20"/>
          <w:u w:color="000002"/>
        </w:rPr>
        <w:t>die</w:t>
      </w:r>
      <w:r>
        <w:rPr>
          <w:color w:val="000002"/>
          <w:spacing w:val="-2"/>
          <w:sz w:val="20"/>
          <w:szCs w:val="20"/>
          <w:u w:color="000002"/>
        </w:rPr>
        <w:t xml:space="preserve"> </w:t>
      </w:r>
      <w:r>
        <w:rPr>
          <w:color w:val="000002"/>
          <w:sz w:val="20"/>
          <w:szCs w:val="20"/>
          <w:u w:color="000002"/>
        </w:rPr>
        <w:t>spelenderwijs</w:t>
      </w:r>
      <w:r>
        <w:rPr>
          <w:color w:val="000002"/>
          <w:spacing w:val="-2"/>
          <w:sz w:val="20"/>
          <w:szCs w:val="20"/>
          <w:u w:color="000002"/>
        </w:rPr>
        <w:t xml:space="preserve"> </w:t>
      </w:r>
      <w:r>
        <w:rPr>
          <w:color w:val="000002"/>
          <w:sz w:val="20"/>
          <w:szCs w:val="20"/>
          <w:u w:color="000002"/>
        </w:rPr>
        <w:t>gestimuleerd</w:t>
      </w:r>
      <w:r>
        <w:rPr>
          <w:color w:val="000002"/>
          <w:spacing w:val="-2"/>
          <w:sz w:val="20"/>
          <w:szCs w:val="20"/>
          <w:u w:color="000002"/>
        </w:rPr>
        <w:t xml:space="preserve"> </w:t>
      </w:r>
      <w:r>
        <w:rPr>
          <w:color w:val="000002"/>
          <w:sz w:val="20"/>
          <w:szCs w:val="20"/>
          <w:u w:color="000002"/>
        </w:rPr>
        <w:t>worden</w:t>
      </w:r>
      <w:r>
        <w:rPr>
          <w:color w:val="000002"/>
          <w:spacing w:val="-2"/>
          <w:sz w:val="20"/>
          <w:szCs w:val="20"/>
          <w:u w:color="000002"/>
        </w:rPr>
        <w:t xml:space="preserve"> </w:t>
      </w:r>
      <w:r>
        <w:rPr>
          <w:color w:val="000002"/>
          <w:sz w:val="20"/>
          <w:szCs w:val="20"/>
          <w:u w:color="000002"/>
        </w:rPr>
        <w:t>tijdens de dagelijkse gang van zaken, in het spel, in themaverband of via doelgerichte activiteiten. Kinderen leren om informatie uit hun omgeving te verwerken en op te slaan, om vervolgens deze verworven vaardigheden en kennis op een later moment weer te kunnen gebruiken.</w:t>
      </w:r>
    </w:p>
    <w:p w14:paraId="30F4F880" w14:textId="77777777" w:rsidR="00DB34A9" w:rsidRDefault="00DB34A9">
      <w:pPr>
        <w:sectPr w:rsidR="00DB34A9">
          <w:headerReference w:type="default" r:id="rId35"/>
          <w:pgSz w:w="11900" w:h="16840"/>
          <w:pgMar w:top="2240" w:right="840" w:bottom="280" w:left="1300" w:header="708" w:footer="0" w:gutter="0"/>
          <w:cols w:space="708"/>
        </w:sectPr>
      </w:pPr>
    </w:p>
    <w:p w14:paraId="40EE1FF7" w14:textId="77777777" w:rsidR="00DB34A9" w:rsidRDefault="00DB34A9">
      <w:pPr>
        <w:pStyle w:val="Plattetekst"/>
        <w:rPr>
          <w:sz w:val="20"/>
          <w:szCs w:val="20"/>
        </w:rPr>
      </w:pPr>
    </w:p>
    <w:p w14:paraId="0A4D1BED" w14:textId="77777777" w:rsidR="00DB34A9" w:rsidRDefault="00DB34A9">
      <w:pPr>
        <w:pStyle w:val="Plattetekst"/>
        <w:rPr>
          <w:sz w:val="20"/>
          <w:szCs w:val="20"/>
        </w:rPr>
      </w:pPr>
    </w:p>
    <w:p w14:paraId="4B351ABB" w14:textId="77777777" w:rsidR="00DB34A9" w:rsidRDefault="00DB34A9">
      <w:pPr>
        <w:pStyle w:val="Plattetekst"/>
        <w:spacing w:before="2"/>
        <w:rPr>
          <w:sz w:val="20"/>
          <w:szCs w:val="20"/>
        </w:rPr>
      </w:pPr>
    </w:p>
    <w:p w14:paraId="4F4F4449" w14:textId="77777777" w:rsidR="00DB34A9" w:rsidRDefault="00650FCA">
      <w:pPr>
        <w:ind w:left="116"/>
        <w:rPr>
          <w:sz w:val="20"/>
          <w:szCs w:val="20"/>
        </w:rPr>
      </w:pPr>
      <w:r>
        <w:rPr>
          <w:color w:val="2581BA"/>
          <w:sz w:val="20"/>
          <w:szCs w:val="20"/>
          <w:u w:color="2581BA"/>
        </w:rPr>
        <w:t>Communicatieve</w:t>
      </w:r>
      <w:r>
        <w:rPr>
          <w:color w:val="2581BA"/>
          <w:spacing w:val="-11"/>
          <w:sz w:val="20"/>
          <w:szCs w:val="20"/>
          <w:u w:color="2581BA"/>
        </w:rPr>
        <w:t xml:space="preserve"> </w:t>
      </w:r>
      <w:r>
        <w:rPr>
          <w:color w:val="2581BA"/>
          <w:spacing w:val="-1"/>
          <w:sz w:val="20"/>
          <w:szCs w:val="20"/>
          <w:u w:color="2581BA"/>
        </w:rPr>
        <w:t>competenties</w:t>
      </w:r>
    </w:p>
    <w:p w14:paraId="2EFB81E2" w14:textId="77777777" w:rsidR="00DB34A9" w:rsidRDefault="00DB34A9">
      <w:pPr>
        <w:pStyle w:val="Plattetekst"/>
        <w:spacing w:before="8"/>
        <w:rPr>
          <w:sz w:val="20"/>
          <w:szCs w:val="20"/>
        </w:rPr>
      </w:pPr>
    </w:p>
    <w:p w14:paraId="01B27B05" w14:textId="337235E9" w:rsidR="00DB34A9" w:rsidRDefault="00650FCA">
      <w:pPr>
        <w:pStyle w:val="Plattetekst"/>
        <w:spacing w:before="1"/>
        <w:ind w:left="116" w:right="665"/>
        <w:rPr>
          <w:sz w:val="20"/>
          <w:szCs w:val="20"/>
        </w:rPr>
      </w:pPr>
      <w:r>
        <w:rPr>
          <w:color w:val="000002"/>
          <w:sz w:val="20"/>
          <w:szCs w:val="20"/>
          <w:u w:color="000002"/>
        </w:rPr>
        <w:t xml:space="preserve">Jonge kinderen communiceren met hun hele lichaam, gesproken taal wordt snel een steeds belangrijker communicatiemiddel. Taal kan beschouwd worden als gereedschap om in contact te komen met en grip te krijgen op de wereld. Een kind vraagt en krijgt in taal uitleg en hulp. De </w:t>
      </w:r>
      <w:r w:rsidR="007305F6">
        <w:rPr>
          <w:color w:val="000002"/>
          <w:sz w:val="20"/>
          <w:szCs w:val="20"/>
          <w:u w:color="000002"/>
        </w:rPr>
        <w:t>pedagogisch professionals</w:t>
      </w:r>
      <w:r>
        <w:rPr>
          <w:color w:val="000002"/>
          <w:spacing w:val="-2"/>
          <w:sz w:val="20"/>
          <w:szCs w:val="20"/>
          <w:u w:color="000002"/>
        </w:rPr>
        <w:t xml:space="preserve"> </w:t>
      </w:r>
      <w:r>
        <w:rPr>
          <w:color w:val="000002"/>
          <w:sz w:val="20"/>
          <w:szCs w:val="20"/>
          <w:u w:color="000002"/>
        </w:rPr>
        <w:t>speelt</w:t>
      </w:r>
      <w:r>
        <w:rPr>
          <w:color w:val="000002"/>
          <w:spacing w:val="-2"/>
          <w:sz w:val="20"/>
          <w:szCs w:val="20"/>
          <w:u w:color="000002"/>
        </w:rPr>
        <w:t xml:space="preserve"> </w:t>
      </w:r>
      <w:r>
        <w:rPr>
          <w:color w:val="000002"/>
          <w:sz w:val="20"/>
          <w:szCs w:val="20"/>
          <w:u w:color="000002"/>
        </w:rPr>
        <w:t>hierin</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actieve</w:t>
      </w:r>
      <w:r>
        <w:rPr>
          <w:color w:val="000002"/>
          <w:spacing w:val="-2"/>
          <w:sz w:val="20"/>
          <w:szCs w:val="20"/>
          <w:u w:color="000002"/>
        </w:rPr>
        <w:t xml:space="preserve"> </w:t>
      </w:r>
      <w:r>
        <w:rPr>
          <w:color w:val="000002"/>
          <w:sz w:val="20"/>
          <w:szCs w:val="20"/>
          <w:u w:color="000002"/>
        </w:rPr>
        <w:t>rol</w:t>
      </w:r>
      <w:r>
        <w:rPr>
          <w:color w:val="000002"/>
          <w:spacing w:val="-2"/>
          <w:sz w:val="20"/>
          <w:szCs w:val="20"/>
          <w:u w:color="000002"/>
        </w:rPr>
        <w:t xml:space="preserve"> </w:t>
      </w:r>
      <w:r>
        <w:rPr>
          <w:color w:val="000002"/>
          <w:sz w:val="20"/>
          <w:szCs w:val="20"/>
          <w:u w:color="000002"/>
        </w:rPr>
        <w:t>door</w:t>
      </w:r>
      <w:r>
        <w:rPr>
          <w:color w:val="000002"/>
          <w:spacing w:val="-2"/>
          <w:sz w:val="20"/>
          <w:szCs w:val="20"/>
          <w:u w:color="000002"/>
        </w:rPr>
        <w:t xml:space="preserve"> </w:t>
      </w:r>
      <w:r>
        <w:rPr>
          <w:color w:val="000002"/>
          <w:sz w:val="20"/>
          <w:szCs w:val="20"/>
          <w:u w:color="000002"/>
        </w:rPr>
        <w:t>veel</w:t>
      </w:r>
      <w:r>
        <w:rPr>
          <w:color w:val="000002"/>
          <w:spacing w:val="-2"/>
          <w:sz w:val="20"/>
          <w:szCs w:val="20"/>
          <w:u w:color="000002"/>
        </w:rPr>
        <w:t xml:space="preserve"> </w:t>
      </w:r>
      <w:r>
        <w:rPr>
          <w:color w:val="000002"/>
          <w:sz w:val="20"/>
          <w:szCs w:val="20"/>
          <w:u w:color="000002"/>
        </w:rPr>
        <w:t>tegen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te</w:t>
      </w:r>
      <w:r>
        <w:rPr>
          <w:color w:val="000002"/>
          <w:spacing w:val="-2"/>
          <w:sz w:val="20"/>
          <w:szCs w:val="20"/>
          <w:u w:color="000002"/>
        </w:rPr>
        <w:t xml:space="preserve"> </w:t>
      </w:r>
      <w:r>
        <w:rPr>
          <w:color w:val="000002"/>
          <w:sz w:val="20"/>
          <w:szCs w:val="20"/>
          <w:u w:color="000002"/>
        </w:rPr>
        <w:t>praten.</w:t>
      </w:r>
      <w:r>
        <w:rPr>
          <w:color w:val="000002"/>
          <w:spacing w:val="-2"/>
          <w:sz w:val="20"/>
          <w:szCs w:val="20"/>
          <w:u w:color="000002"/>
        </w:rPr>
        <w:t xml:space="preserve"> </w:t>
      </w:r>
      <w:r>
        <w:rPr>
          <w:color w:val="000002"/>
          <w:sz w:val="20"/>
          <w:szCs w:val="20"/>
          <w:u w:color="000002"/>
        </w:rPr>
        <w:t>Dit gebeurt in correct Nederlands, zodat de kinderen dit overnemen. Kinderen leren taal te gebruiken voor het verwoorden van emoties, zintuiglijke ervaringen, de ruimte, concrete zaken, aanduidingen van de tijd, denken en redeneren, morele regels, sociale communicatie en creativiteit.</w:t>
      </w:r>
    </w:p>
    <w:p w14:paraId="37261FF8" w14:textId="77777777" w:rsidR="00DB34A9" w:rsidRDefault="00DB34A9">
      <w:pPr>
        <w:pStyle w:val="Plattetekst"/>
        <w:spacing w:before="5"/>
        <w:rPr>
          <w:sz w:val="20"/>
          <w:szCs w:val="20"/>
        </w:rPr>
      </w:pPr>
    </w:p>
    <w:p w14:paraId="4CA54CEE" w14:textId="77777777" w:rsidR="00DB34A9" w:rsidRDefault="00650FCA" w:rsidP="00107272">
      <w:pPr>
        <w:pStyle w:val="Kop2"/>
        <w:numPr>
          <w:ilvl w:val="0"/>
          <w:numId w:val="21"/>
        </w:numPr>
      </w:pPr>
      <w:bookmarkStart w:id="8" w:name="_Toc188870424"/>
      <w:r>
        <w:rPr>
          <w:u w:color="2581BA"/>
        </w:rPr>
        <w:t>Sociale</w:t>
      </w:r>
      <w:r>
        <w:rPr>
          <w:spacing w:val="-7"/>
          <w:u w:color="2581BA"/>
        </w:rPr>
        <w:t xml:space="preserve"> </w:t>
      </w:r>
      <w:r>
        <w:rPr>
          <w:u w:color="2581BA"/>
        </w:rPr>
        <w:t>competenties</w:t>
      </w:r>
      <w:bookmarkEnd w:id="8"/>
    </w:p>
    <w:p w14:paraId="7C851D26" w14:textId="77777777" w:rsidR="00DB34A9" w:rsidRDefault="00DB34A9">
      <w:pPr>
        <w:pStyle w:val="Plattetekst"/>
        <w:spacing w:before="4"/>
        <w:rPr>
          <w:sz w:val="20"/>
          <w:szCs w:val="20"/>
        </w:rPr>
      </w:pPr>
    </w:p>
    <w:p w14:paraId="19BC4114" w14:textId="1597539E" w:rsidR="00DB34A9" w:rsidRDefault="00650FCA">
      <w:pPr>
        <w:pStyle w:val="Plattetekst"/>
        <w:ind w:left="116" w:right="665"/>
        <w:rPr>
          <w:sz w:val="20"/>
          <w:szCs w:val="20"/>
        </w:rPr>
      </w:pPr>
      <w:r>
        <w:rPr>
          <w:color w:val="000002"/>
          <w:sz w:val="20"/>
          <w:szCs w:val="20"/>
          <w:u w:color="000002"/>
        </w:rPr>
        <w:t>Sociale competenties ontstaan in relatie met andere mensen. In een veilige omgeving kunnen kinderen</w:t>
      </w:r>
      <w:r>
        <w:rPr>
          <w:color w:val="000002"/>
          <w:spacing w:val="-3"/>
          <w:sz w:val="20"/>
          <w:szCs w:val="20"/>
          <w:u w:color="000002"/>
        </w:rPr>
        <w:t xml:space="preserve"> </w:t>
      </w:r>
      <w:r>
        <w:rPr>
          <w:color w:val="000002"/>
          <w:sz w:val="20"/>
          <w:szCs w:val="20"/>
          <w:u w:color="000002"/>
        </w:rPr>
        <w:t>hun</w:t>
      </w:r>
      <w:r>
        <w:rPr>
          <w:color w:val="000002"/>
          <w:spacing w:val="-3"/>
          <w:sz w:val="20"/>
          <w:szCs w:val="20"/>
          <w:u w:color="000002"/>
        </w:rPr>
        <w:t xml:space="preserve"> </w:t>
      </w:r>
      <w:r>
        <w:rPr>
          <w:color w:val="000002"/>
          <w:sz w:val="20"/>
          <w:szCs w:val="20"/>
          <w:u w:color="000002"/>
        </w:rPr>
        <w:t>sociale</w:t>
      </w:r>
      <w:r>
        <w:rPr>
          <w:color w:val="000002"/>
          <w:spacing w:val="-3"/>
          <w:sz w:val="20"/>
          <w:szCs w:val="20"/>
          <w:u w:color="000002"/>
        </w:rPr>
        <w:t xml:space="preserve"> </w:t>
      </w:r>
      <w:r>
        <w:rPr>
          <w:color w:val="000002"/>
          <w:sz w:val="20"/>
          <w:szCs w:val="20"/>
          <w:u w:color="000002"/>
        </w:rPr>
        <w:t>competenties</w:t>
      </w:r>
      <w:r>
        <w:rPr>
          <w:color w:val="000002"/>
          <w:spacing w:val="-3"/>
          <w:sz w:val="20"/>
          <w:szCs w:val="20"/>
          <w:u w:color="000002"/>
        </w:rPr>
        <w:t xml:space="preserve"> </w:t>
      </w:r>
      <w:r>
        <w:rPr>
          <w:color w:val="000002"/>
          <w:sz w:val="20"/>
          <w:szCs w:val="20"/>
          <w:u w:color="000002"/>
        </w:rPr>
        <w:t>ontwikkelen.</w:t>
      </w:r>
      <w:r>
        <w:rPr>
          <w:color w:val="000002"/>
          <w:spacing w:val="-3"/>
          <w:sz w:val="20"/>
          <w:szCs w:val="20"/>
          <w:u w:color="000002"/>
        </w:rPr>
        <w:t xml:space="preserve"> </w:t>
      </w:r>
      <w:r>
        <w:rPr>
          <w:color w:val="000002"/>
          <w:sz w:val="20"/>
          <w:szCs w:val="20"/>
          <w:u w:color="000002"/>
        </w:rPr>
        <w:t>De</w:t>
      </w:r>
      <w:r>
        <w:rPr>
          <w:color w:val="000002"/>
          <w:spacing w:val="-3"/>
          <w:sz w:val="20"/>
          <w:szCs w:val="20"/>
          <w:u w:color="000002"/>
        </w:rPr>
        <w:t xml:space="preserve"> </w:t>
      </w:r>
      <w:r>
        <w:rPr>
          <w:color w:val="000002"/>
          <w:sz w:val="20"/>
          <w:szCs w:val="20"/>
          <w:u w:color="000002"/>
        </w:rPr>
        <w:t>groep</w:t>
      </w:r>
      <w:r>
        <w:rPr>
          <w:color w:val="000002"/>
          <w:spacing w:val="-3"/>
          <w:sz w:val="20"/>
          <w:szCs w:val="20"/>
          <w:u w:color="000002"/>
        </w:rPr>
        <w:t xml:space="preserve"> </w:t>
      </w:r>
      <w:r>
        <w:rPr>
          <w:color w:val="000002"/>
          <w:sz w:val="20"/>
          <w:szCs w:val="20"/>
          <w:u w:color="000002"/>
        </w:rPr>
        <w:t>kinderen</w:t>
      </w:r>
      <w:r>
        <w:rPr>
          <w:color w:val="000002"/>
          <w:spacing w:val="-3"/>
          <w:sz w:val="20"/>
          <w:szCs w:val="20"/>
          <w:u w:color="000002"/>
        </w:rPr>
        <w:t xml:space="preserve"> </w:t>
      </w:r>
      <w:r>
        <w:rPr>
          <w:color w:val="000002"/>
          <w:sz w:val="20"/>
          <w:szCs w:val="20"/>
          <w:u w:color="000002"/>
        </w:rPr>
        <w:t>en</w:t>
      </w:r>
      <w:r>
        <w:rPr>
          <w:color w:val="000002"/>
          <w:spacing w:val="-3"/>
          <w:sz w:val="20"/>
          <w:szCs w:val="20"/>
          <w:u w:color="000002"/>
        </w:rPr>
        <w:t xml:space="preserve"> </w:t>
      </w:r>
      <w:r>
        <w:rPr>
          <w:color w:val="000002"/>
          <w:sz w:val="20"/>
          <w:szCs w:val="20"/>
          <w:u w:color="000002"/>
        </w:rPr>
        <w:t>de</w:t>
      </w:r>
      <w:r>
        <w:rPr>
          <w:color w:val="000002"/>
          <w:spacing w:val="-3"/>
          <w:sz w:val="20"/>
          <w:szCs w:val="20"/>
          <w:u w:color="000002"/>
        </w:rPr>
        <w:t xml:space="preserve"> </w:t>
      </w:r>
      <w:r w:rsidR="007305F6">
        <w:rPr>
          <w:color w:val="000002"/>
          <w:sz w:val="20"/>
          <w:szCs w:val="20"/>
          <w:u w:color="000002"/>
        </w:rPr>
        <w:t>pedagogisch professionals</w:t>
      </w:r>
      <w:r>
        <w:rPr>
          <w:color w:val="000002"/>
          <w:sz w:val="20"/>
          <w:szCs w:val="20"/>
          <w:u w:color="000002"/>
        </w:rPr>
        <w:t xml:space="preserve"> spelen daarbij een belangrijke rol. De </w:t>
      </w:r>
      <w:r w:rsidR="007305F6">
        <w:rPr>
          <w:color w:val="000002"/>
          <w:sz w:val="20"/>
          <w:szCs w:val="20"/>
          <w:u w:color="000002"/>
        </w:rPr>
        <w:t>pedagogisch professionals</w:t>
      </w:r>
      <w:r>
        <w:rPr>
          <w:color w:val="000002"/>
          <w:sz w:val="20"/>
          <w:szCs w:val="20"/>
          <w:u w:color="000002"/>
        </w:rPr>
        <w:t xml:space="preserve"> laten de kinderen zien wat de gevolgen zijn van hun gedrag, nemen de gevoelens van het kind serieus en leren kinderen kennen door met hen te praten. Een open en eerlijke houding van de </w:t>
      </w:r>
      <w:r w:rsidR="007305F6">
        <w:rPr>
          <w:color w:val="000002"/>
          <w:sz w:val="20"/>
          <w:szCs w:val="20"/>
          <w:u w:color="000002"/>
        </w:rPr>
        <w:t>pedagogisch professionals</w:t>
      </w:r>
      <w:r>
        <w:rPr>
          <w:color w:val="000002"/>
          <w:sz w:val="20"/>
          <w:szCs w:val="20"/>
          <w:u w:color="000002"/>
        </w:rPr>
        <w:t xml:space="preserve"> zorgt voor wederzijds</w:t>
      </w:r>
      <w:r>
        <w:rPr>
          <w:color w:val="000002"/>
          <w:spacing w:val="-2"/>
          <w:sz w:val="20"/>
          <w:szCs w:val="20"/>
          <w:u w:color="000002"/>
        </w:rPr>
        <w:t xml:space="preserve"> </w:t>
      </w:r>
      <w:r>
        <w:rPr>
          <w:color w:val="000002"/>
          <w:sz w:val="20"/>
          <w:szCs w:val="20"/>
          <w:u w:color="000002"/>
        </w:rPr>
        <w:t>respect.</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groep</w:t>
      </w:r>
      <w:r>
        <w:rPr>
          <w:color w:val="000002"/>
          <w:spacing w:val="-2"/>
          <w:sz w:val="20"/>
          <w:szCs w:val="20"/>
          <w:u w:color="000002"/>
        </w:rPr>
        <w:t xml:space="preserve"> </w:t>
      </w:r>
      <w:r>
        <w:rPr>
          <w:color w:val="000002"/>
          <w:sz w:val="20"/>
          <w:szCs w:val="20"/>
          <w:u w:color="000002"/>
        </w:rPr>
        <w:t>leren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andere</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samen</w:t>
      </w:r>
      <w:r>
        <w:rPr>
          <w:color w:val="000002"/>
          <w:spacing w:val="-2"/>
          <w:sz w:val="20"/>
          <w:szCs w:val="20"/>
          <w:u w:color="000002"/>
        </w:rPr>
        <w:t xml:space="preserve"> </w:t>
      </w:r>
      <w:r>
        <w:rPr>
          <w:color w:val="000002"/>
          <w:sz w:val="20"/>
          <w:szCs w:val="20"/>
          <w:u w:color="000002"/>
        </w:rPr>
        <w:t>spelen,</w:t>
      </w:r>
      <w:r>
        <w:rPr>
          <w:color w:val="000002"/>
          <w:spacing w:val="-2"/>
          <w:sz w:val="20"/>
          <w:szCs w:val="20"/>
          <w:u w:color="000002"/>
        </w:rPr>
        <w:t xml:space="preserve"> </w:t>
      </w:r>
      <w:r>
        <w:rPr>
          <w:color w:val="000002"/>
          <w:sz w:val="20"/>
          <w:szCs w:val="20"/>
          <w:u w:color="000002"/>
        </w:rPr>
        <w:t>experimenteren met ruzie maken en weer goedmaken, rekening houden met elkaar, verantwoordelijkheid nemen of opzoeken van grenzen.</w:t>
      </w:r>
    </w:p>
    <w:p w14:paraId="661962EC" w14:textId="77777777" w:rsidR="00DB34A9" w:rsidRDefault="00DB34A9">
      <w:pPr>
        <w:pStyle w:val="Plattetekst"/>
        <w:spacing w:before="12"/>
        <w:rPr>
          <w:sz w:val="20"/>
          <w:szCs w:val="20"/>
        </w:rPr>
      </w:pPr>
    </w:p>
    <w:p w14:paraId="76F4DC96" w14:textId="44AC534C" w:rsidR="00DB34A9" w:rsidRDefault="00650FCA">
      <w:pPr>
        <w:pStyle w:val="Plattetekst"/>
        <w:ind w:left="116" w:right="597"/>
        <w:rPr>
          <w:sz w:val="20"/>
          <w:szCs w:val="20"/>
        </w:rPr>
      </w:pPr>
      <w:r>
        <w:rPr>
          <w:color w:val="000002"/>
          <w:sz w:val="20"/>
          <w:szCs w:val="20"/>
          <w:u w:color="000002"/>
        </w:rPr>
        <w:t>Respect</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basis</w:t>
      </w:r>
      <w:r>
        <w:rPr>
          <w:color w:val="000002"/>
          <w:spacing w:val="-2"/>
          <w:sz w:val="20"/>
          <w:szCs w:val="20"/>
          <w:u w:color="000002"/>
        </w:rPr>
        <w:t xml:space="preserve"> </w:t>
      </w:r>
      <w:r>
        <w:rPr>
          <w:color w:val="000002"/>
          <w:sz w:val="20"/>
          <w:szCs w:val="20"/>
          <w:u w:color="000002"/>
        </w:rPr>
        <w:t>bij</w:t>
      </w:r>
      <w:r>
        <w:rPr>
          <w:color w:val="000002"/>
          <w:spacing w:val="-2"/>
          <w:sz w:val="20"/>
          <w:szCs w:val="20"/>
          <w:u w:color="000002"/>
        </w:rPr>
        <w:t xml:space="preserve"> </w:t>
      </w:r>
      <w:r>
        <w:rPr>
          <w:color w:val="000002"/>
          <w:sz w:val="20"/>
          <w:szCs w:val="20"/>
          <w:u w:color="000002"/>
        </w:rPr>
        <w:t>het</w:t>
      </w:r>
      <w:r>
        <w:rPr>
          <w:color w:val="000002"/>
          <w:spacing w:val="-2"/>
          <w:sz w:val="20"/>
          <w:szCs w:val="20"/>
          <w:u w:color="000002"/>
        </w:rPr>
        <w:t xml:space="preserve"> </w:t>
      </w:r>
      <w:r>
        <w:rPr>
          <w:color w:val="000002"/>
          <w:sz w:val="20"/>
          <w:szCs w:val="20"/>
          <w:u w:color="000002"/>
        </w:rPr>
        <w:t>uitpraten</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ruzie</w:t>
      </w:r>
      <w:r>
        <w:rPr>
          <w:color w:val="000002"/>
          <w:spacing w:val="-2"/>
          <w:sz w:val="20"/>
          <w:szCs w:val="20"/>
          <w:u w:color="000002"/>
        </w:rPr>
        <w:t xml:space="preserve"> </w:t>
      </w:r>
      <w:r>
        <w:rPr>
          <w:color w:val="000002"/>
          <w:sz w:val="20"/>
          <w:szCs w:val="20"/>
          <w:u w:color="000002"/>
        </w:rPr>
        <w:t>of</w:t>
      </w:r>
      <w:r>
        <w:rPr>
          <w:color w:val="000002"/>
          <w:spacing w:val="-2"/>
          <w:sz w:val="20"/>
          <w:szCs w:val="20"/>
          <w:u w:color="000002"/>
        </w:rPr>
        <w:t xml:space="preserve"> </w:t>
      </w:r>
      <w:r>
        <w:rPr>
          <w:color w:val="000002"/>
          <w:sz w:val="20"/>
          <w:szCs w:val="20"/>
          <w:u w:color="000002"/>
        </w:rPr>
        <w:t>discussie</w:t>
      </w:r>
      <w:r>
        <w:rPr>
          <w:color w:val="000002"/>
          <w:spacing w:val="-2"/>
          <w:sz w:val="20"/>
          <w:szCs w:val="20"/>
          <w:u w:color="000002"/>
        </w:rPr>
        <w:t xml:space="preserve"> </w:t>
      </w:r>
      <w:r>
        <w:rPr>
          <w:color w:val="000002"/>
          <w:sz w:val="20"/>
          <w:szCs w:val="20"/>
          <w:u w:color="000002"/>
        </w:rPr>
        <w:t>tussen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Als</w:t>
      </w:r>
      <w:r>
        <w:rPr>
          <w:color w:val="000002"/>
          <w:spacing w:val="-2"/>
          <w:sz w:val="20"/>
          <w:szCs w:val="20"/>
          <w:u w:color="000002"/>
        </w:rPr>
        <w:t xml:space="preserve"> </w:t>
      </w:r>
      <w:r>
        <w:rPr>
          <w:color w:val="000002"/>
          <w:sz w:val="20"/>
          <w:szCs w:val="20"/>
          <w:u w:color="000002"/>
        </w:rPr>
        <w:t>ze</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niet</w:t>
      </w:r>
      <w:r>
        <w:rPr>
          <w:color w:val="000002"/>
          <w:spacing w:val="-2"/>
          <w:sz w:val="20"/>
          <w:szCs w:val="20"/>
          <w:u w:color="000002"/>
        </w:rPr>
        <w:t xml:space="preserve"> </w:t>
      </w:r>
      <w:r>
        <w:rPr>
          <w:color w:val="000002"/>
          <w:sz w:val="20"/>
          <w:szCs w:val="20"/>
          <w:u w:color="000002"/>
        </w:rPr>
        <w:t xml:space="preserve">uitkomen, heeft de </w:t>
      </w:r>
      <w:r w:rsidR="007305F6">
        <w:rPr>
          <w:color w:val="000002"/>
          <w:sz w:val="20"/>
          <w:szCs w:val="20"/>
          <w:u w:color="000002"/>
        </w:rPr>
        <w:t>pedagogisch professionals</w:t>
      </w:r>
      <w:r>
        <w:rPr>
          <w:color w:val="000002"/>
          <w:sz w:val="20"/>
          <w:szCs w:val="20"/>
          <w:u w:color="000002"/>
        </w:rPr>
        <w:t xml:space="preserve"> de rol van gespreksleider. In een goed georganiseerde groep komen alle kinderen tot hun recht. Er heerst een positieve sfeer, waarin kinderen oog hebben voor elkaar en de wil bestaat om conflicten op te lossen. Positieve groepen geven kinderen de ruimte zichzelf te zijn en initiatieven te nemen. Vriendschap is belangrijk. In de groep is er aandacht voor onderlinge relaties. Kinderen die geen aansluiting vinden met leeftijdgenoten krijgen extra aandacht. Het begeleiden van groepsprocessen is een belangrijke vaardigheid van de </w:t>
      </w:r>
      <w:r w:rsidR="007305F6">
        <w:rPr>
          <w:color w:val="000002"/>
          <w:sz w:val="20"/>
          <w:szCs w:val="20"/>
          <w:u w:color="000002"/>
        </w:rPr>
        <w:t>pedagogisch professionals</w:t>
      </w:r>
      <w:r>
        <w:rPr>
          <w:color w:val="000002"/>
          <w:sz w:val="20"/>
          <w:szCs w:val="20"/>
          <w:u w:color="000002"/>
        </w:rPr>
        <w:t>.</w:t>
      </w:r>
    </w:p>
    <w:p w14:paraId="2ABF5311" w14:textId="77777777" w:rsidR="00DB34A9" w:rsidRDefault="00DB34A9">
      <w:pPr>
        <w:pStyle w:val="Plattetekst"/>
        <w:spacing w:before="11"/>
        <w:rPr>
          <w:sz w:val="20"/>
          <w:szCs w:val="20"/>
        </w:rPr>
      </w:pPr>
    </w:p>
    <w:p w14:paraId="08E26E4C" w14:textId="3E60F336" w:rsidR="00DB34A9" w:rsidRDefault="00650FCA">
      <w:pPr>
        <w:pStyle w:val="Plattetekst"/>
        <w:ind w:left="116" w:right="574"/>
        <w:rPr>
          <w:sz w:val="20"/>
          <w:szCs w:val="20"/>
        </w:rPr>
      </w:pPr>
      <w:r>
        <w:rPr>
          <w:color w:val="000002"/>
          <w:sz w:val="20"/>
          <w:szCs w:val="20"/>
          <w:u w:color="000002"/>
        </w:rPr>
        <w:t xml:space="preserve">Sommige kinderen hebben nauwelijks steun van de </w:t>
      </w:r>
      <w:r w:rsidR="007305F6">
        <w:rPr>
          <w:color w:val="000002"/>
          <w:sz w:val="20"/>
          <w:szCs w:val="20"/>
          <w:u w:color="000002"/>
        </w:rPr>
        <w:t>pedagogisch professionals</w:t>
      </w:r>
      <w:r>
        <w:rPr>
          <w:color w:val="000002"/>
          <w:sz w:val="20"/>
          <w:szCs w:val="20"/>
          <w:u w:color="000002"/>
        </w:rPr>
        <w:t xml:space="preserve"> nodig om in de groep te functioneren. Andere kinderen juist wel: nieuwe kinderen, kinderen die niet zo gemakkelijk vriendjes maken,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die</w:t>
      </w:r>
      <w:r>
        <w:rPr>
          <w:color w:val="000002"/>
          <w:spacing w:val="-2"/>
          <w:sz w:val="20"/>
          <w:szCs w:val="20"/>
          <w:u w:color="000002"/>
        </w:rPr>
        <w:t xml:space="preserve"> </w:t>
      </w:r>
      <w:r>
        <w:rPr>
          <w:color w:val="000002"/>
          <w:sz w:val="20"/>
          <w:szCs w:val="20"/>
          <w:u w:color="000002"/>
        </w:rPr>
        <w:t>weinig</w:t>
      </w:r>
      <w:r>
        <w:rPr>
          <w:color w:val="000002"/>
          <w:spacing w:val="-2"/>
          <w:sz w:val="20"/>
          <w:szCs w:val="20"/>
          <w:u w:color="000002"/>
        </w:rPr>
        <w:t xml:space="preserve"> </w:t>
      </w:r>
      <w:r>
        <w:rPr>
          <w:color w:val="000002"/>
          <w:sz w:val="20"/>
          <w:szCs w:val="20"/>
          <w:u w:color="000002"/>
        </w:rPr>
        <w:t>ervaring</w:t>
      </w:r>
      <w:r>
        <w:rPr>
          <w:color w:val="000002"/>
          <w:spacing w:val="-2"/>
          <w:sz w:val="20"/>
          <w:szCs w:val="20"/>
          <w:u w:color="000002"/>
        </w:rPr>
        <w:t xml:space="preserve"> </w:t>
      </w:r>
      <w:r>
        <w:rPr>
          <w:color w:val="000002"/>
          <w:sz w:val="20"/>
          <w:szCs w:val="20"/>
          <w:u w:color="000002"/>
        </w:rPr>
        <w:t>hebben</w:t>
      </w:r>
      <w:r>
        <w:rPr>
          <w:color w:val="000002"/>
          <w:spacing w:val="-2"/>
          <w:sz w:val="20"/>
          <w:szCs w:val="20"/>
          <w:u w:color="000002"/>
        </w:rPr>
        <w:t xml:space="preserve"> </w:t>
      </w:r>
      <w:r>
        <w:rPr>
          <w:color w:val="000002"/>
          <w:sz w:val="20"/>
          <w:szCs w:val="20"/>
          <w:u w:color="000002"/>
        </w:rPr>
        <w:t>met</w:t>
      </w:r>
      <w:r>
        <w:rPr>
          <w:color w:val="000002"/>
          <w:spacing w:val="-2"/>
          <w:sz w:val="20"/>
          <w:szCs w:val="20"/>
          <w:u w:color="000002"/>
        </w:rPr>
        <w:t xml:space="preserve"> </w:t>
      </w:r>
      <w:r>
        <w:rPr>
          <w:color w:val="000002"/>
          <w:sz w:val="20"/>
          <w:szCs w:val="20"/>
          <w:u w:color="000002"/>
        </w:rPr>
        <w:t>functioneren</w:t>
      </w:r>
      <w:r>
        <w:rPr>
          <w:color w:val="000002"/>
          <w:spacing w:val="-2"/>
          <w:sz w:val="20"/>
          <w:szCs w:val="20"/>
          <w:u w:color="000002"/>
        </w:rPr>
        <w:t xml:space="preserve"> </w:t>
      </w:r>
      <w:r>
        <w:rPr>
          <w:color w:val="000002"/>
          <w:sz w:val="20"/>
          <w:szCs w:val="20"/>
          <w:u w:color="000002"/>
        </w:rPr>
        <w:t>in</w:t>
      </w:r>
      <w:r>
        <w:rPr>
          <w:color w:val="000002"/>
          <w:spacing w:val="-2"/>
          <w:sz w:val="20"/>
          <w:szCs w:val="20"/>
          <w:u w:color="000002"/>
        </w:rPr>
        <w:t xml:space="preserve"> </w:t>
      </w:r>
      <w:r>
        <w:rPr>
          <w:color w:val="000002"/>
          <w:sz w:val="20"/>
          <w:szCs w:val="20"/>
          <w:u w:color="000002"/>
        </w:rPr>
        <w:t>groepen</w:t>
      </w:r>
      <w:r>
        <w:rPr>
          <w:color w:val="000002"/>
          <w:spacing w:val="-2"/>
          <w:sz w:val="20"/>
          <w:szCs w:val="20"/>
          <w:u w:color="000002"/>
        </w:rPr>
        <w:t xml:space="preserve"> </w:t>
      </w:r>
      <w:r>
        <w:rPr>
          <w:color w:val="000002"/>
          <w:sz w:val="20"/>
          <w:szCs w:val="20"/>
          <w:u w:color="000002"/>
        </w:rPr>
        <w:t>of</w:t>
      </w:r>
      <w:r>
        <w:rPr>
          <w:color w:val="000002"/>
          <w:spacing w:val="-2"/>
          <w:sz w:val="20"/>
          <w:szCs w:val="20"/>
          <w:u w:color="000002"/>
        </w:rPr>
        <w:t xml:space="preserve"> </w:t>
      </w:r>
      <w:r>
        <w:rPr>
          <w:color w:val="000002"/>
          <w:sz w:val="20"/>
          <w:szCs w:val="20"/>
          <w:u w:color="000002"/>
        </w:rPr>
        <w:t>teruggetrokken</w:t>
      </w:r>
      <w:r>
        <w:rPr>
          <w:color w:val="000002"/>
          <w:spacing w:val="-2"/>
          <w:sz w:val="20"/>
          <w:szCs w:val="20"/>
          <w:u w:color="000002"/>
        </w:rPr>
        <w:t xml:space="preserve"> </w:t>
      </w:r>
      <w:r>
        <w:rPr>
          <w:color w:val="000002"/>
          <w:sz w:val="20"/>
          <w:szCs w:val="20"/>
          <w:u w:color="000002"/>
        </w:rPr>
        <w:t>kinderen. Als</w:t>
      </w:r>
      <w:r>
        <w:rPr>
          <w:color w:val="000002"/>
          <w:spacing w:val="-3"/>
          <w:sz w:val="20"/>
          <w:szCs w:val="20"/>
          <w:u w:color="000002"/>
        </w:rPr>
        <w:t xml:space="preserve"> </w:t>
      </w:r>
      <w:r>
        <w:rPr>
          <w:color w:val="000002"/>
          <w:sz w:val="20"/>
          <w:szCs w:val="20"/>
          <w:u w:color="000002"/>
        </w:rPr>
        <w:t>de</w:t>
      </w:r>
      <w:r>
        <w:rPr>
          <w:color w:val="000002"/>
          <w:spacing w:val="-3"/>
          <w:sz w:val="20"/>
          <w:szCs w:val="20"/>
          <w:u w:color="000002"/>
        </w:rPr>
        <w:t xml:space="preserve"> </w:t>
      </w:r>
      <w:r w:rsidR="007305F6">
        <w:rPr>
          <w:color w:val="000002"/>
          <w:sz w:val="20"/>
          <w:szCs w:val="20"/>
          <w:u w:color="000002"/>
        </w:rPr>
        <w:t>pedagogisch professionals</w:t>
      </w:r>
      <w:r>
        <w:rPr>
          <w:color w:val="000002"/>
          <w:spacing w:val="-3"/>
          <w:sz w:val="20"/>
          <w:szCs w:val="20"/>
          <w:u w:color="000002"/>
        </w:rPr>
        <w:t xml:space="preserve"> </w:t>
      </w:r>
      <w:r>
        <w:rPr>
          <w:color w:val="000002"/>
          <w:sz w:val="20"/>
          <w:szCs w:val="20"/>
          <w:u w:color="000002"/>
        </w:rPr>
        <w:t>aanmoediging</w:t>
      </w:r>
      <w:r>
        <w:rPr>
          <w:color w:val="000002"/>
          <w:spacing w:val="-3"/>
          <w:sz w:val="20"/>
          <w:szCs w:val="20"/>
          <w:u w:color="000002"/>
        </w:rPr>
        <w:t xml:space="preserve"> </w:t>
      </w:r>
      <w:r>
        <w:rPr>
          <w:color w:val="000002"/>
          <w:sz w:val="20"/>
          <w:szCs w:val="20"/>
          <w:u w:color="000002"/>
        </w:rPr>
        <w:t>en</w:t>
      </w:r>
      <w:r>
        <w:rPr>
          <w:color w:val="000002"/>
          <w:spacing w:val="-3"/>
          <w:sz w:val="20"/>
          <w:szCs w:val="20"/>
          <w:u w:color="000002"/>
        </w:rPr>
        <w:t xml:space="preserve"> </w:t>
      </w:r>
      <w:r>
        <w:rPr>
          <w:color w:val="000002"/>
          <w:sz w:val="20"/>
          <w:szCs w:val="20"/>
          <w:u w:color="000002"/>
        </w:rPr>
        <w:t>ondersteuning</w:t>
      </w:r>
      <w:r>
        <w:rPr>
          <w:color w:val="000002"/>
          <w:spacing w:val="-3"/>
          <w:sz w:val="20"/>
          <w:szCs w:val="20"/>
          <w:u w:color="000002"/>
        </w:rPr>
        <w:t xml:space="preserve"> </w:t>
      </w:r>
      <w:r>
        <w:rPr>
          <w:color w:val="000002"/>
          <w:sz w:val="20"/>
          <w:szCs w:val="20"/>
          <w:u w:color="000002"/>
        </w:rPr>
        <w:t>biedt</w:t>
      </w:r>
      <w:r>
        <w:rPr>
          <w:color w:val="000002"/>
          <w:spacing w:val="-3"/>
          <w:sz w:val="20"/>
          <w:szCs w:val="20"/>
          <w:u w:color="000002"/>
        </w:rPr>
        <w:t xml:space="preserve"> </w:t>
      </w:r>
      <w:r>
        <w:rPr>
          <w:color w:val="000002"/>
          <w:sz w:val="20"/>
          <w:szCs w:val="20"/>
          <w:u w:color="000002"/>
        </w:rPr>
        <w:t>in</w:t>
      </w:r>
      <w:r>
        <w:rPr>
          <w:color w:val="000002"/>
          <w:spacing w:val="-3"/>
          <w:sz w:val="20"/>
          <w:szCs w:val="20"/>
          <w:u w:color="000002"/>
        </w:rPr>
        <w:t xml:space="preserve"> </w:t>
      </w:r>
      <w:r>
        <w:rPr>
          <w:color w:val="000002"/>
          <w:sz w:val="20"/>
          <w:szCs w:val="20"/>
          <w:u w:color="000002"/>
        </w:rPr>
        <w:t>de</w:t>
      </w:r>
      <w:r>
        <w:rPr>
          <w:color w:val="000002"/>
          <w:spacing w:val="-3"/>
          <w:sz w:val="20"/>
          <w:szCs w:val="20"/>
          <w:u w:color="000002"/>
        </w:rPr>
        <w:t xml:space="preserve"> </w:t>
      </w:r>
      <w:r>
        <w:rPr>
          <w:color w:val="000002"/>
          <w:sz w:val="20"/>
          <w:szCs w:val="20"/>
          <w:u w:color="000002"/>
        </w:rPr>
        <w:t>sociale</w:t>
      </w:r>
      <w:r>
        <w:rPr>
          <w:color w:val="000002"/>
          <w:spacing w:val="-3"/>
          <w:sz w:val="20"/>
          <w:szCs w:val="20"/>
          <w:u w:color="000002"/>
        </w:rPr>
        <w:t xml:space="preserve"> </w:t>
      </w:r>
      <w:r>
        <w:rPr>
          <w:color w:val="000002"/>
          <w:sz w:val="20"/>
          <w:szCs w:val="20"/>
          <w:u w:color="000002"/>
        </w:rPr>
        <w:t>contacten</w:t>
      </w:r>
      <w:r>
        <w:rPr>
          <w:color w:val="000002"/>
          <w:spacing w:val="-3"/>
          <w:sz w:val="20"/>
          <w:szCs w:val="20"/>
          <w:u w:color="000002"/>
        </w:rPr>
        <w:t xml:space="preserve"> </w:t>
      </w:r>
      <w:r>
        <w:rPr>
          <w:color w:val="000002"/>
          <w:sz w:val="20"/>
          <w:szCs w:val="20"/>
          <w:u w:color="000002"/>
        </w:rPr>
        <w:t xml:space="preserve">kunnen kinderen leren om zich staande te houden en om deze capaciteiten verder te ontwikkelen. De </w:t>
      </w:r>
      <w:r w:rsidR="007305F6">
        <w:rPr>
          <w:color w:val="000002"/>
          <w:sz w:val="20"/>
          <w:szCs w:val="20"/>
          <w:u w:color="000002"/>
        </w:rPr>
        <w:t>pedagogisch professionals</w:t>
      </w:r>
      <w:r>
        <w:rPr>
          <w:color w:val="000002"/>
          <w:sz w:val="20"/>
          <w:szCs w:val="20"/>
          <w:u w:color="000002"/>
        </w:rPr>
        <w:t xml:space="preserve"> begeleiden nieuwe kinderen zorgvuldig; zij moeten zich welkom voelen en overzicht krijgen hoe het </w:t>
      </w:r>
      <w:r w:rsidR="003C0CD0">
        <w:rPr>
          <w:color w:val="000002"/>
          <w:sz w:val="20"/>
          <w:szCs w:val="20"/>
          <w:u w:color="000002"/>
        </w:rPr>
        <w:t>eraan</w:t>
      </w:r>
      <w:r>
        <w:rPr>
          <w:color w:val="000002"/>
          <w:sz w:val="20"/>
          <w:szCs w:val="20"/>
          <w:u w:color="000002"/>
        </w:rPr>
        <w:t xml:space="preserve"> toe gaat. </w:t>
      </w:r>
      <w:r w:rsidR="007305F6">
        <w:rPr>
          <w:color w:val="000002"/>
          <w:sz w:val="20"/>
          <w:szCs w:val="20"/>
          <w:u w:color="000002"/>
        </w:rPr>
        <w:t>Pedagogisch professionals</w:t>
      </w:r>
      <w:r>
        <w:rPr>
          <w:color w:val="000002"/>
          <w:sz w:val="20"/>
          <w:szCs w:val="20"/>
          <w:u w:color="000002"/>
        </w:rPr>
        <w:t xml:space="preserve"> en kinderen heten nieuwe kinderen samen welkom en maken hem/haar wegwijs. Kinderen hebben tijd nodig om al het nieuws in zich op te nemen. De nieuwe informatie wordt herhaald en kinderen worden begeleid tot zij zich thuis </w:t>
      </w:r>
      <w:r>
        <w:rPr>
          <w:color w:val="000002"/>
          <w:spacing w:val="-1"/>
          <w:sz w:val="20"/>
          <w:szCs w:val="20"/>
          <w:u w:color="000002"/>
        </w:rPr>
        <w:t>voelen.</w:t>
      </w:r>
    </w:p>
    <w:p w14:paraId="71AE1925" w14:textId="77777777" w:rsidR="00DB34A9" w:rsidRDefault="00DB34A9" w:rsidP="00DA452C">
      <w:pPr>
        <w:pStyle w:val="Kop2"/>
      </w:pPr>
    </w:p>
    <w:p w14:paraId="3F07A1D8" w14:textId="77777777" w:rsidR="00DB34A9" w:rsidRDefault="00650FCA" w:rsidP="00107272">
      <w:pPr>
        <w:pStyle w:val="Kop2"/>
        <w:numPr>
          <w:ilvl w:val="0"/>
          <w:numId w:val="21"/>
        </w:numPr>
      </w:pPr>
      <w:bookmarkStart w:id="9" w:name="_Toc188870425"/>
      <w:r>
        <w:rPr>
          <w:color w:val="2581BA"/>
          <w:u w:color="2581BA"/>
        </w:rPr>
        <w:t>Morele</w:t>
      </w:r>
      <w:r>
        <w:rPr>
          <w:color w:val="2581BA"/>
          <w:spacing w:val="-7"/>
          <w:u w:color="2581BA"/>
        </w:rPr>
        <w:t xml:space="preserve"> </w:t>
      </w:r>
      <w:r>
        <w:rPr>
          <w:color w:val="2581BA"/>
          <w:u w:color="2581BA"/>
        </w:rPr>
        <w:t>competenties</w:t>
      </w:r>
      <w:r>
        <w:rPr>
          <w:color w:val="2581BA"/>
          <w:spacing w:val="-5"/>
          <w:u w:color="2581BA"/>
        </w:rPr>
        <w:t xml:space="preserve"> </w:t>
      </w:r>
      <w:r>
        <w:rPr>
          <w:color w:val="2581BA"/>
          <w:u w:color="2581BA"/>
        </w:rPr>
        <w:t>–</w:t>
      </w:r>
      <w:r>
        <w:rPr>
          <w:color w:val="2581BA"/>
          <w:spacing w:val="-5"/>
          <w:u w:color="2581BA"/>
        </w:rPr>
        <w:t xml:space="preserve"> </w:t>
      </w:r>
      <w:r>
        <w:rPr>
          <w:color w:val="2581BA"/>
          <w:u w:color="2581BA"/>
        </w:rPr>
        <w:t>Overdracht</w:t>
      </w:r>
      <w:r>
        <w:rPr>
          <w:color w:val="2581BA"/>
          <w:spacing w:val="-5"/>
          <w:u w:color="2581BA"/>
        </w:rPr>
        <w:t xml:space="preserve"> </w:t>
      </w:r>
      <w:r>
        <w:rPr>
          <w:color w:val="2581BA"/>
          <w:u w:color="2581BA"/>
        </w:rPr>
        <w:t>normen</w:t>
      </w:r>
      <w:r>
        <w:rPr>
          <w:color w:val="2581BA"/>
          <w:spacing w:val="-5"/>
          <w:u w:color="2581BA"/>
        </w:rPr>
        <w:t xml:space="preserve"> </w:t>
      </w:r>
      <w:r>
        <w:rPr>
          <w:color w:val="2581BA"/>
          <w:u w:color="2581BA"/>
        </w:rPr>
        <w:t>en</w:t>
      </w:r>
      <w:r>
        <w:rPr>
          <w:color w:val="2581BA"/>
          <w:spacing w:val="-5"/>
          <w:u w:color="2581BA"/>
        </w:rPr>
        <w:t xml:space="preserve"> </w:t>
      </w:r>
      <w:r>
        <w:rPr>
          <w:color w:val="2581BA"/>
          <w:spacing w:val="-1"/>
          <w:u w:color="2581BA"/>
        </w:rPr>
        <w:t>waarden</w:t>
      </w:r>
      <w:bookmarkEnd w:id="9"/>
    </w:p>
    <w:p w14:paraId="22D8A99F" w14:textId="77777777" w:rsidR="00DB34A9" w:rsidRDefault="00DB34A9">
      <w:pPr>
        <w:pStyle w:val="Plattetekst"/>
        <w:spacing w:before="3"/>
        <w:rPr>
          <w:sz w:val="20"/>
          <w:szCs w:val="20"/>
        </w:rPr>
      </w:pPr>
    </w:p>
    <w:p w14:paraId="4DDEB3F5" w14:textId="322BD5F4" w:rsidR="00DB34A9" w:rsidRPr="00650FCA" w:rsidRDefault="00650FCA" w:rsidP="00650FCA">
      <w:pPr>
        <w:pStyle w:val="Plattetekst"/>
        <w:spacing w:before="1"/>
        <w:ind w:left="116" w:right="599"/>
        <w:rPr>
          <w:sz w:val="20"/>
          <w:szCs w:val="20"/>
        </w:rPr>
        <w:sectPr w:rsidR="00DB34A9" w:rsidRPr="00650FCA">
          <w:headerReference w:type="default" r:id="rId36"/>
          <w:pgSz w:w="11900" w:h="16840"/>
          <w:pgMar w:top="2240" w:right="840" w:bottom="280" w:left="1300" w:header="708" w:footer="0" w:gutter="0"/>
          <w:cols w:space="708"/>
        </w:sectPr>
      </w:pPr>
      <w:r>
        <w:rPr>
          <w:color w:val="000002"/>
          <w:sz w:val="20"/>
          <w:szCs w:val="20"/>
          <w:u w:color="000002"/>
        </w:rPr>
        <w:t xml:space="preserve">De overdracht van waarden en normen is een belangrijke taak. Ouders en </w:t>
      </w:r>
      <w:r w:rsidR="007305F6">
        <w:rPr>
          <w:color w:val="000002"/>
          <w:sz w:val="20"/>
          <w:szCs w:val="20"/>
          <w:u w:color="000002"/>
        </w:rPr>
        <w:t>pedagogisch professionals</w:t>
      </w:r>
      <w:r>
        <w:rPr>
          <w:color w:val="000002"/>
          <w:sz w:val="20"/>
          <w:szCs w:val="20"/>
          <w:u w:color="000002"/>
        </w:rPr>
        <w:t xml:space="preserve"> zijn</w:t>
      </w:r>
      <w:r>
        <w:rPr>
          <w:color w:val="000002"/>
          <w:spacing w:val="-2"/>
          <w:sz w:val="20"/>
          <w:szCs w:val="20"/>
          <w:u w:color="000002"/>
        </w:rPr>
        <w:t xml:space="preserve"> </w:t>
      </w:r>
      <w:r>
        <w:rPr>
          <w:color w:val="000002"/>
          <w:sz w:val="20"/>
          <w:szCs w:val="20"/>
          <w:u w:color="000002"/>
        </w:rPr>
        <w:t>hier</w:t>
      </w:r>
      <w:r>
        <w:rPr>
          <w:color w:val="000002"/>
          <w:spacing w:val="-2"/>
          <w:sz w:val="20"/>
          <w:szCs w:val="20"/>
          <w:u w:color="000002"/>
        </w:rPr>
        <w:t xml:space="preserve"> </w:t>
      </w:r>
      <w:r>
        <w:rPr>
          <w:color w:val="000002"/>
          <w:sz w:val="20"/>
          <w:szCs w:val="20"/>
          <w:u w:color="000002"/>
        </w:rPr>
        <w:t>beide</w:t>
      </w:r>
      <w:r>
        <w:rPr>
          <w:color w:val="000002"/>
          <w:spacing w:val="-2"/>
          <w:sz w:val="20"/>
          <w:szCs w:val="20"/>
          <w:u w:color="000002"/>
        </w:rPr>
        <w:t xml:space="preserve"> </w:t>
      </w:r>
      <w:r>
        <w:rPr>
          <w:color w:val="000002"/>
          <w:sz w:val="20"/>
          <w:szCs w:val="20"/>
          <w:u w:color="000002"/>
        </w:rPr>
        <w:t>verantwoordelijk</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Waarden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normen</w:t>
      </w:r>
      <w:r>
        <w:rPr>
          <w:color w:val="000002"/>
          <w:spacing w:val="-2"/>
          <w:sz w:val="20"/>
          <w:szCs w:val="20"/>
          <w:u w:color="000002"/>
        </w:rPr>
        <w:t xml:space="preserve"> </w:t>
      </w:r>
      <w:r>
        <w:rPr>
          <w:color w:val="000002"/>
          <w:sz w:val="20"/>
          <w:szCs w:val="20"/>
          <w:u w:color="000002"/>
        </w:rPr>
        <w:t>zijn</w:t>
      </w:r>
      <w:r>
        <w:rPr>
          <w:color w:val="000002"/>
          <w:spacing w:val="-2"/>
          <w:sz w:val="20"/>
          <w:szCs w:val="20"/>
          <w:u w:color="000002"/>
        </w:rPr>
        <w:t xml:space="preserve"> </w:t>
      </w:r>
      <w:r>
        <w:rPr>
          <w:color w:val="000002"/>
          <w:sz w:val="20"/>
          <w:szCs w:val="20"/>
          <w:u w:color="000002"/>
        </w:rPr>
        <w:t>belangrijk</w:t>
      </w:r>
      <w:r>
        <w:rPr>
          <w:color w:val="000002"/>
          <w:spacing w:val="-2"/>
          <w:sz w:val="20"/>
          <w:szCs w:val="20"/>
          <w:u w:color="000002"/>
        </w:rPr>
        <w:t xml:space="preserve"> </w:t>
      </w:r>
      <w:r>
        <w:rPr>
          <w:color w:val="000002"/>
          <w:sz w:val="20"/>
          <w:szCs w:val="20"/>
          <w:u w:color="000002"/>
        </w:rPr>
        <w:t>omdat</w:t>
      </w:r>
      <w:r>
        <w:rPr>
          <w:color w:val="000002"/>
          <w:spacing w:val="-2"/>
          <w:sz w:val="20"/>
          <w:szCs w:val="20"/>
          <w:u w:color="000002"/>
        </w:rPr>
        <w:t xml:space="preserve"> </w:t>
      </w:r>
      <w:r>
        <w:rPr>
          <w:color w:val="000002"/>
          <w:sz w:val="20"/>
          <w:szCs w:val="20"/>
          <w:u w:color="000002"/>
        </w:rPr>
        <w:t>ze</w:t>
      </w:r>
      <w:r>
        <w:rPr>
          <w:color w:val="000002"/>
          <w:spacing w:val="-2"/>
          <w:sz w:val="20"/>
          <w:szCs w:val="20"/>
          <w:u w:color="000002"/>
        </w:rPr>
        <w:t xml:space="preserve"> </w:t>
      </w:r>
      <w:r>
        <w:rPr>
          <w:color w:val="000002"/>
          <w:sz w:val="20"/>
          <w:szCs w:val="20"/>
          <w:u w:color="000002"/>
        </w:rPr>
        <w:t>richting</w:t>
      </w:r>
      <w:r>
        <w:rPr>
          <w:color w:val="000002"/>
          <w:spacing w:val="-2"/>
          <w:sz w:val="20"/>
          <w:szCs w:val="20"/>
          <w:u w:color="000002"/>
        </w:rPr>
        <w:t xml:space="preserve"> </w:t>
      </w:r>
      <w:r>
        <w:rPr>
          <w:color w:val="000002"/>
          <w:sz w:val="20"/>
          <w:szCs w:val="20"/>
          <w:u w:color="000002"/>
        </w:rPr>
        <w:t>geven</w:t>
      </w:r>
      <w:r>
        <w:rPr>
          <w:color w:val="000002"/>
          <w:spacing w:val="-2"/>
          <w:sz w:val="20"/>
          <w:szCs w:val="20"/>
          <w:u w:color="000002"/>
        </w:rPr>
        <w:t xml:space="preserve"> </w:t>
      </w:r>
      <w:r>
        <w:rPr>
          <w:color w:val="000002"/>
          <w:sz w:val="20"/>
          <w:szCs w:val="20"/>
          <w:u w:color="000002"/>
        </w:rPr>
        <w:t xml:space="preserve">aan ons bestaan. De overdracht van algemeen geldende waarden en normen is mede een taak voor onze opvang.  </w:t>
      </w:r>
    </w:p>
    <w:p w14:paraId="73AA9E95" w14:textId="77777777" w:rsidR="00DB34A9" w:rsidRDefault="00DB34A9">
      <w:pPr>
        <w:pStyle w:val="Plattetekst"/>
        <w:rPr>
          <w:sz w:val="20"/>
          <w:szCs w:val="20"/>
        </w:rPr>
      </w:pPr>
    </w:p>
    <w:p w14:paraId="7392BF80" w14:textId="77777777" w:rsidR="00DB34A9" w:rsidRDefault="00DB34A9">
      <w:pPr>
        <w:pStyle w:val="Plattetekst"/>
        <w:rPr>
          <w:sz w:val="20"/>
          <w:szCs w:val="20"/>
        </w:rPr>
      </w:pPr>
    </w:p>
    <w:p w14:paraId="5FC977A0" w14:textId="77777777" w:rsidR="00DB34A9" w:rsidRDefault="00DB34A9">
      <w:pPr>
        <w:pStyle w:val="Plattetekst"/>
        <w:spacing w:before="8"/>
        <w:rPr>
          <w:sz w:val="20"/>
          <w:szCs w:val="20"/>
        </w:rPr>
      </w:pPr>
    </w:p>
    <w:p w14:paraId="4EFF2524" w14:textId="44AD1EE7" w:rsidR="00DB34A9" w:rsidRDefault="00650FCA">
      <w:pPr>
        <w:pStyle w:val="Plattetekst"/>
        <w:ind w:left="116" w:right="574"/>
        <w:rPr>
          <w:sz w:val="20"/>
          <w:szCs w:val="20"/>
        </w:rPr>
      </w:pPr>
      <w:r>
        <w:rPr>
          <w:color w:val="000002"/>
          <w:sz w:val="20"/>
          <w:szCs w:val="20"/>
          <w:u w:color="000002"/>
        </w:rPr>
        <w:t>Hierbij</w:t>
      </w:r>
      <w:r>
        <w:rPr>
          <w:color w:val="000002"/>
          <w:spacing w:val="-2"/>
          <w:sz w:val="20"/>
          <w:szCs w:val="20"/>
          <w:u w:color="000002"/>
        </w:rPr>
        <w:t xml:space="preserve"> </w:t>
      </w:r>
      <w:r>
        <w:rPr>
          <w:color w:val="000002"/>
          <w:sz w:val="20"/>
          <w:szCs w:val="20"/>
          <w:u w:color="000002"/>
        </w:rPr>
        <w:t>valt</w:t>
      </w:r>
      <w:r>
        <w:rPr>
          <w:color w:val="000002"/>
          <w:spacing w:val="-2"/>
          <w:sz w:val="20"/>
          <w:szCs w:val="20"/>
          <w:u w:color="000002"/>
        </w:rPr>
        <w:t xml:space="preserve"> </w:t>
      </w:r>
      <w:r>
        <w:rPr>
          <w:color w:val="000002"/>
          <w:sz w:val="20"/>
          <w:szCs w:val="20"/>
          <w:u w:color="000002"/>
        </w:rPr>
        <w:t>te</w:t>
      </w:r>
      <w:r>
        <w:rPr>
          <w:color w:val="000002"/>
          <w:spacing w:val="-2"/>
          <w:sz w:val="20"/>
          <w:szCs w:val="20"/>
          <w:u w:color="000002"/>
        </w:rPr>
        <w:t xml:space="preserve"> </w:t>
      </w:r>
      <w:r>
        <w:rPr>
          <w:color w:val="000002"/>
          <w:sz w:val="20"/>
          <w:szCs w:val="20"/>
          <w:u w:color="000002"/>
        </w:rPr>
        <w:t>denken</w:t>
      </w:r>
      <w:r>
        <w:rPr>
          <w:color w:val="000002"/>
          <w:spacing w:val="-2"/>
          <w:sz w:val="20"/>
          <w:szCs w:val="20"/>
          <w:u w:color="000002"/>
        </w:rPr>
        <w:t xml:space="preserve"> </w:t>
      </w:r>
      <w:r>
        <w:rPr>
          <w:color w:val="000002"/>
          <w:sz w:val="20"/>
          <w:szCs w:val="20"/>
          <w:u w:color="000002"/>
        </w:rPr>
        <w:t>aan</w:t>
      </w:r>
      <w:r>
        <w:rPr>
          <w:color w:val="000002"/>
          <w:spacing w:val="-2"/>
          <w:sz w:val="20"/>
          <w:szCs w:val="20"/>
          <w:u w:color="000002"/>
        </w:rPr>
        <w:t xml:space="preserve"> </w:t>
      </w:r>
      <w:r>
        <w:rPr>
          <w:color w:val="000002"/>
          <w:sz w:val="20"/>
          <w:szCs w:val="20"/>
          <w:u w:color="000002"/>
        </w:rPr>
        <w:t>respect</w:t>
      </w:r>
      <w:r>
        <w:rPr>
          <w:color w:val="000002"/>
          <w:spacing w:val="-2"/>
          <w:sz w:val="20"/>
          <w:szCs w:val="20"/>
          <w:u w:color="000002"/>
        </w:rPr>
        <w:t xml:space="preserve"> </w:t>
      </w:r>
      <w:r>
        <w:rPr>
          <w:color w:val="000002"/>
          <w:sz w:val="20"/>
          <w:szCs w:val="20"/>
          <w:u w:color="000002"/>
        </w:rPr>
        <w:t>hebben</w:t>
      </w:r>
      <w:r>
        <w:rPr>
          <w:color w:val="000002"/>
          <w:spacing w:val="-2"/>
          <w:sz w:val="20"/>
          <w:szCs w:val="20"/>
          <w:u w:color="000002"/>
        </w:rPr>
        <w:t xml:space="preserve"> </w:t>
      </w:r>
      <w:r>
        <w:rPr>
          <w:color w:val="000002"/>
          <w:sz w:val="20"/>
          <w:szCs w:val="20"/>
          <w:u w:color="000002"/>
        </w:rPr>
        <w:t>voor</w:t>
      </w:r>
      <w:r>
        <w:rPr>
          <w:color w:val="000002"/>
          <w:spacing w:val="-2"/>
          <w:sz w:val="20"/>
          <w:szCs w:val="20"/>
          <w:u w:color="000002"/>
        </w:rPr>
        <w:t xml:space="preserve"> </w:t>
      </w:r>
      <w:r>
        <w:rPr>
          <w:color w:val="000002"/>
          <w:sz w:val="20"/>
          <w:szCs w:val="20"/>
          <w:u w:color="000002"/>
        </w:rPr>
        <w:t>anderen,</w:t>
      </w:r>
      <w:r>
        <w:rPr>
          <w:color w:val="000002"/>
          <w:spacing w:val="-2"/>
          <w:sz w:val="20"/>
          <w:szCs w:val="20"/>
          <w:u w:color="000002"/>
        </w:rPr>
        <w:t xml:space="preserve"> </w:t>
      </w:r>
      <w:r>
        <w:rPr>
          <w:color w:val="000002"/>
          <w:sz w:val="20"/>
          <w:szCs w:val="20"/>
          <w:u w:color="000002"/>
        </w:rPr>
        <w:t>beleefd</w:t>
      </w:r>
      <w:r>
        <w:rPr>
          <w:color w:val="000002"/>
          <w:spacing w:val="-2"/>
          <w:sz w:val="20"/>
          <w:szCs w:val="20"/>
          <w:u w:color="000002"/>
        </w:rPr>
        <w:t xml:space="preserve"> </w:t>
      </w:r>
      <w:r>
        <w:rPr>
          <w:color w:val="000002"/>
          <w:sz w:val="20"/>
          <w:szCs w:val="20"/>
          <w:u w:color="000002"/>
        </w:rPr>
        <w:t>zijn,</w:t>
      </w:r>
      <w:r>
        <w:rPr>
          <w:color w:val="000002"/>
          <w:spacing w:val="-2"/>
          <w:sz w:val="20"/>
          <w:szCs w:val="20"/>
          <w:u w:color="000002"/>
        </w:rPr>
        <w:t xml:space="preserve"> </w:t>
      </w:r>
      <w:r>
        <w:rPr>
          <w:color w:val="000002"/>
          <w:sz w:val="20"/>
          <w:szCs w:val="20"/>
          <w:u w:color="000002"/>
        </w:rPr>
        <w:t>eerlijk</w:t>
      </w:r>
      <w:r>
        <w:rPr>
          <w:color w:val="000002"/>
          <w:spacing w:val="-2"/>
          <w:sz w:val="20"/>
          <w:szCs w:val="20"/>
          <w:u w:color="000002"/>
        </w:rPr>
        <w:t xml:space="preserve"> </w:t>
      </w:r>
      <w:r>
        <w:rPr>
          <w:color w:val="000002"/>
          <w:sz w:val="20"/>
          <w:szCs w:val="20"/>
          <w:u w:color="000002"/>
        </w:rPr>
        <w:t>zijn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 xml:space="preserve">samen delen/samen spelen. De </w:t>
      </w:r>
      <w:r w:rsidR="007305F6">
        <w:rPr>
          <w:color w:val="000002"/>
          <w:sz w:val="20"/>
          <w:szCs w:val="20"/>
          <w:u w:color="000002"/>
        </w:rPr>
        <w:t>pedagogisch professionals</w:t>
      </w:r>
      <w:r>
        <w:rPr>
          <w:color w:val="000002"/>
          <w:sz w:val="20"/>
          <w:szCs w:val="20"/>
          <w:u w:color="000002"/>
        </w:rPr>
        <w:t xml:space="preserve"> staan achter deze normen en waarden en zij dragen deze uit. </w:t>
      </w:r>
      <w:r w:rsidR="007305F6">
        <w:rPr>
          <w:color w:val="000002"/>
          <w:sz w:val="20"/>
          <w:szCs w:val="20"/>
          <w:u w:color="000002"/>
        </w:rPr>
        <w:t>Pedagogisch professionals</w:t>
      </w:r>
      <w:r>
        <w:rPr>
          <w:color w:val="000002"/>
          <w:sz w:val="20"/>
          <w:szCs w:val="20"/>
          <w:u w:color="000002"/>
        </w:rPr>
        <w:t xml:space="preserve"> hebben een voorbeeldfunctie ten opzichte van de </w:t>
      </w:r>
      <w:r>
        <w:rPr>
          <w:color w:val="000002"/>
          <w:spacing w:val="-1"/>
          <w:sz w:val="20"/>
          <w:szCs w:val="20"/>
          <w:u w:color="000002"/>
        </w:rPr>
        <w:t>kinderen.</w:t>
      </w:r>
    </w:p>
    <w:p w14:paraId="2D40C520" w14:textId="77777777" w:rsidR="00DB34A9" w:rsidRDefault="00DB34A9">
      <w:pPr>
        <w:pStyle w:val="Plattetekst"/>
        <w:spacing w:before="10"/>
        <w:rPr>
          <w:sz w:val="20"/>
          <w:szCs w:val="20"/>
        </w:rPr>
      </w:pPr>
    </w:p>
    <w:p w14:paraId="28D71772" w14:textId="77777777" w:rsidR="00DB34A9" w:rsidRDefault="00650FCA">
      <w:pPr>
        <w:pStyle w:val="Plattetekst"/>
        <w:spacing w:before="1"/>
        <w:ind w:left="116" w:right="574"/>
        <w:rPr>
          <w:sz w:val="20"/>
          <w:szCs w:val="20"/>
        </w:rPr>
      </w:pPr>
      <w:r>
        <w:rPr>
          <w:color w:val="000002"/>
          <w:sz w:val="20"/>
          <w:szCs w:val="20"/>
          <w:u w:color="000002"/>
        </w:rPr>
        <w:t>Door met elkaar regels af te spreken waar iedereen zich in kan vinden, wordt een positieve sfeer bevorderd.</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wordt</w:t>
      </w:r>
      <w:r>
        <w:rPr>
          <w:color w:val="000002"/>
          <w:spacing w:val="-2"/>
          <w:sz w:val="20"/>
          <w:szCs w:val="20"/>
          <w:u w:color="000002"/>
        </w:rPr>
        <w:t xml:space="preserve"> </w:t>
      </w:r>
      <w:r>
        <w:rPr>
          <w:color w:val="000002"/>
          <w:sz w:val="20"/>
          <w:szCs w:val="20"/>
          <w:u w:color="000002"/>
        </w:rPr>
        <w:t>niet</w:t>
      </w:r>
      <w:r>
        <w:rPr>
          <w:color w:val="000002"/>
          <w:spacing w:val="-2"/>
          <w:sz w:val="20"/>
          <w:szCs w:val="20"/>
          <w:u w:color="000002"/>
        </w:rPr>
        <w:t xml:space="preserve"> </w:t>
      </w:r>
      <w:r>
        <w:rPr>
          <w:color w:val="000002"/>
          <w:sz w:val="20"/>
          <w:szCs w:val="20"/>
          <w:u w:color="000002"/>
        </w:rPr>
        <w:t>gevloekt</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geschreeuwd,</w:t>
      </w:r>
      <w:r>
        <w:rPr>
          <w:color w:val="000002"/>
          <w:spacing w:val="-2"/>
          <w:sz w:val="20"/>
          <w:szCs w:val="20"/>
          <w:u w:color="000002"/>
        </w:rPr>
        <w:t xml:space="preserve"> </w:t>
      </w:r>
      <w:r>
        <w:rPr>
          <w:color w:val="000002"/>
          <w:sz w:val="20"/>
          <w:szCs w:val="20"/>
          <w:u w:color="000002"/>
        </w:rPr>
        <w:t>ruzies</w:t>
      </w:r>
      <w:r>
        <w:rPr>
          <w:color w:val="000002"/>
          <w:spacing w:val="-2"/>
          <w:sz w:val="20"/>
          <w:szCs w:val="20"/>
          <w:u w:color="000002"/>
        </w:rPr>
        <w:t xml:space="preserve"> </w:t>
      </w:r>
      <w:r>
        <w:rPr>
          <w:color w:val="000002"/>
          <w:sz w:val="20"/>
          <w:szCs w:val="20"/>
          <w:u w:color="000002"/>
        </w:rPr>
        <w:t>worden</w:t>
      </w:r>
      <w:r>
        <w:rPr>
          <w:color w:val="000002"/>
          <w:spacing w:val="-2"/>
          <w:sz w:val="20"/>
          <w:szCs w:val="20"/>
          <w:u w:color="000002"/>
        </w:rPr>
        <w:t xml:space="preserve"> </w:t>
      </w:r>
      <w:r>
        <w:rPr>
          <w:color w:val="000002"/>
          <w:sz w:val="20"/>
          <w:szCs w:val="20"/>
          <w:u w:color="000002"/>
        </w:rPr>
        <w:t>vreedzaam</w:t>
      </w:r>
      <w:r>
        <w:rPr>
          <w:color w:val="000002"/>
          <w:spacing w:val="-2"/>
          <w:sz w:val="20"/>
          <w:szCs w:val="20"/>
          <w:u w:color="000002"/>
        </w:rPr>
        <w:t xml:space="preserve"> </w:t>
      </w:r>
      <w:r>
        <w:rPr>
          <w:color w:val="000002"/>
          <w:sz w:val="20"/>
          <w:szCs w:val="20"/>
          <w:u w:color="000002"/>
        </w:rPr>
        <w:t>opgelost</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verschillen tussen kinderen worden benoemd en geaccepteerd. Op deze manier wordt het respecteren van normen en waarden vanzelfsprekend.</w:t>
      </w:r>
    </w:p>
    <w:p w14:paraId="5EAB3A71" w14:textId="77777777" w:rsidR="00DB34A9" w:rsidRDefault="00DB34A9">
      <w:pPr>
        <w:pStyle w:val="Plattetekst"/>
        <w:spacing w:before="3"/>
        <w:rPr>
          <w:sz w:val="20"/>
          <w:szCs w:val="20"/>
        </w:rPr>
      </w:pPr>
    </w:p>
    <w:p w14:paraId="69EDEC92" w14:textId="120610D7" w:rsidR="00DB34A9" w:rsidRDefault="00650FCA">
      <w:pPr>
        <w:pStyle w:val="Plattetekst"/>
        <w:ind w:left="116" w:right="756"/>
        <w:jc w:val="both"/>
        <w:rPr>
          <w:sz w:val="20"/>
          <w:szCs w:val="20"/>
        </w:rPr>
      </w:pPr>
      <w:r>
        <w:rPr>
          <w:color w:val="000002"/>
          <w:sz w:val="20"/>
          <w:szCs w:val="20"/>
          <w:u w:color="000002"/>
        </w:rPr>
        <w:t xml:space="preserve">Op de BSO zijn de relaties tussen kinderen en volwassenen duidelijk. De </w:t>
      </w:r>
      <w:r w:rsidR="007305F6">
        <w:rPr>
          <w:color w:val="000002"/>
          <w:sz w:val="20"/>
          <w:szCs w:val="20"/>
          <w:u w:color="000002"/>
        </w:rPr>
        <w:t>pedagogisch professionals</w:t>
      </w:r>
      <w:r>
        <w:rPr>
          <w:color w:val="000002"/>
          <w:sz w:val="20"/>
          <w:szCs w:val="20"/>
          <w:u w:color="000002"/>
        </w:rPr>
        <w:t xml:space="preserve"> is eindverantwoordelijk</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neemt</w:t>
      </w:r>
      <w:r>
        <w:rPr>
          <w:color w:val="000002"/>
          <w:spacing w:val="-2"/>
          <w:sz w:val="20"/>
          <w:szCs w:val="20"/>
          <w:u w:color="000002"/>
        </w:rPr>
        <w:t xml:space="preserve"> </w:t>
      </w:r>
      <w:r>
        <w:rPr>
          <w:color w:val="000002"/>
          <w:sz w:val="20"/>
          <w:szCs w:val="20"/>
          <w:u w:color="000002"/>
        </w:rPr>
        <w:t>beslissingen,</w:t>
      </w:r>
      <w:r>
        <w:rPr>
          <w:color w:val="000002"/>
          <w:spacing w:val="-2"/>
          <w:sz w:val="20"/>
          <w:szCs w:val="20"/>
          <w:u w:color="000002"/>
        </w:rPr>
        <w:t xml:space="preserve"> </w:t>
      </w:r>
      <w:r>
        <w:rPr>
          <w:color w:val="000002"/>
          <w:sz w:val="20"/>
          <w:szCs w:val="20"/>
          <w:u w:color="000002"/>
        </w:rPr>
        <w:t>maar</w:t>
      </w:r>
      <w:r>
        <w:rPr>
          <w:color w:val="000002"/>
          <w:spacing w:val="-2"/>
          <w:sz w:val="20"/>
          <w:szCs w:val="20"/>
          <w:u w:color="000002"/>
        </w:rPr>
        <w:t xml:space="preserve"> </w:t>
      </w:r>
      <w:r>
        <w:rPr>
          <w:color w:val="000002"/>
          <w:sz w:val="20"/>
          <w:szCs w:val="20"/>
          <w:u w:color="000002"/>
        </w:rPr>
        <w:t>neemt</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altijd</w:t>
      </w:r>
      <w:r>
        <w:rPr>
          <w:color w:val="000002"/>
          <w:spacing w:val="-2"/>
          <w:sz w:val="20"/>
          <w:szCs w:val="20"/>
          <w:u w:color="000002"/>
        </w:rPr>
        <w:t xml:space="preserve"> </w:t>
      </w:r>
      <w:r>
        <w:rPr>
          <w:color w:val="000002"/>
          <w:sz w:val="20"/>
          <w:szCs w:val="20"/>
          <w:u w:color="000002"/>
        </w:rPr>
        <w:t>serieus.</w:t>
      </w:r>
      <w:r>
        <w:rPr>
          <w:color w:val="000002"/>
          <w:spacing w:val="-2"/>
          <w:sz w:val="20"/>
          <w:szCs w:val="20"/>
          <w:u w:color="000002"/>
        </w:rPr>
        <w:t xml:space="preserve"> </w:t>
      </w:r>
      <w:r>
        <w:rPr>
          <w:color w:val="000002"/>
          <w:sz w:val="20"/>
          <w:szCs w:val="20"/>
          <w:u w:color="000002"/>
        </w:rPr>
        <w:t>Ten</w:t>
      </w:r>
      <w:r>
        <w:rPr>
          <w:color w:val="000002"/>
          <w:spacing w:val="-2"/>
          <w:sz w:val="20"/>
          <w:szCs w:val="20"/>
          <w:u w:color="000002"/>
        </w:rPr>
        <w:t xml:space="preserve"> </w:t>
      </w:r>
      <w:r>
        <w:rPr>
          <w:color w:val="000002"/>
          <w:sz w:val="20"/>
          <w:szCs w:val="20"/>
          <w:u w:color="000002"/>
        </w:rPr>
        <w:t>aanzien</w:t>
      </w:r>
      <w:r>
        <w:rPr>
          <w:color w:val="000002"/>
          <w:spacing w:val="-2"/>
          <w:sz w:val="20"/>
          <w:szCs w:val="20"/>
          <w:u w:color="000002"/>
        </w:rPr>
        <w:t xml:space="preserve"> </w:t>
      </w:r>
      <w:r>
        <w:rPr>
          <w:color w:val="000002"/>
          <w:sz w:val="20"/>
          <w:szCs w:val="20"/>
          <w:u w:color="000002"/>
        </w:rPr>
        <w:t>van pesten hanteren wij een pestprotocol.</w:t>
      </w:r>
    </w:p>
    <w:p w14:paraId="67998FFA" w14:textId="77777777" w:rsidR="00DB34A9" w:rsidRDefault="00DB34A9">
      <w:pPr>
        <w:pStyle w:val="Plattetekst"/>
        <w:spacing w:before="4"/>
        <w:rPr>
          <w:sz w:val="20"/>
          <w:szCs w:val="20"/>
        </w:rPr>
      </w:pPr>
    </w:p>
    <w:p w14:paraId="09355C17" w14:textId="56F34A20" w:rsidR="00DB34A9" w:rsidRDefault="00650FCA">
      <w:pPr>
        <w:spacing w:before="1"/>
        <w:ind w:left="116"/>
        <w:rPr>
          <w:sz w:val="20"/>
          <w:szCs w:val="20"/>
        </w:rPr>
      </w:pPr>
      <w:r>
        <w:rPr>
          <w:color w:val="2581BA"/>
          <w:sz w:val="20"/>
          <w:szCs w:val="20"/>
          <w:u w:color="2581BA"/>
        </w:rPr>
        <w:t>Buiten</w:t>
      </w:r>
      <w:r>
        <w:rPr>
          <w:color w:val="2581BA"/>
          <w:spacing w:val="-2"/>
          <w:sz w:val="20"/>
          <w:szCs w:val="20"/>
          <w:u w:color="2581BA"/>
        </w:rPr>
        <w:t xml:space="preserve"> </w:t>
      </w:r>
      <w:r>
        <w:rPr>
          <w:color w:val="2581BA"/>
          <w:sz w:val="20"/>
          <w:szCs w:val="20"/>
          <w:u w:color="2581BA"/>
        </w:rPr>
        <w:t>spel</w:t>
      </w:r>
      <w:r>
        <w:rPr>
          <w:color w:val="2581BA"/>
          <w:spacing w:val="-2"/>
          <w:sz w:val="20"/>
          <w:szCs w:val="20"/>
          <w:u w:color="2581BA"/>
        </w:rPr>
        <w:t xml:space="preserve"> </w:t>
      </w:r>
      <w:r>
        <w:rPr>
          <w:color w:val="2581BA"/>
          <w:sz w:val="20"/>
          <w:szCs w:val="20"/>
          <w:u w:color="2581BA"/>
        </w:rPr>
        <w:t>en</w:t>
      </w:r>
      <w:r>
        <w:rPr>
          <w:color w:val="2581BA"/>
          <w:spacing w:val="-2"/>
          <w:sz w:val="20"/>
          <w:szCs w:val="20"/>
          <w:u w:color="2581BA"/>
        </w:rPr>
        <w:t xml:space="preserve"> </w:t>
      </w:r>
      <w:r>
        <w:rPr>
          <w:color w:val="2581BA"/>
          <w:spacing w:val="-1"/>
          <w:sz w:val="20"/>
          <w:szCs w:val="20"/>
          <w:u w:color="2581BA"/>
        </w:rPr>
        <w:t>bewegen</w:t>
      </w:r>
    </w:p>
    <w:p w14:paraId="5F1A91E8" w14:textId="77777777" w:rsidR="00DB34A9" w:rsidRDefault="00DB34A9">
      <w:pPr>
        <w:pStyle w:val="Plattetekst"/>
        <w:spacing w:before="3"/>
        <w:rPr>
          <w:sz w:val="20"/>
          <w:szCs w:val="20"/>
        </w:rPr>
      </w:pPr>
    </w:p>
    <w:p w14:paraId="195C49ED" w14:textId="77777777" w:rsidR="00DB34A9" w:rsidRDefault="00650FCA">
      <w:pPr>
        <w:pStyle w:val="Plattetekst"/>
        <w:spacing w:before="1"/>
        <w:ind w:left="116" w:right="599"/>
        <w:rPr>
          <w:sz w:val="20"/>
          <w:szCs w:val="20"/>
        </w:rPr>
      </w:pPr>
      <w:r>
        <w:rPr>
          <w:color w:val="000002"/>
          <w:sz w:val="20"/>
          <w:szCs w:val="20"/>
          <w:u w:color="000002"/>
        </w:rPr>
        <w:t>We hechten veel waarde aan buitenspelen en bewegen. Dagelijks worden er buitenactiviteiten in het programma opgenomen. Kinderen spelen onder toezicht buiten. In de natuurlijke en avontuurlijke buitenruimtes krijgen kinderen volop de gelegenheid om op ontdekking te gaan. Met natuurlijke elementen,</w:t>
      </w:r>
      <w:r>
        <w:rPr>
          <w:color w:val="000002"/>
          <w:spacing w:val="-2"/>
          <w:sz w:val="20"/>
          <w:szCs w:val="20"/>
          <w:u w:color="000002"/>
        </w:rPr>
        <w:t xml:space="preserve"> </w:t>
      </w:r>
      <w:r>
        <w:rPr>
          <w:color w:val="000002"/>
          <w:sz w:val="20"/>
          <w:szCs w:val="20"/>
          <w:u w:color="000002"/>
        </w:rPr>
        <w:t>speelaanleidingen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losse</w:t>
      </w:r>
      <w:r>
        <w:rPr>
          <w:color w:val="000002"/>
          <w:spacing w:val="-2"/>
          <w:sz w:val="20"/>
          <w:szCs w:val="20"/>
          <w:u w:color="000002"/>
        </w:rPr>
        <w:t xml:space="preserve"> </w:t>
      </w:r>
      <w:r>
        <w:rPr>
          <w:color w:val="000002"/>
          <w:sz w:val="20"/>
          <w:szCs w:val="20"/>
          <w:u w:color="000002"/>
        </w:rPr>
        <w:t>materialen</w:t>
      </w:r>
      <w:r>
        <w:rPr>
          <w:color w:val="000002"/>
          <w:spacing w:val="-2"/>
          <w:sz w:val="20"/>
          <w:szCs w:val="20"/>
          <w:u w:color="000002"/>
        </w:rPr>
        <w:t xml:space="preserve"> </w:t>
      </w:r>
      <w:r>
        <w:rPr>
          <w:color w:val="000002"/>
          <w:sz w:val="20"/>
          <w:szCs w:val="20"/>
          <w:u w:color="000002"/>
        </w:rPr>
        <w:t>kunnen</w:t>
      </w:r>
      <w:r>
        <w:rPr>
          <w:color w:val="000002"/>
          <w:spacing w:val="-2"/>
          <w:sz w:val="20"/>
          <w:szCs w:val="20"/>
          <w:u w:color="000002"/>
        </w:rPr>
        <w:t xml:space="preserve"> </w:t>
      </w:r>
      <w:r>
        <w:rPr>
          <w:color w:val="000002"/>
          <w:sz w:val="20"/>
          <w:szCs w:val="20"/>
          <w:u w:color="000002"/>
        </w:rPr>
        <w:t>kinderen</w:t>
      </w:r>
      <w:r>
        <w:rPr>
          <w:color w:val="000002"/>
          <w:spacing w:val="-2"/>
          <w:sz w:val="20"/>
          <w:szCs w:val="20"/>
          <w:u w:color="000002"/>
        </w:rPr>
        <w:t xml:space="preserve"> </w:t>
      </w:r>
      <w:r>
        <w:rPr>
          <w:color w:val="000002"/>
          <w:sz w:val="20"/>
          <w:szCs w:val="20"/>
          <w:u w:color="000002"/>
        </w:rPr>
        <w:t>zowel</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wereld</w:t>
      </w:r>
      <w:r>
        <w:rPr>
          <w:color w:val="000002"/>
          <w:spacing w:val="-2"/>
          <w:sz w:val="20"/>
          <w:szCs w:val="20"/>
          <w:u w:color="000002"/>
        </w:rPr>
        <w:t xml:space="preserve"> </w:t>
      </w:r>
      <w:r>
        <w:rPr>
          <w:color w:val="000002"/>
          <w:sz w:val="20"/>
          <w:szCs w:val="20"/>
          <w:u w:color="000002"/>
        </w:rPr>
        <w:t>om</w:t>
      </w:r>
      <w:r>
        <w:rPr>
          <w:color w:val="000002"/>
          <w:spacing w:val="-2"/>
          <w:sz w:val="20"/>
          <w:szCs w:val="20"/>
          <w:u w:color="000002"/>
        </w:rPr>
        <w:t xml:space="preserve"> </w:t>
      </w:r>
      <w:r>
        <w:rPr>
          <w:color w:val="000002"/>
          <w:sz w:val="20"/>
          <w:szCs w:val="20"/>
          <w:u w:color="000002"/>
        </w:rPr>
        <w:t>zich</w:t>
      </w:r>
      <w:r>
        <w:rPr>
          <w:color w:val="000002"/>
          <w:spacing w:val="-2"/>
          <w:sz w:val="20"/>
          <w:szCs w:val="20"/>
          <w:u w:color="000002"/>
        </w:rPr>
        <w:t xml:space="preserve"> </w:t>
      </w:r>
      <w:r>
        <w:rPr>
          <w:color w:val="000002"/>
          <w:sz w:val="20"/>
          <w:szCs w:val="20"/>
          <w:u w:color="000002"/>
        </w:rPr>
        <w:t>heen</w:t>
      </w:r>
      <w:r>
        <w:rPr>
          <w:color w:val="000002"/>
          <w:spacing w:val="-2"/>
          <w:sz w:val="20"/>
          <w:szCs w:val="20"/>
          <w:u w:color="000002"/>
        </w:rPr>
        <w:t xml:space="preserve"> </w:t>
      </w:r>
      <w:r>
        <w:rPr>
          <w:color w:val="000002"/>
          <w:sz w:val="20"/>
          <w:szCs w:val="20"/>
          <w:u w:color="000002"/>
        </w:rPr>
        <w:t>als hun eigen zintuigen en diverse competenties ervaren en ontwikkelen. Ook voor de allerkleinsten vinden we dit belangrijk. Door uitdagende speelplekken leren kinderen hun grenzen te ontdekken en zo worden ze weerbaarder in de grote wereld.</w:t>
      </w:r>
    </w:p>
    <w:p w14:paraId="048CB802" w14:textId="77777777" w:rsidR="00DB34A9" w:rsidRDefault="00DB34A9">
      <w:pPr>
        <w:pStyle w:val="Plattetekst"/>
        <w:spacing w:before="11"/>
        <w:rPr>
          <w:sz w:val="20"/>
          <w:szCs w:val="20"/>
        </w:rPr>
      </w:pPr>
    </w:p>
    <w:p w14:paraId="257BCCF7" w14:textId="77777777" w:rsidR="00DB34A9" w:rsidRDefault="00650FCA">
      <w:pPr>
        <w:pStyle w:val="Plattetekst"/>
        <w:ind w:left="116" w:right="574"/>
        <w:rPr>
          <w:sz w:val="20"/>
          <w:szCs w:val="20"/>
        </w:rPr>
      </w:pPr>
      <w:r>
        <w:rPr>
          <w:color w:val="000002"/>
          <w:sz w:val="20"/>
          <w:szCs w:val="20"/>
          <w:u w:color="000002"/>
        </w:rPr>
        <w:t>Op</w:t>
      </w:r>
      <w:r>
        <w:rPr>
          <w:color w:val="000002"/>
          <w:spacing w:val="-2"/>
          <w:sz w:val="20"/>
          <w:szCs w:val="20"/>
          <w:u w:color="000002"/>
        </w:rPr>
        <w:t xml:space="preserve"> </w:t>
      </w:r>
      <w:r>
        <w:rPr>
          <w:color w:val="000002"/>
          <w:sz w:val="20"/>
          <w:szCs w:val="20"/>
          <w:u w:color="000002"/>
        </w:rPr>
        <w:t>onze</w:t>
      </w:r>
      <w:r>
        <w:rPr>
          <w:color w:val="000002"/>
          <w:spacing w:val="-2"/>
          <w:sz w:val="20"/>
          <w:szCs w:val="20"/>
          <w:u w:color="000002"/>
        </w:rPr>
        <w:t xml:space="preserve"> </w:t>
      </w:r>
      <w:r>
        <w:rPr>
          <w:color w:val="000002"/>
          <w:sz w:val="20"/>
          <w:szCs w:val="20"/>
          <w:u w:color="000002"/>
        </w:rPr>
        <w:t>locatie</w:t>
      </w:r>
      <w:r>
        <w:rPr>
          <w:color w:val="000002"/>
          <w:spacing w:val="-2"/>
          <w:sz w:val="20"/>
          <w:szCs w:val="20"/>
          <w:u w:color="000002"/>
        </w:rPr>
        <w:t xml:space="preserve"> </w:t>
      </w:r>
      <w:r>
        <w:rPr>
          <w:color w:val="000002"/>
          <w:sz w:val="20"/>
          <w:szCs w:val="20"/>
          <w:u w:color="000002"/>
        </w:rPr>
        <w:t>hebben</w:t>
      </w:r>
      <w:r>
        <w:rPr>
          <w:color w:val="000002"/>
          <w:spacing w:val="-2"/>
          <w:sz w:val="20"/>
          <w:szCs w:val="20"/>
          <w:u w:color="000002"/>
        </w:rPr>
        <w:t xml:space="preserve"> </w:t>
      </w:r>
      <w:r>
        <w:rPr>
          <w:color w:val="000002"/>
          <w:sz w:val="20"/>
          <w:szCs w:val="20"/>
          <w:u w:color="000002"/>
        </w:rPr>
        <w:t>we</w:t>
      </w:r>
      <w:r>
        <w:rPr>
          <w:color w:val="000002"/>
          <w:spacing w:val="-2"/>
          <w:sz w:val="20"/>
          <w:szCs w:val="20"/>
          <w:u w:color="000002"/>
        </w:rPr>
        <w:t xml:space="preserve"> </w:t>
      </w:r>
      <w:r>
        <w:rPr>
          <w:color w:val="000002"/>
          <w:sz w:val="20"/>
          <w:szCs w:val="20"/>
          <w:u w:color="000002"/>
        </w:rPr>
        <w:t>een</w:t>
      </w:r>
      <w:r>
        <w:rPr>
          <w:color w:val="000002"/>
          <w:spacing w:val="40"/>
          <w:sz w:val="20"/>
          <w:szCs w:val="20"/>
          <w:u w:color="000002"/>
        </w:rPr>
        <w:t xml:space="preserve"> </w:t>
      </w:r>
      <w:r>
        <w:rPr>
          <w:color w:val="000002"/>
          <w:sz w:val="20"/>
          <w:szCs w:val="20"/>
          <w:u w:color="000002"/>
        </w:rPr>
        <w:t>groot</w:t>
      </w:r>
      <w:r>
        <w:rPr>
          <w:color w:val="000002"/>
          <w:spacing w:val="-2"/>
          <w:sz w:val="20"/>
          <w:szCs w:val="20"/>
          <w:u w:color="000002"/>
        </w:rPr>
        <w:t xml:space="preserve"> </w:t>
      </w:r>
      <w:r>
        <w:rPr>
          <w:color w:val="000002"/>
          <w:sz w:val="20"/>
          <w:szCs w:val="20"/>
          <w:u w:color="000002"/>
        </w:rPr>
        <w:t>plein</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speelveldje</w:t>
      </w:r>
      <w:r>
        <w:rPr>
          <w:color w:val="000002"/>
          <w:spacing w:val="-3"/>
          <w:sz w:val="20"/>
          <w:szCs w:val="20"/>
          <w:u w:color="000002"/>
        </w:rPr>
        <w:t xml:space="preserve"> </w:t>
      </w:r>
      <w:r>
        <w:rPr>
          <w:color w:val="000002"/>
          <w:sz w:val="20"/>
          <w:szCs w:val="20"/>
          <w:u w:color="000002"/>
        </w:rPr>
        <w:t>Daarnaast</w:t>
      </w:r>
      <w:r>
        <w:rPr>
          <w:color w:val="000002"/>
          <w:spacing w:val="-2"/>
          <w:sz w:val="20"/>
          <w:szCs w:val="20"/>
          <w:u w:color="000002"/>
        </w:rPr>
        <w:t xml:space="preserve"> </w:t>
      </w:r>
      <w:r>
        <w:rPr>
          <w:color w:val="000002"/>
          <w:sz w:val="20"/>
          <w:szCs w:val="20"/>
          <w:u w:color="000002"/>
        </w:rPr>
        <w:t>vinden</w:t>
      </w:r>
      <w:r>
        <w:rPr>
          <w:color w:val="000002"/>
          <w:spacing w:val="-2"/>
          <w:sz w:val="20"/>
          <w:szCs w:val="20"/>
          <w:u w:color="000002"/>
        </w:rPr>
        <w:t xml:space="preserve"> </w:t>
      </w:r>
      <w:r>
        <w:rPr>
          <w:color w:val="000002"/>
          <w:sz w:val="20"/>
          <w:szCs w:val="20"/>
          <w:u w:color="000002"/>
        </w:rPr>
        <w:t>er</w:t>
      </w:r>
      <w:r>
        <w:rPr>
          <w:color w:val="000002"/>
          <w:spacing w:val="-2"/>
          <w:sz w:val="20"/>
          <w:szCs w:val="20"/>
          <w:u w:color="000002"/>
        </w:rPr>
        <w:t xml:space="preserve"> </w:t>
      </w:r>
      <w:r>
        <w:rPr>
          <w:color w:val="000002"/>
          <w:sz w:val="20"/>
          <w:szCs w:val="20"/>
          <w:u w:color="000002"/>
        </w:rPr>
        <w:t>regelmatig uitstapjes plaats. Te denken valt aan een bezoek aan een speeltuin, kinderboerderij, bos.</w:t>
      </w:r>
    </w:p>
    <w:p w14:paraId="1972E7F7" w14:textId="77777777" w:rsidR="00DB34A9" w:rsidRDefault="00DB34A9">
      <w:pPr>
        <w:pStyle w:val="Plattetekst"/>
        <w:rPr>
          <w:sz w:val="20"/>
          <w:szCs w:val="20"/>
        </w:rPr>
      </w:pPr>
    </w:p>
    <w:p w14:paraId="6839A61A" w14:textId="77777777" w:rsidR="00DB34A9" w:rsidRDefault="00650FCA">
      <w:pPr>
        <w:pStyle w:val="Plattetekst"/>
        <w:rPr>
          <w:sz w:val="20"/>
          <w:szCs w:val="20"/>
        </w:rPr>
      </w:pPr>
      <w:r>
        <w:rPr>
          <w:noProof/>
          <w:sz w:val="20"/>
          <w:szCs w:val="20"/>
        </w:rPr>
        <w:drawing>
          <wp:anchor distT="0" distB="0" distL="0" distR="0" simplePos="0" relativeHeight="251662336" behindDoc="0" locked="0" layoutInCell="1" allowOverlap="1" wp14:anchorId="0C64FAFA" wp14:editId="18FCEEF6">
            <wp:simplePos x="0" y="0"/>
            <wp:positionH relativeFrom="page">
              <wp:posOffset>1806575</wp:posOffset>
            </wp:positionH>
            <wp:positionV relativeFrom="line">
              <wp:posOffset>209397</wp:posOffset>
            </wp:positionV>
            <wp:extent cx="4002914" cy="3002184"/>
            <wp:effectExtent l="0" t="0" r="0" b="0"/>
            <wp:wrapTopAndBottom distT="0" distB="0"/>
            <wp:docPr id="1073741847" name="officeArt object" descr="Image 21"/>
            <wp:cNvGraphicFramePr/>
            <a:graphic xmlns:a="http://schemas.openxmlformats.org/drawingml/2006/main">
              <a:graphicData uri="http://schemas.openxmlformats.org/drawingml/2006/picture">
                <pic:pic xmlns:pic="http://schemas.openxmlformats.org/drawingml/2006/picture">
                  <pic:nvPicPr>
                    <pic:cNvPr id="1073741847" name="Image 21" descr="Image 21"/>
                    <pic:cNvPicPr>
                      <a:picLocks noChangeAspect="1"/>
                    </pic:cNvPicPr>
                  </pic:nvPicPr>
                  <pic:blipFill>
                    <a:blip r:embed="rId37"/>
                    <a:stretch>
                      <a:fillRect/>
                    </a:stretch>
                  </pic:blipFill>
                  <pic:spPr>
                    <a:xfrm>
                      <a:off x="0" y="0"/>
                      <a:ext cx="4002914" cy="3002184"/>
                    </a:xfrm>
                    <a:prstGeom prst="rect">
                      <a:avLst/>
                    </a:prstGeom>
                    <a:ln w="12700" cap="flat">
                      <a:noFill/>
                      <a:miter lim="400000"/>
                    </a:ln>
                    <a:effectLst/>
                  </pic:spPr>
                </pic:pic>
              </a:graphicData>
            </a:graphic>
          </wp:anchor>
        </w:drawing>
      </w:r>
    </w:p>
    <w:p w14:paraId="06A61634" w14:textId="77777777" w:rsidR="00DB34A9" w:rsidRDefault="00DB34A9">
      <w:pPr>
        <w:sectPr w:rsidR="00DB34A9">
          <w:headerReference w:type="default" r:id="rId38"/>
          <w:pgSz w:w="11900" w:h="16840"/>
          <w:pgMar w:top="2240" w:right="840" w:bottom="280" w:left="1300" w:header="708" w:footer="0" w:gutter="0"/>
          <w:cols w:space="708"/>
        </w:sectPr>
      </w:pPr>
    </w:p>
    <w:p w14:paraId="2CAE8BCE" w14:textId="77777777" w:rsidR="00DB34A9" w:rsidRDefault="00DB34A9">
      <w:pPr>
        <w:pStyle w:val="Plattetekst"/>
        <w:rPr>
          <w:sz w:val="20"/>
          <w:szCs w:val="20"/>
        </w:rPr>
      </w:pPr>
    </w:p>
    <w:p w14:paraId="3F36192E" w14:textId="77777777" w:rsidR="00DB34A9" w:rsidRDefault="00DB34A9">
      <w:pPr>
        <w:pStyle w:val="Plattetekst"/>
        <w:rPr>
          <w:sz w:val="20"/>
          <w:szCs w:val="20"/>
        </w:rPr>
      </w:pPr>
    </w:p>
    <w:p w14:paraId="1970CE28" w14:textId="77777777" w:rsidR="00DB34A9" w:rsidRDefault="00650FCA" w:rsidP="00DA452C">
      <w:pPr>
        <w:pStyle w:val="Kop1"/>
      </w:pPr>
      <w:bookmarkStart w:id="10" w:name="_Toc188870426"/>
      <w:r>
        <w:t>Pedagogische</w:t>
      </w:r>
      <w:r>
        <w:rPr>
          <w:spacing w:val="47"/>
        </w:rPr>
        <w:t xml:space="preserve"> </w:t>
      </w:r>
      <w:r>
        <w:t>Praktijk</w:t>
      </w:r>
      <w:bookmarkEnd w:id="10"/>
    </w:p>
    <w:p w14:paraId="17A1A335" w14:textId="77777777" w:rsidR="00DB34A9" w:rsidRDefault="00DB34A9">
      <w:pPr>
        <w:pStyle w:val="Plattetekst"/>
        <w:rPr>
          <w:sz w:val="20"/>
          <w:szCs w:val="20"/>
        </w:rPr>
      </w:pPr>
    </w:p>
    <w:p w14:paraId="2EFEF774" w14:textId="77777777" w:rsidR="00DB34A9" w:rsidRDefault="00DB34A9">
      <w:pPr>
        <w:pStyle w:val="Plattetekst"/>
        <w:spacing w:before="12"/>
        <w:rPr>
          <w:sz w:val="20"/>
          <w:szCs w:val="20"/>
        </w:rPr>
      </w:pPr>
    </w:p>
    <w:p w14:paraId="0667F6C2" w14:textId="77777777" w:rsidR="00DB34A9" w:rsidRDefault="00650FCA" w:rsidP="00107272">
      <w:pPr>
        <w:pStyle w:val="Kop2"/>
        <w:numPr>
          <w:ilvl w:val="0"/>
          <w:numId w:val="22"/>
        </w:numPr>
      </w:pPr>
      <w:bookmarkStart w:id="11" w:name="_Toc188870427"/>
      <w:r>
        <w:rPr>
          <w:u w:color="2581BA"/>
        </w:rPr>
        <w:t>Intake</w:t>
      </w:r>
      <w:r>
        <w:rPr>
          <w:spacing w:val="-2"/>
          <w:u w:color="2581BA"/>
        </w:rPr>
        <w:t xml:space="preserve"> </w:t>
      </w:r>
      <w:r>
        <w:rPr>
          <w:u w:color="2581BA"/>
        </w:rPr>
        <w:t>en</w:t>
      </w:r>
      <w:r>
        <w:rPr>
          <w:spacing w:val="-2"/>
          <w:u w:color="2581BA"/>
        </w:rPr>
        <w:t xml:space="preserve"> </w:t>
      </w:r>
      <w:r>
        <w:rPr>
          <w:spacing w:val="-1"/>
          <w:u w:color="2581BA"/>
        </w:rPr>
        <w:t>wennen</w:t>
      </w:r>
      <w:bookmarkEnd w:id="11"/>
    </w:p>
    <w:p w14:paraId="5D722D3E" w14:textId="77777777" w:rsidR="00DB34A9" w:rsidRDefault="00DB34A9">
      <w:pPr>
        <w:pStyle w:val="Plattetekst"/>
        <w:spacing w:before="4"/>
        <w:rPr>
          <w:sz w:val="20"/>
          <w:szCs w:val="20"/>
        </w:rPr>
      </w:pPr>
    </w:p>
    <w:p w14:paraId="003E8948" w14:textId="252A4162" w:rsidR="00DB34A9" w:rsidRDefault="00650FCA">
      <w:pPr>
        <w:pStyle w:val="Plattetekst"/>
        <w:ind w:left="116" w:right="665"/>
        <w:rPr>
          <w:sz w:val="20"/>
          <w:szCs w:val="20"/>
        </w:rPr>
      </w:pPr>
      <w:r>
        <w:rPr>
          <w:sz w:val="20"/>
          <w:szCs w:val="20"/>
        </w:rPr>
        <w:t>Een</w:t>
      </w:r>
      <w:r>
        <w:rPr>
          <w:spacing w:val="-2"/>
          <w:sz w:val="20"/>
          <w:szCs w:val="20"/>
        </w:rPr>
        <w:t xml:space="preserve"> </w:t>
      </w:r>
      <w:r>
        <w:rPr>
          <w:sz w:val="20"/>
          <w:szCs w:val="20"/>
        </w:rPr>
        <w:t>kind</w:t>
      </w:r>
      <w:r>
        <w:rPr>
          <w:spacing w:val="-2"/>
          <w:sz w:val="20"/>
          <w:szCs w:val="20"/>
        </w:rPr>
        <w:t xml:space="preserve"> </w:t>
      </w:r>
      <w:r>
        <w:rPr>
          <w:sz w:val="20"/>
          <w:szCs w:val="20"/>
        </w:rPr>
        <w:t>de</w:t>
      </w:r>
      <w:r>
        <w:rPr>
          <w:spacing w:val="-2"/>
          <w:sz w:val="20"/>
          <w:szCs w:val="20"/>
        </w:rPr>
        <w:t xml:space="preserve"> </w:t>
      </w:r>
      <w:r>
        <w:rPr>
          <w:sz w:val="20"/>
          <w:szCs w:val="20"/>
        </w:rPr>
        <w:t>allereerste</w:t>
      </w:r>
      <w:r>
        <w:rPr>
          <w:spacing w:val="-2"/>
          <w:sz w:val="20"/>
          <w:szCs w:val="20"/>
        </w:rPr>
        <w:t xml:space="preserve"> </w:t>
      </w:r>
      <w:r>
        <w:rPr>
          <w:sz w:val="20"/>
          <w:szCs w:val="20"/>
        </w:rPr>
        <w:t>keer</w:t>
      </w:r>
      <w:r>
        <w:rPr>
          <w:spacing w:val="-2"/>
          <w:sz w:val="20"/>
          <w:szCs w:val="20"/>
        </w:rPr>
        <w:t xml:space="preserve"> </w:t>
      </w:r>
      <w:r>
        <w:rPr>
          <w:sz w:val="20"/>
          <w:szCs w:val="20"/>
        </w:rPr>
        <w:t>naar</w:t>
      </w:r>
      <w:r>
        <w:rPr>
          <w:spacing w:val="-2"/>
          <w:sz w:val="20"/>
          <w:szCs w:val="20"/>
        </w:rPr>
        <w:t xml:space="preserve"> </w:t>
      </w:r>
      <w:r>
        <w:rPr>
          <w:sz w:val="20"/>
          <w:szCs w:val="20"/>
        </w:rPr>
        <w:t>de</w:t>
      </w:r>
      <w:r>
        <w:rPr>
          <w:spacing w:val="-2"/>
          <w:sz w:val="20"/>
          <w:szCs w:val="20"/>
        </w:rPr>
        <w:t xml:space="preserve"> </w:t>
      </w:r>
      <w:r>
        <w:rPr>
          <w:sz w:val="20"/>
          <w:szCs w:val="20"/>
        </w:rPr>
        <w:t>opvang</w:t>
      </w:r>
      <w:r>
        <w:rPr>
          <w:spacing w:val="-2"/>
          <w:sz w:val="20"/>
          <w:szCs w:val="20"/>
        </w:rPr>
        <w:t xml:space="preserve"> </w:t>
      </w:r>
      <w:r>
        <w:rPr>
          <w:sz w:val="20"/>
          <w:szCs w:val="20"/>
        </w:rPr>
        <w:t>brengen</w:t>
      </w:r>
      <w:r>
        <w:rPr>
          <w:spacing w:val="-2"/>
          <w:sz w:val="20"/>
          <w:szCs w:val="20"/>
        </w:rPr>
        <w:t xml:space="preserve"> </w:t>
      </w:r>
      <w:r>
        <w:rPr>
          <w:sz w:val="20"/>
          <w:szCs w:val="20"/>
        </w:rPr>
        <w:t>is</w:t>
      </w:r>
      <w:r>
        <w:rPr>
          <w:spacing w:val="-2"/>
          <w:sz w:val="20"/>
          <w:szCs w:val="20"/>
        </w:rPr>
        <w:t xml:space="preserve"> </w:t>
      </w:r>
      <w:r>
        <w:rPr>
          <w:sz w:val="20"/>
          <w:szCs w:val="20"/>
        </w:rPr>
        <w:t>voor</w:t>
      </w:r>
      <w:r>
        <w:rPr>
          <w:spacing w:val="-2"/>
          <w:sz w:val="20"/>
          <w:szCs w:val="20"/>
        </w:rPr>
        <w:t xml:space="preserve"> </w:t>
      </w:r>
      <w:r>
        <w:rPr>
          <w:sz w:val="20"/>
          <w:szCs w:val="20"/>
        </w:rPr>
        <w:t>een</w:t>
      </w:r>
      <w:r>
        <w:rPr>
          <w:spacing w:val="-2"/>
          <w:sz w:val="20"/>
          <w:szCs w:val="20"/>
        </w:rPr>
        <w:t xml:space="preserve"> </w:t>
      </w:r>
      <w:r>
        <w:rPr>
          <w:sz w:val="20"/>
          <w:szCs w:val="20"/>
        </w:rPr>
        <w:t>veel</w:t>
      </w:r>
      <w:r>
        <w:rPr>
          <w:spacing w:val="-2"/>
          <w:sz w:val="20"/>
          <w:szCs w:val="20"/>
        </w:rPr>
        <w:t xml:space="preserve"> </w:t>
      </w:r>
      <w:r>
        <w:rPr>
          <w:sz w:val="20"/>
          <w:szCs w:val="20"/>
        </w:rPr>
        <w:t>ouders</w:t>
      </w:r>
      <w:r>
        <w:rPr>
          <w:spacing w:val="-2"/>
          <w:sz w:val="20"/>
          <w:szCs w:val="20"/>
        </w:rPr>
        <w:t xml:space="preserve"> </w:t>
      </w:r>
      <w:r>
        <w:rPr>
          <w:sz w:val="20"/>
          <w:szCs w:val="20"/>
        </w:rPr>
        <w:t>een</w:t>
      </w:r>
      <w:r>
        <w:rPr>
          <w:spacing w:val="-2"/>
          <w:sz w:val="20"/>
          <w:szCs w:val="20"/>
        </w:rPr>
        <w:t xml:space="preserve"> </w:t>
      </w:r>
      <w:r>
        <w:rPr>
          <w:sz w:val="20"/>
          <w:szCs w:val="20"/>
        </w:rPr>
        <w:t>nieuwe,</w:t>
      </w:r>
      <w:r>
        <w:rPr>
          <w:spacing w:val="-2"/>
          <w:sz w:val="20"/>
          <w:szCs w:val="20"/>
        </w:rPr>
        <w:t xml:space="preserve"> </w:t>
      </w:r>
      <w:r>
        <w:rPr>
          <w:sz w:val="20"/>
          <w:szCs w:val="20"/>
        </w:rPr>
        <w:t xml:space="preserve">spannende situatie. De </w:t>
      </w:r>
      <w:r w:rsidR="007305F6">
        <w:rPr>
          <w:sz w:val="20"/>
          <w:szCs w:val="20"/>
        </w:rPr>
        <w:t>pedagogisch professionals</w:t>
      </w:r>
      <w:r>
        <w:rPr>
          <w:sz w:val="20"/>
          <w:szCs w:val="20"/>
        </w:rPr>
        <w:t xml:space="preserve"> houden rekening met individuele verschillen en spreken zorgvuldig met de ouders af hoe de eerste keren zullen verlopen, </w:t>
      </w:r>
      <w:r w:rsidR="003C0CD0">
        <w:rPr>
          <w:sz w:val="20"/>
          <w:szCs w:val="20"/>
        </w:rPr>
        <w:t>hoelang</w:t>
      </w:r>
      <w:r>
        <w:rPr>
          <w:sz w:val="20"/>
          <w:szCs w:val="20"/>
        </w:rPr>
        <w:t xml:space="preserve"> kinderen komen en </w:t>
      </w:r>
      <w:r w:rsidR="003C0CD0">
        <w:rPr>
          <w:sz w:val="20"/>
          <w:szCs w:val="20"/>
        </w:rPr>
        <w:t>hoelang</w:t>
      </w:r>
      <w:r>
        <w:rPr>
          <w:sz w:val="20"/>
          <w:szCs w:val="20"/>
        </w:rPr>
        <w:t xml:space="preserve"> de ouder erbij blijft.</w:t>
      </w:r>
    </w:p>
    <w:p w14:paraId="7A2535E4" w14:textId="77777777" w:rsidR="00DB34A9" w:rsidRDefault="00DB34A9">
      <w:pPr>
        <w:pStyle w:val="Plattetekst"/>
        <w:spacing w:before="9"/>
        <w:rPr>
          <w:sz w:val="20"/>
          <w:szCs w:val="20"/>
        </w:rPr>
      </w:pPr>
    </w:p>
    <w:p w14:paraId="00916884" w14:textId="77777777" w:rsidR="00DB34A9" w:rsidRDefault="00650FCA">
      <w:pPr>
        <w:ind w:left="116"/>
        <w:rPr>
          <w:sz w:val="20"/>
          <w:szCs w:val="20"/>
        </w:rPr>
      </w:pPr>
      <w:r>
        <w:rPr>
          <w:color w:val="2581BA"/>
          <w:spacing w:val="-1"/>
          <w:sz w:val="20"/>
          <w:szCs w:val="20"/>
          <w:u w:color="2581BA"/>
        </w:rPr>
        <w:t>Intakegesprek</w:t>
      </w:r>
    </w:p>
    <w:p w14:paraId="6563350A" w14:textId="77777777" w:rsidR="00DB34A9" w:rsidRDefault="00DB34A9">
      <w:pPr>
        <w:pStyle w:val="Plattetekst"/>
        <w:spacing w:before="4"/>
        <w:rPr>
          <w:sz w:val="20"/>
          <w:szCs w:val="20"/>
        </w:rPr>
      </w:pPr>
    </w:p>
    <w:p w14:paraId="29F6BD77" w14:textId="77777777" w:rsidR="00DB34A9" w:rsidRDefault="00650FCA">
      <w:pPr>
        <w:pStyle w:val="Plattetekst"/>
        <w:ind w:left="116" w:right="574"/>
        <w:rPr>
          <w:sz w:val="20"/>
          <w:szCs w:val="20"/>
        </w:rPr>
      </w:pPr>
      <w:r>
        <w:rPr>
          <w:sz w:val="20"/>
          <w:szCs w:val="20"/>
        </w:rPr>
        <w:t>Voorafgaand aan de opvang vindt er altijd een intakegesprek plaats. Wij vinden het belangrijk om persoonlijk</w:t>
      </w:r>
      <w:r>
        <w:rPr>
          <w:spacing w:val="-2"/>
          <w:sz w:val="20"/>
          <w:szCs w:val="20"/>
        </w:rPr>
        <w:t xml:space="preserve"> </w:t>
      </w:r>
      <w:r>
        <w:rPr>
          <w:sz w:val="20"/>
          <w:szCs w:val="20"/>
        </w:rPr>
        <w:t>kennis</w:t>
      </w:r>
      <w:r>
        <w:rPr>
          <w:spacing w:val="-2"/>
          <w:sz w:val="20"/>
          <w:szCs w:val="20"/>
        </w:rPr>
        <w:t xml:space="preserve"> </w:t>
      </w:r>
      <w:r>
        <w:rPr>
          <w:sz w:val="20"/>
          <w:szCs w:val="20"/>
        </w:rPr>
        <w:t>te</w:t>
      </w:r>
      <w:r>
        <w:rPr>
          <w:spacing w:val="-2"/>
          <w:sz w:val="20"/>
          <w:szCs w:val="20"/>
        </w:rPr>
        <w:t xml:space="preserve"> </w:t>
      </w:r>
      <w:r>
        <w:rPr>
          <w:sz w:val="20"/>
          <w:szCs w:val="20"/>
        </w:rPr>
        <w:t>maken.</w:t>
      </w:r>
      <w:r>
        <w:rPr>
          <w:spacing w:val="-2"/>
          <w:sz w:val="20"/>
          <w:szCs w:val="20"/>
        </w:rPr>
        <w:t xml:space="preserve"> </w:t>
      </w:r>
      <w:r>
        <w:rPr>
          <w:sz w:val="20"/>
          <w:szCs w:val="20"/>
        </w:rPr>
        <w:t>Tijdens</w:t>
      </w:r>
      <w:r>
        <w:rPr>
          <w:spacing w:val="-2"/>
          <w:sz w:val="20"/>
          <w:szCs w:val="20"/>
        </w:rPr>
        <w:t xml:space="preserve"> </w:t>
      </w:r>
      <w:r>
        <w:rPr>
          <w:sz w:val="20"/>
          <w:szCs w:val="20"/>
        </w:rPr>
        <w:t>dit</w:t>
      </w:r>
      <w:r>
        <w:rPr>
          <w:spacing w:val="-2"/>
          <w:sz w:val="20"/>
          <w:szCs w:val="20"/>
        </w:rPr>
        <w:t xml:space="preserve"> </w:t>
      </w:r>
      <w:r>
        <w:rPr>
          <w:sz w:val="20"/>
          <w:szCs w:val="20"/>
        </w:rPr>
        <w:t>gesprek</w:t>
      </w:r>
      <w:r>
        <w:rPr>
          <w:spacing w:val="-2"/>
          <w:sz w:val="20"/>
          <w:szCs w:val="20"/>
        </w:rPr>
        <w:t xml:space="preserve"> </w:t>
      </w:r>
      <w:r>
        <w:rPr>
          <w:sz w:val="20"/>
          <w:szCs w:val="20"/>
        </w:rPr>
        <w:t>informeren</w:t>
      </w:r>
      <w:r>
        <w:rPr>
          <w:spacing w:val="-2"/>
          <w:sz w:val="20"/>
          <w:szCs w:val="20"/>
        </w:rPr>
        <w:t xml:space="preserve"> </w:t>
      </w:r>
      <w:r>
        <w:rPr>
          <w:sz w:val="20"/>
          <w:szCs w:val="20"/>
        </w:rPr>
        <w:t>wij</w:t>
      </w:r>
      <w:r>
        <w:rPr>
          <w:spacing w:val="-1"/>
          <w:sz w:val="20"/>
          <w:szCs w:val="20"/>
        </w:rPr>
        <w:t xml:space="preserve"> </w:t>
      </w:r>
      <w:r>
        <w:rPr>
          <w:sz w:val="20"/>
          <w:szCs w:val="20"/>
        </w:rPr>
        <w:t>ouders</w:t>
      </w:r>
      <w:r>
        <w:rPr>
          <w:spacing w:val="-2"/>
          <w:sz w:val="20"/>
          <w:szCs w:val="20"/>
        </w:rPr>
        <w:t xml:space="preserve"> </w:t>
      </w:r>
      <w:r>
        <w:rPr>
          <w:sz w:val="20"/>
          <w:szCs w:val="20"/>
        </w:rPr>
        <w:t>over</w:t>
      </w:r>
      <w:r>
        <w:rPr>
          <w:spacing w:val="-2"/>
          <w:sz w:val="20"/>
          <w:szCs w:val="20"/>
        </w:rPr>
        <w:t xml:space="preserve"> </w:t>
      </w:r>
      <w:r>
        <w:rPr>
          <w:sz w:val="20"/>
          <w:szCs w:val="20"/>
        </w:rPr>
        <w:t>het</w:t>
      </w:r>
      <w:r>
        <w:rPr>
          <w:spacing w:val="-2"/>
          <w:sz w:val="20"/>
          <w:szCs w:val="20"/>
        </w:rPr>
        <w:t xml:space="preserve"> </w:t>
      </w:r>
      <w:r>
        <w:rPr>
          <w:sz w:val="20"/>
          <w:szCs w:val="20"/>
        </w:rPr>
        <w:t>pedagogisch</w:t>
      </w:r>
      <w:r>
        <w:rPr>
          <w:spacing w:val="-2"/>
          <w:sz w:val="20"/>
          <w:szCs w:val="20"/>
        </w:rPr>
        <w:t xml:space="preserve"> </w:t>
      </w:r>
      <w:r>
        <w:rPr>
          <w:sz w:val="20"/>
          <w:szCs w:val="20"/>
        </w:rPr>
        <w:t>beleid</w:t>
      </w:r>
      <w:r>
        <w:rPr>
          <w:spacing w:val="-2"/>
          <w:sz w:val="20"/>
          <w:szCs w:val="20"/>
        </w:rPr>
        <w:t xml:space="preserve"> </w:t>
      </w:r>
      <w:r>
        <w:rPr>
          <w:sz w:val="20"/>
          <w:szCs w:val="20"/>
        </w:rPr>
        <w:t>en over praktische zaken van de opvang.</w:t>
      </w:r>
    </w:p>
    <w:p w14:paraId="79CF54B2" w14:textId="77777777" w:rsidR="00DB34A9" w:rsidRDefault="00DB34A9">
      <w:pPr>
        <w:pStyle w:val="Plattetekst"/>
        <w:spacing w:before="5"/>
        <w:rPr>
          <w:sz w:val="20"/>
          <w:szCs w:val="20"/>
        </w:rPr>
      </w:pPr>
    </w:p>
    <w:p w14:paraId="21F12208" w14:textId="77777777" w:rsidR="00DB34A9" w:rsidRDefault="00650FCA">
      <w:pPr>
        <w:ind w:left="116"/>
        <w:rPr>
          <w:sz w:val="20"/>
          <w:szCs w:val="20"/>
        </w:rPr>
      </w:pPr>
      <w:r>
        <w:rPr>
          <w:color w:val="2581BA"/>
          <w:spacing w:val="-1"/>
          <w:sz w:val="20"/>
          <w:szCs w:val="20"/>
          <w:u w:color="2581BA"/>
        </w:rPr>
        <w:t>Wennen</w:t>
      </w:r>
    </w:p>
    <w:p w14:paraId="3AB36001" w14:textId="77777777" w:rsidR="00DB34A9" w:rsidRDefault="00DB34A9">
      <w:pPr>
        <w:pStyle w:val="Plattetekst"/>
        <w:spacing w:before="4"/>
        <w:rPr>
          <w:sz w:val="20"/>
          <w:szCs w:val="20"/>
        </w:rPr>
      </w:pPr>
    </w:p>
    <w:p w14:paraId="0E76CAB4" w14:textId="77777777" w:rsidR="00DB34A9" w:rsidRDefault="00650FCA">
      <w:pPr>
        <w:pStyle w:val="Plattetekst"/>
        <w:ind w:left="116" w:right="574"/>
        <w:rPr>
          <w:sz w:val="20"/>
          <w:szCs w:val="20"/>
        </w:rPr>
      </w:pPr>
      <w:r>
        <w:rPr>
          <w:sz w:val="20"/>
          <w:szCs w:val="20"/>
        </w:rPr>
        <w:t>Kinderen</w:t>
      </w:r>
      <w:r>
        <w:rPr>
          <w:spacing w:val="-2"/>
          <w:sz w:val="20"/>
          <w:szCs w:val="20"/>
        </w:rPr>
        <w:t xml:space="preserve"> </w:t>
      </w:r>
      <w:r>
        <w:rPr>
          <w:sz w:val="20"/>
          <w:szCs w:val="20"/>
        </w:rPr>
        <w:t>mogen</w:t>
      </w:r>
      <w:r>
        <w:rPr>
          <w:spacing w:val="-2"/>
          <w:sz w:val="20"/>
          <w:szCs w:val="20"/>
        </w:rPr>
        <w:t xml:space="preserve"> </w:t>
      </w:r>
      <w:r>
        <w:rPr>
          <w:sz w:val="20"/>
          <w:szCs w:val="20"/>
        </w:rPr>
        <w:t>voorafgaand</w:t>
      </w:r>
      <w:r>
        <w:rPr>
          <w:spacing w:val="-2"/>
          <w:sz w:val="20"/>
          <w:szCs w:val="20"/>
        </w:rPr>
        <w:t xml:space="preserve"> </w:t>
      </w:r>
      <w:r>
        <w:rPr>
          <w:sz w:val="20"/>
          <w:szCs w:val="20"/>
        </w:rPr>
        <w:t>aan</w:t>
      </w:r>
      <w:r>
        <w:rPr>
          <w:spacing w:val="-2"/>
          <w:sz w:val="20"/>
          <w:szCs w:val="20"/>
        </w:rPr>
        <w:t xml:space="preserve"> </w:t>
      </w:r>
      <w:r>
        <w:rPr>
          <w:sz w:val="20"/>
          <w:szCs w:val="20"/>
        </w:rPr>
        <w:t>de</w:t>
      </w:r>
      <w:r>
        <w:rPr>
          <w:spacing w:val="-2"/>
          <w:sz w:val="20"/>
          <w:szCs w:val="20"/>
        </w:rPr>
        <w:t xml:space="preserve"> </w:t>
      </w:r>
      <w:r>
        <w:rPr>
          <w:sz w:val="20"/>
          <w:szCs w:val="20"/>
        </w:rPr>
        <w:t>start</w:t>
      </w:r>
      <w:r>
        <w:rPr>
          <w:spacing w:val="-2"/>
          <w:sz w:val="20"/>
          <w:szCs w:val="20"/>
        </w:rPr>
        <w:t xml:space="preserve"> </w:t>
      </w:r>
      <w:r>
        <w:rPr>
          <w:sz w:val="20"/>
          <w:szCs w:val="20"/>
        </w:rPr>
        <w:t>op</w:t>
      </w:r>
      <w:r>
        <w:rPr>
          <w:spacing w:val="-2"/>
          <w:sz w:val="20"/>
          <w:szCs w:val="20"/>
        </w:rPr>
        <w:t xml:space="preserve"> </w:t>
      </w:r>
      <w:r>
        <w:rPr>
          <w:sz w:val="20"/>
          <w:szCs w:val="20"/>
        </w:rPr>
        <w:t>de</w:t>
      </w:r>
      <w:r>
        <w:rPr>
          <w:spacing w:val="-2"/>
          <w:sz w:val="20"/>
          <w:szCs w:val="20"/>
        </w:rPr>
        <w:t xml:space="preserve"> </w:t>
      </w:r>
      <w:r>
        <w:rPr>
          <w:sz w:val="20"/>
          <w:szCs w:val="20"/>
        </w:rPr>
        <w:t>opvang</w:t>
      </w:r>
      <w:r>
        <w:rPr>
          <w:spacing w:val="-2"/>
          <w:sz w:val="20"/>
          <w:szCs w:val="20"/>
        </w:rPr>
        <w:t xml:space="preserve"> </w:t>
      </w:r>
      <w:r>
        <w:rPr>
          <w:sz w:val="20"/>
          <w:szCs w:val="20"/>
        </w:rPr>
        <w:t>(kinderdagopvang</w:t>
      </w:r>
      <w:r>
        <w:rPr>
          <w:spacing w:val="-2"/>
          <w:sz w:val="20"/>
          <w:szCs w:val="20"/>
        </w:rPr>
        <w:t xml:space="preserve"> </w:t>
      </w:r>
      <w:r>
        <w:rPr>
          <w:sz w:val="20"/>
          <w:szCs w:val="20"/>
        </w:rPr>
        <w:t>en</w:t>
      </w:r>
      <w:r>
        <w:rPr>
          <w:spacing w:val="-2"/>
          <w:sz w:val="20"/>
          <w:szCs w:val="20"/>
        </w:rPr>
        <w:t xml:space="preserve"> </w:t>
      </w:r>
      <w:r>
        <w:rPr>
          <w:sz w:val="20"/>
          <w:szCs w:val="20"/>
        </w:rPr>
        <w:t>buitenschoolse</w:t>
      </w:r>
      <w:r>
        <w:rPr>
          <w:spacing w:val="-2"/>
          <w:sz w:val="20"/>
          <w:szCs w:val="20"/>
        </w:rPr>
        <w:t xml:space="preserve"> </w:t>
      </w:r>
      <w:r>
        <w:rPr>
          <w:sz w:val="20"/>
          <w:szCs w:val="20"/>
        </w:rPr>
        <w:t>opvang) eventueel komen wennen. De eventuele overgang naar een andere groep binnen de opvang gaat in samenspraak met ouders. Zo kunnen kinderen op een rustige manier wennen aan de nieuwe situatie. Ook bij een dergelijke overgang gaan kinderen doorgaans twee keer een dagdeel meedraaien op de nieuwe groep.</w:t>
      </w:r>
    </w:p>
    <w:p w14:paraId="7E4B01AD" w14:textId="77777777" w:rsidR="00DB34A9" w:rsidRDefault="00DB34A9">
      <w:pPr>
        <w:pStyle w:val="Plattetekst"/>
        <w:spacing w:before="5"/>
        <w:rPr>
          <w:sz w:val="20"/>
          <w:szCs w:val="20"/>
        </w:rPr>
      </w:pPr>
    </w:p>
    <w:p w14:paraId="1E8C4316" w14:textId="77777777" w:rsidR="00DB34A9" w:rsidRDefault="00650FCA" w:rsidP="00107272">
      <w:pPr>
        <w:pStyle w:val="Kop2"/>
        <w:numPr>
          <w:ilvl w:val="0"/>
          <w:numId w:val="22"/>
        </w:numPr>
      </w:pPr>
      <w:bookmarkStart w:id="12" w:name="_Toc188870428"/>
      <w:r>
        <w:rPr>
          <w:u w:color="2581BA"/>
        </w:rPr>
        <w:t>Mentorschap</w:t>
      </w:r>
      <w:bookmarkEnd w:id="12"/>
    </w:p>
    <w:p w14:paraId="05F65293" w14:textId="77777777" w:rsidR="00DB34A9" w:rsidRDefault="00DB34A9">
      <w:pPr>
        <w:pStyle w:val="Plattetekst"/>
        <w:spacing w:before="8"/>
        <w:rPr>
          <w:sz w:val="20"/>
          <w:szCs w:val="20"/>
        </w:rPr>
      </w:pPr>
    </w:p>
    <w:p w14:paraId="55CA91FD" w14:textId="651822D7" w:rsidR="00DB34A9" w:rsidRDefault="00650FCA">
      <w:pPr>
        <w:pStyle w:val="Plattetekst"/>
        <w:spacing w:before="1"/>
        <w:ind w:left="116" w:right="597"/>
        <w:rPr>
          <w:sz w:val="20"/>
          <w:szCs w:val="20"/>
        </w:rPr>
      </w:pPr>
      <w:r>
        <w:rPr>
          <w:sz w:val="20"/>
          <w:szCs w:val="20"/>
        </w:rPr>
        <w:t>Alle kinderen krijgen een mentor toegewezen. De mentor is het aanspreekpunt voor de ouders om de ontwikkeling en het welbevinden van kinderen te bespreken. In de buitenschoolse opvang is de mentor</w:t>
      </w:r>
      <w:r>
        <w:rPr>
          <w:spacing w:val="-2"/>
          <w:sz w:val="20"/>
          <w:szCs w:val="20"/>
        </w:rPr>
        <w:t xml:space="preserve"> </w:t>
      </w:r>
      <w:r>
        <w:rPr>
          <w:sz w:val="20"/>
          <w:szCs w:val="20"/>
        </w:rPr>
        <w:t>ook</w:t>
      </w:r>
      <w:r>
        <w:rPr>
          <w:spacing w:val="-2"/>
          <w:sz w:val="20"/>
          <w:szCs w:val="20"/>
        </w:rPr>
        <w:t xml:space="preserve"> </w:t>
      </w:r>
      <w:r>
        <w:rPr>
          <w:sz w:val="20"/>
          <w:szCs w:val="20"/>
        </w:rPr>
        <w:t>het</w:t>
      </w:r>
      <w:r>
        <w:rPr>
          <w:spacing w:val="-2"/>
          <w:sz w:val="20"/>
          <w:szCs w:val="20"/>
        </w:rPr>
        <w:t xml:space="preserve"> </w:t>
      </w:r>
      <w:r>
        <w:rPr>
          <w:sz w:val="20"/>
          <w:szCs w:val="20"/>
        </w:rPr>
        <w:t>aanspreekpunt</w:t>
      </w:r>
      <w:r>
        <w:rPr>
          <w:spacing w:val="-2"/>
          <w:sz w:val="20"/>
          <w:szCs w:val="20"/>
        </w:rPr>
        <w:t xml:space="preserve"> </w:t>
      </w:r>
      <w:r>
        <w:rPr>
          <w:sz w:val="20"/>
          <w:szCs w:val="20"/>
        </w:rPr>
        <w:t>voor</w:t>
      </w:r>
      <w:r>
        <w:rPr>
          <w:spacing w:val="-2"/>
          <w:sz w:val="20"/>
          <w:szCs w:val="20"/>
        </w:rPr>
        <w:t xml:space="preserve"> </w:t>
      </w:r>
      <w:r>
        <w:rPr>
          <w:sz w:val="20"/>
          <w:szCs w:val="20"/>
        </w:rPr>
        <w:t>kinderen.</w:t>
      </w:r>
      <w:r>
        <w:rPr>
          <w:spacing w:val="-2"/>
          <w:sz w:val="20"/>
          <w:szCs w:val="20"/>
        </w:rPr>
        <w:t xml:space="preserve"> </w:t>
      </w:r>
      <w:r>
        <w:rPr>
          <w:sz w:val="20"/>
          <w:szCs w:val="20"/>
        </w:rPr>
        <w:t>Om</w:t>
      </w:r>
      <w:r>
        <w:rPr>
          <w:spacing w:val="-2"/>
          <w:sz w:val="20"/>
          <w:szCs w:val="20"/>
        </w:rPr>
        <w:t xml:space="preserve"> </w:t>
      </w:r>
      <w:r>
        <w:rPr>
          <w:sz w:val="20"/>
          <w:szCs w:val="20"/>
        </w:rPr>
        <w:t>de</w:t>
      </w:r>
      <w:r>
        <w:rPr>
          <w:spacing w:val="-2"/>
          <w:sz w:val="20"/>
          <w:szCs w:val="20"/>
        </w:rPr>
        <w:t xml:space="preserve"> </w:t>
      </w:r>
      <w:r>
        <w:rPr>
          <w:sz w:val="20"/>
          <w:szCs w:val="20"/>
        </w:rPr>
        <w:t>ontwikkeling</w:t>
      </w:r>
      <w:r>
        <w:rPr>
          <w:spacing w:val="-2"/>
          <w:sz w:val="20"/>
          <w:szCs w:val="20"/>
        </w:rPr>
        <w:t xml:space="preserve"> </w:t>
      </w:r>
      <w:r>
        <w:rPr>
          <w:sz w:val="20"/>
          <w:szCs w:val="20"/>
        </w:rPr>
        <w:t>te</w:t>
      </w:r>
      <w:r>
        <w:rPr>
          <w:spacing w:val="-2"/>
          <w:sz w:val="20"/>
          <w:szCs w:val="20"/>
        </w:rPr>
        <w:t xml:space="preserve"> </w:t>
      </w:r>
      <w:r>
        <w:rPr>
          <w:sz w:val="20"/>
          <w:szCs w:val="20"/>
        </w:rPr>
        <w:t>kunnen</w:t>
      </w:r>
      <w:r>
        <w:rPr>
          <w:spacing w:val="-2"/>
          <w:sz w:val="20"/>
          <w:szCs w:val="20"/>
        </w:rPr>
        <w:t xml:space="preserve"> </w:t>
      </w:r>
      <w:r>
        <w:rPr>
          <w:sz w:val="20"/>
          <w:szCs w:val="20"/>
        </w:rPr>
        <w:t>volgen,</w:t>
      </w:r>
      <w:r>
        <w:rPr>
          <w:spacing w:val="-2"/>
          <w:sz w:val="20"/>
          <w:szCs w:val="20"/>
        </w:rPr>
        <w:t xml:space="preserve"> </w:t>
      </w:r>
      <w:r>
        <w:rPr>
          <w:sz w:val="20"/>
          <w:szCs w:val="20"/>
        </w:rPr>
        <w:t>moet</w:t>
      </w:r>
      <w:r>
        <w:rPr>
          <w:spacing w:val="-2"/>
          <w:sz w:val="20"/>
          <w:szCs w:val="20"/>
        </w:rPr>
        <w:t xml:space="preserve"> </w:t>
      </w:r>
      <w:r>
        <w:rPr>
          <w:sz w:val="20"/>
          <w:szCs w:val="20"/>
        </w:rPr>
        <w:t>de</w:t>
      </w:r>
      <w:r>
        <w:rPr>
          <w:spacing w:val="-2"/>
          <w:sz w:val="20"/>
          <w:szCs w:val="20"/>
        </w:rPr>
        <w:t xml:space="preserve"> </w:t>
      </w:r>
      <w:r>
        <w:rPr>
          <w:sz w:val="20"/>
          <w:szCs w:val="20"/>
        </w:rPr>
        <w:t xml:space="preserve">mentor kinderen echt kennen. Daarom is de mentor direct betrokken bij de opvang en ontwikkeling. Door het volgen van de ontwikkeling sluiten </w:t>
      </w:r>
      <w:r w:rsidR="007305F6">
        <w:rPr>
          <w:sz w:val="20"/>
          <w:szCs w:val="20"/>
        </w:rPr>
        <w:t>pedagogisch professionals</w:t>
      </w:r>
      <w:r>
        <w:rPr>
          <w:sz w:val="20"/>
          <w:szCs w:val="20"/>
        </w:rPr>
        <w:t xml:space="preserve"> aan bij de individuele behoeften van kinderen. Ook wordt er door overleg met ouders afgestemd hoe we aan wensen en behoeften van kinderen tegemoet kunnen komen. De combinatie van ontwikkelingsgericht werken en het mentorschap maakt dat belangrijke ontwikkelstappen worden gevolgd en mogelijke achterstanden, indien nodig, tijdig worden gesignaleerd.</w:t>
      </w:r>
    </w:p>
    <w:p w14:paraId="574F86C7" w14:textId="77777777" w:rsidR="00DB34A9" w:rsidRDefault="00DB34A9">
      <w:pPr>
        <w:pStyle w:val="Plattetekst"/>
        <w:spacing w:before="11"/>
        <w:rPr>
          <w:sz w:val="20"/>
          <w:szCs w:val="20"/>
        </w:rPr>
      </w:pPr>
    </w:p>
    <w:p w14:paraId="20F26167" w14:textId="3BBE0218" w:rsidR="00DB34A9" w:rsidRDefault="00650FCA">
      <w:pPr>
        <w:pStyle w:val="Plattetekst"/>
        <w:spacing w:before="1"/>
        <w:ind w:left="116" w:right="584"/>
        <w:rPr>
          <w:sz w:val="20"/>
          <w:szCs w:val="20"/>
        </w:rPr>
      </w:pPr>
      <w:r>
        <w:rPr>
          <w:sz w:val="20"/>
          <w:szCs w:val="20"/>
        </w:rPr>
        <w:t xml:space="preserve">De mentor draagt er zorg voor dat ouders minimaal jaarlijks uitgenodigd worden voor een </w:t>
      </w:r>
      <w:r w:rsidR="003C0CD0">
        <w:rPr>
          <w:sz w:val="20"/>
          <w:szCs w:val="20"/>
        </w:rPr>
        <w:t>oudergesprek, deze</w:t>
      </w:r>
      <w:r>
        <w:rPr>
          <w:sz w:val="20"/>
          <w:szCs w:val="20"/>
        </w:rPr>
        <w:t xml:space="preserve"> vinden plaats in de dagopvang. Ouders van de kinderen van de BSO die dit ook willen kunnen een gesprek aan vragen bij de mentor van hun kind. Het voornaamste doel van dit gesprek is om met elkaar te delen hoe kinderen zich voelen, ontwikkelen en gedragen. Mocht er naast dit gesprek behoefte zijn aan een tussentijds gesprek, dan is dit altijd mogelijk. Zowel ouder(s) als </w:t>
      </w:r>
      <w:r w:rsidR="007305F6">
        <w:rPr>
          <w:sz w:val="20"/>
          <w:szCs w:val="20"/>
        </w:rPr>
        <w:t>pedagogisch professionals</w:t>
      </w:r>
      <w:r>
        <w:rPr>
          <w:sz w:val="20"/>
          <w:szCs w:val="20"/>
        </w:rPr>
        <w:t xml:space="preserve"> kunnen dit aangeven. Vanzelfsprekend</w:t>
      </w:r>
      <w:r>
        <w:rPr>
          <w:spacing w:val="-3"/>
          <w:sz w:val="20"/>
          <w:szCs w:val="20"/>
        </w:rPr>
        <w:t xml:space="preserve"> </w:t>
      </w:r>
      <w:r>
        <w:rPr>
          <w:sz w:val="20"/>
          <w:szCs w:val="20"/>
        </w:rPr>
        <w:t>wachten</w:t>
      </w:r>
      <w:r>
        <w:rPr>
          <w:spacing w:val="-3"/>
          <w:sz w:val="20"/>
          <w:szCs w:val="20"/>
        </w:rPr>
        <w:t xml:space="preserve"> </w:t>
      </w:r>
      <w:r>
        <w:rPr>
          <w:sz w:val="20"/>
          <w:szCs w:val="20"/>
        </w:rPr>
        <w:t>we</w:t>
      </w:r>
      <w:r>
        <w:rPr>
          <w:spacing w:val="-3"/>
          <w:sz w:val="20"/>
          <w:szCs w:val="20"/>
        </w:rPr>
        <w:t xml:space="preserve"> </w:t>
      </w:r>
      <w:r>
        <w:rPr>
          <w:sz w:val="20"/>
          <w:szCs w:val="20"/>
        </w:rPr>
        <w:t>niet</w:t>
      </w:r>
      <w:r>
        <w:rPr>
          <w:spacing w:val="-3"/>
          <w:sz w:val="20"/>
          <w:szCs w:val="20"/>
        </w:rPr>
        <w:t xml:space="preserve"> </w:t>
      </w:r>
      <w:r>
        <w:rPr>
          <w:sz w:val="20"/>
          <w:szCs w:val="20"/>
        </w:rPr>
        <w:t>op</w:t>
      </w:r>
      <w:r>
        <w:rPr>
          <w:spacing w:val="-3"/>
          <w:sz w:val="20"/>
          <w:szCs w:val="20"/>
        </w:rPr>
        <w:t xml:space="preserve"> </w:t>
      </w:r>
      <w:r>
        <w:rPr>
          <w:sz w:val="20"/>
          <w:szCs w:val="20"/>
        </w:rPr>
        <w:t>het</w:t>
      </w:r>
      <w:r>
        <w:rPr>
          <w:spacing w:val="-3"/>
          <w:sz w:val="20"/>
          <w:szCs w:val="20"/>
        </w:rPr>
        <w:t xml:space="preserve"> </w:t>
      </w:r>
      <w:r>
        <w:rPr>
          <w:sz w:val="20"/>
          <w:szCs w:val="20"/>
        </w:rPr>
        <w:t>jaarlijkse</w:t>
      </w:r>
      <w:r>
        <w:rPr>
          <w:spacing w:val="-3"/>
          <w:sz w:val="20"/>
          <w:szCs w:val="20"/>
        </w:rPr>
        <w:t xml:space="preserve"> </w:t>
      </w:r>
      <w:r>
        <w:rPr>
          <w:sz w:val="20"/>
          <w:szCs w:val="20"/>
        </w:rPr>
        <w:t>oudergesprek</w:t>
      </w:r>
      <w:r>
        <w:rPr>
          <w:spacing w:val="-3"/>
          <w:sz w:val="20"/>
          <w:szCs w:val="20"/>
        </w:rPr>
        <w:t xml:space="preserve"> </w:t>
      </w:r>
      <w:r>
        <w:rPr>
          <w:sz w:val="20"/>
          <w:szCs w:val="20"/>
        </w:rPr>
        <w:t>als</w:t>
      </w:r>
      <w:r>
        <w:rPr>
          <w:spacing w:val="-3"/>
          <w:sz w:val="20"/>
          <w:szCs w:val="20"/>
        </w:rPr>
        <w:t xml:space="preserve"> </w:t>
      </w:r>
      <w:r>
        <w:rPr>
          <w:sz w:val="20"/>
          <w:szCs w:val="20"/>
        </w:rPr>
        <w:t>er</w:t>
      </w:r>
      <w:r>
        <w:rPr>
          <w:spacing w:val="-3"/>
          <w:sz w:val="20"/>
          <w:szCs w:val="20"/>
        </w:rPr>
        <w:t xml:space="preserve"> </w:t>
      </w:r>
      <w:r>
        <w:rPr>
          <w:sz w:val="20"/>
          <w:szCs w:val="20"/>
        </w:rPr>
        <w:t>tussentijds</w:t>
      </w:r>
      <w:r>
        <w:rPr>
          <w:spacing w:val="-3"/>
          <w:sz w:val="20"/>
          <w:szCs w:val="20"/>
        </w:rPr>
        <w:t xml:space="preserve"> </w:t>
      </w:r>
      <w:r>
        <w:rPr>
          <w:sz w:val="20"/>
          <w:szCs w:val="20"/>
        </w:rPr>
        <w:t>bijzonderheden</w:t>
      </w:r>
      <w:r>
        <w:rPr>
          <w:spacing w:val="-3"/>
          <w:sz w:val="20"/>
          <w:szCs w:val="20"/>
        </w:rPr>
        <w:t xml:space="preserve"> </w:t>
      </w:r>
      <w:r>
        <w:rPr>
          <w:sz w:val="20"/>
          <w:szCs w:val="20"/>
        </w:rPr>
        <w:t>zijn. Dit wordt in voorkomende gevallen direct met ouders besproken. Bij aanvang van de opvang wordt aan ouders bekend gemaakt wie de mentor van hun kind is, de gegevens van de mentor zijn ook terug te vinden in KOV-net.</w:t>
      </w:r>
    </w:p>
    <w:p w14:paraId="0D8F6F7B" w14:textId="77777777" w:rsidR="00DB34A9" w:rsidRDefault="00DB34A9">
      <w:pPr>
        <w:sectPr w:rsidR="00DB34A9">
          <w:headerReference w:type="default" r:id="rId39"/>
          <w:pgSz w:w="11900" w:h="16840"/>
          <w:pgMar w:top="2240" w:right="840" w:bottom="280" w:left="1300" w:header="708" w:footer="0" w:gutter="0"/>
          <w:cols w:space="708"/>
        </w:sectPr>
      </w:pPr>
    </w:p>
    <w:p w14:paraId="52B48AF6" w14:textId="77777777" w:rsidR="00DB34A9" w:rsidRDefault="00DB34A9">
      <w:pPr>
        <w:pStyle w:val="Plattetekst"/>
        <w:rPr>
          <w:sz w:val="20"/>
          <w:szCs w:val="20"/>
        </w:rPr>
      </w:pPr>
    </w:p>
    <w:p w14:paraId="7343F1EE" w14:textId="77777777" w:rsidR="00DB34A9" w:rsidRDefault="00DB34A9">
      <w:pPr>
        <w:pStyle w:val="Plattetekst"/>
        <w:rPr>
          <w:sz w:val="20"/>
          <w:szCs w:val="20"/>
        </w:rPr>
      </w:pPr>
    </w:p>
    <w:p w14:paraId="10A52D40" w14:textId="77777777" w:rsidR="00DB34A9" w:rsidRDefault="00DB34A9">
      <w:pPr>
        <w:pStyle w:val="Plattetekst"/>
        <w:spacing w:before="8"/>
        <w:rPr>
          <w:sz w:val="20"/>
          <w:szCs w:val="20"/>
        </w:rPr>
      </w:pPr>
    </w:p>
    <w:p w14:paraId="2BC5B868" w14:textId="77777777" w:rsidR="00DB34A9" w:rsidRDefault="00650FCA">
      <w:pPr>
        <w:pStyle w:val="Plattetekst"/>
        <w:ind w:left="116" w:right="574"/>
        <w:rPr>
          <w:sz w:val="20"/>
          <w:szCs w:val="20"/>
        </w:rPr>
      </w:pPr>
      <w:r>
        <w:rPr>
          <w:sz w:val="20"/>
          <w:szCs w:val="20"/>
        </w:rPr>
        <w:t>Voor</w:t>
      </w:r>
      <w:r>
        <w:rPr>
          <w:spacing w:val="-2"/>
          <w:sz w:val="20"/>
          <w:szCs w:val="20"/>
        </w:rPr>
        <w:t xml:space="preserve"> </w:t>
      </w:r>
      <w:r>
        <w:rPr>
          <w:sz w:val="20"/>
          <w:szCs w:val="20"/>
        </w:rPr>
        <w:t>kinderen</w:t>
      </w:r>
      <w:r>
        <w:rPr>
          <w:spacing w:val="-2"/>
          <w:sz w:val="20"/>
          <w:szCs w:val="20"/>
        </w:rPr>
        <w:t xml:space="preserve"> </w:t>
      </w:r>
      <w:r>
        <w:rPr>
          <w:sz w:val="20"/>
          <w:szCs w:val="20"/>
        </w:rPr>
        <w:t>is</w:t>
      </w:r>
      <w:r>
        <w:rPr>
          <w:spacing w:val="-2"/>
          <w:sz w:val="20"/>
          <w:szCs w:val="20"/>
        </w:rPr>
        <w:t xml:space="preserve"> </w:t>
      </w:r>
      <w:r>
        <w:rPr>
          <w:sz w:val="20"/>
          <w:szCs w:val="20"/>
        </w:rPr>
        <w:t>de</w:t>
      </w:r>
      <w:r>
        <w:rPr>
          <w:spacing w:val="-2"/>
          <w:sz w:val="20"/>
          <w:szCs w:val="20"/>
        </w:rPr>
        <w:t xml:space="preserve"> </w:t>
      </w:r>
      <w:r>
        <w:rPr>
          <w:sz w:val="20"/>
          <w:szCs w:val="20"/>
        </w:rPr>
        <w:t>mentorindeling</w:t>
      </w:r>
      <w:r>
        <w:rPr>
          <w:spacing w:val="-2"/>
          <w:sz w:val="20"/>
          <w:szCs w:val="20"/>
        </w:rPr>
        <w:t xml:space="preserve"> </w:t>
      </w:r>
      <w:r>
        <w:rPr>
          <w:sz w:val="20"/>
          <w:szCs w:val="20"/>
        </w:rPr>
        <w:t>ook</w:t>
      </w:r>
      <w:r>
        <w:rPr>
          <w:spacing w:val="-2"/>
          <w:sz w:val="20"/>
          <w:szCs w:val="20"/>
        </w:rPr>
        <w:t xml:space="preserve"> </w:t>
      </w:r>
      <w:r>
        <w:rPr>
          <w:sz w:val="20"/>
          <w:szCs w:val="20"/>
        </w:rPr>
        <w:t>goed</w:t>
      </w:r>
      <w:r>
        <w:rPr>
          <w:spacing w:val="-2"/>
          <w:sz w:val="20"/>
          <w:szCs w:val="20"/>
        </w:rPr>
        <w:t xml:space="preserve"> </w:t>
      </w:r>
      <w:r>
        <w:rPr>
          <w:sz w:val="20"/>
          <w:szCs w:val="20"/>
        </w:rPr>
        <w:t>duidelijk</w:t>
      </w:r>
      <w:r>
        <w:rPr>
          <w:spacing w:val="40"/>
          <w:sz w:val="20"/>
          <w:szCs w:val="20"/>
        </w:rPr>
        <w:t xml:space="preserve"> </w:t>
      </w:r>
      <w:r>
        <w:rPr>
          <w:sz w:val="20"/>
          <w:szCs w:val="20"/>
        </w:rPr>
        <w:t>op</w:t>
      </w:r>
      <w:r>
        <w:rPr>
          <w:spacing w:val="-2"/>
          <w:sz w:val="20"/>
          <w:szCs w:val="20"/>
        </w:rPr>
        <w:t xml:space="preserve"> </w:t>
      </w:r>
      <w:r>
        <w:rPr>
          <w:sz w:val="20"/>
          <w:szCs w:val="20"/>
        </w:rPr>
        <w:t>locatie.</w:t>
      </w:r>
      <w:r>
        <w:rPr>
          <w:spacing w:val="-2"/>
          <w:sz w:val="20"/>
          <w:szCs w:val="20"/>
        </w:rPr>
        <w:t xml:space="preserve"> </w:t>
      </w:r>
      <w:r>
        <w:rPr>
          <w:sz w:val="20"/>
          <w:szCs w:val="20"/>
        </w:rPr>
        <w:t>Er</w:t>
      </w:r>
      <w:r>
        <w:rPr>
          <w:spacing w:val="-2"/>
          <w:sz w:val="20"/>
          <w:szCs w:val="20"/>
        </w:rPr>
        <w:t xml:space="preserve"> </w:t>
      </w:r>
      <w:r>
        <w:rPr>
          <w:sz w:val="20"/>
          <w:szCs w:val="20"/>
        </w:rPr>
        <w:t>met</w:t>
      </w:r>
      <w:r>
        <w:rPr>
          <w:spacing w:val="-2"/>
          <w:sz w:val="20"/>
          <w:szCs w:val="20"/>
        </w:rPr>
        <w:t xml:space="preserve"> </w:t>
      </w:r>
      <w:r>
        <w:rPr>
          <w:sz w:val="20"/>
          <w:szCs w:val="20"/>
        </w:rPr>
        <w:t>de</w:t>
      </w:r>
      <w:r>
        <w:rPr>
          <w:spacing w:val="-2"/>
          <w:sz w:val="20"/>
          <w:szCs w:val="20"/>
        </w:rPr>
        <w:t xml:space="preserve"> </w:t>
      </w:r>
      <w:r>
        <w:rPr>
          <w:sz w:val="20"/>
          <w:szCs w:val="20"/>
        </w:rPr>
        <w:t>kinderen</w:t>
      </w:r>
      <w:r>
        <w:rPr>
          <w:spacing w:val="-2"/>
          <w:sz w:val="20"/>
          <w:szCs w:val="20"/>
        </w:rPr>
        <w:t xml:space="preserve"> </w:t>
      </w:r>
      <w:r>
        <w:rPr>
          <w:sz w:val="20"/>
          <w:szCs w:val="20"/>
        </w:rPr>
        <w:t>over</w:t>
      </w:r>
      <w:r>
        <w:rPr>
          <w:spacing w:val="-2"/>
          <w:sz w:val="20"/>
          <w:szCs w:val="20"/>
        </w:rPr>
        <w:t xml:space="preserve"> </w:t>
      </w:r>
      <w:r>
        <w:rPr>
          <w:sz w:val="20"/>
          <w:szCs w:val="20"/>
        </w:rPr>
        <w:t>gesproken. Zo weten ze wie hun mentor is en waarmee ze bij de mentor terecht kunnen.</w:t>
      </w:r>
    </w:p>
    <w:p w14:paraId="5B40448C" w14:textId="77777777" w:rsidR="00DB34A9" w:rsidRDefault="00DB34A9">
      <w:pPr>
        <w:pStyle w:val="Plattetekst"/>
        <w:spacing w:before="9"/>
        <w:rPr>
          <w:sz w:val="20"/>
          <w:szCs w:val="20"/>
        </w:rPr>
      </w:pPr>
    </w:p>
    <w:p w14:paraId="4B9295BC" w14:textId="77777777" w:rsidR="00DB34A9" w:rsidRDefault="00650FCA" w:rsidP="00107272">
      <w:pPr>
        <w:pStyle w:val="Kop2"/>
        <w:numPr>
          <w:ilvl w:val="0"/>
          <w:numId w:val="22"/>
        </w:numPr>
      </w:pPr>
      <w:bookmarkStart w:id="13" w:name="_Toc188870429"/>
      <w:r>
        <w:rPr>
          <w:u w:color="2581BA"/>
        </w:rPr>
        <w:t>Volgen</w:t>
      </w:r>
      <w:r>
        <w:rPr>
          <w:spacing w:val="-5"/>
          <w:u w:color="2581BA"/>
        </w:rPr>
        <w:t xml:space="preserve"> </w:t>
      </w:r>
      <w:r>
        <w:rPr>
          <w:u w:color="2581BA"/>
        </w:rPr>
        <w:t>van</w:t>
      </w:r>
      <w:r>
        <w:rPr>
          <w:spacing w:val="-5"/>
          <w:u w:color="2581BA"/>
        </w:rPr>
        <w:t xml:space="preserve"> </w:t>
      </w:r>
      <w:r>
        <w:rPr>
          <w:u w:color="2581BA"/>
        </w:rPr>
        <w:t>de</w:t>
      </w:r>
      <w:r>
        <w:rPr>
          <w:spacing w:val="-3"/>
          <w:u w:color="2581BA"/>
        </w:rPr>
        <w:t xml:space="preserve"> </w:t>
      </w:r>
      <w:r>
        <w:rPr>
          <w:u w:color="2581BA"/>
        </w:rPr>
        <w:t>ontwikkeling</w:t>
      </w:r>
      <w:r>
        <w:rPr>
          <w:spacing w:val="-5"/>
          <w:u w:color="2581BA"/>
        </w:rPr>
        <w:t xml:space="preserve"> </w:t>
      </w:r>
      <w:r>
        <w:rPr>
          <w:u w:color="2581BA"/>
        </w:rPr>
        <w:t>van</w:t>
      </w:r>
      <w:r>
        <w:rPr>
          <w:spacing w:val="-3"/>
          <w:u w:color="2581BA"/>
        </w:rPr>
        <w:t xml:space="preserve"> </w:t>
      </w:r>
      <w:r>
        <w:rPr>
          <w:spacing w:val="-1"/>
          <w:u w:color="2581BA"/>
        </w:rPr>
        <w:t>kinderen</w:t>
      </w:r>
      <w:bookmarkEnd w:id="13"/>
    </w:p>
    <w:p w14:paraId="51873632" w14:textId="77777777" w:rsidR="00DB34A9" w:rsidRDefault="00DB34A9">
      <w:pPr>
        <w:pStyle w:val="Plattetekst"/>
        <w:spacing w:before="4"/>
        <w:rPr>
          <w:sz w:val="20"/>
          <w:szCs w:val="20"/>
        </w:rPr>
      </w:pPr>
    </w:p>
    <w:p w14:paraId="4B370164" w14:textId="58AA6E53" w:rsidR="00DB34A9" w:rsidRDefault="00650FCA">
      <w:pPr>
        <w:pStyle w:val="Plattetekst"/>
        <w:ind w:left="116" w:right="574"/>
        <w:rPr>
          <w:sz w:val="20"/>
          <w:szCs w:val="20"/>
        </w:rPr>
      </w:pPr>
      <w:r>
        <w:rPr>
          <w:sz w:val="20"/>
          <w:szCs w:val="20"/>
        </w:rPr>
        <w:t>Op</w:t>
      </w:r>
      <w:r>
        <w:rPr>
          <w:spacing w:val="-2"/>
          <w:sz w:val="20"/>
          <w:szCs w:val="20"/>
        </w:rPr>
        <w:t xml:space="preserve"> </w:t>
      </w:r>
      <w:r>
        <w:rPr>
          <w:sz w:val="20"/>
          <w:szCs w:val="20"/>
        </w:rPr>
        <w:t>de</w:t>
      </w:r>
      <w:r>
        <w:rPr>
          <w:spacing w:val="-2"/>
          <w:sz w:val="20"/>
          <w:szCs w:val="20"/>
        </w:rPr>
        <w:t xml:space="preserve"> </w:t>
      </w:r>
      <w:r>
        <w:rPr>
          <w:sz w:val="20"/>
          <w:szCs w:val="20"/>
        </w:rPr>
        <w:t>dagopvang</w:t>
      </w:r>
      <w:r>
        <w:rPr>
          <w:spacing w:val="-2"/>
          <w:sz w:val="20"/>
          <w:szCs w:val="20"/>
        </w:rPr>
        <w:t xml:space="preserve"> </w:t>
      </w:r>
      <w:r>
        <w:rPr>
          <w:sz w:val="20"/>
          <w:szCs w:val="20"/>
        </w:rPr>
        <w:t>maken</w:t>
      </w:r>
      <w:r>
        <w:rPr>
          <w:spacing w:val="-2"/>
          <w:sz w:val="20"/>
          <w:szCs w:val="20"/>
        </w:rPr>
        <w:t xml:space="preserve"> </w:t>
      </w:r>
      <w:r>
        <w:rPr>
          <w:sz w:val="20"/>
          <w:szCs w:val="20"/>
        </w:rPr>
        <w:t>we</w:t>
      </w:r>
      <w:r>
        <w:rPr>
          <w:spacing w:val="-2"/>
          <w:sz w:val="20"/>
          <w:szCs w:val="20"/>
        </w:rPr>
        <w:t xml:space="preserve"> </w:t>
      </w:r>
      <w:r>
        <w:rPr>
          <w:sz w:val="20"/>
          <w:szCs w:val="20"/>
        </w:rPr>
        <w:t>gebruik</w:t>
      </w:r>
      <w:r>
        <w:rPr>
          <w:spacing w:val="-2"/>
          <w:sz w:val="20"/>
          <w:szCs w:val="20"/>
        </w:rPr>
        <w:t xml:space="preserve"> </w:t>
      </w:r>
      <w:r>
        <w:rPr>
          <w:sz w:val="20"/>
          <w:szCs w:val="20"/>
        </w:rPr>
        <w:t>van</w:t>
      </w:r>
      <w:r>
        <w:rPr>
          <w:spacing w:val="-2"/>
          <w:sz w:val="20"/>
          <w:szCs w:val="20"/>
        </w:rPr>
        <w:t xml:space="preserve"> </w:t>
      </w:r>
      <w:r>
        <w:rPr>
          <w:sz w:val="20"/>
          <w:szCs w:val="20"/>
        </w:rPr>
        <w:t>een</w:t>
      </w:r>
      <w:r>
        <w:rPr>
          <w:spacing w:val="-2"/>
          <w:sz w:val="20"/>
          <w:szCs w:val="20"/>
        </w:rPr>
        <w:t xml:space="preserve"> </w:t>
      </w:r>
      <w:r>
        <w:rPr>
          <w:sz w:val="20"/>
          <w:szCs w:val="20"/>
        </w:rPr>
        <w:t>kind-volgsysteem</w:t>
      </w:r>
      <w:r>
        <w:rPr>
          <w:spacing w:val="-2"/>
          <w:sz w:val="20"/>
          <w:szCs w:val="20"/>
        </w:rPr>
        <w:t xml:space="preserve"> </w:t>
      </w:r>
      <w:r>
        <w:rPr>
          <w:sz w:val="20"/>
          <w:szCs w:val="20"/>
        </w:rPr>
        <w:t>Uk</w:t>
      </w:r>
      <w:r>
        <w:rPr>
          <w:spacing w:val="-2"/>
          <w:sz w:val="20"/>
          <w:szCs w:val="20"/>
        </w:rPr>
        <w:t xml:space="preserve"> </w:t>
      </w:r>
      <w:r>
        <w:rPr>
          <w:sz w:val="20"/>
          <w:szCs w:val="20"/>
        </w:rPr>
        <w:t>en</w:t>
      </w:r>
      <w:r>
        <w:rPr>
          <w:spacing w:val="-2"/>
          <w:sz w:val="20"/>
          <w:szCs w:val="20"/>
        </w:rPr>
        <w:t xml:space="preserve"> </w:t>
      </w:r>
      <w:r>
        <w:rPr>
          <w:sz w:val="20"/>
          <w:szCs w:val="20"/>
        </w:rPr>
        <w:t>Puk</w:t>
      </w:r>
      <w:r>
        <w:rPr>
          <w:spacing w:val="-2"/>
          <w:sz w:val="20"/>
          <w:szCs w:val="20"/>
        </w:rPr>
        <w:t xml:space="preserve"> </w:t>
      </w:r>
      <w:r>
        <w:rPr>
          <w:sz w:val="20"/>
          <w:szCs w:val="20"/>
        </w:rPr>
        <w:t>De</w:t>
      </w:r>
      <w:r>
        <w:rPr>
          <w:spacing w:val="-2"/>
          <w:sz w:val="20"/>
          <w:szCs w:val="20"/>
        </w:rPr>
        <w:t xml:space="preserve"> </w:t>
      </w:r>
      <w:r>
        <w:rPr>
          <w:sz w:val="20"/>
          <w:szCs w:val="20"/>
        </w:rPr>
        <w:t>ontwikkeling</w:t>
      </w:r>
      <w:r>
        <w:rPr>
          <w:spacing w:val="-2"/>
          <w:sz w:val="20"/>
          <w:szCs w:val="20"/>
        </w:rPr>
        <w:t xml:space="preserve"> </w:t>
      </w:r>
      <w:r>
        <w:rPr>
          <w:sz w:val="20"/>
          <w:szCs w:val="20"/>
        </w:rPr>
        <w:t xml:space="preserve">van kinderen kan </w:t>
      </w:r>
      <w:r w:rsidR="007305F6">
        <w:rPr>
          <w:noProof/>
          <w:sz w:val="20"/>
          <w:szCs w:val="20"/>
        </w:rPr>
        <w:drawing>
          <wp:anchor distT="0" distB="0" distL="0" distR="0" simplePos="0" relativeHeight="251666432" behindDoc="0" locked="0" layoutInCell="1" allowOverlap="1" wp14:anchorId="3A68184D" wp14:editId="034224E2">
            <wp:simplePos x="0" y="0"/>
            <wp:positionH relativeFrom="page">
              <wp:posOffset>4301067</wp:posOffset>
            </wp:positionH>
            <wp:positionV relativeFrom="line">
              <wp:posOffset>76623</wp:posOffset>
            </wp:positionV>
            <wp:extent cx="2650066" cy="4084320"/>
            <wp:effectExtent l="0" t="0" r="4445" b="5080"/>
            <wp:wrapNone/>
            <wp:docPr id="1073741850" name="officeArt object" descr="Image 22"/>
            <wp:cNvGraphicFramePr/>
            <a:graphic xmlns:a="http://schemas.openxmlformats.org/drawingml/2006/main">
              <a:graphicData uri="http://schemas.openxmlformats.org/drawingml/2006/picture">
                <pic:pic xmlns:pic="http://schemas.openxmlformats.org/drawingml/2006/picture">
                  <pic:nvPicPr>
                    <pic:cNvPr id="1073741850" name="Image 22" descr="Image 22"/>
                    <pic:cNvPicPr>
                      <a:picLocks noChangeAspect="1"/>
                    </pic:cNvPicPr>
                  </pic:nvPicPr>
                  <pic:blipFill>
                    <a:blip r:embed="rId40"/>
                    <a:stretch>
                      <a:fillRect/>
                    </a:stretch>
                  </pic:blipFill>
                  <pic:spPr>
                    <a:xfrm>
                      <a:off x="0" y="0"/>
                      <a:ext cx="2655619" cy="409287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sz w:val="20"/>
          <w:szCs w:val="20"/>
        </w:rPr>
        <w:t>hiermee op diverse momenten in kaart</w:t>
      </w:r>
    </w:p>
    <w:p w14:paraId="183D4261" w14:textId="77777777" w:rsidR="00DB34A9" w:rsidRDefault="00650FCA">
      <w:pPr>
        <w:pStyle w:val="Plattetekst"/>
        <w:ind w:left="116" w:right="4339"/>
        <w:rPr>
          <w:sz w:val="20"/>
          <w:szCs w:val="20"/>
        </w:rPr>
      </w:pPr>
      <w:r>
        <w:rPr>
          <w:sz w:val="20"/>
          <w:szCs w:val="20"/>
        </w:rPr>
        <w:t>worden</w:t>
      </w:r>
      <w:r>
        <w:rPr>
          <w:spacing w:val="-5"/>
          <w:sz w:val="20"/>
          <w:szCs w:val="20"/>
        </w:rPr>
        <w:t xml:space="preserve"> </w:t>
      </w:r>
      <w:r>
        <w:rPr>
          <w:sz w:val="20"/>
          <w:szCs w:val="20"/>
        </w:rPr>
        <w:t>gebracht.</w:t>
      </w:r>
      <w:r>
        <w:rPr>
          <w:spacing w:val="-5"/>
          <w:sz w:val="20"/>
          <w:szCs w:val="20"/>
        </w:rPr>
        <w:t xml:space="preserve"> </w:t>
      </w:r>
      <w:r>
        <w:rPr>
          <w:sz w:val="20"/>
          <w:szCs w:val="20"/>
        </w:rPr>
        <w:t>Dit</w:t>
      </w:r>
      <w:r>
        <w:rPr>
          <w:spacing w:val="-5"/>
          <w:sz w:val="20"/>
          <w:szCs w:val="20"/>
        </w:rPr>
        <w:t xml:space="preserve"> </w:t>
      </w:r>
      <w:r>
        <w:rPr>
          <w:sz w:val="20"/>
          <w:szCs w:val="20"/>
        </w:rPr>
        <w:t>biedt</w:t>
      </w:r>
      <w:r>
        <w:rPr>
          <w:spacing w:val="-5"/>
          <w:sz w:val="20"/>
          <w:szCs w:val="20"/>
        </w:rPr>
        <w:t xml:space="preserve"> </w:t>
      </w:r>
      <w:r>
        <w:rPr>
          <w:sz w:val="20"/>
          <w:szCs w:val="20"/>
        </w:rPr>
        <w:t>ook</w:t>
      </w:r>
      <w:r>
        <w:rPr>
          <w:spacing w:val="-5"/>
          <w:sz w:val="20"/>
          <w:szCs w:val="20"/>
        </w:rPr>
        <w:t xml:space="preserve"> </w:t>
      </w:r>
      <w:r>
        <w:rPr>
          <w:sz w:val="20"/>
          <w:szCs w:val="20"/>
        </w:rPr>
        <w:t>de</w:t>
      </w:r>
      <w:r>
        <w:rPr>
          <w:spacing w:val="-5"/>
          <w:sz w:val="20"/>
          <w:szCs w:val="20"/>
        </w:rPr>
        <w:t xml:space="preserve"> </w:t>
      </w:r>
      <w:r>
        <w:rPr>
          <w:sz w:val="20"/>
          <w:szCs w:val="20"/>
        </w:rPr>
        <w:t>structuur</w:t>
      </w:r>
      <w:r>
        <w:rPr>
          <w:spacing w:val="-5"/>
          <w:sz w:val="20"/>
          <w:szCs w:val="20"/>
        </w:rPr>
        <w:t xml:space="preserve"> </w:t>
      </w:r>
      <w:r>
        <w:rPr>
          <w:sz w:val="20"/>
          <w:szCs w:val="20"/>
        </w:rPr>
        <w:t>aan</w:t>
      </w:r>
      <w:r>
        <w:rPr>
          <w:spacing w:val="-5"/>
          <w:sz w:val="20"/>
          <w:szCs w:val="20"/>
        </w:rPr>
        <w:t xml:space="preserve"> </w:t>
      </w:r>
      <w:r>
        <w:rPr>
          <w:sz w:val="20"/>
          <w:szCs w:val="20"/>
        </w:rPr>
        <w:t xml:space="preserve">het </w:t>
      </w:r>
      <w:r>
        <w:rPr>
          <w:spacing w:val="-1"/>
          <w:sz w:val="20"/>
          <w:szCs w:val="20"/>
        </w:rPr>
        <w:t>mentorschap.</w:t>
      </w:r>
    </w:p>
    <w:p w14:paraId="0128500B" w14:textId="77777777" w:rsidR="00DB34A9" w:rsidRDefault="00650FCA">
      <w:pPr>
        <w:pStyle w:val="Plattetekst"/>
        <w:spacing w:before="1"/>
        <w:ind w:left="116"/>
        <w:rPr>
          <w:sz w:val="20"/>
          <w:szCs w:val="20"/>
        </w:rPr>
      </w:pPr>
      <w:r>
        <w:rPr>
          <w:sz w:val="20"/>
          <w:szCs w:val="20"/>
        </w:rPr>
        <w:t>Registratie-</w:t>
      </w:r>
      <w:r>
        <w:rPr>
          <w:spacing w:val="-9"/>
          <w:sz w:val="20"/>
          <w:szCs w:val="20"/>
        </w:rPr>
        <w:t xml:space="preserve"> </w:t>
      </w:r>
      <w:r>
        <w:rPr>
          <w:sz w:val="20"/>
          <w:szCs w:val="20"/>
        </w:rPr>
        <w:t>en</w:t>
      </w:r>
      <w:r>
        <w:rPr>
          <w:spacing w:val="-7"/>
          <w:sz w:val="20"/>
          <w:szCs w:val="20"/>
        </w:rPr>
        <w:t xml:space="preserve"> </w:t>
      </w:r>
      <w:r>
        <w:rPr>
          <w:sz w:val="20"/>
          <w:szCs w:val="20"/>
        </w:rPr>
        <w:t>bespreekmomenten</w:t>
      </w:r>
      <w:r>
        <w:rPr>
          <w:spacing w:val="-7"/>
          <w:sz w:val="20"/>
          <w:szCs w:val="20"/>
        </w:rPr>
        <w:t xml:space="preserve"> </w:t>
      </w:r>
      <w:r>
        <w:rPr>
          <w:sz w:val="20"/>
          <w:szCs w:val="20"/>
        </w:rPr>
        <w:t>met</w:t>
      </w:r>
      <w:r>
        <w:rPr>
          <w:spacing w:val="-7"/>
          <w:sz w:val="20"/>
          <w:szCs w:val="20"/>
        </w:rPr>
        <w:t xml:space="preserve"> </w:t>
      </w:r>
      <w:r>
        <w:rPr>
          <w:spacing w:val="-1"/>
          <w:sz w:val="20"/>
          <w:szCs w:val="20"/>
        </w:rPr>
        <w:t>ouders:</w:t>
      </w:r>
    </w:p>
    <w:p w14:paraId="02937072" w14:textId="77777777" w:rsidR="00DB34A9" w:rsidRDefault="00DB34A9">
      <w:pPr>
        <w:pStyle w:val="Plattetekst"/>
        <w:spacing w:before="10"/>
        <w:rPr>
          <w:sz w:val="20"/>
          <w:szCs w:val="20"/>
        </w:rPr>
      </w:pPr>
    </w:p>
    <w:p w14:paraId="6D4D6C9A" w14:textId="77777777" w:rsidR="00DB34A9" w:rsidRDefault="00650FCA" w:rsidP="00107272">
      <w:pPr>
        <w:pStyle w:val="Lijstalinea"/>
        <w:numPr>
          <w:ilvl w:val="2"/>
          <w:numId w:val="7"/>
        </w:numPr>
        <w:ind w:right="5900"/>
        <w:rPr>
          <w:sz w:val="20"/>
          <w:szCs w:val="20"/>
        </w:rPr>
      </w:pPr>
      <w:r>
        <w:rPr>
          <w:sz w:val="20"/>
          <w:szCs w:val="20"/>
        </w:rPr>
        <w:t>Drie</w:t>
      </w:r>
      <w:r>
        <w:rPr>
          <w:spacing w:val="-5"/>
          <w:sz w:val="20"/>
          <w:szCs w:val="20"/>
        </w:rPr>
        <w:t xml:space="preserve"> </w:t>
      </w:r>
      <w:r>
        <w:rPr>
          <w:sz w:val="20"/>
          <w:szCs w:val="20"/>
        </w:rPr>
        <w:t>maanden</w:t>
      </w:r>
      <w:r>
        <w:rPr>
          <w:spacing w:val="-5"/>
          <w:sz w:val="20"/>
          <w:szCs w:val="20"/>
        </w:rPr>
        <w:t xml:space="preserve"> </w:t>
      </w:r>
      <w:r>
        <w:rPr>
          <w:sz w:val="20"/>
          <w:szCs w:val="20"/>
        </w:rPr>
        <w:t>na</w:t>
      </w:r>
      <w:r>
        <w:rPr>
          <w:spacing w:val="-5"/>
          <w:sz w:val="20"/>
          <w:szCs w:val="20"/>
        </w:rPr>
        <w:t xml:space="preserve"> </w:t>
      </w:r>
      <w:r>
        <w:rPr>
          <w:sz w:val="20"/>
          <w:szCs w:val="20"/>
        </w:rPr>
        <w:t>de</w:t>
      </w:r>
      <w:r>
        <w:rPr>
          <w:spacing w:val="-5"/>
          <w:sz w:val="20"/>
          <w:szCs w:val="20"/>
        </w:rPr>
        <w:t xml:space="preserve"> </w:t>
      </w:r>
      <w:r>
        <w:rPr>
          <w:sz w:val="20"/>
          <w:szCs w:val="20"/>
        </w:rPr>
        <w:t>start</w:t>
      </w:r>
      <w:r>
        <w:rPr>
          <w:spacing w:val="-5"/>
          <w:sz w:val="20"/>
          <w:szCs w:val="20"/>
        </w:rPr>
        <w:t xml:space="preserve"> </w:t>
      </w:r>
      <w:r>
        <w:rPr>
          <w:sz w:val="20"/>
          <w:szCs w:val="20"/>
        </w:rPr>
        <w:t>van</w:t>
      </w:r>
      <w:r>
        <w:rPr>
          <w:spacing w:val="-5"/>
          <w:sz w:val="20"/>
          <w:szCs w:val="20"/>
        </w:rPr>
        <w:t xml:space="preserve"> </w:t>
      </w:r>
      <w:r>
        <w:rPr>
          <w:sz w:val="20"/>
          <w:szCs w:val="20"/>
        </w:rPr>
        <w:t>de</w:t>
      </w:r>
      <w:r>
        <w:rPr>
          <w:spacing w:val="-5"/>
          <w:sz w:val="20"/>
          <w:szCs w:val="20"/>
        </w:rPr>
        <w:t xml:space="preserve"> </w:t>
      </w:r>
      <w:r>
        <w:rPr>
          <w:sz w:val="20"/>
          <w:szCs w:val="20"/>
        </w:rPr>
        <w:t>opvang (basiskenmerken en risicofactoren)</w:t>
      </w:r>
    </w:p>
    <w:p w14:paraId="4E4C3535" w14:textId="77777777" w:rsidR="00DB34A9" w:rsidRDefault="00650FCA" w:rsidP="00107272">
      <w:pPr>
        <w:pStyle w:val="Lijstalinea"/>
        <w:numPr>
          <w:ilvl w:val="2"/>
          <w:numId w:val="8"/>
        </w:numPr>
        <w:rPr>
          <w:sz w:val="20"/>
          <w:szCs w:val="20"/>
        </w:rPr>
      </w:pPr>
      <w:r>
        <w:rPr>
          <w:sz w:val="20"/>
          <w:szCs w:val="20"/>
        </w:rPr>
        <w:t>Bij</w:t>
      </w:r>
      <w:r>
        <w:rPr>
          <w:spacing w:val="-3"/>
          <w:sz w:val="20"/>
          <w:szCs w:val="20"/>
        </w:rPr>
        <w:t xml:space="preserve"> </w:t>
      </w:r>
      <w:r>
        <w:rPr>
          <w:sz w:val="20"/>
          <w:szCs w:val="20"/>
        </w:rPr>
        <w:t>de</w:t>
      </w:r>
      <w:r>
        <w:rPr>
          <w:spacing w:val="-2"/>
          <w:sz w:val="20"/>
          <w:szCs w:val="20"/>
        </w:rPr>
        <w:t xml:space="preserve"> </w:t>
      </w:r>
      <w:r>
        <w:rPr>
          <w:sz w:val="20"/>
          <w:szCs w:val="20"/>
        </w:rPr>
        <w:t>leeftijd</w:t>
      </w:r>
      <w:r>
        <w:rPr>
          <w:spacing w:val="-3"/>
          <w:sz w:val="20"/>
          <w:szCs w:val="20"/>
        </w:rPr>
        <w:t xml:space="preserve"> </w:t>
      </w:r>
      <w:r>
        <w:rPr>
          <w:sz w:val="20"/>
          <w:szCs w:val="20"/>
        </w:rPr>
        <w:t>van</w:t>
      </w:r>
      <w:r>
        <w:rPr>
          <w:spacing w:val="-2"/>
          <w:sz w:val="20"/>
          <w:szCs w:val="20"/>
        </w:rPr>
        <w:t xml:space="preserve"> </w:t>
      </w:r>
      <w:r>
        <w:rPr>
          <w:sz w:val="20"/>
          <w:szCs w:val="20"/>
        </w:rPr>
        <w:t>1</w:t>
      </w:r>
      <w:r>
        <w:rPr>
          <w:spacing w:val="-2"/>
          <w:sz w:val="20"/>
          <w:szCs w:val="20"/>
        </w:rPr>
        <w:t xml:space="preserve"> </w:t>
      </w:r>
      <w:r>
        <w:rPr>
          <w:spacing w:val="-3"/>
          <w:sz w:val="20"/>
          <w:szCs w:val="20"/>
        </w:rPr>
        <w:t>jaar</w:t>
      </w:r>
    </w:p>
    <w:p w14:paraId="5CA21B14" w14:textId="77777777" w:rsidR="00DB34A9" w:rsidRDefault="00650FCA" w:rsidP="00107272">
      <w:pPr>
        <w:pStyle w:val="Lijstalinea"/>
        <w:numPr>
          <w:ilvl w:val="2"/>
          <w:numId w:val="7"/>
        </w:numPr>
        <w:spacing w:before="1"/>
        <w:ind w:right="5492"/>
        <w:rPr>
          <w:sz w:val="20"/>
          <w:szCs w:val="20"/>
        </w:rPr>
      </w:pPr>
      <w:r>
        <w:rPr>
          <w:sz w:val="20"/>
          <w:szCs w:val="20"/>
        </w:rPr>
        <w:t>Bij</w:t>
      </w:r>
      <w:r>
        <w:rPr>
          <w:spacing w:val="-3"/>
          <w:sz w:val="20"/>
          <w:szCs w:val="20"/>
        </w:rPr>
        <w:t xml:space="preserve"> </w:t>
      </w:r>
      <w:r>
        <w:rPr>
          <w:sz w:val="20"/>
          <w:szCs w:val="20"/>
        </w:rPr>
        <w:t>de</w:t>
      </w:r>
      <w:r>
        <w:rPr>
          <w:spacing w:val="-3"/>
          <w:sz w:val="20"/>
          <w:szCs w:val="20"/>
        </w:rPr>
        <w:t xml:space="preserve"> </w:t>
      </w:r>
      <w:r>
        <w:rPr>
          <w:sz w:val="20"/>
          <w:szCs w:val="20"/>
        </w:rPr>
        <w:t>leeftijd</w:t>
      </w:r>
      <w:r>
        <w:rPr>
          <w:spacing w:val="-3"/>
          <w:sz w:val="20"/>
          <w:szCs w:val="20"/>
        </w:rPr>
        <w:t xml:space="preserve"> </w:t>
      </w:r>
      <w:r>
        <w:rPr>
          <w:sz w:val="20"/>
          <w:szCs w:val="20"/>
        </w:rPr>
        <w:t>van</w:t>
      </w:r>
      <w:r>
        <w:rPr>
          <w:spacing w:val="-3"/>
          <w:sz w:val="20"/>
          <w:szCs w:val="20"/>
        </w:rPr>
        <w:t xml:space="preserve"> </w:t>
      </w:r>
      <w:r>
        <w:rPr>
          <w:sz w:val="20"/>
          <w:szCs w:val="20"/>
        </w:rPr>
        <w:t>2</w:t>
      </w:r>
      <w:r>
        <w:rPr>
          <w:spacing w:val="-3"/>
          <w:sz w:val="20"/>
          <w:szCs w:val="20"/>
        </w:rPr>
        <w:t xml:space="preserve"> </w:t>
      </w:r>
      <w:r>
        <w:rPr>
          <w:sz w:val="20"/>
          <w:szCs w:val="20"/>
        </w:rPr>
        <w:t>jaar</w:t>
      </w:r>
      <w:r>
        <w:rPr>
          <w:spacing w:val="-3"/>
          <w:sz w:val="20"/>
          <w:szCs w:val="20"/>
        </w:rPr>
        <w:t xml:space="preserve"> </w:t>
      </w:r>
      <w:r>
        <w:rPr>
          <w:sz w:val="20"/>
          <w:szCs w:val="20"/>
        </w:rPr>
        <w:t>(of</w:t>
      </w:r>
      <w:r>
        <w:rPr>
          <w:spacing w:val="-3"/>
          <w:sz w:val="20"/>
          <w:szCs w:val="20"/>
        </w:rPr>
        <w:t xml:space="preserve"> </w:t>
      </w:r>
      <w:r>
        <w:rPr>
          <w:sz w:val="20"/>
          <w:szCs w:val="20"/>
        </w:rPr>
        <w:t>bij</w:t>
      </w:r>
      <w:r>
        <w:rPr>
          <w:spacing w:val="-3"/>
          <w:sz w:val="20"/>
          <w:szCs w:val="20"/>
        </w:rPr>
        <w:t xml:space="preserve"> </w:t>
      </w:r>
      <w:r>
        <w:rPr>
          <w:sz w:val="20"/>
          <w:szCs w:val="20"/>
        </w:rPr>
        <w:t>instroom</w:t>
      </w:r>
      <w:r>
        <w:rPr>
          <w:spacing w:val="-3"/>
          <w:sz w:val="20"/>
          <w:szCs w:val="20"/>
        </w:rPr>
        <w:t xml:space="preserve"> </w:t>
      </w:r>
      <w:r>
        <w:rPr>
          <w:sz w:val="20"/>
          <w:szCs w:val="20"/>
        </w:rPr>
        <w:t>als</w:t>
      </w:r>
      <w:r>
        <w:rPr>
          <w:spacing w:val="-3"/>
          <w:sz w:val="20"/>
          <w:szCs w:val="20"/>
        </w:rPr>
        <w:t xml:space="preserve"> </w:t>
      </w:r>
      <w:r>
        <w:rPr>
          <w:sz w:val="20"/>
          <w:szCs w:val="20"/>
        </w:rPr>
        <w:t>2- jarige bij 2 jaar en 3 maanden)</w:t>
      </w:r>
    </w:p>
    <w:p w14:paraId="51F5AC86" w14:textId="77777777" w:rsidR="00DB34A9" w:rsidRDefault="00650FCA" w:rsidP="00107272">
      <w:pPr>
        <w:pStyle w:val="Lijstalinea"/>
        <w:numPr>
          <w:ilvl w:val="2"/>
          <w:numId w:val="8"/>
        </w:numPr>
        <w:rPr>
          <w:sz w:val="20"/>
          <w:szCs w:val="20"/>
        </w:rPr>
      </w:pPr>
      <w:r>
        <w:rPr>
          <w:sz w:val="20"/>
          <w:szCs w:val="20"/>
        </w:rPr>
        <w:t>Bij</w:t>
      </w:r>
      <w:r>
        <w:rPr>
          <w:spacing w:val="-3"/>
          <w:sz w:val="20"/>
          <w:szCs w:val="20"/>
        </w:rPr>
        <w:t xml:space="preserve"> </w:t>
      </w:r>
      <w:r>
        <w:rPr>
          <w:sz w:val="20"/>
          <w:szCs w:val="20"/>
        </w:rPr>
        <w:t>de</w:t>
      </w:r>
      <w:r>
        <w:rPr>
          <w:spacing w:val="-2"/>
          <w:sz w:val="20"/>
          <w:szCs w:val="20"/>
        </w:rPr>
        <w:t xml:space="preserve"> </w:t>
      </w:r>
      <w:r>
        <w:rPr>
          <w:sz w:val="20"/>
          <w:szCs w:val="20"/>
        </w:rPr>
        <w:t>leeftijd</w:t>
      </w:r>
      <w:r>
        <w:rPr>
          <w:spacing w:val="-3"/>
          <w:sz w:val="20"/>
          <w:szCs w:val="20"/>
        </w:rPr>
        <w:t xml:space="preserve"> </w:t>
      </w:r>
      <w:r>
        <w:rPr>
          <w:sz w:val="20"/>
          <w:szCs w:val="20"/>
        </w:rPr>
        <w:t>van</w:t>
      </w:r>
      <w:r>
        <w:rPr>
          <w:spacing w:val="-2"/>
          <w:sz w:val="20"/>
          <w:szCs w:val="20"/>
        </w:rPr>
        <w:t xml:space="preserve"> </w:t>
      </w:r>
      <w:r>
        <w:rPr>
          <w:sz w:val="20"/>
          <w:szCs w:val="20"/>
        </w:rPr>
        <w:t>3</w:t>
      </w:r>
      <w:r>
        <w:rPr>
          <w:spacing w:val="-2"/>
          <w:sz w:val="20"/>
          <w:szCs w:val="20"/>
        </w:rPr>
        <w:t xml:space="preserve"> </w:t>
      </w:r>
      <w:r>
        <w:rPr>
          <w:spacing w:val="-3"/>
          <w:sz w:val="20"/>
          <w:szCs w:val="20"/>
        </w:rPr>
        <w:t>jaar</w:t>
      </w:r>
    </w:p>
    <w:p w14:paraId="58E87DD9" w14:textId="77777777" w:rsidR="00DB34A9" w:rsidRDefault="00650FCA" w:rsidP="00107272">
      <w:pPr>
        <w:pStyle w:val="Lijstalinea"/>
        <w:numPr>
          <w:ilvl w:val="2"/>
          <w:numId w:val="8"/>
        </w:numPr>
        <w:rPr>
          <w:sz w:val="20"/>
          <w:szCs w:val="20"/>
        </w:rPr>
      </w:pPr>
      <w:r>
        <w:rPr>
          <w:sz w:val="20"/>
          <w:szCs w:val="20"/>
        </w:rPr>
        <w:t>Bij</w:t>
      </w:r>
      <w:r>
        <w:rPr>
          <w:spacing w:val="-2"/>
          <w:sz w:val="20"/>
          <w:szCs w:val="20"/>
        </w:rPr>
        <w:t xml:space="preserve"> </w:t>
      </w:r>
      <w:r>
        <w:rPr>
          <w:sz w:val="20"/>
          <w:szCs w:val="20"/>
        </w:rPr>
        <w:t>de</w:t>
      </w:r>
      <w:r>
        <w:rPr>
          <w:spacing w:val="-2"/>
          <w:sz w:val="20"/>
          <w:szCs w:val="20"/>
        </w:rPr>
        <w:t xml:space="preserve"> </w:t>
      </w:r>
      <w:r>
        <w:rPr>
          <w:sz w:val="20"/>
          <w:szCs w:val="20"/>
        </w:rPr>
        <w:t>leeftijd</w:t>
      </w:r>
      <w:r>
        <w:rPr>
          <w:spacing w:val="-2"/>
          <w:sz w:val="20"/>
          <w:szCs w:val="20"/>
        </w:rPr>
        <w:t xml:space="preserve"> </w:t>
      </w:r>
      <w:r>
        <w:rPr>
          <w:sz w:val="20"/>
          <w:szCs w:val="20"/>
        </w:rPr>
        <w:t>van</w:t>
      </w:r>
      <w:r>
        <w:rPr>
          <w:spacing w:val="-2"/>
          <w:sz w:val="20"/>
          <w:szCs w:val="20"/>
        </w:rPr>
        <w:t xml:space="preserve"> </w:t>
      </w:r>
      <w:r>
        <w:rPr>
          <w:sz w:val="20"/>
          <w:szCs w:val="20"/>
        </w:rPr>
        <w:t>3</w:t>
      </w:r>
      <w:r>
        <w:rPr>
          <w:spacing w:val="-2"/>
          <w:sz w:val="20"/>
          <w:szCs w:val="20"/>
        </w:rPr>
        <w:t xml:space="preserve"> </w:t>
      </w:r>
      <w:r>
        <w:rPr>
          <w:sz w:val="20"/>
          <w:szCs w:val="20"/>
        </w:rPr>
        <w:t>jaar</w:t>
      </w:r>
      <w:r>
        <w:rPr>
          <w:spacing w:val="-2"/>
          <w:sz w:val="20"/>
          <w:szCs w:val="20"/>
        </w:rPr>
        <w:t xml:space="preserve"> </w:t>
      </w:r>
      <w:r>
        <w:rPr>
          <w:sz w:val="20"/>
          <w:szCs w:val="20"/>
        </w:rPr>
        <w:t>en</w:t>
      </w:r>
      <w:r>
        <w:rPr>
          <w:spacing w:val="-2"/>
          <w:sz w:val="20"/>
          <w:szCs w:val="20"/>
        </w:rPr>
        <w:t xml:space="preserve"> </w:t>
      </w:r>
      <w:r>
        <w:rPr>
          <w:sz w:val="20"/>
          <w:szCs w:val="20"/>
        </w:rPr>
        <w:t>9</w:t>
      </w:r>
      <w:r>
        <w:rPr>
          <w:spacing w:val="-2"/>
          <w:sz w:val="20"/>
          <w:szCs w:val="20"/>
        </w:rPr>
        <w:t xml:space="preserve"> </w:t>
      </w:r>
      <w:r>
        <w:rPr>
          <w:spacing w:val="-1"/>
          <w:sz w:val="20"/>
          <w:szCs w:val="20"/>
        </w:rPr>
        <w:t>maanden.</w:t>
      </w:r>
    </w:p>
    <w:p w14:paraId="6A30E09F" w14:textId="77777777" w:rsidR="00DB34A9" w:rsidRDefault="00DB34A9">
      <w:pPr>
        <w:pStyle w:val="Plattetekst"/>
        <w:rPr>
          <w:sz w:val="20"/>
          <w:szCs w:val="20"/>
        </w:rPr>
      </w:pPr>
    </w:p>
    <w:p w14:paraId="70261817" w14:textId="77777777" w:rsidR="00DB34A9" w:rsidRDefault="00DB34A9">
      <w:pPr>
        <w:pStyle w:val="Plattetekst"/>
        <w:rPr>
          <w:sz w:val="20"/>
          <w:szCs w:val="20"/>
        </w:rPr>
      </w:pPr>
    </w:p>
    <w:p w14:paraId="00770C84" w14:textId="77777777" w:rsidR="00DB34A9" w:rsidRDefault="00650FCA" w:rsidP="00107272">
      <w:pPr>
        <w:pStyle w:val="Kop2"/>
        <w:numPr>
          <w:ilvl w:val="0"/>
          <w:numId w:val="22"/>
        </w:numPr>
      </w:pPr>
      <w:bookmarkStart w:id="14" w:name="_Toc188870430"/>
      <w:r>
        <w:rPr>
          <w:u w:color="2581BA"/>
        </w:rPr>
        <w:t>Doorgaande</w:t>
      </w:r>
      <w:r>
        <w:rPr>
          <w:spacing w:val="-10"/>
          <w:u w:color="2581BA"/>
        </w:rPr>
        <w:t xml:space="preserve"> </w:t>
      </w:r>
      <w:r>
        <w:rPr>
          <w:u w:color="2581BA"/>
        </w:rPr>
        <w:t>ontwikkelingslijn</w:t>
      </w:r>
      <w:bookmarkEnd w:id="14"/>
    </w:p>
    <w:p w14:paraId="7227D5A1" w14:textId="77777777" w:rsidR="00DB34A9" w:rsidRDefault="00DB34A9">
      <w:pPr>
        <w:pStyle w:val="Plattetekst"/>
        <w:spacing w:before="3"/>
        <w:rPr>
          <w:sz w:val="20"/>
          <w:szCs w:val="20"/>
        </w:rPr>
      </w:pPr>
    </w:p>
    <w:p w14:paraId="7D3B6BBC" w14:textId="77777777" w:rsidR="00DB34A9" w:rsidRDefault="00650FCA">
      <w:pPr>
        <w:pStyle w:val="Plattetekst"/>
        <w:spacing w:before="1"/>
        <w:ind w:left="116" w:right="4943"/>
        <w:rPr>
          <w:sz w:val="20"/>
          <w:szCs w:val="20"/>
        </w:rPr>
      </w:pPr>
      <w:r>
        <w:rPr>
          <w:color w:val="000002"/>
          <w:sz w:val="20"/>
          <w:szCs w:val="20"/>
          <w:u w:color="000002"/>
        </w:rPr>
        <w:t>De kind-volgsystemen kennen een doorgaande lijn naar</w:t>
      </w:r>
      <w:r>
        <w:rPr>
          <w:color w:val="000002"/>
          <w:spacing w:val="-5"/>
          <w:sz w:val="20"/>
          <w:szCs w:val="20"/>
          <w:u w:color="000002"/>
        </w:rPr>
        <w:t xml:space="preserve"> </w:t>
      </w:r>
      <w:r>
        <w:rPr>
          <w:color w:val="000002"/>
          <w:sz w:val="20"/>
          <w:szCs w:val="20"/>
          <w:u w:color="000002"/>
        </w:rPr>
        <w:t>het</w:t>
      </w:r>
      <w:r>
        <w:rPr>
          <w:color w:val="000002"/>
          <w:spacing w:val="-5"/>
          <w:sz w:val="20"/>
          <w:szCs w:val="20"/>
          <w:u w:color="000002"/>
        </w:rPr>
        <w:t xml:space="preserve"> </w:t>
      </w:r>
      <w:r>
        <w:rPr>
          <w:color w:val="000002"/>
          <w:sz w:val="20"/>
          <w:szCs w:val="20"/>
          <w:u w:color="000002"/>
        </w:rPr>
        <w:t>onderwijs.</w:t>
      </w:r>
      <w:r>
        <w:rPr>
          <w:color w:val="000002"/>
          <w:spacing w:val="-5"/>
          <w:sz w:val="20"/>
          <w:szCs w:val="20"/>
          <w:u w:color="000002"/>
        </w:rPr>
        <w:t xml:space="preserve"> </w:t>
      </w:r>
      <w:r>
        <w:rPr>
          <w:color w:val="000002"/>
          <w:sz w:val="20"/>
          <w:szCs w:val="20"/>
          <w:u w:color="000002"/>
        </w:rPr>
        <w:t>Ze</w:t>
      </w:r>
      <w:r>
        <w:rPr>
          <w:color w:val="000002"/>
          <w:spacing w:val="-5"/>
          <w:sz w:val="20"/>
          <w:szCs w:val="20"/>
          <w:u w:color="000002"/>
        </w:rPr>
        <w:t xml:space="preserve"> </w:t>
      </w:r>
      <w:r>
        <w:rPr>
          <w:color w:val="000002"/>
          <w:sz w:val="20"/>
          <w:szCs w:val="20"/>
          <w:u w:color="000002"/>
        </w:rPr>
        <w:t>zijn</w:t>
      </w:r>
      <w:r>
        <w:rPr>
          <w:color w:val="000002"/>
          <w:spacing w:val="-5"/>
          <w:sz w:val="20"/>
          <w:szCs w:val="20"/>
          <w:u w:color="000002"/>
        </w:rPr>
        <w:t xml:space="preserve"> </w:t>
      </w:r>
      <w:r>
        <w:rPr>
          <w:color w:val="000002"/>
          <w:sz w:val="20"/>
          <w:szCs w:val="20"/>
          <w:u w:color="000002"/>
        </w:rPr>
        <w:t>gebaseerd</w:t>
      </w:r>
      <w:r>
        <w:rPr>
          <w:color w:val="000002"/>
          <w:spacing w:val="-5"/>
          <w:sz w:val="20"/>
          <w:szCs w:val="20"/>
          <w:u w:color="000002"/>
        </w:rPr>
        <w:t xml:space="preserve"> </w:t>
      </w:r>
      <w:r>
        <w:rPr>
          <w:color w:val="000002"/>
          <w:sz w:val="20"/>
          <w:szCs w:val="20"/>
          <w:u w:color="000002"/>
        </w:rPr>
        <w:t>op</w:t>
      </w:r>
      <w:r>
        <w:rPr>
          <w:color w:val="000002"/>
          <w:spacing w:val="-5"/>
          <w:sz w:val="20"/>
          <w:szCs w:val="20"/>
          <w:u w:color="000002"/>
        </w:rPr>
        <w:t xml:space="preserve"> </w:t>
      </w:r>
      <w:r>
        <w:rPr>
          <w:color w:val="000002"/>
          <w:sz w:val="20"/>
          <w:szCs w:val="20"/>
          <w:u w:color="000002"/>
        </w:rPr>
        <w:t>het</w:t>
      </w:r>
      <w:r>
        <w:rPr>
          <w:color w:val="000002"/>
          <w:spacing w:val="-5"/>
          <w:sz w:val="20"/>
          <w:szCs w:val="20"/>
          <w:u w:color="000002"/>
        </w:rPr>
        <w:t xml:space="preserve"> </w:t>
      </w:r>
      <w:r>
        <w:rPr>
          <w:color w:val="000002"/>
          <w:sz w:val="20"/>
          <w:szCs w:val="20"/>
          <w:u w:color="000002"/>
        </w:rPr>
        <w:t>continu observeren van kinderen in alle voorkomende situaties tijdens de opvang. De observaties worden op gezette tijden omgezet in een registratie. In overleg met ouders worden de registraties overgedragen aan de basisschool.</w:t>
      </w:r>
    </w:p>
    <w:p w14:paraId="6BA10667" w14:textId="77777777" w:rsidR="00DB34A9" w:rsidRDefault="00DB34A9">
      <w:pPr>
        <w:pStyle w:val="Plattetekst"/>
        <w:spacing w:before="11"/>
        <w:rPr>
          <w:sz w:val="20"/>
          <w:szCs w:val="20"/>
        </w:rPr>
      </w:pPr>
    </w:p>
    <w:p w14:paraId="1B7F880B" w14:textId="77777777" w:rsidR="00DB34A9" w:rsidRDefault="00650FCA">
      <w:pPr>
        <w:pStyle w:val="Plattetekst"/>
        <w:ind w:left="116" w:right="4753"/>
        <w:rPr>
          <w:sz w:val="20"/>
          <w:szCs w:val="20"/>
        </w:rPr>
      </w:pPr>
      <w:r>
        <w:rPr>
          <w:color w:val="000002"/>
          <w:sz w:val="20"/>
          <w:szCs w:val="20"/>
          <w:u w:color="000002"/>
        </w:rPr>
        <w:t>De ontwikkeling van kinderen hoort een doorgaande lijn te zijn. Kinderen moeten zich breed en in eigen tempo kunnen ontwikkelen. Vaardigheden en kennis die</w:t>
      </w:r>
      <w:r>
        <w:rPr>
          <w:color w:val="000002"/>
          <w:spacing w:val="-5"/>
          <w:sz w:val="20"/>
          <w:szCs w:val="20"/>
          <w:u w:color="000002"/>
        </w:rPr>
        <w:t xml:space="preserve"> </w:t>
      </w:r>
      <w:r>
        <w:rPr>
          <w:color w:val="000002"/>
          <w:sz w:val="20"/>
          <w:szCs w:val="20"/>
          <w:u w:color="000002"/>
        </w:rPr>
        <w:t>nodig</w:t>
      </w:r>
      <w:r>
        <w:rPr>
          <w:color w:val="000002"/>
          <w:spacing w:val="-5"/>
          <w:sz w:val="20"/>
          <w:szCs w:val="20"/>
          <w:u w:color="000002"/>
        </w:rPr>
        <w:t xml:space="preserve"> </w:t>
      </w:r>
      <w:r>
        <w:rPr>
          <w:color w:val="000002"/>
          <w:sz w:val="20"/>
          <w:szCs w:val="20"/>
          <w:u w:color="000002"/>
        </w:rPr>
        <w:t>zijn</w:t>
      </w:r>
      <w:r>
        <w:rPr>
          <w:color w:val="000002"/>
          <w:spacing w:val="-5"/>
          <w:sz w:val="20"/>
          <w:szCs w:val="20"/>
          <w:u w:color="000002"/>
        </w:rPr>
        <w:t xml:space="preserve"> </w:t>
      </w:r>
      <w:r>
        <w:rPr>
          <w:color w:val="000002"/>
          <w:sz w:val="20"/>
          <w:szCs w:val="20"/>
          <w:u w:color="000002"/>
        </w:rPr>
        <w:t>om</w:t>
      </w:r>
      <w:r>
        <w:rPr>
          <w:color w:val="000002"/>
          <w:spacing w:val="-5"/>
          <w:sz w:val="20"/>
          <w:szCs w:val="20"/>
          <w:u w:color="000002"/>
        </w:rPr>
        <w:t xml:space="preserve"> </w:t>
      </w:r>
      <w:r>
        <w:rPr>
          <w:color w:val="000002"/>
          <w:sz w:val="20"/>
          <w:szCs w:val="20"/>
          <w:u w:color="000002"/>
        </w:rPr>
        <w:t>de</w:t>
      </w:r>
      <w:r>
        <w:rPr>
          <w:color w:val="000002"/>
          <w:spacing w:val="-5"/>
          <w:sz w:val="20"/>
          <w:szCs w:val="20"/>
          <w:u w:color="000002"/>
        </w:rPr>
        <w:t xml:space="preserve"> </w:t>
      </w:r>
      <w:r>
        <w:rPr>
          <w:color w:val="000002"/>
          <w:sz w:val="20"/>
          <w:szCs w:val="20"/>
          <w:u w:color="000002"/>
        </w:rPr>
        <w:t>volgende</w:t>
      </w:r>
      <w:r>
        <w:rPr>
          <w:color w:val="000002"/>
          <w:spacing w:val="-5"/>
          <w:sz w:val="20"/>
          <w:szCs w:val="20"/>
          <w:u w:color="000002"/>
        </w:rPr>
        <w:t xml:space="preserve"> </w:t>
      </w:r>
      <w:r>
        <w:rPr>
          <w:color w:val="000002"/>
          <w:sz w:val="20"/>
          <w:szCs w:val="20"/>
          <w:u w:color="000002"/>
        </w:rPr>
        <w:t>stap</w:t>
      </w:r>
      <w:r>
        <w:rPr>
          <w:color w:val="000002"/>
          <w:spacing w:val="-5"/>
          <w:sz w:val="20"/>
          <w:szCs w:val="20"/>
          <w:u w:color="000002"/>
        </w:rPr>
        <w:t xml:space="preserve"> </w:t>
      </w:r>
      <w:r>
        <w:rPr>
          <w:color w:val="000002"/>
          <w:sz w:val="20"/>
          <w:szCs w:val="20"/>
          <w:u w:color="000002"/>
        </w:rPr>
        <w:t>in</w:t>
      </w:r>
      <w:r>
        <w:rPr>
          <w:color w:val="000002"/>
          <w:spacing w:val="-5"/>
          <w:sz w:val="20"/>
          <w:szCs w:val="20"/>
          <w:u w:color="000002"/>
        </w:rPr>
        <w:t xml:space="preserve"> </w:t>
      </w:r>
      <w:r>
        <w:rPr>
          <w:color w:val="000002"/>
          <w:sz w:val="20"/>
          <w:szCs w:val="20"/>
          <w:u w:color="000002"/>
        </w:rPr>
        <w:t>de</w:t>
      </w:r>
      <w:r>
        <w:rPr>
          <w:color w:val="000002"/>
          <w:spacing w:val="-5"/>
          <w:sz w:val="20"/>
          <w:szCs w:val="20"/>
          <w:u w:color="000002"/>
        </w:rPr>
        <w:t xml:space="preserve"> </w:t>
      </w:r>
      <w:r>
        <w:rPr>
          <w:color w:val="000002"/>
          <w:sz w:val="20"/>
          <w:szCs w:val="20"/>
          <w:u w:color="000002"/>
        </w:rPr>
        <w:t>ontwikkeling</w:t>
      </w:r>
    </w:p>
    <w:p w14:paraId="0692D3C2" w14:textId="0C8C3453" w:rsidR="00DB34A9" w:rsidRDefault="00650FCA">
      <w:pPr>
        <w:pStyle w:val="Plattetekst"/>
        <w:spacing w:before="1"/>
        <w:ind w:left="116"/>
        <w:rPr>
          <w:sz w:val="20"/>
          <w:szCs w:val="20"/>
        </w:rPr>
      </w:pPr>
      <w:r>
        <w:rPr>
          <w:color w:val="000002"/>
          <w:sz w:val="20"/>
          <w:szCs w:val="20"/>
          <w:u w:color="000002"/>
        </w:rPr>
        <w:t>te</w:t>
      </w:r>
      <w:r>
        <w:rPr>
          <w:color w:val="000002"/>
          <w:spacing w:val="-5"/>
          <w:sz w:val="20"/>
          <w:szCs w:val="20"/>
          <w:u w:color="000002"/>
        </w:rPr>
        <w:t xml:space="preserve"> </w:t>
      </w:r>
      <w:r>
        <w:rPr>
          <w:color w:val="000002"/>
          <w:sz w:val="20"/>
          <w:szCs w:val="20"/>
          <w:u w:color="000002"/>
        </w:rPr>
        <w:t>nemen</w:t>
      </w:r>
      <w:r>
        <w:rPr>
          <w:color w:val="000002"/>
          <w:spacing w:val="-5"/>
          <w:sz w:val="20"/>
          <w:szCs w:val="20"/>
          <w:u w:color="000002"/>
        </w:rPr>
        <w:t xml:space="preserve"> </w:t>
      </w:r>
      <w:r>
        <w:rPr>
          <w:color w:val="000002"/>
          <w:sz w:val="20"/>
          <w:szCs w:val="20"/>
          <w:u w:color="000002"/>
        </w:rPr>
        <w:t>worden</w:t>
      </w:r>
      <w:r>
        <w:rPr>
          <w:color w:val="000002"/>
          <w:spacing w:val="-5"/>
          <w:sz w:val="20"/>
          <w:szCs w:val="20"/>
          <w:u w:color="000002"/>
        </w:rPr>
        <w:t xml:space="preserve"> </w:t>
      </w:r>
      <w:r>
        <w:rPr>
          <w:color w:val="000002"/>
          <w:sz w:val="20"/>
          <w:szCs w:val="20"/>
          <w:u w:color="000002"/>
        </w:rPr>
        <w:t>gestimuleerd</w:t>
      </w:r>
      <w:r>
        <w:rPr>
          <w:color w:val="000002"/>
          <w:spacing w:val="-5"/>
          <w:sz w:val="20"/>
          <w:szCs w:val="20"/>
          <w:u w:color="000002"/>
        </w:rPr>
        <w:t xml:space="preserve"> </w:t>
      </w:r>
      <w:r>
        <w:rPr>
          <w:color w:val="000002"/>
          <w:sz w:val="20"/>
          <w:szCs w:val="20"/>
          <w:u w:color="000002"/>
        </w:rPr>
        <w:t>en</w:t>
      </w:r>
      <w:r>
        <w:rPr>
          <w:color w:val="000002"/>
          <w:spacing w:val="-5"/>
          <w:sz w:val="20"/>
          <w:szCs w:val="20"/>
          <w:u w:color="000002"/>
        </w:rPr>
        <w:t xml:space="preserve"> </w:t>
      </w:r>
      <w:r>
        <w:rPr>
          <w:color w:val="000002"/>
          <w:sz w:val="20"/>
          <w:szCs w:val="20"/>
          <w:u w:color="000002"/>
        </w:rPr>
        <w:t>aangereikt</w:t>
      </w:r>
      <w:r>
        <w:rPr>
          <w:color w:val="000002"/>
          <w:spacing w:val="-5"/>
          <w:sz w:val="20"/>
          <w:szCs w:val="20"/>
          <w:u w:color="000002"/>
        </w:rPr>
        <w:t xml:space="preserve"> </w:t>
      </w:r>
      <w:r>
        <w:rPr>
          <w:color w:val="000002"/>
          <w:sz w:val="20"/>
          <w:szCs w:val="20"/>
          <w:u w:color="000002"/>
        </w:rPr>
        <w:t>door</w:t>
      </w:r>
      <w:r>
        <w:rPr>
          <w:color w:val="000002"/>
          <w:spacing w:val="-5"/>
          <w:sz w:val="20"/>
          <w:szCs w:val="20"/>
          <w:u w:color="000002"/>
        </w:rPr>
        <w:t xml:space="preserve"> </w:t>
      </w:r>
      <w:r>
        <w:rPr>
          <w:color w:val="000002"/>
          <w:sz w:val="20"/>
          <w:szCs w:val="20"/>
          <w:u w:color="000002"/>
        </w:rPr>
        <w:t>de</w:t>
      </w:r>
      <w:r>
        <w:rPr>
          <w:color w:val="000002"/>
          <w:spacing w:val="-5"/>
          <w:sz w:val="20"/>
          <w:szCs w:val="20"/>
          <w:u w:color="000002"/>
        </w:rPr>
        <w:t xml:space="preserve"> </w:t>
      </w:r>
      <w:r w:rsidR="007305F6">
        <w:rPr>
          <w:color w:val="000002"/>
          <w:sz w:val="20"/>
          <w:szCs w:val="20"/>
          <w:u w:color="000002"/>
        </w:rPr>
        <w:t>pedagogisch professionals</w:t>
      </w:r>
      <w:r>
        <w:rPr>
          <w:color w:val="000002"/>
          <w:spacing w:val="-1"/>
          <w:sz w:val="20"/>
          <w:szCs w:val="20"/>
          <w:u w:color="000002"/>
        </w:rPr>
        <w:t>.</w:t>
      </w:r>
    </w:p>
    <w:p w14:paraId="49D27113" w14:textId="77777777" w:rsidR="00DB34A9" w:rsidRDefault="00DB34A9">
      <w:pPr>
        <w:pStyle w:val="Plattetekst"/>
        <w:spacing w:before="10"/>
        <w:rPr>
          <w:sz w:val="20"/>
          <w:szCs w:val="20"/>
        </w:rPr>
      </w:pPr>
    </w:p>
    <w:p w14:paraId="2948B734" w14:textId="1EA1FC49" w:rsidR="00DB34A9" w:rsidRDefault="00650FCA">
      <w:pPr>
        <w:pStyle w:val="Plattetekst"/>
        <w:ind w:left="116" w:right="574"/>
        <w:rPr>
          <w:sz w:val="20"/>
          <w:szCs w:val="20"/>
        </w:rPr>
      </w:pPr>
      <w:r>
        <w:rPr>
          <w:color w:val="000002"/>
          <w:sz w:val="20"/>
          <w:szCs w:val="20"/>
          <w:u w:color="000002"/>
        </w:rPr>
        <w:t xml:space="preserve">Overleg (schriftelijk of persoonlijk) tussen de </w:t>
      </w:r>
      <w:r w:rsidR="007305F6">
        <w:rPr>
          <w:color w:val="000002"/>
          <w:sz w:val="20"/>
          <w:szCs w:val="20"/>
          <w:u w:color="000002"/>
        </w:rPr>
        <w:t>pedagogisch professionals</w:t>
      </w:r>
      <w:r>
        <w:rPr>
          <w:color w:val="000002"/>
          <w:sz w:val="20"/>
          <w:szCs w:val="20"/>
          <w:u w:color="000002"/>
        </w:rPr>
        <w:t xml:space="preserve"> en de leerkrachten van de basisschool</w:t>
      </w:r>
      <w:r>
        <w:rPr>
          <w:color w:val="000002"/>
          <w:spacing w:val="-2"/>
          <w:sz w:val="20"/>
          <w:szCs w:val="20"/>
          <w:u w:color="000002"/>
        </w:rPr>
        <w:t xml:space="preserve"> </w:t>
      </w:r>
      <w:r>
        <w:rPr>
          <w:color w:val="000002"/>
          <w:sz w:val="20"/>
          <w:szCs w:val="20"/>
          <w:u w:color="000002"/>
        </w:rPr>
        <w:t>is</w:t>
      </w:r>
      <w:r>
        <w:rPr>
          <w:color w:val="000002"/>
          <w:spacing w:val="-2"/>
          <w:sz w:val="20"/>
          <w:szCs w:val="20"/>
          <w:u w:color="000002"/>
        </w:rPr>
        <w:t xml:space="preserve"> </w:t>
      </w:r>
      <w:r>
        <w:rPr>
          <w:color w:val="000002"/>
          <w:sz w:val="20"/>
          <w:szCs w:val="20"/>
          <w:u w:color="000002"/>
        </w:rPr>
        <w:t>heel</w:t>
      </w:r>
      <w:r>
        <w:rPr>
          <w:color w:val="000002"/>
          <w:spacing w:val="-2"/>
          <w:sz w:val="20"/>
          <w:szCs w:val="20"/>
          <w:u w:color="000002"/>
        </w:rPr>
        <w:t xml:space="preserve"> </w:t>
      </w:r>
      <w:r>
        <w:rPr>
          <w:color w:val="000002"/>
          <w:sz w:val="20"/>
          <w:szCs w:val="20"/>
          <w:u w:color="000002"/>
        </w:rPr>
        <w:t>belangrijk.</w:t>
      </w:r>
      <w:r>
        <w:rPr>
          <w:color w:val="000002"/>
          <w:spacing w:val="-2"/>
          <w:sz w:val="20"/>
          <w:szCs w:val="20"/>
          <w:u w:color="000002"/>
        </w:rPr>
        <w:t xml:space="preserve"> </w:t>
      </w:r>
      <w:r>
        <w:rPr>
          <w:color w:val="000002"/>
          <w:sz w:val="20"/>
          <w:szCs w:val="20"/>
          <w:u w:color="000002"/>
        </w:rPr>
        <w:t>Als</w:t>
      </w:r>
      <w:r>
        <w:rPr>
          <w:color w:val="000002"/>
          <w:spacing w:val="-2"/>
          <w:sz w:val="20"/>
          <w:szCs w:val="20"/>
          <w:u w:color="000002"/>
        </w:rPr>
        <w:t xml:space="preserve"> </w:t>
      </w:r>
      <w:r>
        <w:rPr>
          <w:color w:val="000002"/>
          <w:sz w:val="20"/>
          <w:szCs w:val="20"/>
          <w:u w:color="000002"/>
        </w:rPr>
        <w:t>een</w:t>
      </w:r>
      <w:r>
        <w:rPr>
          <w:color w:val="000002"/>
          <w:spacing w:val="-2"/>
          <w:sz w:val="20"/>
          <w:szCs w:val="20"/>
          <w:u w:color="000002"/>
        </w:rPr>
        <w:t xml:space="preserve"> </w:t>
      </w:r>
      <w:r>
        <w:rPr>
          <w:color w:val="000002"/>
          <w:sz w:val="20"/>
          <w:szCs w:val="20"/>
          <w:u w:color="000002"/>
        </w:rPr>
        <w:t>kind</w:t>
      </w:r>
      <w:r>
        <w:rPr>
          <w:color w:val="000002"/>
          <w:spacing w:val="-2"/>
          <w:sz w:val="20"/>
          <w:szCs w:val="20"/>
          <w:u w:color="000002"/>
        </w:rPr>
        <w:t xml:space="preserve"> </w:t>
      </w:r>
      <w:r>
        <w:rPr>
          <w:color w:val="000002"/>
          <w:sz w:val="20"/>
          <w:szCs w:val="20"/>
          <w:u w:color="000002"/>
        </w:rPr>
        <w:t>overgaat</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opvang</w:t>
      </w:r>
      <w:r>
        <w:rPr>
          <w:color w:val="000002"/>
          <w:spacing w:val="-2"/>
          <w:sz w:val="20"/>
          <w:szCs w:val="20"/>
          <w:u w:color="000002"/>
        </w:rPr>
        <w:t xml:space="preserve"> </w:t>
      </w:r>
      <w:r>
        <w:rPr>
          <w:color w:val="000002"/>
          <w:sz w:val="20"/>
          <w:szCs w:val="20"/>
          <w:u w:color="000002"/>
        </w:rPr>
        <w:t>naar</w:t>
      </w:r>
      <w:r>
        <w:rPr>
          <w:color w:val="000002"/>
          <w:spacing w:val="-2"/>
          <w:sz w:val="20"/>
          <w:szCs w:val="20"/>
          <w:u w:color="000002"/>
        </w:rPr>
        <w:t xml:space="preserve"> </w:t>
      </w:r>
      <w:r>
        <w:rPr>
          <w:color w:val="000002"/>
          <w:sz w:val="20"/>
          <w:szCs w:val="20"/>
          <w:u w:color="000002"/>
        </w:rPr>
        <w:t>school</w:t>
      </w:r>
      <w:r>
        <w:rPr>
          <w:color w:val="000002"/>
          <w:spacing w:val="-2"/>
          <w:sz w:val="20"/>
          <w:szCs w:val="20"/>
          <w:u w:color="000002"/>
        </w:rPr>
        <w:t xml:space="preserve"> </w:t>
      </w:r>
      <w:r>
        <w:rPr>
          <w:color w:val="000002"/>
          <w:sz w:val="20"/>
          <w:szCs w:val="20"/>
          <w:u w:color="000002"/>
        </w:rPr>
        <w:t>zal</w:t>
      </w:r>
      <w:r>
        <w:rPr>
          <w:color w:val="000002"/>
          <w:spacing w:val="-2"/>
          <w:sz w:val="20"/>
          <w:szCs w:val="20"/>
          <w:u w:color="000002"/>
        </w:rPr>
        <w:t xml:space="preserve"> </w:t>
      </w:r>
      <w:r>
        <w:rPr>
          <w:color w:val="000002"/>
          <w:sz w:val="20"/>
          <w:szCs w:val="20"/>
          <w:u w:color="000002"/>
        </w:rPr>
        <w:t>voorschoolse</w:t>
      </w:r>
      <w:r>
        <w:rPr>
          <w:color w:val="000002"/>
          <w:spacing w:val="-2"/>
          <w:sz w:val="20"/>
          <w:szCs w:val="20"/>
          <w:u w:color="000002"/>
        </w:rPr>
        <w:t xml:space="preserve"> </w:t>
      </w:r>
      <w:r>
        <w:rPr>
          <w:color w:val="000002"/>
          <w:sz w:val="20"/>
          <w:szCs w:val="20"/>
          <w:u w:color="000002"/>
        </w:rPr>
        <w:t xml:space="preserve">periode wordt altijd afgesloten met het overdragen van de observaties, het ontwikkelingsboek met daarin knutsels van de kinderen gedurende de periode dat ze bij ons verbleven en een persoonlijk schrijven van de </w:t>
      </w:r>
      <w:r w:rsidR="007305F6">
        <w:rPr>
          <w:color w:val="000002"/>
          <w:sz w:val="20"/>
          <w:szCs w:val="20"/>
          <w:u w:color="000002"/>
        </w:rPr>
        <w:t>pedagogisch professionals</w:t>
      </w:r>
      <w:r>
        <w:rPr>
          <w:color w:val="000002"/>
          <w:sz w:val="20"/>
          <w:szCs w:val="20"/>
          <w:u w:color="000002"/>
        </w:rPr>
        <w:t xml:space="preserve"> over het </w:t>
      </w:r>
      <w:r w:rsidR="003C0CD0">
        <w:rPr>
          <w:color w:val="000002"/>
          <w:sz w:val="20"/>
          <w:szCs w:val="20"/>
          <w:u w:color="000002"/>
        </w:rPr>
        <w:t>kind.</w:t>
      </w:r>
    </w:p>
    <w:p w14:paraId="65A8FC70" w14:textId="77777777" w:rsidR="00DB34A9" w:rsidRDefault="00DB34A9">
      <w:pPr>
        <w:pStyle w:val="Plattetekst"/>
        <w:spacing w:before="4"/>
        <w:rPr>
          <w:sz w:val="20"/>
          <w:szCs w:val="20"/>
        </w:rPr>
      </w:pPr>
    </w:p>
    <w:p w14:paraId="7403B331" w14:textId="68CE2E21" w:rsidR="00DB34A9" w:rsidRPr="00650FCA" w:rsidRDefault="00650FCA" w:rsidP="00650FCA">
      <w:pPr>
        <w:pStyle w:val="Plattetekst"/>
        <w:ind w:left="116" w:right="850"/>
        <w:jc w:val="both"/>
        <w:rPr>
          <w:sz w:val="20"/>
          <w:szCs w:val="20"/>
        </w:rPr>
        <w:sectPr w:rsidR="00DB34A9" w:rsidRPr="00650FCA">
          <w:headerReference w:type="default" r:id="rId41"/>
          <w:pgSz w:w="11900" w:h="16840"/>
          <w:pgMar w:top="2240" w:right="840" w:bottom="280" w:left="1300" w:header="708" w:footer="0" w:gutter="0"/>
          <w:cols w:space="708"/>
        </w:sectPr>
      </w:pPr>
      <w:r>
        <w:rPr>
          <w:color w:val="000002"/>
          <w:sz w:val="20"/>
          <w:szCs w:val="20"/>
          <w:u w:color="000002"/>
        </w:rPr>
        <w:t>De</w:t>
      </w:r>
      <w:r>
        <w:rPr>
          <w:color w:val="000002"/>
          <w:spacing w:val="-2"/>
          <w:sz w:val="20"/>
          <w:szCs w:val="20"/>
          <w:u w:color="000002"/>
        </w:rPr>
        <w:t xml:space="preserve"> </w:t>
      </w:r>
      <w:r>
        <w:rPr>
          <w:color w:val="000002"/>
          <w:sz w:val="20"/>
          <w:szCs w:val="20"/>
          <w:u w:color="000002"/>
        </w:rPr>
        <w:t>overgang</w:t>
      </w:r>
      <w:r>
        <w:rPr>
          <w:color w:val="000002"/>
          <w:spacing w:val="-2"/>
          <w:sz w:val="20"/>
          <w:szCs w:val="20"/>
          <w:u w:color="000002"/>
        </w:rPr>
        <w:t xml:space="preserve"> </w:t>
      </w:r>
      <w:r>
        <w:rPr>
          <w:color w:val="000002"/>
          <w:sz w:val="20"/>
          <w:szCs w:val="20"/>
          <w:u w:color="000002"/>
        </w:rPr>
        <w:t>van</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peutergroep</w:t>
      </w:r>
      <w:r>
        <w:rPr>
          <w:color w:val="000002"/>
          <w:spacing w:val="-2"/>
          <w:sz w:val="20"/>
          <w:szCs w:val="20"/>
          <w:u w:color="000002"/>
        </w:rPr>
        <w:t xml:space="preserve"> </w:t>
      </w:r>
      <w:r>
        <w:rPr>
          <w:color w:val="000002"/>
          <w:sz w:val="20"/>
          <w:szCs w:val="20"/>
          <w:u w:color="000002"/>
        </w:rPr>
        <w:t>naar</w:t>
      </w:r>
      <w:r>
        <w:rPr>
          <w:color w:val="000002"/>
          <w:spacing w:val="-2"/>
          <w:sz w:val="20"/>
          <w:szCs w:val="20"/>
          <w:u w:color="000002"/>
        </w:rPr>
        <w:t xml:space="preserve"> </w:t>
      </w:r>
      <w:r>
        <w:rPr>
          <w:color w:val="000002"/>
          <w:sz w:val="20"/>
          <w:szCs w:val="20"/>
          <w:u w:color="000002"/>
        </w:rPr>
        <w:t>school</w:t>
      </w:r>
      <w:r>
        <w:rPr>
          <w:color w:val="000002"/>
          <w:spacing w:val="-2"/>
          <w:sz w:val="20"/>
          <w:szCs w:val="20"/>
          <w:u w:color="000002"/>
        </w:rPr>
        <w:t xml:space="preserve"> </w:t>
      </w:r>
      <w:r>
        <w:rPr>
          <w:color w:val="000002"/>
          <w:sz w:val="20"/>
          <w:szCs w:val="20"/>
          <w:u w:color="000002"/>
        </w:rPr>
        <w:t>en</w:t>
      </w:r>
      <w:r>
        <w:rPr>
          <w:color w:val="000002"/>
          <w:spacing w:val="-2"/>
          <w:sz w:val="20"/>
          <w:szCs w:val="20"/>
          <w:u w:color="000002"/>
        </w:rPr>
        <w:t xml:space="preserve"> </w:t>
      </w:r>
      <w:r>
        <w:rPr>
          <w:color w:val="000002"/>
          <w:sz w:val="20"/>
          <w:szCs w:val="20"/>
          <w:u w:color="000002"/>
        </w:rPr>
        <w:t>eventueel</w:t>
      </w:r>
      <w:r>
        <w:rPr>
          <w:color w:val="000002"/>
          <w:spacing w:val="-2"/>
          <w:sz w:val="20"/>
          <w:szCs w:val="20"/>
          <w:u w:color="000002"/>
        </w:rPr>
        <w:t xml:space="preserve"> </w:t>
      </w:r>
      <w:r>
        <w:rPr>
          <w:color w:val="000002"/>
          <w:sz w:val="20"/>
          <w:szCs w:val="20"/>
          <w:u w:color="000002"/>
        </w:rPr>
        <w:t>de</w:t>
      </w:r>
      <w:r>
        <w:rPr>
          <w:color w:val="000002"/>
          <w:spacing w:val="-2"/>
          <w:sz w:val="20"/>
          <w:szCs w:val="20"/>
          <w:u w:color="000002"/>
        </w:rPr>
        <w:t xml:space="preserve"> </w:t>
      </w:r>
      <w:r>
        <w:rPr>
          <w:color w:val="000002"/>
          <w:sz w:val="20"/>
          <w:szCs w:val="20"/>
          <w:u w:color="000002"/>
        </w:rPr>
        <w:t>buitenschoolse</w:t>
      </w:r>
      <w:r>
        <w:rPr>
          <w:color w:val="000002"/>
          <w:spacing w:val="-2"/>
          <w:sz w:val="20"/>
          <w:szCs w:val="20"/>
          <w:u w:color="000002"/>
        </w:rPr>
        <w:t xml:space="preserve"> </w:t>
      </w:r>
      <w:r>
        <w:rPr>
          <w:color w:val="000002"/>
          <w:sz w:val="20"/>
          <w:szCs w:val="20"/>
          <w:u w:color="000002"/>
        </w:rPr>
        <w:t>opvang</w:t>
      </w:r>
      <w:r>
        <w:rPr>
          <w:color w:val="000002"/>
          <w:spacing w:val="-2"/>
          <w:sz w:val="20"/>
          <w:szCs w:val="20"/>
          <w:u w:color="000002"/>
        </w:rPr>
        <w:t xml:space="preserve"> </w:t>
      </w:r>
      <w:r>
        <w:rPr>
          <w:color w:val="000002"/>
          <w:sz w:val="20"/>
          <w:szCs w:val="20"/>
          <w:u w:color="000002"/>
        </w:rPr>
        <w:t>vindt</w:t>
      </w:r>
      <w:r>
        <w:rPr>
          <w:color w:val="000002"/>
          <w:spacing w:val="-2"/>
          <w:sz w:val="20"/>
          <w:szCs w:val="20"/>
          <w:u w:color="000002"/>
        </w:rPr>
        <w:t xml:space="preserve"> </w:t>
      </w:r>
      <w:r>
        <w:rPr>
          <w:color w:val="000002"/>
          <w:sz w:val="20"/>
          <w:szCs w:val="20"/>
          <w:u w:color="000002"/>
        </w:rPr>
        <w:t>gewoonlijk plaats op het moment dat een kind 4 jaar wordt. Het kan voorkomen dat er niet alleen gekeken wordt naar de leeftijd van</w:t>
      </w:r>
      <w:r>
        <w:rPr>
          <w:color w:val="000002"/>
          <w:spacing w:val="-1"/>
          <w:sz w:val="20"/>
          <w:szCs w:val="20"/>
          <w:u w:color="000002"/>
        </w:rPr>
        <w:t xml:space="preserve"> </w:t>
      </w:r>
      <w:r>
        <w:rPr>
          <w:color w:val="000002"/>
          <w:sz w:val="20"/>
          <w:szCs w:val="20"/>
          <w:u w:color="000002"/>
        </w:rPr>
        <w:t>een</w:t>
      </w:r>
      <w:r>
        <w:rPr>
          <w:color w:val="000002"/>
          <w:spacing w:val="-1"/>
          <w:sz w:val="20"/>
          <w:szCs w:val="20"/>
          <w:u w:color="000002"/>
        </w:rPr>
        <w:t xml:space="preserve"> </w:t>
      </w:r>
      <w:r>
        <w:rPr>
          <w:color w:val="000002"/>
          <w:sz w:val="20"/>
          <w:szCs w:val="20"/>
          <w:u w:color="000002"/>
        </w:rPr>
        <w:t>kind,</w:t>
      </w:r>
      <w:r>
        <w:rPr>
          <w:color w:val="000002"/>
          <w:spacing w:val="-1"/>
          <w:sz w:val="20"/>
          <w:szCs w:val="20"/>
          <w:u w:color="000002"/>
        </w:rPr>
        <w:t xml:space="preserve"> </w:t>
      </w:r>
      <w:r>
        <w:rPr>
          <w:color w:val="000002"/>
          <w:sz w:val="20"/>
          <w:szCs w:val="20"/>
          <w:u w:color="000002"/>
        </w:rPr>
        <w:t>maar</w:t>
      </w:r>
      <w:r>
        <w:rPr>
          <w:color w:val="000002"/>
          <w:spacing w:val="-1"/>
          <w:sz w:val="20"/>
          <w:szCs w:val="20"/>
          <w:u w:color="000002"/>
        </w:rPr>
        <w:t xml:space="preserve"> </w:t>
      </w:r>
      <w:r>
        <w:rPr>
          <w:color w:val="000002"/>
          <w:sz w:val="20"/>
          <w:szCs w:val="20"/>
          <w:u w:color="000002"/>
        </w:rPr>
        <w:t>ook</w:t>
      </w:r>
      <w:r>
        <w:rPr>
          <w:color w:val="000002"/>
          <w:spacing w:val="-1"/>
          <w:sz w:val="20"/>
          <w:szCs w:val="20"/>
          <w:u w:color="000002"/>
        </w:rPr>
        <w:t xml:space="preserve"> </w:t>
      </w:r>
      <w:r>
        <w:rPr>
          <w:color w:val="000002"/>
          <w:sz w:val="20"/>
          <w:szCs w:val="20"/>
          <w:u w:color="000002"/>
        </w:rPr>
        <w:t>of</w:t>
      </w:r>
      <w:r>
        <w:rPr>
          <w:color w:val="000002"/>
          <w:spacing w:val="-1"/>
          <w:sz w:val="20"/>
          <w:szCs w:val="20"/>
          <w:u w:color="000002"/>
        </w:rPr>
        <w:t xml:space="preserve"> </w:t>
      </w:r>
      <w:r>
        <w:rPr>
          <w:color w:val="000002"/>
          <w:sz w:val="20"/>
          <w:szCs w:val="20"/>
          <w:u w:color="000002"/>
        </w:rPr>
        <w:t>een</w:t>
      </w:r>
      <w:r>
        <w:rPr>
          <w:color w:val="000002"/>
          <w:spacing w:val="-1"/>
          <w:sz w:val="20"/>
          <w:szCs w:val="20"/>
          <w:u w:color="000002"/>
        </w:rPr>
        <w:t xml:space="preserve"> </w:t>
      </w:r>
      <w:r>
        <w:rPr>
          <w:color w:val="000002"/>
          <w:sz w:val="20"/>
          <w:szCs w:val="20"/>
          <w:u w:color="000002"/>
        </w:rPr>
        <w:t>kind</w:t>
      </w:r>
      <w:r>
        <w:rPr>
          <w:color w:val="000002"/>
          <w:spacing w:val="-1"/>
          <w:sz w:val="20"/>
          <w:szCs w:val="20"/>
          <w:u w:color="000002"/>
        </w:rPr>
        <w:t xml:space="preserve"> </w:t>
      </w:r>
      <w:r>
        <w:rPr>
          <w:color w:val="000002"/>
          <w:sz w:val="20"/>
          <w:szCs w:val="20"/>
          <w:u w:color="000002"/>
        </w:rPr>
        <w:t>‘</w:t>
      </w:r>
      <w:r w:rsidR="003C0CD0">
        <w:rPr>
          <w:color w:val="000002"/>
          <w:sz w:val="20"/>
          <w:szCs w:val="20"/>
          <w:u w:color="000002"/>
        </w:rPr>
        <w:t>er</w:t>
      </w:r>
      <w:r w:rsidR="003C0CD0">
        <w:rPr>
          <w:color w:val="000002"/>
          <w:spacing w:val="-1"/>
          <w:sz w:val="20"/>
          <w:szCs w:val="20"/>
          <w:u w:color="000002"/>
        </w:rPr>
        <w:t>aan</w:t>
      </w:r>
      <w:r>
        <w:rPr>
          <w:color w:val="000002"/>
          <w:spacing w:val="-1"/>
          <w:sz w:val="20"/>
          <w:szCs w:val="20"/>
          <w:u w:color="000002"/>
        </w:rPr>
        <w:t xml:space="preserve"> </w:t>
      </w:r>
      <w:r>
        <w:rPr>
          <w:color w:val="000002"/>
          <w:sz w:val="20"/>
          <w:szCs w:val="20"/>
          <w:u w:color="000002"/>
        </w:rPr>
        <w:t>toe’</w:t>
      </w:r>
      <w:r>
        <w:rPr>
          <w:color w:val="000002"/>
          <w:spacing w:val="-1"/>
          <w:sz w:val="20"/>
          <w:szCs w:val="20"/>
          <w:u w:color="000002"/>
        </w:rPr>
        <w:t xml:space="preserve"> </w:t>
      </w:r>
      <w:r>
        <w:rPr>
          <w:color w:val="000002"/>
          <w:sz w:val="20"/>
          <w:szCs w:val="20"/>
          <w:u w:color="000002"/>
        </w:rPr>
        <w:t>is</w:t>
      </w:r>
      <w:r>
        <w:rPr>
          <w:color w:val="000002"/>
          <w:spacing w:val="-1"/>
          <w:sz w:val="20"/>
          <w:szCs w:val="20"/>
          <w:u w:color="000002"/>
        </w:rPr>
        <w:t xml:space="preserve"> </w:t>
      </w:r>
      <w:r>
        <w:rPr>
          <w:color w:val="000002"/>
          <w:sz w:val="20"/>
          <w:szCs w:val="20"/>
          <w:u w:color="000002"/>
        </w:rPr>
        <w:t>om</w:t>
      </w:r>
      <w:r>
        <w:rPr>
          <w:color w:val="000002"/>
          <w:spacing w:val="-1"/>
          <w:sz w:val="20"/>
          <w:szCs w:val="20"/>
          <w:u w:color="000002"/>
        </w:rPr>
        <w:t xml:space="preserve"> </w:t>
      </w:r>
      <w:r>
        <w:rPr>
          <w:color w:val="000002"/>
          <w:sz w:val="20"/>
          <w:szCs w:val="20"/>
          <w:u w:color="000002"/>
        </w:rPr>
        <w:t>over</w:t>
      </w:r>
      <w:r>
        <w:rPr>
          <w:color w:val="000002"/>
          <w:spacing w:val="-1"/>
          <w:sz w:val="20"/>
          <w:szCs w:val="20"/>
          <w:u w:color="000002"/>
        </w:rPr>
        <w:t xml:space="preserve"> </w:t>
      </w:r>
      <w:r>
        <w:rPr>
          <w:color w:val="000002"/>
          <w:sz w:val="20"/>
          <w:szCs w:val="20"/>
          <w:u w:color="000002"/>
        </w:rPr>
        <w:t>te</w:t>
      </w:r>
      <w:r>
        <w:rPr>
          <w:color w:val="000002"/>
          <w:spacing w:val="-1"/>
          <w:sz w:val="20"/>
          <w:szCs w:val="20"/>
          <w:u w:color="000002"/>
        </w:rPr>
        <w:t xml:space="preserve"> </w:t>
      </w:r>
      <w:r>
        <w:rPr>
          <w:color w:val="000002"/>
          <w:sz w:val="20"/>
          <w:szCs w:val="20"/>
          <w:u w:color="000002"/>
        </w:rPr>
        <w:t>gaan</w:t>
      </w:r>
      <w:r>
        <w:rPr>
          <w:color w:val="000002"/>
          <w:spacing w:val="-1"/>
          <w:sz w:val="20"/>
          <w:szCs w:val="20"/>
          <w:u w:color="000002"/>
        </w:rPr>
        <w:t xml:space="preserve"> </w:t>
      </w:r>
      <w:r>
        <w:rPr>
          <w:color w:val="000002"/>
          <w:sz w:val="20"/>
          <w:szCs w:val="20"/>
          <w:u w:color="000002"/>
        </w:rPr>
        <w:t>naar</w:t>
      </w:r>
      <w:r>
        <w:rPr>
          <w:color w:val="000002"/>
          <w:spacing w:val="-1"/>
          <w:sz w:val="20"/>
          <w:szCs w:val="20"/>
          <w:u w:color="000002"/>
        </w:rPr>
        <w:t xml:space="preserve"> </w:t>
      </w:r>
      <w:r>
        <w:rPr>
          <w:color w:val="000002"/>
          <w:sz w:val="20"/>
          <w:szCs w:val="20"/>
          <w:u w:color="000002"/>
        </w:rPr>
        <w:t>de</w:t>
      </w:r>
      <w:r>
        <w:rPr>
          <w:color w:val="000002"/>
          <w:spacing w:val="-1"/>
          <w:sz w:val="20"/>
          <w:szCs w:val="20"/>
          <w:u w:color="000002"/>
        </w:rPr>
        <w:t xml:space="preserve"> </w:t>
      </w:r>
      <w:r>
        <w:rPr>
          <w:color w:val="000002"/>
          <w:sz w:val="20"/>
          <w:szCs w:val="20"/>
          <w:u w:color="000002"/>
        </w:rPr>
        <w:t xml:space="preserve">volgende groep. In voorkomende situatie is het belangrijk dat ouders en </w:t>
      </w:r>
      <w:r w:rsidR="007305F6">
        <w:rPr>
          <w:color w:val="000002"/>
          <w:sz w:val="20"/>
          <w:szCs w:val="20"/>
          <w:u w:color="000002"/>
        </w:rPr>
        <w:t>pedagogisch professionals</w:t>
      </w:r>
      <w:r>
        <w:rPr>
          <w:color w:val="000002"/>
          <w:sz w:val="20"/>
          <w:szCs w:val="20"/>
          <w:u w:color="000002"/>
        </w:rPr>
        <w:t xml:space="preserve"> elkaar zo goed mogelijk informeren over het welbevinden en de ontwikkeling van een kind.</w:t>
      </w:r>
    </w:p>
    <w:p w14:paraId="1B8FA62B" w14:textId="77777777" w:rsidR="00DB34A9" w:rsidRDefault="00DB34A9">
      <w:pPr>
        <w:pStyle w:val="Plattetekst"/>
        <w:rPr>
          <w:sz w:val="20"/>
          <w:szCs w:val="20"/>
        </w:rPr>
      </w:pPr>
    </w:p>
    <w:p w14:paraId="70E68DC5" w14:textId="77777777" w:rsidR="00DB34A9" w:rsidRDefault="00DB34A9">
      <w:pPr>
        <w:pStyle w:val="Plattetekst"/>
        <w:rPr>
          <w:sz w:val="20"/>
          <w:szCs w:val="20"/>
        </w:rPr>
      </w:pPr>
    </w:p>
    <w:p w14:paraId="57D9A9B6" w14:textId="77777777" w:rsidR="00DB34A9" w:rsidRDefault="00650FCA" w:rsidP="00107272">
      <w:pPr>
        <w:pStyle w:val="Kop2"/>
        <w:numPr>
          <w:ilvl w:val="0"/>
          <w:numId w:val="22"/>
        </w:numPr>
      </w:pPr>
      <w:bookmarkStart w:id="15" w:name="_Toc188870431"/>
      <w:r>
        <w:rPr>
          <w:u w:color="2581BA"/>
        </w:rPr>
        <w:t>Voor-</w:t>
      </w:r>
      <w:r>
        <w:rPr>
          <w:spacing w:val="-5"/>
          <w:u w:color="2581BA"/>
        </w:rPr>
        <w:t xml:space="preserve"> </w:t>
      </w:r>
      <w:r>
        <w:rPr>
          <w:u w:color="2581BA"/>
        </w:rPr>
        <w:t>en</w:t>
      </w:r>
      <w:r>
        <w:rPr>
          <w:spacing w:val="-7"/>
          <w:u w:color="2581BA"/>
        </w:rPr>
        <w:t xml:space="preserve"> </w:t>
      </w:r>
      <w:r>
        <w:rPr>
          <w:u w:color="2581BA"/>
        </w:rPr>
        <w:t>vroegschoolse</w:t>
      </w:r>
      <w:r>
        <w:rPr>
          <w:spacing w:val="-5"/>
          <w:u w:color="2581BA"/>
        </w:rPr>
        <w:t xml:space="preserve"> </w:t>
      </w:r>
      <w:r>
        <w:rPr>
          <w:u w:color="2581BA"/>
        </w:rPr>
        <w:t>educatie</w:t>
      </w:r>
      <w:r>
        <w:rPr>
          <w:spacing w:val="-5"/>
          <w:u w:color="2581BA"/>
        </w:rPr>
        <w:t xml:space="preserve"> </w:t>
      </w:r>
      <w:r>
        <w:rPr>
          <w:spacing w:val="-1"/>
          <w:u w:color="2581BA"/>
        </w:rPr>
        <w:t>(VVE)</w:t>
      </w:r>
      <w:bookmarkEnd w:id="15"/>
    </w:p>
    <w:p w14:paraId="5450A1BA" w14:textId="77777777" w:rsidR="00DB34A9" w:rsidRDefault="00DB34A9">
      <w:pPr>
        <w:pStyle w:val="Plattetekst"/>
        <w:spacing w:before="4"/>
        <w:rPr>
          <w:sz w:val="20"/>
          <w:szCs w:val="20"/>
        </w:rPr>
      </w:pPr>
    </w:p>
    <w:p w14:paraId="34594B04" w14:textId="77777777" w:rsidR="00DB34A9" w:rsidRDefault="00650FCA">
      <w:pPr>
        <w:pStyle w:val="Plattetekst"/>
        <w:ind w:left="116" w:right="665"/>
        <w:rPr>
          <w:sz w:val="20"/>
          <w:szCs w:val="20"/>
        </w:rPr>
      </w:pPr>
      <w:r>
        <w:rPr>
          <w:sz w:val="20"/>
          <w:szCs w:val="20"/>
        </w:rPr>
        <w:t>Kinderopvang</w:t>
      </w:r>
      <w:r>
        <w:rPr>
          <w:spacing w:val="-3"/>
          <w:sz w:val="20"/>
          <w:szCs w:val="20"/>
        </w:rPr>
        <w:t xml:space="preserve"> </w:t>
      </w:r>
      <w:r>
        <w:rPr>
          <w:sz w:val="20"/>
          <w:szCs w:val="20"/>
        </w:rPr>
        <w:t>De</w:t>
      </w:r>
      <w:r>
        <w:rPr>
          <w:spacing w:val="-3"/>
          <w:sz w:val="20"/>
          <w:szCs w:val="20"/>
        </w:rPr>
        <w:t xml:space="preserve"> </w:t>
      </w:r>
      <w:r>
        <w:rPr>
          <w:sz w:val="20"/>
          <w:szCs w:val="20"/>
        </w:rPr>
        <w:t>Jagershof</w:t>
      </w:r>
      <w:r>
        <w:rPr>
          <w:spacing w:val="-3"/>
          <w:sz w:val="20"/>
          <w:szCs w:val="20"/>
        </w:rPr>
        <w:t xml:space="preserve"> </w:t>
      </w:r>
      <w:r>
        <w:rPr>
          <w:sz w:val="20"/>
          <w:szCs w:val="20"/>
        </w:rPr>
        <w:t>BV</w:t>
      </w:r>
      <w:r>
        <w:rPr>
          <w:spacing w:val="-3"/>
          <w:sz w:val="20"/>
          <w:szCs w:val="20"/>
        </w:rPr>
        <w:t xml:space="preserve"> </w:t>
      </w:r>
      <w:r>
        <w:rPr>
          <w:sz w:val="20"/>
          <w:szCs w:val="20"/>
        </w:rPr>
        <w:t>werkt</w:t>
      </w:r>
      <w:r>
        <w:rPr>
          <w:spacing w:val="-3"/>
          <w:sz w:val="20"/>
          <w:szCs w:val="20"/>
        </w:rPr>
        <w:t xml:space="preserve"> </w:t>
      </w:r>
      <w:r>
        <w:rPr>
          <w:sz w:val="20"/>
          <w:szCs w:val="20"/>
        </w:rPr>
        <w:t>met</w:t>
      </w:r>
      <w:r>
        <w:rPr>
          <w:spacing w:val="-3"/>
          <w:sz w:val="20"/>
          <w:szCs w:val="20"/>
        </w:rPr>
        <w:t xml:space="preserve"> </w:t>
      </w:r>
      <w:r>
        <w:rPr>
          <w:sz w:val="20"/>
          <w:szCs w:val="20"/>
        </w:rPr>
        <w:t>het</w:t>
      </w:r>
      <w:r>
        <w:rPr>
          <w:spacing w:val="-3"/>
          <w:sz w:val="20"/>
          <w:szCs w:val="20"/>
        </w:rPr>
        <w:t xml:space="preserve"> </w:t>
      </w:r>
      <w:r>
        <w:rPr>
          <w:sz w:val="20"/>
          <w:szCs w:val="20"/>
        </w:rPr>
        <w:t>ontwikkelingsgerichte</w:t>
      </w:r>
      <w:r>
        <w:rPr>
          <w:spacing w:val="-3"/>
          <w:sz w:val="20"/>
          <w:szCs w:val="20"/>
        </w:rPr>
        <w:t xml:space="preserve"> </w:t>
      </w:r>
      <w:r>
        <w:rPr>
          <w:sz w:val="20"/>
          <w:szCs w:val="20"/>
        </w:rPr>
        <w:t>VVE-programma</w:t>
      </w:r>
      <w:r>
        <w:rPr>
          <w:spacing w:val="-3"/>
          <w:sz w:val="20"/>
          <w:szCs w:val="20"/>
        </w:rPr>
        <w:t xml:space="preserve"> </w:t>
      </w:r>
      <w:r>
        <w:rPr>
          <w:sz w:val="20"/>
          <w:szCs w:val="20"/>
        </w:rPr>
        <w:t>Uk</w:t>
      </w:r>
      <w:r>
        <w:rPr>
          <w:spacing w:val="-3"/>
          <w:sz w:val="20"/>
          <w:szCs w:val="20"/>
        </w:rPr>
        <w:t xml:space="preserve"> </w:t>
      </w:r>
      <w:r>
        <w:rPr>
          <w:sz w:val="20"/>
          <w:szCs w:val="20"/>
        </w:rPr>
        <w:t>en</w:t>
      </w:r>
      <w:r>
        <w:rPr>
          <w:spacing w:val="-3"/>
          <w:sz w:val="20"/>
          <w:szCs w:val="20"/>
        </w:rPr>
        <w:t xml:space="preserve"> </w:t>
      </w:r>
      <w:r>
        <w:rPr>
          <w:sz w:val="20"/>
          <w:szCs w:val="20"/>
        </w:rPr>
        <w:t>Puck.</w:t>
      </w:r>
      <w:r>
        <w:rPr>
          <w:spacing w:val="-3"/>
          <w:sz w:val="20"/>
          <w:szCs w:val="20"/>
        </w:rPr>
        <w:t xml:space="preserve"> </w:t>
      </w:r>
      <w:r>
        <w:rPr>
          <w:sz w:val="20"/>
          <w:szCs w:val="20"/>
        </w:rPr>
        <w:t>Uk en Puck</w:t>
      </w:r>
      <w:r>
        <w:rPr>
          <w:spacing w:val="40"/>
          <w:sz w:val="20"/>
          <w:szCs w:val="20"/>
        </w:rPr>
        <w:t xml:space="preserve"> </w:t>
      </w:r>
      <w:r>
        <w:rPr>
          <w:sz w:val="20"/>
          <w:szCs w:val="20"/>
        </w:rPr>
        <w:t>is een werkwijze die ons helpt de ontwikkeling van alle kinderen optimaal te stimuleren.</w:t>
      </w:r>
    </w:p>
    <w:p w14:paraId="609FA840" w14:textId="77777777" w:rsidR="00DB34A9" w:rsidRDefault="00650FCA">
      <w:pPr>
        <w:pStyle w:val="Plattetekst"/>
        <w:spacing w:before="1"/>
        <w:ind w:left="116" w:right="724"/>
        <w:rPr>
          <w:sz w:val="20"/>
          <w:szCs w:val="20"/>
        </w:rPr>
      </w:pPr>
      <w:r>
        <w:rPr>
          <w:sz w:val="20"/>
          <w:szCs w:val="20"/>
        </w:rPr>
        <w:t>Jonge kinderen leren door te spelen en door samen te spelen. Zij willen graag groot zijn en bij de ‘grote-mensen-wereld’ horen. Vanuit die motivatie wordt hun ontwikkeling en leerproces gestimuleerd.</w:t>
      </w:r>
      <w:r>
        <w:rPr>
          <w:spacing w:val="-3"/>
          <w:sz w:val="20"/>
          <w:szCs w:val="20"/>
        </w:rPr>
        <w:t xml:space="preserve"> </w:t>
      </w:r>
      <w:r>
        <w:rPr>
          <w:sz w:val="20"/>
          <w:szCs w:val="20"/>
        </w:rPr>
        <w:t>Betekenisvolle</w:t>
      </w:r>
      <w:r>
        <w:rPr>
          <w:spacing w:val="-3"/>
          <w:sz w:val="20"/>
          <w:szCs w:val="20"/>
        </w:rPr>
        <w:t xml:space="preserve"> </w:t>
      </w:r>
      <w:r>
        <w:rPr>
          <w:sz w:val="20"/>
          <w:szCs w:val="20"/>
        </w:rPr>
        <w:t>activiteiten</w:t>
      </w:r>
      <w:r>
        <w:rPr>
          <w:spacing w:val="-3"/>
          <w:sz w:val="20"/>
          <w:szCs w:val="20"/>
        </w:rPr>
        <w:t xml:space="preserve"> </w:t>
      </w:r>
      <w:r>
        <w:rPr>
          <w:sz w:val="20"/>
          <w:szCs w:val="20"/>
        </w:rPr>
        <w:t>met</w:t>
      </w:r>
      <w:r>
        <w:rPr>
          <w:spacing w:val="-3"/>
          <w:sz w:val="20"/>
          <w:szCs w:val="20"/>
        </w:rPr>
        <w:t xml:space="preserve"> </w:t>
      </w:r>
      <w:r>
        <w:rPr>
          <w:sz w:val="20"/>
          <w:szCs w:val="20"/>
        </w:rPr>
        <w:t>een</w:t>
      </w:r>
      <w:r>
        <w:rPr>
          <w:spacing w:val="-3"/>
          <w:sz w:val="20"/>
          <w:szCs w:val="20"/>
        </w:rPr>
        <w:t xml:space="preserve"> </w:t>
      </w:r>
      <w:r>
        <w:rPr>
          <w:sz w:val="20"/>
          <w:szCs w:val="20"/>
        </w:rPr>
        <w:t>spelkarakter</w:t>
      </w:r>
      <w:r>
        <w:rPr>
          <w:spacing w:val="-3"/>
          <w:sz w:val="20"/>
          <w:szCs w:val="20"/>
        </w:rPr>
        <w:t xml:space="preserve"> </w:t>
      </w:r>
      <w:r>
        <w:rPr>
          <w:sz w:val="20"/>
          <w:szCs w:val="20"/>
        </w:rPr>
        <w:t>vormen</w:t>
      </w:r>
      <w:r>
        <w:rPr>
          <w:spacing w:val="-3"/>
          <w:sz w:val="20"/>
          <w:szCs w:val="20"/>
        </w:rPr>
        <w:t xml:space="preserve"> </w:t>
      </w:r>
      <w:r>
        <w:rPr>
          <w:sz w:val="20"/>
          <w:szCs w:val="20"/>
        </w:rPr>
        <w:t>het</w:t>
      </w:r>
      <w:r>
        <w:rPr>
          <w:spacing w:val="-3"/>
          <w:sz w:val="20"/>
          <w:szCs w:val="20"/>
        </w:rPr>
        <w:t xml:space="preserve"> </w:t>
      </w:r>
      <w:r>
        <w:rPr>
          <w:sz w:val="20"/>
          <w:szCs w:val="20"/>
        </w:rPr>
        <w:t>hart</w:t>
      </w:r>
      <w:r>
        <w:rPr>
          <w:spacing w:val="-3"/>
          <w:sz w:val="20"/>
          <w:szCs w:val="20"/>
        </w:rPr>
        <w:t xml:space="preserve"> </w:t>
      </w:r>
      <w:r>
        <w:rPr>
          <w:sz w:val="20"/>
          <w:szCs w:val="20"/>
        </w:rPr>
        <w:t>van</w:t>
      </w:r>
      <w:r>
        <w:rPr>
          <w:spacing w:val="-3"/>
          <w:sz w:val="20"/>
          <w:szCs w:val="20"/>
        </w:rPr>
        <w:t xml:space="preserve"> </w:t>
      </w:r>
      <w:r>
        <w:rPr>
          <w:sz w:val="20"/>
          <w:szCs w:val="20"/>
        </w:rPr>
        <w:t>de</w:t>
      </w:r>
      <w:r>
        <w:rPr>
          <w:spacing w:val="-3"/>
          <w:sz w:val="20"/>
          <w:szCs w:val="20"/>
        </w:rPr>
        <w:t xml:space="preserve"> </w:t>
      </w:r>
      <w:r>
        <w:rPr>
          <w:sz w:val="20"/>
          <w:szCs w:val="20"/>
        </w:rPr>
        <w:t>werkwijze.</w:t>
      </w:r>
      <w:r>
        <w:rPr>
          <w:spacing w:val="-3"/>
          <w:sz w:val="20"/>
          <w:szCs w:val="20"/>
        </w:rPr>
        <w:t xml:space="preserve"> </w:t>
      </w:r>
      <w:r>
        <w:rPr>
          <w:sz w:val="20"/>
          <w:szCs w:val="20"/>
        </w:rPr>
        <w:t>De groepsruimte en spelmaterialen (=speelleeromgeving) zijn afgestemd op de (thema-)activiteiten en passen binnen de werkwijze van Uk en Puck. Deze speelleeromgeving is rijk, betekenisvol en is in herkenbare hoeken ingedeeld. De ruimte en materialen nodigen kinderen uit om spel- en taalervaringen</w:t>
      </w:r>
      <w:r>
        <w:rPr>
          <w:spacing w:val="-1"/>
          <w:sz w:val="20"/>
          <w:szCs w:val="20"/>
        </w:rPr>
        <w:t xml:space="preserve"> </w:t>
      </w:r>
      <w:r>
        <w:rPr>
          <w:sz w:val="20"/>
          <w:szCs w:val="20"/>
        </w:rPr>
        <w:t>op</w:t>
      </w:r>
      <w:r>
        <w:rPr>
          <w:spacing w:val="-1"/>
          <w:sz w:val="20"/>
          <w:szCs w:val="20"/>
        </w:rPr>
        <w:t xml:space="preserve"> </w:t>
      </w:r>
      <w:r>
        <w:rPr>
          <w:sz w:val="20"/>
          <w:szCs w:val="20"/>
        </w:rPr>
        <w:t>te</w:t>
      </w:r>
      <w:r>
        <w:rPr>
          <w:spacing w:val="-1"/>
          <w:sz w:val="20"/>
          <w:szCs w:val="20"/>
        </w:rPr>
        <w:t xml:space="preserve"> </w:t>
      </w:r>
      <w:r>
        <w:rPr>
          <w:sz w:val="20"/>
          <w:szCs w:val="20"/>
        </w:rPr>
        <w:t>doen.</w:t>
      </w:r>
      <w:r>
        <w:rPr>
          <w:spacing w:val="-1"/>
          <w:sz w:val="20"/>
          <w:szCs w:val="20"/>
        </w:rPr>
        <w:t xml:space="preserve"> </w:t>
      </w:r>
      <w:r>
        <w:rPr>
          <w:sz w:val="20"/>
          <w:szCs w:val="20"/>
        </w:rPr>
        <w:t>Zo</w:t>
      </w:r>
      <w:r>
        <w:rPr>
          <w:spacing w:val="-1"/>
          <w:sz w:val="20"/>
          <w:szCs w:val="20"/>
        </w:rPr>
        <w:t xml:space="preserve"> </w:t>
      </w:r>
      <w:r>
        <w:rPr>
          <w:sz w:val="20"/>
          <w:szCs w:val="20"/>
        </w:rPr>
        <w:t>is</w:t>
      </w:r>
      <w:r>
        <w:rPr>
          <w:spacing w:val="-1"/>
          <w:sz w:val="20"/>
          <w:szCs w:val="20"/>
        </w:rPr>
        <w:t xml:space="preserve"> </w:t>
      </w:r>
      <w:r>
        <w:rPr>
          <w:sz w:val="20"/>
          <w:szCs w:val="20"/>
        </w:rPr>
        <w:t>er</w:t>
      </w:r>
      <w:r>
        <w:rPr>
          <w:spacing w:val="-1"/>
          <w:sz w:val="20"/>
          <w:szCs w:val="20"/>
        </w:rPr>
        <w:t xml:space="preserve"> </w:t>
      </w:r>
      <w:r>
        <w:rPr>
          <w:sz w:val="20"/>
          <w:szCs w:val="20"/>
        </w:rPr>
        <w:t>altijd</w:t>
      </w:r>
      <w:r>
        <w:rPr>
          <w:spacing w:val="-1"/>
          <w:sz w:val="20"/>
          <w:szCs w:val="20"/>
        </w:rPr>
        <w:t xml:space="preserve"> </w:t>
      </w:r>
      <w:r>
        <w:rPr>
          <w:sz w:val="20"/>
          <w:szCs w:val="20"/>
        </w:rPr>
        <w:t>een</w:t>
      </w:r>
      <w:r>
        <w:rPr>
          <w:spacing w:val="-1"/>
          <w:sz w:val="20"/>
          <w:szCs w:val="20"/>
        </w:rPr>
        <w:t xml:space="preserve"> </w:t>
      </w:r>
      <w:r>
        <w:rPr>
          <w:sz w:val="20"/>
          <w:szCs w:val="20"/>
        </w:rPr>
        <w:t>huishoek,</w:t>
      </w:r>
      <w:r>
        <w:rPr>
          <w:spacing w:val="-1"/>
          <w:sz w:val="20"/>
          <w:szCs w:val="20"/>
        </w:rPr>
        <w:t xml:space="preserve"> </w:t>
      </w:r>
      <w:r>
        <w:rPr>
          <w:sz w:val="20"/>
          <w:szCs w:val="20"/>
        </w:rPr>
        <w:t>bouwhoek</w:t>
      </w:r>
      <w:r>
        <w:rPr>
          <w:spacing w:val="-1"/>
          <w:sz w:val="20"/>
          <w:szCs w:val="20"/>
        </w:rPr>
        <w:t xml:space="preserve"> </w:t>
      </w:r>
      <w:r>
        <w:rPr>
          <w:sz w:val="20"/>
          <w:szCs w:val="20"/>
        </w:rPr>
        <w:t>en</w:t>
      </w:r>
      <w:r>
        <w:rPr>
          <w:spacing w:val="-1"/>
          <w:sz w:val="20"/>
          <w:szCs w:val="20"/>
        </w:rPr>
        <w:t xml:space="preserve"> </w:t>
      </w:r>
      <w:r>
        <w:rPr>
          <w:sz w:val="20"/>
          <w:szCs w:val="20"/>
        </w:rPr>
        <w:t>een</w:t>
      </w:r>
      <w:r>
        <w:rPr>
          <w:spacing w:val="-1"/>
          <w:sz w:val="20"/>
          <w:szCs w:val="20"/>
        </w:rPr>
        <w:t xml:space="preserve"> </w:t>
      </w:r>
      <w:r>
        <w:rPr>
          <w:sz w:val="20"/>
          <w:szCs w:val="20"/>
        </w:rPr>
        <w:t>themahoek,</w:t>
      </w:r>
      <w:r>
        <w:rPr>
          <w:spacing w:val="-1"/>
          <w:sz w:val="20"/>
          <w:szCs w:val="20"/>
        </w:rPr>
        <w:t xml:space="preserve"> </w:t>
      </w:r>
      <w:r>
        <w:rPr>
          <w:sz w:val="20"/>
          <w:szCs w:val="20"/>
        </w:rPr>
        <w:t>aangevuld</w:t>
      </w:r>
      <w:r>
        <w:rPr>
          <w:spacing w:val="-1"/>
          <w:sz w:val="20"/>
          <w:szCs w:val="20"/>
        </w:rPr>
        <w:t xml:space="preserve"> </w:t>
      </w:r>
      <w:r>
        <w:rPr>
          <w:sz w:val="20"/>
          <w:szCs w:val="20"/>
        </w:rPr>
        <w:t>met een verteltafel. De ruimte straalt overzicht en structuur uit.</w:t>
      </w:r>
    </w:p>
    <w:p w14:paraId="68068A3F" w14:textId="77777777" w:rsidR="00DB34A9" w:rsidRDefault="00DB34A9">
      <w:pPr>
        <w:pStyle w:val="Plattetekst"/>
        <w:spacing w:before="11"/>
        <w:rPr>
          <w:sz w:val="20"/>
          <w:szCs w:val="20"/>
        </w:rPr>
      </w:pPr>
    </w:p>
    <w:p w14:paraId="5DF27B69" w14:textId="300EEA27" w:rsidR="00DB34A9" w:rsidRDefault="00650FCA">
      <w:pPr>
        <w:pStyle w:val="Plattetekst"/>
        <w:spacing w:before="1"/>
        <w:ind w:left="116" w:right="599"/>
        <w:rPr>
          <w:sz w:val="20"/>
          <w:szCs w:val="20"/>
        </w:rPr>
      </w:pPr>
      <w:r>
        <w:rPr>
          <w:sz w:val="20"/>
          <w:szCs w:val="20"/>
        </w:rPr>
        <w:t>Centraal bij Uk en Puck staat de spel- en taalontwikkeling en het thematisch werken. Het thema en bijbehorende activiteiten passen bij de ontwikkelingsleeftijd en ontwikkelingsbehoefte van de kinderen.</w:t>
      </w:r>
      <w:r>
        <w:rPr>
          <w:spacing w:val="-2"/>
          <w:sz w:val="20"/>
          <w:szCs w:val="20"/>
        </w:rPr>
        <w:t xml:space="preserve"> </w:t>
      </w:r>
      <w:r>
        <w:rPr>
          <w:sz w:val="20"/>
          <w:szCs w:val="20"/>
        </w:rPr>
        <w:t>In</w:t>
      </w:r>
      <w:r>
        <w:rPr>
          <w:spacing w:val="-2"/>
          <w:sz w:val="20"/>
          <w:szCs w:val="20"/>
        </w:rPr>
        <w:t xml:space="preserve"> </w:t>
      </w:r>
      <w:r>
        <w:rPr>
          <w:sz w:val="20"/>
          <w:szCs w:val="20"/>
        </w:rPr>
        <w:t>hun</w:t>
      </w:r>
      <w:r>
        <w:rPr>
          <w:spacing w:val="-2"/>
          <w:sz w:val="20"/>
          <w:szCs w:val="20"/>
        </w:rPr>
        <w:t xml:space="preserve"> </w:t>
      </w:r>
      <w:r>
        <w:rPr>
          <w:sz w:val="20"/>
          <w:szCs w:val="20"/>
        </w:rPr>
        <w:t>spel</w:t>
      </w:r>
      <w:r>
        <w:rPr>
          <w:spacing w:val="-2"/>
          <w:sz w:val="20"/>
          <w:szCs w:val="20"/>
        </w:rPr>
        <w:t xml:space="preserve"> </w:t>
      </w:r>
      <w:r>
        <w:rPr>
          <w:sz w:val="20"/>
          <w:szCs w:val="20"/>
        </w:rPr>
        <w:t>imiteren</w:t>
      </w:r>
      <w:r>
        <w:rPr>
          <w:spacing w:val="-2"/>
          <w:sz w:val="20"/>
          <w:szCs w:val="20"/>
        </w:rPr>
        <w:t xml:space="preserve"> </w:t>
      </w:r>
      <w:r>
        <w:rPr>
          <w:sz w:val="20"/>
          <w:szCs w:val="20"/>
        </w:rPr>
        <w:t>kinderen</w:t>
      </w:r>
      <w:r>
        <w:rPr>
          <w:spacing w:val="-2"/>
          <w:sz w:val="20"/>
          <w:szCs w:val="20"/>
        </w:rPr>
        <w:t xml:space="preserve"> </w:t>
      </w:r>
      <w:r>
        <w:rPr>
          <w:sz w:val="20"/>
          <w:szCs w:val="20"/>
        </w:rPr>
        <w:t>de</w:t>
      </w:r>
      <w:r>
        <w:rPr>
          <w:spacing w:val="-2"/>
          <w:sz w:val="20"/>
          <w:szCs w:val="20"/>
        </w:rPr>
        <w:t xml:space="preserve"> </w:t>
      </w:r>
      <w:r>
        <w:rPr>
          <w:sz w:val="20"/>
          <w:szCs w:val="20"/>
        </w:rPr>
        <w:t>werkelijkheid</w:t>
      </w:r>
      <w:r>
        <w:rPr>
          <w:spacing w:val="-2"/>
          <w:sz w:val="20"/>
          <w:szCs w:val="20"/>
        </w:rPr>
        <w:t xml:space="preserve"> </w:t>
      </w:r>
      <w:r>
        <w:rPr>
          <w:sz w:val="20"/>
          <w:szCs w:val="20"/>
        </w:rPr>
        <w:t>en</w:t>
      </w:r>
      <w:r>
        <w:rPr>
          <w:spacing w:val="-2"/>
          <w:sz w:val="20"/>
          <w:szCs w:val="20"/>
        </w:rPr>
        <w:t xml:space="preserve"> </w:t>
      </w:r>
      <w:r>
        <w:rPr>
          <w:sz w:val="20"/>
          <w:szCs w:val="20"/>
        </w:rPr>
        <w:t>ontplooien</w:t>
      </w:r>
      <w:r>
        <w:rPr>
          <w:spacing w:val="-2"/>
          <w:sz w:val="20"/>
          <w:szCs w:val="20"/>
        </w:rPr>
        <w:t xml:space="preserve"> </w:t>
      </w:r>
      <w:r>
        <w:rPr>
          <w:sz w:val="20"/>
          <w:szCs w:val="20"/>
        </w:rPr>
        <w:t>zij</w:t>
      </w:r>
      <w:r>
        <w:rPr>
          <w:spacing w:val="-1"/>
          <w:sz w:val="20"/>
          <w:szCs w:val="20"/>
        </w:rPr>
        <w:t xml:space="preserve"> </w:t>
      </w:r>
      <w:r>
        <w:rPr>
          <w:sz w:val="20"/>
          <w:szCs w:val="20"/>
        </w:rPr>
        <w:t>activiteiten</w:t>
      </w:r>
      <w:r>
        <w:rPr>
          <w:spacing w:val="-2"/>
          <w:sz w:val="20"/>
          <w:szCs w:val="20"/>
        </w:rPr>
        <w:t xml:space="preserve"> </w:t>
      </w:r>
      <w:r>
        <w:rPr>
          <w:sz w:val="20"/>
          <w:szCs w:val="20"/>
        </w:rPr>
        <w:t>aan</w:t>
      </w:r>
      <w:r>
        <w:rPr>
          <w:spacing w:val="-2"/>
          <w:sz w:val="20"/>
          <w:szCs w:val="20"/>
        </w:rPr>
        <w:t xml:space="preserve"> </w:t>
      </w:r>
      <w:r>
        <w:rPr>
          <w:sz w:val="20"/>
          <w:szCs w:val="20"/>
        </w:rPr>
        <w:t>de</w:t>
      </w:r>
      <w:r>
        <w:rPr>
          <w:spacing w:val="-2"/>
          <w:sz w:val="20"/>
          <w:szCs w:val="20"/>
        </w:rPr>
        <w:t xml:space="preserve"> </w:t>
      </w:r>
      <w:r>
        <w:rPr>
          <w:sz w:val="20"/>
          <w:szCs w:val="20"/>
        </w:rPr>
        <w:t>hand</w:t>
      </w:r>
      <w:r>
        <w:rPr>
          <w:spacing w:val="-2"/>
          <w:sz w:val="20"/>
          <w:szCs w:val="20"/>
        </w:rPr>
        <w:t xml:space="preserve"> </w:t>
      </w:r>
      <w:r>
        <w:rPr>
          <w:sz w:val="20"/>
          <w:szCs w:val="20"/>
        </w:rPr>
        <w:t xml:space="preserve">van thema’s. Ze worden uitgenodigd om te experimenteren, te ontdekken en krijgen daarvoor passende materialen aangereikt. De </w:t>
      </w:r>
      <w:r w:rsidR="007305F6">
        <w:rPr>
          <w:sz w:val="20"/>
          <w:szCs w:val="20"/>
        </w:rPr>
        <w:t>pedagogisch professionals</w:t>
      </w:r>
      <w:r>
        <w:rPr>
          <w:sz w:val="20"/>
          <w:szCs w:val="20"/>
        </w:rPr>
        <w:t xml:space="preserve"> speelt mee, brengt onder woorden wat kinderen willen en denken, en leert </w:t>
      </w:r>
      <w:r w:rsidR="003C0CD0">
        <w:rPr>
          <w:sz w:val="20"/>
          <w:szCs w:val="20"/>
        </w:rPr>
        <w:t>hun</w:t>
      </w:r>
      <w:r>
        <w:rPr>
          <w:sz w:val="20"/>
          <w:szCs w:val="20"/>
        </w:rPr>
        <w:t xml:space="preserve"> spelenderwijs nieuwe begrippen en woorden aan. Zo doen kinderen nieuwe leerervaringen op. Doelstelling is om elke dag tot een betekenisvol aanbod te komen dat past bij de belevingswereld en de ontwikkeling van het kind. Het doel van het werken met dit VVE- programma is kinderen een betere start op de basisschool te geven. Uk en Puck</w:t>
      </w:r>
      <w:r>
        <w:rPr>
          <w:spacing w:val="40"/>
          <w:sz w:val="20"/>
          <w:szCs w:val="20"/>
        </w:rPr>
        <w:t xml:space="preserve"> </w:t>
      </w:r>
      <w:r>
        <w:rPr>
          <w:sz w:val="20"/>
          <w:szCs w:val="20"/>
        </w:rPr>
        <w:t>in samenhang met opbrengstgericht werken*, richt zich op het stimuleren van meerdere ontwikkelingsgebieden, zoals:</w:t>
      </w:r>
    </w:p>
    <w:p w14:paraId="3A7553E5" w14:textId="77777777" w:rsidR="00DB34A9" w:rsidRDefault="00DB34A9">
      <w:pPr>
        <w:pStyle w:val="Plattetekst"/>
        <w:spacing w:before="12"/>
        <w:rPr>
          <w:sz w:val="20"/>
          <w:szCs w:val="20"/>
        </w:rPr>
      </w:pPr>
    </w:p>
    <w:p w14:paraId="42204F7C" w14:textId="77777777" w:rsidR="00DB34A9" w:rsidRDefault="00650FCA" w:rsidP="00107272">
      <w:pPr>
        <w:pStyle w:val="Lijstalinea"/>
        <w:numPr>
          <w:ilvl w:val="0"/>
          <w:numId w:val="10"/>
        </w:numPr>
        <w:ind w:right="1444"/>
        <w:rPr>
          <w:sz w:val="20"/>
          <w:szCs w:val="20"/>
        </w:rPr>
      </w:pPr>
      <w:r>
        <w:rPr>
          <w:sz w:val="20"/>
          <w:szCs w:val="20"/>
        </w:rPr>
        <w:t>Spraak-Taalontwikkeling. Hierbij gaat het onder andere om het vergroten van de woordenschat,</w:t>
      </w:r>
      <w:r>
        <w:rPr>
          <w:spacing w:val="-3"/>
          <w:sz w:val="20"/>
          <w:szCs w:val="20"/>
        </w:rPr>
        <w:t xml:space="preserve"> </w:t>
      </w:r>
      <w:r>
        <w:rPr>
          <w:sz w:val="20"/>
          <w:szCs w:val="20"/>
        </w:rPr>
        <w:t>het</w:t>
      </w:r>
      <w:r>
        <w:rPr>
          <w:spacing w:val="-3"/>
          <w:sz w:val="20"/>
          <w:szCs w:val="20"/>
        </w:rPr>
        <w:t xml:space="preserve"> </w:t>
      </w:r>
      <w:r>
        <w:rPr>
          <w:sz w:val="20"/>
          <w:szCs w:val="20"/>
        </w:rPr>
        <w:t>begrijpen</w:t>
      </w:r>
      <w:r>
        <w:rPr>
          <w:spacing w:val="-3"/>
          <w:sz w:val="20"/>
          <w:szCs w:val="20"/>
        </w:rPr>
        <w:t xml:space="preserve"> </w:t>
      </w:r>
      <w:r>
        <w:rPr>
          <w:sz w:val="20"/>
          <w:szCs w:val="20"/>
        </w:rPr>
        <w:t>en</w:t>
      </w:r>
      <w:r>
        <w:rPr>
          <w:spacing w:val="-3"/>
          <w:sz w:val="20"/>
          <w:szCs w:val="20"/>
        </w:rPr>
        <w:t xml:space="preserve"> </w:t>
      </w:r>
      <w:r>
        <w:rPr>
          <w:sz w:val="20"/>
          <w:szCs w:val="20"/>
        </w:rPr>
        <w:t>uiten</w:t>
      </w:r>
      <w:r>
        <w:rPr>
          <w:spacing w:val="-3"/>
          <w:sz w:val="20"/>
          <w:szCs w:val="20"/>
        </w:rPr>
        <w:t xml:space="preserve"> </w:t>
      </w:r>
      <w:r>
        <w:rPr>
          <w:sz w:val="20"/>
          <w:szCs w:val="20"/>
        </w:rPr>
        <w:t>van</w:t>
      </w:r>
      <w:r>
        <w:rPr>
          <w:spacing w:val="-3"/>
          <w:sz w:val="20"/>
          <w:szCs w:val="20"/>
        </w:rPr>
        <w:t xml:space="preserve"> </w:t>
      </w:r>
      <w:r>
        <w:rPr>
          <w:sz w:val="20"/>
          <w:szCs w:val="20"/>
        </w:rPr>
        <w:t>taal,</w:t>
      </w:r>
      <w:r>
        <w:rPr>
          <w:spacing w:val="-3"/>
          <w:sz w:val="20"/>
          <w:szCs w:val="20"/>
        </w:rPr>
        <w:t xml:space="preserve"> </w:t>
      </w:r>
      <w:r>
        <w:rPr>
          <w:sz w:val="20"/>
          <w:szCs w:val="20"/>
        </w:rPr>
        <w:t>en</w:t>
      </w:r>
      <w:r>
        <w:rPr>
          <w:spacing w:val="-3"/>
          <w:sz w:val="20"/>
          <w:szCs w:val="20"/>
        </w:rPr>
        <w:t xml:space="preserve"> </w:t>
      </w:r>
      <w:r>
        <w:rPr>
          <w:sz w:val="20"/>
          <w:szCs w:val="20"/>
        </w:rPr>
        <w:t>het</w:t>
      </w:r>
      <w:r>
        <w:rPr>
          <w:spacing w:val="-3"/>
          <w:sz w:val="20"/>
          <w:szCs w:val="20"/>
        </w:rPr>
        <w:t xml:space="preserve"> </w:t>
      </w:r>
      <w:r>
        <w:rPr>
          <w:sz w:val="20"/>
          <w:szCs w:val="20"/>
        </w:rPr>
        <w:t>stimuleren</w:t>
      </w:r>
      <w:r>
        <w:rPr>
          <w:spacing w:val="-3"/>
          <w:sz w:val="20"/>
          <w:szCs w:val="20"/>
        </w:rPr>
        <w:t xml:space="preserve"> </w:t>
      </w:r>
      <w:r>
        <w:rPr>
          <w:sz w:val="20"/>
          <w:szCs w:val="20"/>
        </w:rPr>
        <w:t>van</w:t>
      </w:r>
      <w:r>
        <w:rPr>
          <w:spacing w:val="-3"/>
          <w:sz w:val="20"/>
          <w:szCs w:val="20"/>
        </w:rPr>
        <w:t xml:space="preserve"> </w:t>
      </w:r>
      <w:r>
        <w:rPr>
          <w:sz w:val="20"/>
          <w:szCs w:val="20"/>
        </w:rPr>
        <w:t>de</w:t>
      </w:r>
      <w:r>
        <w:rPr>
          <w:spacing w:val="-3"/>
          <w:sz w:val="20"/>
          <w:szCs w:val="20"/>
        </w:rPr>
        <w:t xml:space="preserve"> </w:t>
      </w:r>
      <w:r>
        <w:rPr>
          <w:sz w:val="20"/>
          <w:szCs w:val="20"/>
        </w:rPr>
        <w:t xml:space="preserve">beginnende </w:t>
      </w:r>
      <w:r>
        <w:rPr>
          <w:spacing w:val="-1"/>
          <w:sz w:val="20"/>
          <w:szCs w:val="20"/>
        </w:rPr>
        <w:t>geletterdheid.</w:t>
      </w:r>
    </w:p>
    <w:p w14:paraId="6C9612F9" w14:textId="77777777" w:rsidR="00DB34A9" w:rsidRDefault="00650FCA" w:rsidP="00107272">
      <w:pPr>
        <w:pStyle w:val="Lijstalinea"/>
        <w:numPr>
          <w:ilvl w:val="0"/>
          <w:numId w:val="10"/>
        </w:numPr>
        <w:spacing w:before="5" w:line="235" w:lineRule="auto"/>
        <w:ind w:right="1464"/>
        <w:rPr>
          <w:sz w:val="20"/>
          <w:szCs w:val="20"/>
        </w:rPr>
      </w:pPr>
      <w:r>
        <w:rPr>
          <w:noProof/>
          <w:sz w:val="20"/>
          <w:szCs w:val="20"/>
        </w:rPr>
        <w:drawing>
          <wp:anchor distT="0" distB="0" distL="0" distR="0" simplePos="0" relativeHeight="251667456" behindDoc="0" locked="0" layoutInCell="1" allowOverlap="1" wp14:anchorId="2FCDC4FE" wp14:editId="040B1D11">
            <wp:simplePos x="0" y="0"/>
            <wp:positionH relativeFrom="page">
              <wp:posOffset>3713481</wp:posOffset>
            </wp:positionH>
            <wp:positionV relativeFrom="line">
              <wp:posOffset>311924</wp:posOffset>
            </wp:positionV>
            <wp:extent cx="2908298" cy="1906270"/>
            <wp:effectExtent l="0" t="0" r="0" b="0"/>
            <wp:wrapNone/>
            <wp:docPr id="1073741852" name="officeArt object" descr="Image 23"/>
            <wp:cNvGraphicFramePr/>
            <a:graphic xmlns:a="http://schemas.openxmlformats.org/drawingml/2006/main">
              <a:graphicData uri="http://schemas.openxmlformats.org/drawingml/2006/picture">
                <pic:pic xmlns:pic="http://schemas.openxmlformats.org/drawingml/2006/picture">
                  <pic:nvPicPr>
                    <pic:cNvPr id="1073741852" name="Image 23" descr="Image 23"/>
                    <pic:cNvPicPr>
                      <a:picLocks noChangeAspect="1"/>
                    </pic:cNvPicPr>
                  </pic:nvPicPr>
                  <pic:blipFill>
                    <a:blip r:embed="rId42"/>
                    <a:stretch>
                      <a:fillRect/>
                    </a:stretch>
                  </pic:blipFill>
                  <pic:spPr>
                    <a:xfrm>
                      <a:off x="0" y="0"/>
                      <a:ext cx="2908298" cy="1906270"/>
                    </a:xfrm>
                    <a:prstGeom prst="rect">
                      <a:avLst/>
                    </a:prstGeom>
                    <a:ln w="12700" cap="flat">
                      <a:noFill/>
                      <a:miter lim="400000"/>
                    </a:ln>
                    <a:effectLst/>
                  </pic:spPr>
                </pic:pic>
              </a:graphicData>
            </a:graphic>
          </wp:anchor>
        </w:drawing>
      </w:r>
      <w:r>
        <w:rPr>
          <w:sz w:val="20"/>
          <w:szCs w:val="20"/>
        </w:rPr>
        <w:t>Beginnende</w:t>
      </w:r>
      <w:r>
        <w:rPr>
          <w:spacing w:val="-2"/>
          <w:sz w:val="20"/>
          <w:szCs w:val="20"/>
        </w:rPr>
        <w:t xml:space="preserve"> </w:t>
      </w:r>
      <w:r>
        <w:rPr>
          <w:sz w:val="20"/>
          <w:szCs w:val="20"/>
        </w:rPr>
        <w:t>Rekenvaardigheid.</w:t>
      </w:r>
      <w:r>
        <w:rPr>
          <w:spacing w:val="-2"/>
          <w:sz w:val="20"/>
          <w:szCs w:val="20"/>
        </w:rPr>
        <w:t xml:space="preserve"> </w:t>
      </w:r>
      <w:r>
        <w:rPr>
          <w:sz w:val="20"/>
          <w:szCs w:val="20"/>
        </w:rPr>
        <w:t>Hierbij</w:t>
      </w:r>
      <w:r>
        <w:rPr>
          <w:spacing w:val="-2"/>
          <w:sz w:val="20"/>
          <w:szCs w:val="20"/>
        </w:rPr>
        <w:t xml:space="preserve"> </w:t>
      </w:r>
      <w:r>
        <w:rPr>
          <w:sz w:val="20"/>
          <w:szCs w:val="20"/>
        </w:rPr>
        <w:t>gaat</w:t>
      </w:r>
      <w:r>
        <w:rPr>
          <w:spacing w:val="-3"/>
          <w:sz w:val="20"/>
          <w:szCs w:val="20"/>
        </w:rPr>
        <w:t xml:space="preserve"> </w:t>
      </w:r>
      <w:r>
        <w:rPr>
          <w:sz w:val="20"/>
          <w:szCs w:val="20"/>
        </w:rPr>
        <w:t>het</w:t>
      </w:r>
      <w:r>
        <w:rPr>
          <w:spacing w:val="-2"/>
          <w:sz w:val="20"/>
          <w:szCs w:val="20"/>
        </w:rPr>
        <w:t xml:space="preserve"> </w:t>
      </w:r>
      <w:r>
        <w:rPr>
          <w:sz w:val="20"/>
          <w:szCs w:val="20"/>
        </w:rPr>
        <w:t>om</w:t>
      </w:r>
      <w:r>
        <w:rPr>
          <w:spacing w:val="-2"/>
          <w:sz w:val="20"/>
          <w:szCs w:val="20"/>
        </w:rPr>
        <w:t xml:space="preserve"> </w:t>
      </w:r>
      <w:r>
        <w:rPr>
          <w:sz w:val="20"/>
          <w:szCs w:val="20"/>
        </w:rPr>
        <w:t>het</w:t>
      </w:r>
      <w:r>
        <w:rPr>
          <w:spacing w:val="-2"/>
          <w:sz w:val="20"/>
          <w:szCs w:val="20"/>
        </w:rPr>
        <w:t xml:space="preserve"> </w:t>
      </w:r>
      <w:r>
        <w:rPr>
          <w:sz w:val="20"/>
          <w:szCs w:val="20"/>
        </w:rPr>
        <w:t>leren</w:t>
      </w:r>
      <w:r>
        <w:rPr>
          <w:spacing w:val="-3"/>
          <w:sz w:val="20"/>
          <w:szCs w:val="20"/>
        </w:rPr>
        <w:t xml:space="preserve"> </w:t>
      </w:r>
      <w:r>
        <w:rPr>
          <w:sz w:val="20"/>
          <w:szCs w:val="20"/>
        </w:rPr>
        <w:t>tellen,</w:t>
      </w:r>
      <w:r>
        <w:rPr>
          <w:spacing w:val="-2"/>
          <w:sz w:val="20"/>
          <w:szCs w:val="20"/>
        </w:rPr>
        <w:t xml:space="preserve"> </w:t>
      </w:r>
      <w:r>
        <w:rPr>
          <w:sz w:val="20"/>
          <w:szCs w:val="20"/>
        </w:rPr>
        <w:t>het</w:t>
      </w:r>
      <w:r>
        <w:rPr>
          <w:spacing w:val="-2"/>
          <w:sz w:val="20"/>
          <w:szCs w:val="20"/>
        </w:rPr>
        <w:t xml:space="preserve"> </w:t>
      </w:r>
      <w:r>
        <w:rPr>
          <w:sz w:val="20"/>
          <w:szCs w:val="20"/>
        </w:rPr>
        <w:t>meten</w:t>
      </w:r>
      <w:r>
        <w:rPr>
          <w:spacing w:val="-2"/>
          <w:sz w:val="20"/>
          <w:szCs w:val="20"/>
        </w:rPr>
        <w:t xml:space="preserve"> </w:t>
      </w:r>
      <w:r>
        <w:rPr>
          <w:sz w:val="20"/>
          <w:szCs w:val="20"/>
        </w:rPr>
        <w:t>en</w:t>
      </w:r>
      <w:r>
        <w:rPr>
          <w:spacing w:val="-3"/>
          <w:sz w:val="20"/>
          <w:szCs w:val="20"/>
        </w:rPr>
        <w:t xml:space="preserve"> </w:t>
      </w:r>
      <w:r>
        <w:rPr>
          <w:sz w:val="20"/>
          <w:szCs w:val="20"/>
        </w:rPr>
        <w:t>de oriëntatie in ruimte en tijd.</w:t>
      </w:r>
    </w:p>
    <w:p w14:paraId="5462CCDF" w14:textId="77777777" w:rsidR="00DB34A9" w:rsidRDefault="00650FCA" w:rsidP="00107272">
      <w:pPr>
        <w:pStyle w:val="Lijstalinea"/>
        <w:numPr>
          <w:ilvl w:val="0"/>
          <w:numId w:val="10"/>
        </w:numPr>
        <w:spacing w:before="2"/>
        <w:ind w:right="5618"/>
        <w:jc w:val="both"/>
        <w:rPr>
          <w:sz w:val="20"/>
          <w:szCs w:val="20"/>
        </w:rPr>
      </w:pPr>
      <w:r>
        <w:rPr>
          <w:sz w:val="20"/>
          <w:szCs w:val="20"/>
        </w:rPr>
        <w:t>Motorische</w:t>
      </w:r>
      <w:r>
        <w:rPr>
          <w:spacing w:val="-13"/>
          <w:sz w:val="20"/>
          <w:szCs w:val="20"/>
        </w:rPr>
        <w:t xml:space="preserve"> </w:t>
      </w:r>
      <w:r>
        <w:rPr>
          <w:sz w:val="20"/>
          <w:szCs w:val="20"/>
        </w:rPr>
        <w:t>ontwikkeling.</w:t>
      </w:r>
      <w:r>
        <w:rPr>
          <w:spacing w:val="-11"/>
          <w:sz w:val="20"/>
          <w:szCs w:val="20"/>
        </w:rPr>
        <w:t xml:space="preserve"> </w:t>
      </w:r>
      <w:r>
        <w:rPr>
          <w:sz w:val="20"/>
          <w:szCs w:val="20"/>
        </w:rPr>
        <w:t>Hierbij</w:t>
      </w:r>
      <w:r>
        <w:rPr>
          <w:spacing w:val="-13"/>
          <w:sz w:val="20"/>
          <w:szCs w:val="20"/>
        </w:rPr>
        <w:t xml:space="preserve"> </w:t>
      </w:r>
      <w:r>
        <w:rPr>
          <w:sz w:val="20"/>
          <w:szCs w:val="20"/>
        </w:rPr>
        <w:t>gaat het</w:t>
      </w:r>
      <w:r>
        <w:rPr>
          <w:spacing w:val="-5"/>
          <w:sz w:val="20"/>
          <w:szCs w:val="20"/>
        </w:rPr>
        <w:t xml:space="preserve"> </w:t>
      </w:r>
      <w:r>
        <w:rPr>
          <w:sz w:val="20"/>
          <w:szCs w:val="20"/>
        </w:rPr>
        <w:t>om</w:t>
      </w:r>
      <w:r>
        <w:rPr>
          <w:spacing w:val="-5"/>
          <w:sz w:val="20"/>
          <w:szCs w:val="20"/>
        </w:rPr>
        <w:t xml:space="preserve"> </w:t>
      </w:r>
      <w:r>
        <w:rPr>
          <w:sz w:val="20"/>
          <w:szCs w:val="20"/>
        </w:rPr>
        <w:t>het</w:t>
      </w:r>
      <w:r>
        <w:rPr>
          <w:spacing w:val="-5"/>
          <w:sz w:val="20"/>
          <w:szCs w:val="20"/>
        </w:rPr>
        <w:t xml:space="preserve"> </w:t>
      </w:r>
      <w:r>
        <w:rPr>
          <w:sz w:val="20"/>
          <w:szCs w:val="20"/>
        </w:rPr>
        <w:t>ontwikkelen</w:t>
      </w:r>
      <w:r>
        <w:rPr>
          <w:spacing w:val="-5"/>
          <w:sz w:val="20"/>
          <w:szCs w:val="20"/>
        </w:rPr>
        <w:t xml:space="preserve"> </w:t>
      </w:r>
      <w:r>
        <w:rPr>
          <w:sz w:val="20"/>
          <w:szCs w:val="20"/>
        </w:rPr>
        <w:t>van</w:t>
      </w:r>
      <w:r>
        <w:rPr>
          <w:spacing w:val="-5"/>
          <w:sz w:val="20"/>
          <w:szCs w:val="20"/>
        </w:rPr>
        <w:t xml:space="preserve"> </w:t>
      </w:r>
      <w:r>
        <w:rPr>
          <w:sz w:val="20"/>
          <w:szCs w:val="20"/>
        </w:rPr>
        <w:t>de</w:t>
      </w:r>
      <w:r>
        <w:rPr>
          <w:spacing w:val="-5"/>
          <w:sz w:val="20"/>
          <w:szCs w:val="20"/>
        </w:rPr>
        <w:t xml:space="preserve"> </w:t>
      </w:r>
      <w:r>
        <w:rPr>
          <w:sz w:val="20"/>
          <w:szCs w:val="20"/>
        </w:rPr>
        <w:t>grove en de fijne motoriek.</w:t>
      </w:r>
    </w:p>
    <w:p w14:paraId="6D5A6EEF" w14:textId="77777777" w:rsidR="00DB34A9" w:rsidRDefault="00650FCA" w:rsidP="00107272">
      <w:pPr>
        <w:pStyle w:val="Lijstalinea"/>
        <w:numPr>
          <w:ilvl w:val="0"/>
          <w:numId w:val="10"/>
        </w:numPr>
        <w:spacing w:before="1"/>
        <w:ind w:right="5513"/>
        <w:rPr>
          <w:sz w:val="20"/>
          <w:szCs w:val="20"/>
        </w:rPr>
      </w:pPr>
      <w:r>
        <w:rPr>
          <w:sz w:val="20"/>
          <w:szCs w:val="20"/>
        </w:rPr>
        <w:t>Sociaal-Emotionele ontwikkeling. Hierbij</w:t>
      </w:r>
      <w:r>
        <w:rPr>
          <w:spacing w:val="-7"/>
          <w:sz w:val="20"/>
          <w:szCs w:val="20"/>
        </w:rPr>
        <w:t xml:space="preserve"> </w:t>
      </w:r>
      <w:r>
        <w:rPr>
          <w:sz w:val="20"/>
          <w:szCs w:val="20"/>
        </w:rPr>
        <w:t>gaat</w:t>
      </w:r>
      <w:r>
        <w:rPr>
          <w:spacing w:val="-7"/>
          <w:sz w:val="20"/>
          <w:szCs w:val="20"/>
        </w:rPr>
        <w:t xml:space="preserve"> </w:t>
      </w:r>
      <w:r>
        <w:rPr>
          <w:sz w:val="20"/>
          <w:szCs w:val="20"/>
        </w:rPr>
        <w:t>het</w:t>
      </w:r>
      <w:r>
        <w:rPr>
          <w:spacing w:val="-7"/>
          <w:sz w:val="20"/>
          <w:szCs w:val="20"/>
        </w:rPr>
        <w:t xml:space="preserve"> </w:t>
      </w:r>
      <w:r>
        <w:rPr>
          <w:sz w:val="20"/>
          <w:szCs w:val="20"/>
        </w:rPr>
        <w:t>om</w:t>
      </w:r>
      <w:r>
        <w:rPr>
          <w:spacing w:val="-7"/>
          <w:sz w:val="20"/>
          <w:szCs w:val="20"/>
        </w:rPr>
        <w:t xml:space="preserve"> </w:t>
      </w:r>
      <w:r>
        <w:rPr>
          <w:sz w:val="20"/>
          <w:szCs w:val="20"/>
        </w:rPr>
        <w:t>het</w:t>
      </w:r>
      <w:r>
        <w:rPr>
          <w:spacing w:val="-7"/>
          <w:sz w:val="20"/>
          <w:szCs w:val="20"/>
        </w:rPr>
        <w:t xml:space="preserve"> </w:t>
      </w:r>
      <w:r>
        <w:rPr>
          <w:sz w:val="20"/>
          <w:szCs w:val="20"/>
        </w:rPr>
        <w:t>stimuleren</w:t>
      </w:r>
      <w:r>
        <w:rPr>
          <w:spacing w:val="-7"/>
          <w:sz w:val="20"/>
          <w:szCs w:val="20"/>
        </w:rPr>
        <w:t xml:space="preserve"> </w:t>
      </w:r>
      <w:r>
        <w:rPr>
          <w:sz w:val="20"/>
          <w:szCs w:val="20"/>
        </w:rPr>
        <w:t>van zelfstandigheid,</w:t>
      </w:r>
      <w:r>
        <w:rPr>
          <w:spacing w:val="-11"/>
          <w:sz w:val="20"/>
          <w:szCs w:val="20"/>
        </w:rPr>
        <w:t xml:space="preserve"> </w:t>
      </w:r>
      <w:r>
        <w:rPr>
          <w:sz w:val="20"/>
          <w:szCs w:val="20"/>
        </w:rPr>
        <w:t>zelfvertrouwen</w:t>
      </w:r>
      <w:r>
        <w:rPr>
          <w:spacing w:val="-11"/>
          <w:sz w:val="20"/>
          <w:szCs w:val="20"/>
        </w:rPr>
        <w:t xml:space="preserve"> </w:t>
      </w:r>
      <w:r>
        <w:rPr>
          <w:sz w:val="20"/>
          <w:szCs w:val="20"/>
        </w:rPr>
        <w:t>en</w:t>
      </w:r>
      <w:r>
        <w:rPr>
          <w:spacing w:val="-11"/>
          <w:sz w:val="20"/>
          <w:szCs w:val="20"/>
        </w:rPr>
        <w:t xml:space="preserve"> </w:t>
      </w:r>
      <w:r>
        <w:rPr>
          <w:sz w:val="20"/>
          <w:szCs w:val="20"/>
        </w:rPr>
        <w:t>het samen spelen en werken</w:t>
      </w:r>
    </w:p>
    <w:p w14:paraId="23E19EFF" w14:textId="62192C68" w:rsidR="00DB34A9" w:rsidRDefault="00650FCA">
      <w:pPr>
        <w:pStyle w:val="Plattetekst"/>
        <w:spacing w:before="1"/>
        <w:ind w:left="836" w:right="5745"/>
        <w:rPr>
          <w:spacing w:val="-1"/>
          <w:sz w:val="20"/>
          <w:szCs w:val="20"/>
        </w:rPr>
      </w:pPr>
      <w:r>
        <w:rPr>
          <w:sz w:val="20"/>
          <w:szCs w:val="20"/>
        </w:rPr>
        <w:t>Uk en Puk</w:t>
      </w:r>
      <w:r>
        <w:rPr>
          <w:spacing w:val="40"/>
          <w:sz w:val="20"/>
          <w:szCs w:val="20"/>
        </w:rPr>
        <w:t xml:space="preserve"> </w:t>
      </w:r>
      <w:r>
        <w:rPr>
          <w:sz w:val="20"/>
          <w:szCs w:val="20"/>
        </w:rPr>
        <w:t>en Opbrengstgericht- werken gaan uit van een cyclisch proces: observeren, doelen stellen, passende</w:t>
      </w:r>
      <w:r>
        <w:rPr>
          <w:spacing w:val="-10"/>
          <w:sz w:val="20"/>
          <w:szCs w:val="20"/>
        </w:rPr>
        <w:t xml:space="preserve"> </w:t>
      </w:r>
      <w:r>
        <w:rPr>
          <w:sz w:val="20"/>
          <w:szCs w:val="20"/>
        </w:rPr>
        <w:t>activiteiten</w:t>
      </w:r>
      <w:r>
        <w:rPr>
          <w:spacing w:val="-10"/>
          <w:sz w:val="20"/>
          <w:szCs w:val="20"/>
        </w:rPr>
        <w:t xml:space="preserve"> </w:t>
      </w:r>
      <w:r>
        <w:rPr>
          <w:sz w:val="20"/>
          <w:szCs w:val="20"/>
        </w:rPr>
        <w:t>zoeken</w:t>
      </w:r>
      <w:r>
        <w:rPr>
          <w:spacing w:val="-10"/>
          <w:sz w:val="20"/>
          <w:szCs w:val="20"/>
        </w:rPr>
        <w:t xml:space="preserve"> </w:t>
      </w:r>
      <w:r>
        <w:rPr>
          <w:sz w:val="20"/>
          <w:szCs w:val="20"/>
        </w:rPr>
        <w:t>die</w:t>
      </w:r>
      <w:r>
        <w:rPr>
          <w:spacing w:val="-10"/>
          <w:sz w:val="20"/>
          <w:szCs w:val="20"/>
        </w:rPr>
        <w:t xml:space="preserve"> </w:t>
      </w:r>
      <w:r>
        <w:rPr>
          <w:sz w:val="20"/>
          <w:szCs w:val="20"/>
        </w:rPr>
        <w:t xml:space="preserve">de </w:t>
      </w:r>
      <w:r w:rsidR="003C0CD0">
        <w:rPr>
          <w:sz w:val="20"/>
          <w:szCs w:val="20"/>
        </w:rPr>
        <w:t>doelen ondersteunen</w:t>
      </w:r>
      <w:r>
        <w:rPr>
          <w:sz w:val="20"/>
          <w:szCs w:val="20"/>
        </w:rPr>
        <w:t>,</w:t>
      </w:r>
      <w:r>
        <w:rPr>
          <w:spacing w:val="-3"/>
          <w:sz w:val="20"/>
          <w:szCs w:val="20"/>
        </w:rPr>
        <w:t xml:space="preserve"> </w:t>
      </w:r>
      <w:r>
        <w:rPr>
          <w:sz w:val="20"/>
          <w:szCs w:val="20"/>
        </w:rPr>
        <w:t>reflecteren</w:t>
      </w:r>
      <w:r>
        <w:rPr>
          <w:spacing w:val="-3"/>
          <w:sz w:val="20"/>
          <w:szCs w:val="20"/>
        </w:rPr>
        <w:t xml:space="preserve"> </w:t>
      </w:r>
      <w:r>
        <w:rPr>
          <w:sz w:val="20"/>
          <w:szCs w:val="20"/>
        </w:rPr>
        <w:t>op</w:t>
      </w:r>
      <w:r>
        <w:rPr>
          <w:spacing w:val="-3"/>
          <w:sz w:val="20"/>
          <w:szCs w:val="20"/>
        </w:rPr>
        <w:t xml:space="preserve"> </w:t>
      </w:r>
      <w:r>
        <w:rPr>
          <w:sz w:val="20"/>
          <w:szCs w:val="20"/>
        </w:rPr>
        <w:t>de</w:t>
      </w:r>
      <w:r>
        <w:rPr>
          <w:spacing w:val="-3"/>
          <w:sz w:val="20"/>
          <w:szCs w:val="20"/>
        </w:rPr>
        <w:t xml:space="preserve"> </w:t>
      </w:r>
      <w:r>
        <w:rPr>
          <w:sz w:val="20"/>
          <w:szCs w:val="20"/>
        </w:rPr>
        <w:t>opbrengst</w:t>
      </w:r>
      <w:r>
        <w:rPr>
          <w:spacing w:val="-3"/>
          <w:sz w:val="20"/>
          <w:szCs w:val="20"/>
        </w:rPr>
        <w:t xml:space="preserve"> </w:t>
      </w:r>
      <w:r>
        <w:rPr>
          <w:sz w:val="20"/>
          <w:szCs w:val="20"/>
        </w:rPr>
        <w:t>waarna</w:t>
      </w:r>
      <w:r>
        <w:rPr>
          <w:spacing w:val="-3"/>
          <w:sz w:val="20"/>
          <w:szCs w:val="20"/>
        </w:rPr>
        <w:t xml:space="preserve"> </w:t>
      </w:r>
      <w:r>
        <w:rPr>
          <w:sz w:val="20"/>
          <w:szCs w:val="20"/>
        </w:rPr>
        <w:t>weer</w:t>
      </w:r>
      <w:r>
        <w:rPr>
          <w:spacing w:val="-3"/>
          <w:sz w:val="20"/>
          <w:szCs w:val="20"/>
        </w:rPr>
        <w:t xml:space="preserve"> </w:t>
      </w:r>
      <w:r>
        <w:rPr>
          <w:sz w:val="20"/>
          <w:szCs w:val="20"/>
        </w:rPr>
        <w:t>nieuwe</w:t>
      </w:r>
      <w:r>
        <w:rPr>
          <w:spacing w:val="-3"/>
          <w:sz w:val="20"/>
          <w:szCs w:val="20"/>
        </w:rPr>
        <w:t xml:space="preserve"> </w:t>
      </w:r>
      <w:r>
        <w:rPr>
          <w:sz w:val="20"/>
          <w:szCs w:val="20"/>
        </w:rPr>
        <w:t>doelen</w:t>
      </w:r>
      <w:r>
        <w:rPr>
          <w:spacing w:val="-3"/>
          <w:sz w:val="20"/>
          <w:szCs w:val="20"/>
        </w:rPr>
        <w:t xml:space="preserve"> </w:t>
      </w:r>
      <w:r>
        <w:rPr>
          <w:sz w:val="20"/>
          <w:szCs w:val="20"/>
        </w:rPr>
        <w:t xml:space="preserve">gesteld </w:t>
      </w:r>
      <w:r>
        <w:rPr>
          <w:spacing w:val="-1"/>
          <w:sz w:val="20"/>
          <w:szCs w:val="20"/>
        </w:rPr>
        <w:t>worden.</w:t>
      </w:r>
    </w:p>
    <w:p w14:paraId="40A95222" w14:textId="77777777" w:rsidR="00650FCA" w:rsidRDefault="00650FCA" w:rsidP="00650FCA">
      <w:pPr>
        <w:spacing w:line="237" w:lineRule="auto"/>
        <w:ind w:left="116" w:right="574"/>
        <w:rPr>
          <w:sz w:val="20"/>
          <w:szCs w:val="20"/>
        </w:rPr>
      </w:pPr>
      <w:r>
        <w:rPr>
          <w:sz w:val="20"/>
          <w:szCs w:val="20"/>
        </w:rPr>
        <w:t>*(Opbrengstgericht</w:t>
      </w:r>
      <w:r>
        <w:rPr>
          <w:spacing w:val="-2"/>
          <w:sz w:val="20"/>
          <w:szCs w:val="20"/>
        </w:rPr>
        <w:t xml:space="preserve"> </w:t>
      </w:r>
      <w:r>
        <w:rPr>
          <w:sz w:val="20"/>
          <w:szCs w:val="20"/>
        </w:rPr>
        <w:t>werken</w:t>
      </w:r>
      <w:r>
        <w:rPr>
          <w:spacing w:val="-2"/>
          <w:sz w:val="20"/>
          <w:szCs w:val="20"/>
        </w:rPr>
        <w:t xml:space="preserve"> </w:t>
      </w:r>
      <w:r>
        <w:rPr>
          <w:sz w:val="20"/>
          <w:szCs w:val="20"/>
        </w:rPr>
        <w:t>met</w:t>
      </w:r>
      <w:r>
        <w:rPr>
          <w:spacing w:val="-2"/>
          <w:sz w:val="20"/>
          <w:szCs w:val="20"/>
        </w:rPr>
        <w:t xml:space="preserve"> </w:t>
      </w:r>
      <w:r>
        <w:rPr>
          <w:sz w:val="20"/>
          <w:szCs w:val="20"/>
        </w:rPr>
        <w:t>jonge</w:t>
      </w:r>
      <w:r>
        <w:rPr>
          <w:spacing w:val="-1"/>
          <w:sz w:val="20"/>
          <w:szCs w:val="20"/>
        </w:rPr>
        <w:t xml:space="preserve"> </w:t>
      </w:r>
      <w:r>
        <w:rPr>
          <w:sz w:val="20"/>
          <w:szCs w:val="20"/>
        </w:rPr>
        <w:t>kinderen</w:t>
      </w:r>
      <w:r>
        <w:rPr>
          <w:spacing w:val="-2"/>
          <w:sz w:val="20"/>
          <w:szCs w:val="20"/>
        </w:rPr>
        <w:t xml:space="preserve"> </w:t>
      </w:r>
      <w:r>
        <w:rPr>
          <w:sz w:val="20"/>
          <w:szCs w:val="20"/>
        </w:rPr>
        <w:t>is</w:t>
      </w:r>
      <w:r>
        <w:rPr>
          <w:spacing w:val="-2"/>
          <w:sz w:val="20"/>
          <w:szCs w:val="20"/>
        </w:rPr>
        <w:t xml:space="preserve"> </w:t>
      </w:r>
      <w:r>
        <w:rPr>
          <w:sz w:val="20"/>
          <w:szCs w:val="20"/>
        </w:rPr>
        <w:t>kinderen</w:t>
      </w:r>
      <w:r>
        <w:rPr>
          <w:spacing w:val="-2"/>
          <w:sz w:val="20"/>
          <w:szCs w:val="20"/>
        </w:rPr>
        <w:t xml:space="preserve"> </w:t>
      </w:r>
      <w:r>
        <w:rPr>
          <w:sz w:val="20"/>
          <w:szCs w:val="20"/>
        </w:rPr>
        <w:t>doelgericht</w:t>
      </w:r>
      <w:r>
        <w:rPr>
          <w:spacing w:val="-2"/>
          <w:sz w:val="20"/>
          <w:szCs w:val="20"/>
        </w:rPr>
        <w:t xml:space="preserve"> </w:t>
      </w:r>
      <w:r>
        <w:rPr>
          <w:sz w:val="20"/>
          <w:szCs w:val="20"/>
        </w:rPr>
        <w:t>begeleiden</w:t>
      </w:r>
      <w:r>
        <w:rPr>
          <w:spacing w:val="-2"/>
          <w:sz w:val="20"/>
          <w:szCs w:val="20"/>
        </w:rPr>
        <w:t xml:space="preserve"> </w:t>
      </w:r>
      <w:r>
        <w:rPr>
          <w:sz w:val="20"/>
          <w:szCs w:val="20"/>
        </w:rPr>
        <w:t>en</w:t>
      </w:r>
      <w:r>
        <w:rPr>
          <w:spacing w:val="-2"/>
          <w:sz w:val="20"/>
          <w:szCs w:val="20"/>
        </w:rPr>
        <w:t xml:space="preserve"> </w:t>
      </w:r>
      <w:r>
        <w:rPr>
          <w:sz w:val="20"/>
          <w:szCs w:val="20"/>
        </w:rPr>
        <w:t>stimuleren</w:t>
      </w:r>
      <w:r>
        <w:rPr>
          <w:spacing w:val="-2"/>
          <w:sz w:val="20"/>
          <w:szCs w:val="20"/>
        </w:rPr>
        <w:t xml:space="preserve"> </w:t>
      </w:r>
      <w:r>
        <w:rPr>
          <w:sz w:val="20"/>
          <w:szCs w:val="20"/>
        </w:rPr>
        <w:t>op</w:t>
      </w:r>
      <w:r>
        <w:rPr>
          <w:spacing w:val="-2"/>
          <w:sz w:val="20"/>
          <w:szCs w:val="20"/>
        </w:rPr>
        <w:t xml:space="preserve"> </w:t>
      </w:r>
      <w:r>
        <w:rPr>
          <w:sz w:val="20"/>
          <w:szCs w:val="20"/>
        </w:rPr>
        <w:t>een</w:t>
      </w:r>
      <w:r>
        <w:rPr>
          <w:spacing w:val="-2"/>
          <w:sz w:val="20"/>
          <w:szCs w:val="20"/>
        </w:rPr>
        <w:t xml:space="preserve"> </w:t>
      </w:r>
      <w:r>
        <w:rPr>
          <w:sz w:val="20"/>
          <w:szCs w:val="20"/>
        </w:rPr>
        <w:t>manier die</w:t>
      </w:r>
      <w:r>
        <w:rPr>
          <w:spacing w:val="-2"/>
          <w:sz w:val="20"/>
          <w:szCs w:val="20"/>
        </w:rPr>
        <w:t xml:space="preserve"> </w:t>
      </w:r>
      <w:r>
        <w:rPr>
          <w:sz w:val="20"/>
          <w:szCs w:val="20"/>
        </w:rPr>
        <w:t>ervoor</w:t>
      </w:r>
      <w:r>
        <w:rPr>
          <w:spacing w:val="-2"/>
          <w:sz w:val="20"/>
          <w:szCs w:val="20"/>
        </w:rPr>
        <w:t xml:space="preserve"> </w:t>
      </w:r>
      <w:r>
        <w:rPr>
          <w:sz w:val="20"/>
          <w:szCs w:val="20"/>
        </w:rPr>
        <w:t>zorgt</w:t>
      </w:r>
      <w:r>
        <w:rPr>
          <w:spacing w:val="-2"/>
          <w:sz w:val="20"/>
          <w:szCs w:val="20"/>
        </w:rPr>
        <w:t xml:space="preserve"> </w:t>
      </w:r>
      <w:r>
        <w:rPr>
          <w:sz w:val="20"/>
          <w:szCs w:val="20"/>
        </w:rPr>
        <w:t>dat</w:t>
      </w:r>
      <w:r>
        <w:rPr>
          <w:spacing w:val="-2"/>
          <w:sz w:val="20"/>
          <w:szCs w:val="20"/>
        </w:rPr>
        <w:t xml:space="preserve"> </w:t>
      </w:r>
      <w:r>
        <w:rPr>
          <w:sz w:val="20"/>
          <w:szCs w:val="20"/>
        </w:rPr>
        <w:t>ze</w:t>
      </w:r>
      <w:r>
        <w:rPr>
          <w:spacing w:val="-2"/>
          <w:sz w:val="20"/>
          <w:szCs w:val="20"/>
        </w:rPr>
        <w:t xml:space="preserve"> </w:t>
      </w:r>
      <w:r>
        <w:rPr>
          <w:sz w:val="20"/>
          <w:szCs w:val="20"/>
        </w:rPr>
        <w:t>zich</w:t>
      </w:r>
      <w:r>
        <w:rPr>
          <w:spacing w:val="40"/>
          <w:sz w:val="20"/>
          <w:szCs w:val="20"/>
        </w:rPr>
        <w:t xml:space="preserve"> </w:t>
      </w:r>
      <w:r>
        <w:rPr>
          <w:sz w:val="20"/>
          <w:szCs w:val="20"/>
        </w:rPr>
        <w:t>zo optimaal mogelijk kunnen ontwikkelen. Daarbij hoort dat de ontwikkeling systematisch wordt gevolgd, en dat deze gegevens de basis</w:t>
      </w:r>
      <w:r>
        <w:rPr>
          <w:spacing w:val="40"/>
          <w:sz w:val="20"/>
          <w:szCs w:val="20"/>
        </w:rPr>
        <w:t xml:space="preserve"> </w:t>
      </w:r>
      <w:r>
        <w:rPr>
          <w:sz w:val="20"/>
          <w:szCs w:val="20"/>
        </w:rPr>
        <w:t>vormen voor het aanbod)</w:t>
      </w:r>
    </w:p>
    <w:p w14:paraId="415EC48E" w14:textId="742176BD" w:rsidR="00650FCA" w:rsidRDefault="00650FCA" w:rsidP="00650FCA">
      <w:pPr>
        <w:pStyle w:val="Plattetekst"/>
        <w:spacing w:before="1"/>
        <w:ind w:right="5745"/>
        <w:sectPr w:rsidR="00650FCA">
          <w:headerReference w:type="default" r:id="rId43"/>
          <w:pgSz w:w="11900" w:h="16840"/>
          <w:pgMar w:top="2240" w:right="840" w:bottom="280" w:left="1300" w:header="708" w:footer="0" w:gutter="0"/>
          <w:cols w:space="708"/>
        </w:sectPr>
      </w:pPr>
    </w:p>
    <w:p w14:paraId="590B3962" w14:textId="77777777" w:rsidR="00DB34A9" w:rsidRDefault="00DB34A9">
      <w:pPr>
        <w:pStyle w:val="Plattetekst"/>
        <w:spacing w:before="8"/>
        <w:rPr>
          <w:sz w:val="20"/>
          <w:szCs w:val="20"/>
        </w:rPr>
      </w:pPr>
    </w:p>
    <w:p w14:paraId="1EA53D3E" w14:textId="77777777" w:rsidR="00DB34A9" w:rsidRDefault="00650FCA" w:rsidP="00107272">
      <w:pPr>
        <w:pStyle w:val="Kop2"/>
        <w:numPr>
          <w:ilvl w:val="0"/>
          <w:numId w:val="22"/>
        </w:numPr>
      </w:pPr>
      <w:bookmarkStart w:id="16" w:name="_Toc188870432"/>
      <w:r>
        <w:rPr>
          <w:u w:color="2581BA"/>
        </w:rPr>
        <w:t>Iedereen</w:t>
      </w:r>
      <w:r>
        <w:rPr>
          <w:spacing w:val="-3"/>
          <w:u w:color="2581BA"/>
        </w:rPr>
        <w:t xml:space="preserve"> </w:t>
      </w:r>
      <w:r>
        <w:rPr>
          <w:u w:color="2581BA"/>
        </w:rPr>
        <w:t>doet</w:t>
      </w:r>
      <w:r>
        <w:rPr>
          <w:spacing w:val="-3"/>
          <w:u w:color="2581BA"/>
        </w:rPr>
        <w:t xml:space="preserve"> </w:t>
      </w:r>
      <w:r>
        <w:rPr>
          <w:u w:color="2581BA"/>
        </w:rPr>
        <w:t>mee</w:t>
      </w:r>
      <w:r>
        <w:rPr>
          <w:spacing w:val="-5"/>
          <w:u w:color="2581BA"/>
        </w:rPr>
        <w:t xml:space="preserve"> </w:t>
      </w:r>
      <w:r>
        <w:rPr>
          <w:u w:color="2581BA"/>
        </w:rPr>
        <w:t>-</w:t>
      </w:r>
      <w:r>
        <w:rPr>
          <w:spacing w:val="-3"/>
          <w:u w:color="2581BA"/>
        </w:rPr>
        <w:t xml:space="preserve"> </w:t>
      </w:r>
      <w:r>
        <w:rPr>
          <w:u w:color="2581BA"/>
        </w:rPr>
        <w:t>Inclusieve</w:t>
      </w:r>
      <w:r>
        <w:rPr>
          <w:spacing w:val="-3"/>
          <w:u w:color="2581BA"/>
        </w:rPr>
        <w:t xml:space="preserve"> </w:t>
      </w:r>
      <w:r>
        <w:rPr>
          <w:spacing w:val="-1"/>
          <w:u w:color="2581BA"/>
        </w:rPr>
        <w:t>kinderopvang</w:t>
      </w:r>
      <w:bookmarkEnd w:id="16"/>
    </w:p>
    <w:p w14:paraId="442B48CB" w14:textId="77777777" w:rsidR="00DB34A9" w:rsidRDefault="00DB34A9">
      <w:pPr>
        <w:pStyle w:val="Plattetekst"/>
        <w:rPr>
          <w:sz w:val="20"/>
          <w:szCs w:val="20"/>
        </w:rPr>
      </w:pPr>
    </w:p>
    <w:p w14:paraId="4B946258" w14:textId="77777777" w:rsidR="00DB34A9" w:rsidRDefault="00DB34A9">
      <w:pPr>
        <w:pStyle w:val="Plattetekst"/>
        <w:spacing w:before="4"/>
        <w:rPr>
          <w:sz w:val="20"/>
          <w:szCs w:val="20"/>
        </w:rPr>
      </w:pPr>
    </w:p>
    <w:p w14:paraId="168DB891" w14:textId="77777777" w:rsidR="00DB34A9" w:rsidRDefault="00650FCA">
      <w:pPr>
        <w:pStyle w:val="Plattetekst"/>
        <w:ind w:left="116" w:right="582"/>
        <w:rPr>
          <w:sz w:val="20"/>
          <w:szCs w:val="20"/>
        </w:rPr>
      </w:pPr>
      <w:r>
        <w:rPr>
          <w:sz w:val="20"/>
          <w:szCs w:val="20"/>
        </w:rPr>
        <w:t>Kinderopvang</w:t>
      </w:r>
      <w:r>
        <w:rPr>
          <w:spacing w:val="-2"/>
          <w:sz w:val="20"/>
          <w:szCs w:val="20"/>
        </w:rPr>
        <w:t xml:space="preserve"> </w:t>
      </w:r>
      <w:r>
        <w:rPr>
          <w:sz w:val="20"/>
          <w:szCs w:val="20"/>
        </w:rPr>
        <w:t>De</w:t>
      </w:r>
      <w:r>
        <w:rPr>
          <w:spacing w:val="-2"/>
          <w:sz w:val="20"/>
          <w:szCs w:val="20"/>
        </w:rPr>
        <w:t xml:space="preserve"> </w:t>
      </w:r>
      <w:r>
        <w:rPr>
          <w:sz w:val="20"/>
          <w:szCs w:val="20"/>
        </w:rPr>
        <w:t>Jagershof</w:t>
      </w:r>
      <w:r>
        <w:rPr>
          <w:spacing w:val="-2"/>
          <w:sz w:val="20"/>
          <w:szCs w:val="20"/>
        </w:rPr>
        <w:t xml:space="preserve"> </w:t>
      </w:r>
      <w:r>
        <w:rPr>
          <w:sz w:val="20"/>
          <w:szCs w:val="20"/>
        </w:rPr>
        <w:t>BV</w:t>
      </w:r>
      <w:r>
        <w:rPr>
          <w:spacing w:val="-2"/>
          <w:sz w:val="20"/>
          <w:szCs w:val="20"/>
        </w:rPr>
        <w:t xml:space="preserve"> </w:t>
      </w:r>
      <w:r>
        <w:rPr>
          <w:sz w:val="20"/>
          <w:szCs w:val="20"/>
        </w:rPr>
        <w:t>is</w:t>
      </w:r>
      <w:r>
        <w:rPr>
          <w:spacing w:val="-2"/>
          <w:sz w:val="20"/>
          <w:szCs w:val="20"/>
        </w:rPr>
        <w:t xml:space="preserve"> </w:t>
      </w:r>
      <w:r>
        <w:rPr>
          <w:sz w:val="20"/>
          <w:szCs w:val="20"/>
        </w:rPr>
        <w:t>voorstander</w:t>
      </w:r>
      <w:r>
        <w:rPr>
          <w:spacing w:val="-2"/>
          <w:sz w:val="20"/>
          <w:szCs w:val="20"/>
        </w:rPr>
        <w:t xml:space="preserve"> </w:t>
      </w:r>
      <w:r>
        <w:rPr>
          <w:sz w:val="20"/>
          <w:szCs w:val="20"/>
        </w:rPr>
        <w:t>van</w:t>
      </w:r>
      <w:r>
        <w:rPr>
          <w:spacing w:val="-2"/>
          <w:sz w:val="20"/>
          <w:szCs w:val="20"/>
        </w:rPr>
        <w:t xml:space="preserve"> </w:t>
      </w:r>
      <w:r>
        <w:rPr>
          <w:sz w:val="20"/>
          <w:szCs w:val="20"/>
        </w:rPr>
        <w:t>inclusief.</w:t>
      </w:r>
      <w:r>
        <w:rPr>
          <w:spacing w:val="-2"/>
          <w:sz w:val="20"/>
          <w:szCs w:val="20"/>
        </w:rPr>
        <w:t xml:space="preserve"> </w:t>
      </w:r>
      <w:r>
        <w:rPr>
          <w:sz w:val="20"/>
          <w:szCs w:val="20"/>
        </w:rPr>
        <w:t>Het</w:t>
      </w:r>
      <w:r>
        <w:rPr>
          <w:spacing w:val="-2"/>
          <w:sz w:val="20"/>
          <w:szCs w:val="20"/>
        </w:rPr>
        <w:t xml:space="preserve"> </w:t>
      </w:r>
      <w:r>
        <w:rPr>
          <w:sz w:val="20"/>
          <w:szCs w:val="20"/>
        </w:rPr>
        <w:t>uitgangspunt</w:t>
      </w:r>
      <w:r>
        <w:rPr>
          <w:spacing w:val="-2"/>
          <w:sz w:val="20"/>
          <w:szCs w:val="20"/>
        </w:rPr>
        <w:t xml:space="preserve"> </w:t>
      </w:r>
      <w:r>
        <w:rPr>
          <w:sz w:val="20"/>
          <w:szCs w:val="20"/>
        </w:rPr>
        <w:t>hierbij</w:t>
      </w:r>
      <w:r>
        <w:rPr>
          <w:spacing w:val="-2"/>
          <w:sz w:val="20"/>
          <w:szCs w:val="20"/>
        </w:rPr>
        <w:t xml:space="preserve"> </w:t>
      </w:r>
      <w:r>
        <w:rPr>
          <w:sz w:val="20"/>
          <w:szCs w:val="20"/>
        </w:rPr>
        <w:t>is</w:t>
      </w:r>
      <w:r>
        <w:rPr>
          <w:spacing w:val="-2"/>
          <w:sz w:val="20"/>
          <w:szCs w:val="20"/>
        </w:rPr>
        <w:t xml:space="preserve"> </w:t>
      </w:r>
      <w:r>
        <w:rPr>
          <w:sz w:val="20"/>
          <w:szCs w:val="20"/>
        </w:rPr>
        <w:t>dat</w:t>
      </w:r>
      <w:r>
        <w:rPr>
          <w:spacing w:val="-2"/>
          <w:sz w:val="20"/>
          <w:szCs w:val="20"/>
        </w:rPr>
        <w:t xml:space="preserve"> </w:t>
      </w:r>
      <w:r>
        <w:rPr>
          <w:sz w:val="20"/>
          <w:szCs w:val="20"/>
        </w:rPr>
        <w:t>we</w:t>
      </w:r>
      <w:r>
        <w:rPr>
          <w:spacing w:val="-2"/>
          <w:sz w:val="20"/>
          <w:szCs w:val="20"/>
        </w:rPr>
        <w:t xml:space="preserve"> </w:t>
      </w:r>
      <w:r>
        <w:rPr>
          <w:sz w:val="20"/>
          <w:szCs w:val="20"/>
        </w:rPr>
        <w:t>in</w:t>
      </w:r>
      <w:r>
        <w:rPr>
          <w:spacing w:val="-2"/>
          <w:sz w:val="20"/>
          <w:szCs w:val="20"/>
        </w:rPr>
        <w:t xml:space="preserve"> </w:t>
      </w:r>
      <w:r>
        <w:rPr>
          <w:sz w:val="20"/>
          <w:szCs w:val="20"/>
        </w:rPr>
        <w:t>dialoog met ouders (en eventuele zorgverleners) zoeken naar de mogelijkheden waarop dit kan. Voorafgaand aan de plaatsing van een kind met een extra zorgbehoefte brengen we in beeld welke specifieke zorgvraag het kind heeft en in hoeverre hierin kan worden voorzien. Mocht blijken dat de zorgvraag zodanig is, dat hieraan redelijkerwijs niet kan worden voldaan (vanwege het ontbreken van expertise of vanwege het feit dat de zorg voor andere kinderen in het geding komt) dan zoeken we samen met de ouders naar een passend alternatief.</w:t>
      </w:r>
    </w:p>
    <w:p w14:paraId="55EE4A0C" w14:textId="77777777" w:rsidR="00DB34A9" w:rsidRDefault="00DB34A9">
      <w:pPr>
        <w:pStyle w:val="Plattetekst"/>
        <w:spacing w:before="11"/>
        <w:rPr>
          <w:sz w:val="20"/>
          <w:szCs w:val="20"/>
        </w:rPr>
      </w:pPr>
    </w:p>
    <w:p w14:paraId="319B911E" w14:textId="77777777" w:rsidR="00DB34A9" w:rsidRDefault="00650FCA">
      <w:pPr>
        <w:pStyle w:val="Plattetekst"/>
        <w:ind w:left="116" w:right="574"/>
        <w:rPr>
          <w:sz w:val="20"/>
          <w:szCs w:val="20"/>
        </w:rPr>
      </w:pPr>
      <w:r>
        <w:rPr>
          <w:sz w:val="20"/>
          <w:szCs w:val="20"/>
        </w:rPr>
        <w:t>Het is een recht van alle kinderen, ongeacht welke beperking of zorgvraag, om zich te ontplooien. Kinderen</w:t>
      </w:r>
      <w:r>
        <w:rPr>
          <w:spacing w:val="-2"/>
          <w:sz w:val="20"/>
          <w:szCs w:val="20"/>
        </w:rPr>
        <w:t xml:space="preserve"> </w:t>
      </w:r>
      <w:r>
        <w:rPr>
          <w:sz w:val="20"/>
          <w:szCs w:val="20"/>
        </w:rPr>
        <w:t>kunnen</w:t>
      </w:r>
      <w:r>
        <w:rPr>
          <w:spacing w:val="-2"/>
          <w:sz w:val="20"/>
          <w:szCs w:val="20"/>
        </w:rPr>
        <w:t xml:space="preserve"> </w:t>
      </w:r>
      <w:r>
        <w:rPr>
          <w:sz w:val="20"/>
          <w:szCs w:val="20"/>
        </w:rPr>
        <w:t>vanaf</w:t>
      </w:r>
      <w:r>
        <w:rPr>
          <w:spacing w:val="-2"/>
          <w:sz w:val="20"/>
          <w:szCs w:val="20"/>
        </w:rPr>
        <w:t xml:space="preserve"> </w:t>
      </w:r>
      <w:r>
        <w:rPr>
          <w:sz w:val="20"/>
          <w:szCs w:val="20"/>
        </w:rPr>
        <w:t>jonge</w:t>
      </w:r>
      <w:r>
        <w:rPr>
          <w:spacing w:val="-2"/>
          <w:sz w:val="20"/>
          <w:szCs w:val="20"/>
        </w:rPr>
        <w:t xml:space="preserve"> </w:t>
      </w:r>
      <w:r>
        <w:rPr>
          <w:sz w:val="20"/>
          <w:szCs w:val="20"/>
        </w:rPr>
        <w:t>leeftijd</w:t>
      </w:r>
      <w:r>
        <w:rPr>
          <w:spacing w:val="-2"/>
          <w:sz w:val="20"/>
          <w:szCs w:val="20"/>
        </w:rPr>
        <w:t xml:space="preserve"> </w:t>
      </w:r>
      <w:r>
        <w:rPr>
          <w:sz w:val="20"/>
          <w:szCs w:val="20"/>
        </w:rPr>
        <w:t>leren</w:t>
      </w:r>
      <w:r>
        <w:rPr>
          <w:spacing w:val="-2"/>
          <w:sz w:val="20"/>
          <w:szCs w:val="20"/>
        </w:rPr>
        <w:t xml:space="preserve"> </w:t>
      </w:r>
      <w:r>
        <w:rPr>
          <w:sz w:val="20"/>
          <w:szCs w:val="20"/>
        </w:rPr>
        <w:t>omgaan</w:t>
      </w:r>
      <w:r>
        <w:rPr>
          <w:spacing w:val="-2"/>
          <w:sz w:val="20"/>
          <w:szCs w:val="20"/>
        </w:rPr>
        <w:t xml:space="preserve"> </w:t>
      </w:r>
      <w:r>
        <w:rPr>
          <w:sz w:val="20"/>
          <w:szCs w:val="20"/>
        </w:rPr>
        <w:t>met</w:t>
      </w:r>
      <w:r>
        <w:rPr>
          <w:spacing w:val="-2"/>
          <w:sz w:val="20"/>
          <w:szCs w:val="20"/>
        </w:rPr>
        <w:t xml:space="preserve"> </w:t>
      </w:r>
      <w:r>
        <w:rPr>
          <w:sz w:val="20"/>
          <w:szCs w:val="20"/>
        </w:rPr>
        <w:t>verschillen.</w:t>
      </w:r>
      <w:r>
        <w:rPr>
          <w:spacing w:val="-2"/>
          <w:sz w:val="20"/>
          <w:szCs w:val="20"/>
        </w:rPr>
        <w:t xml:space="preserve"> </w:t>
      </w:r>
      <w:r>
        <w:rPr>
          <w:sz w:val="20"/>
          <w:szCs w:val="20"/>
        </w:rPr>
        <w:t>Het</w:t>
      </w:r>
      <w:r>
        <w:rPr>
          <w:spacing w:val="-2"/>
          <w:sz w:val="20"/>
          <w:szCs w:val="20"/>
        </w:rPr>
        <w:t xml:space="preserve"> </w:t>
      </w:r>
      <w:r>
        <w:rPr>
          <w:sz w:val="20"/>
          <w:szCs w:val="20"/>
        </w:rPr>
        <w:t>is</w:t>
      </w:r>
      <w:r>
        <w:rPr>
          <w:spacing w:val="-2"/>
          <w:sz w:val="20"/>
          <w:szCs w:val="20"/>
        </w:rPr>
        <w:t xml:space="preserve"> </w:t>
      </w:r>
      <w:r>
        <w:rPr>
          <w:sz w:val="20"/>
          <w:szCs w:val="20"/>
        </w:rPr>
        <w:t>ons</w:t>
      </w:r>
      <w:r>
        <w:rPr>
          <w:spacing w:val="-2"/>
          <w:sz w:val="20"/>
          <w:szCs w:val="20"/>
        </w:rPr>
        <w:t xml:space="preserve"> </w:t>
      </w:r>
      <w:r>
        <w:rPr>
          <w:sz w:val="20"/>
          <w:szCs w:val="20"/>
        </w:rPr>
        <w:t>beleid</w:t>
      </w:r>
      <w:r>
        <w:rPr>
          <w:spacing w:val="-2"/>
          <w:sz w:val="20"/>
          <w:szCs w:val="20"/>
        </w:rPr>
        <w:t xml:space="preserve"> </w:t>
      </w:r>
      <w:r>
        <w:rPr>
          <w:sz w:val="20"/>
          <w:szCs w:val="20"/>
        </w:rPr>
        <w:t>om</w:t>
      </w:r>
      <w:r>
        <w:rPr>
          <w:spacing w:val="-2"/>
          <w:sz w:val="20"/>
          <w:szCs w:val="20"/>
        </w:rPr>
        <w:t xml:space="preserve"> </w:t>
      </w:r>
      <w:r>
        <w:rPr>
          <w:sz w:val="20"/>
          <w:szCs w:val="20"/>
        </w:rPr>
        <w:t>alle</w:t>
      </w:r>
      <w:r>
        <w:rPr>
          <w:spacing w:val="-2"/>
          <w:sz w:val="20"/>
          <w:szCs w:val="20"/>
        </w:rPr>
        <w:t xml:space="preserve"> </w:t>
      </w:r>
      <w:r>
        <w:rPr>
          <w:sz w:val="20"/>
          <w:szCs w:val="20"/>
        </w:rPr>
        <w:t>kinderen zo veel mogelijk samen te laten spelen in de dagopvang of buitenschoolse opvang. Eventueel in samenwerking en met inzet van extra begeleiding en expertise van onze netwerkpartners in de zorg. Uitgangspunt is ‘gewoon als het kan, speciaal als het moet’.</w:t>
      </w:r>
    </w:p>
    <w:p w14:paraId="381AEECF" w14:textId="77777777" w:rsidR="00DB34A9" w:rsidRDefault="00DB34A9">
      <w:pPr>
        <w:pStyle w:val="Plattetekst"/>
        <w:spacing w:before="5"/>
        <w:rPr>
          <w:sz w:val="20"/>
          <w:szCs w:val="20"/>
        </w:rPr>
      </w:pPr>
    </w:p>
    <w:p w14:paraId="7C485CE7" w14:textId="77777777" w:rsidR="00DB34A9" w:rsidRDefault="00650FCA" w:rsidP="00107272">
      <w:pPr>
        <w:pStyle w:val="Kop2"/>
        <w:numPr>
          <w:ilvl w:val="0"/>
          <w:numId w:val="22"/>
        </w:numPr>
      </w:pPr>
      <w:bookmarkStart w:id="17" w:name="_Toc188870433"/>
      <w:r>
        <w:rPr>
          <w:u w:color="2581BA"/>
        </w:rPr>
        <w:t>Zorg</w:t>
      </w:r>
      <w:bookmarkEnd w:id="17"/>
    </w:p>
    <w:p w14:paraId="7F2104B9" w14:textId="77777777" w:rsidR="00DB34A9" w:rsidRDefault="00DB34A9">
      <w:pPr>
        <w:pStyle w:val="Plattetekst"/>
        <w:spacing w:before="9"/>
        <w:rPr>
          <w:sz w:val="20"/>
          <w:szCs w:val="20"/>
        </w:rPr>
      </w:pPr>
    </w:p>
    <w:p w14:paraId="30BF2252" w14:textId="77777777" w:rsidR="00DB34A9" w:rsidRDefault="00650FCA">
      <w:pPr>
        <w:pStyle w:val="Plattetekst"/>
        <w:ind w:left="116" w:right="574"/>
        <w:rPr>
          <w:sz w:val="20"/>
          <w:szCs w:val="20"/>
        </w:rPr>
      </w:pPr>
      <w:r>
        <w:rPr>
          <w:sz w:val="20"/>
          <w:szCs w:val="20"/>
        </w:rPr>
        <w:t>In een Zorgprotocol</w:t>
      </w:r>
      <w:r>
        <w:rPr>
          <w:spacing w:val="40"/>
          <w:sz w:val="20"/>
          <w:szCs w:val="20"/>
        </w:rPr>
        <w:t xml:space="preserve"> </w:t>
      </w:r>
      <w:r>
        <w:rPr>
          <w:sz w:val="20"/>
          <w:szCs w:val="20"/>
        </w:rPr>
        <w:t>heeft Kinderopvang De Jagershof BV</w:t>
      </w:r>
      <w:r>
        <w:rPr>
          <w:spacing w:val="40"/>
          <w:sz w:val="20"/>
          <w:szCs w:val="20"/>
        </w:rPr>
        <w:t xml:space="preserve"> </w:t>
      </w:r>
      <w:r>
        <w:rPr>
          <w:sz w:val="20"/>
          <w:szCs w:val="20"/>
        </w:rPr>
        <w:t>vastgelegd hoe om te gaan met zorg. Wij proberen</w:t>
      </w:r>
      <w:r>
        <w:rPr>
          <w:spacing w:val="-2"/>
          <w:sz w:val="20"/>
          <w:szCs w:val="20"/>
        </w:rPr>
        <w:t xml:space="preserve"> </w:t>
      </w:r>
      <w:r>
        <w:rPr>
          <w:sz w:val="20"/>
          <w:szCs w:val="20"/>
        </w:rPr>
        <w:t>in</w:t>
      </w:r>
      <w:r>
        <w:rPr>
          <w:spacing w:val="-2"/>
          <w:sz w:val="20"/>
          <w:szCs w:val="20"/>
        </w:rPr>
        <w:t xml:space="preserve"> </w:t>
      </w:r>
      <w:r>
        <w:rPr>
          <w:sz w:val="20"/>
          <w:szCs w:val="20"/>
        </w:rPr>
        <w:t>ons</w:t>
      </w:r>
      <w:r>
        <w:rPr>
          <w:spacing w:val="-2"/>
          <w:sz w:val="20"/>
          <w:szCs w:val="20"/>
        </w:rPr>
        <w:t xml:space="preserve"> </w:t>
      </w:r>
      <w:r>
        <w:rPr>
          <w:sz w:val="20"/>
          <w:szCs w:val="20"/>
        </w:rPr>
        <w:t>beleid,</w:t>
      </w:r>
      <w:r>
        <w:rPr>
          <w:spacing w:val="-2"/>
          <w:sz w:val="20"/>
          <w:szCs w:val="20"/>
        </w:rPr>
        <w:t xml:space="preserve"> </w:t>
      </w:r>
      <w:r>
        <w:rPr>
          <w:sz w:val="20"/>
          <w:szCs w:val="20"/>
        </w:rPr>
        <w:t>en</w:t>
      </w:r>
      <w:r>
        <w:rPr>
          <w:spacing w:val="-2"/>
          <w:sz w:val="20"/>
          <w:szCs w:val="20"/>
        </w:rPr>
        <w:t xml:space="preserve"> </w:t>
      </w:r>
      <w:r>
        <w:rPr>
          <w:sz w:val="20"/>
          <w:szCs w:val="20"/>
        </w:rPr>
        <w:t>daarmee</w:t>
      </w:r>
      <w:r>
        <w:rPr>
          <w:spacing w:val="-2"/>
          <w:sz w:val="20"/>
          <w:szCs w:val="20"/>
        </w:rPr>
        <w:t xml:space="preserve"> </w:t>
      </w:r>
      <w:r>
        <w:rPr>
          <w:sz w:val="20"/>
          <w:szCs w:val="20"/>
        </w:rPr>
        <w:t>ook</w:t>
      </w:r>
      <w:r>
        <w:rPr>
          <w:spacing w:val="-2"/>
          <w:sz w:val="20"/>
          <w:szCs w:val="20"/>
        </w:rPr>
        <w:t xml:space="preserve"> </w:t>
      </w:r>
      <w:r>
        <w:rPr>
          <w:sz w:val="20"/>
          <w:szCs w:val="20"/>
        </w:rPr>
        <w:t>in</w:t>
      </w:r>
      <w:r>
        <w:rPr>
          <w:spacing w:val="-2"/>
          <w:sz w:val="20"/>
          <w:szCs w:val="20"/>
        </w:rPr>
        <w:t xml:space="preserve"> </w:t>
      </w:r>
      <w:r>
        <w:rPr>
          <w:sz w:val="20"/>
          <w:szCs w:val="20"/>
        </w:rPr>
        <w:t>onze</w:t>
      </w:r>
      <w:r>
        <w:rPr>
          <w:spacing w:val="-2"/>
          <w:sz w:val="20"/>
          <w:szCs w:val="20"/>
        </w:rPr>
        <w:t xml:space="preserve"> </w:t>
      </w:r>
      <w:r>
        <w:rPr>
          <w:sz w:val="20"/>
          <w:szCs w:val="20"/>
        </w:rPr>
        <w:t>zorgstructuur,</w:t>
      </w:r>
      <w:r>
        <w:rPr>
          <w:spacing w:val="-2"/>
          <w:sz w:val="20"/>
          <w:szCs w:val="20"/>
        </w:rPr>
        <w:t xml:space="preserve"> </w:t>
      </w:r>
      <w:r>
        <w:rPr>
          <w:sz w:val="20"/>
          <w:szCs w:val="20"/>
        </w:rPr>
        <w:t>aan</w:t>
      </w:r>
      <w:r>
        <w:rPr>
          <w:spacing w:val="-2"/>
          <w:sz w:val="20"/>
          <w:szCs w:val="20"/>
        </w:rPr>
        <w:t xml:space="preserve"> </w:t>
      </w:r>
      <w:r>
        <w:rPr>
          <w:sz w:val="20"/>
          <w:szCs w:val="20"/>
        </w:rPr>
        <w:t>te</w:t>
      </w:r>
      <w:r>
        <w:rPr>
          <w:spacing w:val="-2"/>
          <w:sz w:val="20"/>
          <w:szCs w:val="20"/>
        </w:rPr>
        <w:t xml:space="preserve"> </w:t>
      </w:r>
      <w:r>
        <w:rPr>
          <w:sz w:val="20"/>
          <w:szCs w:val="20"/>
        </w:rPr>
        <w:t>sluiten</w:t>
      </w:r>
      <w:r>
        <w:rPr>
          <w:spacing w:val="-2"/>
          <w:sz w:val="20"/>
          <w:szCs w:val="20"/>
        </w:rPr>
        <w:t xml:space="preserve"> </w:t>
      </w:r>
      <w:r>
        <w:rPr>
          <w:sz w:val="20"/>
          <w:szCs w:val="20"/>
        </w:rPr>
        <w:t>bij</w:t>
      </w:r>
      <w:r>
        <w:rPr>
          <w:spacing w:val="-2"/>
          <w:sz w:val="20"/>
          <w:szCs w:val="20"/>
        </w:rPr>
        <w:t xml:space="preserve"> </w:t>
      </w:r>
      <w:r>
        <w:rPr>
          <w:sz w:val="20"/>
          <w:szCs w:val="20"/>
        </w:rPr>
        <w:t>wat</w:t>
      </w:r>
      <w:r>
        <w:rPr>
          <w:spacing w:val="-2"/>
          <w:sz w:val="20"/>
          <w:szCs w:val="20"/>
        </w:rPr>
        <w:t xml:space="preserve"> </w:t>
      </w:r>
      <w:r>
        <w:rPr>
          <w:sz w:val="20"/>
          <w:szCs w:val="20"/>
        </w:rPr>
        <w:t>in</w:t>
      </w:r>
      <w:r>
        <w:rPr>
          <w:spacing w:val="-2"/>
          <w:sz w:val="20"/>
          <w:szCs w:val="20"/>
        </w:rPr>
        <w:t xml:space="preserve"> </w:t>
      </w:r>
      <w:r>
        <w:rPr>
          <w:sz w:val="20"/>
          <w:szCs w:val="20"/>
        </w:rPr>
        <w:t>de</w:t>
      </w:r>
      <w:r>
        <w:rPr>
          <w:spacing w:val="-2"/>
          <w:sz w:val="20"/>
          <w:szCs w:val="20"/>
        </w:rPr>
        <w:t xml:space="preserve"> </w:t>
      </w:r>
      <w:r>
        <w:rPr>
          <w:sz w:val="20"/>
          <w:szCs w:val="20"/>
        </w:rPr>
        <w:t>gemeenten beschikbaar is. Wij zien als toegevoegde waarde dat we op die manier het best aansluiten op bijvoorbeeld het onderwijs en dat zorg dicht bij de kinderen en hun ouders plaatsvindt.</w:t>
      </w:r>
    </w:p>
    <w:p w14:paraId="2F947A08" w14:textId="77777777" w:rsidR="00DB34A9" w:rsidRDefault="00DB34A9">
      <w:pPr>
        <w:pStyle w:val="Plattetekst"/>
        <w:spacing w:before="11"/>
        <w:rPr>
          <w:sz w:val="20"/>
          <w:szCs w:val="20"/>
        </w:rPr>
      </w:pPr>
    </w:p>
    <w:p w14:paraId="6E1A615E" w14:textId="77777777" w:rsidR="00DB34A9" w:rsidRDefault="00650FCA">
      <w:pPr>
        <w:pStyle w:val="Plattetekst"/>
        <w:ind w:left="116" w:right="582"/>
        <w:rPr>
          <w:sz w:val="20"/>
          <w:szCs w:val="20"/>
        </w:rPr>
      </w:pPr>
      <w:r>
        <w:rPr>
          <w:sz w:val="20"/>
          <w:szCs w:val="20"/>
        </w:rPr>
        <w:t>In de meeste gemeenten kan voor zorgkinderen een beroep gedaan worden op een sociaal wijkteam of jeugdconsulenten en andere professionals (b.v. consultatiebureau, CJG, logopedisten). Zorg en signalen</w:t>
      </w:r>
      <w:r>
        <w:rPr>
          <w:spacing w:val="-2"/>
          <w:sz w:val="20"/>
          <w:szCs w:val="20"/>
        </w:rPr>
        <w:t xml:space="preserve"> </w:t>
      </w:r>
      <w:r>
        <w:rPr>
          <w:sz w:val="20"/>
          <w:szCs w:val="20"/>
        </w:rPr>
        <w:t>worden</w:t>
      </w:r>
      <w:r>
        <w:rPr>
          <w:spacing w:val="-2"/>
          <w:sz w:val="20"/>
          <w:szCs w:val="20"/>
        </w:rPr>
        <w:t xml:space="preserve"> </w:t>
      </w:r>
      <w:r>
        <w:rPr>
          <w:sz w:val="20"/>
          <w:szCs w:val="20"/>
        </w:rPr>
        <w:t>op</w:t>
      </w:r>
      <w:r>
        <w:rPr>
          <w:spacing w:val="-2"/>
          <w:sz w:val="20"/>
          <w:szCs w:val="20"/>
        </w:rPr>
        <w:t xml:space="preserve"> </w:t>
      </w:r>
      <w:r>
        <w:rPr>
          <w:sz w:val="20"/>
          <w:szCs w:val="20"/>
        </w:rPr>
        <w:t>gepaste</w:t>
      </w:r>
      <w:r>
        <w:rPr>
          <w:spacing w:val="-2"/>
          <w:sz w:val="20"/>
          <w:szCs w:val="20"/>
        </w:rPr>
        <w:t xml:space="preserve"> </w:t>
      </w:r>
      <w:r>
        <w:rPr>
          <w:sz w:val="20"/>
          <w:szCs w:val="20"/>
        </w:rPr>
        <w:t>wijze</w:t>
      </w:r>
      <w:r>
        <w:rPr>
          <w:spacing w:val="-2"/>
          <w:sz w:val="20"/>
          <w:szCs w:val="20"/>
        </w:rPr>
        <w:t xml:space="preserve"> </w:t>
      </w:r>
      <w:r>
        <w:rPr>
          <w:sz w:val="20"/>
          <w:szCs w:val="20"/>
        </w:rPr>
        <w:t>gedeeld</w:t>
      </w:r>
      <w:r>
        <w:rPr>
          <w:spacing w:val="-2"/>
          <w:sz w:val="20"/>
          <w:szCs w:val="20"/>
        </w:rPr>
        <w:t xml:space="preserve"> </w:t>
      </w:r>
      <w:r>
        <w:rPr>
          <w:sz w:val="20"/>
          <w:szCs w:val="20"/>
        </w:rPr>
        <w:t>en</w:t>
      </w:r>
      <w:r>
        <w:rPr>
          <w:spacing w:val="-2"/>
          <w:sz w:val="20"/>
          <w:szCs w:val="20"/>
        </w:rPr>
        <w:t xml:space="preserve"> </w:t>
      </w:r>
      <w:r>
        <w:rPr>
          <w:sz w:val="20"/>
          <w:szCs w:val="20"/>
        </w:rPr>
        <w:t>besproken.</w:t>
      </w:r>
      <w:r>
        <w:rPr>
          <w:spacing w:val="-2"/>
          <w:sz w:val="20"/>
          <w:szCs w:val="20"/>
        </w:rPr>
        <w:t xml:space="preserve"> </w:t>
      </w:r>
      <w:r>
        <w:rPr>
          <w:sz w:val="20"/>
          <w:szCs w:val="20"/>
        </w:rPr>
        <w:t>Na</w:t>
      </w:r>
      <w:r>
        <w:rPr>
          <w:spacing w:val="-2"/>
          <w:sz w:val="20"/>
          <w:szCs w:val="20"/>
        </w:rPr>
        <w:t xml:space="preserve"> </w:t>
      </w:r>
      <w:r>
        <w:rPr>
          <w:sz w:val="20"/>
          <w:szCs w:val="20"/>
        </w:rPr>
        <w:t>collegiale</w:t>
      </w:r>
      <w:r>
        <w:rPr>
          <w:spacing w:val="-2"/>
          <w:sz w:val="20"/>
          <w:szCs w:val="20"/>
        </w:rPr>
        <w:t xml:space="preserve"> </w:t>
      </w:r>
      <w:r>
        <w:rPr>
          <w:sz w:val="20"/>
          <w:szCs w:val="20"/>
        </w:rPr>
        <w:t>interne</w:t>
      </w:r>
      <w:r>
        <w:rPr>
          <w:spacing w:val="-2"/>
          <w:sz w:val="20"/>
          <w:szCs w:val="20"/>
        </w:rPr>
        <w:t xml:space="preserve"> </w:t>
      </w:r>
      <w:r>
        <w:rPr>
          <w:sz w:val="20"/>
          <w:szCs w:val="20"/>
        </w:rPr>
        <w:t>observatie,</w:t>
      </w:r>
      <w:r>
        <w:rPr>
          <w:spacing w:val="-2"/>
          <w:sz w:val="20"/>
          <w:szCs w:val="20"/>
        </w:rPr>
        <w:t xml:space="preserve"> </w:t>
      </w:r>
      <w:r>
        <w:rPr>
          <w:sz w:val="20"/>
          <w:szCs w:val="20"/>
        </w:rPr>
        <w:t>overleg</w:t>
      </w:r>
      <w:r>
        <w:rPr>
          <w:spacing w:val="-2"/>
          <w:sz w:val="20"/>
          <w:szCs w:val="20"/>
        </w:rPr>
        <w:t xml:space="preserve"> </w:t>
      </w:r>
      <w:r>
        <w:rPr>
          <w:sz w:val="20"/>
          <w:szCs w:val="20"/>
        </w:rPr>
        <w:t xml:space="preserve">met management en overleg met ouders kan externe expertise worden ingeschakeld. Deze ketenpartners komen, met instemming van ouders, observeren en adviseren bij kinderen met een mogelijke </w:t>
      </w:r>
      <w:r>
        <w:rPr>
          <w:spacing w:val="-1"/>
          <w:sz w:val="20"/>
          <w:szCs w:val="20"/>
        </w:rPr>
        <w:t>zorgvraag.</w:t>
      </w:r>
    </w:p>
    <w:p w14:paraId="05163289" w14:textId="77777777" w:rsidR="00DB34A9" w:rsidRDefault="00DB34A9">
      <w:pPr>
        <w:pStyle w:val="Plattetekst"/>
        <w:spacing w:before="11"/>
        <w:rPr>
          <w:sz w:val="20"/>
          <w:szCs w:val="20"/>
        </w:rPr>
      </w:pPr>
    </w:p>
    <w:p w14:paraId="3F9D6E16" w14:textId="4CC58203" w:rsidR="00DB34A9" w:rsidRDefault="00650FCA">
      <w:pPr>
        <w:pStyle w:val="Plattetekst"/>
        <w:ind w:left="116" w:right="574"/>
        <w:rPr>
          <w:sz w:val="20"/>
          <w:szCs w:val="20"/>
        </w:rPr>
      </w:pPr>
      <w:r>
        <w:rPr>
          <w:sz w:val="20"/>
          <w:szCs w:val="20"/>
        </w:rPr>
        <w:t>In onze kinderopvang is volop aandacht voor het welbevinden van de kinderen. We werken daarom samen</w:t>
      </w:r>
      <w:r>
        <w:rPr>
          <w:spacing w:val="-2"/>
          <w:sz w:val="20"/>
          <w:szCs w:val="20"/>
        </w:rPr>
        <w:t xml:space="preserve"> </w:t>
      </w:r>
      <w:r>
        <w:rPr>
          <w:sz w:val="20"/>
          <w:szCs w:val="20"/>
        </w:rPr>
        <w:t>met</w:t>
      </w:r>
      <w:r>
        <w:rPr>
          <w:spacing w:val="-2"/>
          <w:sz w:val="20"/>
          <w:szCs w:val="20"/>
        </w:rPr>
        <w:t xml:space="preserve"> </w:t>
      </w:r>
      <w:r>
        <w:rPr>
          <w:sz w:val="20"/>
          <w:szCs w:val="20"/>
        </w:rPr>
        <w:t>deskundigen</w:t>
      </w:r>
      <w:r>
        <w:rPr>
          <w:spacing w:val="-2"/>
          <w:sz w:val="20"/>
          <w:szCs w:val="20"/>
        </w:rPr>
        <w:t xml:space="preserve"> </w:t>
      </w:r>
      <w:r>
        <w:rPr>
          <w:sz w:val="20"/>
          <w:szCs w:val="20"/>
        </w:rPr>
        <w:t>van</w:t>
      </w:r>
      <w:r>
        <w:rPr>
          <w:spacing w:val="-2"/>
          <w:sz w:val="20"/>
          <w:szCs w:val="20"/>
        </w:rPr>
        <w:t xml:space="preserve"> </w:t>
      </w:r>
      <w:r>
        <w:rPr>
          <w:sz w:val="20"/>
          <w:szCs w:val="20"/>
        </w:rPr>
        <w:t>Icare</w:t>
      </w:r>
      <w:r>
        <w:rPr>
          <w:spacing w:val="-2"/>
          <w:sz w:val="20"/>
          <w:szCs w:val="20"/>
        </w:rPr>
        <w:t xml:space="preserve"> </w:t>
      </w:r>
      <w:r>
        <w:rPr>
          <w:sz w:val="20"/>
          <w:szCs w:val="20"/>
        </w:rPr>
        <w:t>en</w:t>
      </w:r>
      <w:r>
        <w:rPr>
          <w:spacing w:val="-2"/>
          <w:sz w:val="20"/>
          <w:szCs w:val="20"/>
        </w:rPr>
        <w:t xml:space="preserve"> </w:t>
      </w:r>
      <w:r>
        <w:rPr>
          <w:sz w:val="20"/>
          <w:szCs w:val="20"/>
        </w:rPr>
        <w:t>Yorneo</w:t>
      </w:r>
      <w:r>
        <w:rPr>
          <w:spacing w:val="-2"/>
          <w:sz w:val="20"/>
          <w:szCs w:val="20"/>
        </w:rPr>
        <w:t xml:space="preserve"> </w:t>
      </w:r>
      <w:r>
        <w:rPr>
          <w:sz w:val="20"/>
          <w:szCs w:val="20"/>
        </w:rPr>
        <w:t>in</w:t>
      </w:r>
      <w:r>
        <w:rPr>
          <w:spacing w:val="-2"/>
          <w:sz w:val="20"/>
          <w:szCs w:val="20"/>
        </w:rPr>
        <w:t xml:space="preserve"> </w:t>
      </w:r>
      <w:r>
        <w:rPr>
          <w:sz w:val="20"/>
          <w:szCs w:val="20"/>
        </w:rPr>
        <w:t>het</w:t>
      </w:r>
      <w:r>
        <w:rPr>
          <w:spacing w:val="-2"/>
          <w:sz w:val="20"/>
          <w:szCs w:val="20"/>
        </w:rPr>
        <w:t xml:space="preserve"> </w:t>
      </w:r>
      <w:r>
        <w:rPr>
          <w:sz w:val="20"/>
          <w:szCs w:val="20"/>
        </w:rPr>
        <w:t>samenwerkingsverband</w:t>
      </w:r>
      <w:r>
        <w:rPr>
          <w:spacing w:val="-2"/>
          <w:sz w:val="20"/>
          <w:szCs w:val="20"/>
        </w:rPr>
        <w:t xml:space="preserve"> </w:t>
      </w:r>
      <w:r>
        <w:rPr>
          <w:sz w:val="20"/>
          <w:szCs w:val="20"/>
        </w:rPr>
        <w:t>‘Samen</w:t>
      </w:r>
      <w:r>
        <w:rPr>
          <w:spacing w:val="-2"/>
          <w:sz w:val="20"/>
          <w:szCs w:val="20"/>
        </w:rPr>
        <w:t xml:space="preserve"> </w:t>
      </w:r>
      <w:r>
        <w:rPr>
          <w:sz w:val="20"/>
          <w:szCs w:val="20"/>
        </w:rPr>
        <w:t>Vroeg</w:t>
      </w:r>
      <w:r>
        <w:rPr>
          <w:spacing w:val="-2"/>
          <w:sz w:val="20"/>
          <w:szCs w:val="20"/>
        </w:rPr>
        <w:t xml:space="preserve"> </w:t>
      </w:r>
      <w:r>
        <w:rPr>
          <w:sz w:val="20"/>
          <w:szCs w:val="20"/>
        </w:rPr>
        <w:t>Erbij’</w:t>
      </w:r>
      <w:r>
        <w:rPr>
          <w:spacing w:val="-2"/>
          <w:sz w:val="20"/>
          <w:szCs w:val="20"/>
        </w:rPr>
        <w:t xml:space="preserve"> </w:t>
      </w:r>
      <w:r>
        <w:rPr>
          <w:sz w:val="20"/>
          <w:szCs w:val="20"/>
        </w:rPr>
        <w:t xml:space="preserve">voor kinderen van 0 tot 4 jaar. ‘Samen Vroeg Erbij’ (SVE) geeft ons de mogelijkheid de </w:t>
      </w:r>
      <w:r w:rsidR="003C0CD0">
        <w:rPr>
          <w:sz w:val="20"/>
          <w:szCs w:val="20"/>
        </w:rPr>
        <w:t>vroeg signalering</w:t>
      </w:r>
      <w:r>
        <w:rPr>
          <w:sz w:val="20"/>
          <w:szCs w:val="20"/>
        </w:rPr>
        <w:t xml:space="preserve"> te versterken. Met behulp van de samenwerkingspartners zorgen we voor een preventieve manier van werken, o.a. door groepsbezoeken door ervaringsdeskundigen. Bij zorgvragen krijgt met name de mentor ondersteuning in de begeleiding van zorgkinderen.</w:t>
      </w:r>
    </w:p>
    <w:p w14:paraId="5B299707" w14:textId="77777777" w:rsidR="00650FCA" w:rsidRDefault="00650FCA"/>
    <w:p w14:paraId="1595244D" w14:textId="206256B3" w:rsidR="00650FCA" w:rsidRDefault="00650FCA" w:rsidP="00650FCA">
      <w:pPr>
        <w:ind w:left="113"/>
        <w:sectPr w:rsidR="00650FCA">
          <w:headerReference w:type="default" r:id="rId44"/>
          <w:pgSz w:w="11900" w:h="16840"/>
          <w:pgMar w:top="2240" w:right="840" w:bottom="280" w:left="1300" w:header="708" w:footer="0" w:gutter="0"/>
          <w:cols w:space="708"/>
        </w:sectPr>
      </w:pPr>
      <w:r>
        <w:t xml:space="preserve">De </w:t>
      </w:r>
      <w:r>
        <w:rPr>
          <w:sz w:val="20"/>
          <w:szCs w:val="20"/>
        </w:rPr>
        <w:t>ambulant medewerker van Samen Vroeg Erbij bezoekt 2 x per jaar de groepen voor deskundigheidsbevordering. Wanneer er vragen zijn ten aanzien van het gedrag en de ontwikkeling van</w:t>
      </w:r>
      <w:r>
        <w:rPr>
          <w:spacing w:val="-2"/>
          <w:sz w:val="20"/>
          <w:szCs w:val="20"/>
        </w:rPr>
        <w:t xml:space="preserve"> </w:t>
      </w:r>
      <w:r>
        <w:rPr>
          <w:sz w:val="20"/>
          <w:szCs w:val="20"/>
        </w:rPr>
        <w:t>een</w:t>
      </w:r>
      <w:r>
        <w:rPr>
          <w:spacing w:val="-2"/>
          <w:sz w:val="20"/>
          <w:szCs w:val="20"/>
        </w:rPr>
        <w:t xml:space="preserve"> </w:t>
      </w:r>
      <w:r>
        <w:rPr>
          <w:sz w:val="20"/>
          <w:szCs w:val="20"/>
        </w:rPr>
        <w:t>kind</w:t>
      </w:r>
      <w:r>
        <w:rPr>
          <w:spacing w:val="-2"/>
          <w:sz w:val="20"/>
          <w:szCs w:val="20"/>
        </w:rPr>
        <w:t xml:space="preserve"> </w:t>
      </w:r>
      <w:r>
        <w:rPr>
          <w:sz w:val="20"/>
          <w:szCs w:val="20"/>
        </w:rPr>
        <w:t>kan</w:t>
      </w:r>
      <w:r>
        <w:rPr>
          <w:spacing w:val="-2"/>
          <w:sz w:val="20"/>
          <w:szCs w:val="20"/>
        </w:rPr>
        <w:t xml:space="preserve"> </w:t>
      </w:r>
      <w:r>
        <w:rPr>
          <w:sz w:val="20"/>
          <w:szCs w:val="20"/>
        </w:rPr>
        <w:t>de</w:t>
      </w:r>
      <w:r>
        <w:rPr>
          <w:spacing w:val="-2"/>
          <w:sz w:val="20"/>
          <w:szCs w:val="20"/>
        </w:rPr>
        <w:t xml:space="preserve"> </w:t>
      </w:r>
      <w:r>
        <w:rPr>
          <w:sz w:val="20"/>
          <w:szCs w:val="20"/>
        </w:rPr>
        <w:t>ambulant</w:t>
      </w:r>
      <w:r>
        <w:rPr>
          <w:spacing w:val="-2"/>
          <w:sz w:val="20"/>
          <w:szCs w:val="20"/>
        </w:rPr>
        <w:t xml:space="preserve"> </w:t>
      </w:r>
      <w:r>
        <w:rPr>
          <w:sz w:val="20"/>
          <w:szCs w:val="20"/>
        </w:rPr>
        <w:t>medewerker,</w:t>
      </w:r>
      <w:r>
        <w:rPr>
          <w:spacing w:val="-2"/>
          <w:sz w:val="20"/>
          <w:szCs w:val="20"/>
        </w:rPr>
        <w:t xml:space="preserve"> </w:t>
      </w:r>
      <w:r>
        <w:rPr>
          <w:sz w:val="20"/>
          <w:szCs w:val="20"/>
        </w:rPr>
        <w:t>na</w:t>
      </w:r>
      <w:r>
        <w:rPr>
          <w:spacing w:val="-2"/>
          <w:sz w:val="20"/>
          <w:szCs w:val="20"/>
        </w:rPr>
        <w:t xml:space="preserve"> </w:t>
      </w:r>
      <w:r>
        <w:rPr>
          <w:sz w:val="20"/>
          <w:szCs w:val="20"/>
        </w:rPr>
        <w:t>toestemming</w:t>
      </w:r>
      <w:r>
        <w:rPr>
          <w:spacing w:val="-2"/>
          <w:sz w:val="20"/>
          <w:szCs w:val="20"/>
        </w:rPr>
        <w:t xml:space="preserve"> </w:t>
      </w:r>
      <w:r>
        <w:rPr>
          <w:sz w:val="20"/>
          <w:szCs w:val="20"/>
        </w:rPr>
        <w:t>van</w:t>
      </w:r>
      <w:r>
        <w:rPr>
          <w:spacing w:val="-2"/>
          <w:sz w:val="20"/>
          <w:szCs w:val="20"/>
        </w:rPr>
        <w:t xml:space="preserve"> </w:t>
      </w:r>
      <w:r>
        <w:rPr>
          <w:sz w:val="20"/>
          <w:szCs w:val="20"/>
        </w:rPr>
        <w:t>de</w:t>
      </w:r>
      <w:r>
        <w:rPr>
          <w:spacing w:val="-2"/>
          <w:sz w:val="20"/>
          <w:szCs w:val="20"/>
        </w:rPr>
        <w:t xml:space="preserve"> </w:t>
      </w:r>
      <w:r>
        <w:rPr>
          <w:sz w:val="20"/>
          <w:szCs w:val="20"/>
        </w:rPr>
        <w:t>jeugdverpleegkundige</w:t>
      </w:r>
      <w:r>
        <w:rPr>
          <w:spacing w:val="-2"/>
          <w:sz w:val="20"/>
          <w:szCs w:val="20"/>
        </w:rPr>
        <w:t xml:space="preserve"> </w:t>
      </w:r>
      <w:r>
        <w:rPr>
          <w:sz w:val="20"/>
          <w:szCs w:val="20"/>
        </w:rPr>
        <w:t>en</w:t>
      </w:r>
      <w:r>
        <w:rPr>
          <w:spacing w:val="-2"/>
          <w:sz w:val="20"/>
          <w:szCs w:val="20"/>
        </w:rPr>
        <w:t xml:space="preserve"> </w:t>
      </w:r>
      <w:r>
        <w:rPr>
          <w:sz w:val="20"/>
          <w:szCs w:val="20"/>
        </w:rPr>
        <w:t xml:space="preserve">ouders een gerichte observatie op de groep doen. Hierbij richt de observatie zich op “wat zijn de ontwikkelingsbehoefte van het kind?” en “welke pedagogische aanpak is passend?” De ambulant medewerker maakt hierin een verslag en dit verslag is samen met de informatie van de jeugdverpleegkundige, de </w:t>
      </w:r>
      <w:r w:rsidR="007305F6">
        <w:rPr>
          <w:sz w:val="20"/>
          <w:szCs w:val="20"/>
        </w:rPr>
        <w:t>pedagogisch professionals</w:t>
      </w:r>
      <w:r>
        <w:rPr>
          <w:sz w:val="20"/>
          <w:szCs w:val="20"/>
        </w:rPr>
        <w:t xml:space="preserve"> van de groep en ouders, uitgangspunt voor het gezamenlijke gesprek.</w:t>
      </w:r>
    </w:p>
    <w:p w14:paraId="62180B64" w14:textId="77777777" w:rsidR="00DB34A9" w:rsidRDefault="00DB34A9">
      <w:pPr>
        <w:pStyle w:val="Plattetekst"/>
        <w:rPr>
          <w:sz w:val="20"/>
          <w:szCs w:val="20"/>
        </w:rPr>
      </w:pPr>
    </w:p>
    <w:p w14:paraId="4F79D564" w14:textId="77777777" w:rsidR="00DB34A9" w:rsidRDefault="00650FCA" w:rsidP="00107272">
      <w:pPr>
        <w:pStyle w:val="Kop2"/>
        <w:numPr>
          <w:ilvl w:val="0"/>
          <w:numId w:val="22"/>
        </w:numPr>
      </w:pPr>
      <w:bookmarkStart w:id="18" w:name="_Toc188870434"/>
      <w:r>
        <w:rPr>
          <w:u w:color="2581BA"/>
        </w:rPr>
        <w:t>Dagritme</w:t>
      </w:r>
      <w:bookmarkEnd w:id="18"/>
    </w:p>
    <w:p w14:paraId="0FFC43E9" w14:textId="77777777" w:rsidR="00DB34A9" w:rsidRDefault="00DB34A9">
      <w:pPr>
        <w:pStyle w:val="Plattetekst"/>
        <w:spacing w:before="3"/>
        <w:rPr>
          <w:sz w:val="20"/>
          <w:szCs w:val="20"/>
        </w:rPr>
      </w:pPr>
    </w:p>
    <w:p w14:paraId="5BC5E84E" w14:textId="04F2DD11" w:rsidR="00DB34A9" w:rsidRDefault="00650FCA">
      <w:pPr>
        <w:pStyle w:val="Plattetekst"/>
        <w:spacing w:before="1"/>
        <w:ind w:left="116" w:right="665"/>
        <w:rPr>
          <w:sz w:val="20"/>
          <w:szCs w:val="20"/>
        </w:rPr>
      </w:pPr>
      <w:r>
        <w:rPr>
          <w:sz w:val="20"/>
          <w:szCs w:val="20"/>
        </w:rPr>
        <w:t>De dagindeling op de dagopvang kenmerkt zich door een herkenbaar ritme dat duidelijk is voor kinderen,</w:t>
      </w:r>
      <w:r>
        <w:rPr>
          <w:spacing w:val="-3"/>
          <w:sz w:val="20"/>
          <w:szCs w:val="20"/>
        </w:rPr>
        <w:t xml:space="preserve"> </w:t>
      </w:r>
      <w:r>
        <w:rPr>
          <w:sz w:val="20"/>
          <w:szCs w:val="20"/>
        </w:rPr>
        <w:t>ouders</w:t>
      </w:r>
      <w:r>
        <w:rPr>
          <w:spacing w:val="-3"/>
          <w:sz w:val="20"/>
          <w:szCs w:val="20"/>
        </w:rPr>
        <w:t xml:space="preserve"> </w:t>
      </w:r>
      <w:r>
        <w:rPr>
          <w:sz w:val="20"/>
          <w:szCs w:val="20"/>
        </w:rPr>
        <w:t>en</w:t>
      </w:r>
      <w:r>
        <w:rPr>
          <w:spacing w:val="-3"/>
          <w:sz w:val="20"/>
          <w:szCs w:val="20"/>
        </w:rPr>
        <w:t xml:space="preserve"> </w:t>
      </w:r>
      <w:r w:rsidR="007305F6">
        <w:rPr>
          <w:sz w:val="20"/>
          <w:szCs w:val="20"/>
        </w:rPr>
        <w:t>pedagogisch professionals</w:t>
      </w:r>
      <w:r>
        <w:rPr>
          <w:sz w:val="20"/>
          <w:szCs w:val="20"/>
        </w:rPr>
        <w:t>.</w:t>
      </w:r>
      <w:r>
        <w:rPr>
          <w:spacing w:val="-3"/>
          <w:sz w:val="20"/>
          <w:szCs w:val="20"/>
        </w:rPr>
        <w:t xml:space="preserve"> </w:t>
      </w:r>
      <w:r>
        <w:rPr>
          <w:sz w:val="20"/>
          <w:szCs w:val="20"/>
        </w:rPr>
        <w:t>Om</w:t>
      </w:r>
      <w:r>
        <w:rPr>
          <w:spacing w:val="-3"/>
          <w:sz w:val="20"/>
          <w:szCs w:val="20"/>
        </w:rPr>
        <w:t xml:space="preserve"> </w:t>
      </w:r>
      <w:r>
        <w:rPr>
          <w:sz w:val="20"/>
          <w:szCs w:val="20"/>
        </w:rPr>
        <w:t>de</w:t>
      </w:r>
      <w:r>
        <w:rPr>
          <w:spacing w:val="-3"/>
          <w:sz w:val="20"/>
          <w:szCs w:val="20"/>
        </w:rPr>
        <w:t xml:space="preserve"> </w:t>
      </w:r>
      <w:r>
        <w:rPr>
          <w:sz w:val="20"/>
          <w:szCs w:val="20"/>
        </w:rPr>
        <w:t>dagindeling</w:t>
      </w:r>
      <w:r>
        <w:rPr>
          <w:spacing w:val="-3"/>
          <w:sz w:val="20"/>
          <w:szCs w:val="20"/>
        </w:rPr>
        <w:t xml:space="preserve"> </w:t>
      </w:r>
      <w:r>
        <w:rPr>
          <w:sz w:val="20"/>
          <w:szCs w:val="20"/>
        </w:rPr>
        <w:t>zichtbaar</w:t>
      </w:r>
      <w:r>
        <w:rPr>
          <w:spacing w:val="-3"/>
          <w:sz w:val="20"/>
          <w:szCs w:val="20"/>
        </w:rPr>
        <w:t xml:space="preserve"> </w:t>
      </w:r>
      <w:r>
        <w:rPr>
          <w:sz w:val="20"/>
          <w:szCs w:val="20"/>
        </w:rPr>
        <w:t>en</w:t>
      </w:r>
      <w:r>
        <w:rPr>
          <w:spacing w:val="-3"/>
          <w:sz w:val="20"/>
          <w:szCs w:val="20"/>
        </w:rPr>
        <w:t xml:space="preserve"> </w:t>
      </w:r>
      <w:r>
        <w:rPr>
          <w:sz w:val="20"/>
          <w:szCs w:val="20"/>
        </w:rPr>
        <w:t>daardoor</w:t>
      </w:r>
      <w:r>
        <w:rPr>
          <w:spacing w:val="-3"/>
          <w:sz w:val="20"/>
          <w:szCs w:val="20"/>
        </w:rPr>
        <w:t xml:space="preserve"> </w:t>
      </w:r>
      <w:r>
        <w:rPr>
          <w:sz w:val="20"/>
          <w:szCs w:val="20"/>
        </w:rPr>
        <w:t>herkenbaar</w:t>
      </w:r>
      <w:r>
        <w:rPr>
          <w:spacing w:val="-3"/>
          <w:sz w:val="20"/>
          <w:szCs w:val="20"/>
        </w:rPr>
        <w:t xml:space="preserve"> </w:t>
      </w:r>
      <w:r>
        <w:rPr>
          <w:sz w:val="20"/>
          <w:szCs w:val="20"/>
        </w:rPr>
        <w:t>te</w:t>
      </w:r>
      <w:r>
        <w:rPr>
          <w:spacing w:val="-3"/>
          <w:sz w:val="20"/>
          <w:szCs w:val="20"/>
        </w:rPr>
        <w:t xml:space="preserve"> </w:t>
      </w:r>
      <w:r>
        <w:rPr>
          <w:sz w:val="20"/>
          <w:szCs w:val="20"/>
        </w:rPr>
        <w:t>maken, worden op alle groepen vanaf</w:t>
      </w:r>
      <w:r>
        <w:rPr>
          <w:spacing w:val="40"/>
          <w:sz w:val="20"/>
          <w:szCs w:val="20"/>
        </w:rPr>
        <w:t xml:space="preserve"> </w:t>
      </w:r>
      <w:r>
        <w:rPr>
          <w:sz w:val="20"/>
          <w:szCs w:val="20"/>
        </w:rPr>
        <w:t xml:space="preserve">14 maand de dagritmekaarten en pictogrammen van Uk en Puck </w:t>
      </w:r>
      <w:r>
        <w:rPr>
          <w:spacing w:val="-1"/>
          <w:sz w:val="20"/>
          <w:szCs w:val="20"/>
        </w:rPr>
        <w:t>ingezet</w:t>
      </w:r>
    </w:p>
    <w:p w14:paraId="526DEE0C" w14:textId="77777777" w:rsidR="00DB34A9" w:rsidRDefault="00DB34A9">
      <w:pPr>
        <w:pStyle w:val="Plattetekst"/>
        <w:spacing w:before="10"/>
        <w:rPr>
          <w:sz w:val="20"/>
          <w:szCs w:val="20"/>
        </w:rPr>
      </w:pPr>
    </w:p>
    <w:p w14:paraId="5E5229E9" w14:textId="1D0FDA7A" w:rsidR="00DB34A9" w:rsidRDefault="00650FCA" w:rsidP="00107272">
      <w:pPr>
        <w:pStyle w:val="Lijstalinea"/>
        <w:numPr>
          <w:ilvl w:val="2"/>
          <w:numId w:val="13"/>
        </w:numPr>
        <w:ind w:right="779"/>
        <w:rPr>
          <w:sz w:val="20"/>
          <w:szCs w:val="20"/>
        </w:rPr>
      </w:pPr>
      <w:r>
        <w:rPr>
          <w:sz w:val="20"/>
          <w:szCs w:val="20"/>
        </w:rPr>
        <w:t xml:space="preserve">Het dagritme bestaat uit vaste onderdelen, zoals: brengen, </w:t>
      </w:r>
      <w:r w:rsidR="003C0CD0">
        <w:rPr>
          <w:sz w:val="20"/>
          <w:szCs w:val="20"/>
        </w:rPr>
        <w:t>binnen- en buitenspelen</w:t>
      </w:r>
      <w:r>
        <w:rPr>
          <w:sz w:val="20"/>
          <w:szCs w:val="20"/>
        </w:rPr>
        <w:t>, voorlezen, bewegen, thema-activiteiten, fruit eten, lunchen, slapen (of rustmomenten) en ophalen.</w:t>
      </w:r>
      <w:r>
        <w:rPr>
          <w:spacing w:val="-2"/>
          <w:sz w:val="20"/>
          <w:szCs w:val="20"/>
        </w:rPr>
        <w:t xml:space="preserve"> </w:t>
      </w:r>
      <w:r>
        <w:rPr>
          <w:sz w:val="20"/>
          <w:szCs w:val="20"/>
        </w:rPr>
        <w:t>Door</w:t>
      </w:r>
      <w:r>
        <w:rPr>
          <w:spacing w:val="-2"/>
          <w:sz w:val="20"/>
          <w:szCs w:val="20"/>
        </w:rPr>
        <w:t xml:space="preserve"> </w:t>
      </w:r>
      <w:r>
        <w:rPr>
          <w:sz w:val="20"/>
          <w:szCs w:val="20"/>
        </w:rPr>
        <w:t>te</w:t>
      </w:r>
      <w:r>
        <w:rPr>
          <w:spacing w:val="-2"/>
          <w:sz w:val="20"/>
          <w:szCs w:val="20"/>
        </w:rPr>
        <w:t xml:space="preserve"> </w:t>
      </w:r>
      <w:r>
        <w:rPr>
          <w:sz w:val="20"/>
          <w:szCs w:val="20"/>
        </w:rPr>
        <w:t>werken</w:t>
      </w:r>
      <w:r>
        <w:rPr>
          <w:spacing w:val="-2"/>
          <w:sz w:val="20"/>
          <w:szCs w:val="20"/>
        </w:rPr>
        <w:t xml:space="preserve"> </w:t>
      </w:r>
      <w:r>
        <w:rPr>
          <w:sz w:val="20"/>
          <w:szCs w:val="20"/>
        </w:rPr>
        <w:t>met</w:t>
      </w:r>
      <w:r>
        <w:rPr>
          <w:spacing w:val="-2"/>
          <w:sz w:val="20"/>
          <w:szCs w:val="20"/>
        </w:rPr>
        <w:t xml:space="preserve"> </w:t>
      </w:r>
      <w:r>
        <w:rPr>
          <w:sz w:val="20"/>
          <w:szCs w:val="20"/>
        </w:rPr>
        <w:t>vaste</w:t>
      </w:r>
      <w:r>
        <w:rPr>
          <w:spacing w:val="-2"/>
          <w:sz w:val="20"/>
          <w:szCs w:val="20"/>
        </w:rPr>
        <w:t xml:space="preserve"> </w:t>
      </w:r>
      <w:r>
        <w:rPr>
          <w:sz w:val="20"/>
          <w:szCs w:val="20"/>
        </w:rPr>
        <w:t>onderdelen</w:t>
      </w:r>
      <w:r>
        <w:rPr>
          <w:spacing w:val="-2"/>
          <w:sz w:val="20"/>
          <w:szCs w:val="20"/>
        </w:rPr>
        <w:t xml:space="preserve"> </w:t>
      </w:r>
      <w:r>
        <w:rPr>
          <w:sz w:val="20"/>
          <w:szCs w:val="20"/>
        </w:rPr>
        <w:t>in</w:t>
      </w:r>
      <w:r>
        <w:rPr>
          <w:spacing w:val="-2"/>
          <w:sz w:val="20"/>
          <w:szCs w:val="20"/>
        </w:rPr>
        <w:t xml:space="preserve"> </w:t>
      </w:r>
      <w:r>
        <w:rPr>
          <w:sz w:val="20"/>
          <w:szCs w:val="20"/>
        </w:rPr>
        <w:t>het</w:t>
      </w:r>
      <w:r>
        <w:rPr>
          <w:spacing w:val="-2"/>
          <w:sz w:val="20"/>
          <w:szCs w:val="20"/>
        </w:rPr>
        <w:t xml:space="preserve"> </w:t>
      </w:r>
      <w:r>
        <w:rPr>
          <w:sz w:val="20"/>
          <w:szCs w:val="20"/>
        </w:rPr>
        <w:t>programma,</w:t>
      </w:r>
      <w:r>
        <w:rPr>
          <w:spacing w:val="-2"/>
          <w:sz w:val="20"/>
          <w:szCs w:val="20"/>
        </w:rPr>
        <w:t xml:space="preserve"> </w:t>
      </w:r>
      <w:r>
        <w:rPr>
          <w:sz w:val="20"/>
          <w:szCs w:val="20"/>
        </w:rPr>
        <w:t>snappen</w:t>
      </w:r>
      <w:r>
        <w:rPr>
          <w:spacing w:val="-2"/>
          <w:sz w:val="20"/>
          <w:szCs w:val="20"/>
        </w:rPr>
        <w:t xml:space="preserve"> </w:t>
      </w:r>
      <w:r>
        <w:rPr>
          <w:sz w:val="20"/>
          <w:szCs w:val="20"/>
        </w:rPr>
        <w:t>kinderen</w:t>
      </w:r>
      <w:r>
        <w:rPr>
          <w:spacing w:val="-2"/>
          <w:sz w:val="20"/>
          <w:szCs w:val="20"/>
        </w:rPr>
        <w:t xml:space="preserve"> </w:t>
      </w:r>
      <w:r>
        <w:rPr>
          <w:sz w:val="20"/>
          <w:szCs w:val="20"/>
        </w:rPr>
        <w:t>wat</w:t>
      </w:r>
      <w:r>
        <w:rPr>
          <w:spacing w:val="-5"/>
          <w:sz w:val="20"/>
          <w:szCs w:val="20"/>
        </w:rPr>
        <w:t xml:space="preserve"> </w:t>
      </w:r>
      <w:r>
        <w:rPr>
          <w:sz w:val="20"/>
          <w:szCs w:val="20"/>
        </w:rPr>
        <w:t>er gaat gebeuren en voelen ze zich veilig.</w:t>
      </w:r>
    </w:p>
    <w:p w14:paraId="111EAA89" w14:textId="77777777" w:rsidR="00DB34A9" w:rsidRDefault="00650FCA" w:rsidP="00107272">
      <w:pPr>
        <w:pStyle w:val="Lijstalinea"/>
        <w:numPr>
          <w:ilvl w:val="2"/>
          <w:numId w:val="13"/>
        </w:numPr>
        <w:spacing w:before="1"/>
        <w:ind w:right="704"/>
        <w:rPr>
          <w:sz w:val="20"/>
          <w:szCs w:val="20"/>
        </w:rPr>
      </w:pPr>
      <w:r>
        <w:rPr>
          <w:sz w:val="20"/>
          <w:szCs w:val="20"/>
        </w:rPr>
        <w:t>Het</w:t>
      </w:r>
      <w:r>
        <w:rPr>
          <w:spacing w:val="-2"/>
          <w:sz w:val="20"/>
          <w:szCs w:val="20"/>
        </w:rPr>
        <w:t xml:space="preserve"> </w:t>
      </w:r>
      <w:r>
        <w:rPr>
          <w:sz w:val="20"/>
          <w:szCs w:val="20"/>
        </w:rPr>
        <w:t>dagritme</w:t>
      </w:r>
      <w:r>
        <w:rPr>
          <w:spacing w:val="-2"/>
          <w:sz w:val="20"/>
          <w:szCs w:val="20"/>
        </w:rPr>
        <w:t xml:space="preserve"> </w:t>
      </w:r>
      <w:r>
        <w:rPr>
          <w:sz w:val="20"/>
          <w:szCs w:val="20"/>
        </w:rPr>
        <w:t>is</w:t>
      </w:r>
      <w:r>
        <w:rPr>
          <w:spacing w:val="-2"/>
          <w:sz w:val="20"/>
          <w:szCs w:val="20"/>
        </w:rPr>
        <w:t xml:space="preserve"> </w:t>
      </w:r>
      <w:r>
        <w:rPr>
          <w:sz w:val="20"/>
          <w:szCs w:val="20"/>
        </w:rPr>
        <w:t>ruim</w:t>
      </w:r>
      <w:r>
        <w:rPr>
          <w:spacing w:val="-2"/>
          <w:sz w:val="20"/>
          <w:szCs w:val="20"/>
        </w:rPr>
        <w:t xml:space="preserve"> </w:t>
      </w:r>
      <w:r>
        <w:rPr>
          <w:sz w:val="20"/>
          <w:szCs w:val="20"/>
        </w:rPr>
        <w:t>gepland,</w:t>
      </w:r>
      <w:r>
        <w:rPr>
          <w:spacing w:val="-2"/>
          <w:sz w:val="20"/>
          <w:szCs w:val="20"/>
        </w:rPr>
        <w:t xml:space="preserve"> </w:t>
      </w:r>
      <w:r>
        <w:rPr>
          <w:sz w:val="20"/>
          <w:szCs w:val="20"/>
        </w:rPr>
        <w:t>waardoor</w:t>
      </w:r>
      <w:r>
        <w:rPr>
          <w:spacing w:val="-2"/>
          <w:sz w:val="20"/>
          <w:szCs w:val="20"/>
        </w:rPr>
        <w:t xml:space="preserve"> </w:t>
      </w:r>
      <w:r>
        <w:rPr>
          <w:sz w:val="20"/>
          <w:szCs w:val="20"/>
        </w:rPr>
        <w:t>kinderen</w:t>
      </w:r>
      <w:r>
        <w:rPr>
          <w:spacing w:val="-2"/>
          <w:sz w:val="20"/>
          <w:szCs w:val="20"/>
        </w:rPr>
        <w:t xml:space="preserve"> </w:t>
      </w:r>
      <w:r>
        <w:rPr>
          <w:sz w:val="20"/>
          <w:szCs w:val="20"/>
        </w:rPr>
        <w:t>zich</w:t>
      </w:r>
      <w:r>
        <w:rPr>
          <w:spacing w:val="-2"/>
          <w:sz w:val="20"/>
          <w:szCs w:val="20"/>
        </w:rPr>
        <w:t xml:space="preserve"> </w:t>
      </w:r>
      <w:r>
        <w:rPr>
          <w:sz w:val="20"/>
          <w:szCs w:val="20"/>
        </w:rPr>
        <w:t>niet</w:t>
      </w:r>
      <w:r>
        <w:rPr>
          <w:spacing w:val="-2"/>
          <w:sz w:val="20"/>
          <w:szCs w:val="20"/>
        </w:rPr>
        <w:t xml:space="preserve"> </w:t>
      </w:r>
      <w:r>
        <w:rPr>
          <w:sz w:val="20"/>
          <w:szCs w:val="20"/>
        </w:rPr>
        <w:t>gehaast</w:t>
      </w:r>
      <w:r>
        <w:rPr>
          <w:spacing w:val="-2"/>
          <w:sz w:val="20"/>
          <w:szCs w:val="20"/>
        </w:rPr>
        <w:t xml:space="preserve"> </w:t>
      </w:r>
      <w:r>
        <w:rPr>
          <w:sz w:val="20"/>
          <w:szCs w:val="20"/>
        </w:rPr>
        <w:t>voelen.</w:t>
      </w:r>
      <w:r>
        <w:rPr>
          <w:spacing w:val="-2"/>
          <w:sz w:val="20"/>
          <w:szCs w:val="20"/>
        </w:rPr>
        <w:t xml:space="preserve"> </w:t>
      </w:r>
      <w:r>
        <w:rPr>
          <w:sz w:val="20"/>
          <w:szCs w:val="20"/>
        </w:rPr>
        <w:t>Er</w:t>
      </w:r>
      <w:r>
        <w:rPr>
          <w:spacing w:val="-2"/>
          <w:sz w:val="20"/>
          <w:szCs w:val="20"/>
        </w:rPr>
        <w:t xml:space="preserve"> </w:t>
      </w:r>
      <w:r>
        <w:rPr>
          <w:sz w:val="20"/>
          <w:szCs w:val="20"/>
        </w:rPr>
        <w:t>wordt</w:t>
      </w:r>
      <w:r>
        <w:rPr>
          <w:spacing w:val="-2"/>
          <w:sz w:val="20"/>
          <w:szCs w:val="20"/>
        </w:rPr>
        <w:t xml:space="preserve"> </w:t>
      </w:r>
      <w:r>
        <w:rPr>
          <w:sz w:val="20"/>
          <w:szCs w:val="20"/>
        </w:rPr>
        <w:t>rekening mee gehouden dat de overgang van de ene naar de andere activiteit rustig moeten kunnen verlopen. Tijdens de overgang van activiteiten wordt gezorgd dat alle kinderen iets te doen hebben en niet te lang stil moeten zitten wachten.</w:t>
      </w:r>
    </w:p>
    <w:p w14:paraId="608109E8" w14:textId="77777777" w:rsidR="00DB34A9" w:rsidRDefault="00650FCA" w:rsidP="00107272">
      <w:pPr>
        <w:pStyle w:val="Lijstalinea"/>
        <w:numPr>
          <w:ilvl w:val="2"/>
          <w:numId w:val="13"/>
        </w:numPr>
        <w:spacing w:before="5" w:line="235" w:lineRule="auto"/>
        <w:ind w:right="844"/>
        <w:rPr>
          <w:sz w:val="20"/>
          <w:szCs w:val="20"/>
        </w:rPr>
      </w:pPr>
      <w:r>
        <w:rPr>
          <w:sz w:val="20"/>
          <w:szCs w:val="20"/>
        </w:rPr>
        <w:t>Er</w:t>
      </w:r>
      <w:r>
        <w:rPr>
          <w:spacing w:val="-2"/>
          <w:sz w:val="20"/>
          <w:szCs w:val="20"/>
        </w:rPr>
        <w:t xml:space="preserve"> </w:t>
      </w:r>
      <w:r>
        <w:rPr>
          <w:sz w:val="20"/>
          <w:szCs w:val="20"/>
        </w:rPr>
        <w:t>is</w:t>
      </w:r>
      <w:r>
        <w:rPr>
          <w:spacing w:val="-2"/>
          <w:sz w:val="20"/>
          <w:szCs w:val="20"/>
        </w:rPr>
        <w:t xml:space="preserve"> </w:t>
      </w:r>
      <w:r>
        <w:rPr>
          <w:sz w:val="20"/>
          <w:szCs w:val="20"/>
        </w:rPr>
        <w:t>ruimte</w:t>
      </w:r>
      <w:r>
        <w:rPr>
          <w:spacing w:val="-2"/>
          <w:sz w:val="20"/>
          <w:szCs w:val="20"/>
        </w:rPr>
        <w:t xml:space="preserve"> </w:t>
      </w:r>
      <w:r>
        <w:rPr>
          <w:sz w:val="20"/>
          <w:szCs w:val="20"/>
        </w:rPr>
        <w:t>voor</w:t>
      </w:r>
      <w:r>
        <w:rPr>
          <w:spacing w:val="-2"/>
          <w:sz w:val="20"/>
          <w:szCs w:val="20"/>
        </w:rPr>
        <w:t xml:space="preserve"> </w:t>
      </w:r>
      <w:r>
        <w:rPr>
          <w:sz w:val="20"/>
          <w:szCs w:val="20"/>
        </w:rPr>
        <w:t>flexibele</w:t>
      </w:r>
      <w:r>
        <w:rPr>
          <w:spacing w:val="-2"/>
          <w:sz w:val="20"/>
          <w:szCs w:val="20"/>
        </w:rPr>
        <w:t xml:space="preserve"> </w:t>
      </w:r>
      <w:r>
        <w:rPr>
          <w:sz w:val="20"/>
          <w:szCs w:val="20"/>
        </w:rPr>
        <w:t>aanpassing</w:t>
      </w:r>
      <w:r>
        <w:rPr>
          <w:spacing w:val="-2"/>
          <w:sz w:val="20"/>
          <w:szCs w:val="20"/>
        </w:rPr>
        <w:t xml:space="preserve"> </w:t>
      </w:r>
      <w:r>
        <w:rPr>
          <w:sz w:val="20"/>
          <w:szCs w:val="20"/>
        </w:rPr>
        <w:t>van</w:t>
      </w:r>
      <w:r>
        <w:rPr>
          <w:spacing w:val="-2"/>
          <w:sz w:val="20"/>
          <w:szCs w:val="20"/>
        </w:rPr>
        <w:t xml:space="preserve"> </w:t>
      </w:r>
      <w:r>
        <w:rPr>
          <w:sz w:val="20"/>
          <w:szCs w:val="20"/>
        </w:rPr>
        <w:t>het</w:t>
      </w:r>
      <w:r>
        <w:rPr>
          <w:spacing w:val="-2"/>
          <w:sz w:val="20"/>
          <w:szCs w:val="20"/>
        </w:rPr>
        <w:t xml:space="preserve"> </w:t>
      </w:r>
      <w:r>
        <w:rPr>
          <w:sz w:val="20"/>
          <w:szCs w:val="20"/>
        </w:rPr>
        <w:t>dagritme</w:t>
      </w:r>
      <w:r>
        <w:rPr>
          <w:spacing w:val="-2"/>
          <w:sz w:val="20"/>
          <w:szCs w:val="20"/>
        </w:rPr>
        <w:t xml:space="preserve"> </w:t>
      </w:r>
      <w:r>
        <w:rPr>
          <w:sz w:val="20"/>
          <w:szCs w:val="20"/>
        </w:rPr>
        <w:t>om</w:t>
      </w:r>
      <w:r>
        <w:rPr>
          <w:spacing w:val="-2"/>
          <w:sz w:val="20"/>
          <w:szCs w:val="20"/>
        </w:rPr>
        <w:t xml:space="preserve"> </w:t>
      </w:r>
      <w:r>
        <w:rPr>
          <w:sz w:val="20"/>
          <w:szCs w:val="20"/>
        </w:rPr>
        <w:t>rekening</w:t>
      </w:r>
      <w:r>
        <w:rPr>
          <w:spacing w:val="-2"/>
          <w:sz w:val="20"/>
          <w:szCs w:val="20"/>
        </w:rPr>
        <w:t xml:space="preserve"> </w:t>
      </w:r>
      <w:r>
        <w:rPr>
          <w:sz w:val="20"/>
          <w:szCs w:val="20"/>
        </w:rPr>
        <w:t>te</w:t>
      </w:r>
      <w:r>
        <w:rPr>
          <w:spacing w:val="-2"/>
          <w:sz w:val="20"/>
          <w:szCs w:val="20"/>
        </w:rPr>
        <w:t xml:space="preserve"> </w:t>
      </w:r>
      <w:r>
        <w:rPr>
          <w:sz w:val="20"/>
          <w:szCs w:val="20"/>
        </w:rPr>
        <w:t>kunnen</w:t>
      </w:r>
      <w:r>
        <w:rPr>
          <w:spacing w:val="-2"/>
          <w:sz w:val="20"/>
          <w:szCs w:val="20"/>
        </w:rPr>
        <w:t xml:space="preserve"> </w:t>
      </w:r>
      <w:r>
        <w:rPr>
          <w:sz w:val="20"/>
          <w:szCs w:val="20"/>
        </w:rPr>
        <w:t>houden</w:t>
      </w:r>
      <w:r>
        <w:rPr>
          <w:spacing w:val="-2"/>
          <w:sz w:val="20"/>
          <w:szCs w:val="20"/>
        </w:rPr>
        <w:t xml:space="preserve"> </w:t>
      </w:r>
      <w:r>
        <w:rPr>
          <w:sz w:val="20"/>
          <w:szCs w:val="20"/>
        </w:rPr>
        <w:t>met individuele kinderen en toevallige omstandigheden.</w:t>
      </w:r>
    </w:p>
    <w:p w14:paraId="5165F5B4" w14:textId="77777777" w:rsidR="00DB34A9" w:rsidRDefault="00650FCA" w:rsidP="00107272">
      <w:pPr>
        <w:pStyle w:val="Lijstalinea"/>
        <w:numPr>
          <w:ilvl w:val="2"/>
          <w:numId w:val="14"/>
        </w:numPr>
        <w:spacing w:before="3"/>
        <w:rPr>
          <w:sz w:val="20"/>
          <w:szCs w:val="20"/>
        </w:rPr>
      </w:pPr>
      <w:r>
        <w:rPr>
          <w:sz w:val="20"/>
          <w:szCs w:val="20"/>
        </w:rPr>
        <w:t>Er</w:t>
      </w:r>
      <w:r>
        <w:rPr>
          <w:spacing w:val="-7"/>
          <w:sz w:val="20"/>
          <w:szCs w:val="20"/>
        </w:rPr>
        <w:t xml:space="preserve"> </w:t>
      </w:r>
      <w:r>
        <w:rPr>
          <w:sz w:val="20"/>
          <w:szCs w:val="20"/>
        </w:rPr>
        <w:t>is</w:t>
      </w:r>
      <w:r>
        <w:rPr>
          <w:spacing w:val="-5"/>
          <w:sz w:val="20"/>
          <w:szCs w:val="20"/>
        </w:rPr>
        <w:t xml:space="preserve"> </w:t>
      </w:r>
      <w:r>
        <w:rPr>
          <w:sz w:val="20"/>
          <w:szCs w:val="20"/>
        </w:rPr>
        <w:t>balans</w:t>
      </w:r>
      <w:r>
        <w:rPr>
          <w:spacing w:val="-3"/>
          <w:sz w:val="20"/>
          <w:szCs w:val="20"/>
        </w:rPr>
        <w:t xml:space="preserve"> </w:t>
      </w:r>
      <w:r>
        <w:rPr>
          <w:sz w:val="20"/>
          <w:szCs w:val="20"/>
        </w:rPr>
        <w:t>tussen</w:t>
      </w:r>
      <w:r>
        <w:rPr>
          <w:spacing w:val="-5"/>
          <w:sz w:val="20"/>
          <w:szCs w:val="20"/>
        </w:rPr>
        <w:t xml:space="preserve"> </w:t>
      </w:r>
      <w:r>
        <w:rPr>
          <w:sz w:val="20"/>
          <w:szCs w:val="20"/>
        </w:rPr>
        <w:t>rustige</w:t>
      </w:r>
      <w:r>
        <w:rPr>
          <w:spacing w:val="-3"/>
          <w:sz w:val="20"/>
          <w:szCs w:val="20"/>
        </w:rPr>
        <w:t xml:space="preserve"> </w:t>
      </w:r>
      <w:r>
        <w:rPr>
          <w:sz w:val="20"/>
          <w:szCs w:val="20"/>
        </w:rPr>
        <w:t>en</w:t>
      </w:r>
      <w:r>
        <w:rPr>
          <w:spacing w:val="-5"/>
          <w:sz w:val="20"/>
          <w:szCs w:val="20"/>
        </w:rPr>
        <w:t xml:space="preserve"> </w:t>
      </w:r>
      <w:r>
        <w:rPr>
          <w:sz w:val="20"/>
          <w:szCs w:val="20"/>
        </w:rPr>
        <w:t>actieve</w:t>
      </w:r>
      <w:r>
        <w:rPr>
          <w:spacing w:val="-3"/>
          <w:sz w:val="20"/>
          <w:szCs w:val="20"/>
        </w:rPr>
        <w:t xml:space="preserve"> </w:t>
      </w:r>
      <w:r>
        <w:rPr>
          <w:spacing w:val="-1"/>
          <w:sz w:val="20"/>
          <w:szCs w:val="20"/>
        </w:rPr>
        <w:t>momenten.</w:t>
      </w:r>
    </w:p>
    <w:p w14:paraId="4F8FCDDC" w14:textId="75E7115C" w:rsidR="00DB34A9" w:rsidRDefault="00650FCA">
      <w:pPr>
        <w:sectPr w:rsidR="00DB34A9">
          <w:headerReference w:type="default" r:id="rId45"/>
          <w:pgSz w:w="11900" w:h="16840"/>
          <w:pgMar w:top="2240" w:right="840" w:bottom="280" w:left="1300" w:header="708" w:footer="0" w:gutter="0"/>
          <w:cols w:space="708"/>
        </w:sectPr>
      </w:pPr>
      <w:r>
        <w:rPr>
          <w:noProof/>
          <w:sz w:val="20"/>
          <w:szCs w:val="20"/>
        </w:rPr>
        <mc:AlternateContent>
          <mc:Choice Requires="wpg">
            <w:drawing>
              <wp:anchor distT="0" distB="0" distL="114300" distR="114300" simplePos="0" relativeHeight="251671552" behindDoc="1" locked="0" layoutInCell="1" allowOverlap="1" wp14:anchorId="3C91F9EC" wp14:editId="72ED0F84">
                <wp:simplePos x="0" y="0"/>
                <wp:positionH relativeFrom="column">
                  <wp:posOffset>576580</wp:posOffset>
                </wp:positionH>
                <wp:positionV relativeFrom="paragraph">
                  <wp:posOffset>168910</wp:posOffset>
                </wp:positionV>
                <wp:extent cx="4462146" cy="4448175"/>
                <wp:effectExtent l="0" t="0" r="0" b="9525"/>
                <wp:wrapNone/>
                <wp:docPr id="1073741859" name="officeArt object" descr="Group 24"/>
                <wp:cNvGraphicFramePr/>
                <a:graphic xmlns:a="http://schemas.openxmlformats.org/drawingml/2006/main">
                  <a:graphicData uri="http://schemas.microsoft.com/office/word/2010/wordprocessingGroup">
                    <wpg:wgp>
                      <wpg:cNvGrpSpPr/>
                      <wpg:grpSpPr>
                        <a:xfrm>
                          <a:off x="0" y="0"/>
                          <a:ext cx="4462146" cy="4448175"/>
                          <a:chOff x="0" y="0"/>
                          <a:chExt cx="4462145" cy="4448175"/>
                        </a:xfrm>
                      </wpg:grpSpPr>
                      <pic:pic xmlns:pic="http://schemas.openxmlformats.org/drawingml/2006/picture">
                        <pic:nvPicPr>
                          <pic:cNvPr id="1073741856" name="Image 25" descr="Image 25"/>
                          <pic:cNvPicPr>
                            <a:picLocks noChangeAspect="1"/>
                          </pic:cNvPicPr>
                        </pic:nvPicPr>
                        <pic:blipFill>
                          <a:blip r:embed="rId46"/>
                          <a:stretch>
                            <a:fillRect/>
                          </a:stretch>
                        </pic:blipFill>
                        <pic:spPr>
                          <a:xfrm>
                            <a:off x="0" y="-1"/>
                            <a:ext cx="2222501" cy="2222501"/>
                          </a:xfrm>
                          <a:prstGeom prst="rect">
                            <a:avLst/>
                          </a:prstGeom>
                          <a:ln w="12700" cap="flat">
                            <a:noFill/>
                            <a:miter lim="400000"/>
                          </a:ln>
                          <a:effectLst/>
                        </pic:spPr>
                      </pic:pic>
                      <pic:pic xmlns:pic="http://schemas.openxmlformats.org/drawingml/2006/picture">
                        <pic:nvPicPr>
                          <pic:cNvPr id="1073741857" name="Image 26" descr="Image 26"/>
                          <pic:cNvPicPr>
                            <a:picLocks noChangeAspect="1"/>
                          </pic:cNvPicPr>
                        </pic:nvPicPr>
                        <pic:blipFill>
                          <a:blip r:embed="rId47"/>
                          <a:stretch>
                            <a:fillRect/>
                          </a:stretch>
                        </pic:blipFill>
                        <pic:spPr>
                          <a:xfrm>
                            <a:off x="2222500" y="33652"/>
                            <a:ext cx="2204824" cy="2188847"/>
                          </a:xfrm>
                          <a:prstGeom prst="rect">
                            <a:avLst/>
                          </a:prstGeom>
                          <a:ln w="12700" cap="flat">
                            <a:noFill/>
                            <a:miter lim="400000"/>
                          </a:ln>
                          <a:effectLst/>
                        </pic:spPr>
                      </pic:pic>
                      <pic:pic xmlns:pic="http://schemas.openxmlformats.org/drawingml/2006/picture">
                        <pic:nvPicPr>
                          <pic:cNvPr id="1073741858" name="Image 27" descr="Image 27"/>
                          <pic:cNvPicPr>
                            <a:picLocks noChangeAspect="1"/>
                          </pic:cNvPicPr>
                        </pic:nvPicPr>
                        <pic:blipFill>
                          <a:blip r:embed="rId48"/>
                          <a:stretch>
                            <a:fillRect/>
                          </a:stretch>
                        </pic:blipFill>
                        <pic:spPr>
                          <a:xfrm>
                            <a:off x="0" y="2222500"/>
                            <a:ext cx="4462146" cy="2225675"/>
                          </a:xfrm>
                          <a:prstGeom prst="rect">
                            <a:avLst/>
                          </a:prstGeom>
                          <a:ln w="12700" cap="flat">
                            <a:noFill/>
                            <a:miter lim="400000"/>
                          </a:ln>
                          <a:effectLst/>
                        </pic:spPr>
                      </pic:pic>
                    </wpg:wgp>
                  </a:graphicData>
                </a:graphic>
              </wp:anchor>
            </w:drawing>
          </mc:Choice>
          <mc:Fallback>
            <w:pict>
              <v:group w14:anchorId="112000D8" id="officeArt object" o:spid="_x0000_s1026" alt="Group 24" style="position:absolute;margin-left:45.4pt;margin-top:13.3pt;width:351.35pt;height:350.25pt;z-index:-251644928" coordsize="44621,444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1MrQN0CAADXCgAADgAAAGRycy9lMm9Eb2MueG1s7JZb&#10;a9swFMffB/sOwu+tL3ESY5KUsa6lULawywdQZNkWtS5ISpx++x3JdlonHRtdHxaYIY6uR+f89fOR&#10;Fld73qAd1YZJsQziyyhAVBBZMFEtgx/fby6yABmLRYEbKegyeKQmuFq9f7doVU4TWcumoBqBEWHy&#10;Vi2D2lqVh6EhNeXYXEpFBXSWUnNsoaqrsNC4Beu8CZMomoWt1IXSklBjoPW66wxW3n5ZUmK/lKWh&#10;FjXLAHyz/q39e+Pe4WqB80pjVTPSu4Ff4QXHTMCiB1PX2GK01ezEFGdESyNLe0kkD2VZMkJ9DBBN&#10;HB1Fc6vlVvlYqryt1EEmkPZIp1ebJZ93t1p9U2sNSrSqAi18zcWyLzV3/+Al2nvJHg+S0b1FBBrT&#10;dJbE6SxABPrSNM3i+bQTldSg/Mk8Un8azZyezAyHhcORO4qRHH69BlA60eD3rMAsu9U06I3wP7LB&#10;sX7YqgvYLoUt27CG2UePHmyMc0rs1oysdVcBOdcasQI+hWg+madxNgVtBOaA/h3HFUUJRFxQQ4DB&#10;QwNI7yy5yZ0p7EK9l+TBICE/1lhU9INRADPYdeqG4+G+OvJj0zB1w5rGbZ8r9xHDokfgvCBaB+W1&#10;JFtOhe2+Mk0bCF4KUzNlAqRzyjcUotR3hXcI58ZqakntFixh4a/grHP0WYf38skxF4IB7n5J2kVv&#10;eUAtgWcaxR0wQ6VbYyBVaWNvqeTIFcA7cAJ2Ced4d296d4YhrrkRqAVFk3kEqYFgSD8lhOlnCOnk&#10;A+s458xCimoYB8Aj9/gdcLNdL/VJpjf/FJMPFqrdzkLh/MCdH4ELII/BnTkhXMjnCW7S5am3BLej&#10;EmCCZDiZzKb9Ek8ER2mWpD3BcZZl6byH6T/BL2Siv029cPcYpV4gekywV/98CZ68PcEduwPHPv8N&#10;9I6OehgxnXVH/eHAhlPrH8y//hoBtyd/GPU3PXc9e16H8vP76OonAAAA//8DAFBLAwQKAAAAAAAA&#10;ACEA/x1AZ1DzAABQ8wAAFQAAAGRycy9tZWRpYS9pbWFnZTEuanBlZ//Y/+AAEEpGSUYAAQEBAGAA&#10;YAAA/9sAQwADAgIDAgIDAwMDBAMDBAUIBQUEBAUKBwcGCAwKDAwLCgsLDQ4SEA0OEQ4LCxAWEBET&#10;FBUVFQwPFxgWFBgSFBUU/9sAQwEDBAQFBAUJBQUJFA0LDRQUFBQUFBQUFBQUFBQUFBQUFBQUFBQU&#10;FBQUFBQUFBQUFBQUFBQUFBQUFBQUFBQUFBQU/8AAEQgCHAI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bQSSf8AS2GfRBTDoRz/AMfr/wDf&#10;ArYbrUZ619h9To/yn0/1Sj/KZJ0Ij/l7f/vgUNoxx/x9vn/cFardKjPWj6nR/lD6pR/lMw6O3/P0&#10;+P8AdFNOkMB/x9P/AN81qN0pjdKpYOh/KWsHR/lMw6S4/wCXt/8AvmkOlMP+Xlj77a0j0pjdKr6n&#10;Q/lH9Tor7Jn/ANmN/wA/L/8AfIpraa+f+Plsf7orQpG6UfU6H8oLCUf5TPNjIAR9oP8A3zTRYS4/&#10;4+D/AN81ePWil9Tofyj+p0f5SgbKQdJzj120htJB/wAtz/3zV2o5ehprBUP5Q+p0f5Sp9nkH/Lc4&#10;/wB2gwSD/luf++asGmN1qlgqH8o/qdD+UrmGQf8ALc/980BZB1m/8dqU9aaetUsDQ/lGsHQ/lI28&#10;zH+uOf8AdpuZf+ep/wC+ae/WkoeBofylrBUP5RhaQf8ALY/lTPMlX/lqT+FLJ/WmH7tP6jQ/lD6j&#10;Q/lHfaJR/wAtf0pvnyf89KjbrSUfUaH8ofUaH8pMJpT/AMtM/hR50v8Af/SmR9DTqPqND+UX1Kh/&#10;KL50w6P+lN+0zf8APT9KWoz1oeBoL7JLwVD+Uf8Aapv+eh/Kl+0zY/1v6VFU0BwsxwMhe4z3pfUq&#10;H8pP1Oh/KN+1Tf8APT9KPtU3/PT9KUyEk9Pyo3n2/Kr+oYf+Uv6lQt8I37VN/wA9B+VH2ib/AJ6D&#10;8hS7j/dH5VBf3b2lt5ioZHJCqipuLEnHA/P8qay/Dt25Dnr0MNhqUq1RWjFXfoT/AGif/noPrigX&#10;E/8Az0X8qq2dzObqeCVZh5QUq08QRjn2HpVzcfb8qHl9CLs4HJgJYPMcPDE0FeMthhuZh/y0H5Uh&#10;uZf+elDuwbjH5UjSNjBwQfap+o4f+U7vqVFdBftUv/PQ/lR9ql/56H8qjpKf1DD/AMovqlH+Ul+1&#10;S/8APQ/lSfbJs/6z9KjptH1DD/yi+qUf5Sb7bP8A89P0pftk/wDz0/SoKcOlP6hhv5BfVKP8o/7X&#10;cD+P9KPttx/z0H/fNRt0pKPqGH/lD6pR/lJft9x/z0H5Ufb7j/noPyquetFL6hhv5CfqlHsWPt9x&#10;/wA9B+VH2+4/56D8qr0UfUMN/IH1Sj2LH26f++D+FH22f+8PyqFelB6VSy/DfyC+q0exL9un/vj8&#10;qP7Qm/vj8qgplH1DDfyC+q0v5S0dRmI+8KT+0Jv7w/Kq46GkprL8N/IS8NSXQs/2hN/eH5Uf2hN/&#10;eH5VWoo/s7Dfyi+r0v5Sz/aE394flR9vmP8AEPyqtRR/Z2G/lD6vS/lLDahMP4x+VJ/aM/8AeFV2&#10;60lP+zsN/IL6vS/lLP8AaM/94Uv2+c/xD8qq04dKFl2G/kD6vT7Fj7fP/eH5UHUZ/wC9VemnrT/s&#10;7DfyC+r0v5S1/aU/96nDVpgPug1Top/2dhv5Q+r0v5T0lutRnrUjdajPWsT1RG6VGetSN0qM9afQ&#10;BG6UxulPbpTG6Va2NFsNPSmN0p56UxulUDG0jdKWkbpQgRGetFB60UhjKjl6GpKjl6GmtwGGmN1p&#10;5pjdaobGHrTT1px6009atDiMfrSUr9aSmzVEUn9aYfu0+T+tMP3aYyNutJSt1pKAHx9DTqbH0NOo&#10;JYVGetSVGetJky2EqWD/AFdx/uD+dRVNCPlmHcp/WhEJDO5oBxS7GOTg+tDIVBODxz0rSzNPIpal&#10;q0GlQh5mJLnbHGoy0h7AD8qRrWU/ZrjUdUi0J0bekKOHl5GPn9O/0rT8E/DyH4h6Ld6t5slzrl1q&#10;sen6VYQN8wiQFpJSeig4AyT6mvZNG+A/hPwd4Pm1zx5PPYvAwW5t7VMpGzEAAPgtL1GSMDOa+Pzj&#10;jfJeGWljJOVS+kIq7fyPzLiilnGb1f7Ky1Wi170v0PDZYwjPf2+tDV1VNskLsNyoOdy+uOcj0zU8&#10;biVVdTlSMhh3B719AeNf2XNAv9Otm8NTSpcy4kEV780UkXVzvABRgDkZPODxXzZpGkXXheV9Hu7m&#10;2uXRPtEJtZxLtiLEKrkfdbjp6EVGR8c5NxbJyy+TU+sWrP1NeEcvzPKITy/H6xjrFr8jSkHI9Ka1&#10;TE9epA74qMsem3Ge+K+y21P0K6a0I6KXb70lMkKbTqbQSwpw6U2nDpQAjdKSlbpSUwGHrRQetFIg&#10;KKKKAHL0oPShelB6VSAbTKfTKCBR0NJSjoaSqREgooopkhRRRQAjdaSlbrSUAFOHSm04dKaEwpp6&#10;06mnrVEhRRRg0Aekt1qM9akbrUZ61453CN0qM9akbpUZ60+gCN0pjdKe3SmN0q1saLYaelMbpTz0&#10;pjdKoGNpG6UtI3ShAiM9aKD1opDGVHL0NSVHL0NNbgMNMbrTzTG61Q2MPWmnrTj1pp61aHEY/Wkp&#10;X60lNmqIpP60w/dp8n9aYfu0xkbdaSlbrSUAPj6GnU2PoadQSwqM9akqM9aTJlsJWb4jV30vy43e&#10;IyTRRlkODhnArTHWsvxExXT4iD0uoOv/AF0FXDdDhufTsf7BmhPGjnxlrgLKDgKncVwmt/s0+FNA&#10;vdVgu9e8WyRWVwLXz7SKOVWlZQVVuRszkcnjrnmvp6DX9TEce24kOFXoOnFeReJvhLruu6vOtv4p&#10;vNO0K4n+1yWsK/vfNB3Abj1Xd82D6Cvh80xWb+yX9nyXNfW+1j4yhmNeNS1Wb5fI8Wv7vxL8G/g5&#10;DHbxaZa6jZasLqG/AaW42mTKKeiDHIPB4YivcIfjTJ4g8OafcatYvp+ovCrT2UVut5bOeDnYSHXB&#10;6V5T8Xf2Y/GesadFe6L41v8AWpbWQTSaJqIVILnacjGAMHqMZ5zXnvir4oeM9U12HS4PA1x4c8Q3&#10;EixtLqSMbK3AUbnBXBPI4B9a/JOJeEcVm+Hp4nFxjKupNuS0smfYZdLDYzHNwbVOS763/wCCe6fF&#10;T4r+INQ+H+s2Xh9pUvriF1mvJkWNkiCEukESk7Mrn5ic14PGfBfjXwjaa5P4lmtPEa2qW1yY5zK5&#10;kjG3a6DnoAffirehaL8YPHrnQtL0m10Uu0kV/wCK8MIPKYbSYEb+Mrkd+pr6m+Fnwi8L/CXwfY+H&#10;tK0axuUt/nkvbu3V5riU/edz78fSvT4c4SqZZgOWnP2U3K/NHVteZy5ji6eW4yToe8rWSe9zw7wV&#10;+z74S8aeMrbw/b+Oby4hew+1x3du37yd/wCJSjcIF6AdeDmmfH39nOw+COleH9TsPEGpao97qS2r&#10;RXW0Ko2k5479K+n9P0zS9I16fWrLR9PtdVnTY91FAFYj8K8d/bD1e61Hwr4UW4ZSBrClQBjnYa/W&#10;Mnhi8NGNCvWc31b3Z4eDx+Jr4qMZO0X0PCCck/0pKce9Nr6k+ieoU2nU2ghhTh0ptOHSgBG6UlK3&#10;SkpgMPWig9aKRAUUUUAOXpQelC9KD0qkA2mU+mUECjoaSlHQ0lUiJBRRRTJCiiigBG60lK3WkoAK&#10;cOlNpw6U0JhTT1p1NPWqJCnDkU2lXpQB6Q3Woz1qQjJph61453DW6VGetSMOKjIp9AEbpTG6U9s4&#10;phHFaI0Ww09KY3SnkH0pjAntTBjaRulKRjtikbpQkCIz1oooosxjKjl6GpM4qOQZBxTSBDDTG609&#10;qY3WnYbGHrTT1p5FMIOatFIY/WkpzAjtTabNERSf1ph+7UkgPpTGU46GmF0RN1pKcyknoaTa3oaB&#10;jo+hp1NXK5zxTs0EthUZ61JnFRnrQ0QxBxWd4gH+gw8/8vUH/owVo1meIs/2fGOubmH/ANGCqhuh&#10;w3sfpnY3dpKIoomSSXy1+SNdx6e1FxqdraSiKctFKeiNGQT9K1PhbawWfhc3DL5cpbMjsMEAAeva&#10;ua8IftDeDfH/AIl/s23ju7Zgs0thqOpWphtr1YjtlaCU8MFPX86+InUk5ytG9j84WDdS8kY76jqE&#10;nxdt9JDMLKSyMn2d0ABO3O71zXHeMvFx8TeGfiFpsthBANJVY45Y+Wb5wMn0PFZMPxY8P/GnxdFb&#10;W1xqWjeObfUZtLePRImvYViVyqzvIo2qhH8We5qf4peBdN+HPhi3t7TWpdRv9V1NbLVZQwZtjqSC&#10;yjpggHn1r4bEUsxpVKlCq7Rk5O7e91oj7zDwwVB0qs1765Vaz0s7t/cYfwsvdQ8c63pWlQ3iaRpu&#10;kWytPAjZlvO3ft/KvbpfBkLHEVw6AdAwBxXmieDdPkbw1dxXE0F5pAVft1mQr3MY6K3b8fTIr0r/&#10;AITuwE6QOCk7gsItw3MPUDrXvZNRxGDw9sQ77Wd/wPG4gr08biFPBLTW6tt5kf8Awhb8j7WOPVK+&#10;ev20NB/sjwl4ScSmUtrSr93GPkNeteAvi/JrOlatda0IYhbXjwpLGRGgQdAcnrXkv7ZviFda8IeE&#10;hHHtQawrh92Qw2V9PlWKhipwqQe5x4bCYjBZhGlWWx8/t96m05gd3THNJtPpX1ltEfUiU2nkEdqZ&#10;g56UIlhTh0puKcBgU7CEbpSU5hxTefeiwDD1opSKOfeixIlFLz70c+9FmAq9KD0oX9aWqSEMplSE&#10;EdqZiizJAdDSUu088GjafSqSIkJRS7T6UbT6UEiUUu0+lAU+hoAa3WkpzDn2puDQAU4dKbg04cCm&#10;kJhTT1p1NJ5qrCsFKvSm5py9KdmFj1VihH+qQ/8AAaQBT1iT8qcOPSlAyT2rwLs017jCEH/LJPyo&#10;CR/88k/Knlc8k9KOPWnd9wu+5H5EbHmJB36UNaxY/wBVGfwqXcPWkLcDnNO7XUacu51vwp0HR9U8&#10;R3o1bS4tQs7bTbi6+zMxUOyKCORz6/nXMJ8cPBBRT/wqiyBI6HUpOP0rtPg/xr2sDr/xJL3/ANAr&#10;5jiP7tP90V8HxBjcRha0VSlbQ+s4ey7D5hKr9YTfLbq/M9q/4Xb4HYgf8Kpsf/BlLQ3xq8Dj/mlF&#10;j/4Mpa8YHHOKXdk+lfJ/2zjf+fjPtf8AVvLv5X97/wAz2RfjT4GbP/FqLAf9xKWj/hdPgY/80osR&#10;/wBxKWvGwOaMf5NV/bON/wCfjD/VzL/5X97/AMz2Q/GbwMef+FUWB/7iUlJ/wubwL/0Siw/8GUv+&#10;FePBvak/AUf2zjV/y8Y/9XMu/kf3v/M9iPxl8Cn/AJpPYH/uJS0f8Lj8CH/mk9h/4Mpa8d/AUDr0&#10;o/trHf8APwP9Xcu/kf3v/M9hHxh8CEf8knsBj/qJS0v/AAt/wH/0Sex/8GcteQKgbPt7Uo5bBGB6&#10;0f21jf8An4w/1dy/+R/e/wDM9ePxd8Bkc/Ciw/8ABlLSH4ueAsf8knsD7/2lLXkRYUucEjGRR/bW&#10;O/5+B/q7l/8AI/vZ62fi34CJ/wCSTWH/AIMpaP8AhbPgI9fhNYf+DKWvJOtJnHSn/bOO/wCfg/8A&#10;V3Lv5H97/wAz1s/FnwB/0Saw/wDBlL/hR/wtjwB/0Saw/wDBlL/hXkhPegcil/bOO/5+MX+ruX/y&#10;P73/AJnrg+LHgA/80msD/wBxKWkb4r+Ae3wmsP8AwZS15IWwB0ozlsdO+cUf2zjv+fjD/V3L/wCR&#10;/e/8z1w/FbwCRz8JLAD/ALCUtNPxX8AD/mklgf8AuJS15KvI7Uv86P7Zx3/PxifDuXfyP73/AJnr&#10;X/C1vh/1/wCFS2H0/tKWuR+Jvj7wprnhy2tNH8A2nh6+a/t2F7FdySkKJASNp45rk6yvEn/Hpacc&#10;/a4uR/vV6uV5rjK2MpwnUumzkxWRYGhh51acfeSutX/mfrP4bijvtDktpNuJIwjgdSpTH+NfHfxS&#10;/ZV1b4bWWg6jJdat8RvBekag+/wzApSS2tJMljHtOWwTzjqK9au2vNSsUjTUb2ylEalJ7WYo6cdi&#10;KwvBOga54I8XT+Im8V6x4ivpITB5Gq3BeF0znaR0HsQOK+2jCtRm5QW5+CYbETwraSMb4L3H/CK+&#10;LPFvjrRPBkvg7wxfWtppGjaJdReRNeyq3MmzqOuM96ueINOstV+L97HrN2lppnmyS3AJwJDs+7n2&#10;/XAro/Fvx9ttP1RdRufhhrWqa/Anl2/kyo9uG7FWP3frtzXJaNpeoeOtSfxB4m0oadPdqZXsBJlU&#10;YnpnqcDHNfCZ3hMZjcVSfImr7PVWt1PpsDjKCVSc24u2636WsYlvqV7pnhaK4t7iWLTE1kQJcAcN&#10;DjJrp7qOw1r426FBpd5HqFuLNi8kPzeXwx6/l+ddVLaxSaP/AGS0ETabjAtSgKfl6+/Wq+gaPaeF&#10;pJJNKs47KRxhpEXLEemTW1LIcbTUabqXjdN+VuiNJ51hJqVVU2p2kl2d+rPDbKzAuTPrQmHg5dVe&#10;K5a3GQJO28dcYro/2r7XSdF8G+AtSgij1XS11uFhBuxHPDsztyOgI4zXp8Wj2UOl3umpZQrYXrGS&#10;4g2fLI394+9eKftdSvH4E8K2g+W2g1ZFiiUYVAEIAAFexk2V18qcpSkno/VHTXzOlnGNoRUXHldv&#10;Jrz8zB/4Wx8Pi5H/AAqSwI/7CctA+Knw9/6JJYfUanLXkin5j6GgDB9sV8j/AG1jv+fjP1P/AFcy&#10;7+V/e/8AM9c/4Wr8Pv8Aoklh/wCDKWkHxT+Hv/RI7An/ALCcteSNwR3z60hYKf60nnWO/wCfjD/V&#10;vL/5H97/AMz1sfFT4et1+EViP+4lLS/8LS+Hv/RI7D/wZS15Iz4AwM0bjxx1pf21jv8An4w/1cy7&#10;+R/e/wDM9aPxT+Hv/RI7D/wZS0f8LQ+Hv/RIrAf9xOWvJiuWznBpQuRjOT70f21jv+fjD/VzLv5P&#10;xf8Amern4p/D0ED/AIVHYf8AgzloPxT+HoI/4tFY8/8AUTlryfJU4z+dAcnqQfxp/wBtY7/n4w/1&#10;cy7+T8X/AJnrP/C0vh6OvwjsP/BnLR/wtL4fD/mkdh/4NJa8oz70uPfmj+2sd/z8Yf6t5d/I/vf+&#10;Z6qfin8PV/5pHYf+DOWgfFT4eN/zSSwz/wBhKWvKSgbrzSCPHQ4AprO8d/z9Yf6uZb/J+L/zPWT8&#10;Uvh6Bz8I7Af9xKWk/wCFpfD3/oken/8AgzlryjHvTXGABjij+28d/wA/WH+rmW/yfiz1k/FL4eYz&#10;/wAKisPp/actIfil8PAMn4RWH/gzlrycncDn5cUigtmhZ1j/APn6yXw3l38j+9/5nrP/AAtP4d/9&#10;EisP/BnLSP8AFT4eDH/FobEn/sJyivJyc9eMfrQTkZzg+lH9t47/AJ+Ma4by7+T8X/merD4qfD3/&#10;AKJDY/8Ag0lpR8Vfh2Tj/hUNh/4NJq8mxkE7uaQHmj+28f8A8/GP/VzLv5PxZ9JfCST4d/FnXdU0&#10;j/hW1npDW+mzXiXCX0snzLjAwT7/AKVdX4TeEyATo8eTz99v8a5L9kI5+Ievf9gG5/mtetqPlX0x&#10;X2uT42viKHPUm27n5fnmFp4LHSo0VaNl17nI/wDCpvCX/QHj/wC+2/xo/wCFS+Ev+gRH/wB9t/jX&#10;X4HoKOPb8q9729T+Znh38zkP+FS+Ev8AoDxn/gbf40f8Kl8Jf9AaL/vtv8a68gD0/Kkyvt+VHt6n&#10;8zC/mcj/AMKm8Jf9AaL/AL7b/GlHwl8JY/5A0f8A323+NddgegP4UoxjpT9tU/mYXfc8K35HUCkM&#10;oXqR+dSf8IvqJ6xXH120L4TvG6wXJPrjpXdzeR2NruM89COo/OmG6Rf4h+dWh4MvP+fac/U9ad/w&#10;hl2MZsZfz/8Ar0cz7ArLqUvtsQHLAe4NMa/iwcuoH1rSXwRcs2fsJz7kf41IPAt0D/x4p+Y/xpXY&#10;cyR0fwYv4p/Eesxo4J/sS9OB/wBcxXzfEf3CdjtFfUnwo8NXGl6zrE8tqsKDRbwbgB/c9q+WojmN&#10;OecCvzjid/voeh99wj8Ve3l+o9MkEMcn+dKV5wDz7UKoJ60bRn6V8OfpIUuM0lBGe+KoAJxRTtoC&#10;A9TTdwz0/WgApR1pO1KB+dAEqYA60hYEnnNKp4qPOD9aS3Gh4XHvS0mMjHakI546GmIdRTTwR1NL&#10;jmi4A33T60q/d96Q80AYoAWkKgjrg0tI1BLdhQcD2pRjA9c1GCQNuOP5U5hxkHn0ptWIHY5qpqWn&#10;x6pbeRK7Iu4NuQ85FT5Ixxj3FOAIrSlVnRmp03ZoUlGcXGa0KQ067z/yHdYHt9sfj9aPsF2Ouv6w&#10;f+3xv8avCk2iva/t3Mf+frPMWV4P/n0imLC7AP8AxPtYJHTN6/8AjTPsN5kZ13WOf+n1/wDGtDsa&#10;YCXx6emKX9uZh/z9Zf8AZeDf/LtfcVPsF3j/AJDusf8Aga3+NDWN2AP+J7rGf+vx/wDGrTDb0oPz&#10;AHmk89zBf8vWDyrB/wDPpFUWF3x/xPtYH0vG/wAajk0p7mSP7VqeoXaxMJFS5uC6hh7GtEdsdKjb&#10;7xqZZ1j2rOqyoZZg4O8aauLkU5WySMcCo6UHFeHc9Mc/Qc801QCeelKBuJpF6jPSkMM9vSnBjxnp&#10;TcZJ9BTgOlACsaMAEYOaRvvmlUd/SgBZPv00AEjP50rNnJAowMdeaAHBcN6jtS7h61GG5B9KUnJN&#10;AEgOaazY6cmm7iAMcAULyeeKAJM/LzxmoieTTmYk47UjpxnOaAEzT9wPQ81HjH40hGPxouDFyWx0&#10;4oZdvQ5zS4/KhlxjHI9aADblCemKaO9PXOAMcHrSMuCaAPaP2UvMHjPxL5WfN/4R6724PfiteG78&#10;TRBMzXA+UffZa5v9molNe8ZshKuPC96QQeQcCvIBf3csSeZczudo4Mren1r9Y4WoKrhH6n4txM0s&#10;zl6I+iB4g8RQZDXMQPXDtH/jTX8fapbYMt5poA7NLH/jXzszsxyzMx/2jmmbAP4Rj6V9r9Sj3PlO&#10;dPofRDfFl4SRLdaVn083/Amo2+N1pEMvLYyY7xs/+FfPmBxxj6CgrxTWCp9SXLyPfz+0BpaEq0Bc&#10;Y+8hbn8xT4vj9ou35rW5B+tfP3OOtPj6H60fUaT6E3PqgLKP4zR++JHzZ/CrAB9MUdK8g3IN0o4y&#10;KN83qCPWptuaTYKNAIvMlHbNHnSD+E1LsHvS7aNBm/4HlMlxrQK4H9j3fP8A2zr4xjUGJOOwr7S8&#10;F/LNrZ/6g93/AOgV8Ww/PFGenyjrX57xJ/Fg/I/RuD/irfL9Rw4op2w4B9aTbXxh+lCUUEj1/SlH&#10;PSgLCUufYUuPcU3IHfH4UAKTml5HbikUbuhzTsEAA4AoAVWJJoKcg0KpXk8A98U6gBAeT6CkLZPo&#10;O+KXBJHpQ6Y6cUAH3jx2ozikTAHXr7U7IwcnAoCwm4GlqPILDHIp5OKYmDNtX3NJkgZxkH3oDLk5&#10;OfpSOQw4ziqUTBvsKrDqTg0MwGMH86ZjgGgnj3okClcezMMcCnbs9+TUZYtxSY4zUFD2DEjoRSk4&#10;z61GGwPpSltxyaCrjt3y9fwpV+VeeDTQUGKVmVh1yaBXGucmhScEdqbS9B9aDRO49WIXpxTGOWNO&#10;DbRt7U0UMmLEoooqSx6nAoOP8ikBwCKM4NADsBfunr7UlFKCOc0AJS5OMZ49KSigAopQQB70ncmg&#10;ApTjHTmkooAcfuimjHTtRRQA4ZOOMgUMcYwT9aQHFLkFcHrQAir3OaGHqKVX5IpCxOfQ0AJvwcH+&#10;VPyAvGcVHjJ9qkyPXigBM8ZpNxKEk5NGRjA6eopBgIRnn0oA9a/Zt/5DXjM9/wDhF77/ANBFeNRH&#10;dEueflH8q9l/ZsGNb8Zj/qV77+QrxqIYiT3Vf5V+ycI/7pL1PxPinTM5eiHjp1NGKB0or7q7Pkbg&#10;BiiiikID0p8fQ/WmHpT4+h+tNFI+qPtDLycADjOaa2oRpndIgPu45rznJ7uxGehNCqDnvXzvszvc&#10;bHoLa3aKG3XEYI7bwajbxHYocG5j59DmuE2jGMcUxsZx2p+yRNjum8Waauczkn0CnmopfGmnKBtE&#10;smfRcY/OuFI5NKM0/ZxKUT1v4ceK4dV1XW7WO2lQf2NeN5rlcHCe3NfJUH+pT6V9KfB4/wDFQavz&#10;z/Yl7/6AK+bIP9Sn+6K/OeKFarD0P0LhFWlX+X6jxxRRRXw5+kEeM5NOj6GnClbGPf2p3HcSkBB7&#10;A0tLuGOBgihMQq7QTgUrc9ajV8OOBing5PsaY0hoYnI7U4dKWMZH0p2M0XBsaOtKQSR6DtQAR1xn&#10;2pwHze1SIhIwSMcA0o6HIJ+ppzHDdPxpC3bgn0zVXC4YC844HarOj6Pe+IdUi0/TrWa9vZ/9XBCu&#10;WP8AgB3JqK1t5r67gtYI/MnndY40H8TMcAficfrWjpFj4i8da3qvhHwRqK6Vodkwg1zxFEcPcvnm&#10;OM9QgOQFBG7BJr2MuwE8bU5Y7HxnEmf0sioe0nrJ7I7Ffg5ZadCyeIfHvhfw3qSruOnXF6skij/b&#10;KnCn25q9H+zd4i1i0N14Y1XQfF0AGduk6grOP+AnFQWf7JHgWK2C3p1HU7ps7rl59hY/QcVi6v8A&#10;skWumu114O8T6hpF8nzRiRzgf8CUg19xPhqPLoj8NpeJdR1buat5o5fXfD+qeGNQfT9W0+5028j+&#10;9DdRFG/Xr+FUOBjPWuwvvi98Xfhhbx6X8SNItPiL4VVtjG+VZZFT/YuFAdD6bq0dO0HwR8ZLV7v4&#10;Zao9trKIZJ/B2syBbsev2eTpKPbrXy2Myavh1eKuj9UynjLCY5KNZ2b6rY8/O3jH60meMVLeWs+n&#10;3UttdQSW1xExWSGVCjofQg1Du+tfOSjY/RoT5ldahRRuzxQTk9KzLUrigA9qGx2Ao3EcdqP1zQUJ&#10;St1oIIHIxSk47UDEJyc96CMUE5+tJQUhe5pKO/U0uM0mWJSnmkpd2c0gHelGO3rTc04GgAHU560U&#10;h4FNoAfRSZOR8vH1paAA8YooooAKKKKACkzzS0UAMH3zT6AP1pSelAAoB60mM9v1ooBxQAEbeKUA&#10;YzjP1pScsM9KQsp4AwPSgD1v9m8g674zwMf8UvffyFeNrxBH/ugfpXsf7N+P7c8aEDH/ABS99/6C&#10;K8ZiyYU5P3R29q/Y+EP90l6n4nxT/wAjOXoh9FDIRjkflTSG+tfddT5Gw6igdKCeD60CA9KfH0P1&#10;qAv6rzU8fQ/WqKPWfOT/AJ6rQs6Kf9YD+NMOnweg/wC+qadOg56ce9fP3kejePcma5QnhwPxpDOv&#10;94H8ag+wQHjaefRqT+zIT/A4/wCBU7sNGTGZSSc/rQJlz1H51XbTolONj/8AfdN/syEHkSD6PRdj&#10;PRvg4wbxDq+CCf7EveB/1zFfNsR/dJ9BX0Z8FrKK38Sau678jRL4YZs/8sxXznEP3Sdzgc1+ccT6&#10;1Yeh99wi7yr/AC/UeDmlpB1NLXwx+khQeh/nQaCRjjrQAUmBk8/pTsgqOOaXIIPHNADVUZ64x7Um&#10;SWOOQPakYkHrTs46iqRSF8wDIHX6UFthGScGggBc460L8xHPT1osFh28EHml+6Dk8U3dhsHFD/ep&#10;MljS2Wz2FIT82c4zSgYOe1B+ZuBjPSmkLc6fwFYyz3us38a5bSdFv9SBA5DRwPtP1DEY+grov2PL&#10;aOL4Om4XPn3GoTPK7fxMNoH6fzNL8FBlfiHGFV5n8Haksat0J8vJ/r+VU/2TtUt7D4JSSSNtEGoT&#10;bvfIU8V+m8KwTat1P5f8U5ylNx7cp7pNdLbbC55zjA7muT8Q+M301isSgKVbagb5mauN1nxbPe3e&#10;2GYSuV80B+NrDPyj8MVHo+j3msFt6O5c/M5O0DI+8B6j+lfrcaCgryP55jT5dZMivvFOoX8U8UsD&#10;BnVSpMe9GGMHk/561xF5+zdLrjJqOhXTaFq8OJ4biPckRkHI2kYKHOOR6V9CaH4PtNGhT5DM4OS0&#10;gz1FbQAQAAAYGOBXNiPZVYuNjeGYVMO+ajofLOofFTXtFmh0D4y6FdX4UeXb+KbaMfb4wOhZ/u3K&#10;f7J+b0NXNV8Kvb6fHq2lXcHiHw/KMx6rp53ov+zKv3om9VbFfReveHdN8UaZNp2q2UV/ZSD5op1y&#10;PwPUEeor5+1z4AeJ/hpq0uv/AAw1u4RyCJNMlYEun9w7vllXpwwr83zHh9TvOmftHDPiDPCtUcQ/&#10;l0+TOYBzyOR9elKM5/pS3XxH0c3T2njrwzeeCNaA5vNKgL2sx9WgY5XPqjEe1amlaTpfiCJH0fxd&#10;4fvA5wqXF59kkB9CsoXmvgMRllei/huf0BguJcvxcFJTSfZmUe3akGT3rtoPg34tvkLWWnWuoKBn&#10;NnqVvLkD2D0v/CkviAOf+EQ1R/QxxBgfyNcDw9VbxZ7cc1wkl/EX3nEDOTyTSqe3U12Mnwc8dpnd&#10;4P1hSOp+ytVK4+GfjCzRmm8L6xGPU2Uh/pS9hUW8WaLH4eXw1F96OcYYFJnBHerN7pt7p3F5ZXVr&#10;t/57wsn8wKqLhwCDkH0PSspJrdHbTqQa913JCc0lNyaNxqDeMrjqBS4PHBoIwucVLNA7Uu4CkU+1&#10;NJ68GgY/O6jbSJTqAEzk470A5NITg9aF5NAC7SGPOQe1LSFgDS9qACjtRRQAUUUZxQADgY7UUUUA&#10;FFFFABTStOooA9b/AGbhjXPGY/6le+/9BFeMw/6pP90fyr2n9mmMza/4wjGAz+GL1cntkCvM08H3&#10;Qt0KzRMdo4wa/YeEZKOEld9T8U4oV8zl6IxSx446UVrt4WvFbCtG/vk/4U0+GL8H7kZ999fd+0g+&#10;p8ly3Mqkz7VpHw7qAziAEj/bHNR/2Jf4J+zE49x/jQpR7gkUgafH0P1qZtKvY13NayAfSnJp10Bz&#10;bS5/3Kq8e49j7BfSrGQYaztyPeMVC+haa3WwtiD28sVo7aY4wa+T5n3EpMzD4Z0lv+YdbjPotQP4&#10;T0jJzYRH8/8AGtkHFRsfmPFHNLuXzPuYreDdFIP+hD8HIqGTwTo7ni2cf7shrfzxim4wev50c8u4&#10;czXUd4I8LafpdzrVxbo6SDR7sZZ85ylfG0HEKc5OK+4PDX3dc/7BF3/6BXw/D/qU+gr4DiS/tIXP&#10;0rg53db5fqPooor4w/SwooooAKUKTQvzE9RikJzj2oAftyo9qCp5PUUxpSMDFND5P196dgHuDgUg&#10;6UoVVHXk+9CrnPOAKQCA0UZ2jHWhRlScge1ABSNmk3UE5oQjvvgZdRp8TdNsZ5fLg1aK40qT0xPE&#10;0Yz+JFec/BjXJfCOn+LfCF7uQ2N65KkYZWUmNsD6qP0q/ZahPpd9bX1s2y5tZUuISOzq24fqBW58&#10;RoNO0z9p3QtfijQaB48tIr8p/AJZRsmX2xMuT9RX6HwrioUqqjN7H4L4kZc6kVVSvdfkdZ4N8Gtq&#10;y21w0LJEV3LK+ct+B/zxXrWmaPHptuI4zvZRjceMVZstJTSLYQRFvkwDk+gxxSFvmIY1+v1K7q6L&#10;Y/kqtUcpakjsegJDfXNI8mAMEVE8qocs2AeCQa5vXvG9loUyQHc52NIXxkAAZ69qhU29jnjzT+E6&#10;SWYQoXkOxAM7qwdR8YW9qh8gC4fjPOAO9cBc+M7zX9TghbesdwVfZuwFXHTPv/Orek+AdQ1QoZJ5&#10;bKLeJWkB+YeinPXHFdSoRh8Z2RoRWtRhr2rweKZZLfU7KC/t0TKwOqvt9iOvp3715fqXww8E3kZn&#10;n0prcTOyILe4KKp7ccivoKw8A6bp8nnKhkucfNKTgsSOSfrWjB4Y0qFl2WMGfVl3dPrXNUjhp/FC&#10;53Uswnh9KcmvQ+Wrb9nnT7q4P9m3mp2i8FCg5OejduK2LP4D+NbNEbT/ABlrdqAcAxzyKFz9HHrX&#10;04sYiyEVVUDACjoKc7hBg56/erz54XCv7B1rPsatpHz/AGfws+L1qAU+KOtQqFyALub/AOLrQj+H&#10;vxlt5h9n+LergKNwaS5mwG9/mNe3hRgsHyBxgd6VAQ3Thu/pXNLL8NNfCWuIsevtfgeKXkv7SGgq&#10;/keMoPE0IAzDfLFOG9sSJ/Wuc1L423WnKYPiR8FLSeTo2q6Lv0+T6/KGQmvo1ztOB3/WmuUnUxuF&#10;libhkwGB9iK82rktCstF957WD4yxuGfvfhofP+had4B+KG2PwR4rNlrLjK+H/EyrBK5/uxzg7HP1&#10;wawdf8Oap4U1WTTdXsJ9OvY+sVwm0n3B6MPccV6V8Qf2cfCfjtZrm1gGhaoeUuLFQEZh/fTp+Iwa&#10;81ufG/jn4N20Hhv4kaU3jjwPvEdvcuxM9uD0NvcH5kI/uPkGviMw4elSV6aP2zh3xEWIapV3zeT3&#10;KBY44HBpNx444NbWoaFZ3ejHxH4W1D+3/Crvt+1BNtxZuefKuY/4G54b7p4wawwcDHUdea+Hq0p0&#10;pcslY/e8JjKWMpKrRldCt+dAPy/0oB/HNITjHFYneOA3DPY+tLnbTQ2ewFK3NACHntzQoOT0oHXG&#10;f0pQcUDuBU4PPFKp4+tMLAE84NPX0oEKOBTWXIHbH606g8CgBi8Fu5pcmmjv3pwGaeiKtYUdKWgc&#10;UUiWFFFI3SgEHFLTQM0u7B9adinHqex/swjPirxX6f8ACN3g/QVz0ajYn+6O9dD+y/8A8jV4r/7F&#10;u8P6CufiH7tOP4R3r9W4W/3WXqz8V4mdszl6Ift9yKayZHBNLuoByPSvtD5RsaY8d6TZ71IenXNI&#10;BUtXBMj8vnsR9KesGR2/I0p4/KpE6UrDlc+iM0xzmq+6cHoDR5k/9xTXjmBNUTfeNM82TPKc/WmG&#10;d9x/dH+dAybt70wf5zTBOT1RgfpQZv8AZb8qAN3wxyNd/wCwRd/+gV8Pwn9yn0FfbvhadXbXFAIP&#10;9kXZ5H+xXxDH/qo8f3RXwPEn8SB+mcG/8vvl+pJRTVp1fGn6YFFFFABmiiigBrgkjAzTVU5GRxUl&#10;FO4BRRTT1pAKelNoooAKXsO9JRQgBjnjFaPjjQpvGvwLe/tJtur+A7z7UmPvmxuHAJH/AFzmCt9G&#10;NZrda7H4UQLrHiW98PysTaa9pV7psqj+LMLOn5Oi4r1surOjXTR8dxLhVisBU01jr9x7D8L/ABo/&#10;j34d6Fr0ihbi7g2z4P8Ay1Q7H/MjP41t3NxFaxNJIcKuTk968O/ZF1xo/hlrFldyKE0/Ujw5wVDo&#10;Cf1B/Wuo8UeLpNSmaBJ/s9vnyyF5YIe5HrnpX9A5dF1qakz+Eczwvs8ZOlHZMf4t8bm5eK0tCJJJ&#10;edvTbisfTtC1XW2EU05ZWII2heR3J/SpPBvhWXV72a42gjbtFyfXp8uenH9a9R03SodHs1t4OEx1&#10;P8Ve1OcaekThlUjQXLAxtB8FQ6bdSysUmRlCruXJGO/tXTgqqhdoCgdR2pilcHJIA9BRuG0FiAoP&#10;3jXnTlKb1OJTlJ6ky8KMHP1pMAsfmwOvIrD1XxNbadjbLGcjdknOR7D/AD0rkNT8a3lzdSQiNSWX&#10;Hsq9R+JwacKEpam8IOfQ7+51S3swGllSNXzjcfSud1LxvBBdwQxDzDLnBQ/e/wA+tccLLVdSmMqJ&#10;9rYJGoQt8mM5OSfqM1Mvwy1LWBH9pnW3hX5UDEkqMdM/mPxrpVKnD4mdDoQXxs1bv4neXcC3t7cm&#10;VW/eMRlV9vrWbffEXVCLnywok34SKMjI4B6+lb2k/DKzsWLXDmclNnlD7o56/Wtmz8MWFg5KW6s2&#10;d2CMgHGKnnorZClUpQVoo8/m8Ya3M0LNDJETIN0RwwJxwP5+1VNP8Qaxa3bSNBMkLu4Q7GUscZyf&#10;89hXrlvZ20TZEKb853EVZ2KwGQCegA7VH1mC+yJVo9InkGm6/dXURR5Li3bzPlDHBZumPw4/OtC6&#10;1ufWNOuNPuRHqFnIoiuIL1NybicdDzxx09a9N+zwyHDIhGcnKjk/5xTWsbczvMIojKf4ygyazlWp&#10;z0cSliLO9rHyVrPh3WvgprjeLvA750h1KX2mygzQNGfvRyKfvxn1PK54rqVj0nx74Wl8X+E4vs9n&#10;AypquiGQvLpkp6MCeXhb+Fu2cGvf7jw3p13Dco8CFZ12uAOD9R+f5182eP8AwJrf7PHi+28deD1M&#10;ukD5bq2kXdGFbh4pB3icZ+hPtXwedZPRxEHOmj9i4S4zrYOsqcne/Toyp0PsaQghuORWzq/9j65Z&#10;W3iXw1JnQr9vmtmOX064PL27/Q52nuuKyPrxjv61+QVqUqM3CXQ/rnBY2ljqKr0XdMQDBpSRnrSO&#10;uCOaaACc4yaxPQH4ooooAKXkUhGcU5qAEyTSZ96djIFNZjkDigBQA2eKcflpoOKXdQFxE6tSkZ74&#10;pF4zQ3WgBw4ooHNFACEY5FCrk88Cl/z9KKLjue0/spxrL438SowyjeHbsEf981px+G9JKL+54Kj/&#10;AJaGs79k4Y8c+IvT/hH7r/2WuoSJBGnyjpX6dw42sK7d2fiXFH/Izl6IyT4V0s9Im+gkNNfwhprD&#10;gSp9JK2GhRiOBj6UjW8bH7oFfXKcn1PkrmK/g2wP3WmX33U3/hC7QA4mmHvkVti3UHqR9Kb5WCcM&#10;fzp88l1K6GCfBUGf+PiXH0FJ/wAIZH2u2x7oK3yrDIDsB9aFSQD75qfaSBt9zv2O4+1NIGOnP1qD&#10;7Q49/bNAun/u8fWuPmiNIlKqc8c0xlwPamNesv8ACMdKYbv1BAouhNWJNtJ3qP7Uo7ZppnUH7vJo&#10;uFje8NDjXPbSLvn/AIBXxBCP3KcdFFfbnhaVXGtgdTpF3/6BXxHD/qU+gr4LiP8AiQP0vg1a1vl+&#10;o/GKKDx3FJkV8afpgtHTFGc0E/h+FABxzTd1LkU2gBd1G6kooAXcT2oPNA9aXbn8aAEA5oPU01V2&#10;jAoyQCO1ACnikDAjrg0YODSAYA9uaaQATk+ldn8FLhbP4u+EZSflXUUyT7gg1xjfdNdR8LWW08YJ&#10;qsg/caNaXOquwPTyoWZP/Hyo/Ku3CRcq0Uu54mbSjDB1XLs/yOf+BokTW/GsccnkI2olP9kgySe+&#10;MjivY9M0KHVPEN6DA6gquZ2Ayy/7OO2a8k/Z90yfU/ClxMIHkv8AUL9rjzGPyAdM+/Javpaw0+PT&#10;YdqrtJGGI7V/R2Dbo4aKP4GzyslipuJLaWkWn2qQwIFRe/f8afIcqMgnHpTyzMhOAAPfpXFeL/Fq&#10;21pPDbyiFgM+YrbW681tTjKpKx8woOozb1fxXYaTEpaUSMTgben5/nXC3nj25vjdFNjoispVT8mO&#10;Nuc/oe/NYlra6j4smMen2mLKP50ldcjkckZ6E8133h34d2mlRF7hmuWkUB4pD8uR3PrXQ40qHxas&#10;9BU6dDfc43QvD2pay0SzI0qGMLI5X5gCMgZ685/lXfeHfBEGmoskwZ5GjAMTYIT2/Dn8zXTwQpGN&#10;qgFewHGK4Hx78d/CPw8c215em/1IHH2GwAkdfZ26L+PNeZicwVNXeiN6VOti5ctKNzuYrGGAgomG&#10;4ziqHiPxhofhSIy6xqtppwAztmlAc/8AAeteP6Rqvxk+Pkjr4a0xPBnh1zgahcjDsvsxGWOP7o/G&#10;vQvCP7EHhiyukv8AxXqt94tvz8ziZjHCT7jJZvxNfmWa8cYDBNw5uaS7H2uB4Rr17SxErHFax+1f&#10;4Ps5TFpdrqOuT54FtBtVvxP+FZifG34h+IAzeHvhhfyK33JZ1kIx+QH619d+Hvh74c8KW6W+kaHY&#10;adEnQQQKD+fWuiVNqAbsYr82xPiRipv9xTt6n2FLhPA0/iVz4thf9ojV3QW/hCy04OCd0qrx9dzH&#10;FSL4B/aUusN52l2xHOC0Q/oa+z/LGemaXy19K8KfHuay+Gx6sMgwENqaPi9/A37StqCwOmXAXsrR&#10;Hd+grPu/FHx+8N+Y2o+BItQROr29vnI/4A39K+4PLweDik8sA5z9BmqpcfZpF+9ZhPIMBNW9mj4b&#10;s/2p7jQ3EHi3wVqmkMPvSRI2PycD+dd/4b+MngX4jWclnFqkDeepSSw1ECNnU/w4PB/PvX09faXa&#10;6pC8F5aQ3cLjDRzxq6n8CDXifxG/Y6+H/jsSy2+nN4c1A9LrSwFQn1MZ+U/hivq8D4iqXuYqFvxP&#10;DxPCOFnrQbi/I+VvFnh64/Zz8ctcKGv/AADrxMN1bqNzImc4HbzI87kbvgitXWdMGm3KeVOl5Zzx&#10;LcWt5F9y4hflJF+o4I7EEVd+Jn7PnxP+G3hnUbCC6Hjvwcyn9yAWmtsdJBGcspX1Uke1cT8Cdcfx&#10;bYz+ArhSdSj8y80J5GwwcDdPac/3gC6jsykd69fFVMPmkPbYZpn6TwnmWIymosPi3eDe/mbTEnrS&#10;U9lJwCCpPYjpSbCegr5c/fE76ibqAaQjFLj8RQMWjFIRk+1Lz6GgA3EdBx64oxnrwfSjJHQUvX1/&#10;KjoAdvegdaSl24Oe9AC9M0mc0Ac0u31oAXpRQBgCjj1oAKKMe4ooA9r/AGTT/wAV14jH/UvXX/st&#10;dUn3F57Vx/7LUzQ+LvFEiYJXw7dsMj0AqGPxnf8AlL8kI+Ufwmv1DhqDlhXbuz8U4nj/AMKcvRHb&#10;UuMds1w//CW6jk/PFz0GzpUbeKNTY/68KPQIK+vVKR8ly2O84/8A1GmnGa4JvEmpyDm6K/RRTG17&#10;UWH/AB9v+GKfspFKNz0DFPReOn6V50dZv2AH2uXH1pF1O+I/4+5v+/hpexYmj288HFFYEmuaiGGz&#10;TI2Hqbgf4VBNr+sKfk0mM/8AbfNeb7NmnIzpTg5qLd7Y+lcy/iLXQONIiGef9Zmq7eJPEGD/AMSp&#10;BjuM/wCNWqUiuRnXHkA4welJtDEc8iuJbxT4h3ECwHHbyyf61Wl8U+IVbm1KewgzVexkPlPW/Ca4&#10;fWhkH/iU3f8A6BXxPB/qU+gr6o+F+vatqGsaxDeRMkB0W8P+q287PWvlSEkQr9K+A4ki41IJn6Pw&#10;erOv8v1JSOOtNpeoNA7V8YfpIA4+vrQST1OaD1pKdwCiiimAUp4NJS7vpUsBM4BpoY0NyaKAHZPa&#10;kJJHPSjntjFBJ7ng9hQAg5PXj2NNHGPenHHGKVgARx0qrkyImOCfStHXNTHhb4KeKLqPP9o+IriD&#10;QLLb1CbhNcH8gi/8CrOkYRksQSoGTiuo8W6Cuq/Er4QeAN3mLYWX9talEB0nmYzHPuI1jH4ivo8k&#10;oe0xSk+h+ccb436plzjezl+SPUfhD4C/4RHwzp8UgXfDAFXdw2Ty5x9f5V3rAcgtgDnmrZG5jgKQ&#10;eeK4zxx4oh0q1kt1mw7KSu3qWHav3inFztFdD+G6rliKrkY3jXxesKm0t53Qu3lssf8AF3zntj+t&#10;YHhbw7P4zna5uC4sV+Tft4l2nkZ646UeFvD914unN1dAyI3ylnGFjHXgdz1r1yytI7OCK3gRYYkX&#10;Cqi4ArtqVI0Y8q3NJNUY8sdyPT9Oh0+1jt7dBFGgCqqjGcVS8V+KtG8DaRJqWs30dnaJyMn53P8A&#10;dUdWNcj8XPjbpXwrtRahRqPiOZc21gmSFycBpMdB6DqayPhP+zLrPxU1CLxn8V55p0mG+00NmKYB&#10;6bwOEXH8PX1r87z3iPDZRByqS97sfS5Rw7VzBqpU0ic1p2ufEr9pXUJbHwdbyeGfB24x3GqTcF1z&#10;zlupOMfKv4mvfvhb+yn4L+GkSXElqNf1vq+pagu/J6/Khyq/zr1vSNIstBsILDTrWGxsoF2xW9uo&#10;REHsBV1Rk+uO9fzTnXFOMzWbSlyx7H7NgctoYGChTQyOHy0RVAUKMAAcD8Kccn/9VP5NJXxV31PV&#10;SsNUetDDdkdPcU6kPala4wBJ6dRSknNNXgEnFPPakgEGce9HWiimA4UmzHOSTSr0oUbicUXAiliL&#10;nOc5r5j/AGi/2YptcvY/HPgEpovi3Tn+2PHbrs+1unzBh2WQc9vm6GvqIrg1GyfNnj8a78Dj62Aq&#10;qrSdv1E4qWh+c+j+JT8QtEm8RNFFb6gtyYNTtYV2rFOeVkC/wq+Dx2IYVraP4Z1HXUkktIkEEY/e&#10;XFxMsMK/8Dchf1pP2iNKk/Z0+Nl/ren6dDfeHvFdnIz2EzFYfNJBb7vQq+1x9SO9W/hl+yz4n+M9&#10;hb+IvHerz6Rpkp32ulwphtnqqH5Y1PbjJr9gdfBqhHGVZ8sZLbzPrMNxNXo4VYeML1F1fYlu/h3r&#10;tvaG6hhg1S2Ay0ul3Ud2qfXyySPyrmlORkHIPt0r2HXf2I9O0aEX/gLxLqvh3X4F3Qv552O/uVwR&#10;nj2rxXTfFlx4thuzqltBZ+I9NnNnqS26BEmcZAm2jhWJBDY4JGe9c9KvhMZBzwsr23R9FlHEFTF1&#10;lh8XFKT2aLVIFxQfxpR0pH3YoOKQdaKKABmwDgZNCszKCRg0EZxxSbvfigB4JPekZiAOOtNUnPWh&#10;x8vHWgEOViwz2p35/nSL054paADHvRSnHvSUAew/swnHijxZxk/8I3eH9BXNRSSbF+QY2jvXTfsv&#10;jPirxWe3/CNXn8hXORzIEXnsOMV+r8L/AO6v1Z+McTf8jKXoiTe3dDz6GkMhH8BpDNGR1NJ5y9s1&#10;9ofJco7zRnkED1xQZVz1/MU1rgDopz9eKQ3BP8Ofxoui0P8ANX1H4U9JQV+8PzqvuP8AcFSI7bf9&#10;WKRHU9MWbU8n5Yue5FO8zVP+mP8A3zmtP5vSkwT7fhXj8qOxtGW0mqYJ3xA+y0wtqzf8tYxn1Sth&#10;lJApcLjpk+lCihXMULq4P+ujH0SnFdXI4uAPX5RWxSg8jinypj5mX/hyuojUNa+0zK8X9jXnAX/Y&#10;r5Gh+WFM/wB0c19m+Cv+PjWv+wPd/wDoFfGkIzAnf5RX59xGkqkD9A4Rd5V/l+o/IIGBwe9IRilU&#10;4wOwobnjvXxp+kDNw96X096CvX1pAwGM9aAHHikpV5PSmk4oACQR0pKKQ8UAKB19qCMd6FPHXFDM&#10;Bj3oAQDFLjNIHyccU7ORweaCbiEhDzwKa3XcOlIysVOeQabmqSE9TT8LaV/wkHirRtLILC+voLZh&#10;6hpFB/TNdr8L7hfG/wC058UPFAjItrORrG2J7IG8pB/3xF+tZXwZjL/E7RZFBLWzS3YwOnlQu4/U&#10;Cj9kO/SLwb4x1KdmaWfVlZmxljlM8/ix/M19/wAM0uedz+evE/EuNJU10X5nuniPXLfQLaR5ZRHI&#10;ykq3p3/pXjVrat4i1EtGj38szEssvRSx6/gO1aHjbxGdR1OW1icTbJl3qeQBjsf8967jwL4bSzLX&#10;zbTLkpwOnev2pRWGhd7n8xL91C/VnRaVpUej6fFaWyEJGOp6nPJrzn40/G5Phxbx6Lo0X9o+LL0B&#10;YLdBu8gNwrsB1Y/wr+NdZ8UvH8Hw08C3utzYe4T91awN/wAtZj0GPQck+wNcv+yZ8GbjWLhvip4z&#10;U3ut6lIZ9PSUf6tTx52D3P8ACOwFfmnFHEEcpoOT+J7I+q4eyV42p9YqfCjb/Zu/Zjl8Nz/8Jr45&#10;H2/xfdsZo7e4IkFpu/ibrukP/jvavpZVwc5yfekQ9ePrTx1r+Tcfj62Y1nWru7Z+206UaUeWOwhI&#10;JHtTh8o57+1G0U4da8w2HquBz1+tIwAz6/SnEgcY5pjrzTAYSc4x+NKqBgcnkUuc9hXGfFL4qaT8&#10;KPDrajqB82eQ7LezQjzJn9gew4ye1b0KE681CCu2aUqc601CCu2diUVVLE4GM5PamJdQSNsW4iZ+&#10;mBIM1+efj740+K/iHfSTX+pzQWe793Y2chjhjX0wMFj7muVh1W9t5RLFeTxyKch0mYMPxzX2EeG2&#10;43lPU+0o8MTnT5pzsz9Oz8uc8EetB6Z618lfs0/HnUV8Q23hXxBdyX1penZZ3M7bnhk67STyQe2e&#10;hxX1qp2r83btXzGNwU8DU9nLU+Zx2BqYCp7Op94A4HSlDY7YzQVJwayfFIvj4Y1gaaSL82cwtyvX&#10;zNh24/HFcMIe0mo9zzL21L1nqdnqTTC0u4LswuY5PIlV/LYdVbBODUzDd6j+lfEn/BPVtRi8U+PY&#10;btpg6ww/aop85E/mNkkf3vvV9uHiu7MsEsDiHRUr2tr6ipS5o8x8w/t8+Fl1T4O2mrLGDcaVqEb+&#10;Zj5lRwUP67fyr1H4LeJD4s+EvhLVXfzJptOiErerqNp/lVL9qq2ju/2ffHAmVXEdj5gyM4YOpBr5&#10;5+Bn7TXhP4U/AfR7LWLqW91eGSfy9OtF3OEL5XcTwvfqa96jh6uYZVGNGPNKMrfJijNU6rctj6z8&#10;T+ItO8JaLd6vqtzHaWFpGZZZZDgBR/U9APcV+c3g5rzxHr3inxgyGKw1LUHRAwxvkY+ZjH+ypXP+&#10;9Xb+MNe8b/tP3KX+q7vBvw4tm3xzXIPlyY/uDrcS9cAfKO5p1/Pp8NtZ6Xolo+n6FpytHawytulb&#10;ccvJIe8jnk+nAHAr6/LMreU4eTrP95Pp2R9TkOFqYzGRrwTUI9fMo8H/ABNOx0pu7d06epp1bn7E&#10;FFFFAARkH1pNtLRQA3G0Z9KUtjGeB60uM8UbeehNADt2c00HBHHWl5Hagr0PegBSRnpSjoKQcjNL&#10;QB7D+zCP+Kn8WD/qWrz+QrmolKxJ8pPyiuo/Zbjefxd4pRBudvDl4oGep4qkPCuqxombNug6EV+q&#10;8MW+qu76s/GOJv8AkZy9EYoYA9D+VBcehz9K2W8PamBzZSgfhUR0i+AP+hzY91r7O67nyxmb1/Cg&#10;Mh74q82n3SnBtpD7bKie1lj4aBwfeM07ruBWMir3pySrj/61Pe3IBJicfWM01EXH+qf/AL5NO5Nj&#10;2FZRzk4NKJFPephGoP3aNi+gryXE2uiAyDn/AApBJzkqce1WcDHQUv4UlFIXMkVvMzztNIJHJ+4f&#10;yq1S7j61Ycy7Gz4HZvtWtZXA/se75P8AuV8bxD9wnP8ACK+0PBufO1vPP/Enu/8A0Cvi2FcwJzgY&#10;FfnnEn8WJ+icH6uv8v1H0oOKAMD1+tNLZNfGH6SKeaQ96KKAEBwKQtke1OIAGOabt+Ue9ABR9aKM&#10;DaSTigQEgdQT7Adav634o8OeBZrHSbXR5vHfjmTDzaakjJY2ZPIjfZ88sgGNwBAGcVFaN9nttV1I&#10;FSdL0+41ABj1aNPk/wDHiv5Gun/ZV8K2sHg+bxJOEn1nUp38y5cZcKDz9Mtkn612ucMJhniZq72R&#10;+ccT5lWhVjhKEuXS7aMu++K8fh+8tIviP8IrDQtDvPl+36AZI7qDP8S7nZWI67T15p/jHwi3hiSz&#10;u7K6TVfD2pxfatL1aH/V3UJ6fRx0ZexBr2Dxl4c03xnoV5pGpwedbXC7SP4lbsynsR/SvFfhB9rs&#10;NY1z4I+I7xWhnd73w5PKcCO9A3Kqn+7MhKkdNwp4PE081ptcqVSPbqfNZXm9fLq6jVk5U5aO/wCZ&#10;jcsCQcikUZPtUk0EltJLFMpiljYo8TD5lYHBBHtz+VRA4FcluU/Zk+ZXPRP2eZ4YPjN4YWfHl3M0&#10;lkc9P3sbIP1P61xXwL1l/BR+JOhuP9Jt7wbEJ6Msjxnj2wPypmh6vL4d1zTNWhyZdPuorpQO5Rw2&#10;PxxirPid7XRv2qfEDaadul+JU/tC1z0xPGJhj6PvH1Br7/haqo1ox8z8H8SMFKcfadOX8Ubvh2wl&#10;1PVrSPBZ3uN0rt1kJb5h9AM19E2djHbW6wRqdi/Krf5/CvLvhXpgnuzcTQhZ4HKq4/iyeSfr/Su+&#10;8ceIk8JeC9b1vd5YsbOSZeer7cKB+JFfrmPrWT8j+XpJ1qyprvY8D8WQT/tEftF6d4Ogdh4c0J2+&#10;1PH324MzenJwg/GvuOytIrK0htraJYbeFBHHGgwFUDAFfMH7CngY2PgjU/F12pfUNbuDGsr/AHvK&#10;Rju/Nyx/AV9T4wBX8bcX5pLMMfKF/djp8z+gstwkcHh404roPj6k1IoPXtTIhtPPOalx79fWvhT1&#10;hB96lz0wKCM+4NKy7R70J9gsKoyKfjOBUS5yP5VNjANVYBoUAHB5+lfA37TXi6fxZ8W9TjkylvpP&#10;+gwxk8DHLN9ST+gr75Y4yPXqa+HP2mvhfrGifELVdeFpLPo2oyC4W7iXcsbEYKNjoRj9a+syCUI4&#10;h83bQ+o4e9l9ZfO+mh4mRnOM89s0qoJD6UpVY3659810ngvwDrXj3VY7DRrJ7qVjy4H7uIf3nboA&#10;K/Qp1I005Sdj9PlOnSi5Tdkb/wACfC1z4l+KmgQwxF4oLgXczjpGic5P1OB+NfoOMPk4OTz9K84+&#10;C3wcs/hNobozJeazdgfa7wDhschE9FHP1r0g8Acke1flmcY1YyveGyPynOsdHG4huHwoC2Oozj3p&#10;SvTH5URqDzSrnnnNeFc+eKVnpFlZXFzcWtlbW09wd08sUSq0pHdiPvfj71Z/WpCdoNR/rmm5OWsh&#10;HhX7aWvjQv2evESknOoNDZLg/wB5wT+imvnfwL4e8A/Dv4feGNRbwvF4o8ZatYx6lNPrTGS0swzM&#10;EWOIY3HCg/MT1rsv+ChXi1Lqx8LeCLR1e7urn7dLGhyy9Y4gR7ljj6VzPxD0seHfE66GgAGj2dtp&#10;pCjjdHCob/x4tX6/kCngsrVSOjkz2MjwNHMcdyVleMVcy/EXifVPFd8LvVLxrqRRtjUjbHEvZUQY&#10;VQPQCsrv/LNO6+1Mz9a6JScneTuftlKlGlFQirJdEO59qCPmHoKQHr9cc0tQahRRRQAUUUE4oATG&#10;FpOfelJzSEYxQAc+9OQ4JptOXpnPWgB24ce9HVP60nY+1BOFAoA9t/ZMAPjrxEucA+H7rv7rXYpp&#10;0e0AvKRj+9XH/skj/ivPEH/YAuv5rXcRt8g+lfpnDr/2V+rPxniS/wDac/RFf+zLf0dvq5pE063T&#10;gxZHuSasUV9SfN7ka20KfdjX8ulSBQOgUfhRRQIDz2B/Cnoox/8AWplPT7tF7AO3H0pd+O1ZK67p&#10;x63YH1VqU65pY/5fB/3y1XYzNTeKDIMen41mrrOmHH+lqM9yCKUavpZPN3GfqTS5WFi+ZQO6/iaU&#10;zIBwRn2qiur6YDgXUf0NSLqunf8APzCcHu1KzFY6zwVKsk2tgHJ/si7/APQK+MICRAmTjgcV9k+B&#10;r60uLnWkhnjeQ6Pd/Krcn5K+NIhtiQcnCjmvz3iVWqwP0fg/ev8AL9SYtwe/tTN2SeMU/OV6YNMI&#10;xXxZ+ki7j60Ekd80i9eRxQep44FAAT+PtSAELyc+1BGGpaACkf7o9aRvm46e9NI2jpyKdgua/hWz&#10;TVtRk0qQ4Gq2s+nA56NLGVQ/99ba2/2VdbL+EdR8O3y+TqmiXTpPbsNrgMcHPuHVga4+N2iYNGzR&#10;uCGV1PKsOQR+OK2vGOsnwZ4z0T4uaTAx0jXGGn+JLWP/AJYXwX52x2EgAlX3DiuyVFYzCTodVqj8&#10;t4rw8qVaGLitGrM988xJnYIuUHG4joa8R/aM8DXN9pEHivSt0WtaLIriSDO8xg5yMd1IDD6GvcJG&#10;iuLaG4tH328yhkKHhgRkEVVmsElhdGQyRyDDK54bsRXxWDxE8HXVSOjR8VUipxaZ4/4k1a1+JfhP&#10;R/iLp4UTaifseuQRjAt9QRRub2WUfOP+BVxrf5xWt4Aig+EnxY1rwFrj/Z/BXjVBFFcOfltJwxNv&#10;N7bHOw+zCoNd0W88M6xeaVqMJt76zlMMsfYMO/49R9RX3mLhF2rU/hkfpXC+ZfWaDw1V+9D8uhnk&#10;kkZrI8dR6gdM0jxFZDfP4ZkG4gfdgaTchPsJCR9HFa5G4Z7Cui0efTfDvgnxfr3iCTOizafLo6Wi&#10;Y8y/uplzHGmemzCysewUetaZZUqUsSpQN+KKVKtl1T23Tb1PZvhNqtp4j8G2mvWxQQ3oZ8ZAEbE/&#10;MhPsc1zH7Vmp/Y/ghqBgkVvtF1bQsyMG+Xdu5x9BXjXwW+AHj74teF7OB9Vl0HwbG7SQyOxAmcn5&#10;mSMEFs8/MeK1P2hP2Wj8I/h8+u2nie91aBbiKCS1uI9qjfkb+p6HHbvX2GL4twlSp9T5rzeh/LtD&#10;hqVLELEuXup7H2L+z9pK6H8GvB9mAQU06ORiRjLPlz+pNejL2+XP41538A9bPiD4OeD79hhpdNiB&#10;Huvy/wBK9FU8Cv5gxqaxE+be7P0yC91D19xnNeE/tefGnW/g34M0eXw48UWqaje+UZ5YhIscSqWb&#10;APGTwPxNe6jketcH8ZPgtoXxv8NQaRrUtxam1l8+3urUgPE+0jvwQQensKvL6tGliYTxCvFBUUnH&#10;3R3wH8dal8SvhToPiPVoIbe/vY2MiW+dh2sRuGfXGfxr0PGeO1c54E8HWXw/8IaR4d08u1pp0AgR&#10;3+8+OrH3JyfxrpE61hiZU5VpSpq0b6BFNJXE2AkDjIp2364pSQMlsAYzyelRQXUN3CstvNHPC4ys&#10;kbh1b6EZH/6qzSfUpuxIRntTZLeOWF45Y1kjYYZHXIb6g0oAPrTgNo65Iq4PlY0+qOOvfg/4Lv73&#10;7ZceGNOknz97yQAfwHFdHpmlWOhWgttPs4LK3XpFBGEX9KuyDGBTDyCO9aVa1SatKTNpV6s1aUm0&#10;Cr36/Ws/U9f0zSLi0t7/AFG1sZrx/Lt0uJljaZv7qA/eNUPGnjfRfh54cudc1/UE0/ToBlpHPzMe&#10;yqOrEnGAPWvifQo9b/bP+PsGr3ME+neDdCcMig48qJWDLGD/AM9JCAT3AruwOWyxUZVqvu049Tkn&#10;U5bRR977eBjg07aAPekA49hS4xnn8q8RrU0TuMD7gflIxxzxmq97dwadaT3V1KsVvBGZZJHOAqAZ&#10;JP5GrRHXvXzB+278W/7G8Kw/D7RZXl8R+ISiyxQH5orfd3/3z8v0r0cBg5Y2vGlH5+gS20PlaT4o&#10;Q+Mv2kB8Rdc0i+1jQLHVEu3s7JcsLeI4hGTwBkKxBxnmvSfEmt2PjvUtX8VaHejU9MvL2SaRinlz&#10;Wxds7Jo+Svs3Q44Ndh8Fvhp/wrLwu0E6xy6pdnfeH7yjjAj+gH6k1gfEP4Tz6Xfv4t8BBdL1mJW+&#10;02Cj9zdp/EpQ8HIzle/1r9ThmuErSWC2itE+h9pl2BxeURWMgr3XvLrY5Aggc9femVsaVa2/jjwZ&#10;J4o0GLZHZsItY0kEmXTJT0PPLRNg7T26HpWQeM/TNb1aUqUuWR+i4LHUcfSVWi7/AKeogH5U6kJ4&#10;6deKVRgCsT0QPAoHQZ60ZzRQAUjdaMnnNITnsaACjOaKKACgE0vT+HP9aCPlzjFAWFBOKXPT0pu6&#10;lNAHt/7JX/I9+If+wBdfzWu3jGEX6CuH/ZKOPHfiH/sX7r+a12ySLsXkdBX6Xw9/ur9WfjXEn/Iz&#10;n6RHUU0yIBncKT7Qg4yCfrX1R8yPxiiozdKR0/SgXGeik/QUASU9Pu1D579o2I+lKJpMfcNAHlXl&#10;XGeLlyPcUGK6HSf81rQ2CjYK7LIu6M0teqcB1Yf7tKJL3v5R/CtHYKaYxRyoFKxQN1drx5SH2pDe&#10;3KAk2wP0atFU4/8ArUpUHr/Kk4hdHW/Be7km8RawrQGMf2He/Nu6fIK+cImxEnH8Ir6Z+ECf8VDr&#10;OOn9iXv/AKLr5mhGIk/3R1r834nVqsPQ/QOEX71f5fqSBs9qRmxjimk80AZ9x618Qz9IHZzSE5NB&#10;7/Skp2JuBOaTO3tmkLbiR2FNZgODkj6daLCbLmmaXe63eC206znvbhuRFbxl2P4Cn6xouo6Fc/Z9&#10;TsLiwnAyEuIymR7Z61n+Ir/VdU17w14B0TUbjSILm0W91i4s22vI7ksN7AglUjC4XOMtVrwjdz6D&#10;4v8AHngW7vbjW9CstNe+tTqUheW3uV8vDxn+HO8hh0IxXsvAx5X73vWufnb4pbxv1eMPdva/UhV8&#10;qc4A9M9a2PDVxp19DqHhzXHZfD2uxC1u3AybZwcw3C+8bY+qlhWHt2/SjGcZGQR0NeZSqOnNSXQ+&#10;1xeFp4yjKjUWjR3vwD8TX+jz6t8OvEZMWu6BIyRB2yXjXsPXAwR/skV7BOm5AQSAeVX6182+Mvtl&#10;xo+nfEPRhv8AEvhMx2+qIet3ZH5Ipz3JXPlOfQoa+hvCXiaw8aeGtO1vTzuhu4dwQnJRu6/UHNeP&#10;nOEVKaxFL4Zfgfh06NTC1JYarvE81+Pnw8PjXwbLLCgOradm4tto+Zhj5kB9wM/UCsiHWl+MHwg0&#10;zxoXMniPQRHo3iBcfPIAMW9yfqoCE+or3l9NMMoDupTg4IzmvnO4mg/Z6+PEt1dwvJ4C8VxvaalE&#10;q5CwyH95gdN0b4kX2Br0MjxEa9N4Kb80PD4meX4iOJh039OphP8AugzZBwCceuBV7UPCUHxF+OXg&#10;b4fJIX0aysYri6I6SPJH9ouGPucrHn0UCrfjPwzL4N8SX2kyuJ0t2zFOpys0LDdHKp7hlIOfeue0&#10;bxm3wy+Lvh7xzPbvcWNvCLK+KnJ2FCgYD2XafqK9GHPThVhBe/bT1Pu+Jk8VhKdai7wvd+h+hGn6&#10;Zb2NnBa2sCQW0CCOKJBgIg6AfSuF/aC8Dn4g/CPxJosQzcvbm4tx6yx/Oo/HB/OtPw/8XvBviHTY&#10;7+x8S6ZLbMucvcrGy/UMQQf/AK9cD8UP2s/A3gC2lW21CLxDqoyEsLBty5/23+6B696/KcHhcYsS&#10;pQg+ZM/N5Si4WuYv7DfjweIPhW2gzELd6FcNCUJ+bynJZc/Q7h+FfSqnO3ng1+ZXwQ+O03w9+L1x&#10;4ru7H7H4e1md4763tUbyo1Zt25PUoefoTX6WaVqFtqthbXtpPHc2twgkhliOVdCMgg/Su3iLAzwu&#10;J9pb3Za/PqTRldWZoIAAB3p1RK+SCTjHFTHFfJHSHp9alpqfdqRegprUTINT06DV9LvLC5DG2u4H&#10;t5djbWKMpU4PUHBP6V8b6ZqHjT9ijXruwvrC58V/DS6lMsN1BndZ5OOeoRumVPB6jmvtND8o74qC&#10;/s7bULaW2uoI7m2lUpJBKoZHU9iD1Fezg8X9XThOPNCW6MZwvqjzzwH+0J4B+IkCPpPiO1S4cf8A&#10;HpeMIZlPptbr+Br0Jb23lRXWeEoejCRTn9a8N8dfsXfDbxpNLcQWE/h68fnzNLk2ID/uMCv5Yrzm&#10;4/4J/wA0cxW0+IuoJbLyiSxHI/JgP0r0Vhcsq+9Gq4+TVyOaot0fT3iP4geGfClu02sa/punxJ1M&#10;90gP5Zz+lfPvxR/bs8LeHRJYeDrWTxRqr/JHOwMdqrdu25+3AFZOmf8ABPLQjKkmteL9TviGywhj&#10;VNw9Mtk17P8ADv8AZs+HvwzmS50jQklv1+7e3zedKvuN3Cn6CtUsqw3vOTqP0shfvZeR8yeE/gD8&#10;Sf2l9Yj8TfEbVbnSNGcloraRSJdvpFCeEHTk8mvszwP4I0b4feHrTRNCs0srC3XCpGvLnuzn+Jjz&#10;kn1reCfjilUbSfWvJx2Y1sZ7jSjBbJbGkKah6iFef/rUD6fhT924e/b3r5+/aE/a60L4RxT6Ro5g&#10;1/xYPk+yq37m2JHWRh1PT5Rz0rmwmCq42oqdKNypSUFdnZ/Hb436N8EPB82p3zJcanMCmn6cD888&#10;nYn0QdS3tXyd8IvCGseMfFl38TvGLtLqd+7SWsMgPyA8BgD91QOFHpzXnfhj+2PiH8erKX4kfabu&#10;/ul+1eRcnaoG3fGoXoqei/TNfWbKOAowMbQoHQDpivq8RRWTUvq1PWc1rLy7I+o4fwUcW/rU3dRe&#10;3mRs5OeOTQFwAc8Ubifw9qGO1CwGcV856H6dujxTxBqsv7O/xfsfHVpbC78La0TY65pQG2OeJx84&#10;I6Z/jX0Kn1q78WfBkHgPxtd6fZSi50qZEvLCcH79vKu5D+AOPwrpfjNoCeJPhnrdrIgZ4oftEZI6&#10;MnP+NcdPrEnjD4IfC/XJpfOvILO50S4Yjn/R5PkB+iMv5V+oZfifruW3n8UHY+QwsP7Pzr2cNI1V&#10;t5o5rd2xxRSY6c5FDHpjn8azP0YXGKKOB3zTT1HPFAAXJbGOB6UpYkjtSYxRQApGM+1JRnHNCgke&#10;lUhMUNgdKAcmkxnHGAKBww4oaIvcXqadjINJ1YmgZ9OKk0PbP2TmVfHHiNnOFHh+6JP/AHzXVRap&#10;pgRf9JhGAOprlv2TLcXXjvxFCSQJPD10hI7Z212cPw2sVjUNdTt8o6BR/Sv0vh1xWFfN3Z+McSyt&#10;mc/REA1fTyeLqHPqTT/7UsT0uoT9Gq0nw40sDl52Puw/wqdPAWjrjMMr4/vSV9VzQPl+dGedVssf&#10;8fcP/fWacupWh6XMJH++K1U8FaOg/wCPNT/vMTUyeFtKixjT4OO5XNS5x6C5zF/tG2P/AC8wgf8A&#10;XQUov7Yji5ix/viuhTRbCPO2ytwfXyhUq6fbKMC3hHt5YqedD5zxYv7Yo8z2p+B/dI/Gk2+x/OvS&#10;UTUbvHpikEnuD9Kft5+7+dIUJ/hAp8oaCeZ7UucgUqxkjkCjygenFFgR2/wgbGv6yP8AqCXv/oAr&#10;5liA8pPXaK+nfhDCF17WT1/4kl5/6AK+YYseUnfivzTin+LD0P0LhDSVf5fqPGB3oOD1pCR6UV8P&#10;Y/R27AT1xSHH40o61GR1PemZsUqoAx1NEcDXMiQpnfKwjXBxyTj+tMHNa3hRVfxHYtIQEhY3DE9l&#10;jVpD/wCg1rTjzTUTixNT2VCc30TIfhZDHqPxr8a3xG+C1Bs4mB4wrLGoH4Rn9aybGQ3nxf8AiXdq&#10;dyQWf2fcD6yxL/7KfyrY/ZmtWuNN13WJlOb2/wAqw53YGT+rVzvgCf7VP8TdR2kme/ggV+xzLIxH&#10;5KPyr3ZS/e1muisfhWVfvsfSv1lc0c5ye5NGMYpATjpxRXzp/QO5reGtbTw/q0VzPa/b7F0e3vbE&#10;n5bq2cbZIz9QTj0IBrQ+Hso+CnxRl8G3F6Lrwtrsa3+g3znCyI/MfsCeUYdmWuazj14rW1HRpfiV&#10;8P7jwxDsGu6Q76toMn8bkDNxaqf9sAOo/vIfWvQoqGIpSwtTaW3qfn/FGWupBY2ivejv5o+mVuzd&#10;BAOGx3HGR2rhvi34Ft/iH4Nv9NlRI7tEM1rKf+Wco6HPoeQfY1w/gv8AaI0ST4awa1rN2ItRtR9n&#10;ubVDmSaQD5Si/wC0Mew5zXNWWmfEv9qWZTp8B8L+CGf/AFzuQjAcZyPmkPXgcCvlaGCrYaq6lR8k&#10;Yvdn5vKqqita9zM8I+OtC8U+ALTT/FfiK18Pa74XzYrPdo8z31nk7EQICWeIgqO20rzVjQPiVo+n&#10;3cL+EvAVz46u+V+1eIY/9Ez/ALNumR/321eqwfsE+EUsZUk1vVJbtrcos3yBVm7SYHb/AGSa880U&#10;69+y/wCK4/CfiedZ/DWoMZLDVYo/k3Hg+456g9Mg19Ms4wuI5pYRc1RdH1PSw2JxE6ccHXqONPY4&#10;qT9nHxP4t1a51C8tNK8ORXUhk+zQA7Ic/wAKIucAdhmu98K/sueG9IkSbVrmbWZEOTGV8qE/8BHJ&#10;r2NZfMjDhtwcbg2c5zzn+VKTkDPJ96+Qr59jaz+Ll9D7fC5BgqNpW5n5nk37QugWFt8JnS0tIba3&#10;sbiJ1jijCBVPBxj1rJ+FfxT8W/syXGlw65HNrfgDVYUuIXhJcQh1BBjJ+6wzyh4OK9O+J+lLrPw5&#10;8QWhQMWs5CM+oGR/KrvwUax8ZfBDw9aX8MV/aPZ/ZZ4JV3K23K4OfTiuzC4iNTLuWuuZX1vvr2Pg&#10;eK39SxcZwWjR7/4G+IHh/wCI2kR6n4e1SDUbdxkhG+dPZ16qfwrp92e31r4b8U/sq6joWqHWvhtr&#10;02j3gO8WckzJj2SQdvZs1PY/tRfFj4MzRWfxD8ODWLFm8uO6JVJGI/uyLlWOM8EZrwauQqv72Bmp&#10;eT0Z4VHMKdTdn3CqgipeAOuTXz74L/bb+GviYJDf3tz4cvGIBi1CElAf99QR+deyaD4+8NeJkWTS&#10;td06/DDI8m5Uk/hnNfP1cBicM7VYNfI9VSi9mdAhwcetK/3utNRjIuUG8dcqc5/KnKG67CT6kdK5&#10;LSXQYBRnnNGF9DS7GHJVs+wqKaVLZC8rpGo5zIwUD8zRyy7CtcfIM496jwRjmuM8S/G/wH4PLprH&#10;ivTLSVDzF54dx+C5ryHxd+3p8PdHiZNFi1DxHd9FSKAwoT/vPjj8K9ClluLr/wAOmyHNLqfSYJJA&#10;PB/nXN+PPiT4b+GmkPqXiPV7fTLcdFkbMjf7qDlvwFfIl/8AtH/Gj4to1v4V0GPwtYyHH2tR+8x/&#10;10fgd/uivPvHv7POrQ+DdX8Ta34huNa16BPOZSxdSM/Py3PTPTjivaw2S041IwxdVRbdrLVnVDDY&#10;mpBzhB2R6L4//as8Z/Gi4n8NfCrR72ytHUpPqhG2fGez/diUj8avfBv9mmx8GMmueImj1vxG/wA5&#10;WUb4rdic7hn7zf7R962P2V9WttU+C+mfZII4Xgd7a4KAAs6tkM3qSCK9L1zWdO8MaVc6nqt3FYWV&#10;uu6SaZuB/iT6CvaqVVhm8JhY8qTt5s+JxWJqVZOB82/tNafJ4M+KPg7x1GGFu0iW91gdDGc/qhP5&#10;VveM/wBozQ/DNwLHQrWTxJrL4KQ25/dLu5wzc5OOwrg/iR8Rta/aR1L/AIRbwppZHh+KYSyX864L&#10;YPEhJ+4vXA6mvTvhh8HtG+G1ohjjS71UjMl868gnsg/hFbY1YanRh9bV6kVt/mfoXDVPMXRdOl7s&#10;W9/8jstMu5b/AE60u57d7SWeJZGt3PzRsRkqfpVzaTgZ4PamudzZPWlV8I3OSePpXxDs3orH69G6&#10;ilJ3ZgePrqLTvBOuzyHKJZS544HymvDfAPmQ/s/eGIZD8s2s6jNH/u4iU/qD+Vdz+0r4jTRPhjcW&#10;24+bqEggVR1K/eb9B+tZfifTR4U8JeBPCgbM2j6Kj3QA6T3DGZwfcBlH4V+iZLD2WW1Jv7TX4Hyr&#10;br53SivsJ3+ZzWBjrxSbVHekIxRW5+iC4X1NDYwepPpSUEEUABUL060UUv8ADQAlS2dncajdwWlp&#10;by3NzO4jjhhXc7sewA61GQOnU+gNdvqXi6D4JfBtNRsfl+JHjMyW2kygZaw08HZJcL/dZjuUHr+V&#10;d+CwksZVVOJ89nWaxynDe2krvojJu/D2k6d4gj8KXPieyh8byMEGilWMauRkQtcD5BMePk6cgE5r&#10;AZGikeN1KSIxVlI5Ug4IrzM6BF4ek0SRGL6q2pW7LOzHlzKpOT/OvcPihB9k+I/iiFVVAmozcDsS&#10;1e3neVLLOWPVnyXCXENbO5VFU2WqObFGRyM5pvVR60KM5r5U/Tj3T9kH/koWvf8AYBuf5rXrS/dX&#10;6V5H+yIdvxC10np/YNzn81r1VLpNg/eL09K/Rsh/3b5s/FOJ1/wpy9EWqKr/AGpP74oW6jzzIPxN&#10;fRWPmLPsWKKi8+M/8tF/OlEyf89F/OgVn2JKKj85f74P407zF/vCqCz7Hie/nGBmlL47CvVIvA+i&#10;qPlslPuzE1YTwlpceNtlDx6rmvS9uuxftEeR7/YH6GgHd0HX0r2JfD1lH922iU+0YqVNLijGFRAP&#10;QKOKHXE6luh46ttLJwsbsfZTUsemXcmdtrMw9RGa9f8AsC/3j9QaDZHHyuwx70vbh7XyOa+FmlXt&#10;pq+tSzWssUX9i3g3OuB9yvlSFv3SdD8o6Gvujw5arCmuPkknSbvqf9ivhaEYiT6V+dcSy56sPQ/R&#10;OEJXdd+n6jyc0HqaQHOPU1c0vSr3W71bPT7Sa+um+7Fbxl2/HHQe5r42MW3ZH6LOpGnHmk7Ipk4B&#10;NNPIJPeutu/BNn4ffb4r8W+H/DDjh7We6+03KfWKLdj8SKw9T8Q/CvSgVHj3UdVcHGdP0Ntv5vIP&#10;5V3xwNeW0T5qtxDl9F2lUT9DMXqPfrV+ynj0zSPEmpy5C2WjXLqQP43UQr+slZp8efDP/oM+I1J5&#10;3HS4sfl5tZPjb4g+ED8Pdf07QNT1C+1HUlt4GjvbEQKkay+Y/wAwdsn5VGK7sNgatOopTWiPDzPi&#10;HBV8HUp0Z3k1bY9E/Z/sG0v4WW0xDRmQz3Bc+meMf981598LLt2+HPiKQspN5r0bE/xHbE5P/oVe&#10;q6aE8H/BZRLKsRg0YgFjtDOUzj65NeXfDvT5LX4R6Zc+WQl5qV1IzjplVRRn0PWojzOnWn3Z8Pw+&#10;k8ypeRog5z7UdaVVGD6+maaG4rwz96Tuhy81r+DrK41DxZpEFrObSf7Uji6Bx9nC/O0n4KrGshOM&#10;H/Jrf8M3BstH8cXMYxdxeGb427Y+6x2Kx/75Zv1rqw0eetGJ5ObVvYYKpPyZQ+EHw30f9or47+Jf&#10;ESaOuneCLa7a6awQ4EhYny04/vYLsB0zgV916fp8GnWkVvaW8cFrEoWOOJQqIB2AHSvCP2JNJtLP&#10;4HW1xb/6+6vZmuGx/ECFA/AY/WuB/aE+L3i7xv8AE25+FfhGT+yIoZFju75JCsk2UDtkj7qAHoOT&#10;XyeaKvnGZTo3tGH5H4VFqlTUras+o5fGvh2LUhpp17TFvy20Wpu08wn0xnr7Vg/GD4Yaf8XfAt/o&#10;N4qCdl8y0uccwzDlWHseh9jXzKf2RNAt9GAl1q9l1VgGN8MBVf1C9SPxzVj4dfG7xF+z3rSeFfiA&#10;Z9T8MyyYsdbJLtCvbHXK9MqTlea5I5bCk1VwFW8oa26v0LdRv3ZqyK37PXi67vrHUfCWq7jrGhM0&#10;fJzmINtIJ77Tx9CK9fVRtOeo6V83+Ldbtfhr+0vqOp+FrX/hIdO1aNbmG1sJN3n+eu5ghXP8QJxj&#10;1rr7r4g/FLXoS+l+BE8P2n/P3qzeUF990m3+Rr2cVk1fFVFWoq0ZK/ax9nluewhRVOpeUl2R7JLE&#10;lxZyxyjMUymMjtgjFcF+y7qEcXhrxBoPmqJ9K1aePy93IRm4OPTrXmGteHdc122eTxd8R/tHUf2Z&#10;ocbTKR6FxtQfrV74EWEHgT9obXfD9rNJcWE9o32eScjfIm1JI2OOM4Y/rXbDKHhcHUTmm9Hp5Hyv&#10;FVeeMpRm6bilezfU+s7UnAGcjHWvH/2ttBfWvhLPdRhi2l3Ud2F9F+6f5ivXo22rjofbtWV420P/&#10;AISXwdq+ksAxvLSSIHGRkr8v64rwcJV9jXjPzR+bUpcslJHjWieAvB3xR8EaPqt/pELXFxbqJLiA&#10;eVJvAw2dvuDXPXv7KOhtI0ula/qGnv8Aw7gDt/EYNXv2ZdZe68B3OmTNi5028dGQ9Rnn+ea9dRmT&#10;vyfescVjcXgq86MJuyfqj+icDgMHmGFhVnBao8Tt/wBnnxfpjEaN8R7q2GeAJZkx+TYqK7+D/wAY&#10;oyywfEKeZPV9RmTH8690LscjoT3zSqH7sT9a51nWKWslF/JGs+G8FLo18zwrTvgp8VId7TfEqa2D&#10;/eCX87mpZf2btb1MudZ8f312JOWCNI+7P+81e4YUHls47Y604hdowMc9c03nWL3jZeiJjw7go9G/&#10;meOaN+yv4TspvNv7u/1R+6yOEU/98816NoXw/wDDPh2NF03RLO3KcBjGHYfi2a3lXLZByKQkKzYA&#10;A9a4auY4rEaTmz1qOW4Wh/DgkWbeRFjMYTOBxg4Apl3Fb6lY3VncjfbXETRsuOzDFJBgBsEEnsK8&#10;8+K/xn034c2hgiC3+tyDENojfdz/ABOecD0HU1hhcPVxFVRpK7KxdWjh6TlUdonlnwd+J1t+z3rP&#10;jLw34hjna3STz7SOFNxklHAAzwAy7TnpwamhsvFv7TuuLqeuO2keDrWT9xbR5CH2X++3q3Qdq0PA&#10;fwc1L4ia4PF/xBc7ZsNDpzLt3oPuhvRR2HWvedsEEUcFtEkEEahEiQYVQOgAr7HMczo4eT9ik6rS&#10;u+i9D8+yzhyFes8RWVo9F1sZ/h3w9pvhPSY9P0i0SztU6hV+Zz6se5q9zkk8f1pQcZ+lNUjIJ5B6&#10;V8RKpKpLmm7tn6lTpwpRUYrQNvBPcUIu5AcY+lKzEseMZ75rhfjF8Rofh74RkeN1Op3YaK0iB53E&#10;YLfQf4Vvh8PPE1FTgtWc+JxEMNSdSfQ8E/aJ8dSa747S1trcX+m6EymSIAlJH3KXDEdjwufrXo3j&#10;7U4/EHiafXbeTzbLV0S/t3B4COoO3/gJyv8AwGp/g98JoLPwBfHW4y2oeIIz53mjLRRnlfxJIY/U&#10;VwngqO7019V8BamjnVdIklutPb+/B96WP6AfvF+rCv1HD1aFejLB0d6f492fGZfUq4HHRxWJ+Grp&#10;6djSbr1pKXPTJz7im7utcVj9VDOaUk9Owo2/Lx3o6cd6AChvu0UYyDQA+ztJNSvrezg5muZUhT/e&#10;Zgo/nWR471yPxv8AGbV7iJg2k6CqaNpq9VWKAbMj6tvb/gVdL4WlFrrKX7cR6fBPqDE9vKjZx/48&#10;FrzL4cKRost24zNcSFifUnr+pNfpnBmFVXE876H4P4j41qEaEf6uXruzk1n4ieB9ISNpnudWt18l&#10;Ry2ZVH+Nep/E65F38SPFMq42PqU+CB1w5Fcz8F7Mar+1X8ObcsdkF6lzwOfkV3/L5RV7W7v7drWo&#10;3HOZrqWQ89cuTWfGM+fFNeZr4bU7U5T8l+LKWPenBT1oJI6DigDOeTj1r84asfuVz3H9kRSfiFr3&#10;cHQLnj8Vr05YgFA2Dp6V5l+yGMfELX/+wDc/zWvUVbgfSv0XIf8Advmz8V4mf/CnL0Q0Q57LTfsi&#10;+g/KrBI+nvim7wPf3r6RHy/MyA2if3Bmk+yIf4RVjzB6Ubwe3P0oFzEH2RP7opws0x0/Wpd2O/6U&#10;4SjFAczLyMBxnrTm4GeuKYq5wc4IqTORjr71sYETNuIPP0zRnBHJx9aUjaemRSlcjI6UDuITmmnj&#10;oTTsHGe1JnkEj8KAuavh45j1zP8A0Cbvr/uV8JQf6pfQr1Pavu3QP9Trp6AaTddf9yvhGNsxBVcB&#10;yuAQenpXwvECcqsLH6PwjOMfb8ztt+p0Gl2OhaToz+I/F+oyaZoEbGOGG2XddalMOfKhB4AHG5zw&#10;uT3rZ+Gvgz4p/tQwz6b4Osovh98OixEt0gZFmXptebHmTuR1AIUc9Kf+zj8LYP2nP2hr5fESA+FP&#10;CNsqDSwcIyKdkcWOwZwzuf4ua/T/AErSLPRtPgsdPtYbGygURxW1ugSONewCjAFb4XC06EU0tT4j&#10;Oc6xGPrSV7R6I+X/AIff8E4/hb4XtYG16C88WagBmWW8naKJj/uIRx9Sa9l0T9nD4YeH4lSw8CaJ&#10;CFXGXtFcn8Wya9K2n2oGR716B8w5NnK/8Kr8Hbdp8K6Lt4AH9nxdv+A18Rf8FJPBXhvRYvhzY6Ro&#10;mm6VdalqcizSWdssTvGAgwdoGR81foMW9q+CP281TXv2kPhFox+cW9rc3si44xuyP/RZrGtPkpyl&#10;5FQd5I8f+OcNofhPqqywpKkLQpb8f6s5ADD8M1X0r9mLV/Dv7L2nfGbw34jntdQjtHvr7RrhQ9tP&#10;Asu3jPB4AJBHPPNUP2n717H4e2yLnF5fL8oPXajNx+ldB8e/2grR/gP4K+Dfga4N7Fb6Pbvr11Zk&#10;sMogdoARwQGJLnpwB615OVwvQ97qzpcpQmnF2ONla31DRtH1yyhW2s9YtftCWwYsYWDFJE57B1bH&#10;sRVMKCOmf6VJpC7Phn4HTBz9hnbIHHN1KaZtK5/wr57F01GtJRR/QWU15VsFTnN6tClgWAH5Ctbw&#10;sv2nV/7OZ/Li1W3m0yRs9BNGUB/7621k4PXGcd8U5d4+4WVuqsvVSOh/Dj8qxpSdOan2OzF0ViaE&#10;6T6po9q/YU1/7R4A1vw1MrR3uiX5MikYwJMj9GRgfwrz/wDaXgf4QftI6N45igL2GpwrJMinG5lH&#10;lyD64w34ViWvjDWfAfj1fHPhW1WS7u12a1oQGEuj1aWMD++csQOVbOODXZ/Gn4weBf2hPhVPYvdD&#10;w34s05xdWtjqy7GMgHzxB8Ywwz6c4rz54OpRzJ4mmuanU3t0ufhFelUw69lWVpI9TttUh1Kxt722&#10;YS286rLG4H3kYZB/UVzfi7wtZ+M9FudI1KFZ7a53KpIyEfswPYg4+teafsv/ABEfXfD0/hW8dTea&#10;anmW29uZIc4x/wAB4H0Ne7i0U2oATy2UZ65Ge9eBiaU8BiHBaOL09BwaqQ1Plz9nuz0zwJrHjDUb&#10;q2un8d+GwU0wB8QQK5MUk7L1LJuGB/tg1e1G+udUuGnvrm4vZmOS9zKzsfxJrW+LllF8NPitovi8&#10;B49G1hG07WEAzlXXDPj/AHcMPdBWTqdr9hvZ7cushicqHHSRezD2IwfxFfcV6/1mjTrLZr8T7zhL&#10;2MY1KdvfTv8AIgAwD6U3XtTPhv4j/DHxYoEcU6pp9wwONzQSeU+frHJH+VKp7EZFL4w0tfEPwh1y&#10;KPJ1HQbyHWLbAyRE37q4x7DMTn6U8FaU5UpfaR38XYZYjL3OO8X+DPsNV3HON6+o70ol5BYEgdBX&#10;L/CnxWPG/wAPtC1df9bcWwWZAeki/K/6j9a6dw6j5sA55B4r4GcJUpuL3R/OEk4SsfMXhyL/AIV1&#10;+0j4h0HHl2GuA3VupHALfOP13D8K9s5yfT0ryr9qrQ7zRbzw14805Ga40uYQTsnZC25CfbOR/wAC&#10;r0jQ9Yt/Emh2Wq2Dhor2JZUA/hz1U/Q5H4Vebx9pGnil1Vn6o/cuDscq2F9jJ6xL+1sj5cinkc46&#10;UKrKMYJx69qcIXfP6e9fM3P0dSXciIIweuO9IoCZ4JyelTPC6HBOPfNDQ7GUMcD1BoHzIbuIBA4P&#10;vTxAzkDAz6+lKpGNu4AZ6EcmvHvjF8Xri0uh4P8ACBkvvEt03kyPAN3kbuMD/a/9BFdWFwlXGVPZ&#10;w+b6LzZ5+MxkMJDnl93cm+LXxlPha7Hh3wsP7R8Uz/u8xLvEBPt3b27daZ8K/gdFoUi+IfFbf2n4&#10;klYy7JW3pCx9f7z/AKDtWp8I/g/Z/Dm2Ooagy6j4nuBumum+byc9VUnv1yepr0RmaUkkn8K9jEYy&#10;GGh9Wwei+1Lqzy8NgZ4uaxOMWvSPRDmlMp5B2+maYw46U4cDpg0j849+a+d6H0q8hq85HalACnpk&#10;DnjvSMMKADyak2IkZdzsVQWYk9MU1uKclFXZna5rVn4e0q71O/lEFpboXdj7dh7mvnvwRpV78dfi&#10;FP4q1iPZoGnPst7Y/dYg5SP+RY/QVgfHb4o3fxAvrrTdDE0vh/Sv3txNAp2uQdu9yONgPA9zXv8A&#10;8KZ9Hu/h/pDaGixWQgAKDqJf4w3+1n+lfZewnlWC9s4/vJdey7HxEcTTzfGqgpe5Dp3Z1hiyBjr6&#10;V4p8edBvvD2r6R8RdCH/ABMdJljM8bD5ZUU8bvYjKH2Ne2PlRjdz9etV73T4NYsriwuU862uI2ik&#10;QjqpGD/n2FeHl+NlgcRGsvn6H0WZYWONw7p7Pdep4nryadepZa5ooI0HWYvtVmpPMJziSFj/AHo3&#10;yv02nvWQTyfl/Kq3hWC58C+LNY+GmrMVsb6T7XotxNwsVyB8mM9BKo2H/aC1ZkLRMysCjqcFSOQR&#10;1Br9DxUIXVSn8MtUaZDj3isP7Op8cNGG4jtSE+3GKN3vmgng81xpXPpuYSgdT6U1s5+U4HpTQx55&#10;Jp2JbLFwoXwH47uAcSQ6MVRj23zRqfxwT+tch4Nh8vw5Z8Y3KWweoya2PFl3JbfDXxSqHidLaF+f&#10;4TNn+aiqPh8CHR7QYziFeT3z/wDrr9q4Hp+5J+R/MviPVbx3J6HSfAO48r9qPSLheFsbC8uNx9Ft&#10;HP58iolO6NX6luee9U/g/cm3+N2v3S8eR4e1DGOoJtwo/nVpDgDPAwOK+K4pnzY2S82foPh9TUcF&#10;KaXYkHHeijIxnPH8qBzXxdmfqza3Pcf2RMt8QdfGcH+wbnkduVr05bRig/0mUHHUgV5L+y5eSaf4&#10;q8WXUO3zYPDV5Iu4cZG0jNcwfjn4qmjRhLaxZUfctx/Wv0/hzDzrYZ8vc/HOJJf8KUn5I+gjZOuf&#10;9JfPuopj2Vxj5btgfdBXzrN8X/FkwOdU2Z/uRKMfpVGb4j+KZxzrt2Aeyvj+VfW/2fN9UfLc8j6V&#10;Gn3Z6XRP1jFO+xXKAZuD9dor5ck8Ya9N9/Wb4/8Abw3+NVJda1KfHmahdyHvmdv8atZc+shObPqx&#10;hJECXvUUerFRUI1CAf8AMUth9ZF/xr5OluZnPzzSP65cnNRrVrLV/MHOz7Wzj1pVbHrVY7/RT9DQ&#10;PM7D9c15RnYtbs+v40oWqmZPQU/dIO2T6UBYnK9v60hXiow7/wBwUF3x9wUriN3wxYf2l/bVoX8s&#10;T6TdRb8fd3R4z+FfEw/YwcQxqPGNyXK9TAeo/wCBV9w+AGY6rf5AA/s64/8AQa4FfLTy1znK5B96&#10;+ezF8tRHLVq1Kcvdla58p/B/4Q+N9O+PWveF/BvjN9E8Y2Nn9usb52KJqQwrMsnXqrE8gjg19Owf&#10;tOftAfCINafET4VP4hijP/IV0Xo6jv8AJuU/kK8f1DxtZfBn9r7wb4zvklbT59MkjuUtxucgLJCT&#10;j2+Q/hX1/p/7bHwpvY/n1qe0/wBme0kGfyBrH2kIpJscMHicRH2lOm5LyPMof+Cm3geFQmp+FPEu&#10;m3A4aJ4UOD+JFNP/AAU48FTows/CHiS5n/gjESc+nIJr2g/G34L68Fmn1zw5clsEfa4492f+BLmt&#10;O3+J3woso/Nt9c8MQKi5DRPCMD8KftI9yHhK8d6cvuZ83T/8FCPGXiBxH4T+C+s3pP8AFdeYQR/w&#10;FP6184fGn4qfE34r/HDRtQvPCEfhbxZZaW8Ftp0gORAxZvMbeRzjOPpX6Hf8NX/CWCVoU8X2QK9d&#10;kb7fzC4r4W+J/wAVPD3iT9sPxJ4sivGvdETTobe0uYImbeRGoIAOO+6ubEVYqlJqzN6eBxMpWVJ/&#10;ceOeL/BfjLVfEfg6x8Xat5r65qUdrDFHJv8AIDOqswAG0cGvuj4gfsxeA/2av2afiVf6LayXesza&#10;NJbyavfEPOd2F2pxhFJIyB1r5C+IfxHGr/ETwVr2ladJPB4evBdbbkhPMYOGUY7Dium+OH7Wnjz4&#10;n+Cta0XUZ7K10a9VVmtLSHll3Ahd556gVy4TFx9nFT0b6HqrIcdOMqjjZR7nE+GP2cfF3jvwZ4e1&#10;geKIbOxmsv8AQ7ZhJmGESPwcerbj+Iq7/wAMl+Lwx/4rC2wDgEGXFe//AAZlL/CDwICdwTSwp9v3&#10;jn/Cuxu48xYyBvOM46VrJrmeiPA+t1qXuxk1bzPk0fsmeMZJSg8XWxCjlt0uM9hUo/ZS8dQfL/wm&#10;dqq9l3SnP6V9WSslqjM4K7jyfU9P8KfHMrKS5AI4zUu1tl9w/r+J6Tf3nygn7LHj6VAg8W2nHzDL&#10;yce/Sqtz+yB4xupC8viTTbl+5mZ2JPuSM19ety8e18EgryKhs0U2yZHLdx39aUajjskZVcVWq/HK&#10;58a3fwx8Sfs/6ro3jC6ntr20ivlt5vsRY4RhzuBAwCNwHuBX1vYapaajZWl3Zv5lrcRLLG4OQyty&#10;Dml8Y+Fbbxn4U1PQro7YLyFo9wH3GP3X+qnB/CvHP2cPEt1ZXGqfDjWgY9Y0iR/sqOcGSPPzqPp9&#10;4ezV8txBg3XorEwWq39DswdX3uVndfFTwOnj7wfqelsA9zIhkt3I+7KvK/nyPxr5m8EeF/HfxbSW&#10;LRLm205NBt4rK5a4fG8hmC7sgncBlc9PlFfXfinxRpHgrSPtus3lvp8QyAZ2wzH/AGR1Yj2r5h8C&#10;fF3wv4G+P2oazazzP4N1xGgvm8or5TN8yyBOrBZAG9cM1YcOOcozpzjeO69TtrVp0Hz0pWl5Fj/h&#10;nX4sgFhrOmkjnZ5/P/oNTaZ8Cvi3o1xPKNR0+5iurea0mgln3JJFIu1wRj6EehAr6t067gvraK+t&#10;LmC+0yVcwXlrIJY5V9mHHHTHUY5qzcsEKgEknsO1fYWUHflSZwVMyxVWPJOo2vU+cvAHgD4zfDLw&#10;+dJ0W40MWTStOqzuJCrHrg/lXSyt8eioBHhp+M7h1r2ZQQQW6Ahdp+lTCNoYwScHn5B0rgqYXD1J&#10;Oc4JtnkOEW7tHzT4s8LfHfxfo97pOoS6NJYXabJYkMa7lzngnnrj8qzNA+HHxv8AB+k2+j6bdafD&#10;aQkmOM3EbbSTk8ketfUSN5kzjALKBxjNSBUjYFicjnaBmtFQo+z9koLl7HVQqzwz5qL5X5HzhFov&#10;7QUJGZdNdc8hpoeacLT4/CUqLfSMj+Hz4+P1r6LRVl/eFjuHPToDViCwubtWeKB59owXRPlH1boB&#10;+NYfUMI9PYr7j0Fm2NX/AC8f3nzHeaZ+0DsctFpqADqksPP61Vu9C/aCuhsENtH/ALUVxCK+hvEP&#10;jbwV4R3TeI/Gej6Yyk4t4Zvtkze3lxZ569TXlur/ALXnhazvHsPA/hLVPGl6x2xy6gTBAT6iGMFi&#10;PqwqlgMLBc0qaSNf7Tx0/tv7zxLxp4n+Lvw5mtIde1Ga0kv1ZoNskc29VO0kbR6nFewfAz4UjwTp&#10;I8QasDN4m1JN7CU5a3Rucf7x6n64rj/it4N+Nvxj0y48a+ItEj0bStBgaex0mCJYfJQEFxFGMsTw&#10;GJY84Neq/DDxzB8RvBVjqsbqbyNFhvIgeUlA5JHoeo+tfI59XprD/wCxW5dpW/U+v4fticT/ALXJ&#10;uS2udUoyCTyaFQ7T149KByvTAJqYsEj6nHtX5xflP1Rz6kCknPJpx4UdKGHzkjPNKV3gEncT0Cim&#10;gbGqMtjvXzz8fvjWs6TeFPDkrTyP8l7dQZOfWNMdfcj6Vu/FX4r3mp6qPAvgyM32u3r/AGWa4hP+&#10;qJ/gQ9M9ct0XBr074RfBPTfhP4eMcsdvqeu3IEl7qLx7trD/AJZRE9EHr1Y5NfomQ5IklisUvRH5&#10;txDn9r4bDv1Z5V8K/E/w+8I+AZ9Ek0vWry4v4iupStpMpM5IwVXjhR2+ma5T4LeItS+HOtappj6N&#10;rN34ZuZWa3mNjJvQj7rFcdxgH6V9fwwCNiSMLg5YHr/n+lLt2RmNSSc7sZ619RUy6jUjOFS75tXq&#10;fm+DxNTA1fbUnqeNP8WrbzdsXhjxJcAdWTT2wPzob4tOOYfBHihyDwRaAZH4mvZ2RnnDKCgHXHWj&#10;ezxnymJfn5c9cV5q4ewK6P7z6R8T5g+q+4+WPjRZan8VNMsp9P8ABPiGy1qxfNvcSwquVzkgkHPB&#10;ww9xXK6zp3xV1aeK6g8IXRuZIl+1F7cDMw4LDkcMACfcmvs8XKpGJJCRk/dJ9abLnzF2ORtG7b/e&#10;zXuYfDUcPSVCKvFd9TznnGL9q68J8snvY+ID4c+MDAL/AMIpMD/swrkf+PVCfD3xfgJLeGLgKOpM&#10;C/419yCVQWO7B+7x1qpczGWBULEnIPyruzitlSor7CNv7fzD/n6z4oOkfFtQhPhK4YNzxb9vwNRG&#10;z+Ke4f8AFIXWMZ/49Tz+tfcMLMVDbyQiBQF6nFWUZo41WTAfHzFTxnvTVKjf4EN8QZh0qs+BPEqf&#10;EGy8Maiuu+H5NO0acwia4lg2fOHJjUHPc5/Kul0hf+JXbnOB5K4/KvbP2tbgyfCGdY2IQ6haqQRw&#10;wy2K8U0bP9lWykYxCv8AKv0zhNRjGairHwPEeKqYyUKtZ3kc9pGs69o/jrxM3h/Sn1fUbjT5bTbG&#10;jMYo3CBpMDrjgfjRJP8AE2MK7eFrsKeP+PF+cV7D+yjYC9+K3xEugcPbaMMcdN08Q/lmvo8yGYDl&#10;kTOeT1r43NY05YqbnG+rPp8uzLE4GhCFCdk0fBw1H4j4JfwrdAHnIsZOaE1f4gqxP/CK3O0DPzWc&#10;gr72ldsLGjhcrkZzxTRdMLYtI+cgDk9q8R0qH8iPWXEGYdKjPBP2StR8T3nirxsms6DLplqPCV86&#10;zPC6At8vGTxXBxf6pP8AdH4V9r+GW/4lHiwAkj+wLzr2+WvimD/Up9B/Kvv+HrQoy5FbUxli62Nm&#10;6tZ3kO6/SlHU0Uh619WmAtFIGBpQc1poRIY/3qWPofrTXOG+tOj6H60Aj7QBx2P5U8H07+grkHn8&#10;VMM+Vj3CrUZbxS2R+8H0CivlfZu+5q49js8Z9fypyqzEeh71wrWviSQcm4H/AAMVXbSdfckstwSe&#10;/mf/AF6pU/MSh5novEYOSAPXNRyXcEQy88SY/vMK86bw/rDD54Jmz6v/APXqE+GNTPW0c/Uj/Gq9&#10;nF7sfIu57R8PtWsbjWr6GK7glmOnXJEaSAsfl54riYCCh4Cgdvwqx8GNCu7LxbdzXFt5SDS7pd/H&#10;dR6VWVQkQUpk9Mk5r5fNIpVUkeTi1aZ82/tX6X9mu/BWqK3yx3FxZsw/2gkn/wAVXmewhQcnkd+1&#10;e7ftb6V9p+F9nqCKAbDWLeV2/wBmSN4/5ha8Fgl8yNGGcMoPX/PrXzGOTtGR+o8G1FKjUpvuPCDO&#10;MDHqe1MKAHlVwOhAp5JyT1FMZiDjt3rzEz9GcE+gp571Go2nkZPqKUyFT90A+9RXN3FYwGaZxGnq&#10;x/lV2c3ZClyQXNN2SJNmcjIBJ9KyPFbGPQbgA4Ysoz+NWNCOv+OdUGmeE9AvdZvj/BbwtIw7cgcD&#10;t1NeyaH+wT8bfGlurahaafoVu5DbL+7UMP8AgCBjXrUMFUUlKR8FmvEmDdKdGm+ZvQ9k+D+myWnw&#10;g8CI0D7m0iKQLtzkMWYH9a6u8spgARBKEz1MZwK4rTP+CeXxPisLe3l+LxskhiEUcFoJysaf3B8w&#10;4qy37C3xp8OxmbQvjG01wgwkU8k6KfxJYevb0r1XRu7n480nsdHJbtcOFYgRDAC5+Y02UlIXjlA2&#10;BuGxnjr+deb+ItX/AGgfgKi3nxE8MW3jnwtDgS3lqqGSJOmRLEAynp95SPWu68GfETwp8TtMl1Dw&#10;lqTXkMQUXNjdrsubVj0DjowzkBxwcVlOm4K5LjbU1UmSTlA5C8gkdTSmHDccE9geB6mm3TSRoPLU&#10;72+VSB0//VzUiusieWpyQwVWJ5+tcbIGPcLDlicgfLkDOTXz5+0r4fu/Bup6L8TvDvmQatYzLa30&#10;qpuQKykRSP8AXmM+o219ERad/aMttAHYSySKmE4DZ65+nJ/A182+IPiD8Qvj1H8Q/APhu10m98F6&#10;ZDJd3EsVrtcw28m5ZvNPzF2K8DocdMV00qfNe+zNqd07nMeFfhpqPxIkg8V+NNTk1tp18yK1WX5Q&#10;h5APoOvC9K9IvtC0Ox0p7a4sdNttLTKyxTRqsSgDIyx/xzXjvgf4xSaN4K0fRtK0641XxKJGgggV&#10;CRtzlOF5Y8kYFfRnwx/YU8dfFy5ttd+LWszaNprN5q6HakeeR7gfLH+OTXqxUKUeSCsjzp061ad5&#10;vQ+c9H+JV58I/GF6fhrNPrmgTDzNQ0m4gaazbbySpHK45+cYI96+x/Bni/w18UPDi694TvzdwqqG&#10;9sZR/pNhIRykinkpknDjg4r6c+HPwT8FfCXRpNN8LeHrTTbebidtvmPPxzvdsls+nSvjP9sL9mu/&#10;+DU2o/Fn4WXM+hQOjRazYWbbREkhw8qDkbCSNy9BwRXNUpqod8UrWZ6GVdxtEbSFuuxS2PyFSyWl&#10;0EXzbWYH/bXbx+OK8V+C37NvxE+P/gDTfFFt8aLiLTp9yfZx53nQSKcPG4DAZHH1BBr0ez/4Jpz3&#10;53+IPirrd+3cRRnB/FnPvWP1dIHFG9DYXMUjt5SqWOAdyqcenJFX7TSprl1Ec1mCR0kvYVz6j79Y&#10;f/DsHwexBm8Z+IZiMdTH/hUjf8EvvAByE8S+IFGCB88Zx/47VfV4jUYifFLV2+Bvwl1nxrJa2Gt6&#10;vFNHbWGnfaFmhiZzgTzBD8wHUDpwM186eBfA3xC/ayQar4m+I0VppTZA0y0nAZVB6fZkIVP+BZJr&#10;3PWP+CXWiyWpTT/H+rwErhhcwK6N9QCPavkf49/A24/Zo+IdhpGl+M11fXXAmVNLjeG4t1biPzMH&#10;7zdgO3NceNo1nRccPPkl3tc2pKClqj6q8LfsKfDXQDHLqC6jr86Hk3UwRGPuqgcfjXtnhjwL4d8D&#10;2aW3h/RLHSYh2toVBP49f1rlPgDH42g+GOnR/ECfzvEG5m3uQZRCeYxJtwN4Gc/hmvR1XgnPPpX8&#10;74/F4urVlTrVeaz76H0UYQik0rCKm4EMAwbggjPFfJ3xd/Zz174a+Jbvx38LUae3nZptU8OZ+R1+&#10;8xjHcdfl6jtX1srYyDgAd8da5f4mfETSfhd4Pv8AxFrMwWC3Q+VEThp5f4I19ycfTk1WW4mtQqqF&#10;Jc3NpbuX7RwfOnZrqfMvw/8AjJoXj0C0Vzp2sp/rdOuhskB74zjdjn3ruiS56AAHoO9eQ/s9/s36&#10;3+1/4t8UfELxJdz+HNKmlcWt3YKqs9z0Cx9MrGMZPc16jqX7L/x88BXpg0TVNJ8caOn+ra6kW3uC&#10;PQhgOf8AgVfouL4UqzSqYd2v0fQ+lwfFcEuTEq/mi84W2hluLh0t7eNS7yynCqo7k+leI+I/iL4l&#10;+LnikeB/hXYzajdz5WTUoRgFe7BuiIOcuevar2qfBb4/fHq71HSh4bfw3p+nHZLbXsn2eKV89nPM&#10;nrxxiuz+H/7Bnxw8O6fNaWXjvT/CdvctumjsLiRnbHTLKoJHtnFepk/DMcO/bYvWXRHnZtxG8SvZ&#10;YZ2j3Oi+GfwD0n4MWvlRM2r+J5k26jq+0ld3VoYOOEB6nq2K7aUS5RFhdyDhjsbiuVi/4J+/Eh3+&#10;1TfGi7TUB0eNZiv5lx/KrMH7CnxZ0ti+n/G+7SRx85dZvm/8eNfbOg3uz4Ju/U6GW0kjTJDj3YHF&#10;QkJDMTKQhI4P0rHf9nL9qDwqGbQ/ixZaqFywjuv4j6YeNhXH3Pxj+Knw3+J+keFvjrb6db6FrUQh&#10;g1O2tYkWCUHCzCSMDcNxCup6Ag1Lw9ldEtdj02UPJCXjf58ZHHWqiuIdjY2St8oTPJrSmtbi0upY&#10;Jx5TxsVKADHsc+h4I+oqnLGJS+V5HAOOorjasZkEsQu4iuTg43cdabAk0ZeGQmTnMTnrj0/DmrUU&#10;QzwWBUY2nvUfELCQE4b5SCfSgZEZAmEdsEnAbHJ9c1DFbl/MV8Hb8zAHGatEJdKdowc7jnsR0z9a&#10;mt9Le4kMdrE0jgbygbaqqOpJPAA96qKuwV2Z91f2mjwNcXl1b2lrEu+W5uZFijj78k8f144FeWeI&#10;v2p/BVle/YtFtNV8Z3h6DTY/Ji/AsCzfgorjfg/4Kg/ay8Ya3qHjnxV/Z+gaLcbYfDtlIBcSruJA&#10;QdNoxzJycmvs/wACW/gH4M2Yt/CXge100twbkndM/wDvO2W/XFcuLzLA5fJRxE7M66OGq1PhVz4S&#10;+O/xZ8SePPACWdz8OLzwtoT30Mh1O8EzO7jdsTLALzk9B2rn7NBHaRKvRVA/IV9S/t4/ES58X/Aw&#10;29xaxQwQarbSqyEkggtj+dfLlniXToHUjDKp496/SuCsfh8fTqTw70PluIKM6LhGasWPgv4k8c+H&#10;/iJ41TwF4UHi68vbIQ3lqImdo4BIrbwFIOdwA/GvSov2m5dBuhbeOfA+teHG3qvnRI2xP7xKSAE4&#10;9A1R/sKeJh4S/aV8TIytK93o8qLGvG4q6P8A0Nfbfi34w+AtS0i7s/H9tptvo7RsJP7TKuhXHPBG&#10;c9enNfGZlj8NDHvD1X77ex9DhqUp0I1EtLHiei61p3izw/Fr/h3UYNd0d38trm1PzxPjPlyxn5o2&#10;x2PXmr6YYFXQAnnBPQetfNHwE+I2g6X+0v4g0Hwdp8lv4F8YzPZWVrM53QFAXhkwcn7wYYPIV8V9&#10;LXUuyYqducbT7YrnrQUHZCasdD4cI/snxf3J0G8OR0+7XxNB/qU/3RX2r4XjZdL8YjBB/sG7GB67&#10;f/1V8WQowiTgfdHU19tw/wDwZ+p6GF1ixTzTNhHQ5+tS+W/oKQxt3XP419Wkd1n2I9hzRtapDG2e&#10;g/Ok8tvarFa4woT6U9Y+v19aNh9P1qaJTg89/wClGoWPsoAAf/Wopu//AGSaPMwDlD9RXyJI7A54&#10;pmKTzx/dP5Ueap9vqKAB+B/9ao8fSnPIpGM80zePXH1oA6PwTcPZ3eqzxW/2uWPS7p1thnMpCZCc&#10;c89OK+eF+PXxLeBDF+zzKFCBiJLe8bj16V9L/CNs+Lxzk/ZpOR26V9EqPlHrivHxcVz6nn137x+W&#10;vxR8dfF74sfDzUfDM3wSm0iyvJIZftmn6Zc+cvlPvUfNnPP8zXh9zY+K/BlrEmu+EtV05FXaz3Fp&#10;JGDj/eGK/bvGRyagurGC9haK4ijniYYKSqGB9sGvMq0KdZWmjqwWZV8vlz0HY/EzTPE1hqjBUkVJ&#10;f7khxmtCY+Yc4ANff/7TX7Fvgbxx4P1vXdA0yDwz4osraW8iuNPXy4rhkUsVkQcHOOowRmvzn8M6&#10;q+p6RFK/Mo+VsnuP8ivBxODVD3o7H67kPELzNujVVp237l+9uEs7R55cbU5PPWvSf2W/2V9X/aa1&#10;x9c1uWXTPA1pL5clxGMPdsOsMPbjjc/bp1rxnxzMYtJRQSGlfAHYYHev1T/Y88ceCdV+BfhHTfDW&#10;pWgNhYpb3VmzrHPHcAZk3ITnliTnvkV3YClHl5+p8xxdmFVVlhYP3banqfw7+GXhv4W+H4tF8L6V&#10;BpOnxfwQr8zt3Z26sT3JrrFG1QKapzzj8qa8yIDl1BHqw4r2T80JaK4vxR8YvBPgtC+t+LNH0zHV&#10;Z7xNw/4CDmvDfiH/AMFE/hZ4NDxaTcXni29HCppkWIif+ujY/QGkOx9PSoskZVkDoRhlIzu9q/OD&#10;9oPVPCHwq/bA8L3Hw/ltluNS2aZ4l0rTwvkL5sirt44EhBDEDoVBre1H4r/tJ/tUQy2Pg3w8/gXw&#10;xcjab8loSye87Dd/3wv4149q/wCzrP8AB/8Aab+F/hK71Ua1rN5JHq2oXIUiIEO7bUJ+ZuEJLHqT&#10;UyXMrFx0Pp6YmOa5jX50SZkyepAOKiW2CNvZdw+7wfu05UDX8sg+UOO/f3qRZdxwobPPy46815G7&#10;0MGeb/tCfEIfD/4U389uxi1HVt2k2ZQ/NGHQmeQf7seR7FxXuv7CvwIi+FnwUiutUtQNa8Uot5ex&#10;yDlISuIojnnhDk+7Gvly90Kb9of9rvw54HiBm8O+F3H25R9wbGEtyf8AgUm2MfSv06jhSCJVjUKi&#10;ABVA4AHSvWpx5YpGnQ/N39hTw1YaL+2H4906O2VItMt7+K0RxkwhbpVGM99vGfrX6RmVYyqkgFuA&#10;Cepr8+Pgu/8Awr7/AIKPeNdJuhsGrNeRxMR18xUnT+R/KvoX9s34d+IfFXw5tPE/hC/uLPxR4QuD&#10;q9okMjKJ0UfvEIH3jtGQD1wR3rSwN3Oo/aY+Po/Z38B23iV9AuNfimvo7N47eQIIwwJ3M2D6EAdy&#10;RXY6TqGh/GP4b294ii98P+I9NDeW/wDHDKnKn3wSD7ivKvCPiDQP21P2Zyt8qQDVYDa38UZBayu0&#10;/iX0wwDj2Ir5u/Zr/aTP7Ltz4p+FnxFe4ubfRp3bSbqyAmDDPMacgbWzvX0ywNXCnKbtBXZEpKK5&#10;myx+yfqN9+zf+1X4o+Dd/MZdI1WZ2s2c4w6p5kDgf7ceQfdRX6FKcj0I7V+S3xw/aFt/FP7Qnhz4&#10;p6Posml/2RJAJEkky91HG+QzY4DbGZcfSv1X8Pa/Z+J9EsNX0+UT2V9bpcwyKeGR13A1ticPUw0+&#10;SqrMinWhXjz03dGkGOelOxikXpSk1ympzHxJ8ZW3w88B+IPE12N0Gk2M12VJwHKKSF/E4H41+bX7&#10;MWlr468Z+Kfjj49vY0itLmR47m8O2ITsMs2TxiNSqKPWvuL9srTLjV/2ZfiBBbKzSJprT4QZJVGD&#10;Hp7A1+Wvga6vvHnhO08Na14ns/Cvw/0eVrm5d2w88jndxGOZZOgHYcV4ecUp18K6cXZPd9bdTooS&#10;UZczR9DL+0N4++OHxbsNK+F8JsvDmn3Aa7vLqLKTpn5mlP8AChGdqjknmvqaHxz4ek8Sv4cTWrF/&#10;EKR+a2nCZfOCeu3r+HXiviaD45XMukQ/D34C+GLyyic+XLq0sQNxLngyk9EJ7ux444qbwtaeCf2Y&#10;dXbxN4y1o+MfiYA8kOn6bcebHaswwTLIf4jzkn04FfmWLyaNeKUIcttIpK8n5s9SNa273PtDxz48&#10;0L4beG7jXvEF9HZWEHHzH55W7Ig/iY9gK+Q/A3g3xb+3t8V21PUzNpPw50ebbtTIVEz/AKpOzTOP&#10;vN/CDVr4efBn4kftteLYvEnjGSbQPAsEn7rAZEKZ5S2Q/eY/xSH3xX6NeBvAuh/DvwzZeH/D2nRa&#10;ZpdmmyKCIYz6sx6sx7k8mvruHuHYZYvb19aj/A4sRifaPljsT+FfCml+C/D+naJodnHp+lWMSw29&#10;tCMKij+p5ye+TW2y5FNVcY74qSvuzgGbPfJpQuPTFLnFLQAmKMUtFABXjn7VXwPt/j18ItV0IRqN&#10;XgU3mlzEcpcKDhfowyp+vtXsdNZc0Afnl+zz49n8d/DRNL1USJ4q8JyrpuoxzcSmEEiKRgeflwYy&#10;fVRXpSnJYHk+3avNP2mdC/4Zr/ak0b4gWkZi8I+Mc2urQxjCbjtWbPbP3ZR7hq9R1GxbStQlty4c&#10;L92RPuup5Vh9Rg/jXBXhZ3HJdSu2SWBwu09utVXAYCIoSHbK7j0xUrLhC2QRnLZPWo3YSTIoTOME&#10;A/z/AJVyGZHqmo2eiWFxfX1x9isLWN7i6uSM7I1XLNjuR2HckV4f4J8F+O/23/EV7HY3lx4O+FVh&#10;NtV5AT5p9DjHmykcnJ2pwK639o6Gb/hSfiphKY2ht4t59Q0yDb+P9K9w/Zw1GLRv2Wvh7Y6cBbGf&#10;TjNMydWZpH3E+5NZ4rG0suwzxNTodNGm6slGJ8EWPwTbw/8AHLxP4E/t2fRdb0uV/wCytRRsecF5&#10;XOMH5lIIx6GvSl0T9oHwwnkWXimHWYF5BllViP8Avtc1o6BoEPxC/b91aC4YtBYxzy+YWxsMVtgf&#10;kTXTfEiw+Ih1Kwv/AAPq9ikUClbiwvolZJCG4YEg544xXzmNqyqSpzmo2mr6o5MVXq4asowlZHk3&#10;j3T/AI6fEXwxLoOu6ZaXentKk4EaxI4dehDA1z+l/CP4rNapB/ZVpbJEuwNcTIDgDjPNep2/i/47&#10;wO8g8NeGJ3HXdAMH8N+KdB8Qfj3GSsPhDwxETk72s1fB9tzGvWwOPxWAi44WrCCfY4sRN4u3tmnY&#10;4bw3+zn8R4dZl1FfEdrot3cRGGSewZnl2HqBt9eK6HTf2WtCk1SJPEviu81fUH+b7L5gjdwOvBJb&#10;FWdRg/aG8bh4r3xPZ+HbRvlaDTnW1Qr34iXJ/Ot/4V/AWHwBrv8Ab+parLrmuGNkWZydseep5JLE&#10;+pry8djG06sq6cvJb/MznXcIWVT5I439lrwtput/tMeI9Zt4IdO0rwfa3Nxa2WMMWAMEXXqcsWJ9&#10;cV9J8NbyO5BZuuT1+teCfBZ00H9rrx7o8Ue2DUtMuT05BASYY9uDXvbxJl2U87gWBPBr6dT56UH5&#10;Hoxd4p+RveGmlay8XeYAoGg3nAHX5a+MIeYU/wB0V9q+GFaew8VpGpkd9DuwFUdW29q+OV8O6rFA&#10;hbTLtQAM5iPFfdcPNKlK76nt4HSLKNOHSp5NMvIeZLSdAe5ibn9KiMUij5onX6qRX1ydz0WxjdaS&#10;h/lxnj60zcP7wz9avcSQp606P+L60wkev61JGODz3pCaZ9nKuO2T60hjJPapKRm2ivkDjuyEqQcY&#10;phGalPOTUZGKBjCgPUZqMqOfl59amqI9aBnY/CNceLx/17S/0r6JVgFH0r5q8A3lxp2p6jd2kH2q&#10;6t9NuZYoAP8AWOq5C8epwPxrx6P9q39pbW13ad8I2tx6Np8x2+2WIryMX/EPOxHxH3sZBgHPB5rN&#10;1/xNpXhXTZdR1jULbTLGIbnuLuVY0A+pr4Zk8Xftk+PT5VnocXhmCXjzDbwQbB9XJb9Kdpn7BXxC&#10;+KGoJqHxd+Ik86j5vsdpM1y35thF79BXGcxW/af/AG8ofEFhqfgz4WQSambmCSK815YyU8rafMEC&#10;dT8u7Lngdq+L/BUeNIchNqeZ8pHcYr9Hvir8BPA/7On7L/xIn8KaUIdTm0d4JdTunMtzLvITG4/d&#10;B3HhcCvzO0Txb/Ymlx2s9g5TccSZxn8xXBjYynBRij6/hrEUMLjHUrSskmX/AB2pXR4ZV6pLn/P5&#10;V+h+rfsEfD/4p6To3inQrvUPBWoahYw3Ug047omdo1O7YSNpz1wQK/NfxD4pbWrCS3jtGSLr5mc4&#10;OK/ar4GazY6l8JfBwtb2C4KaRaq6xyqxRhEuQcHrV4OlOFL3kZ8SYuhisZ7ShK6sj5jb/gn542iU&#10;x23xx1tIQMKjRy9PTiao/wDh3Hrt2x+2/GPWpg4+cCF/m/OWvuEdPWjOR06+tdh8pe58geFf+CZ/&#10;w60xvN1/VdY8SzZz88ot0/ELk/rXtfgT9mD4YfDaYT6J4O0+K6Xpc3KG4kH0L5x+Fel3V9BYoXnm&#10;jhUdTI4XH51x3iD43eA/DCM+peKtLhK8bUuA7/kuTWkYTm7RTZEqkY/Ezt1RYYwqAKFHCqMV8GfF&#10;pF1j/gofaCYsBpnhppoQB1fyZCP/AEM17D4y/bu+H2gwSDSRd6/dAfKsMflJn3Zv8K+X/hh8SJ/j&#10;T+174l8XXlmllJ/wjcyRwRtkRhVjjHJ7/MfzrprYHEUaTq1IWj5mNPE0qk+SMtT2yNC3Ucjv6cVm&#10;eJddt/BXhzUtevMLaaVbPdNHuxuZR8i5/wBqQoPxrbWMeYWBJB6kd68G/ab1a+17/hGvh5pYMuo+&#10;I76Mt5fJ8tX2omPQyMWP+4K8ClHmkax1Pa/+CbXw3nt/CPiL4j6ou/VfE128cUjrhvJRiXbn+9IW&#10;P/ARX2i2dpx1rnfh34Ms/h54G0HwzYqFtdKs4rRCP4tqgFvxOT+NdJXpFnwF+3r4T1P4WfGLwP8A&#10;GvRLYyxW88MF6EOMzRsSgY9g8e5MnuBX2v4H8aaR8SvBWl+IdInS60zU7dZkIOcAj5kPuDkEexp3&#10;j/wLo/xI8J6l4c160W90rUIjFNEeCPRlP8LA4IPqK+CvCnifxf8A8E+viXN4b8Rpc678LNXuDLbX&#10;ka58rJwJEPRZBgb4/wCLGRzVb6BsZP7SHgLxp+yfr3ia48F3d1ZfDXxlIrXH2UY+wy9TFkfczk4b&#10;jIOK+aLmzi1i2SRH/eqMxz5yfxNfQH7Rn7TGpfHLUrrTrCcw+C0f/R7IqB9px0kk75zyB24r51fS&#10;b7R5JJdP2yWxJZrdjX6NlmFqYTDXqxTUu26Pk8XiIYitam7SX3FcXRuIn0rU8pIy4SY9zX1z+xx+&#10;2NbfDGxsvhx4+Z4dJjk8vS9ZJytsrH/VS+kYJOGHQHBr491PU4td0qVzH5FxbkEL3PrVzSdCudRj&#10;sXvnSe0jw4Rjyy/3TjnBrjxuF+vv2dP3mlo/LzOnD1fqq556d15n7c6h4w0PRtGXVL3VrK10108x&#10;LuSdRG6nkFTnBH0riof2mPhdOzKnjXSyQ205kI5/EV+XV3q97f2VlZXN3NLY2UflWlq8jGK3TOQq&#10;KTgDrVQlEHUc9KqjwwuX99N38kZSzh83uR0P2ItdS03xZpAmtLi21PTbqMjejLJFKhGCPQgjOa+R&#10;/jF/wTW8H+LzLf8Agm/k8J6m0jSG3mBntGz/AAhchkHPYke1fMfw9+L3i74XXUdx4d1me1iRt72L&#10;nfbydyChyOfUc192eAf2wPBXiD4ejXtc1CHQ763/AHd3p7tukEmP+WajllOeD+deBj8mr4Rpx96P&#10;luelhczp1tHoz5e0f/gnf8WbS3Gkf8J7p2l6KzEyLZvKN3uVABb8TXrnw2/YV+Fvwbc654z1aLxP&#10;fW6mUtqe2G1THJbysktj3Jri/i7+3NrniLz9P8F250Kwb5f7QmAa5cd8LyEz+Jr5p1LXNT124knv&#10;r+7v5XOXkuJmc+/U/SunB8NVKn7yr7v5mGIziMfdpq5+j8f7UngYWl/FoRl1Y6cqhbeziCK46AJn&#10;AxVnSf2mNBaR4ddsrjw5OORBcMHdlIyCAvUEZP4V8W/Cn9mnx58SrVL7T4E0zS5QR9tvmKI4Hoo+&#10;Zv5Uz4t/B/xF8F/EGk23iDUP7QsbtR5N/GzFVwQHQ55GMjjuK7v7Ky91fYRqe8cLx+MjH2ko6H6X&#10;6bqdtqtnFdWk6XFvKu5JIzkEVaMgXr0r5A/Y8+L9hp9tq3hjWNSjgCS+dYPKcIyk8gMfw4Paul+K&#10;n7VJk8RQ+Dvh8Ir/AFqaf7PLqMiF4ID3KYzux3PQYr5+rltaGIdCKvbr0PXp4+lKiqre/Q+iNQ8S&#10;abp12lrcXcaXUkbSJb5zI6r1IUcmrNrqMN1BDMjEJKoZA67WI+h5ryjwF4N1SCwsJtXca3r9pI6P&#10;q8gwrbuWZR/EOmO3FdY41Ge8tbW6ll0/aPMa5QKwd933cnjBHb3rhnTjF8qdzthUc43asdp5gpkF&#10;zHcFvLcPtOCQcjNcH4mv9el0a8g0eIXGoOWjt5I5MKu8fLISey8kgdxXQ+B/Dg8K+GbHTzI080SZ&#10;mnc5aSQ8ux+pJrNw5Y3uWpXly2OhzS1HH9485qSszQ+fP24vhcfih+zz4iggg83UdKA1S0CjLFo/&#10;vgfVC1eGfBrx2vxH+BPhbW8PJf6cjaLf7DkiSEfu2P8AvRlT+Br7wmijnheKVA8TqVZSMhgeCK/N&#10;X4HadP8ACb4+fFD4R3uRbXO+/wBOjHQyRfvYyP8Aehcr/wABFZVY80WPpY9jaPMSbkyxHzA8VNpe&#10;kXmpXgitbeW5nxt8lFJbHY8fjzWR4p1+z8H+E9a8RaqzCy0y2Ny8cZ+aRywWOIH1Ziq57Ak15P4M&#10;0b42/tRaSb+3120+HHgGdiiC3kMPmgehX95Lg5G5iB1rzkopc85JIUYORS/aY8T3vi7VtM+DfhQx&#10;6pr2q30Lal9mYSCN1P7q33jj5SWkfHAwBX1f4Y8JQ/D/AMKaL4Xt3ae30m0jshKB95k+82Pds/ga&#10;wvgH+zv4E/Zta51SG8k8VeL50MZ1WaPCxKeqxryFyep6n1rnv2g/jvY/CXwxPeSSxXGvXbMLGxB+&#10;ZnP8beiDjk/Svg+JsTHMPZYHBvmd7ux7eCi6V5y0PGPgCyaj+1r8XdQkO97bTNR2j/aLxp/jXsKR&#10;gIu08Y5Brx39giCfXv8Ahc+u6hm41VrGEPMyYJaR3d/zwPyFewQMWhyMAHsavO6bp+xpS6RPj80k&#10;nUTEkQRkhMg46Gk2nIyACOuDTiTngkn6daNm7bkEc188lY8RhHGoHJ4Pf0p+1SvXrxtFOkICDbjj&#10;9abGrMAWIL98UNaC9Dw3SoF079urRVJ8qPU9PeMker2sq8/ior3hTFDIgVVAPykgdTXgXjyRNK/b&#10;A+FV4SQJpreNio65kZOfX79fQd7avFqt5CEUxQOYz68Gv1DBu+EpvyPqKTvTizq/h2f9J1/OFI0m&#10;4HH0FeYRtJsXDnkd69P+Hi4utdOTj+yLjGT14rzCM5RPcV9llLtTfqevhtmKWk7nP1prKZcb1Q49&#10;RTqK9zmOu7K72cLkl7aBye5Rf8Krto2nvndptqx7kxLz+laFBHBqlJjuzGbwtozgq2kWxHqIxUP/&#10;AAhuhj/mEQD8D/jW7mnqox0Bp+0l3KUn3O9z70jcg96hF36qR+FAu1APB/KuElkh71G3Ska8jYc8&#10;H6Uw3EZ7/pQC0H1G2PoaPPT+8KCyN91h+dAzsvhLx4uH/XrL/SvoRZBtHzdvWvnT4Zvt8RT4Iz9i&#10;n5B9hXQfa53UZnkP1c1+a8U8RwyKrCMoc3MjN4Z15uzPaHuYgTulQfVhxVS513T7UEyXUQx2DZrx&#10;/czdST9TTSMHgAfQV+bVfEOrZ+yoJeruWsu/mkcF+338QbNf2btfsbWZzLe3Ftbg4IDL5gZh+Smu&#10;D+DsiaN8DPAmmy2mnyW/9kJcyi8sopSWkd2zllJ7jv6Vhft9XbQfB/ToApzPqi859EY/4V3Gm6d9&#10;i8L6DYyKA9to9nD06f6Omf1NffZBmtfNcAsTWsm21oefiqcaMuSJxH7R8MF1+z14xtorCxhaH7Le&#10;xSW9rHEybJlVsbFHBDD8q+T/AA/rmoaZawzafqN3p7sgJNrO0ef++SK+vvjFCZfg74/hYB3/ALCk&#10;fIGM7ZIjXxloLhtMgPbbjGOlfsPCz53OM9VY+Wza/s4yT6ncW3xb8dW20R+MddUKMDF/J/jVwfG7&#10;4hbGB8Z61g8ENev/AI1xWV7En6U1iMjnFfobw1B/YX3HzXtp9zc1Hxrr2uk/2jrWoXvqLi7d8/gT&#10;WS03Xksar4wRjnNP3Y28VtGEYaRRk23uxzMdpA6txzXpv7HsiJ8VPGruCZDopjQjtmaPP54rzMgl&#10;kB5Ddq9O/Y5sHuPE/j29AyiQQQcHnLTZ/wDZa+M4plbCqPme/ky/eSfkfUQl+VmXBI4C9B6f4V5r&#10;+zJ4ab4s/tneI/E86G40fwfF5Fu/VBcKPLQD3yZW/Cul+I3iVPBXgbW9YygextndRIOspGIx+Lsv&#10;5GvR/wDgnb8NT4L+AVtrdzGRqfia4fUJmY5JjBKx/mAW/wCBV+Y0I2TkfUrQ+pIxhQOfxp9FFdIx&#10;MZrC8XeDdG8eaJc6N4g0y31bS7gYktrmMOp9x6EdiORW9SEZoA+Dfir/AME2C1zc6l8NPEDaaCuU&#10;0bVCXjB/upKOQOv3gcV82+J/2f8A4w+BEcax4EvrqGPK/abAeehx3yhPGPav2BC4+lIUJJIOPxr0&#10;6GY4rDfBM5amFpVU+aJ+bP7G/wCxrpXxV8Pa/rPxE0DVLCJLyOPTVMj2zyKFJlyOpUkqM+xr2fx3&#10;/wAE+NH1C9afwhrb6Db4AGn3MRmiTj+Fs7h+Oe9fX4Q59fxpcNntisqONr4ebqU5WbHVw9KtHlmj&#10;4Isf+Cd/iyS723nirSYbUEfPDFI7n14OBXtvgT9iD4eeEYo5NUtJ/FF8OsmoNiPPtGuB+dfRYXnI&#10;pCpPYYrqrZvjMQuWU/u0MKeAw9J3jE/O39qL9ma5+F+pz+IvD1q8/hS6cs8MQJNgx/hP+wecHt0r&#10;5z3A4cAE9AfSv2ZmtUuY3jlRJY3G1kcZUjuCK8a8afsgfDPxvdyXc2hf2Zdu25ptMlMG4+6j5f0r&#10;3MBxC6MFTxKbt1R5WJyrmk50XbyPzPt189grZJY4CrySfQD1r7C/Zn/ZI+3rY+LPGtq8MCv5lnoc&#10;qffH8Mk3t3C+wzXv/wAN/wBl7wB8Lrpb3StGFxqC/dvL9/PkX/dzwv4CvWAmB9PWs8yz6WJj7LDr&#10;lXfqaYTK1B89bUjgt47eJY44xHGowqIMAD0ArjPi58K9K+LPhG60TUogGYF7a4A+aCXHyuP88jNd&#10;yH9RTSwOCB+dfIwnKnJTi7NHvSgpx5WtD8uPHfwt8R/C/WV0jXLf+zI5QyR37NmCZV53K46ZwPl6&#10;817j+xj8KJhfXvjHVbRoLKKHybV5V27znJZc9RgEE9819lX+mWepxeVeW0N1GDkLPGHGfoRWb4lt&#10;7eLRHgMos4gAqhBgD2x6V6+Z8R1lgJxUVzW3PHw+UU6ddSvp2LemapptzAFs5YvLQfcTjaPpVtZ7&#10;eQ43I59K8eimNvIGik2uvRx1qSS9mlILTOW/vbsGvwKlx/7v72l73k9D7J4B9GeuTSW9jCXYJFEg&#10;znoBXKat4+WMslgnmH/no/T8K5C71K7vokjmnaVE6BqbaWk19MIoIzJIew7V52ZcaYvGtUsvg43+&#10;bNKeCjH3qjOm074g3bXCJc26uhOCycEV3scnmKCDweR71xejeBWg2TXkhDf88ozxj0JrF+Nnx/8A&#10;B37P/hpb7xFehZ5EP2LTIPmuLpgOijsM9WPAr9C4bhmkaDeZO99r7nnYh0nK1NHp+c5Xr+NfAP7c&#10;tpF8Mv2lfhb8TbeVDFLNHa30ccg3EROA24DnBikI/wCA14h8Vf2uvip8crudLO/m8K+HWf8Ad2Gm&#10;yGM47b5R8zn1xgV4/c+Cbm/+e+1OeeUndukJc5+rHNfUVMXSpuzZ7eD4fx+Lh7SELLzPvD4+fDqf&#10;xL4R8QeGbdxB/acatZTynET4ZZIjnpg4Az2zzXg/gX9qG/8Ag14b07wV4z8I6nb3+hx/ZQ0TBNyD&#10;JBIbg9TyDg8V5Z4T+IfxC+FFwJtF1ubUNPH+u02+ZpreVR/CY3J45/hwa+rPhD8bLP4y+GJfJBsr&#10;/Tdq32kygTJBuJ2tEXBJjJB91PBry8VhMLmVLkq6pHHWwuKyqfLVjb8jzy9/bI8ReMG/srwB4KuX&#10;1GXhZpwZmXP8QReOP9o4pfh7+z7qGqeI38VfE28Ot648isthPJ5iow5BkPQ44wg4Fe9JeXESuHKR&#10;IzYZYlCD6nGKjWFleRDwScowHaufCYDC5f8A7tC3mcFXFTrfEee/sPXUcHiL9oLS7hdt2T5/THyK&#10;0wOB7EiuxtmbYoznjk15DZ6t4h/Zo/aD1z4hweFLzxD4K1qCS3uF087yN6oWD9dhDgkbhggnBqnN&#10;+1/4SXULovoWr6fbvITGssakqM9CBjp/SuPPcHVxLhUpK9keFjaMqvLKKPb1Tbzu5B6etKWySw59&#10;K8dg/aq+HtwRnULyInja9ox/lSv+1d8PrZHC3l7OB2S1YZ/OvkVgMU3bkZ5Kw9W+x68d2euR7HpU&#10;sfzMO6j9K+fpP2u9PunMei+E9U1I9V5HP4KCafH8U/jH41lEPhj4dT2CPwLm4t3O333SbVFdlPKM&#10;XPTlsaxwdWXSwfHaQ2Xx/wDhDPHlJBfwfMPT7Sg/xr6Y8XR/ZvEGrcDyxNLuCnkfMegrwTwB+zf4&#10;mvfHGkeNPir4kE9zpsq3VrpFjOs0xkRgyK7rlI0yASBzxXtuvTy61eXdyzBZppC5UDg55Nfc0KP1&#10;ahClJ3aPepx9nTUTpfhpOHbWTndnRrg7s+w615tEcxpg549K9I+G6MtzrgKGMf2PcgY6YwMV5mkT&#10;BFxIw/Gvrcq/hv1PTwvwsn2n0P1pCMUza4H+sYn3oAl9QfcivcsdiQ/v/jSHpTGM3+x+IpheX+6p&#10;x70WsFiSnoeKrmSQfwD6A0qzuB/qj+dJsD0IgemaY4GcY4pBdLmka6Qkda5LooNi7TwOaj8lccji&#10;nfao/pSGZD/F+lHMCQw26H+EY96ia2UHG0An0qwJYyOtNaVW6dfWjmHY6f4YwhPEU5A5+xT9/YV0&#10;EQXyxnOQKwvhoQfEE/8A15T/AMhW8nKD6V/Pnia/9ooejOig/fkAxmkJ57UrdKY3Q1+IM7Nz5P8A&#10;+Cgd8ZfDng3TkO43F7M+B7KoH/oVey6o2642sVUJHHHkHqFRV/pXhn7YTf8ACQ/Gv4UeG4yC73Mb&#10;OCegkuEH8lNe4XXzXly0nzO0jZyPc9K/pHhil7HJ6PndnzuOfNVZWm8Nv410rxHoMKLNdano17Zw&#10;RMQN0pjygBPGSQP0r8/NGM2gzT6LrEEumaraOYprW7TY6N3BB/Gvv6WKSJwyk8PuyDjI9sVS8Z+D&#10;vCPxViiHjjQV1aeJdkeq2knk38a9l8wffA9GB+tfo+U5nLLqnPE8TEYeOJp+zkz4pVlJ+Xafp3oZ&#10;Qckjn0r6A1v9iXwveRmTwf8AEW+0qUt8tt4htfkx3HmR9+nauauf2JfiPBg6f4v8J6nk4VF1DYWH&#10;r8wFfoNPibDS+OLR4UsoqfZkjyIYHbGPQUjBTy2QPpXri/sRfFSSVBNr/hW0jY8yPqinaO/AFa0X&#10;7CpgR38S/FjS4iFBEOlQSXDH1HUD6VdTiXCxXupsiOU1Xu0eA3Ws2elsWkl3uowIwcsTXv8A+xVp&#10;MieA/HOvS27Lb3OpW1tHK6kLIVR2fae+CRnHrXZeH/2Wvhh4QnguUtNS8V3cXJfWpAtu594UAz9C&#10;1eoS3JmsYLXEcNnEuIbS3iEcMK9giLgCvh83zl5haNrJHt4TCRwidtWzwb9qK5m1rS/C3hC0Rvtn&#10;iDVIoRt7qpAx/wB9SL/3zX6SeEPD1t4S8MaVodmix2mnWsdrGqjAwihf6frX53+ErEfEX9ufwbo7&#10;EPYeHImvmjzwJFUyfzMf5V+kqnBJ615MFyxSPSJKKaWA780Bx9ferAdRSZ/Ck3j1zQA6ikzmloAK&#10;KKKACiiigAooooAKRjgUtFAGN4hu7qz0uR7OIyz/AMO0Zx74rhIvGWr27YeYMQeQ8eDXqLD2/Ssz&#10;UdAstSyZrdGJHLAYb86+NzvKsdjJKrg67g106HXRqwgrTjc42L4hX0ePMhikHqMis7xD4nfXDEvl&#10;+VEvO0nOW9a07/TvDttctD5s4lQ4ZVPA/SuevNPjWfFq/mox+VSfmFfk+a183hRlh61dTjs0ndnq&#10;UlRlLmUbFE9fUn1pd2CfQ07yZEJ3I2OmCOlEcUksDTLC5iVtpbHANfCqlUbtbX0PQ5k+ows+MKcZ&#10;POa6LwRqtvpV1ObqbYkgwPl6mq3hnQP7fllHmGNEH3gM81t3fw9mUj7PNG4IwwYY/EV9hkeWZpTc&#10;MywtO6W1zirVaTvTmzZ8Y+M9M8HeCtW8TX0ynTdMtZLuVlPUKpOB7k4A+tfjp418bav8dvHmqeMv&#10;EszTG4crBbE/JBH/AAQoOwUYz6nNfpd+0R4D1HUv2ePiPp1ujG4k0mRokQ53hGEh49wpr8uvCc6z&#10;aJBtONpIPHQ/5xX7ksXXqYRVKkeWT3R6XDWDo4jHWqaqKuiebVb2XUrXRdCs5tQ1i5YRxQW8fmMW&#10;PRUUdTX014N/4Jq+OPE+nLe+L/F1toVzIm5LG1Vp3Q9g7cKPfGa87/Y++Kvgj4NfG3V9W8dRSwme&#10;08jT9REPmLasWy7EDkZHG4dMEV9e/En/AIKI/C7wroc8nhu8m8W6uVIt7W2heOLfjgvIwGFHfGTw&#10;a9PC0KcYcyV31IzrNMbWxUqV3GKeiR+bKw6n4T8Y6p4c1Jne5srmWzmVmyFeNiMjPY4/WvTv2apT&#10;o/7SGgwRIHh1u1ubG4iHfMZYN9QyKfzrh9d1+++IPjjXPHGtQWthe6tM1zJBapsiUkYJAJJxgDry&#10;TmvUv2N7TT9Q+NE/jTWtT0/RPD/h6zmSO61K5SFZLmVCkajdyTjcTjoMVywSliH7NaHqYyVSnkka&#10;eL+Nu6vvY+nXLF9jADa4DAdCBUytH5vDMWIxjORUGk654a1u4a30zxj4Y1G9+6beDVE3k+g3YB/C&#10;rt3o93pFzLFfQSW78FfMHDD+8COD+FU4tbo/OHoQ2l5PFcSOk0lvHtK/I2N31xVtPENzcW+yVLa6&#10;CN/y82kMuc/7y/nVUH5G80AbQQcDrTI3Ad2IwQcYUUk2uorspXXh3w7qMzy3fhbw5cSPlmL6TDke&#10;nQCs9PB/h2C8CWfhLw1avGPlI0mMkfmD1rdih+eXLElyG3Efp/n1pDaBHaQOwLn72fWqU5LqPXua&#10;Nlqt7p9qkFq8NpHjG20tYoQP++VFQTXl3cR7pp5XCgBVaQtx/KoPP2p82BjsvpT0feXXGPlHJqW2&#10;+otQQkLuI2g9cdqiut7FPKDBFIyV/i+lWApy3HBOMHriobsvFEGhIJTpx+lSB1Xw6QCfXcj5m0i5&#10;OT24rzGM/In0FemeBLqNJfEUpyQmkXLYA7Ba8VTxnYiJSsUzcdwK+sylN03Y9LDfCzfpc/T8RXOn&#10;xva44tpSfqKZ/wAJxF/z6OR676972cux12Z0p+tNzyeK5g+Ovm+WzyPd6Y3jeRvu2ij/AHmpqnIE&#10;uh1WT6UgTjpXJv42n/htoh7kmkTxpdbRmCL9aPZSBo9eLZ7CkODngGsp/FOloSGuwuO+xqifxlpK&#10;Dm73D1EbcfpXmqEuxrZmwVwDwBUZC+n61iN470hc4nZh7RmoW8e6QBnzZT9I6rkfYaUn0N/yx7/n&#10;QUAHU/nXOn4haWB0nJH+wP8AGoG+IunhiBBcEe4H+NHs5dgUX2PV/hcuPEs+Dn/QZ+D9BXUxRsI1&#10;+RiceleWfC/xVF4j1vVbCy8yyuJdIvAly54jOzhuMng4P4V4ZH+zp8QLuJPt3xr37wGKxG6fj26Z&#10;r8q4w4dq51WpuM1HlRjKvGhN3PsSaaGFS0kqIB13sFx+dee+N/j74A8BRv8A2r4jtDOo/wCPa1bz&#10;pT+C/wBa+e3/AGRLW7cnWfiZrN+e4t7BufxeT+ldT4X/AGYvhb4WZZrjSdR8V3SYP/E1u/LhJ944&#10;wM/ia+Lw/AVGLUsRWv5JWJeYdkebeHfFg/aJ/a40bxLpun3SaBodu02+4j/1awxuVLkcKS7DAPPF&#10;fScpkkicyY3nkAdqvDXzpPh86Ho2nWHh7RH+/aaZbCNW/wB4jls+pNU127FQAgkZ4HSv0yjRp4aj&#10;ChS+GKseRUqOcrsiWEgtwxDNkDPSkSJGByu8A5yT0qWMn7pHIOcmoLlXRkweh+YgetXczHSxeRCW&#10;jQHHUEdf88VFHDl4nPJYZJxwvtVkKYkcly6A5571XlYLOF81VDYwmec1Seo7timzgecOsY3/AN7F&#10;V40PmurBRGPmII/i9KtvbXMcDKsFw5IBBWJj+uKW5TaiifMRG0ncNuT+NVqhXZGk0qEZVmUfePp9&#10;BUsmVdHAJDZBA7elJGyEMxlBB/i9KUTbrbPGW6e9S2TY+adK8f6z+zj+014j8aHwpc6/FqMEkVku&#10;5lQ79mW3AHptIx15r16X9vn4varCr6V8KIIklJEbyiZ+nr0rtopgSNoMYPGT0Bp82JYjuBBx0z1H&#10;SumOIdtUac1zzib49ftSeLihtLTR/C8L8hpIIl4+rlj+lC+D/j74qYvrXxxttIdwP3VsX2jv/BGB&#10;XpUQxCiZyE6E/wBaVWdohggkqVwaaxD7Bc86t/AX7Qngy4+1eF/jPYeJmJG61vbrbuP+7MpHp371&#10;sW/7Yfxv+FjGL4h/DL+14PurfaapjDY77k3IQfwrreYoWGASTkg1YtppbZt0MrRkjkbiMmmsR3Qr&#10;lDSP+Cmfgw5TXvCfiHRJRxtWNZh/NSK63Tf+CivwZvY087VdRsHPVbnT3G367c1hS3zXLtHOiXJU&#10;8C5jV8/mDVFNP0bUiz6j4Y8P3s4O1vP0yMk49wBWixEHuh8yPTLD9uf4J38iovja2hJ4zPBKgH4l&#10;a35/2tPg/bW5mf4g6LsH924yfyHNeH3/AIJ+H2rhxdfDnw44bAYw27Qnj02tXJ6r+z58Jr1iG8Dx&#10;W7svBt9QmTHuOTT9tTKTR9L2v7X3wcvGiWL4g6PukbaoeUrz75AxW1ZftH/DDUGK2/jzQZCp2kC9&#10;Qc/ia+MT+yz8LrhWP9hagmeqjVH4H4rVK6/ZE+GM6okdtrNs2c701BXx7YZKPbRH7vc+2rL9o34Y&#10;X7usHjvQZGRipH25Bgjr1NWJvj/8N7dN8njjQVXOM/b4+v518Mzfsh/DMWwEkOvxyg43rqCHdzgc&#10;GPjrTf8AhkH4ZQ43pr8u84U/boxg/wDfuj20Q90+3Z/2lfhZbBfM8faCu4ZX/TU5rJu/2vfg5ZE+&#10;b8QtG4/uTFv5Cvj+D9kz4WHyg9hrcsmPnT+1FG78o+K3bH9mb4S2CgP4Qub0tk5utVlJ4/3cUe2i&#10;Hun0dL+3D8FIiR/wnVkxH92KQ/8AstYmp/8ABQT4J2IO3xNPdnsttYytn8wK8cPwL+FMduEj+Hdj&#10;uHGWu7hiP/Hq0NL+Gfw+0d82vgDQASAQZ7dpj/48xqfbxC8Sx4h/4KBfBm+vnuIk8RyP0IhsVUP7&#10;/M9Y1x/wUZ8DWgxoXgPXNTuVO1BJIiA89Tjca7SzttO0uGWKx8OeH7LPOIdKh5P4g1PDrFxa2zmy&#10;SLT2YZ/0S3jhOf8AgIrxI5dgI1HXVJcz6mvtnblueeW/7bXxM8URE+G/gbNcRtllkmE7gkd8hQPS&#10;udl+N37Vus3En2Lw5Y6BZyHK28tjDGqjPcyHJ/GvYX1nUb5VN3f3U+VGd8p2/lVIwRsyuV8xvu7i&#10;eldShSXwwS+Rn7Q8xtbr9p7XIXef4j6D4dIb5YI2hQu2enyREc+pNbNj8e/2ovB6ul9oej+MY4SF&#10;MlskbFvp5bAnP0rtby4trCxudRvbqDTdOtgTPfXUgjhix6se/wDsjJPYV81fEj9qe5urq40n4cRS&#10;Rv8AcfxBOmJDjvAh+4P9tvmOeAK6qcvZx2sjalSqYiahCN2z24/8FK20YyaX42+GN7YX+ClxbxXI&#10;UEEYIKSKDzzXw74j8RaMPHGsXXhCwvYPDN1O00NhdKDLboeSuVzwpPB9MVS8Q2c6KbvU7yfU9Vu5&#10;PvyOXd3J6knknP8AMV97fsy/s/6f8MvBceoavbRT+IdTh826M6giCMrnyufQdfxr5/Os9oZdhlKS&#10;5m9Eu59DTwmJyvExadpJX9PU+IDq2gavCBeSxFQOBMMMv41RN34c01jNbRJK46YJY/Xmvt4+DfgD&#10;8R/GNzolgulXeujc7QWMhTfj720j5SRznHvXzf8AtTeEPDHhv4m6T4P8LaXHYpbW6veSqxLs784J&#10;PYIB+Jrx8tziljK/sJQlF2u77H0zzrE4lpRpxc27J2PHpbzUPF0jwW8ey3B5APy/ianbw1punKv9&#10;p3qFuuxT0/nW7rt1/YmmQWWmx4klkEEe0Yy54/PJFfe/wD/4J4eEdA0C01P4iQf8JR4juEWWS2aR&#10;ltrYnnaAMFz0yTxxxX12HU68bwfLEzzatQy2oliI+1q7u+yPz0j0XQdQXbbSDf2w3NerfCr9orxL&#10;8GpYNM115vFXgP7slhcvmW1B/jgc5KMOuM7TXu/7fnwe+E3ws8A6Zd+H9Is/D/jW4vY0s7excq0s&#10;AJ81mjyRtHHOOuBXyH4ilW18OSS3K7g0QGD/ABNiiXtMNUjG90yKEMLneDq1HTUJQV7o/QiWO0j8&#10;qSxuBfaZewpd2d0o4mgddysP6+4NR7CAsY5wc5/xrH8A6XeeH/hD8PNNvUJu7bQrcyI/UFsuB+AY&#10;VrRiSImRsSbuWx1B9qqS1Z+atWeg5d/nADABHCmh1Y5Utg5646UF8yE5yD0c9qSWOQwvhiCV69TU&#10;6kkZUSxmNeAMfP61MqBIxySPUVXtBtLqQ+/jhqkuGxhclRu25B6Z70gGR3CSTuMlip2lQMc4qwJF&#10;IJC4BHJPeqtg5IdidzPISSB0HT9KuIBI5KcfNk0AbfhJV8nxS69Dolzj2+WvmOOaPy0+bqB1FfTf&#10;hB1KeK1ChSui3OeOeV6/zr5mjX92nHOBX2uSfwpHq4TWLHeYn95aXcMZyp/GmkY7fpQAuOcV9Gtz&#10;vshwYHuKOvSo9sSAjjJ96MRgcEA+xqrDskSHPt+NPRvl61Wwh6sc/WnqFx941IrXPUjrsB/5ZTN9&#10;Vpja5AePskpHugq4IUHbNL5QP8AP4V5Nn3OjTojP/tiLH/Hk59tgqNtTtzk/2YST1zGta3kqADgU&#10;7yUxyo/KjXuFzCN5auedJz9VWopJbKTrowI9lFdCYY+m0Y9qTyxnoB+FJp9yrrsbXwSFp/wmN2Yd&#10;M+yuNLuvnx/sjilkO1IHjBK4xjOMH/Oa2PhNHjxLeYIX/iW3Iz/wEViWDGSBUkUl1PzH3B7V8xmi&#10;ftFc8HHWdXQtHLlcEp7YznikSLKupLFjySKczlcswwg/h9abHISA+CN2dqk9a8VdjzxJEfcdpBAA&#10;+Ujk0wJ5kpcFo3x0J6CpmB3Ag7mGDgdu1QXDb1ZSdgY7WA600AkMykuQMhT82O1JJPskI5Uld2GH&#10;v2qJl2TOyMoDkKMfpVtrM3Eyw79kk7JCpA6FmA/TOapauwWMjxH4l0jwZ4bbW/EWorouibjCLh1L&#10;y3Eg58uCMcu/HP8ACO5rwXUf2sfG+vy3Nt8LPDdvoVkG2Nql3GtzeTDszu/yp34UcZqL4oyr8a/2&#10;iPEun6tMsXh/wcTpmn6OrbQ6xttZserNlmI55WujttLj0yCNIII7W2HypHEu1QO1TWxSwr5Iq7NL&#10;JI891PVPj14iZ7jUviDfwSvlhEL4oo+gQACltPHPx78N7Ps3iyfU0Q/cuZo7hD9VkBzXpJtPMU5K&#10;g9gDwP8APFQtGgVAUZwRhseorz/7RrX1BOxx8H7S3xU0YiTxB4N0fW4hwSbDyXJ9d8LDr9K3tL/b&#10;M0J5kh8QeC9T0TI2vJYXXnAf8AlAP61LLchVGDhlb5gB1ps1rBeRlZYYblCdxEsYbHtyK3+v/wA8&#10;QbT6Hd6P8evhfq8cKWnjdLORmyINXsZbdhnsWAZfxzXpNjaS67p7Xeky22s25X/WaZOlyMfRCSPy&#10;r5Z1j4T+GNVjOzSUgkOcvasUbPrjpXMJ8DNT0a6jvPC/iO60y4B+Uq7RnPs6EfyreOJoVN9A5Uz7&#10;GtIzEWhcEPjG0jaR7Y7YqREKM7HkkYAI7V8waT8bfjv4BEQvxH400yEYZNSt1um2jsXAEi/XNddo&#10;v7bPhC8P2bxN4K1XwxeE83GmXPnxDP8A0ylAb9a6FGM/glcTge23U4ZCoDMVw2VWrDPuAXOARuAP&#10;WuV8P/GL4ZeJQn9kePdOhmfkQaxG9m4PoS2V/Wu3XTLq4tI7q3VL+0YbvtNlIs8eP95Cal05rdE2&#10;aM5EMrHzVw6Z+YHjHrQSXuTh+FXvTSkssxUh1UdcHr7CpX025aTfFbzyFiOBG3I9OBzmoSbEMhkd&#10;pWxuwv31YdM9MVHcohuA0gypYAMDVfxLqFt4Jthfa3cQ6FbMvLalJ5IPuA3zN+ANeP8AiD9q3wZp&#10;Mz2+lRah4luG6GzgEKMfYvzj/gNaxpSlsOzZ7Q7N8zoDhuSQOmOlNVluVypYkDIOOCa8P0r9o/xV&#10;c7GsPg9qd/bsAolubicBsdeVjA9KvR/HLx/bwHHwP8qHk4hu7nOCc9waxq1KVCXJUmk+zLVOb1SP&#10;Zm2yR4clhjJ9vSolAaPkMSp++T1PrXhMn7VUGkSmLxF4H1vw87t97f5qjPU4ZVP616r4B+I/hr4l&#10;Je/8I7qS6g1iENxGyGORUP8AFsbkrngkcA04pSV4O68iGmt0dSWAYkY3N29KjFxnL4+QA4JPeiZT&#10;KjoWMZPcdaSOLYFjwWUfxMeg96WwhVlMpwhwMdaJixZAhBOcbOmahizGiqwYgc4B+6PWpGWRpkYD&#10;CLn5ifvZoSuA8Od2HIDt2Bzio5mMbJhwqjACev1pwVjMWJAGCPdaS202513UYrO0tnupwdzKDjYB&#10;zvc9FUf3jTSb0QiC4kB2sSRED8xHYGue+I3xK8O/BrSBP4oll/tGaPzLPQLc4vLkdnf/AJ4x+7ck&#10;ZwK4r4yftOaV8MrqfQPAMlt4p8W5Mc2uFd9np7dCsCdJZAf4zwK+Xvs19rerXGteIr+fV9Xun82W&#10;4uZDI7Me7E9fbsOKqco0Fee59DlWTV8yn7itHubXxB+Inir436nFPrkw0/Qrdi1jo9t8lvbL22r/&#10;ABN6u3J5qjZ2MNnCI4ECKO+Op96mUHBwOvbHWszVPEFtpxMW7z5x/wAsoj0+p7V5NWrUxDsfsmBy&#10;/A5NS5tL93ubfguytdS+NXgS01QomnyahFvMp+Q8kgH6sFH4iv0l8R6KPEHh/VdKaVrYXttLbGSM&#10;/Mm9SuR9K/Kf+zNY16eO6lkFgITugXOCDnIIPUdua9+8E/tq+N/BenQ6f4j0KHxEkCCNbre0UzY6&#10;FmAIY9O1fG8Q5NicwlSqYWS5odLnxGa06jrzxCg+SWzsekfAf9jS4+F3juy8Tavr8F9Jpxb7LbWc&#10;bKHJUrly3sTwO9eL/tUwjQv2mNTmunUJd20MkLBs8FMc+nIPWr/jn9uPxv4ntms9Csrbw0H/AHbN&#10;bqZ7g54wCRwfoM1b+F/7Lg8WaZqOtfEq/wBRs9T1GBvscaHfcWkhORcT7j83p5eQcE5NenlGVZk8&#10;Q8ZmUkm1ZI+Yp42GDrRnTXwu55D4g0dtY00pEcOrCSNs8hh7/wCegr2+2/b2+N1p4cs9GhttMW5t&#10;4lgOovZ75ZAowGOW2598Vg6t+yf8U9Am8rw1JY+NNPUZWWxnVJQPRopCGU/iazV/Z/8AjSZkSXwo&#10;NMZgf3l5NFGq/UluK+yoQr4f3YtNH1OY5hk2atV63NGS6I4jX9S1vxXrsnirx5rk2p6rJwrXMm8j&#10;HIAHYDso4Fdj8GfhFefGnxFFrGrQSW/gbTpgZZG4N9IvPkR+uf4m6KM969E8Cfsg2lneRav8QNb/&#10;ALdlX5joumM3lnHOJZuOPVUH4175bwW4sYrSytotPsLUBLe3tkCRRJ/dVBwB69z3rTk5Xzzd5HzO&#10;MziDofU8FHlp9e79S1f3s2pXUs8m0yEjAHCqMYAHoAAB+FVWJEZEZwxBO4fSlkhAYyZG8ggtjr/9&#10;enKkwfnBUH5d3pj/APXWfU+VRDaPJNLG20FCmGweRVot8ygnA6A01UBmVlwCxw2B27U8lZVI5y3U&#10;f3aQyJGxIWyAACPrzSyZIXGCX6fhT2hGWIwXILEY61HLGZ5gSdqKnDKf8+1ADYYoomkGFUg9uCfr&#10;V3YGi+U4I7iqdvGsmZAdjHt3qzARlxgE+5oA1PCMbKPFbuQWfRLnkHqNv9P618xxbfLX5snHevqb&#10;wogjtfEwJB/4kt1jH+7Xy/HGnlpwD8or7TJn+6l6nq4PWLIwqnvmnMFzxgfWpPKj9D+FI0EZPp+N&#10;fSHojCqkjpilCqOwP1pwgVu5/Cg247MaLBYYV9AMe1PQjb2ppgIB+c5FKkXy/eNMR7IozyRyO1Lx&#10;Si3wOp/Oj7MD1J/OvIaNm7CFh60bh6il+zJ0yaUW6A9zS5RXIzj1H50BgD1qXyY/T86Xyk9MfhVB&#10;dHWfCkq/iK9GTzpt1/6DWXbxrGo2hyMAcmtn4VxKPEd4QMf8S257f7NZIYrDHjIHHXvXzGa/xUeJ&#10;jP4hHJ5bId3B65HanSH/AEdA+M5wGUdKbcKU3FSAg54HSkklBhO3BORtxXhnAMhnZWXBJBf5jjrn&#10;pn/PpTLiHFwJnYtEr8Lnpx/jU83lhdxOHf5QRSxKtzHtBZE9D39/50ARkkkgjIDBsdwc0b281iSc&#10;7SykdQ31/KkiZ513IffBH8I6U5JAWJ6ndgAjpVXsB5p8UP2cPDXxc1ebxPZ+IJ/BnjC4Km7f7O0l&#10;ndOBjzSF+aNzgbsZBxmuCP7N/wAbdGHkaJ4p0PxHAD8gGopuP/AZQCPzr6FWDc7ne43ZwQeho8gM&#10;C+AJiMZx6Vq6il8SuUpWPmjUNB+P/hyMwaj8O7jUQh+We2tfNXPXIaNiPWuduPix4k8MTSQ674F1&#10;CwkVstujkTB/4EtfYkWp3enjMF1cQIcEiKVlCn8DV6bxtrJiKNqk9wFH3bjEqfjuzWfs8M94ApHx&#10;LafHDw3dTD7XbX1jITliyq4BP0rq9L+LPhGYJ5WrwoT2uEKYz9RivpnU4NF1+F49U8KeGtakbkvc&#10;6XDvP/AlANcRrvwK+F/ieLdceBrTTJWOWfR7qS3P1wSV/SsZYTDz2bRV0cFb63pF4C9lq9lcRsRk&#10;pMpI9utblpZpKqYAKspK89PpWbqX7Hfw4ut0thfeI9LPUIrw3AH5hT+tc/P+xyYsto/xPuoGH3Yr&#10;uwmQg+5RyKweXQfwzKTR2kXlyv8AecAMFYnjPrio9d8MaTramK9sba6Q8AzxAkfQ9frXBD9mD4nW&#10;kr/2V8Q9NuwnyjfqEsWR/wADSov+EG+P/hg71S21mJB8wS5guN30GQaz/s6qneEyrmjqn7OXg/WI&#10;pZYrOeyJ6vay4H4A5FcdF8HvFvw/nOqeA/Fd/YXsXzpAsphdwPcHafoRzWqPHvxl0hHhufAU1yFb&#10;LFLGT8fu5FVx+0vd2DBNf8GXls4IG6Fmj2r34da0p0sbTe9x3Oftvit8VPijPe6hc+PLiwuVb7PO&#10;luohYYHogA7H8c1GfB/iiadJ7jx3rj3aMNrm5l4PbHzVS+Hnj/w5F4v8VX84OmWl/MJ7WGU5AXuC&#10;emepr0NfFnh+8kZodXtmiGS2+ZfmHbGa+0oU4TpptWZ4mJrV41LR2Mn4B+AdO+L37SFr4T+Kuq6t&#10;rby2j/YbhrtsylF3qhZskKUD8DByBX6Z+BvgL8PvhxGg8PeEtLsJFH+v8gSTf99tk1+bXwTu7XVP&#10;2w/hl/ZdykzrcyCSRGzkLHIcEj2z+dfqf4s0y61vw3qun2N42nXl3ayQQ3qDLQOykBwPUZz+FclS&#10;KhJpHpU5ylBNnNfFLxX4f8P6BIuqa1p+lshDKlzcJGTj2JzXhOp/tBfDvSWVbrxnpqn0Sbf/AOg5&#10;rwW4+FX7N3gm5YfEX4pal458RW+Y7vypZHTzFOCPlBPB9W7GqNv4r/ZZ0wN5Gkm5TeQpktZXYjPv&#10;X5RxZk1HEV4Ymak21a0UezhKrjHlVvme06n+0V8HtftpbTUfEml39u42lLmAurA/Va8H8G6J4Sl/&#10;a88NSfCy5+06N9huLrV/J3NbQxeW/mKPYjZwejEVrS+Pf2X7hGRtChQHjcLGRcfjXnnwF03SNV/a&#10;s0ZPh9q8uiaFGz3M8l7LtM1sisZodvG8MOAp9z2rPhjAQw1dygqkUltLZl4qXNHW3yPrTzQWD5IU&#10;gjDDHHtUc0y+YPLJdMDkHpUrFZNRuJYEP2XcQgbsM8fpimxRiKRwow5GeRjA9P5196eGiTy127gT&#10;n2NRRD5yCeMZGKbEzI03ykIDlVA/OptGtW1TU0hjlWFJiSZWOEhjXl5CewUAk/Smk5Ow0TWdkLpb&#10;y6uLuHTdKsY/Ov8AU7o7YbWPrknufRepyK+W/jb+01c+OoNQ8F/DxZNG8HO4W71Zspe6rjqzsPux&#10;njCDt1qj+0f8e5PjDrB8GeE3aw+HmkzEBoyQdTkHW4m/vAnJVT7GvM7e3hsYNkeEjTlmbv7k1Vau&#10;sOuWGsj7jIuHnj2q1fSC/Er6XpFtpceIk/ekfM+Ov+FWrq8hsITJcSLGoHfrWLqHigGb7LpkX2m5&#10;zt34+Vadp/hxp5/tWrym5mPSLPyj8PyryXG7567P1CFVRj9Xy+KduvRf5kLanqPiE+VYRfZrPo0z&#10;jkj/AD6Vp6X4ctdIAdT5s5/5aP1/CtQKsEYwFijHoMAVjXHiOOe8jstOt5NQv5W2xxQIW3H0AHJ/&#10;ClFzrtxpKyLqRwuXr6xjp80u7/Q1priK1ieWV1jReWLmn+CvDPir4y65Lo/g+wZ4owDdX8h2Q26d&#10;2kkPCD26nsK9I+G/7K2qeJprbV/iFcy6Rp2dyaJbMBdzDqN56QqffLe1fTel29lomjJo+haZbaFo&#10;sPC2NnHtQsP4nPV2P95s16FPDRo2lPVn55nHFlTFRdHCLlj37nC/Dn4A+FfhLHFcWpXxF4kK4l1q&#10;7j+SJu/2eM/dx/eOWPtXavPgDaA0r/Id/f61PJuVECgEjpk8mmWu44ZwCxHBIraUmz84cm3djHid&#10;GUq+ZB0y2Ocdv0p3zzkF1LEjCuecVZdExuIXK9yPWoUiIkl2HcgbevPIbuPpRd7CYXH+pfBIJPJB&#10;5x/+qlkmW3ibZ0C5wBnilwd6tgAuCSre1NCgzNvUbeioPQUthBPGQySLjBOf04ovGmVD5e0qF6dz&#10;/nmplHnIoHJbgnPSnYKuQDuB+8xH8v61ICQoUyWXkDqOQfxp7feTb8pz3HBpWUGMDG3IyBnmkBEp&#10;BVshcc+9ACJO2JeAGA4x3BpjsJlDKdpHHXGPWokJ+2Srgldg7deaerLNO6hueGOD3pgNjR43DN8p&#10;XnAPBGasPJsDHaS+SMDtSzOkKkMRjHU9OajCqsQYZIbna3OKLAdP8PDuu9eQkFzpNxxjIHArzAae&#10;7IuY7XGO8dem/DPy/tmu8nzH0q4OPUYFcEhHlj6V9Tlb/ds9fBbMym0XsY7QD/rjTP8AhHICctHB&#10;n1EQrXPbnvQ3Wvb5mup6aMhvC1hIctEhPsuKRvCWlsuDb/kcVr0Uc8hmKfBmklQDAf8Av4aRfA2k&#10;Y/1Mn/fw1t09Pu0c8u4rEmaM5qIJI3TH50eTL6j8qVjMl3Ck3Co/Jc9wD9KX7PIf4v0pAP3ClDDn&#10;P86jEDj+LPuBS/ZyerHNDEdp8LDnxBejnnTbnp/u1gqfMiZDjbHwxH6Vu/CuHy/EV4c8/wBm3PUf&#10;7IrIjg2RAN1fDNivmM1/iI8fF/GPQFsjHHoaSLy2B2IBjp+NNlYrbyEEgkcY70wIIS0xdgSoLKOg&#10;IHpXiHEOkiEkwQ5XncjDtjrVaa2mjm2ROcOoXcOwzzWgyrJH0xux0NVkVxNggHHOSelIB0HlWqpG&#10;vCjhQTzSKjhWVhgvkgnoKVoWeBMuC6N8jLQGDbwxJUcZzwD7UANRJgSrupIOVbGOKbGziUq2SD3x&#10;0FWo1RlwGBwOahWSN3K7uvAwKeoCTOGIUIXTjI6fjQSot5CQCE5HvSXD+WysE8zeQoQdmp4O4OpX&#10;J35x2xRuLQgWNY4lcAI5zwB2qV41a1OWwvc460SZb5HGEJwpXt9aR2CoNwchepA6Yp3HsRyIRF5h&#10;DAIPuA9aSCMspGQDjHHU+lOEjyybRExQnaWB4qGb/RzI/QLgbicZx2pXYWH2sHl+aM7y8hYL2Aqd&#10;vkPmKFJztxioYwI7l2C8snIXoff61NJIBEXYkqTwRxn0oAYZWtpFEZZXzt+RiMVIdX1C1yhuvOR8&#10;oVlj3oQRzw2feq0TGIgyDzH+8SD0/OrIGUZl34I3bSeBTTaHc5HUvgz8O9TtnF34B0SaVufPtRJb&#10;k+/yMB+lc1cfss/Ce4n3S+HtRgB52WeqsB17BgeleoMytADyVPHuKY1oCRl3I5I+bpW0a011FdrU&#10;+dpf2W/E/wAOfF8HiX4R+KUk1C1Zmt7e/K215ErDBXc2Y5ARkdRmvTNP/bP+N/wnVI/iV8Om1OyX&#10;5DfQQmBmPrvTdGf06V6AIwLkBUGCMHcc7qt2eu6lpIWO1vbiBN2TAp3xuPQqcjn6VvHE/wAyL5rn&#10;j/gr45/smPJPc6l8PptJv7yVrif7dZNdgOzZbBDHjOe1dZd/En9mu6upbjTf+Edt7NgNqvYMnbn5&#10;StdJrWh+F/EheXW/BXhrU53XHnS6esbke5jK1x178CPhdcli/gLT4GcgfuLq4RQfpvryM2wdLNKK&#10;pObhZ303NqVZU3zWM3XfjR+znplu6PaabqRHSK10tmz9CQBXj3wlZfiV+1DpWu+FfCD6Z4U07znD&#10;WcHkRxQiJx5krn5SSSMgHJyBX0PoPw4+H/hWdZNN8BaAk6sCs91E10QfX94xH6V3F34mvLy1W03p&#10;bWS9LW0iWGL/AL5UAV5+W5RQyuTqQnKUvNmlTEuorNGVkKCBkAZwBUHmo04DOQXHfsanLLh9pLge&#10;/WmNCsro2MFV3KfTNewcRE+MAo5b5vmUVzfxcTU1+Cnj6Pw/bNJqMmlgM0YJkW18wG42j1Kdcdga&#10;6pUAiG3gDkkjnNSWF3dWMi3MTqk8TZTIyD6gjuD0I9M1rCXJJMEfnTp+q6fpWjRMkgYkZKgcsTUa&#10;2mpeJZQZmNtZE5A9a+lviz+yHrnirxVe+LfhtZ6deQXTfaLrw2ZBHLbTH7/kK2A0ZPI5yMkVweif&#10;s6/GvX7kWkXgS40kH5WutSKwwp9WY/0rGph535qSvfqz9Owec4atRVPFy5Yx+yupwtjplvo0O2JF&#10;iC/ekc8/nVG78S20M4t7VJL+7c4SKJSxY+2OtfQmgfsTi3mEvxE8dwjGWaw8OKbhxjs0jYVe/QGv&#10;ZvBvhLwj8MIwngfw7Bpl0EG7WLwC5vpM9f3jcJn0UCs1hIxfNVd2VjOLvZw9lgIcqXVnzl4I/ZM8&#10;a+N0tdU8a3A8E+HplEkcMoDXtwvokI5XPYvgc19CeEPBHhf4YaYLXwpoqWDlQst/cESXtzzyXk/h&#10;H+yuBXSy3099cPJcSSSytnLyEsx9+agMKswbOcgg57118yS5YKyPzzFYytjJ+0rSuxiMZZHZuCBy&#10;QfX+KnomQN4AY8Eg9aeItxwMHjHFRGcH5mBUFgoB/LNZNnCPQ5z8uDyMZ9KasQkbzVJHYACkkhJy&#10;MZ3jGQenvT4g0B2l/lK/dPb/ADzTQC4VowzYY8ncBTkLHyiDyByD70sW2UBtuFPYikhXzImxglTj&#10;cR1qRlW6mKzysCQm3oo54pcF5uGARMNu96sTQkp8xAz1wOoqNY44i/l5D4HfpQBKzh5BgNx1UDqa&#10;JpmWIbkygOGyaRphC6Ak5OQCexqF3ZYgr8uwyAemaYCRXLTGWJ1zu7gfdHYf59amtYXEk3IRPvY7&#10;g9BSwZyzOAHbHygdKcyukpfcMqMbfWhAMaJsAjgqCOep+lOjVIwu0rg+g6UkzbjGuQONxGar3EjB&#10;0gVgQ5LNK3QL6fWkBceNZVAcAj3HWkCCEkAZJ/vGkUh3Yg424yPTNJtdmG5iQeQPYUAdL8OE8q91&#10;4f8APTS7liwHTgcV5/GPlUe1d94DnW1n8QsdziLSLhgAeMYrxpfHkO1dtnIQR1LDivq8qi5U3bue&#10;xgfhkdVgnuKQ9ema5I+PDztssn1aSo38dz4IW1jBPqxr3lSkz0zscH0pM+wriZPHN6T8sMKY74Jq&#10;JvHGoscgxIP9yn7KQHehQRTl6V50fGOpHP8ApKj2CCmJ4r1LH/H63/fK0exYFIatdL/yzkA9pDSt&#10;rVyOqTHPpJUuz3/SnKgOc849RWnLbqU0kQDXplHS4Q+oenr4mn4/e3K/8CPFPMIJ7H60eQp64P0F&#10;JxfcLIafE0n/AD8XIPuWpy+KpEU4vJ1x6saabeP+7SG2jYYKgilysdkenfADX5NQ8dXMLXbzg6Xd&#10;nYzHnCiukiUmIA8krnriuW/Z7tEj8f3LImD/AGVd4x3+UV04gmDL+6kIbHzBTwK+SzeLdVHgY7+I&#10;Ksag5G5iBySfSq844YvgFju246//AFuKszRTtKn7qTaB2Q80sdq5G/yZdxGMFDxXg2aOBFSWVgmQ&#10;4BRlYHH8Pf8Az9KEkS7QuwIV8dR1HanSRTLMR5Em3G5h5Z59OaYkUkT7WikOOCnlnPPYe1VZgSRS&#10;BIygYgD+EckUkduQFAbG3nAFPgtZVkdfIkZc5XCHJ9QaQpN5zjyJRtOMbT/h9KGmFxtorJPMzEAE&#10;4CgVIuHclWVXU7sDvipkt5ZWLNFIMgDBQ9vwqGdJop4yltKWzt2iM9PWlZ9gI3Vp2Ta+3k4GOn1p&#10;qOWUIww/qDwSDU90sykqYZMEYyI2yDToYZUhXMc5KnGDGef0p2fYlIgV1MoiJ4+8PanTRNubc5KF&#10;ccdTntUy27MS/wBnkDk44Q80s0MpAHkSYyDwhpWZRWaGbag3gLtwR7UpjWdCmNyHpk0r29wNu2Fy&#10;epXyzUhjkMf3JUPtGef0os+wFeKIpdSIW4UA8d6a8Crklmd2G0JngVZSwkVifIlQn72UOWo+zyiX&#10;zGgkO0cfKfTk07MClcI81yq8HY245Ht0qxaL5QZdpwrYx2H+eaesZZyRFJx1XaeKeY5nQ7YnUEZ3&#10;CM0rMBsaKibAAQGIye2eaikdjIVCZCx5BPY1LNazlFKROzI27mM01bOSRiXilDqem1h1ocWMapEz&#10;IXj4IBPPNPIEQBI691qY20gTJikGOwQ00rK24NbyAdvkPIosxFZMkopGQhOWHQg1Guw9lUBvmUDO&#10;PxqwIJ8HEErBe+w805LCRVQiGTAbcV2GnysCokPlzdFAORjPAHrUwKnHIXJ4Y96ne0lbP7qQjuSh&#10;5qBLaVZUHkyFFU4JQ9qLMBwRUfaDuBOeKjuJ0iY8MARtz6Gla3kMsf7qVE6t8p4PapHt3mdvkc7O&#10;3lmlZjEgkJBLY+7nOaV+XIxkN70xLadb1l8iTGzGdh4qdoZC/wDx7ykY/uHinyskpSTvaSGWKV4i&#10;mAGUnI57HtVu4vbu6kJuLmaYDoHlZv5mqs9nPcgxNFMRndhVIB/SrH2eRSo8mTJHICHj9KLMd2V5&#10;o9xIbG0jO3HWnW0ZWIgncc5+ntUs0ExhYGCU8Hb8hqG3ikDmRYZ2LAfIIzQlLqLUcZg0hRVywUZx&#10;2qND5gKKdrgHtwKbHDPBuRreYu7EbmjPPcVYe0m2RlIZAgGCAh496XKxkURG92IOeCwPalnMTiN2&#10;IYZ+XbTltJkRFEUhzlSfLP50PYNHKVFs4XA6IeCKOViFidi0g8sALwOelQY8xiApzt3bycVbaCYk&#10;qsMnPJwhpxglB3GGUlflH7s80+VgUolaKVVRjsXGCe2asQ48tnQkAetStaz+cMxSqCvGIzxTIIpl&#10;VsxSH5vl/dnn/PNLlaGMhIIAbAA7E/rThEqvKNqlCwZRjrSrbyqw3QyFs5+4cU545cttik+T+Exn&#10;Io5WLUrTuqzIsoA2tuUgdxVgTNOBkDB5GD0qEWU8hD+VPES2dpjPNWI7a4jAVUfHfKHiizQ7ldAt&#10;xNIAMqvHXA3d6Q4kjcK29iD26VO1k8auvlShDzgIfxpsXnSk7baRR/Cdh+b9KVmA3zFzGsYQE55I&#10;6YpqovylgpYfNyOKmW1mjfzfImIXPy7Oue/SmzWU8jK3kOE24O1Tk5osxjY4Sjs4fzN/JOO9K0b/&#10;AGlJcLtUFee/vU628u3AikLr3EZqvsuYJf3ltKVbqQhOTRZiOj8KRIIfExCgOdFuef8AgNfMyRv5&#10;ajf27CvpnwvC8lp4nIikRzot0qs6kfw18tQaXqZiGZ9vA48zrX2eSr91L1PXwTtFl7yz03n86PJH&#10;qTVb+xb5iCbpVP8AvE4qePSLxSc32PcL1r6Q9LmF8lfUn8aXyl9M0DSJyvzXz59AoqWPRyh/4/JS&#10;PoOf0oGncgaNc9KkRRtHyD8qsLYbRg3MpI7nH+FSrYoR/rJP++qhjGG6gABM8QBPXcKT7fbIcG4j&#10;z7NXGkqP/wBVBYe5+gqlT8yOds686taBsfaEz9c1H/bdnz++5H+ya5P5evzZ+lOJOeASfen7OPcV&#10;2dO/iCzXu5PoEpjeIrUYwspHsvSuayR/D+tBLenHvR7MabZ2eg/Ee88K6l9u0mWe0ughQTJt3bT1&#10;HOfauiP7Sfjcg41m7B99n+FeO6xqa6Pp8l06FwmABnqT0qqmtyRafcz3Vt5U9uiyNHHIGBVunPr1&#10;rF0qUneSJko31R7U37SfjwAY1m4B9Tt/wqN/2lPH5IK65KB6FV/wrxm+8RxWN1PBJFK7RuqYQZZs&#10;7Og9BvH5VG/jDSYWZXuHyrbf9U3PJGR69D+VL2VD+VEWh2PaD+0h8QsnGvSAehjU/wBKY37R3xF5&#10;x4kmGf8Apkn+FePSeLdJhaJWuyDJ91RG2Rzjn0wcZ+op9r4htry5gjiBKzMoVnBUnO7sR0+U/WhU&#10;qPZDtTtsest+0R8Rmz/xVF0B6iNB/Smn9ob4jcf8VVdf98J/8TXkcviaKzubtb6L7NbQtsFwrbwz&#10;Yzt4HUDB/HHWh/FlhGzNvLQKu7zACeOeg78g80KnQ/lQvcXRHro/aH+Iv/Q03Y/4Cn/xNB/aG+Iv&#10;/Q03efXYn+FeSv4s0qO4eDzZHmQgFEjZjk44478j86j1LxTb2P8AZzRxNcRXi+YrqduFyB0I/wBo&#10;dcdDT9lR35V9w/c7I9e/4aG+IvP/ABVN1/3yn/xNL/w0N8RQf+Rouv8AvlP8K8rfV0XUzp5jb7SJ&#10;VjC56oV3F/oMH8QKTVNTm067tIltFmWfd85lC7NqljxjngU3Ror7K+4Vodj1QftDfEX/AKGm6x/u&#10;p/8AE0f8NDfEUf8AM03f/fCf/E147D4ut2uHSaJ4YQrETgFlHzADPpmrc3iTT4MhpHJC7iBGxwMK&#10;eeO+5fzqVSo9kUlT7Hq//DQ3xFz/AMjTd4/3U/wpP+GhfiIP+ZnuyfdU/wDia4PQ7O58RaPdapp9&#10;tLPYWihriXbjylLbQWB9wRWBf+J0sbNrloDtDzJy2APL65NV7KhvyoVodj1s/tCfEY8/8JTd/kn+&#10;FB/aF+I5xjxTd/Tan+FeS6l4pg07+zCIzKl++EcnYAv9457en86bqPimLTNUS1eIyReUJmlRskKS&#10;ecegwc/UVLp0F9lfcH7vset/8NB/Efv4ouv++E/woH7QnxGxj/hKbv8A75T/AAryuLxBBPrC6eiM&#10;8hQsCqnJIPIx6AEHPuK3tc0u+8NQ20upWM9ql1Gk1vlMmVGyFZQM5zg8exp+yoLogtDsdufj/wDE&#10;f/oa7sD/AHU/+JprftAfEgdPFl4c99qf/E15RZ+Kbe6tY5GhnR3QyKgjJyM4wD3Pr+NObxHDJEkl&#10;vbz3Ks20bUILH5eB6nLLn61HJQ7IlKHY9T/4X/8AEn/obbzP+4n/AMTSj9oH4lAH/iq7s59Uj4/8&#10;dry//hIbISPGXdNmQzuhCrjIPPTGVYfUUtpr9vfXMyISERFYNhtxLZGNuPbj1zQ6eH7Ir3Ox6f8A&#10;8NCfEscf8JVdH3KJ/hQf2h/iUB/yNFwT7Kn+FecJrFhJ5f8ApXMqqyYiZtxYgBRgdckce9OuNQht&#10;tGg1KXzUimuvsqo0ZDltxXI9uDRyYfsgtDseif8ADRPxJ/i8S3R+ip/8TSj9or4j558S3Y/4CnH6&#10;VwMF/pZnaCa7eG4jyskflHCsPvDd0OO+Pelh1XR8ymWe6hjRyqzSxbUcBA5IPsCPxNTyYfsvuC0P&#10;5Tvf+GjPiKBz4mvPxRP8KF/aM+IZP/I0Xg99if4V5/Dr2gy3aozXAiYIsbFSGdjnPy4yAABz7itj&#10;R00fW7Z57QTSxKwG5wy9QCMZ7EEGmoUHskHJTfQ6k/tF/EHn/iqrz8Y0/wAKVf2iviAef+ErugPd&#10;E5/SsQaVYAcwAkepJzTl0yxXJW2j59VqnTo/yor2Mextf8NE/EA5A8V3R/4Cn+FPH7QvxDP3fFN0&#10;foqf4ViiytFAAgQD/dFBtLfqEwfUDFL2dL+VB7GPY3B+0D8RjyPE94ffy0P/ALLT1+PPxLbgeI77&#10;nsIl/wDiawPssYBwWH0pDbYPEsg+pqfZ0/5EV7CB0Q+OfxOYceIb7A/6Zr/8TT1+N3xQYjHiK857&#10;lE/wrmTDICcTn8TSqs64xKOPUUclP+RB7GB1K/Gf4os2P+EkuR9RH/hUg+MnxPI58Tzg/RP8K5Qt&#10;dKfvqw9+9I1xdA/dQ+4NHJS/kRLowOwX4v8AxMzz4tnA9dq//E09fi98SMHd4wuAfaNT/SuMF3P/&#10;AM81J9jSreuv3oWz65zS5aX8q+4r2EOx2o+LvxC43eMrsj0ESf4U9Pi/49Und4vv/bCR/wCFcT9v&#10;AALRMM+oqDUNfh06xluZI2cJtARRgkswA/nScaS+yvuE6Mex6CPjD46AGfFd8T64Tn/x2pF+M3jg&#10;HJ8TXjA9jt5/SvJdM+IGn3aTNODbbCNowX3AnA6D1K8e5qb/AIT3Sd+CZxEY0dZTEcEsxVV9ckg/&#10;lSSodkChT7HrC/Grxwox/wAJHdH6hf8ACnf8Lv8AHPT/AISGfHsqf4V5I/jvTTL5cInmba7MxjKq&#10;uFDck9jkY+tWLXxjpd9L5UEss8nzH91ExDYGTg98UctB/ZX3D5KfY9SHxu8cL/zMNx9Sq/4Uo+OH&#10;jn/oYrjP+6n+FeSa143tNFnv4pLeR3tbaOdQuMyliRsX3HBPsatSeLdNS5e2Ekj3KsqiNYycllLD&#10;kdsA8+1HJR/lRLjTXQ9Q/wCF3eOP+hiuf++U/wAKP+F2+OCePEVx/wB8r/hXlEvjSyFtE8QZ5XKA&#10;KVIQ5KhtrdGK7gSPen2/jGwllSNy6yO21RGrOBnaMscccso/Gjko9kHLS7Hqn/C7PHP/AEMNz/3y&#10;v+FB+N3jc/8AMxXP/fK/4V5VN4vtLfVdRspIpAdPK/aHXnaH2hMAcsSWAwOmDmmS+N9PtfPNyWi8&#10;osMIhdjgsDxjjG05+lNwo9kLlp9j1K6+MPjLULSa2uNfuJYJUMciFV+ZSMEdK47heB2rFtvGWk3l&#10;x5ME7zSmUQAJExy3Pt0GGye2DWwV5Pp61rCMI/ArGkVFL3UJz70UUYzWxQA807f7Cm4NGMUmrj2H&#10;b/YU4Nx0qOpF+6KLBqcPgegHuKQ/XNbY8O4HzTnPstSL4eiB/wBbIQfpW/tDPUwOT359B1o5x7V0&#10;A0CAAg7yeud3SpF0S3BH7snHq3Wj2gWZzmPU80Y647etdMNIt1yfIBz6k08abCoH+jxce1HtF2Cx&#10;yNxbw3kLwzqJIn4IPeq9vo9la2UlrHAvkSDa6nnI9/8APeu5W1RSSsMQPrtqRY9nAjQD0AqeddUL&#10;lPPl8OWRXZ9mZzydxdi5JxznOf4V/IVW07wSts8zP59wHkMq4UqUfJJbI7nOD24Fenb244wR3FHm&#10;Pzwai8d7ByI4NfCELzCVdOdJDK02+MFSWbGe/Q4HHtTh4Kk+1WU0NsYBbNu2gffADALknoNxrut7&#10;Y6Um5vQmi67D5EcSnw/jKkNZhkMvnbJJiyh853AE4HJNIfhuplgEaR28EUZiMaMRuXbgc9sAt+dd&#10;wHf3x6UeY392o+QciOQtfhzbWwDIkUZBVggZtoK9Dj14HPtU03w6sp1tkl2GKBdiKC2AvB2nn5hk&#10;Dr6V1DO+M4pBK+PuHHsadw5Ec7/wgFk04meRjKsZiWUZ3hSc4zn1xU6eCbIw2ySyyTmAEKznnkYP&#10;5jNbYk/2Go8z/Zb8qLj5Y9jAT4d6IJA5gfgH5fMO059R37daim+GmitptxawRvA06bGlaRnJXjg5&#10;P+yB9BXSiTH8LflR5v8Ast+VRZCcY9ihonh+30XTks1kklQDa5LEBhnIUjPQds56VBJ4L0SWWZ3s&#10;I3MwYOrsxT5vvYXOBnjOBzWt53+yfxFHmj/Ip2Ksuxk3vgvRL+1it57CN4I1KKgJGFJyVODyOAcH&#10;0FXjo9izTk2yfv4BbyHHLRjov6mrAlHpn3xR5q+/5U7LsLlj2M2y8K6VYSxTQWwSeIlkkLszAnry&#10;Tzn/AAq/q1jDrlusF8r3ESEbQZCCuOmCOg5PHvT/ADl9T+VHnr6n8qlRS6FJROf1DwHpl1btHaxL&#10;Ys2FZ13MVQcbVGfl6n8zWgvhvTFt4oBaYjiGE2sQVywY4I91U/hWmHyOuKMjuwz70ckN7C5Y9jKk&#10;8K6RLA0L2StEyhSpJ6DOO/8AtN+dNl8I6PMpDWgJIAZ/MYOQBgZbOeB/M1r7l/vA/jRuHdgPrQ4L&#10;sFl2Mq08KaRZXKXEFiiyoVZGyx2lemBnAqcaDp4tEtTbBoI2Z0RyTtLZDYz65P0zV0uB0IIPcGjd&#10;9PzoUYroFl2Mmbwlo9xAIZLNSijAG9snJJPOc85OfXNE/hLSLlSktoXiZi5jMrbNxGM4zjpitbf9&#10;KA3rj86XKuwWXYzP+EX0syI/2X94qld29skFdpBOeRgD8qvWenW1gjLbwrErEEgHuFAH6ACpdw/v&#10;Cl3AdxTUVHWwJIQEDt09RSZA9vwpflP8Q/OkO3+8DV6DFGD2FHHoKQMoP3h9KQuoPXNMB3HoKMp6&#10;UzzF9SKPMXscn0xSFoPJHp+dHHoKZv8A9lqUMD0VvxouMUquP/rUnlqcdfwFAyf4cUHcP4R+Jo0A&#10;TylpPKX0pfn9B+dOw2OQKNwEEKkDg/4VFd6bb3sXl3CeZHuD7W/vA5B/CpgT6jPpQQ/qPypb9AMj&#10;/hDtHLQsLMKYcFCrMORjB684wMemKWDwjpNs6PHbYdMEbnZsn5ueTyfmbn3Nau1u74+go2n+/Uck&#10;ewmkZFv4L0e3A8u0A2luWkY5zjOcnn7q8H0FKnhDTIDF5UDoIWZo1ErAKW6kc+nH51q7PVifxoMf&#10;+0afIl0BJGfc+GtNvbn7TPaxyzgkhye5XYf0OKrR+D9NtfNktYBBcOp2yFi+07SucE+hNbIjAOeT&#10;+NKVXB4z+NLlXYLIw7XwjpltHErwmV41VdzMeSMZYDOATgZx6Utj4XsrMytIBOzybl42hFypCjns&#10;VH5Vs4X+6KQqD2xS5PILIoT6FptzcG4lgVp2fzGfJBLcen+6vHtWPq3gi31S5klW7a23SLIqomdr&#10;Ddls565YkduBxXUAAdqk2jjgflScE9JDcUY9rotlZOjxoxdZDKCWP3yMFgOgJyc445NXhK2e9WSo&#10;zyB+VBRc9adraIpWRBub1NIWfPBqxsWkIA6DNO1ymyBmlPQkfUU0Gb+/j8KscYowvt+tPlsJEGZv&#10;+en6U9fOA+/+lShVPpT1QEUh3GfN70EMD/8AXpc0VdybCDd60YY0YxTicD8aLhYTafrS4amu5C/j&#10;UJuXGOlUKxYwRRg/jVd7l/b8qj+2SY7flQFi5hvejBqtFcOzcmpPNfJ5p2CxLg0Yb3qMMc9ad+Jo&#10;sFh2DSc+9KqbupP50bQKLBYOaUZ/CkKjikCgGiwWHN25/WkyBjnn60EmkyaLBYXPHX9KaG9c/hTt&#10;x9aVWPrSsPlG7h6GlyCOhH4U7Jo69adgtYaCaOv8GKU/exS7fc0uUVhmD/d/I0YPZR+Jp+33NG33&#10;NFmFiPBwflA/ClVTjoB9ad0P4UdT+FCQWE2fT64oKZB5wfpTtvuaNvuaAsRiPvk5+lBhHc5qTb7m&#10;jb7mgLEXkD3/AANL5C+mfbNSbfc0bfc0WCxF9nT+6fzo+zp/dP51Lt9zRt9zRyhYj8lf7o/OgRAf&#10;wj86k2+5o2+5p2CwwRjPQAfWjyx2yDT9vuaNvuaVgsN8oep/SgR47807b7mjb7mjlCw0qT3I/Gja&#10;R/Eadt9zRt9zRZhYaVz3P50bPc/nTtvuaNvuaLBYaAf7xFBDHvQScUmTSt0HYUqeMHn3o8tvUUMe&#10;lNYkDrQ7oVh2wjv+lG0juPyqLefWjeaVx2Jdp9V/KjafVfyqLeaN5pByku0+qn8MUbWwfu/TNV97&#10;HuaA5FAcpMVY5JA/A0BSD0B+pqHeaeV4J5zTDlHsG6BAR9aa8rADCj8DTc0lJq40gMkjchPbqKVZ&#10;H/ijP5ilAzTSBmp5RiecxPEbfnQ1wyn/AFTZ9qftHpRsA6CiwWK/2gk/6qTP0pVnIBzG4/CpulGa&#10;VmK5ELvGR5b59akW74/1bU38BUgHFFrDsf/ZUEsDBAoAAAAAAAAAIQAyHIwZhB0BAIQdAQAVAAAA&#10;ZHJzL21lZGlhL2ltYWdlMi5qcGVn/9j/4AAQSkZJRgABAQEAYABgAAD/2wBDAAMCAgMCAgMDAwME&#10;AwMEBQgFBQQEBQoHBwYIDAoMDAsKCwsNDhIQDQ4RDgsLEBYQERMUFRUVDA8XGBYUGBIUFRT/2wBD&#10;AQMEBAUEBQkFBQkUDQsNFBQUFBQUFBQUFBQUFBQUFBQUFBQUFBQUFBQUFBQUFBQUFBQUFBQUFBQU&#10;FBQUFBQUFBT/wAARCAIbAh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h8tP7ik+4oMaH+BP++adR2r+Qvb1P5n957L2GeVH/cX8qXyk/ur/&#10;AN8inUU/b1f5n95AwxJ/cX8qPKj/ALi/lT6Kft6n8z+8hojaJOPkT8qTyo/+eaflT2pKftqlvif3&#10;isNMUZ/gT8qDDH/zzX8qdRR7ap/M/vE0iJoIwfuL+VN8pBn5F/KpX60w9apVqn8z+8hob5af3F/I&#10;UeWn9xfyFOoq/bVP5mQN8tP7i/kKBGnPyL+VOoHej21T+ZgxhjQfwL+VJsT+4v5U89KbVe2qfzP7&#10;xDTGhH3F/Kjyo/7i/lTqKftqn8z+8TQwwxgfcX8qb5Sf3E/KpT92mUe2qfzP7xDfLT+4v5UhhTk+&#10;Wp/4DT6D0pqrU/mf3ktEHlp/cX8qaUTP3F/KpKaetP2tT+ZmYzy0/uL+QpfLT+4v5UtL2oVWp/Mw&#10;Yzy0z9xfyo8lCeFX8qX+I05fvCtlVnbdkkRiX+4h/Ck8lf7kdP7Cin7Wf8zM3oNEQ/up+VMMa56J&#10;n0xUuOcdT6VzfxB8WWvgnwjqerXc6W4hhKxMf4pG4TA78kfka6MMq+JrRpU225OxnOahFykadtqW&#10;nXt1c21td2s9xbELPFE6s0ZPqO3erARB0Cn8K+a/gRrGmW/xBtYh4nm1Oa5tJYEinj2K78NkHAyT&#10;g9a+lR+VfT8SZPW4fxv1Sc29E77bnlZbmCzGj7aKtqxuxf7qflSiJfRfypaK+S9rU/mf3nqEZQeg&#10;/ACkZVP8K8+1OpGqva1P5mS2RhVyflB/Cl2Kf4QPwoHU0tP2tT+Zmdxmxf7o/IUzYv8AdH5VJ2pp&#10;6CrVWf8AMxSdiPauOg/IU1lUD7q/lTx0NNf7tV7SfdmSbGqoI6KM9gKQ454HXpinL90fWmnvQqk+&#10;7E2xu0HsPypm1fQflUlMrT2k+7M7saQM9B+VNOB/CPypx601+tL2k+7JbEKjPQflTSB6D8qdTW61&#10;p7Wp/MyGxjKD2H5UhUH+EflTmpKftqn8zM5NkbKB0A/Km4BPQflT5Oopo61aqz7sz5n3GuoP8I/K&#10;m7Fx0GfXFOfrSdqPaT7sTk+40xj0H5UeWP7o/KnUU1Un3ZnzPuQOAGPyjr3FN2j2/KnSffNJVe1n&#10;3YribR7flUbIMfdHPtUtMfoKftZ92RJuxEVGOg/KjA/uj8qVulJTVWfdmTk11PWKO1FHaviz9Pew&#10;UUUUGQUUUVXQljWpKVqSqWwBRRRSExr9aYetPfrTD1q0Q9goooqjMKB3ooHegJCHpTacelNqwCii&#10;iglgfu0ynn7tMoEFB6UUHpVIlkVNPWnU09aZAlL2pKXtQIb/ABGnL94U3uaoa7rlr4Z0W+1e+LCz&#10;sYWuJii7m2qMnArppQnVlGEFeT0SEk21FdS6OlL3rxFf2xfh5gHOsEEZB/s5uaD+2D8PCOW1gD20&#10;5zX1j4Pz3f6rL7jteX4r/n2zS+Pfxmufh3ZwaR4fthf+K76N5oYiu5LaFRlpnHoO2fQ14dp2r63q&#10;wivJbC48QavcKHk1HWpdqMT/AM8oRnao6DAHSug8G+Irj4i+Mviz4y0yBJ7MWUVilzerte1tCQzY&#10;RiACQh6n8Oa978LaPoPhjQG1jw/qMEsGsRCS2v7oh/NlZfkJl6qvbZwBzX6Ric4wXhzg6VL6rz4m&#10;SV21ZJvo35HLmeQVsycMGp8kUryfV36Hznc6j4jsUzqfh61WBSpEkDNC6sOhRmAGQenNe1fBL4sp&#10;8QrO90q+WW38Q6QwjuorhQHkjP3JeOORgH3rs9LuLjU/CsOleJ9R0281Iwl9SESiW28r+LdnhQQe&#10;pr5mi8f+FfCXxK03xj4e02VvD0s9za3+pWSzSubdFEccbIflxlQ4K9jXhPih8eUamHxOFUa1P4Zx&#10;enpr36HLgeEf7KrTjhqjnGSenmj6yorxeP8Aa5+H8tu86Nq0kMbBHkTT2Khj0H1PP5VE37YXw8VS&#10;WOrgKMknT2GK+UhwrnM78mGk7eR3LL8U38DPaj1pGqvpmoQ6vptpfW5YwXUSzR7xg7WGRkdu1WGr&#10;5iUJQk4yWqPNkrOzGDqaWkHU0tSjJje1NPQU7tTT0FXEmQwdDTX+7Th0NNf7tV0MoiL90fWmnvTl&#10;+6PrTT3poTEplPplWZjT1pr9acetNfrQS9xKa3WnU1utaEMa1JStSUjOWwyTqKaOtOk6imjrWi2M&#10;nuNfrSdqV+tJ2pg9gooopxMyCT75pKWT75pKoApj9BT6Y/QUGcyNulJSt0pKpGLPWKO1FHavjz9R&#10;ewUUUUGQUUUVXQljWpKVqSqWwBRRRSExr9aYetPfrTD1q0Q9goooqjMKB3ooHegJCHpTacelNqwC&#10;iiiglgfu0ynn7tMoEFB6UUHpVIlkVNPWnU09aZAlL2pKXtQIb3Ncb8ZBn4SeMRnGdLn5Hb5a7Lua&#10;4/4yEH4S+Mev/ILn/wDQa93Jv+Rhh/8AEvzRvhv4sfU7r4DXGkw/BbwSJo7Yy/2VBu3RAknaO+K8&#10;8+NXxW0/wd43vZY9YOgraaYDbq1qJo7mYkkbIcYcHIU98geldn8CvDlzcfBrwU6vEqNpMBGc8fLX&#10;Tav8L7DX7m0uNStLC9ntG3wSzxbjGfav6mzfBvGKdKnVcHfdb7mVat7PFTb11Z8EfET4g/Dqx0rx&#10;HqF/qKz69rsZWaaa2k/e3G35VIChFxxjgYwa6n4X2+qfDr4Z+GpbO9nRddtzfMisHiwzH+BgVPGD&#10;2619YeN/hp4S1OzTRPEVlpUsGrP5KRSQYMj+zAZUjPBr538df8E+dd+wz2XhT4hXll4bwxbRL6Rp&#10;EjjPLJGw5UHHOMV8NiuFqWLwFTB/WnKbknJz12R9dhMzo18VSxGIgopJq1tGu9zGbxYviW0Nteam&#10;l1opkQXDRmKC1BLgN5gjwCQufvHtXH/s76H418Wy+MbbwDYafqngqz1ORLHW9RuWhjn55EaEZZcY&#10;5q14T/ZT8Bapo0uu69rFxoHhOO4W1n0exdkS8lTGC5yT37Cvszwz4e0rwp4esNL0Owg03SLaILbW&#10;9vHtRUx2+vr71OQ8M5dHBTozqe0jOz5bWtbZs6c+xX1LEqph1yyiuXTbzPHdD+HXxG0DWvA8N34e&#10;8P3UenXRlmv7KVVjSNvvh0/ifGBnnPWvVP2pzp3/AAzx48EKWol/s19pSNQwOR6CugP5V5v+0f8A&#10;8kI8bngE6c/Qe4r9BynKsPlzjSw6sr3sfG4etVrYqE5yvqifwFz4F8Of9g635P8A1zWttqw/AR/4&#10;oXw5/wBg6D/0Wtbj9a/lLMNcZV9X+Zw4j+LP1YwdTS0g6mlrz0crG9qaegp3amnoKuJMhg6Gmv8A&#10;dpw6Gmv92q6GURF+6PrTT3py/dH1pp700JiUyn0yrMxp601+tOPWmv1oJe4lNbrTqa3WtCGNakpW&#10;pKRnLYZJ1FNHWnSdRTR1rRbGT3Gv1pO1K/Wk7UwewUUUU4mZBJ980lLJ980lUAUx+gp9MfoKDOZG&#10;3SkpW6UlUjFnrFHaneU3pR5ben45r5j6tW/kf3H6e2mNop2w+n60gU+n60fVq38r+4zuhKKUr9B9&#10;TSceo/E1X1et/KxMa1JU0NtJdSiOFfOlPIRDk1aHh/Uj/wAuM35VrDBYma92m38hXRn0VoDw/qef&#10;+PKYfhSf8I/qYP8Ax4zEf7taf2di/wDn1L7mS2u5nP1ph61pnw/qZP8Ax4zflTf+Ed1P/nxm/KqW&#10;X4v/AJ9S+4ltdzOorQ/4R3VP+fGb8qUeHdT72M3/AHzT+oYv/n2/uI0M6gd60P8AhHtUH/LhMfwp&#10;R4d1Qf8ALjNz/s0/7Pxb/wCXb+4HYzT0ptaR8O6of+XCb/vmj/hG9U4/0Cb8qr6hi/8An3L7mHzM&#10;2itH/hHNU/58J/8AvmkPh3VMZGnzn220/wCz8X/z7l9wmZ5+7TK0z4d1Ugf8S+f/AL5pv/CN6qem&#10;nz/980fUMX/z7l9xF0zOoPStH/hHNW/6B8//AHzSf8I7qp/5h8//AHzTWAxa/wCXcvuE7GVTT1rV&#10;/wCEa1b/AKB0/wCIpv8AwjOrf9A6f/vmn9QxX/PuX3EGXS9q0/8AhGtW/wCgdP8A98//AF6D4Z1b&#10;tp1wf+A0/wCz8V/z7f3CMr+I1x3xkB/4VN4xxj/kFz8/8Br0X/hGNWz/AMg6f/vmuL+NPh/U7f4R&#10;eM5JLCdI10q4JZl4AC17eT4HExzCg3TfxLo+50YVfvYeq/M679m+5udU+EPgu2iiVUh0mDdK7E4+&#10;X0r07UNJv4ow1rJDOc8o67f19q4T9luzaz+DXhJiwcTaVbNwOny/rXgvjb9rXWPB/wAVfEH2rX44&#10;o9I1tNNj8FrZBpb20IAa4WXqHJbIGccAd6/qidGriMTUhR6X/Mv6m8XXqKC1v+p7H8con0O68Iap&#10;eZe1tb3fcSRJwg4P9D+Vcc3jiw8R/Gq51nT7qebQYNOMEs+GEKyMCBntycCuFsvF/wAUNe+ODWUN&#10;lL4G0Dx4d1rF4nRb2SI26fOYod2Iy64+VuO9erfHvxBZeG/Cup+DbWxgtJtRskC38KLGPOLjBKD3&#10;H8q/Pc3yz+zcR9ZrVkoTak0tXfa2h9Rh3KlSjhow5p8rS1VknvfzXqfP/hKx/sWHTfFur6a2ueFb&#10;TUHiuLUEkQvkEOV6Ecj8a+2dMvLXWtMtb222yWk8ayREpjKkccHp9K8P8J+MtNTQb601W1TSZdPR&#10;RewSxAI/QbyoHc46+1bfir4qS+GNO0e8tme/ttSnWKNlYLhD/FzWmS0sLl9B1YVk4tXfczz2WLze&#10;rCHsnGSdl2tvbseqrHp0ly8CrbPOgBeIbS6g9CR1Ga8x/amtYY/2dvH2yFEI0x+QvPUV5sfHMPgb&#10;4z+MtZ1C5dN9oqKEI3yt8pCAevH86t/GTxLqvir9mXxbqF/aXGmS3GmyMbWZ84XPBP14NfTZRmMM&#10;biFTv7ylt6M8qrktbL6tGre8Xyu77vojV8BH/ihPDfGP+Jdbj/yGtbjVW+H/AIY1aTwF4bZNOndT&#10;ptuQQowf3a9K3j4U1j/oG3Gf92v5vzHA4l4yq1TfxPofP4iLdWXqzHHU0tan/CKayCf+JZcf980f&#10;8IrrX/QMuP8AvmvPWBxX/Pt/czmcX2MntTT0FbB8J61/0C7j/vmmHwlrQx/xK7n/AL4qlgcV/wA+&#10;39zFKD7GOOhpr/drZPhHWsf8gy4/74preENaP/MMuf8Aviq+o4n/AJ9v7mZqEuxjr90fWmnvWx/w&#10;iWtjgaVckf7tIfCGtn/mFXI/4CP8af1HE/8APt/cS4S7GPTK2/8AhD9b/wCgVdf98imf8Idrmf8A&#10;kFXOP92q+pYn/n2/uZnyS7GKetNfrW2fBuuZ/wCQVc/9800+Ddcz/wAgq6/74p/UsT/z7f3EuEux&#10;i01utbX/AAhuu/8AQJuv++KRvBuu/wDQJuv++Kr6liP+fb+4l059jEakraPgzXv+gRdf980h8G67&#10;j/kEXX/fAo+pYn/n2/uM5U59jDk6imjrW23gvXz/AMwe6/75H+NIPBevZ/5BF3/3yK0WCxP/AD7f&#10;3GTpT7GG/Wk7VuP4K188/wBj3f8A3wKb/wAIXrw66Pd/9+6f1LE/8+39wOlO2xi0VsnwXr+P+QPe&#10;fjH/APXqFvCutxsQ2lXIbv8AJU/VK8V70H9xn7KfYxZPvmkrWbwprJJP9l3X/fFN/wCEV1o/8wq6&#10;/wC+KXsKv8j+4PZz7GXTH6Ctf/hFda/6Bd1/3xTW8J60f+YXdf8Afun9XrfyP7jOVOfYxm6Ula//&#10;AAietEc6Xdf9+6P+ES1r/oFXR/4BVKhV/lf3GXsp9jsRJKw/1hFOy7ceYfxpFOM80u7BHrX1SR9u&#10;KsLjq5yO9L5bn/lqaN/IyRQ0hzwePrRYAMbHjzTijyfV2Io3nuf1pplIPJOKLDRv+BogviOI85Eb&#10;9/atdrudpMtPKh9CxrH8CzFvEkQ7eW/8q0JJC0pbGQe9fpvDS/2aV+54WZSa5bMim1G8DEJPLtHO&#10;dx4qVdQucE/aHYAZxu6U1lJdiDgHjBqu8ZiBKsSCMMMV9hyrseA5z3uWze3PG2aUkjOWc05LuYll&#10;+1Sll7BzzVSOXbuB5wMnI6VIcMwCjk9M0WRSqT7ltbu4aNF+0PubPG40RXtzsO2eUgcEljxUES5l&#10;BA2EdcDpU4zFvUtg7ugFOy7GylJ9RUvbhFI89z9WNSi+uSocTvg9i1QrGZI3bf0OBkdDUiRk53kK&#10;uPTrUNLsVzS7luO7n8sN5rsCP73NSxXkoyfNckepqjFHiPjk9gKmaN2mQY25bqazaXY1jOW7ZZku&#10;5BtCSuSeuGpGvpmm4lfnp81VGhy2cEAdcU+NWQoSOc0cq3K9pJvcu291KMK0rEjOTuyamN7IqBQ7&#10;k7+u7tVJmXcjgbx3xSly6Eg7ccAVDimbqpJdS5LfOoX962BkdarSXczAfvX5PZqquZeRt+u6htxU&#10;ZP0AFVZdjJ1JMtPdzqT+9bPYFutWWunBB3ttZcZDd6ouokRCo5HTJqRuVYhgemeOlKyLU2nuOkuZ&#10;wx2zPgHoG61AbiUyMTLIDjpvPBqRo/LILNuHUgCoTHkH5cFjw3pQrCk5dyKG7ugrkyykgYJ3HmuG&#10;+O13K3wO8dZmdidIuMDOf4DXfCFhEQDk9CfWvOfjrblvgx42CKSz6RcBVHOflPYV1YezrQ9UaYNy&#10;WJp69S18AvGFjoXwQ8GyTmR1TR7fzBFGWYYUc4HXFch8SPGPwV+MeoSeDjcbfEmuAQjV7PTWWazk&#10;Q7o2eZlG3DKMc+1eTfDT9qn4feFvh34a0fU7vUYL+zsYreVP7Pk++FwcdMit8/tV/CsztN5eo+cw&#10;wZP7ElyR+Vd1bL66rupSTTvv8z7KeHxcK8p04vfodtonwL8Y+CvEFt4j8SeK7/4leIYLaTT9EVrV&#10;YINPDgAzOR/EQAN31qj8RdPuvCXivwvazqdav7KCDcj/ADmeQEk9ffNeca/+1VpxiKeGfiH4l0SE&#10;8CCfQnuVjH+wWXI+mayfA/xv8A+Grx9S1nxT4n8S6zJM00l5e6XMxLEY444A7AdK+Pzvh7MszlCe&#10;ukltokvQ9zBVcRTk/bUtLPpvf8j15vBut+Po/GOt6jHHo99qduILSxlbB+Ug/N6ZwBk+9ZUtl4u8&#10;cWvhPw1e6CNHtNFnR5tQncbWVfT8B2qr/wANgfDk5P2jWP8AwVTf4Uh/bA+HJxm41kgf9Qmb/CoX&#10;BWid5ar3vPW+ppHMcfG6dBafD5aW/LuaPi/4UXnjj4peLbnc2nwGBJdL1JyPKaZduB+OD+VXPip4&#10;j1vU/wBkfxqPFVpHp+tppskRVGBMoBAD4HCk1h/8Ne/DnH+v1gj/ALBM3+FcX8av2mPBPjP4UeKN&#10;D0t9Vm1G/smhgSTTJkUt7kjivcyvht4DFqvFPV3fZ63Mp4rHY32VGvT92LVn2to/vPtf4QsW+Ffg&#10;85JzpNrz/wBslrsOe2a434QoU+FnhEEbSNJtRg9j5S12a9K86r8cvU+Tq/HL1E596Ofen0VmZjcn&#10;/JpMn0p9FADBn3o596fRQAzJ9SPrRnnrmn0UAM3fWkPXuakooAj59DSf571JijFADMH1P50YPqfz&#10;p+KMUAMwfX9aNx9R+VPxRigBoJPfNFPooAZSE4qSigCLdn1HvXM6sf8AiYTc4yf6V1LDjpXFa3qt&#10;pBqtxHJMqOCMgjpxXj5m0qav3KiGfek6d6qLqlm54uYz9WqVbuB+k8Z/4FXzXNHuaXJiSe5o3EU0&#10;So3R1Ofel4PcH6Gnp3ELupd3ufzpAp7A0u0ijce5423iuy/57qfx61GfFtqOm5/90ZruU8JacCNk&#10;sIPtCtWV8LWi/wDLyoPtGK8H2U+w7nnD+K48/LBKQe4Rv8Kb/wAJNMT8ljcsO2Imr01fDNsMf6Uc&#10;+yinjwxAety5HsBT9nPsFzy5vEGoMfk0u4Yf9czUR1jXHOU0mUf7wxXq48K2zf8ALzJn2Ao/4RK1&#10;/wCe8v44p+yn2C/kcp8L7rWLjxhALuxMFv5UmXLDg7eK7GSNgRkYb0I6Vf8ADPh63sdWSZJXdlRh&#10;hiO4pmrRGZyVBIBzgGv0fhxNUJJ9zw8yXMosypJNoYkFsDOajiulKseMA8DHWmOpEmDnHoRTxhdw&#10;Ygnjp2r7G2h81fUlfDqxC47hgOn1p2cYIOAO3emNMrFMAAeg6GpgSSoACkjg4qC9y3FEJIyWPB9R&#10;SptLkEZCjCk96fbHgB8OR3I6VO1uDETj0PFZ31OqMNCJYVkUYGAOSCakLKxKYwCOuOlIIgCSgJz2&#10;z1puGjUb8sSc9cVTZRL5I8tSDgrxkd6kjDM52kAE46d6SIEF8AncM+1WFGVJ3YB+9gdDWLdzoitQ&#10;MO2EErnAweKiMRjPBCjHGe1WS4VWByc87R3qB2BBKgM27OPQUJlzVhsSBFCcHucU4/KeMEdqbAAQ&#10;xUYPck0+SPcg5569KVxW0uQu2ZguzCjuT/OkliIUcEHHQdqXa5cHDYPY96llaQ7Sq8Ack96ZNrkY&#10;QghTgbe2OtTeQSwZCCPT1pp27GZgwJHGOalt8DJb5QPU9qTLitdS3b2heNmbaT6HvVZVGXjKqCO9&#10;WfMxGWQ8Lgbfaqsa/MzEcE9+9ZxerOidtEkJHagJkkFcGqn2VWGMDA9Rx/8AXrXQEKGZOAOADUSx&#10;ho9wAJHzcdqHITpbH54ftxwC3/az+DeUGyRbFXjxhHH2/FfpPNZ26gYt4j/wAV+bf7e7vL+158IL&#10;dSNix6eF9t1/1r9K5+o54FediZSadmexSb5Umyqlnbtz9niB90FJ9jhI4gi/79ip0HH0pyjk9vSu&#10;Fc7tqze5ELG2x/x7xD/gA/wqRdPtj/ywi/74FOqVAAK6YSdyG2Q/2fbf8+8X/fApG021YYNvER/u&#10;CrQ6Utb3fcnmZEkARQo4A6DHSpAMAClopCCiiigAopM4o3D1oAWimh1IyDkUeYvqKAHUU3evqKC6&#10;g4yAaAHUU3evqKXIxnPFAC0UmRRkUALRTd3sfypc5oAWikJxRnigBaKTPsaM/X8qAFopu72P5Uue&#10;PagBHztOMfjXh/j/AMXaFp3ivUILme7+0IV3rHFleVHevcGORXyR8YYVf4k60eVJdOh6/IK+U4iq&#10;ezw0X5nBjK8sPT5om7J8Q9BT7kGoS/8AAVFU5/iVpqg+Xpt23u0qj+lecm3z/G49g1N2MPuyOCfW&#10;vzr6xNdUeI8xr9/wO+k+JkeP3elsD233H+Aqs/xQuxnyrKNPXMrGuH2TH/lqT74pMTgkb1OPVaXt&#10;6j+0c8sfiH9o7J/ibrR/1bpED2Ut/U1F/wALL8Rh+NRZR6ACuTHnc8xkfQimeZID91T+NWq1T+Y5&#10;ni8RLeTPrP7JESPlAPsKQ2cJP3ashxnpShge2fwr6M/QCmbCH3HtR9hTsWH41cIUk8EUmF96eg0r&#10;lMWSg/fYfjQbN+cStn61cwtLtWkGxJ4et5ItSVmkLDY3BPtTL9DuUKeT196uaOq/2gnf5WHP0qK+&#10;RElcdAM8+lfd5G7UZep5eOV4ow5gHYDaDn7xBqowyJBsGV9DVq5KlwuDjdj5etQqmFKjoeTnv+Nf&#10;WI+VktRqqpBBUAnnp0q3FP5rAkbQo6Cq0cXzHggHgg9hUrYDHaflOMKoplx0L8FxtQ/LyfQVcjk8&#10;wH5uMZ4rNtxvdhk5HtxVhVeJBtwQeATWTVzthN22LCRkKTvyCfu5qpreq2ei6dJdahdxWlrGpZpZ&#10;WCgCs7xh4r0/wVo8+oX0oWPoiA/PI391B61+ZX7XX7TOr/FLWD4W0q4nECSbLiC0JK+0S4+8f7x9&#10;RivPrYmNKXIviZhKv76oU173Xsl5n2Td/tzfCzTtSfTzrnnGOQozJjbkH1r1Hwn8cvBHi62jaw1u&#10;BhKRs3sFDfj0/Wvx10f4KeMtVMRTRZbaJxlZLhljCj3zzW1YaT8Qvg3dtf21lcR2Y/1oj/f20g/2&#10;gOn1rz3jJ3tGSbIc1F8tGupS7O34H7XQYniWRG81CvDBsg/iKa4DDaeGHf1r5C/Yp/aaTx9YnQdQ&#10;H2SYSeXFE0m7yW6gAnqrDOPQjFfXX/LXIbnJAyemK9TD1vbQv17HTRrOrG0laS0a7D0RfLOAfoO1&#10;SCQOoTHK1WnuY7K2aWeVIIlHLyMAB+dcrc/FbwhaTiF9fs1lzyPMzg/XpWkpxi/eZpKtCno3Y7eJ&#10;Rv5BBBomO6IADcvr61n6P4m0zV0H2S/tbvOP9VKpP5da0JXCoVGB2x6U4yUldam8JRkrxZGqDcQD&#10;lc5xmlERYg4PT170LGwC84LepqyrAjlgWXnHpTuaQjF7jtvlxtk5P90GoFTMgwM8cDPSrUjLs6kl&#10;j1x3qBCBKVBwRycnpUI2nFXsPLeXCQuD+FQvNI1uVQqrgAbtvFTPJhGUZbjJOOKYpHlZAwM/dpLV&#10;Ce+5+cn7c9wZf20/hnECAYV0kYz0zek1+nUq9+1fk9+27rXnftxaKqKT/Z0uiQ4z38xX/wDZq/WF&#10;/mQH15xXBV2PUhokNUdhSM23gcmlxUTEq554HrXC5OJqu5KD04qVemKiXqCalTofatqT1JkPHSlp&#10;B0pa6SQooooAKKKKAGv0P9K/P/8Aarh8b6t+2x4T8LeEPG+o+D5dd0NWNxbzP5SvG0pyYwcHOAOn&#10;pX6ANxzXw5+0Yf7N/wCCh/wPu2wEutPaDcD6ySDB/MUCezsWD8FP2n7aMJafHe2mzz/pFjk7egOd&#10;hrPk+G/7XVhOLeH4taJcwn5lmlh+ZjjkYMWcV5d8X/DnxJ+IP7cXjHwV4M8b6j4emktIbtWa8kSG&#10;OERISgVfc8D3rvrX9jr9oVZ1hf463aIoG75pmH4E1qo3OG9RdTpIvhd+1tgg/GLw/tOc5tCSM/8A&#10;bKrsfwt/apmtnaX40aJFIo+QJpuQT7nZXIRfsXftA3LJa3fx3nXT1YbvIlm8zB6gf/rrZb/gn948&#10;vWcXvx68TPEeVUO/J9/noSNGqvctt8DP2n9Su1a/+ONtaW0gzI1jaMGDAdFXYBirMX7MXxpCo0n7&#10;Q+umU/MwW14z7fpUQ/YN8eWsAFr+0F4sjlJA+Zm27cf72c+lZcv7BHxQtpfO0/4/a4Jm4d5vN5H4&#10;PT0Far3Keg/s7ftOXd2X1H45NpyhjgRSvMxTPXGwAHFdYn7KfxV1O3X+0P2ifE5lxtcW0OxD9OQf&#10;SuXk/Ys+PVvMVs/j5fPGPlVpGmBx78nvWpY/suftK2VvHFH8elwnGHhZyPxIqWrjSq9y7L+xF4su&#10;Cof48+MXj/iJkYZP/fdJrn7DGuT2Aj0340eL1uy67nu53dAvfAVwc+lVpf2dP2oYUi+z/HK3lfdt&#10;bfbEbVIzn7vJzVJ/2SP2i9Xu1XUfj9PFbg8taiRW/IYFTYFCp3Ltv+wdrsMpZ/jX4tBI+9Gzg/q9&#10;Sp+xF4zsyy2fx78Wxjjhix4/77qnH+w18XLu6VtR/aD1toNp5tzKHDe2Xxip5v8Agn94yuM+f8ev&#10;FcocMZfncbmx8v8AH0zjP40JItRqLqX4v2PfifAjm3/aC8SRl84Eqsf/AGeqsf7H3xjI/eftD66C&#10;OgSKQ/8As1ee2/8AwTy+NN1M/wBp+MrQRo2YmS4unYe/LDBx/WttP+CdPxMVFC/H3WVIx08/r/38&#10;osi1GXc6ab9kD43BC0H7Q2sFj/z0SQKP1p8P7KHx4sIozbftDah5uek0Tsv5nOa5af8A4J2fFCSF&#10;E/4X3qz7eiubjH/oytPTv+Cc3iy4hA1j46+JpXUjatqz7AP+BOadkV7x0ifs8ftAx3ds0v7QZeOO&#10;RGlje2K71DAkdO4yPxq/8XQR8RdXyScGMZP/AFzWsW3/AOCbOmxXcFxcfFfxndvBJHJH5lwp+6QS&#10;D7Ej9a3Pi6uPiJrA9DGM+v7ta+M4pt9Uj6nkZlf2Sv3ONXpTXXGad0wKbJ1FfmW5809SKm55p5GK&#10;a3WrSMGJzj/HvQqZIOMUEk05Tk1RCPos65CPutOfakGvbennfiRWGDyCOlSZ6YP516n1moz9SubH&#10;/CRyjojHHdjTT4muQeAufesojg8imVLxFTuJs1T4jvyOBF9SKY3iLUMD50HfhazgxHQ4oYZHXAqP&#10;bT7kHVeCtTvLzxHAk05dCjnZgYPFdRqcZEjhRk5yMnpXH+AMf8JNB3Ox/wCVd/q0KkA5wTxxX6Tw&#10;1J/V22+pxYqPNA5CSH95J8vHUNVXaxCbjg9B7VqzWqkPg5Kj7p71nhSpZXGXxhfQV94mfLTiJC5W&#10;RgMLjt61KZDyHIA61katrtjotubm+u4bKFeDJM4RT+dU7Dx3oGrSBbXWbC7LLz5dwrfpmk5xTtc5&#10;1Vhtc6qEKX+8WXuc9anmuIrdZpZJNsEQLPnooAzk1QsphKpkRkKHABU5zXm/7UHxHtPhl8HdW1C4&#10;m8pLgiEFTy2eSo+vA/GuetUVOHOjolVcabktT4s/bK/aU1XXvFLaHoM7xyuNqNH96KInACj++/Un&#10;qBisT4P/AAmi8B6XBqmp2yz+JJsu7ucm2B/hHbOOp9Sa4P4AeH5fHXjbVvGWsD7SbeXMfmDcPPbk&#10;df7i4x+FfQ10zFcE8D19a+Gr1JOapLd7nw2eYx4Gl9Vpv3nrJ+ZXfVYoZCrHL+oPSp7S9ScMFAc9&#10;wOhB7VzFxIGuCQckDqB1qbTldJixfYo5yDXRPL6ahzJan5RSzCareR5FpkrfBn9oyE2Zez0u+lVo&#10;8jCgPyuPZZMV+nms/GvQPCXwrt/GOtXUVrC0PzB227phwUH4g1+Zf7UUGLfwrqSExyLNJEZB1HKt&#10;n9Ca5/VfEeuftGeONO8Ox39xZ+H7RTJFA7EpEq/fmK9N7dvqK6sPVnCPO+1mfvmBqzxOFhi27Ll9&#10;5+h0fxr/AGofHvx+8YSWmi3d/BpCMy29lp4Klx2Y45H4muSs/gf8RNUjN1MZLeY/Msd3fESse/GT&#10;j8a+iPDfg7R/Aukmz0q2SBMfvZSMyyn1Zupq79vaIAqAwHIc8ADuK43ip1NaS+8+ZxfFioS5MPTS&#10;Xd6tng2neLfil8BbqC8vjcz6Wjj5jP5iD2Eo5U/Xiv0K/ZX/AGkLP4yaQttPcGa/RflMhxIGHLRv&#10;7jse4r54kFrq1vLaXcUd1byrtkilAKup9Qa+e/C2u6h+zj8foZLN5INMluEZBn5WhZvkP/ATkfnV&#10;YXEtz2tJfiexleZRzJuUIqM1rpomj9jprmG0hae4dY4ohud5DgKPevmb4s/8FA/hz8N9Sn07Tnl8&#10;UajExSRLEfu0I/2+lfPX7Y/7WeofEHVbD4e+BZ5labZDfSwNgtM/BiUj0zye1eW+Fv2adK0iKO48&#10;S3kmoXHVrW3bZECeeW6t/WvYr42Kt0v+J7eKzOhhYKpXlyxe1t2fWvg7/gpx8P8AW5obfXtP1DQg&#10;zD98U8xF+uOa+sfCHiXR/G2h2+raNfQanp1woaO4t33q3H8/avzAvfgT4E1eILBpz2Mm371rOwP1&#10;5zVb4GfFfX/2Sfi9HoVxey3vg7VnVmhcnYAx2iQDorAjBx7VjRx0ZPl/MjAZzhca7UpO66M/WJyB&#10;AcHOOAcdKqlSAuSCCenrUWharba7otre2cgltLqPzEf2/wA5/KuB+IHx88B/DNZF13xNZW0qZzCJ&#10;Azj6gV7CnFK9z3p1Ycqlfc/OX9rIG5/bzu48lQdb0ePJ7f6mv2Df5UUZ49a/Fv40+OdH+Jn7ZEHi&#10;Pw5di60rUNc0ryLlUIyVaJTkHHcGv2kkGU65rhqbM9qm+aKZGWGM54oBHqP8aFUFTkZFBUcYGMVx&#10;tGwiZHap4xgGowvIqVBjNbQWomKOlLSDpS10EhRRSdKAFpCcU1n21GZhk84qHJR3HYkZuOK+Ff2t&#10;oItN/bn/AGftSK73nIgYZ9J8A4/4H+lfdCyBuMV8HfthQTS/t2fs+BckHZt9Di5y36Yq077EvYmh&#10;jbQv+Cp06uxcax4bWSMfSP8AT/VmvuZGJLBgQB618TeL8J/wVG8AM2Tv8LyYzxzsnr7Uupjbwlzj&#10;IGelaNX0Ml7vvCzXsNucO+0Y9OlfP/xK/bw+EPwy1OXTbvXZNZ1KI7ZLbRoftGw+7ZCg+2a8I/a0&#10;+NfiD4n/ABPg+CvgnW10dEUN4k1dJdhUHn7OjDByB1A5JIHrUng79mj4b+FNNsraLQk1C/gzvu77&#10;53mc9Wbt17DpmvQo4OVVKT0R4uNzang3Z6vse3eAf+CgHwY8e6jHp8fiOXQb2UhY49ctzbK7HsH5&#10;XuO9fRNvdQ3cEc0MqTQyLuSSM7lYeoI6ivz/ANftfhxNdReHdR8L6dfaY5a2klNrHtik6ZBHzcZ4&#10;I6cVk+GfHHiL9iLxhpU0ut33iT4KalMLae1unMs2jSP91kz/AADjpgEZGM1picuq4dKVtDHAZ7Rx&#10;kuR6M/Rrox45PemrHJvLZ69qraPrFnrun21/YXEd1Z3MazQzxNuWRGGQwPoRitADFeQfTFd3K8ck&#10;g+nWpkB7gCnbRS0gCowp5461JRQAzaQcgCl+bPQU6igBuW9BSjPelooAa4+Wvkz4vlR8SNZ+ZQdy&#10;Dk/7Ar6zf7tfIvxks4ZviRrLMgLFk7f7Ar4/ib/dYrzPHzP+EvU5ViOOQfoajc56HpVVtMgb+DH0&#10;NRnSol+7uB/3jX5sow7nzF0XCR34pjc4qqtgR92WQf8AAqU2bj/lvJn61SUejJdmWKVeGqr9nmUH&#10;E5/EUIlwDxIp+q07dbmTVj13/hIZF6Wcwz6pR/wkZX71rNn/AK5muvbw3fD/AJd2I/3gajbw7e9f&#10;sz/ga7eR9j9RuuxyZ8Sn/n1n/wC/ZpP+EoHe3mH/AAA/4V1R8P3o5NpLz6U06Pdj/lhMuO22hRfY&#10;TafQ5d/FsSjBilB/3D/hTD4thHWKTB7bTXS/2VdKf9TKD7pTWsLgZyjgH1j6VfyJduxP8LfEEOoe&#10;M7SFFZSY5DyCO1ewamhlKgED1J7V5v4AgePxRbsyYAR+dmO1el6hLHDEzuyoi9Wc4H51+icPPlw7&#10;v3ZzVWrM5y7iaGVlAya5/wAR6raeHdGvdWvpkt7KzheeeWQ4CqoyeTWlqHjLQYZGWXWbFHA7zrmv&#10;lf8A4KEfFCwsf2bdR03StRhuLnWr63sX+zSglYt29847HaB+Jr7J4iCg9dT5abp1JcinufDXxB+I&#10;fjr9p/4iag8c891YCVvstnFJstrSDOFLdue5PXNXdH/Zl8SRWsk8ms2+mXa5CRwyOwPoSy4xmvXf&#10;hB4Ws/CvgPTRaohmvYEuriYqN8jsM4J9BwB9K6HUNR8s7VJAP8WODXxk8VWq1eSmkfn+a8TTws3S&#10;oJKMdPU8q8BfHf4lfs4atDBr4vbvRg3lrOzeYn0V+jD/AGTzXZftr/tBWPxf+E/g5tMdPJkvZHuB&#10;E2VLKo4x1Uj0PStO/az1uwk0+/iju7KZCskUoBBz/Uc183fGH4Wy+Aoxc6fNJc+HrhyVR2ybZ8cb&#10;vUEcBvbFdsak00pu36nbkmd4bM60VL3JrW3R2/U96+BeipoXwv0RETa91GbuU45LOf8AACuyu1y2&#10;3gv1wT+VV/CrRP4Y0p4UVLZrSIxop4C7BwPpz+VW50w4IHbg4zivnozbryl5nxGaTdatUlLqzIks&#10;gd7MNpCnIBzVQLGefm29MkjFXp0fyNit8zZ+XGKzcup6YHcYr6Wm5TjqfB11GEtEeaftJaiZPCml&#10;weRmM3m4zZ+5heh+vOPoa3/2d/AbeGfCc2t3key91QKyo4+aOAfdH/AuG/Kt7XfBWneM9NistT8w&#10;xpOJQIzjdjkfzOa6+KRLa0jjwoCAKADge3H5V5uKnaHsoH6Hhc6/4SY4JKzu7+g27mETncPlxjB7&#10;1k3c+5wBghuqg9Pr6U7U7gIhjZwWY+v3aotMpiIQYPTcRXbhsO4x5j4HF1+aXKbNncoGJ2DDAbSD&#10;wPbNeK/tQ2ifZvD+pAgT+ZLbk+q4DD8jmvU7VWkYLuxyCABXEfHP4fap44stEXRkaZre4eOWLdtV&#10;FYD94c+mDWcqaoVlUufYcK41U8dTlN2ir3Hfs++BYdC8N/8ACR39sG1W/wBzRyTDLxQ9ARnoW5JP&#10;pivQtZc+ZyQ5GMY+7VyW3GnaZaW8BWRIYlhBUcEKMZH5VkXOZpN5cvgcqe1LDx56rqM8/iDMZ4zE&#10;SlJ9dB+mz5vExvBxtODXmf7SeBL4SmZguyV9zAdgVP8AjXp9nArMCQNo+bBHO41xfx68H6j4r0bS&#10;TpFsLm7tpn3RhgDhgBkZ684qqtnXTO7hOrChi4yqu0eoeNf2vPHvxAt9P+HHgC6k0jQlBt/PtQRc&#10;3gJyzO/WOMZPTt1qvon7NGkxotx4i1O71i9c5cxyFE3d/mOWP1NdV8PPh/pfw20VEhRZNSnVftd0&#10;wyzNjlR6KD/KuxW4MQRVIA5HHSscRVqTSjT0SPrMz4mfP7DBu0Y6X6s+eNc8GaX4T/aF8BaVo0Bt&#10;rSTVNOlKNIX+Y3C5OT9K/bt6/FnxnOD+1L8Pt6bkTUdLG1T1/frX7TOe1epQu6K5j9YyerOtgqc5&#10;u7aGUbc0uPmzjil3AHkGrSue4KDz1p60wD+dS1rFWICiiitACmt2p1NK5+lAEM3HcCo1GB61LJg5&#10;9qiAx3zXn1HqzRbDg20HJ/Gvhv8AaPU6z/wUV+B1jyy2libkgnpiSRv/AGWvuFvU18PeL4m1X/gq&#10;RoEdxIAlh4aZ4Af+uMh/PLGt6Mm3YzqaQbJPHMxk/wCCnPwyl2n954dmAwe22fmvqj41+PIfhd8L&#10;PFPiy5dQul2Ek6An7z7cIo+rED8a+T/FMq3f/BTD4ZpEcvb+G5N/PH3ZzXsP7fdtNdfsoeO1hR3K&#10;QRSHA6KJUJ/TNd7VmYUnzQR+Z/gTTtQurN/EOpCdr7XJmvjcyqczlmPzqe+Wz09q+8vD8N+2gaYt&#10;2WEz2yGTcMFWC859+RXF/s426aj8DPAxkSC4SLTkTcI1baNx49iOM12Pirxvb+DdKE9wnn3LuYoY&#10;ifvd8n0A/rX6BRqOrRp0acdUfjuPn7TETlPa555D8DtYN67SXMS2omytwT8wUnO7H9K774kaFpN5&#10;8PdVstatjeafcWnkSg/eJK4Vx7g4P4VZ8HePYvF1nNtja2liC+dCx3ZB6EH0rW8WaWPEnh660uOQ&#10;xySKNkxBwp7Aiqr1Z1ZqFbZHHRjGmvaUnr0OH/4Jp/EbVbRPFvwo1uaS4n8OEXmnySHpbu21lXPO&#10;3dhh/vV92Idyg5zX5i6d9s/Z1/aw+GHiO6uY3h8RltG1EI3HlsyorN9CykfSv05QjJHpXwmMpRo1&#10;5RhsfseXV3icNCpPdolopBzS1xHpCd6GOBUbzLGPmOPQV4f+0v8AtS+Hv2dvD0X2xZNX8UaipGla&#10;HbH97cN03sedkYOMsevQUnorsaTbsj3AtzxzTRIGOAckdQO1flv4r8QftE/F2xi1vxV4ouvCWkMu&#10;1dM0gm3wD/fVTnkHqx7Ve8Kfs6yTWyX2ifFXxVYa6kWSxuyNj9RkZ5WvAr57gaDtKd/Q+gpZFjqt&#10;P2qhofp4GGcZ5p4IxX56+Af2rfiR+zv8QdK8KfGO9j8S+DNQfyrXxUqYmhzwGcj7ygkBgRkDnJr9&#10;BLSaO4t0lidZIpFDI6nIZSMgg9wePzr2KFeniYKpSd0zxKtGdCThUVmTNwtfJfxhH/Fx9Z9Nycn/&#10;AHBX1mx+U184fE/Qbe78c6rKyEszJk88/KK+c4ipurhoxXc8nG0XWp8qPKcj8aY5yfb1rqm8LW2O&#10;A3PfJ4qF/CsJXh5B35b/AOtX528LU7ng/UKi7HMj2/MUMD6GugPhONsETuB/vDmmv4SOflnP0OKX&#10;1aZi8DW7HPYB4xQV6c4ra/4RK4JOJxgdAQP8aYPC92MZdR9FoVCp2Mng6q1sfUQP40oJ7DFFFfTn&#10;6G0GTjGKASO/60UUiRdxA9aTJzyP1ooBBNIGTWdwLWV52+7HG7n6AZ/xr8xP2qv22NZ+JWrPoXg+&#10;8u7eBLjywbM5VgONq4++x7ntjiv0vvI2k0zUo0GXezmVc+pQ/wCNfmL8OPhDo/w+tUunQXutup33&#10;rDiMnqsY/h9M9TivewlWNLDpy7vQ+S4gx1HAwjKs35LueU6H8N/if4pDXt1q11pPJwNRu5FkY+yj&#10;J/OqfxA8EfEqy8Pta6reSa9o6ssx8mTzSjD+LBAYd6+j7nU44y+SXP3QW4/SqkOrSrIDvAjxymOR&#10;XoRlWl73KrdrH5G+M5QrqThHlvtbY4P4BePoPEXg1NIuJUOp6Yvl+W3Bmh/gYDvjkH6CvRL7eI8L&#10;gA8gBa8u+IXwnklvl8UeC3Gna3bN5zW0R2rMRz8noT3HQ5rvPAvimLxp4attUaFre5P7q4t3XGyV&#10;ThgPb/GsXJUpc8VucOcUKGPj9dwr0luuzGPEUYM3QDPI6VrwSxz25iuIo54XUfK6gjGOcj0ptzCG&#10;yxYAD19qqtN5anYo39AUPau6bVeNj4Om5YSfNex0EEyIiRx8Kq7VCjgAVBcOJHGZCGUEYB61nW92&#10;0KHewJ7etPS53AnGB1yR1rz1hJRlc9F4tVI7ledgsgCuxQcKQOpqHcVkUMQ5B6Gnu6SM3JZhkKuO&#10;nv8A59aVFBjOwAL1Zj1r1EuSKPGm3Ul7pes1LIGU4Q/NtPT/AOtVt4gImO4KSOMiqlpEVk8xRs3j&#10;Yy1POxDE4yOp98V40lzVj3Kfu0veOcu9zTM5IO49QOtMU7Wzn3wRUt04eUtuDFien8NQEgkDGAOK&#10;+mgrRsfNSd2zQglwybCqqzDnHStOACbLEuUV+Bnr/wDWrJs5hHIiNjHbArYWQRx7iyrkdQOBXmYq&#10;F9j08JLrckcnyySAAo+6BWbPDEPQHO5tvFWZLo7cAA8fez0qnfTIdm0DzGwWbNY0Kc4tG2InBxuR&#10;NMzyGVXEQ44FaFtMwdnLAA87h3/z/SsxIzOSQcHOOnX8KsgSYVA2TkcgcCu6UE9Dz6dSSfNYTUbk&#10;ySjbwD/d7+9NhvyZg2eB2J6VG8JLyYwecKTnofSnWsa3LYxgL39a192MLGXNOU9DyPxrOIf2mvAV&#10;x0H9o6Y3/kwtftkw5r8RfiJbGT9ojwNBuAzd6au4H/p4Wv26IwAB1xVQsqZ/WvDt/wCzKLfYQ59M&#10;Uh60pPODTCD1Bx/Wpk+x9MSqcfjTxzUajAHWpB0reGxAtFFFWAUjfdNLUbcg/Wk9gIc4znr9aTvR&#10;J196Zu5681505JaGi1HE8n2r4Y+KVxFp/wDwVB+HUkTZe60TyZlUdCUmAz+GK+5N3J7Ad6+FPHuk&#10;rqn/AAVL8J+ZJIBa6Gl0gQ87khlwD7HJzV4eSctCZ7MuanAl1/wVI8PQoBm28KMw+pilP/s1fV3x&#10;p8JSePPhJ4v8PRlS2paVc2yhxkbzGdv64r5TDGf/AIKq2HYQ+Fjnnj/UN0/OvuXG5BtH5jrXo3MY&#10;wSij8sv2K/Hjr4YtvDsvnO1vI9s8KDIidSSG9hjIP0r3b4l+AG8WadbXOlrvvLUs2x2wXQjlR2zn&#10;pXzz8R9J1D9ib9qHWJzYNeeDvEcj3ds+MZhd9zqh/vxMTx3BFfS9h8SPDsun2eo2uswXun3ybo54&#10;mzkHnHHQjuDzxX2GCxTqcrgveSPy7OMD9WrSlP4JanI/B/4ca3p+rnUL9DY/uTClrI24yA8nPpj+&#10;tdRrfj3SvD2qtYTmcXZdFfywPLjz6nOeO/HpXbeH9V0/VLdb60nWeB+jJ0J6H8enHvXnfiX4TXGu&#10;eJb3Ulv4orSd/MKSoQ0ZPBHH6V6vto4iq5YjSx4bpeypr2ep49+2jaXFjqnwv1GKUG9GsqIpVP8A&#10;txkfriv00sHd4U3jDlVLEdCcdq/OP4j6ZH8VP2wPhF4ChIubbQmS+1GJRnbtYSNuP+4if99V+kcH&#10;K54A9q+Hxkk6jsfq2UQcMLBMmHSmtwRT6gnLbBtGT9a4D2tjk/iZ4+0z4YeC9b8Wa1MYtK0m0e6m&#10;2gFmC9FUf3icAfUV+efg7wBrvx2vbr4weJ7of8JLrspl0606x2NopxFEufutgA59z6163/wUa8R3&#10;mtH4afDC0lMcXibVhPfKvVoomAUfTcScewrI0PU5vhhfro93HnTU+WEonCjsR7eo+tfEcT4+pQpx&#10;oUX7z1+R91wtgFiJyxG7jsi3ofjefRYzpfiO3Z327Xl2ds4+YdD9RVp/AWl6uDLol6ts+ePKOQo9&#10;PX8K7K4sdM8T2Ba6gjuLZwGyecZ6YPauUn+FqQuZ9N1GexcD5FZsg+nPWvymNWF735WfpkMRC7ab&#10;hLr2+48++Jv7PeuePdGu7KfUYtSUxsYVnkYeW+M7lzn8fXNe4/8ABOX4i6142+A8ml67Is914X1C&#10;TRopWbMrRIoKBx6rkqD3CiuUttC8fwThLa/t5lUr5Tu3OfckVV/4JrG6XV/jdHK6vCviJcsvIMuJ&#10;A5B98Cv0zhXE1KnPTlJNK1j884qhGXJV5k3tofcJ5T3rwvx+M+L9R6H5l4/4CK92/hrwvx7DIfF2&#10;oEI5BK87c5+UV7me3dCNu5+b1PhObIAP3VGfaoyMHHXPrU7Iy9UYH3U01kJB4P5V8NdnK5WIfLX0&#10;A9sU14FPb9KeB+FITjuKepLnchNsqg/KufpTTaKcYUD2xVkEe34Uhbmi8hJns4cEdR+dKOe4qqLJ&#10;QpwXH40n2MDo7j8a9I9+6LmPcUgz6Cqf2d1AxK/HvTvImXnziPqKWoWRaOfQ0AYI4/Wqnlzk/wCt&#10;/MUN9pHCuD+FFxWXctuP9Hu+/wDo8n/oJr8+btiNyKecnPp+HvX39GZ/JuhJgr9nkyQP9k18AXgG&#10;0kj5cnvXq0dacG+7PyPjy6VK3n+hzV4zecSzBvT2qsZGwcknNXb2NQw2j5j1XPSqbLlOgBHb1r6+&#10;k7xVj+dqitJpli3n2j72Cx6k9PxrYtMiMNG6MD2K7SfXpXPK+PQH3GavWcoJADYOMEkda5cRQ50d&#10;eHxEqfu9DUu0DxMoIyeMse9ZU8YjPJwT3B9OlaCzIgaJ3XKHLMP896imMIcl/m46t0FclCTpvlZ0&#10;4iKqLmTM5t6ocjJ6+9TmdkiUBmyeu/qPpTvISaIOnzY684z7VBLC4GHO09gT1r0uZM8txlERYjne&#10;OCDyQelW4JGWIthTjqmM5qGxJjmILkK/B46VfEAU/f2heRtHFZVJdGdFCL0aLUPzRCQcBuMHgiq1&#10;/ObaDYoJI6kDr9alFyPKyCM9FwOM+9Zl/K82Sx+THUD/ADmuOhRbnc78RWtTstyk7CQuSAp9qYBz&#10;xyfehTkn+dTRIWAAGPUn0r22rLU8QWLcxJIDYHJI6VM8zFdu8lOPlI6VctYY4rffJgbuAQetVbwE&#10;gFVX6r/FiuSNTnlypG8qThG7ZCrPGDtzg9SKmhKSxopUFl7gdfXmoPlMRwOWPAJ6VqWxjAQj5eMn&#10;gVNduMR0I80krk0Nqu3cpwoYGoiPLmZUCIpPOepxTru+EQxkZIxwQf0qkuppvxntgOw6GuKjCrK8&#10;melWnTjaMR8yFnCBQSBySKktoHRgqhVA/vCpPOATzAdxClc9s1tw+Hk0rwwfE/ifVbLwt4WRgv8A&#10;aepZ/fN/dgjHzSsfQCul80lyxRrg8BWxldU8PFyfkfO/xOcW37Qvgh9+wfatP5A6f6Qtftp5oGO/&#10;HU1+PmpfHPwzqnilJ/hf8L18WeIYESOLxD4qt/tDRbW3K8NqPkjOedzEkYFeh3/x0/aj8ZQhZvEu&#10;leHEK4ZLKOGOQfzP61Tq08PTUKsrM/q/JsBiMPgqdGcfeSP0/MgGCRjNBIbPNflFp2pftJaffNd2&#10;XxbnuLhPmaCe98+Pn1UgivQ/Bf7d/wAWPhBHJbfFfwi3iuxZtsGraWVhkHsdoKt2xwDWdPE0Kj5Y&#10;zR7ksPViryifo4rY75p+724r89PE3/BRv4iaokw8J/C+HToGGYbnW7hnfHrsXaP1ribb9qT9oz4g&#10;TNZDxLo/h1ZQWZrbT1V4l9nOefxrd4ujT+KRj7Gb2R+oAkJHApVkzx3r8jNW+JPxA0S/lF7+0jf2&#10;V6hz5cs5cBvQouRX1B+zD+1de+Nte0jw5qfizT/E+sSjypIrY7GkUf8ALYbwOe5UVn9epu1k3fyL&#10;dCSvc+1s5prDg/nTUbKnnJHXFP8A8K9DdHMVnGWNRsOf6+lPcnJpnY15NR2ZonoGMZPWviLxJN5/&#10;/BU3QEjBVovDLb8j7w8mQ/lzX20546n6A18RSsNR/wCCqaeWxIs/DbrICOn+j/8A2Qq8M/eCp8LK&#10;Wp3M8f8AwVV8Pi22AyaCqTZH/LM20pP6gV97Qnci8Y4r4S17MH/BVTwnjgN4bwcd/wBxNX3bAuxA&#10;K9Qxjsef/G74FeFfj74Ok8PeKbMzW4bzbe6hOye1l7SRt2PqOhHWvzb+In7Jnxg/Zuv7m/8AD8En&#10;jDwqjNJ5tjGZWVf+msA+ZWxjJXI6V+tGOKTYOvTjrW9KtOjLmgzKtQp14OFRXTPyQ+GP7U174Rke&#10;HVvBeuyxMjM8VlC2N4/i2sOPf8K6nU/2zNd17UJfDXg/wRPZeJLlcwya9Js8lSM+YY+OgwRniv06&#10;ktVMpYQIWPOdo5/zxXxr+0B+xn408dfH+X4g+B/EulaI+p2a2t8NTgaR4SF2F4wAQ2VAx0IIrveO&#10;qVpp1H6nhvJsNSTdJa9L7Hi37JFzdfBT9rW007xRdReI9T8b6W0cerHJmt5i2/DA8qGKlc9CAuK/&#10;TyE7kGev5V+e2g+CtQ/YP+N+la74uu4/HPhTxq0Wly+J7m2H2zTLzPy9c7Y2zjg9B6iv0HtpFkhU&#10;ggjA6dDXBValK8T2sPGdOnGM90WKZIeKfVOeRx2YhjgDHSsVqdJ+ev7aV7eP+218MoYGYvb6MJYF&#10;z91zLKTj64H5V6Hbahpnj7Tfs1zEguF/1iA4ZG9VNc9/wUl8G6lpFz4E+L+jRCSTw1cC0vtvVImf&#10;dGx/2d25T/vCpvDGp+HPi/4esfEPhydLK9kTe9uGAMcnfOO+c81+acWYabnCvsrWufo/C2IpezlR&#10;ejve5dj8Ha3pEsk2h33nRE5NrOc5/DpU48b3tlJ9l1XSJ0IbCtEpI/wqeHXvEvh6KVL7THugn/La&#10;Lqw9eOtaen/EuxYOJ7S6R05ZfL3AH0/Gvz7klLSUb+h9zN1JLmlBTXdGF4i+O+neDrS8u5bG4KW9&#10;q8rO/ADAcD88fnXY/wDBOPwndaR+z+/iC/iMN94p1W61d8jGUZ9qfopx9a8C+LPjc/tIeIdK+Dng&#10;63dL3Vr1Tq94qcWtrH8z78dOnfrwK/Q3wZ4as/BnhbSdB09StlplrHaQ567UUKCfc4yfrX6vw1l7&#10;wtB1ZR5XL8j8r4gxVOtWVOmrcu+t9TaYfL615h4pmlTXrsLEXGRyG9q9PbpXm/iU/wDE7uvqP5V7&#10;eZ/wl6nxtT4TC+1tn5oJB+VDXSAfNE49ilWCobrzSbAo4FfM2XY5nZlZrq3A+4Bn1j/+tTDPZt1E&#10;Qz3MeP6Vb2j04ppC56cCi3kHKiniyY8rAffAprW1i38EBH4VYaCNuoUj6VE1lCTnYh98Ucsew+VH&#10;cBv9oUD5u4NZf7ztI2fpQHmX+M/iK827Pc9mjVwB/wDro2+uKyxPN/f/ADFKLufP3gfai7Fyo0+n&#10;f9aQms03sw6kfgKDeS+imtb2RLiaErf6Jef9e8n/AKCa/PgsZEOTkE9SK++4bh5Y7pSAAbeTkHOP&#10;lNfAJbZvONxDYH516cF+4j6s/IeO9J0fn+hl6jIqgApsI4HHXNZQ7jofWtq/V7s52q59CMYrHeLD&#10;Ec7gehFfVYSd4I/n/EK1Rsbgq/NSo+0huCQe9R4+b5uooLEgf4c10zfMcml9DUV43hUkDgYyT1zU&#10;kdy0mUZCQg5NZBlJYnOM9hVtJHEIyu5yDyxxiuR0le51xru2pZnljKOXAJ7bTgVSjBnlHAD9geM/&#10;SkCmR/ujC9cngVfW3Y2kYc5lRsgAdB6Um1TW4K9Z3Koj3AHJkOcMCMYqZpRHGQwBCj7oOOKmknEn&#10;llBgkDnHWqtwCN6KxZVGSz96IS590OUVTWjGXM2ASuSMY5PSqokLDBOSO/rQ3Iz2HbNIgy44z+Fd&#10;0UkjjbvuP8kuAyjrVmFTncXUgc7e/wBKEbYwIAYN2BqFmKu0anK9zjrilKV9GUtNS1PfN5SoECEE&#10;HI9apSMXYtu+YnkUxm7DknuTTSxPPT2FEIRgOU5S3ZJGNuQOT6VbKRp88hYuBgYONvvVOAnzAOSB&#10;1x1IqcsVVs52qemOlTNXYRdiGR8uSVwT6UkaGR1AyfpVlLaa4gaVYpHjLEM8cZZQfTIFdF4X1nRv&#10;h3pmq+P/ABMqS6ZoURe1spSEfUb3H7qBFPLc4ZsA4Aqkerl2XVswxMMPTXxMzPHviDSfgT4YtdU8&#10;Q20Wo+Kr5Q2jeFHJ3t6XN0B8yxdCE6v06V5BqGn+IPiT4iTxR8Tp7vX9ZuMNYeHVJSOFSPlURrxG&#10;mMYQe2as+ENO8Q/ETxdefEjxO6X/AIp16Vri1EvKWydBIAfuqowFB6AZr0fwZ4c1rxB4kn0zwVC/&#10;iHxFI2271iYfubVT12k8D6+3FeDjMZJy9hR+8/r7IuHsLklBQgte73fmL/Y+t2+kxW95qGl+BNP2&#10;8W1qAsrD0wKyYb7wXpkQiF3qGvzIDhkP8X4etfT3hL9h/SWmhvfGWs3PiG7ABaKIlEZu+SeSK9x0&#10;b4K+CfD4g+w+GNOheNdofyQW/HPevPjgJz1kz6xVbaJHwp4V169jjMnhr4f6ncl+ruGbLenSuz0f&#10;Rfilr11G0nw6uIoGYbfObaBn+9mvuWysbawiVLe2hgUdokC/yqct8ncoOhzXSsup/aY/bT7nw/8A&#10;ELQdZ8NWF5D/AGNbHxAyiG0EgYor9mPHzKO2ODivIF/ZC8beMraXxB4v8RG1tm+d5r6U2sA/2QPz&#10;wAK/TS70mzvpop7m1hnlhH7uSWMMy/SvK/jT8GNS+J0saRX8QsAqgWsjFAmODjHHOeaz+qyw6fs2&#10;E5qokmfmh4j8H/DnwnqBsNDa+8f6jGdkg0+M+Sr+hcn+ma92/Z9/Zx8Qa94u0W81n4Jy6JoPmq0+&#10;uSaxJZzWsfUyxqvzMcAcY716br958PP2cJjoPhzw9HqPiuEDzri5tidrnpsUjBz681l/Br9qHxd8&#10;QfiJpui6bZav4m1OO9T+03gbbbWNsX2u8wOBgc4A644rehUaqcslzfM4a1L3eZOx+gOlqEsIgm7y&#10;lUBN5y23HGTV3rVPTmfymDABA52Ed07Vd6V9N0seQVZFxk5xn0pijHfP1qWY8kY/GoTkHjGPU15V&#10;VWdjaIjLuQ5GSe1fC1tE9r/wVVv1hKxCbQmkmDHO9fsq9PQ8D8jX3RIe3Y18Iaxcx6H/AMFU7F5P&#10;l/tHRRGu4fxNbMMf+OUsM1zPQmp8JP4vuDP/AMFTPAoj6x6EEk4xjME5/qK+94+gr4X8fx/Y/wDg&#10;pv8AC6ZABJc+H5Flx/FhbgDP4fyr7khbKgjv617FjCDukPkdV6nAoVwehBFUryfMwjOQp6kGuH+J&#10;fxq8HfBPR01Txn4httGtZCRBE+XmnI7Ii5ZvwGKq2gc13Y9I3D1qNkBOdoP4c18g33/BT34UC5EW&#10;l6f4k1tckb7PTzj8ic1Hdf8ABS/wYDEtr4H8aXbu2wgadswfTk80uVlXR6D+3ZpNlq37KfxHN86q&#10;lpp5u7dieUuI2DRke+7H516f8H9QuNR+Fng+8ut32mfR7SSVX+8GMK5zXxr4g8UfF/8AbcgHhT/h&#10;Cf8AhAPhhNexSalqGoswvLqBJAwRFbHJAGQBjnrX3LoWkrpmmWtlCghtrWFbeKIH7qKML+gFXbQz&#10;Uk9DXjO7J6fWlfBA56UmBFGPRR+NeWfGX4/+C/gVp1rqHjbWv7MivXaO0gSJpJJyoydqLk8ccnA5&#10;FQlctux2mueGrHxVpOoaVqtrHe6bextBPbyjKyRsMFefb8sV+PfiOUfAD45+JPDvw8v7jxh4bsrr&#10;aPsyNI8YHLoGXqYzlS44OOa+2rX9uXxZ4+D/APCufgb4k8TaY4dY7+9cW8UnuOOhHv3rwzwH+wD8&#10;T/Fuva34j323wftL4vNaaQLpryVGZsmNip+VM88kkZHFYYmkq9Nwkk/U7MFiJYWqqkHY5nTP23Ln&#10;SJHiOn6jIEGWt7iEM69sHnIr0Pwz4l+M37VyDRfCOgDwF4eI2aj4jvYnQlT2jyAScZ+VfxYV7d+y&#10;D+ydqXwo1zxp4h8dTQ69ruoTDT7SaaJGRrWPB80Kc48xs9ecKM9a+rVjjiQKqqiqOFUYArxaGR4K&#10;jJVFDU9jF51iMRePTulZnln7Pn7OPhj9nXw1Jp2hiW91G7bzdQ1e7w1xdv7n+FRzhRwPrXrSZxUZ&#10;YdT0+tKj5zzmvftZWR863d6j24WvNvFBH9u3WcdR1+lekbskjvXhnj5yvi7UPmI5Xof9kV4GcVPZ&#10;UU7dTGr8Jr5H94D8aaZUXrIoHuRXElicnJz7mmlge+T7mvj/AK55HKdq11AoyZUA/wB4VC1/b5P7&#10;+PH+8K4zr9B70ny56fhS+tPohXOxbUbUf8vEf/fVMOrWanm4j+ma49snHT8qYcg4x+lL61LsCPWi&#10;QO9G4etZMmnXL/8AMRuF9tq1G2k3LdNVmBHsKXvdj6HnRrg4zTaxX0S7Oc6tLz6j/wCvUDeHrok/&#10;8TQn/P1qlzLoZtnRYNIeO4/E1y7+Hron/kJx/wDAif8AGoX8P3ZyBqFufcsaTlLsK77HZwOCl0Mj&#10;P2aXof8AZNfns90IU2EmYls/IevPevuTw/pFzZXlxK9zbyL9lm+WNvm+4e1fBYuXiYkjJycc4zzX&#10;1GX0/aYa8l1Z+IeJFR054f5/oXpJf3AKggnjK8hapzIu8/MQehz3pzXQlYZGARyqjt6VHNGsJGx9&#10;6Z5yM49q9WlBwdj8Qqz51oRbBtDYyPr0qMpuJI6e9PkceYWwTnnHpSK2BnGTXYcgiLkjPQHHvVkx&#10;ybCCQAxypI6/54qJWxKWJz34/hq/avIyk4ZcLxkVjVnyG9OKnoyGMMVZWXIPQHjpVtrpo40Vdylh&#10;nLDj86ZJAZ2Ij6Ywcjimyw+XGG+ZgOueetc94zaN0qlNOxT80ysBuy3Tp0HpSzTlwc5BBPUUskTi&#10;YrkF+uF6AVEYWbIzke3vXdFRsmcjutBjMGz29qWOMHbuLBSeqmiNfm68DsRSljgr2zkLWrlfREis&#10;wUlc8Z6+9N87AO3oPao8E5z+tKyFTjPPpQAigOQTkEjrUypuXpgL1JFJDGGOckEdsVZuIjHDyVJY&#10;8gVnOaTSKUW1dDIwCGIPUgAkda6TwL4In8deI7bR4bhbdpcyXFy/3IoE5kc/QVzxfCKcgHbuIUV1&#10;/wANL55ZvEOhw3S2N9r2hXml6dcynaq3Mi/ICe245XPuKiF5SPbyehQr46lRxHwtq5l+HvGXxm+P&#10;ms+KdI+AN3b+Gfh34aZLa3mnjjikv5OQZPOZW3O5BYr2Ur61478StX+IPx7+MXhPwN8Q7GOy13ws&#10;j2mprAojWRd/mPOVX5dzLtXK9civqT/gnd8XfC/gL4aan8MfEbJ4X8a6Be3Nze2GpMIXuQeSybsZ&#10;KhdpHpgjINebfsUaCnx0+KXxf+Iet+axvrsLBKG+aJpJGfAz6RqgxRXlPkaif2DhcPQo8kYJWWmn&#10;Y0bn4ey+MvGdv4O8JosFzNCrX06n91Z2q8Y46Z446mvtD4W/DDR/hZ4ZttG0eEBUUNPckfvLmTu7&#10;n+Q7CoPA/gPRfAsl82m22Li/kElzcvy74GAM+ncD3rsVu1iJ4BI755rxsNQVGN3ue/Jc8rxWhb6Z&#10;IHI75p4Jxyff6VyfxO8S614Z+Hevax4a0RvEWvWtq0llpcZwbiX+Ff8A63fBpfhBrHivX/htoOoe&#10;ONIh0LxXPBvvtPt23JC+44A9CV2kjsTXU23qZNtO1jqs4I4JA6inxq+zhGIqZUDE8AA1PEoUfLyK&#10;z1FKdir5L9SmfUZpu3JbK8e9Xh06VHJBuBxwTQnKGpKn3PIPjb8B9O+K9kt1byf2X4otl/0PUo+M&#10;EchJPVc/lXwdpmreIP2VfjQvjlbWSC2W6W08WaMmTmJmyZkHRkP3lPZuO9fqT5MhUZTA9a+cP2qP&#10;hlFqMVn4wgs0u1hX7DrFvt/19m/BZv8Ac5x6UnLktWjutxuKqLlZ9MeCfFuk+O/Cum+IdDvU1DSN&#10;RgW4trlOjoen4joR6g1v4yoxzX59f8E+viRc/Dz4heMfgtrN1O9nbSNqGhrKchIc5cA+jKyvj1Jr&#10;9A0kwoGMH0r3IzU4qSPHa5XykdwmQPX2qAjBPU1PcsPlBIGT0PeoeP8A9VedXXvXNIsRsEcnmvhH&#10;47Kmi/8ABSn4S3qxBmvdOjjcepzMmfwFfdLkKc846Zr4Y/aVxF/wUS+CEkrqsTWaBcn+LzJf64/O&#10;scO05k1dIsn8dJPcf8FPvhwUDyquhbtgH+qQR3GT9M4/Ovu5RwMYIxXwLJrM4/4Kr6RFOTJAuhm1&#10;t9zcKrWrscfU5r77Rgqg4wMV7d7owp/CjxH9qH9oix/Z08HQX7WEms+IdWmNno+kw/euJ8dW77Rk&#10;Zxycgd68g+E/7Ft58QtWh+Ivx+vZfF/iu+TzI9CkYiz05DysRAxyuSCo+X6mu98U/Cu7+Kf7ZWka&#10;3remzt4V8C6Glxp7zIfJuNQuJDyvZjGsYJ9ytfSCxhQABgU7lWOb8PfD7w74cto4dK0DTNMt4+ES&#10;2s448Y+graOl2oIIt4hg5z5a8fpV4DA4ppTdg9Mc9aXMw5UVmt40ZGCZIPBx0qwBgdCaachwQOOn&#10;XpUxPWk3caSWxzfjXxZZeBvCms+I9WkaPTNLtZLu5KDLbEUkgD1OMD618lfs0fC2T9qTW5vjx8T7&#10;canBeTSR+FfD9181tYWauQHKdGYkZ+oJ9K+qPi14Pk+IPwz8VeGoWEc2raZcWcbt90O6ELn2zivn&#10;H/gn/wDGW1b4cRfCfxKE0Hx14Ld9Ol026PlyXEIYlZEBxu64OPY96aYH1tbWyWkKQwxpBEgwqRrt&#10;VR6ADip+FUmmeaCR1/KvOPix+0N4A+C9i8vizxJaafPtzHZI/mXMvoFiXn8TgUrMLnoclysfAwTj&#10;tXhfxk/a98GfCLVl0BRd+LPGE/yw+HtAjFxdA9hJg4T8efavLdL+JXxS/bLW5TwELr4T/DuN9h8T&#10;XcW+/wBUXoVgTgIvXLAnHHNe6fBX9mrwV8DNNaPw5p27Ubg77vV70+beXLHqWkPI5ycD1q1ZEO55&#10;nB4v/ac8e6aL/RfBnhHwPZTJvhj8Q3ks93g9N6IMKcdQaoQar+1t4Pkjub/T/A/je0jy01rZztbT&#10;uPRSQBn0r6w8klNpOfeoni2xuEALn1FF0NJnz14S/bN0eTV7LRvH3hLxD8NNVunEMUmtWubKWTON&#10;q3C5HJ6ZxnIq98RrVn8a6k/nyICU+VTwPlFe33ek2moWwivLeG7QkHbNGrqCOehzXh/xHuJU8aam&#10;qxBgGXnPX5RXzOe/wI27kVE+XU5z7POB8ty5HuBSBbpTxNn6pR9rmx/qlGPegTXLDog/CvhEtTns&#10;Juux/wA8z+B5pRJc90jP0JFN33WMZX8qYy3TdZQPQBa0SsK49ri4B5iBHs9MeebPMLD3DVGyT95m&#10;B9hTfLmY8zPj2qlqI9BXwqoPN1Mf+2hpD4TiY5aeY/8AbQ10dFddke9d9znP+ERgJ/1spz2MhpD4&#10;MtgPvSf99mukoosg5/M5n/hDLTuXP/AjTf8AhCrH/aI9ya6ik60WQrmVoPhq1025uZ4QQ62swH4q&#10;a/P6d8nAHIY59etfo3BxHd/9esv/AKCa/OZUyzEjA3dq+ty2yw/zZ+D+Jbblh/n+hJbjliiZPpmp&#10;LmHBDFWLMOmOKj3LC6uAwz1XFTy3KsApcnB45/z7V2tvmTifi8OXlaZTkixtONoPO4moyAXwpyMd&#10;qsOu5j85Y9cjpTfJKnOMc7cjoa3TutTB26DY4yXBwSp9a1IbkYOGGBjjB4NQQNsGwnK9Qq96R2ZF&#10;CxNlm5JHf1rlqWq6M6aX7v3i4kkYUliqu3RlNVprxTMoBymctioZYRHGjoMHvzzTj5LQBMbHPBBN&#10;EIJe8jWdSb90hdCWYqRjphOg9aG8pjhULBTy2OtNL+WWTdlOxHakEhUHGQ5PJ7mupLocDdxxnBRk&#10;2gEjkDtUOzdtOeSetBHljJ5z2pfMAZQDjucDvWqVtSAeNxhsAgcfWkJVRk5PqanaTzQFydvqSKYF&#10;Er7QCQe4H51LkVbUdax7nLbyoXnpROxdzliCo7CrVvCGEnIAA6EVWmQwoWfG5j1U9M1zxkpTNpwl&#10;GNyB3JAAfg8ZPfFR7jjOTkfpT2cYAHOO+OtRgH8K7Y+Zgm07o6+6Hh/4qaNr8nxB8OWXiG60PQLu&#10;+tda+aG+UxR5RHkQjzBnH3gSMV3n/BN3RoNO/Z5bUk5u9U1aeS4OP7gVFH4Afqa878IWL6npPjnT&#10;4cm6u/C+pRW6YyXbys7R78GvQf8AgmpqUWp/s9Xdmku6ex1qdWjBxtWREcfnz+tY137p/UnAWMrY&#10;zL1KvPmabWp9Yh2j4III44qCSUux6gmrhZSpBGD6GqjIqk5PNYReh+3ULKI+0vpreXA5GejHrXT2&#10;2JolYHAPODXJqM5Kn7vIrp9MXy7aNCcnGc+lc87HPi4pWaNBFwKkQlQfSo0OMDqa8L8e/tvfBz4e&#10;a7e6Lqvi+OTU7KUw3NvY28k/kuOqkqMZH1qUm9jx5PU96HOaVRnNcP8ADL40eCvi9pv2vwj4ksdZ&#10;VV3PDDJiaLP9+M4ZfxFdyuBj1NFtdSLkq8YxXM+MNHj1bTL3TJYQ9tewvE6k4zlcV06AEUye3Scf&#10;vBkDmnKN1YmMuWWp+X+jibQ/24fhiiXJhlZZNNmdRt8xUSVAreuRgfgK/U+B/Mt4nHAKg5/CvzW+&#10;Kvhx7n/got4D0/TowDDdG/bbzsRVd2J/I/nX6U2iFLWJfRB/KvRwytSSZyVvjKWtuWgj253E8EU2&#10;yuTIpjcgSL0OeopuqS7XjUnJZTwe1Z0U5idSvLg9SOgrjxGrZwe05KlzZZcHoSPpXwL+1fY/8bAP&#10;ggyysDNHbHnkDbO/T619+FgY89q/O79ofWZ7n/gpZ8OLa6LC3sTp8dsB6P5jdvV/5VlhornO6p8L&#10;Og+JGkz23/BT34ZzadbpLLNpKzXCs2MIsdwjtn1C44r78aPd2OK+Wv2gP2WLj4z/ABA8P+MbHx3e&#10;eCNV0i0ezinsoF3ncSdwckEdSMehrgpf2W/jbobpbaH+0fdu78eRfjLY9uSeOf0r2o7HDTqR5T7c&#10;aVkkVdh29yTUc2qLHIBgEDqc9K+HP+Gdf2ntIdJdP+PdreDo32rdtUde6nPNall8GP2qrra938ad&#10;HtJTldkVksigeudg9vzq0o9ROr2Z9qQ3yTL8rA/jUwmwOSPzr4xi+GP7WmnKbeH4veH5wTkST6YC&#10;x/8AIdNl8Hftjaecx/EbwpeJu2rvsQCR6/6r60ra6FqtFrVn2YJ+e2Cfzp7SKFLZwK+Mjpf7Z0EW&#10;6PxP4Ku8HGPsoBPvzHVb/hHv20tVyJfF3hDSl7tHbof/AGmabQ1Wh3PtQKxPX9a8e+N/7KXgL46z&#10;W+oazZz6d4htxi313SJfs93Hj7uWH3gPevDpfhH+1zM5kPxl0VDn5VjswAfw8qpX+G/7YNiR5HxW&#10;8M3rMBnzrJRtP/fqouV7WD6nSv8AsR6m9vFZzfHP4hS6YMebbG9UF17jfjIzx9K2fDn7BvwV0K9S&#10;7vtDufE+oBgzXOvX0ly8jD+8MgH6EYrz5/Bf7Y0iyRTfEfwpboD/AK1bNSSPb91UMfwP/alvpHa8&#10;+OOnWjPyUtbANj6fIK1VurM3UinufaFlY2+mWUNrbwx29rAgjjhiUIkaDgAAcAAY4qU3GMcED1r4&#10;lH7P/wC0eQHf9oJxKuflWxOOT345oufg9+1ZazZ0/wCNthfQqBhrm08ss3pjyz+dLlH7aHc+3BPu&#10;cL2x1FBI3epr4ps/h/8AtlLMH/4WN4ZbK4CywKQff/VVpjwX+2LI8kT/ABF8HRpxtmWyGT9B5dQ1&#10;YtVEfYaoMZ9DXgXxGtppfGupMkgUZXgj/ZFcBp3w1/axuLuP+0Pi34bt7aORGf7PpodpF3DK/wCr&#10;GMjI/GvX/GekW9x4ju5Jb1Y5Tt3KV6HaK+bztN0FbuDvUXunnTWtymBvRvrTfIuweiH6NXSyaPbp&#10;0vwf+2ZqE6UvOy53/SFq+J5Jkexn2MBkvF/5ZjHc7qbm7UZMRx7Guh/sO6cfJl/+2ZFKPDWpEDbE&#10;Dn14qlCbJ9lPsc2ZJx/ywfP0pn2mUNzEw9ttdMfCmsNyIIh9ZQKb/wAIrrf/AD7QEf8AXcUckyfZ&#10;z7HfEOP+WbflThHIR9w1qbQfSgBR6V1nq85meTKf4OPrTlt5T0UfnWjhc9qML3P5UBzmd9lmz/CP&#10;rR9km9VrS+X1P5UfL6E/hRYXMU0tXjgu2JBH2aXp/umvzrKkR7lG3Dc7+hwa/SCUj7Ld+v2eTHv8&#10;pr85ZiWZgwKliQcD3r6fAStQs+7PxHxGV5UPn+hRuXDkbSAe2B1qN3YnbgKwPXFWhb4JjKkFuMr6&#10;0slgFjGSST7dMV63PE/DfZyK9shd8Fs4FOZvOeT+ED2/z/kVctLKM/MxZgRkAjg/WnXEIjV2yAF+&#10;6AOR/nmud1YuVom6oS5eYpeajtgBlA7Zxmn5W2RQMhjnJxwfb+VNRYzKcksBg5x/n2qGV87lPQfL&#10;wetaJKTMbtbiyT7wpGF/ve9PRlYBmBbGcEHkVCsfm5UZIA+96UiKxHXYPTPWt3BJe6ZuT6k3lqwk&#10;dgyjoMnn61GJtqNhSCRgnFSxMZHQkYABwAKguH3kqCcep704p3sweupEWyeTzSds5p2Pl6dKbmum&#10;xNmhynGTgHPc1LHM0YIAyPQ1EFznpxSZIzyRWco82gF8X4QDblyfvcc1TlkL5yDn605H2oQTjvQF&#10;3A85HasYQjB3Lc29BiozdARjvTg4KgN09qsFJEQ7RlT3pgRVZVJySM8dqtSuZ6m98OPEEfhfxxom&#10;pzA/Z7a6Xz0H8UTfK4/JjU37IGop8EP2qfib8LtQm+wWWpXLyaTFIMecVYvCEPT5oXGPXaa5opuJ&#10;3KCG4zmj4qeG9S+MGlaBruhTmD4o+Eo1FlIpCNqdrEd6KD/z3jOdoP3lJFW1zKzP2Lw/zulgqs8H&#10;WlZSaa9T9JIVWSP5xkHuRSHTIpM8EH614X+yf+01ZftDeEityEsPGWmKE1fTtuz5skCWMH+EkHI/&#10;hOQa+gYiSDxnnqK8mSadj+m4VdLxZQlsLawt5bqUny4UaVsngBRk/wAq8x/Za+OOqfHzwjrfiG+0&#10;SHRrK31aax08wsW8+FMfMc/xA5z25r12+tlvbKe1cEJNE8bHngMuD/OvlL9lnxTafAG/1n4K+N7p&#10;NG1a01Ke60S7uTst9StZTvBSQ/LvHORmq3izKpUcprmZ9dKTn09DXgPx28R/A34A2L6x4w8L6Gb7&#10;WZHdLWDSY5rq/cffbGO2Rlj6171FKskYeNlkRuVZGyD+XFVb/QNN1eaCbUNOtL6W3yYnuYFkMeeu&#10;3cDjPH5CoUmmRKN9j89/gB4c1T4rftY+HviN4H+Gs3wy8D2EbG8JzHHdoVYZxgAs+5flXIGAa/R5&#10;XORkf/WqBVCKqqAoUYUKMBR7VXvdVh08AyEkt0AHNaSm5O5EaT2WpyPxz+OOi/ALwBceKNbiuLuN&#10;Zo7a2sLNczXc7nCRp2yeT+BrtxrdsuhLqtyxsrUWv2yYz8GBNm47voM5+lZQ1TStYaGC7to5dkgk&#10;RbiMOFcdGGc4I7Gvmb9tH4uXviqez+A/gKVr3xr4nkjg1NogdlhZty3mOB8u4Yz6KTnrWkU5dDKp&#10;TlTeqOK/ZOmX9oP9qf4mfGBE8vRrTbo+kxuedrj72O2Y0Lf8Dr74iu8ybcEAe9fnt+zT4m8X/stf&#10;Ebw58GPH3hbT9ItNdklk0vWtPff59wQfmkYEiUHATsVyO1feumXYuLeCbG0ugJTPKnv+texTguXQ&#10;8ypKXNdkmrsWCEoAwB5z0rKtiWwcspHvWpqx3mN8NkDoKZZ6coYTSZBzwvvXj4jWTscjg5z91Fy3&#10;y0KE5yRnmvkv9q/9jnxN8ZPijovjvwX4lt9A1m3gW0nluSyeSE3FJYmQFt3zFSOOOhr64ZWA5HFC&#10;gd+ma4Y1JU5XieqlpY+FW/4JueJtUsIRqvxt12e6KfvkCSPEH/2d0mSM+vNcvc/8E2desNTDN8XL&#10;rz0ztmW3l8xR9fM796/RJiNwA9OpqC5tI7pCjIC5HDY5roWKqJ6mU6btaDPzttv+Ce/iwQJHdfF3&#10;UYt33khWYrt59ZPp+tb0f7AmsSIpT40eJ0lTAdhu259v3n0r7obRLSRRmIg9Dk9ac2iWzwlPLI/2&#10;gelX9d1ON0q/c+Ih+xD41swx074+eJYgWBbe0nLduklOb9jL4rKwEv7QviEll+fDTdD/ANtK+3X0&#10;e0aHYECHHDKeuKqroRCF2kUuD8uRjitFjCJUa62Piw/sa/FxVQL+0Lrzov8Aq1DTgjH/AG07USfs&#10;lfGqK3MsH7RGsMWIwHM+D25+evsyLR7jf83lgnuT0p66LMAEG0gcEE0vrXmZJV10PjCL9l74+W6+&#10;bH+0HfhyTuDGYgfmTU5+B/7U1gyC1+N9vcBxjdMX/qpr7Hl0S43kb48DlcenvV6DS4oo0Uux+tR9&#10;bl3NKcK7ex8Uj4S/tZgsF+Luluu3qzE4b0/1dSJ8O/2vrFV8v4m6JdE95NvH5x19qQaZBCmzLMR6&#10;96RtJDZWN8Z6ZHQd6axUjSVKsulz4wTwL+19dOUPxC8PR7jguoTj3GI6Yfgj+1OYi/8AwujT0JO7&#10;Ym/AJ9wlfZa6RKhdSQFznIPJqV9LOzahC8dPSp+sy7kqnU3cT4wPwV/apkdU/wCF12QB+8y7+P8A&#10;xypbf4B/tPGcmb47wxqOQQsjfptr7HTSptw+ZcdMD0qymlJlsuTkfdp/WJdylTq9UfHFv8CP2imv&#10;bZrj48tL5cyM0SQOqyJkZB+oyPxr6s1qFDqUm5VZgFySvfAraOkREqcsCOwrH1z5dVnGe449OK83&#10;HVJVKOvc3ownG/MUNqA8Io/Co2yHJzjPoKe3rTGO49K+dO3UTdRnnPOfekxSkYoKA8+/1pCKKKAL&#10;Zuox/FSG7i/vVzcPi2yP3I4CPUSirC+K4D92GMj/AGZRWftIdzO3dG39tiz1J/Cg3yHgI2fcVlL4&#10;pi4xaqfowp//AAlMf/Pp/wCPUe1h3Cxo/a/SJ/wFBuWPSJ8+4rN/4SyMf8uj/g3/ANalHi6E5zau&#10;PfcKFVg+onoacc0hgvNyED7PLz/wE1+dclxGGZ2DMGJxntzX6FWviGK/F1AsLIxtpSCTnopr88Wk&#10;kZmGCBlicDoCa+tyy06F/Nn4d4kyadC3n+hC8rKQUZjjrk8c00XTll3HIHTPakfEgBGRk+lKwKsB&#10;uBH0r2eWPY/DeZrqWlu2RRlwM9CB/SrExHklGbLevSs9VWQEEc5zwelW4ZDgKMEYIJYdTXJVpK/M&#10;ddKrJrlbI5T5JJRwFPJBHU1XXawMgY/iO9SXLrIgGWD+oHWqjj5jzW1ON0Y1HrYnLqMqAST1wetQ&#10;M4HyjJGe/emEkHqT7igcnpW3LYyH7wMYGD9eaY2OpPJ7GpF2EDA5xTobSa6lSCGF5pZG2JHEpZ2b&#10;0AHXrWqKjHmfKlcgOeAvNNCsGPc+1elw/s/eJ7PShqeuyaZ4T04jP2jXb5IOP908/hXL3z/CzR4G&#10;fUfjL4eLqcbNNt5ro59BgDNaO59PR4Zzaur06EvyMROEIKAn+9jpUeOfQ1Bb/Ez4QTyzI3xDvbZY&#10;22o76FIRKP7wAfoPetqz8RfB/VLhYYvjDYQFhnN5pNxCg+p5rBN9jpfB+dLeg/vRRT96NxyQB1x2&#10;pXj8pk8whFPQscZFb3jLWvhz8PvCia6fiBpvi6CaTyLbS/DY826uJR/Dg/cHT5iO/AJre8DfDD40&#10;fEHSUv7A6F8I9BugHt7aSyW/1JozyGkeQcE5HGB9Kxv/ADaHtZfwDmeMd6q5F56nFgxSoI1lwTkj&#10;Liqz7VHBJb1Hej4lfGT4s/sx6nc+H/GWieGPG9reHfpmvX+lIiyIv3l+QD5umQeRiuRtviF8V/EM&#10;UOox+EPBj2lwokjQWAQMh5BGHzUSq0sOlKpK1zvxXAFehrKvFep1ykkhduSO610Gj6bBa6Tc+JNc&#10;1WHw54a09szatOxyZF5CW6jmWX0C+vNcf4e8beO472M3nwc8P68g+ZorS7lg3D04citax+E/iD47&#10;+ID4j+KcUujabp0ht9J8J2JEdrbQDkYIPfkFvvNgkmuKvmeDoQ53O/pudGU8FKnWVbF1U4rW0erP&#10;M7+68W/Fb41678Svg1pesaBBbRxtHeSusU88iIqu5C/IzyEFinI5Oa+qf2eP+Cgthqs6eFfi5F/w&#10;inieFhCdUkiMVrOeg81esTn1+76Yrzvw/wDFW/1nx1p/hT4baHbp4P0eYQ6nqRj2wBBwUi9/fkmu&#10;o+OfgH4f+K9Cm1LxkIbCK1Uf8TZMRzR56LkD5+3HPavnJZ9KNdRr09JbW1a9UfttLGSp2VtP0Pu2&#10;2vIbu2imgmjuYJQGSaJw6Op7gjg/hWF45+Gvhf4m6YLDxRodnrdojBo0uky0beqMMMp+hr87PBXh&#10;v4v/AAT0u11H4S+PF8SeFp1+0xaTqC5hZDzwjEjJ/wBkivW9H/4KKat4aT7P8Q/hVrGlXKABrrTH&#10;8yN2x/dYDGf9417NLF4es/cmr/ievDGUZ/E7H194F8B6L8OPD6aL4dsjYaYkjSrAZnlAZuuCxJA9&#10;q6MZPPQelfHth/wU6+GUpK3ui+JdP7/Paq2fyNGvf8FOfhnYRj+ytK13WJyuSn2cQhT6HOfWul6a&#10;m7xFK10z7ECgAHPXtXJeImeK+kaT5IQuQ7HAA7nP86+Sl/4KM+IfGVwbPwF8Jry/uXj4l1G72Kp9&#10;cBcYH1ryH9qLxz8c7rwBHrXjPxHbWWgXV0lrdeHfD48pY425O+TksSAR1xkis/b0YyUJTSb6BRzC&#10;nTmmnc9a+OX7b2meGZ5/DPw4iXxP4rZjGt3Gu60t3HXb/wA9XGDwOOOtct+xX8efg78PF1rWvHHi&#10;O7tvihrM7tqmp6xbuBtLZ2RsM4GcFsgcgcYr2zSv2Jfgt45+Gvh24svDM1lb3WnQ3Ftqlndul2Vk&#10;QNuduQ559O1fPHxW/Zk8X/s53B8W2tnpXxf8HW6k6jY69YK11bwL6sDuxjP7xTx1IxXs+zS0M62L&#10;deXMz0aXxTL+2D+1t4R1/wAKW0s/w5+Hchkl1aRNguLlgTiMHkliFAHoCTivubR9MlgtLaOTDNHH&#10;tY+p6mvG/wBlrx/4H+Inwv0rUfA2kW3hzSQWt20e2jVfsNwq5kjYj7xPBD9wRXv1vEI4QoOT1xXW&#10;vcjoedK85akDWisdz/McYUHtTivGeM+lPaMtjnGKZg5I7DvXk1N9jdK2whGRUTL14JzU3WkPHbNc&#10;c4GxAEGQSTmmtwQxONue9SupBrzv9orxPc+CfgP4+120Oy7s9GuHhYfwuV2g/hn9KiEOaSiK9jwD&#10;4w/8FBdI+H3xOl8N6F4avPGOjaRj/hIdX05t6Wuef3W0ENt/iLEDjAr6F8HfFLSPH/h+y1nw/fw6&#10;ppl1Gs1veRniRT1B/uuvRl6g183f8E//AABp3h79m6x1B4ILqfxNLNd3hZM+YmTGsT56gANnsdxr&#10;H+Gunp+zN+01cfDS2nEHgbxrDLrXh8TthLPUF/1lqCeMOq4x7LXHQzChicTPBpWa28yKtKbp88Wf&#10;aVnqi3EoVx5TdgTxWgTu49K42C+juIhLGy7H43owZd393IyM9a6mxd5LWJshiVxu9a6akHDQ5MPW&#10;lJ8ky2w2gcnmlyBnkZpoYsDuG0gdaUjOBjJ96yR3XBeT83X2oVQGIxwO5pcYYYOD0zTkA3NxzWnL&#10;oO40RnA2/macSQTj8waevHGMClGP8irUQIgCTnGaVVJznAFSYx3xSH5c56H9apQCwEccHn60gGOS&#10;Mn1zSqSD2wfSn44HvWvKidEMA56dPeuW1451a49iP5V1wXvnNcR4iuQmt3K7HYgryF9q48cuWj8x&#10;aNldmwD1pobCkY61A1wzdIJCfXFHmzEcWz59Sa+cNCZfloJyag3XHP7gDHctSr9oboqA/U0DJsGj&#10;GKiEdzjrGPbmmmOZj/rlx/u0DWp5u/hWybpFg+9RnwhZnoGB+tdFtx2x9KMD3/OvK5jLmZzbeEYf&#10;4ZZkA9HPFM/4RZwx2Xtwv0kNdQI/an+WvpRzBzM5QaBfJ93U7gf8DoGlauoG3VZs++D/AErqBGPS&#10;jYQP/rUXDmkU/BlvqsOsTG6vftEH2OfK7QCfkOOa+JWJDkj5Rzlj9a+9dAQi8uD/ANOk3b/YNfBE&#10;gw+3lc54NfeZL/uz9X+h+GeJj97Dv1/QaX3EqRx29qUSMoKkBvXPemswRh0JpOee9e81c/DN9hwf&#10;DcdfQCpVmYSAgqhHr3quyEEAjBpywkjk4z0waVkylvoTXbAnIyD6EVUILE4/nT5WK4AHIHUmkjbb&#10;yRwP0ppcqsPzHNCU4POeaj2Y9/arlzeh4diIoHr3NVYIpLiZIohvmdljRB/ExOB+uPzqItvc0Uea&#10;Vo6nQ+CfBlx4vv7g/aINN0qyTz77VLxglvZQjqzk+3Qd6s2/xpurvVrrw5+zzo8M4i/dX/xC1yLJ&#10;JPB+zqeFHXHBJ44rjNbluPjV8QB8INIuZtO8CeGm87xFLBw2qXqth9xHVQ2URc4+VjXqXj7xrpvw&#10;e0nS/DvhfQX1LxFqKmPR9A0yLczleC5A52jueproirH9K8McMUMsoxr1oqVWSvd9PJHIL+yzD4ln&#10;bW/iZ4z1fxbqIJeWS6uykK/i3THtimw3n7Pvw8ka2NxoJuIs5JU3bj2J5Ga9w+HX7Det/FHSbXWv&#10;jf4o1G7uLtRN/wAItpUv2e2tQeQkjLyzDjOOlcr+1br3g/8AZkn8NfDP4UfDrw7N4s1iNJ3lvbBb&#10;x44gdsfD5LyMwJyTgAE0z9Ebuedv8efhQbhLaDwxd3pQbo/J0DOfcAjNZ2r/ABs+DU4ePWvBFxaJ&#10;teaFr3RRF55HYdDk9P519U/siftD6z478Va38PfiToemaP8AELSbdLy3lsYERL61b+JccAqcZxxz&#10;Xyn+0R4nvfj5+21f6Fqb6Wvhrwa7W8Vprl39lsVSIB5HlYfM292GQOSAAMUNiPAPhN8SB4U+Kd34&#10;r0Hwhpd/qod302xu5QtpYg8BtpI3MBjGWwOTX01D+0n+03bumoS/D201HTJI/OUWli0kTpnHEkch&#10;zUc3xH8LeHdesdIi+Ivw31d7uZLdtItPBqtpsYPHlvOPnVSSBuyT6196+FfCGl+FNBtNM0nTrTSL&#10;SFN32XT12wK55fYPTOcfhXn1Z2d7HdSg5dT83/jD+0lpfx3+Fer+FviV4YuPBniezzf6JdRRyGGW&#10;4RT+7bcNy7uVPUcimeBfiv8ADrwl8K/Cw1nW7u51oaennafYRCV1f+6eMA9Opr9DPid8OvC/jzwj&#10;qdr4o0K01eyjtZZNtwmHXahbKyD5lOR1Br4J/Yu+F3h/UPBl74uvtOgv9TuL+a3tmuFDrbxof4Qe&#10;MkkfN14r5/OFQeF9pXTsnsjyc0w9KcV7VXsZ3/DUmm6URcaH8PNbniYEfaLliqvn/dBrmfHn7Vfi&#10;TxP4a1LRNL8KXWh3F2oia63O8kaH7wUY4JGcHtk19XeKr8iylsIxGBLHsKqmMD8K8A1CG/tLy4hm&#10;w0qdwPvehr5XCTwcpcyor5s+OxONpYK3s6X4nLeEP2pNG+HHhCy8OaL4Iv0ls0ClZ5APMkP3nfAy&#10;STn9Kg1DUfFXx4urW68YJDo3hy0m8630m3G1pz/t5ySMcZPrxWpNbtLI+352cgs4Tn88Vfto55Ii&#10;pcsc/KMV7UqWHg3UgkpPre7PLrZ1KStShZvrue46D410u40tbS0iFolrGqC3CjaABgBMdQKs6naf&#10;8JPYiJHCqjb1YDqSOhzXnnw88MT3d8buU+XFE23Iz82ewr0zWNZ03wXo0uoapeQ6dYwrmSaU7V/D&#10;1J9K+GxNGMKtqTbb+89LCSqYmH73qeaan4ZW3nKXlnEZAc4kiVgfcHHSobXSbG124s7eMkcMkC5/&#10;lXN+EPiF4s+O3xZX+wm+w+ANLkHniWEf6SB2Jxnc3YA8CvfY/CWjRybzaO4HYuSBV4r22DtCpLV9&#10;F09TlrZZWpv3ZaHN+EdHuNQnSaJPKgiYFnIwMj+Ee9dL8VfCsHj74Z+INBn2lrq1cxg9VkUbkP1y&#10;B+dajXKWUBghULn7sa8ALXI614oMO149xTadyg9ecY/nXLhYVKlaNSO6aPRoJYaK1uzzP9nX9u/4&#10;ifD34X6T4Zh+HJ8XaRoC/Yf7QgeQSqASQjYBGQOB7AV3/i//AIKD+LtZtJpdC+C15F5aMbibVWd4&#10;0ULyxRVAIHOc8YFeIfsy+KU8IeK/ifYSztDaQ3Quo4uwO91/kR+Vamq+NPE/7Q3iWXwZ8O0uNW1X&#10;UF+zXmpJuWz0+2Jw+9+m0DOfXnGa/Wf7RxcsT7GFO601PenjJ+1VOMb7HtP/AATXfV9W0Lx74glS&#10;JLDVtcWeK2t4xFCZ0jLSGMdFX5kXA6V99WVwZo0Dpsl2jcuc89xmvMvgT8H9N+C/w40XwppZMtvp&#10;0PltdEfNczMd80p/3nz+AFemwW+3Dk8j9a+qex6V/ediwVPp+VRlCAeDz+lTr8w9KXbXPKmpGtyo&#10;YyBQV4z3Hare33oK56YFZPDxfUfMU+eMjFee/tCeG38X/Avx9o8f+su9FulT/eEZYfyFem7M1Fcw&#10;JNA8ciq6MCrKw4IPXP6/nUrDpNO5XNc+Jv8Agnl4oTxB+zPpliXUT6Nez2Top5ClvMTP4MfyrrP2&#10;o/2fT+0B4NsLKzvxo2v6ZdC50/UipIjz8siHb82CuOncCvlzx1q/iD/gn98e/E2heEIrPxDoni2A&#10;XtjpEpZntmLsIgVXnKkso/vLj0qlrPhr4+fFgS6x4w8bTeFImI8jTbVjHhTzgJERt7/eJPFfmmYY&#10;B4LMHivaqF3dfM9nC0auLSp0o8x1/wABPhRqXwM/ayj8Cad4nvPENgfDUupa1HvMcMUhYeSRHkjI&#10;bbjv8xr9A9PlvLconkDZjJU9q/N79kzxjo/wL+NPjP8A4WlfSw6zcaWJLfxHe3DPDPaxMrNGQcln&#10;OFK9+Ctd/wCNP29fiB8U9VudM+BfgyaWzjZkPiDU4QSQP4kRsKntuJPtX6NhqKxFCLlLmfdHgYuk&#10;6NV8/u2PvmC5Z1JeN09yvH50sd/by7isqkA4OGB5/Ovyz1P4WfHT4kXKTeOPiXfQTtytvBefKmfa&#10;NlQfQVBF+yJqmny7W8b68mRulaKR1DN/eyG+nWu+nlEp7M82ebYalo5H6t7w2DtYg/xBaUGMnGcH&#10;0Nfl5p/wi+Ifhu3kttF+M3iHS7VmDBZWkkQY7n5sjn0rotM+Jn7U/wAMc3Vvrlh8StHjAJWaNJMg&#10;fgrqfxpzyetTV7F081w1TaZ+kqqADz+dLsAPUE+1fA/gj/gqI+l6mbD4n+Abzw+d3/H3poZtv1if&#10;k/UNX0X4V/bd+CnirTxdW/jzTrTgsYNQ3W8q4/2WH8q5vqrjuekqikrpntpXjkZ+gpBESOhH1r5h&#10;8Wf8FKPgr4buHgtdV1DXpUOCdMsmZD/wJsA1j6P/AMFQvhJqE4jvbfX9KBbHmTWQkVR6naxP6U/q&#10;yK5z64WE56cjvTxHx8xwa5bwJ8VfC3xL0ZdX8L67Z63YEAs9rKGaMns69VP1FdehDjPeqjRihN3I&#10;wgA71534n1sWuu3cfks20jkHrxXpDLgHBxXGa3plpNqs8kkCO7EZJHXivHzam/ZJQ7hG5yo8Sx/8&#10;8D/31QfEkXaF/wACK31061X7tvGP+A1IltCnSJB/wEV8qqNT+Ys50eIEb/l3mJP05p6a0D0tLkn2&#10;Wui8tR0UDHoKXbVqlLqx3MH+1GdTiyujn1WhbuY/8uFyPqB/jW8OO9LnPYVapd2NPuebrHKh+4Tn&#10;1p37xT9wg1pJHITy4/KniIt1cflivAuiboyw8n9wn8KfuJ/5ZsPfFaPkf9ND9BS/Y1JyS1FxXMwu&#10;c/db8qTzcclWA9xWqbSNiOGoFlED90H2obC6GaBKJLucAYJtZsZH+wa+Eby02bj8oc+9ff8ApUMc&#10;UlyVjUH7NLz/AMBNfAF7IXuHKAYGeQOua+0yiUlQ07v9D8V8R3HloN+f6FJ1wMYz60Ip29QVP8Pe&#10;n71+UdSOGJHShIXjKbeR/ezxX0fPfc/COW6I2zkdyegNWI7Y7WyQCR39aYjnzXcBfl46cZpTLwOM&#10;k/eIPUmolOTdkXGK3ZVcFgeOnrzT0jYqflGcdT3psg2gYyFPQYp5xJnBZgM8Yzg1pfQm3QjdfnBz&#10;kdfpXb/A6xj1L4oaPFJGkjZleJJPumVYmMf/AI8B+QrjpYh5e4kgDswwaLW6ms7qGe2d4LiBxJHI&#10;jYZWByCCO4pQmjuwVaOFxUK0ldRaZD+xdHFHbePIrx9nittXf7fBIf3yhWbOQecBy+fwrvviX8Fd&#10;U17xrp3jrwZ4muPC/jWwj2xXZJaOQAYA/wBnIyD2IPIql428GeFfjpcQ+JbPX/8AhW3xcgQLJq8R&#10;KWWqMBgNNt+454y3tzmsq58d/Hv4Z28Vv4j+GbeK7SMHdrWihpo51HRg0QZc/gOvSu2LUlof1vl+&#10;Z4TMaaq4eafl1XkeneHf2q/2jvCFhLaa74B0XxjJbYH9oW1x5DzD1CqSG9+BXifxJ8efE74k/H3Q&#10;fiefhRPZXul6ebFrHzd6SDLkOHOCCAxx9K6iH9re001Y/wDhIvAXinQCwzvexZk/AkCrN3+2D4At&#10;od+NYaVhujgNg6tIfbOKGj2DiWuvjnrPxZ034j+HfCcPhPWbLT302N5pFcGN+pZW6kdvpUT/ALJX&#10;iP4l+K73xR8RfEEEupahMJrwWMYLTNgDJOAqnAHQdq6K5/bOtbm7srDTPAmuXd3fSiCzjuCIjcSE&#10;4CoMfMSSPzFegLbftBeIkVLfwFpHgO2Iy+o+Jb9cIP8Ad/8ArVJEpRiuZs434u/s0+GIPgpqOm+H&#10;9OtdNvtMj+2w30m1ZZGXJZHkPXcM4ycZAr1z9hv9q/R/id4E0zwjr+ora+MNIt0tVN3IF+3Rr8qO&#10;pJ+ZwMBh14zXIXHw7+H2natbah8TfiDqPxP1W3dJhoukgQaWki8hdo4dfY9e9RfFKD4E/Fu8S+v/&#10;AIe6joWrwIqR32g3CWkgC8LkL8px247VlOMZHg1OJsrwlTknXV/LU+1/ES2jaDqNvqN3BYW1xbS2&#10;7z3Mioqq6FSxJPbNfmR+yn8SdH+Gd14q+H/iLV7S3a3v5JLS6E4a3kIO19rj5QCArD1zXUW3wm+D&#10;T7Brk3xB8UICGEN9qaogUD7uF6jpVL9si0+EXgjwh4b8HeF/hvZ2XxAvrZJFjhkZ5dMtWOUaXB+e&#10;Z+wbOBkmvLxODp4qhKlUeh0Us4wOb80MPO9t/I9quPGfha9DFPEGlyjplbqPp+dYl+PB+pWxR9U0&#10;4APkSJdx7lP59K+S/Dn7O9ne6JBJqd5Pbai/LrCF2R/7PPX3NeheEv2X/AuqSC2vpdTF03MeJwqt&#10;6jpwetfnFXCYHD3/AHr07I8GWJy+tP2XNd+h3+p2vhjSg8jeJdIKDnL3KqQPwzXJ33xh+G/hxybn&#10;W11OVfu22nxNIWx2JwBXU2f7JHw2tpR/xLLm5PBxcXTHP1xiu38O/CLwX4SPmaZ4bsbaRsK0hj8x&#10;uOn3s4rjlisEtOaUvwLWBwSlezZ5A/7S3iHxBIlr4G+H95OWG2OW7jKoPfC8frTl/Z/8Z/FbWodU&#10;+JXiApZKQ66RYuSE/wBkfwr7nk19EYWLCoNidMDjH4U8ORMQSfYkVyPNI0tMLTUH33Z6EaqjpBWK&#10;Phbwppvg/RotM0azisLGPpHGOp/vE9ST3Nacqt5RZCeONwFT2pxEd2RzjPrWf4i8QWGgWjzXM/lK&#10;R8qD77Y64FeNzSrVLy1bOedRRjzzexzPjXxJH4dtTKwd7hlPlxqfbJyfy/OvGR441ea7R8hoQxYx&#10;FcKfbOa1vHfir/hJ7uOaBGigjXbGH+82Tkk15x4t1n+wvDF3eszJN5bKhI6ueAMfn+VfouU4VRgu&#10;Zas+LxOLnisSqdJ6Nmr+zR+zvL+1J8UPHmPEN14b8N2syG9FmmZrvzGYrEpJx/ASSc9RxX6m/CD4&#10;J+Efgp4Wj0DwrpMOnWmAZmxumuX/AL8r9XP14Havzw/ZG/ae+HP7NXwwt9OuYtW8Q+LdUvW1O/g0&#10;q13iIbdkcJZiMkLycZGSa+yfgl+278Pfjdr8miae95o2uICw0zV4fJmlUclk5IbAySOuK/RqfKvd&#10;R+uQhyRS7HvzReSAI0wOny9qmjXCjPPvmlR1lTcpDKeQR3pCmcckmtrlWJEGM06mqMCnUhhRRRQA&#10;UjAHqM0tIeKAPzf/AG4b5/hd+2B4S8b3mi3GuQXuhG1021g+9Jdo5AA68jzAeneubu/2lZtEuhp/&#10;xI8F6p4KkuIjPZyyKZEkUAn0HPb8RXrf/BQZdW+GnxQ+E/xitIotS07QriTT7jTnkAdjJz+7XqSR&#10;uGQOCBXh1w+p/wDBQP45PBazXWj/AA38NxJJtkXDkt97OOPNkORnPyqor4bO8BQxGIVXEx91L4r6&#10;r0PdwGY4jBxtRZ4lqjeM/wBqzx+kPh/QZZrSzytvBtxHbJ3aSQ8ZPX9K+hPAX7AniL7Jbw6946ur&#10;OzY+ZLpuiM6qD/vkhc9cnbX2r4G+HmgfD3QbXRtC0yDT9OthiOCJePqT1JPcnrXQ38NxJp9zHYtH&#10;BevE6wSyLuRHx8rEdwD/AFr5yXEFSEVQwnuwWn/BMa6ni6jq13eT3Ple0/YB8BCBkuH8RXDn/lq+&#10;ptuPvWVqX7D0ei+a3hT4h+K/Ds7LtxJdNLH+IyDivqP4ZaN4n0HwZY2XjHXYfEniFNxuNRgg8lHy&#10;2VAH+yMDPfFdPIqyIUdFdD1VqwhnOMpTdqlzilgoNaI+B73wT+0D8JoJ7gy6d8UdGGMxOP8ASVX1&#10;UcOOnqav/C3426P461d9OtI7vwv4qh+WXRL59juR1EZOBJ3ypAbnvX2hqGgK+ZLYlZB/B618+ftG&#10;fsxaR8abAXtv/wASXxjYqzWupQDbvfqqSdCRkDDdRmvs8q4vr0pqNfWLPAxuTUKu6s+6LN7o2ifE&#10;C3Njq9haJf4+TzIFaKb1GDnBrzi8/Z7+H1lrL2us+DrIxySCTfCCjJ6MpB5HqMdqzPgd481L4i+H&#10;9V0bxDG1p8RPCcn2bUrVxtkuoRwLjH98EEMR1wD3r3Zf+Kw8IrJImb+DIU99w/xr9hpVaOIpKrHW&#10;LPgKyr4Kq6fM00efN8I/DPgK+tp9M8PaUbQcwyPaJJkejbgfwNO8cfDnwjqWk2+tweGNIvYJpAtx&#10;CbdAG3cHkAEc8cHjiugm1nRrX4X6v/wkeoQabaWo2vc3MmxY9xygz65yOK8B0H4x+K/iUl74E+En&#10;hu61mXVZVQ67dQstrYjGHkBxtXsdzHjHAJp1KlKjFuaWgsLQxeMnam3632Ln7Kptvhz+2f4h8O+E&#10;0lk8MX2kT/aoPMLfZNsQkCsf9iTCAn+9X6gWRLW0e77xUZz9K+e/2Y/2U9P+BHhu5S6nj1nxLq2J&#10;dZ1pl+eY5z5MeeRGDzk8k8174sxjlwCCB6GvkptTk3E/TaSdKnGE3do0G+6a5PV/+QjN9RXQQXay&#10;swJHsK5DX9RW31edDFI2McgcHivDzNWpr1OuGuxJRWautRqDmKUH2FOOtQ4/1Un/AHzXzVzSzNCi&#10;s3+2oe8co/4DThrUH92Uf8BphZmhRWf/AG1b/wDTQfVacNYtiOrf98mlcLM5RL+JhnJP0BqVZw2M&#10;I5/4Ca7gQIOiqPotKIkH8APtivNWBj3M7HFqJG+7G/0xUipMwz5bD612HlJ/cX8qTyU/uj8qv6jD&#10;uVynJCCcnoo+rVItnKe6D2LV1Btoj1QflQYI8fcXH0p/U6W2ocphWlm8KXbl0IFrLwOv3TX55Rwt&#10;I5BbgnpnpzX6UTwItneEKAfs8gyB/smvzosbVYQXkKDJJBI6c19DhpRwuG91dWfi3iFRdWph0vP9&#10;CnLbmANIygkL0zyPeoSoYElxvz3P+c1pak0aIzOMk4/D0rNj2ASsxKkrwCM8n0rtoVJVI80tz8Vq&#10;01CdkyNnaElGAG33pohO1pG4VTyR2poUSMASc98/pWlYwKsI8wYPUhh3roq1PZq5hSpurKxQuFBK&#10;9wOV9xUYlZMAHZz27VLfx+U4w3AGevrXeeCfgR4u8aWpvhp6aXpKrvfUtWl+zxBf7wzziuiCvC51&#10;YfA4nG1fZ4eDk/I4Ab7htvzOepz3pWtHih3sQHP3Vz1Fdlr3jP4DfCOKSDxH40ufG2sxuVNl4TiD&#10;JEw4wZWIU45/irgZv2nPgNLMwXw548ijLcYubZiPfBb+tHLUva1kfdU+As1nDnsl5N6l4b4UV/lJ&#10;PUA9a3PD/i3XvDJU6Pq99YYyTHbXDKh+q9P0rG0v44fs8607LNrXjTQc8f6Vp8MqKffYSf0rpF8R&#10;/AC7kQ23xlNu5OM3mlSqAT6kL9KXs57ihwbneGlekvudjef4w+NtRTFz4jvLiMDJRlU/zFcL+0xq&#10;dzr3w4+FniS6cTX+j+LTpss4jUM8cqh03YAz0IrrppvhLaJE8fxt8NMJMiMPDN29QBx+NcP+0H42&#10;+Go/Z98Q+GdO+ImkeIvEv9qWeq6Zb6VHLgSRZDAsVwMhievYVnRVZTvNaH3nDuX5zhMap4tNxt1d&#10;zQ/aWtTpNt4E8WwoqDw74ktJ5GU4KRmVM/h8or0z9oqfUbn4p6xFqF9Jc22Fls4i5CLAy7lwOnc8&#10;1414/wDi34I+J3wF1XSv+EnsrbW59MR/s1xuVhcqFYqOOTkHp612M3xz+FnxY8GeBdR1rx9ZeGfF&#10;dpo0VhqtrfWk0nzxjAOUXHOM9e9d87taH0vFeXYjMcA6WG+JP0v3OdEUWF2gMV42jvUhljQuCd2w&#10;4x3xV2z8YfAxbkRXnxeRQON9ro820fiw/pWn4h+Jf7M3hWGEy+OPEHiyaVd2zRrTG0eh3BQD+Ncn&#10;JOeh+NUuCs4nr7NL1Zd+GsGnTX15quqzxx2uh2M2ry25QubhIFLlBjgcgZz1Br5y+DSan8TfGHiT&#10;4j+IJWvdSvbh8TSnq78nHptXao9K9jj/AGuf2fvD1rrMOl+GPG91JqOm3GmPJcPAqiOaMoxxv64P&#10;H0rxD9mL4reH/BWov4f8TrImiXdxvtb7jZDJ0Al/2SMZI6GvMzWFWOClHDq7f5H6lk+QYrLssnQl&#10;bnk9Wux75Z+FNVv7cTW9m8kWeGIwM/jium8KeELyLUYLi5jeIRNuIY/eYelelxx295aLLA6SwkBl&#10;eE5Rl7EY4NMW22gliAAeB3PvX4nVqVG3FoVPKoUpKT6GJrOuWmluDNLh2G4KOSa5mf4hJETsickn&#10;g5xxXO+Lbh38R36y7vMVyMk9h0rnLy5K4ZPmA/hJ5/Gu2hgvaJHn4jMKim1E72H4jP8Aamaa0DRH&#10;rhuRXYaJrdtr9t59s52htro/VTXiFvegICwK4PTbW54W8TzaJqjpt8y2nXawweGzwcVpVy5xj7os&#10;LmNTntU2Pa4WHmgyNgDoR2rxD40akB4mlR5WiijiURAjO7POB9TXo6z6rejH2fyEyF8z098Vy3xH&#10;8NWdror6rruow2iWxPk3d5IFEhx9wZ9ew9q6ctw0IVVKbv5I9LHwniqPJSR5FHJcakiBcIp/iboK&#10;yfC/gmT47fEa38O229fDujv5+q3ik4LHpGD3Y8j2yafAmt/Fbz9L8ISQadocXGoeJ75hBbRqeqIW&#10;5Jx2HNep+F/jV8MfgfoEXhLwTZ3/AI01VctM2kQF/tU/Rndz1yemBgDFfXV6tSnTaox957eXmzty&#10;HI505rEYha9EezeGfhj4M+GtlLc6do2naJbwRnzbt1XcEHdpG5/Wvlrxh8Tk1j47+FPiV4d0z7N4&#10;V8P6vaWEmtGHyxdl5MSDtu+Qt+HWvoDR/gZ4s+OUttqfxRvv7P8ADbKssHhPSZWRPUfaJOCzY6gd&#10;Ky/24NO0vR/Afw2+HugWFtYy6j4gtks7G1QIqRIwBOB6l15+tfP5Rio0sfCnGTnN79kv1Z+kyptw&#10;5uh99+Cb37Z4btG3h9m6LdnrtYgfpiugXmuV8DQ/ZLbVLVQNlveugA7fKpIH45rp0JKnPFfsrPNJ&#10;aKYqlSxzkHtT6QBRRRQAUh5FLRQB8Lf8FWdFv0+G/gjxRZllj0PWW81wMrH5seFYj2K/rXTfsRfC&#10;yL4bfs/6FKwU6l4gX+2byUD5iZR+7T6BQv5muk/4KQ6RNq37JPi7ykDC2e3uX46Ksoyf1FdL8C7u&#10;LU/gt4BuIGzFJodoQVHpEAf1Br4jimUlhoxXVnZhtztFQKOlfFHxd/bL8X+I/GGqeHvhPa2dtY6R&#10;O1vda/qMe/zpVOCsSH7oBBGcZOM19K618aLTw78b/Dvw7vLFom1zTpL2z1FpBsaVGwYcHuQCRXyD&#10;8Vv2dPiJ8Lfil4l1zwf4ck8WeD9bvGvltrSQG4tpHbLKVOD1J9RgivjMuw0IPmqpXaTjfZ9z3MC8&#10;NPExji21DrY6z9kv9sDxv8Rfi2fAHjaOwvZZ4p5Ib6CD7PLG0S52lRwwPPvX2119D7jvXx9+yJ+z&#10;X4l0P4h6h8UvHljHpOqTwNb6XpG7dLbK3DSS44B28AZzyc19hAc96nM3Qda1G22ttrnPVjTVSSpO&#10;8b6eghPtiqGr2IuY/NjAEq8nj7wq/R0B4yO4ryU7aoxlHnXKfB37SluPgl+0p4A+KFipj07WnOka&#10;ygGEk6KxPrlGU/WMV77pUg0jxVPpsIJiuPnjI6E9R+deY/8ABRnQTL8BJLrlm03V7WZc9lbcuf1F&#10;S/EP4hR+AvhHpXjK4lD3UehxSRsp/wBZM8QCYB7knP4Gv3nhLF+1wVpPY/Nc/wAO/aU3FavQ8ktf&#10;CF9+1l+0Yfh/FLcJ4H8P3DXPiGaF9gJViMZ/vFsovpljX6WeGPDujeCNFtNI0PTrfTNMtIlihtLa&#10;MIqqOBnHU/Wvmj9gb4eR+CPgTpeqT25Ov+J865qtzLzJLvZvs65PYLlse59a+ljNlXLEkA9M9a9e&#10;bdefPI9qio4SkqMEa39oFg2OM8Co9zKp2AAnrVGCXDquBgckg1L54Vh1Iz270nCxp7TmWo7ztkyK&#10;euRyO9ZWuKF1SbjJOOv0q1uMkyBE+ct0FVNddBqtwC6ggjg9eleJm6/dx9TqwzcrlHav92k8tB2F&#10;HnJ6g00zxg9QR9a+UsdzQpiU/wAP6UeSvp+lJ9pT+9+tH2lc9fbrSsFg8hO6/rSfZ09BTvNHc0ea&#10;vrVWDU2KKKKgQUUUUAFFFFDAbOM2d4OP+PeT/wBBNfnOqFdySKAQSM+2a/RmUFrS7C/eMEmP++TX&#10;wCdE1KRZGj0u7dSx+ZYiQTXTKTjRikurPyvjbC1MQ6LhFu19jmJYTINqGQuThtwqJbFlG0BXKHIy&#10;MfnXT3GgapGAp0q8BPQiE/WlXw/qBhVxpV4Awzu8k81cMTUjHRH5BLKK8ndwZzsWmN5qs2G3HJUd&#10;vpVsRspbanIG7Y3at9NB1GUDGk3nHrEaQeH9VZyItIu2kPyqBCeSeAP5Vm8RWm9UdUcpqr4YP7jf&#10;+G8PhHwH4c1j4pfEWVF8OaM4is7Urn7ZdnlURf427AdMkk9K+cfiZ8a/iN+2h4kaOe4k8MeArR2F&#10;vptqzLCF7eZz++kOB1+Uc4FSftAahL8W/jRpnw1sL908JeC7dYJkjb93LdAbrqbHd97eWCemDXU6&#10;jfaV8OfDDSCIW+m2KALFEO3TA9SfWvSxmOeFjGlTXvM/sTw84Io08FGvidILWT6t/wCRxmg/ATwn&#10;oZjN2s+qTI2Q07bU/wC+R2rbvPBfhOZlzoGnkjjHlY4/CmaV4vtvE+kx6hZb/JmzguMMMdqzJ/Ft&#10;iviJNGMrC/ki8xV29R9fXGa+VnXxFSTu3dH9IUMBlVGhFwhFRla3z2NC48I+F3Q7tCsCAMAeV/hV&#10;J/AnhKeLY+gWqqBwVBBH61leO/E0/hTQXv7eATusiJtY4GCea2tA1GPWtKttQQFY7iMOEJztz2qX&#10;UrxgqnM7bGqw+XVK7wrprmSva3Qxb34OeD7giRbCWIj+5O3NQp8IfBq4H9mzSH1a4biuzUhAcg5X&#10;jk1znjbxSfB/h2bUhEJJ94jiRuhc/wBAM0UsViaklCM3qZ4nKsqw1KVerRjaOr0KcnwY8ITKPLsb&#10;iMr1Kznn86iPwT8LR8fZpSeuXuCcVJo83xJ8Q+HbbU1t9F0LTbkrtvtRmWPIb7pwex4x9ag8XeEf&#10;Hug2Uk134wsERR+8EFvhYxjOS2K+ghgcwl9s/PK+e8OU3eGHv8kLP8FfCdxHtS2ubZ/WGXOfzzVX&#10;/hRXhiOUMWv2A52GXr+OKx7X4b6/rltFeN40lYzR71IDYcdiMEcVp6X8ItQ1DVrjTv8AhPpFv4Ik&#10;doFJZ1B9Rmu9ZbjUv4p4M+JMj5vewiOp8MfCnwppt2kiaMLiUtw1wTJj8DxTfix468C6Ho0nh9tG&#10;tNZvydv2O2jCCBsdS6jIPTgV518UYdZ+EWp2mk2njK+1W/urcyTReXs8tW4RR1O48/TivQfhV8Kt&#10;M8J29prmsxPf66+JFyNywMRngH7zDuT3zXoZdw/Xxle1Sd0jxs947wGAwfJg8Oot6bGX8JR8Zfh9&#10;p8l34ejDaawV10nUpNwkU8/IjHKkD3FelWX7Zsujyi38Y+DLzSrkcM9sfk98Bu3Xoak1PxXcyOsc&#10;BCqgKsxOD9fxrU8JW2iyeKdLbx7p1yNAaMztBLAS06j7m0HgqTjJHvX0eY8HZfXjzSj734n4FSzu&#10;WIqt1IKz7aWM3U/j38NPGpN7b60+lX4G1o7y3ZUf0yQCM4rOXxv4XvIvk1zTpQWJIMwGfzxXYfEV&#10;vh98RfEIksvBej6Np0CmKOKK2CSSAfxOVwCePwriNb+Gvwus40mu9Hs7VM/eFyyA/rg180uBlCHN&#10;CfL6nPiXgMRUfLe/lqLN428MW+0DXNPQDqPPDDFVJvjH4J0iXfLqovHH/LOyjZyfbPA/Ws2fQ/gx&#10;pwH+i6e5HQC7Lg/rTz4++FfhSPztN06xkulYBEtI/Ndj9DmpXB1KPvVa2hFPC4fm0hKXysdPbftI&#10;eL/Fcqab8PPBE0uE2i/1VWKAf3scL6dSa818T6ZrPxT+Iui+G9U8TzeK9dWffqhtnH9n6fGpBZI8&#10;AKzdQT9AK7Oxh+Jnxztxaabbf8IT4Sbhp5BsnnTpgAfMe/TA969/+D/wE0n4b2L2ejW7z3s2PPun&#10;GZJMevoOvAr57MMRlWS05U8Kuap3PvcFh6js5R5bdA8Hfso+EvGt81zrzX+o6bZ7Ut9L+0eXZxei&#10;rGgAOO5OSc9a+gfCfw08L+BoI4dA0Cx0pUXYGtoFViPdup/On6PLpXhLSxbXGo2kBj/eTNNOiYY+&#10;uSMe30qEfFLwgsgU+K9FD9l/tCL/ABr8ZxWLxmLl7zk15H2VGEIRSludOVA4AwB1zwB7/wA/yr4l&#10;0PUo/wBqH9uvStRsWkn8E+BF+0td7f3eIG3Fs/8ATSXGPULXd/tKfHjVfEsj/Cr4SrJ4j8aaoPs9&#10;9caYN6WUBHzDePl3EHk5+UZr0X9l74LaH8AfBcvhmfVLI67NIlzr1yZdqy3Cr8lvGT/yzj7nuSa/&#10;ROEMolRn9crKze3+Zx4yukuWLPpLwcXi02S4kUrJeTyXTKw5Xe2QPwGK6hMFRg5rlLLXdJPl/wDE&#10;3sySuNqSjrWsPE+jxrgapaA+8or9Xm430Z49Nt7mzRWMPFej7iv9q2m4dR5y8U7/AISjSdwH9qWu&#10;T0HmrWfMu5rc16KyT4m0oNg6na59DKtKPE2lk4GpWpP/AF1WnddwujVorKPiTSx/zErUemZlpI/E&#10;On3LrHDqFtLKeiLIpJ/Ci6C6OY+OHgFPir8JfFvhF3MR1bTpbeN/7sm3KH8GAr5B/wCCcXxFbVfh&#10;lq/gTVLkDXvC99JGLeSTcwt2OBtH91ZA4GOmRSftX/tSy+P5fEHhHwdr7aB4I0PdF4s8W2xG+Zug&#10;srM/xSHDAsPzxmvlbwH4Q+II1EfFb4S+Gn8L6dpceyztmuGmn1GNf9YzI2fN3D7w6cfLyM18znDw&#10;+Jpewqy5fPszpw6nKXuK5+hf7RHwFtvjf4dsvs1++heKtJm+06RrUQJe3k7g452nAz6YzXDeHf2o&#10;NT+F9lb6F8Y/DWr6PqNl/o7+JLO1Nzp97t4Eu5eVLgZIPc1t/s+ftd+FPjZp8Nhczx+HPGcahLvQ&#10;r1/LO8cExFvvD26jPNe5TQRXcbwXMKTRPw0UqBkI9wcivziblhv9nxMLx6f5o71rrF2PCm/bW+Hu&#10;qz29l4VXV/Ges3WFt9O0ixfezHsWYBV9yeK91sZ3urWCWWF7aWSNXaCQgtGSMlTjjI5B+hqlp+g6&#10;Zozk2Gm2lkxGC1tbpGfzUCr6Lz6fQYrz69Si2lSi16s0jf7RI3IPY4rhwfHh+MA2rpn/AArn+zOc&#10;k/bPtueo/wBnp7V3Ocf5602SRIYnlldYoUUtI7thVUdSSeAB6mlTqOD2vcbXW58xf8FAtQsbb9nX&#10;xbBcFRLc/ZYYQx5aXzQRj8Aa+eINHu/2jfiR8Mfgssk39kaLptpceI7mIfcEcQdlJ6DAYJ9WrB/b&#10;e/aItfil44tNN8MSnU/Cvh+53z3QU/Zrq8B4OcfdUYA9eSK+uP2PfgxoPwv8H3uqyeJbXWfFPiiK&#10;G+1jVI5AImhfLpBASeQMnc3c5Hav2Dh+nPCYVQm7OXQ+cxVKNWoqk/s/mfQ3h7T7bTNISKziW1sk&#10;Oy2gUYWOFBsjUewVRirwlCuiYJYDp2qn/bel+WFS9t1TG0DeABjtRDq9hJN5aXcBLdvMGR/hX16a&#10;S3PLbcnc04A80u2NCXzxz1rYt9GXarTFix/hB4qOxvNOtkX/AE23MnQsZVyatf2xYJjN7bjJ/wCe&#10;q/41yzrJvRnfSopRvInis4bf5kQA+tcfr2l21xqtxI9uHckZOOvFdZ/atmePtkJP/XRa+aPi1reo&#10;wfEDV4Yr+5jhRk2xpKQqjaO1fLZ5ilh6MZvXWw62Ijhoc1j1ptGslGWt1H1JFV5tK0pQS6Rx/WbH&#10;9a+dJtTvJSd93O+f70rf41Wdy+QzMfqxr4h5t2iec83ttH8T6Dnt/D8DHzLyGP63WP61WbUfC1r9&#10;7VbZf+3gnH5V8/si8cc/SmkBQMD9KhZpPpEzecVOkT3mXxb4PhyG1WNiP7jO39Kqv8QfCEbYW7mf&#10;3SN68Qz+FKvzGk80q9Ejn/tit2R9db8kc0/cPWqZib/noxH0pwhYdHNfR6n1pa3jPWl3D1qsLeQf&#10;8tDj6U7yJCP9bj6UrgT7h60bh61B5En/AD0JoEEmf9Yfypsqxct8fvu/7p+P+Amvl+0YgbCpQKxO&#10;M9f8819PWSMrS7mJHlP1+lfMs+5WlbqS3ygDHTpXsYdful6nDit0R3jRzweUQzys2Np7fjViNNtu&#10;oKZA4wT0x/8AqqsZmZYxHlx0DnoO2T+tTGZYyEYnjg8Z5rZo4LIUHC7uVx0Gavabdiw+0ag+0JYW&#10;s987McD91E0gyfqBWbFb8lpSSxY4GchfpWX8XtQGg/s0fFzWsFXh0f7FGwPQzOqHH4GqpxvNIulC&#10;8kfDP7OVlcave+IfFdy3mS30rLvbli7uZHJ+pI/Oul+OEr3fgXUo8nCBGbn/AGhV74L2g074X6NE&#10;iCNnRpG2j7xLHn+VT+OtAbxF4d1GwDiOW4jwjEcBh0r5avX5sdzy2TP6syvLvZ5F7CC96UX97OL+&#10;D8nm+ArIBcFXdcjtzXNa1K0Hx304KuQ8aggn1U/4V3fgHw/L4T8L2unXDLLcJuaTyvugk5rH1/wB&#10;LqvjrTfEdtei2Nuy+ZE653Kv93680Rr0/rNSTejTLrYHFSyrC04r34OLa9Cb4s2rv4Dv22kiNkk6&#10;dgav/DtAPA+kAcAwjBHar3ja0k1PwnqlrAm6WS3baPU9cVk/CCd7jwJp0cwaJ4i0ZDggnDcda57/&#10;AOyct/tHoum4Z2ptfFC3zTOsBPKkEkeoriPjXZSSeELecIHitryOWVcdU6H/AD713hTMg3t1Pp0q&#10;08Nte2r29xGs0Mo2sjjKkemK5KFX2VWM30PZzDB/XsJUw97cytcXxt49+E3jjwHaaJqfiREjQwzI&#10;tpG3mROmCBwMccg1znj74w+AfEmjXWmXGtzSwTxeURFZNk8YBz69PxzQnw18JM+5tGi37s/ISB+W&#10;a0bPwb4Xt8eVolmrL/E0ef519ss/pLZH4rLw+xc371VI8z8O/Fzw94Q0yDT7I3t1bQqVjleEbwN2&#10;c8n3PArb8I/Fj4caV41l8Rz22pRajeRiOW4EW9F6ZIUHOTxn6CvQT4Q8PXOPN0KydCepiHWsfx54&#10;M8OaR4O1y+g0GySWK0Zo3WMZDdAa1hnsZtR5dzixPh/Ww9OVV1Vor7HEeB9Em+LHxF13x/qJWbTY&#10;bpo7OKUfecDEYx6IuDj1Ner+IbswwmNGdCoACoPz/rXIfAeNf+FS2pt0OUuppJGB+9hh19e35V1H&#10;iVDLErktIgG7cw2g+n6/yr9tyyiqOGUlvLU/krOcROvjZxltHRDfCqabH4v0hNW/5BbXUf2xiu5j&#10;EG+bGPbqPTNep/Hr4q23xC8SW1rpEccfh3TIvLtV2bHk7F+RkDoAvoKT4d/DjRtZ+BHirxffwn+0&#10;LaQCymDcwshUHnp827ke1eXuk8l9I+zOzIGe468VLjGvWc/5dCVKpQoKPSWpsWEQvt6mARqr45HI&#10;PXjvzXmn7QOj6Jp3hqC9vIXlv5Ga3s0DEAMeSceg/qK9X0yV0tPnjMQ8stvc4KD1zXnXgGJfj5+0&#10;AvnxG48MeGULRpjKSsrAAnsSzc/Ra8jO8dTwGDnVqanp5LhZ4nEqUdFHVnb/AAY/ZC8Nnwdp174s&#10;003utXIFw8RdlSIHkJgdcDGfcmva/DvwR8F+GC82n+F9MtPKG4ztCpKgc7izdPrmvQItQ0vwpo97&#10;res3kNhplnEZp7mc4VQPX39B9K+avE/i3X/2sb6WC1lufC3wihkwzIPLu9YZfX0TP4cdzX8zYFZl&#10;xDjHToX5er6I/V8XWw2XYf29aVjQ8X/tYeGdD8QDQ/CekXPjTVQ/ksNO+WEN/dD4+bBx0GOtc/q8&#10;Xx5+KaE3mr2/w70Z/l+xWEjJKQf75X5yfqfWvTvC+h6H4C0yDTNA02LTrOM7gYl/eM2MZLHkn3p2&#10;seKbawieS7uYraBVy8s8iqB9STz+FftGB4HwuHtOrr3bPyfG8bVZS9nhFbt1bPLfDv7HPhu9mi/t&#10;3xRq2q3ErjzXafy42PfOcmvX4f8AgnP8OL60CxMgLjh471i3+fwrzPXf2mfh/osi2y61JdyoME2c&#10;DSRk/UYz9aqaB+1N4LvZzE+tSWj5IDXEDRoR/vc19G8BgYrlpySOenmOa/HWpzl6aHY65/wTybwy&#10;De+EPE2uaDfcgXNndb1I98Yb0714J410343/AAH8SyeJLnX9R1mJWXzdUaVrqCUD+GeN89uDkfjX&#10;034W+LrKsd94e8TwXaNlViiuA6Bhz8wyeor0vS/ibpHxDA07xHaRaXqU67Ib4D91KemHHTBPrxTq&#10;ZUlDmSuu6OrC8TONX2c21LtLr8zgPgP8YNP+OPge41q0s4dO13Sti65pNqPkUN9y6t1OSIm/iX+E&#10;j0r0AMGyVKlSOq18r/FbwRrn7K3xCj+J/wAPYooPsUjJq2lE7rZ45ODlR/yyfIBH8JIIr6b0bxBp&#10;Pi7w3oHi7QR/xT/iG0F3BEDu+yT9J7Y/7jZwPTNfG43CToybP0HD4mnjaXtaT9fIkuY1mnSPBQp8&#10;yuB/P6c1JcQK0YfAyOdwHIqUOHXGACeBk1neOfGWh/Cn4d6j428VyTzaVbXSWltY2SYmu7hhlYlY&#10;8KODkn3ryoKc3ZGqUmbWl6RfatcCO0hM8pYtI+BtQAdyeFH1rI8WfET4YfDp9vir4i6NZXCsd1rp&#10;zG7mB9CEyBXhGr6N8Yv2jIIpfE08/wAM/h3OA1toGmqwlnQ9CwzuYkYyXPcYFdR4Z/Y6+HOlW8KH&#10;w82oiT5JHv5GaUHP3uMDn6V7NLBJq7LlKNPR6mnr37ZP7POlZjTXPEetyj5j9h0/YPzfFc941/bf&#10;+ErfDTxVL4EuNcsPG1xpstvpp1K12IsrjbuDLkBlBJFew674Z+Fn7N/w01DxTqngzRrDTLaMFIHt&#10;Uea6lPCRJvBJZj+Qya+IfDvwvk+NPi6b4geNbOL4feCdUeSWy/s2y2xOq9IYgBxkZ+c/eIOKyxTo&#10;YKHtKjOvC0pYqXLSi2zV+CPhHR/jP4k8K+G7RJX8EeDrGO/1VJ02NqOpzNlzIOdwBG0f7IPrX1Xq&#10;vju00a7ktdJmGnWWmQ+VBDbwARSSA8qAOABwOPevlazXWP2YPF0/i7S9D1h/hVr0otpZLuP9/CvZ&#10;sjoRklSeGyRX1po9voviv4bWVx4Ulg1jTnVWjnQqznJyw9m65Br8ez2UqmIjWi703t5Prc+1wNJU&#10;KbpR0mtzmfiD8DPBPx0sYdRuLKPSddch01vS18m4WQDnkfex7/nXOaP4h/aG/ZyjeExp8XvCUWPL&#10;Ert9uhjHb+/nH+8K7fxL4mGlWsEEERhu7PcI7VfvQJ/HIx9TyB9afrPxDebRzd3QbSdItITNLdSX&#10;AbeoHcjHt9Sa8/CVsZTSpy9+D6P9D1o5bDGSs1y+Yzw7/wAFEvh3dSLb+KNI8QeDr0fLJHe2bSor&#10;ezLz+Yr0bRv2wPg3rNlJcQePNLhRMFlumaF+fRWAJr4ttNI8Xftk6gdV1i//AOEV+Fek+Zsu5AuX&#10;CfeYE/ebGcseABXAX3hjQfjH4ri8C/Cfw/b2Xh+yYNeeJ72MyXF0F481nP3UJBwq4zX008Dgmnz+&#10;7y/FZ6I+Jm713RpPm1Puj4ift6/CjwRaZsdVfxZfOpaK10ddwY9g0h4X9a+MvjN+2J4w+NJtrPVL&#10;w+GfAdzd+Td6XoUw+2SwjG/eTgtkZxnCk5r2PwX8AND+DF2LixMmoahLEqte3iqwLDklFxhecflX&#10;DeKND8KfDL45eHvFniPw7Zav4H8TubHWbWeHMdncsQBMvTaM4bryA1Xk9XL511ClG6e0me/jMkxW&#10;Gwixc3fy7HVfEH49/ALw7+y5q/gj4dWKXFzq1sbeOxltCJo5iAPtFxIw++vZs5JGBgVY/Z6+Ofww&#10;t/hH4E8JXOvrbeKNPt3t7s6nCYoWZpGdFjlI2/LuxyRwa+qLb4F6JoMlwdI8JaJp41HbHdNZ2a7Z&#10;Iwvy5z7Yxj1rzXxL+xL8Pdfhe3m8GJpwkyVutOkaF1z17kdc9Riv0bD5XCjF63vqfB1cQm7SRvAh&#10;7iJyzkMPMhQgbXH94How9CKnVvNnAG3Kg7se3b+deAfDTTfFv7OfxmPwY8Sz3Op+EdbjmuPC19cr&#10;/qJlXenlE/dyAUkQcA4Ne7CJJfIdBsEi5cr2yP5muarSdN7mM4KNmi8qxTHGAX/vA8io9xhlDMdw&#10;C4PHINRygWluGZlCHuo5FNtG861IJUyq21iOev8AhXO9NTPyNS0J+025OSDIowfrVX4vkD4jax2y&#10;Yzn/AIAtWLNfKuLcbmI8wHnvzVP4wyoPiNq4ZgpBj7/7C185nbcsKvVfqceNVqNjkGOTURODSPKh&#10;P3x+dN8xB1dc+5r4FJ32PnnqOJprdqRp4wPvg/jTGnTGcj860SfYTH0qfeqL7Qg/i/WlW5Qnr+tV&#10;byM+Rn1536U4FSfm6/WsEaPduDuuRx6k0o0Sfj98p+pNfVfWZvaJ+mONjeM0a9XUfVhTTeQAczIB&#10;6bqxRokvd0NA0OU9ZE/DNT9Yq9Ik2NZtStV/5bKRUbaxaL/Hu+ims8aHL/z1X8M0f2LKP+WqfrWc&#10;sRX6RCxq6drEF1cSQosmWhk5ZcDpXza5/dIMku7Erx0X/OK+i9I0x7a6d2dWAik4H+7Xzqm2NyC4&#10;xGSApPYmvpsvnUnQvV3uzhxC2AQj7KyICoY/MB278fpT7eMxg88sMsCf8+tJJIpiMiEqycqQMHA/&#10;/XTUcSPIoUFlwcZ7HrXdeRxDlcKoXfkpxgDp6VwX7VeoDTv2MfHRMoja/wBUsLbaB1HmqcD8v0rq&#10;rgyiJmV1Mm9pFj6HAriv2prZ9W/ZG8d70L/ZLrTr9VA+4onCE/kwroo/GjoofEeE/CSBx8O9DEyl&#10;SIM/MegycV0eqwxwxySSyxQQouS0rBVH4muW+F2t29p8KtN1K5nRLa2tyJG/uhCR+fSua8DeEta/&#10;aH8XLrurxSweALKZkWESGNrgD+FcfeJ43HoM18tRwE8ZXnFaan9O18/oZLllGVuaTSshs3j59Y1I&#10;2fhTRL3xVPHw7WUZESt6bsVch8O/GPUfmtPBdrYhvurdTruP4F6+l9Jl0rwrYRWOn2UOn2sAwsFo&#10;uwY7dOSfr1rJ1PxbcT3bJZnyUXld5+bn+vtX1lHJsPTS0ufk2M40zTESbjU5V2R8+T6H8ZtEiM19&#10;4Rtb6AffS1kVnA+itn9Kr+GvilpGu3wsLu2k0PUQ2z7PdLtBb0BwK+lYr1y6NJKXcoW3hsNx6Vzf&#10;xT+DOjfFrQt4VbXxEkeLXUUAVgRyFfH3lJ49RniliMooTjaCsXl/GOZYaopVJ867M8/uU2nahPy9&#10;sVAJz/EMewFcP4C8UX0V7eeFfEKvHrOnM0YL9XVeuT/EfQ9xXbPEo2knhu+a/P8AEUJ4ao6cz+ic&#10;rzOlmmGjiKT0Y9nJJYHB6dakhypbkEDviogFU4zk5xUkRO48cD1HWubU9dal+0mdZBnJHYgVS+JD&#10;TXvw+163g+d2tmOemMcn9M1dgBUblBAbjPYVbNm1/pt7EqEl4JFGec/Ke1ddFuM0zy8fT9ph6ke6&#10;ZwnwHuVn+E9nFETEyXs6OQMg9Dk/UV0mo3guLKEIzO75BOMA/wCeK4z9momTwdqVsjLE8V++/ceV&#10;yoAPsOD+VdbfafPPaFJXKOjYRnHyjjPP1P8AOv6ny2SnhKb8j/NPOKTpZhWXmdL4a8F+Mrv4T6pr&#10;GnX06+FoLxY7uyWbaN4x+8KegJAz9Kh0+BZ7kOZQSijIJzk5wSP1rb+F3xkj8N+AvGHg640x7lNV&#10;jKxSltqq5GDuHtgdK5jTZmX7M0oWOIPtaRCPpz9eKz99TnzLS+hzOUOSNnd21Oj8f6DL4k8Ba9p1&#10;uH+1SWbiEJwTj5gBj1xUf7CGk6c3gLVp7dkfV3vyt5CFw8OBhFb8M/ma1dIu8yIIypYMQWPGfSvG&#10;r/4j3n7PvxT+JcWj27GbxPpSLp8UScJdSMCrYHpl+ncivguM8vq4zBJ0H71z7ThnFRhUlRlta56P&#10;8Vdduf2kficfBGj3Bh+HnhqYHWbyJsLdzr1jHrjlR7gmu7v9Z07QNOj0+1e203SbKHbEo4SONR3O&#10;eOlYnwu+HkHwr+HdnpO0yareAXOoXGcu859fYdPzrxbxhJqfxt+KU/gnR7wWuiWmP7RuIwArFTzy&#10;OuDgAeoNelkuX4bh7L0kve/Nnx+b4nEcUZj9Vou1KO/oaeofHDXfG+sSaF8PtLfWbjO5r+YYTb0J&#10;wcYHoSefSuh0v9mK78SQHVvHuv3Gr6hJ832CF9kEP+yMcHt0Fev+DfBOj/DTQ4tK0y2EUQVVaZh8&#10;8jHuSOueaq+IPF0OnQ+XBJ86Da/dQM/zrmr4ytiJXnLTt0PusBkmEy+ly04693qzibD4GeDLdkJ0&#10;O0togeQV34+pJNaV78Evh3fo7yaPZynaY9yJs2+3196y5teu71lMLOZNwj81h3OTjApbbUbxUDyE&#10;72JHI34PQfn+lYu8tGj0YUYQfNr95574k/Z01LwlqD638Or+S3miYMLCd8iQdxk8HtwRW38MfipD&#10;4ouX0DX410XxND+6FtMGRJcf3c9P933rvLPxX9hYGZsOjZkTbnIzjK1j/Gr4aweO9DfVdLCWniXT&#10;1NxaXMXyySFRu2H19s9DiunC4yrhZXi/d7Hk5lkmFzSNqi97o+qO+ttPuNa0+7sNRCz2F2n2eXzm&#10;3bkK4OfX2+grnv2Trm68Ha38SvgxfSPONHmHibRmJ5ZBtWVR7NGysfcGtr9nfx3H8VPA8Opyqiaz&#10;aH7JqMSjlZVH3tvYMOR75rivjD4f8R6L+098OpvBmtp4Y8QeJbZ9Nj1Fk3ojqx4cHORtx27Cu3NZ&#10;08ZQVWKPnOG6NfL8VPCVHe9/wPpaFTdNsUGQ9VWMFjz3GMn1rxL9vY6joXwj+HBkgeNI/E8k4s50&#10;IS4Kwhk3A8noR+JrY1z4RftD2Op+XH+0t4dE2ctG2pJbMp9NgSvDP2pvht8YvC/g/Q9c+I3xLs/H&#10;mlR6mqQwWV99p+xysp/eH5RgEKR+NfF0aChPVn6oouC5j6S8O/8ABQv4cX9pAnjTwzrnhTUVQebE&#10;LT7TAWHB2FeQOBjjivQ9D/bP/Z51F4px4yjtZSOEvLKaMrjnB+TH0+tfKk620thFLJHHIDGrKzgH&#10;II685rjdS0bQ7tvn0KxkHVmkiGW98iv0P/V6co3p1D4X/WSlGVqtM6X42/HHw7+1T8cLeW88Q22g&#10;/DbwxEJNNtdWLRpqVxn5mZACcPyuT91R71654O+Mnw3+KviGIeINb0XRdE0eFYtK8PvMEgB24d2P&#10;CnHIC+mK+aJfBvheWZf+JDa4PG0Z2/lmpZPA3hSTyy+hWYYn7u3pivm8fwNXxrvKrY9vC8a4fCxk&#10;o0nd7PqvQ+ifH/xV8LeHrC68J+GPFegeJ9E1i3kjfStSnWaKwXvh2OCDzhTyCBivA7DRtO+Ftu+s&#10;/Cf4z2FhepFm+8P61J5as45IjJyjj078dain8B+DHhAbQbVAeMICMfkazZPhP4JuCwFs6bvmDJKf&#10;lHpzXnUvD+vQTjGqmnvfqdkuOMLVpqMqbUlvLqzqfB/7YmnazLLB440YWt3cgpLqmmjehHTlOSPw&#10;zVv43fEPwv448OeD/B3hzxTbSaZrGoxxareGXy/s9smCfMyARnk8+grif+FN+EZACq3ajHQT8D36&#10;f5zTF+BHhi5JMU12o7qZBg/pSfANWE1VpStbotjtl4gRqUXRcnZ+Wp7V+0v8TvAeifACHwH8ONe0&#10;64E0sGnpa2NwDsgLEuztxwcfMT6mvFfBfiPTv2Zvizo8un+JrHxL4U1iziXUZtPlDiN8YkUgdDG/&#10;IPdat2HwD8Lw3Ech+0TgH5omf5T9cDNafiT4SeHJfCt/YWGmW9rcmM+VcxJmQsOec9j0/GsafAta&#10;lhZ0ZyupXbvu2eLh+J8PRrRlTvoz7H1y3tNb0VLqFxOqxedFIh4ZSMj8xXlvxF8FRfEb4aeIvDTI&#10;Gnnt/tFmSOVuI/mXH15H41T/AGMvGcnir4O/2ZeytNeaLdPYOsnXyuqA/QEj8K7mdRpeuzrt2JC3&#10;mZPARPUn86/nyjSqZbiqmEk/eg9Pkf01l9eGZYFwl8Mlcm/Zr/b5+H+mfA/w1Y/EjxJ/Z3ivToWs&#10;LmN7aSWSQRHakh2qeq4/EGu013/gpN8D9Nt5DaalqOsSjlYrXTpBvP1YAV8H/D/QfDmpfEDx7p1s&#10;dN1yzN19tsbnYHIRmOduecAnB7dK9C07w5o2lzF7fSbOCQ8MwgXJ/Tiv6hyvKpZhhoYhStdH805n&#10;nEMuxUsPKF7FrU/jlL+1H+2f8KdS/s+88I6LZ3Jg00XLZklC75C+CMKXICnFfStlMWhiWTKhgDke&#10;lfL/AIQB1P8AbX+EUG3YkLNJgLnjZIfy4r6a0+J5bOAiXITkZHv0rwc1oLC1XTWtjupV/rVCFXuT&#10;S3ZWJjIwRCCpYjIHp9OKltuIw0RyExkgfeNSl1nmMG35Q2WIHB9jTbRWhj+RQece614bdin3LaSl&#10;Lq0wflWYZb8ai+MMan4jaySoJLR9R/sLU0KEXMDSEECRcj6sKsfFjTZJ/iBqzhwASmBj/YWvnM8q&#10;KOFTf8y/U4sYm6XzPPfJiPVFz9Ka9vGTny1/KtUaLIR/rU/WmtpEp6Srivz1VV3PBcXfYyfJj/uL&#10;+VMaGP8AuKR9K1Ro8ox+8WkOjSkY8xMj61Xtl3IcWZP2eI/8s1/KgW8eRhFHtitNtHlX/lov60o0&#10;iTP+sXFaqrF9SLSPqdOhpaiHmqPWk3y91BHpivrEmj9Q6k1KvSohI3HyfrTi7L/AR+NWQ0SUUwzd&#10;ODj0Ao84Y6HH0oJsWrTl5R/0xf8AlXzTCqwpJCAchi2SOoJr6Ts5VZpQMg+U/Uf7NfNkRD7jnGD0&#10;Ar6HB6UfmzgxL2RXd2a9ztDRtHjAPfODn9KlREUswUO+TnI6Uc/aGVsAt7fxH+lSqwHAAJHX0Fdd&#10;zjSsV1sETeeHJXk461N/wiNr8R/D3iL4f3rGCHxFpctkkjchJPvxN+DqtNSXc5bbjB24B4rR8Jwr&#10;L4l0xgzRM12gDr1HzD/P41rTdpJlw0Z+ZfhnT9e12e1+DssMkF4mtyW9/Kp/1caMRKPwKsfyr7WN&#10;pa+FtMttH0q3FtpdjEsMIQdFHH5nqTXnuh6fbeJ/23vjN4it0+wQ6bey2qwwABJHO2N2bPc7Cxx3&#10;Ne7eM/Eena/Y28EWg2em3cTASXlu7DzAB0K9OeK9ujTjTvJLc9fFYuriOWM3srHl1+8a3FzeX12k&#10;Ftaxl2nlbCKvqT0zXiWu/tPaFaa09noOiXWszBgFdH2CQd2VQC30OK1P2j7y/wDFHjrwZ8OtNlNl&#10;F4guII52U4DtJN5ag9sLy3ucV6zq3jSz/Zw+Ldr8J/g94U0+LVbS8gtLjU9Qslub3UZXClmeVvmA&#10;+Y8LgDFdDk5aI4WowXNI5n4d/EvRPiXpbTaWpj1W2/4+NMn/ANbD2J9CPevQvD11JExDZJ5xtI4B&#10;/wDr1kfti+CbP4W/tRfDXxV4etILO98WRTWurWNsoSKV12hpNoxyd3J77Qa2bKKW3JWQ9xygxtGa&#10;qL5k0yXumjwD9qPRU8NeLvB/jW1hEUss32K+2H75/gJ/4CSPwFdNp+jrqV/DbNNFaxyH/XTk7F9C&#10;cc1oftdadBdfBcThlSa31K2ZMfxMTgj8v5V5wfjpHpdrbLL4L1tJI4lXc8RjDkDkjK9K+TzbCzrz&#10;jOEbn67wbndDLoVaeIqcqeq9T3uH4D2MoRp/HGkQ552oAf5sKnPwC0dCuPHdjIe4Krx/49XgOjfH&#10;/RNSvjHqPh7U7ABdwlWAy7T7gDNbqfGvwavSLVHQDO9NNkI/lXkPDW0lR/Fn3sM4oVPeWOX3I9S1&#10;r4VjSLfzbbXLHUoRyUiYA4/OqOl6d9jfe0BIGME968o1P42P4pvrTQPhzpUur67fN5ccssG1Yex+&#10;XrkcHJ4HerV58HLVYLdPFvxh1M+IHbMlppsReGF8/d5Izj8uKqOAc/etynBi+LcNgf3PN7WXfZGD&#10;8GdN/wCEd+LPjXwtej7NcTf6RblxwVViwx9VYH8DXqviXRREyOVOXG11UdSPSvKviL8HfF/wO17R&#10;viHFrP8AwmuixyASaiinzIojxtlXPQgkA5xkDNe1eD/H3hn4l6Kstjewl2O2S2lZUlibrtZTz9CK&#10;/Z8hxkPqypOWsT+Q+KMH7XHyxNOL5Z6+hN8BvDXh3WfGb6b4igiktrm3a2hMgKlXLDlemG9D7GuS&#10;1/SYfDviTU9Jtphd2dtcy28cx+6wVuGB6GuxuPAdxfztBbuzTzkRwoo5Yn3PT/61ZWoeDrnQ57i0&#10;vrSWK5jkCGGcY2noMex659q+lVnV5+bdbHxbi1T5LbMj0E/6QJSsUZH3gBkE/wCf61wHjKOI/tVf&#10;Dhp41lSVIlKyR5BILhc/Q4r2vQ/DjRCPzw6oy8IDnDdxXhv7TWnah4R+JPw41DSFkn1fH+ixA8yO&#10;sw2Jn33bfxry80aVG/Zo9TKac5VnFdU0e1/HLxJceB/hdr+t+Uq3YT7PDg9JHO0H8Ov4Vxf7LPhd&#10;fCfwvi1i9tvL1LVpmuWlkI3SIThOeo7nHua5/wDaY1T4t6/8K9nir4ZTeBvD39owJcXl7PlpJS2I&#10;0UZyBkkk+gr1zU7WTw/oWjWtuY3W3tYYSsZyowo6Y/GvmcZjPrNVWeiPp8kyp5dRbqR96TKniTXp&#10;ri/S3hLYKndx8rVw3j7xnbeANKgkltjqWsX8gjsdLgy7TtxnoCcA47cmuuEKy3kEsu8q7KgZD0Pv&#10;6VofsoaFaeMf2y/F2o6kgnfwdpEf9lxP91Hk+Vnx68nH1rik+XY+ijHmbcjgbbT/AI4adpcWqH4K&#10;3RtXBlw8hE5zzxH1+gxmofBfxb0rx/qcuiPptx4d8Q2qt5tjdj7zL/rFHQ7h6EZr6M/aT/bU1T4M&#10;fE+PwzZ6JZanFCiS3Ut0WD4bn5GBwD17V59+3X4E0M/Dnwd+0L4ZtDpXiO5u7M3bR4CzxyqdrSL/&#10;ABOMBSe4PNZyco21Lg1UvGxwVjpUllqs9m7yeVlsPnepBOe/vivR/Aej6x4hvDY6ZZjUZwB5j5UH&#10;YDzj6cVy17JHeGyvI5dgngjbYp+7uQNj9a6fwHZ6XuLatfXtu5OUeyQHDHrnJHWug54RtKx5L8OE&#10;uPgr+2BPoQbyNG8S7lML/dDncy/isisB9a779ojwBF8c/jV8NPh7pOuxWmsu93JeSwfvHsoPLz5j&#10;BSOcqBjI6iuM+MHgay8WftCfCfw+b27sItQeWKXULeXZcRwBixZDg7WwDj619EfD74ceC/g6l8PB&#10;OmXNtfX6mOfxBqcxuNSmiJBKbzgIpwCQB+Ncs8Z7KDpszlgYSxSxT3seKWX7AHw+trhhqvxF1nUj&#10;G7CRrDR1VWIbBwzOc55waT4pfsVfDvwt8EPHviLwzqfiO/1/RLAX0EeqFIolQONw2rnd8u7rX0Sk&#10;RWJdse+RchQOFI7Zq/omhjxdYa/4Xu5hHF4h0u401nUZCPIhC8H0OK8qOJlKauenGbbsz448ITrq&#10;ngPw7Pv3xy2kSktn5cfL1/Ouw+PngGH4ceIbN9LgdNL1C1SdeTiKT7rrk+p5/GvMfhGbyLwJqPhm&#10;+2pqnhq7lsJon+Vl2u2G598/lX0v4/0k/Gj4NabqNl+/1jSl+0LCPvSYXbNH9cDcBX7HhcU/ZUaq&#10;fu7M/JcVheTEVqUlre6PmD7RsBG056jBwD9artduw3srIMYyDTp1KOAVZf8AH0pFtyJkZ0yh5YA9&#10;BX07t0PHjy9RYbh15JJQ1NC8g7lT0w3O4VNDa+YuYlxE33d3XHvWFrvj/RfDF4LMrNfX+M+VbAOQ&#10;T2z6+1c1avTw8eeq7IulTqYmfs6Mbs21EpJIdiB2A71ftnkODlsf3Sa4221z4kaxum0zwZstM7gb&#10;iIqfzYj+VMm+Ivizw4Qmt+Dpoo1bDPErDOOpHUGvIjnuCcuW7+49OpkOOik7L0vqem2RnDhmcAnj&#10;AHJrZs3EhRXyrls5A9K4zwZ8Q9D8XfurKfyrocm2mG1/w9fwrtrG3jV1wpYKed3SvSVWFePNTd0e&#10;TKhVpPkqKzOQ+GPhDxnrPx68TaR8Ldaj8PzfYVvdRa9i8y2LFgNu0Z5+bI+hr2LWv2LviV8Rpol8&#10;afFs3NiBh4LCyZMjPIxuAP45ryj4P/G1f2d/EXxKkufC+oa54r1u7ibSxCp8h4gDw79gDg4HWom+&#10;K3x00PxkPihc3KXsx+S48NRO32VbbH+rEQPHfkfMDzX8zZ3lGbYzM69XCUlGK2drtn7tl+ZUsNg6&#10;dOpV3Xc7n9qH9nPQf2ffAvhfxx4Chks7rQrpLTUDNIXa9jlOAz9vvZHA6MPSn6GLXxTpdhq9qSsF&#10;7CswV/4c9vz/AJVyv7UX7WelfHT4W6N4Y8N2GoW+pXd6k2qWNzAd8XljKKpH3gXPX0Arc+HOk3Xh&#10;n4caVa6gdstnb7plz9zq2Pwr7PgCeYUsLKGOTTXc+U4op0KrhODvJ9iT9mtI/Ef7d8EjIZbXw/pd&#10;027PEZSHbu/NyPxr6S02FYrCBScAL0H518z/ALBtpcX3iH4ufEOR2QmD+yrcn/lpNdSbv/HVUfnX&#10;03bsIwY3ZUZG2ggdfQ4rizWt7au33Z7VKn7KhCHZBvLvJ5f8Pt3pyXHlRbgDkfeAGcH3pGbYw3hW&#10;DZzgY5piwquE5RnTJGece1eI7Mss2snnzRLgFt6ZA7HdW38T/wDketU+qf8AoArAtYZftcTREbWd&#10;QSTyCCK7f4h+E9RvvGN/cQpG8T7MZfB4UV81n9KdXCKNNX95GGIi5U9EefA+1NNbj+DtWj/5dwT7&#10;SCoJPC+rKCxspCPYivzf6pXW8H9x5LhLsZFNI61oNoGpRr81lOPotRPpl7GcNaTg56GM1Hsai3iz&#10;GUJdii/emjrViS1mQkNBIpHqhqHy2DY2sPqKFGXY53B9j6THJpwAFCgY96K/Qz9EuKOKM49jSUUD&#10;uxfrSUUHtRYq+hYtvmMvGf3T/j8tfM0UPlrKpYbFJAI6n/8AVxX0xactLzj90/J6D5a+ZYbgSXUz&#10;AgxSjCsB6cfr2+lfRYNXofM8/EvVCNAwUHIckAZJ5NS+WsZwhwNuOeelNdvJjAAypzlQOaX/AFwG&#10;GKAjjHcV0pWdjjK8E0iqC6s4H3io6Z71oaHdrpWo2U8hISGZHJ64AbP+NUZpY7YuplUAjqx6cVXG&#10;s2pEZMoiGOQRjj0P+e9aLQaPnya9n+Ev7fXjTT76ONNM8VXB1GxWU/ublZMSRNnuCfMXjua9k+In&#10;ihvFGtWztZW+lJGvl+VZx/L16n1PSuN/aW+FEfx/8IaXHo9wsXxB8Oq76Sxk2teQH5mtAe0mQGj9&#10;wR3rgPgL8dIvHkR8L+KV/sfxppp+zsl8PKa5ZeD8rYKyjHzIec8ivfo1E1c6mudXRU+OPw31bxsN&#10;M8Q6Bcm38S6JIGtWyFZtrbkIP8JVhuGeDnFRaR8bfjjoniSDxJqXw30HWPGphwvia5sdtwwC7VZg&#10;jhNwHGcCvbbzw0ftS/M8Zb/WOp6/ge1Z1z4fvGV181nRn3BRxn0rrtF6mV3s9TzHwnaeMfGfiyfx&#10;18S9bbWfE7xm3toGCiOwh3Z2qq4C55HHbHNesabEmoSmRJJD82SSPlJ71Ss/BktwyrcRlskHeRgg&#10;49RV/wAZeLtL+D3hQ6lqRWS4C7bHTYfmmvJzwkaJ1bJxnFQrR2KipN6niHx+1i4+IHxX8IfDCyAi&#10;tIruG+vnJ4fA8zBHoqKfxYV9o/8ACxPEswVZdRAjQYVHgjZUHoAV+g/Cvnb4O/DG88E3N54t8dKo&#10;8feKiZrqykHOkWp+ZIT/AHZX+XI/hQAdTXr39p2ZjCm5QMFAwT1/GvHxFVp2RVST0sdM3jnWg4kj&#10;nhLuMbvskO4+33ayPHfxg1H4bfCPxr4wvDBdjSLMx29t9mhCSXMx8uIH5egLbj9DVSESIUbfiLop&#10;256+tebfte6TqWp/sqeIpbJGlgs9bsbm9VATiEbl3H2DFaypNuSTZNNtyOS/Zd8HxfDH4QT/ABB1&#10;G08/xHr3mTvcFfnjttxwF7AMcsfY4rnr34leH7jWr25sPA8uq3PmDdctGx8wn+n0r6C+Duo2Hjn4&#10;F+D59PMT26aelrLGCG2yRjaykdjkd/WvK/EF/wDFFPEE2n6F4UWO3Rtn2mKHEYHbk9f6VlCSc3zb&#10;npSi7Kx6L4GltPFng6bTLzR2tbC6ga2udPmB2FCORz2/wr4ht/gOh+J/jDwf/acunalo0nmWdwF+&#10;WSMn5Se/RlwRX338JNO8XHTnh8WQQPOBuE8QC59VK/lXy78T/Fvh2L9sDU7qw1SzltJdLSzuZhIN&#10;q3KcNGTnG4YApU6koOXIxOF0uY4nwb8ZfiX8MhI9xax+K7LTZtrNcZMluUbncw+bB989a9Z1T9t3&#10;wZ8SL7T59f0m88MXNvbi3YkfaI3+bIbIAPHQZFTJ4f0ppb+6ESK9/EY5ykgwwIwW9Mn+lcxovg7w&#10;x4Y0d9O1TUtMvYzIXj+2NGrKCPu8nPpXq4fOasLSlrY8evldCtFpq1+x7J4X+Mvw+1G1R7fxZpmw&#10;Esoml8th9Q2MGuO+JC6F8Tf2ivgVpeh6jZ6tIdWaSeS1lEiJGjrIQcf7hP4V5ZqOgfCVr1LO00dd&#10;f1SdhHFZaEjXErN9EyB+Ndn+yL4C0m28Q+MvGMOk3GmXthqJ0PSIppMiy3xt9pfj70iqNvXjdXoV&#10;M4liqbg42Rx0Mpp4Soqilse7ftF6Re/EH9k34j2Uc0t5d6Y8etwI7b22Qy5fGf8AZGa868Iaxa+P&#10;/htoOtRGOQXFkgYx8FJVG1x9c5/SvevC2pWMF81vehG0a6hexvYgcB4JV2N+ABzXyZoVrf8A7L3x&#10;L174XeJUeDQLq7a48P6tMpWCeN+VKueDldoPowIrzsNUuejFqUGmdzEyW0UcUfl4dvvc8ke39a4D&#10;Q/iLf/s4ftJ2/j+5ikufCetW6afqz2qbiqYxuI/vKQrAd8GvQbu3nmLhRsAQj5ux/wA4I+tU1tlu&#10;opBcxi6WRdrxTrkOvfK969Frm2M0+U6/4r+D/gH8ePF8PxDvPjBp2nWEiRm8slkUSyqvUAHDKSOv&#10;HHNc1+0v8VdK/ad1/wAJfC74buLn4caE0N5qmrW8bCEmNcRxruA4Rc/Ut7Vz0nwT8DzXLam3hiza&#10;YpkLghM/7o4713ekaZDpUENjp0Mel26qG2wxhV9+n41LT+0axcYq0TJ1GwkMgSKLykiGI9iZwoGB&#10;nt0xXUeFormztLiAwW8wulUN5sYLKQeGX+6fp7VJaxfabtgVOw9T3AHA/PmofiB400/4ZeBtQ169&#10;eM3SxNHY22fnnuCMRoo6k5xmm5hGl1ueY+BdRl+I37YFzd/ZQdL8DaTeoJEPBk2FFZj6mSTAHtX0&#10;dPcCGGECRAx2puY9O1effs3fCa7+EvwxubrxDFIPHPjKWPUtSilG1rK2DFoonH99yS5B9RXdC2la&#10;6kYuDHKNrRuP5HtXiYmac7FVHfQvoziPdgDLEAnoaktLqezljlhcRujblYHlXHTH41HCq28KQr8w&#10;Vemc4qNF3mMEgneScd+K4r6mJ8wftQ6FJ8Jvj1D8Sbe0Y+DPGoCX3lnIhvVUCZSOxyokHqC1dh8P&#10;vHtx4KuvtFiV1DRr1lc+VJnI7SIfUDj3xg17Tq+kaN408Oat4X8UWLX/AId1JQk8SH97C4+5PEe0&#10;i8H3HFfI3jj4MfEP9lW4lv7aJ/G3w2mYMmqWKl1jBP8AGBkxOO+flNfeZPmsKcPq9b4WfP5rlssW&#10;1XoO01+J658TvAmjeMrN/Enhma2iuR81zp+dnmserJn7r9cr0POK8hi0GR5hG0ZRg2NrnGKt+GPi&#10;Z4Y8X2we21KOCVj89tdOEf8AI8HHtXUxxxsF8kLOj90YHj8K/R8NWgoWhK6PzvE0KqnaceV9Txr4&#10;hanqB1Sw8IeHkaTWdQwJCnLRofT07kn0Feh+BfhppXgGyhMUEF3qyfPNqMq7nZ+4XP3QMcYrC/Zo&#10;tzr3j74geLJoDNfWpFvakjhNzNwB64UfrXpviuS107TrzUHVX8mI3EqRnOdqnGQOh61+d5hjJYyv&#10;KUtlsfp2X4OGDoRhD4nucp4z+Iz6Zb2zvcQWgmBfzZmAJ7d6l8MeJbbxFbo8d+lzIoO1Y3EmB3OP&#10;QV2nwp+Ffwt8Pfs52vxz+LVpP4z1LXlYR2AOUhDSMiQwoCBuwpJYnjBxXO/Fn4efD7Tvglpnx3+E&#10;Ol33hI6Zq0dldabeHct1EzhGGMkZBI79M15ntLKx6PsbvVnI+O/gFJrNomt+GLNNO8Q2X+kqIDtW&#10;8YHcVx0DfzzirfgXx1D4o8PxXixFLtSYbm2wQYJF6qa+jtF1DTyElRBE5QMB1KnrXzVdW9ppv7RX&#10;xC06yEaWdxHBcmNPuLIygv8AQ5J/OveyfEuliFT6SPCzzCKvhvar4ompd3d1JzBKyOvBOentU9vq&#10;+oW0LebtbcOWAqeawuJSxy6RLwCRjP0HpTjYR2w339ytpGwyGuJFjUD8SK/RXOnHWWh+W041W9Ls&#10;seGfsRvDcG0jNy7Y8xUAz+OKyf2gfGb+G/AZsbdlTVdWcWkMMbZcI33mwOfYe5rJ1D4p2EOqRaJ4&#10;K0268aeIJD5cdvpkbSoG9yoOffFex/BD9ne+8D+I2+JPxPFtrHjk4k0zw+rCSLTT2knx8u5f4UHT&#10;nPNfGZrmmHowlCjuz7vKcrrVJKriPhXc7T4KfDE/CL4QeF/DEkXk6y//ABO9ajkHzLdSpiKI/wDX&#10;NOPqa6p829+ZZQpRgFwT1PtTru5uZL17uR2nkuJN8r9yzHkn68fpQ0Wbg7zkL9xSvTvn+VflVWfP&#10;LmPuJTvK5LNhp4GCgBMs3PUdKdcOrbGKfOp6+n/66bHIPJ8yTIZuD7UXRCxO4TzNoxheh7VzNakv&#10;cmsZit5AMAiSVcEdOvX9DXsvieFW125J3ZO05Bx/CK8ZskaGa0ACkLMu5ce4/wDr17T4l51y54/u&#10;/wDoIrnxOlHTuWvhMf7Pg8M4/GjyGHSVvpU46UV5BNyuYpR0lOP92mOs46S7j6EVac4BqOgRXAn5&#10;yUJPqKhcTf8APGJvwq6wzj+lM7/jSshNI7GjFVFuZh/yx4+tKL1x96E/ga4j3i1RVX7cc8wvSi/T&#10;ukg/Cglq5Zoqt9vj9HH4Uv26L1IHuKBWL9pjdLnkeU/Hr8tfNYi2KVQCNN3G0V9H2FzHLLIqnJMT&#10;9f8Adr5qlulN86NvABxx0z/nNfQ4P+Dp3Zw4jzJZAq7TtLIBgkntWNqutNZ2zsgMTx8KpPbtWt50&#10;U5IVwdpwV9Pr+lYmqaY11cDdGXIO5iT0Hau6K11OM5PUdYlvchyVEmFbYP1r5W8c/F74qav4gv8A&#10;S/D2kXltbW00kKSW9sWeRA33i7evbFfYMfhoLG0qrkgngnrzzTIvDjxsVzvTOQVPKj/Oa6I1FHoa&#10;xkl0PjbTPh38cdbKXF7rUunpIPOV5r/ZJFz8vCnII/OvYtQ+EUvxr0KK1+Il7Y6X8Q7JVTT/AB5p&#10;qMPtO37q6hGoG8+ky/MO9e0r4ZLM8uA+PlB61PJ4fIZ2UDIULyOn+ea0VdotVD57v/i58YP2aGtd&#10;L+JnhJfFGhqAbbX7Rt6Tx/wlbhMq3T+IBuea6WD9uj4aXGnJM+n6qt2yh3tfKQ7WPYPnBr3fQtX1&#10;jwrC9tZXObJ3O6yuEE1s4PrG3H5YrUbVfCeqqw1b4WeEdSujybgWEaZx6jYf511RxMS1OPU+Spv2&#10;xda8Z6vFpHw68FyXt/ctsjjdWupi3bCp8ox7nFdpa/DbxR8N5rjxl4yntfFPxtYf8STSbm4ElloG&#10;RxNLgFGmB5VBwMDNe8zeLtTtrV7bQdP0rwjCzFGh0CySBsf9dAN3T6VyUfhorgyhi0hLO7kks3qT&#10;61nPEpfCDmuh8Z3Nx8cPB2tXd5PLqWpzXEz3VxJI4ukldjks3Xk+1d38O/2ipNX1m00TxRpsmiao&#10;77I5GVhHJITwGB5Unt2r6ah8OB5nZowX7gD8qjTwfbT3Udzc2MFxJG+Y2eNSyH+8CR1Fc7qqS2Jc&#10;77lrQLu5KlJkOBtO0npXZf2VoPjfwn4j8GeJrm5s/D/iC28i4ns3KSRsGypyAe+M549axrTSlgJl&#10;PJKgdOas2qSKGWTaDk/N/eBrn5+WXMQnY+fY/wBmv46fs33Oo3/wp1ay+IXhKUmZ4ISjSEDu1uSD&#10;vwMZjPPpW9pP7UPxRtrYRa58B/Ec97GAHext5kQnpnDKcc17XbSPbEFJHiKn7yMV/lVk61qGQv8A&#10;aF3lcn/j4ft+NXKpSm7uJ0RxEkeZad8Y/jj4igZ9C/Z91SJH+62q3Yhz+e2vKPidD4z8Rqbrxj+y&#10;35pmJeS70+RluSe5LR5OfrX03cardIVVry6md8nJnYgAevNEF7fR4kN1OHYZYJK3T86E6e8UDxL6&#10;nw6vh/wFb4/tX4XfFLRsYDQQXLSRr7Alc1paPc/BWw5HwS8c67eq3yjUpJJA57Z6flX2vBq1+hDi&#10;+uSM/KfNbmnS63qewgaldIhPzBZDz/Wjnv0J9v5HiGh2vxI8QaWtr4I8A6H8CPCl0ojn17VDH/aC&#10;xnglIx82SM44zz1rjdY+N/wh+AaQeDfBV1qusrp0ks2rXs0bF729YBXf5jhcAHpxya921/T5NSuT&#10;LM7yEgDLyFsfUmuDm8BaK91Kx0eyEsrEs/2dC2T3JI5zjmtIzW0kKVXmPGrr9s3SQ5a30LUpIsDO&#10;ZFAx+tadz+1b4D+N/haP4ffEzRtQsdBLl9P8SxYnutFm/hcBRuaM8Bh6E16xa+DLOE+WumW6Rlgd&#10;v2dMe/aiLwXZw3JKWNrGrrwFhUfritlVgtkSpRieIavY/Ev9l4WzataR+Ovh9djfpviLTmMsMkZ5&#10;GJBkxnGPkkHHau68DfHP4deL4k8rVv7HvnHzW+ofu8E+j8q3516/4Q1vW/AzsNJvFgsjgy2UqCS1&#10;m9mjIxn3GDWL4p+E/wAIPiZdTXHif4ef2LqchbzL/wAK3H2fe7c7zE3ykjtx3Ndca6XUq8GWobC2&#10;1OFGsJIruIrhTE4cH16GtW28NSttZsj+9gdP8BXlB/Yw8BabdCXQPip4u0QD5lifTlZlHcZRgDXQ&#10;WX7Nnh6eEQ+Ifjb431fTUyGtLS0MJkX+7uJP41q63mNKO5U+I3xr0jwHqFt4e8PWMnjDxlefu7bS&#10;tL/e4fOP3hXPftXNeJ9U074Bazpni740Oni/4plhcaR4M04h7LQlPKzXB+60gOCFzz79a9p8L2nh&#10;P4K6Zd2Hws8LjQp7g7bjxFqjfaNRmHsxztz/AF6VzEmgR3wlmvYo7h7iUtK93GJGZj3JbJP41zTx&#10;C2KclE84sf25/Dd7qctxrS6q0ty26SV4ldi3r8p6e3YAV7t4L8faJ8QNDt9W0G+j1HT59yB4lIKs&#10;OqkHkEHHWuQ0n4daFbX/ANoGh6WkjDDOtqmTxx2rtdA02x0S1Fvb2kFjFHwIoIwiknksAPWvOqOD&#10;1MJWZpyXCCEKSQ5HGOrU6OQrsGdi/wBzb0NRNAv2vzP4yuMg9iatIBHwCcYxkHpis47EkEjbiQWA&#10;G4ZIH6Vc0TxXf6J5htJ2EEhMc9tJEHikX/bQ5B9zVVlJhdsbs8hXFea+O/idD4E0291O88y1srdf&#10;nLDcWPRVX1JOK0hzX90Enc1fFnwB+DfjvWnvtf8AAX2C8kO57nw5dPZqxP8AEY/u5+mKxtH/AGPf&#10;gfBewrF4g8c2qNIAcX6IsY9yo6D868Q1T9s61v7iMW+l30gH39zKM/hk1l3f7WlwJEe28OXJiH3l&#10;lkIBz9B9K9CE68NL2KcXJ+8rnb/C3wfB8I/i/wDFf4b3LSi6tbxLvTnmf5ruzIJRwf4uGGT35rqZ&#10;bK2ilnt5VESMHVkkGd4PHI/P864G38dn9p7UfDk+lSjwl8YPDS+RpN5eKxsdZtuv2WaUD5JF5C7v&#10;lYMRkVBe/tAxabqkmlfErwnqXhbxHbsYpWjj/dEg/e2tg4znlcg8Yr0KU77iqU72lEvabq/iD4W6&#10;NfeDrLQrL4h/DK6uPtS+HNQnaCawlPJ8iUHpkk4q5rOqeK/jLpuj+ENR8PW/gH4baTdC/XRbScTS&#10;XMq/cDP3UHB59c1Ystf8NeKIYLnTfEum+VITuWadYnT8GIKnr2rXvvG/gvwjbrNqPivTkaMDdDDM&#10;JGb8FzmtWo7JmEedvVHc2VlGYmvpJRFbQqWkYcBVUZbr6DPPtXhfwz+DnxN+N1/4t+Jfg270Kwst&#10;Q1CSxg/tmbyjcJHgAx5BBAG3J9c13Nlp3ij9o7SLu18PW1x4V+G6oZNX8ZazGYEa3H30tl5LkjOP&#10;WuS8R/tbaT4We28OeGPB+p2vgvQoVsdHWYeTJIin57hwR96Rst9CKwdaUHzQeqOl0oyi4yV7naQf&#10;sxfGO7vEh8QfEvwnoVoceZJaHz5FHoFROT+NdZp37Hfwg0uVLjxT4g8T/EbUQQzK0n2W2z6Eddv4&#10;15BpP7b2ji8iTUdE1CKFmCNKjxvtyeuMjpX1Jp+oR30KupDFsMGH8QIyD+IxXLWx+KmrTl+JzQoU&#10;6GsIJGroMek+DdNl0/wj4d03wfpz9YNLgCzPxj55fvNkY79qikJMJ2Pgr1IXB5/yac3zREMzA8E7&#10;evNZ0e9Gu2BlIBCx7z/n3ryXKcm3JlttmhGwEeecL90N1P1p27bgtku3cihdzDlOh9c5FOLAFdjK&#10;MfLz7VJJGcRAtg4C8A+tEmViwcsj5HFHnebvQISF4PHWq8EskbytKMAY2beSfw9qCX3NGD52t8uT&#10;tdTn8RjNey+JGzrVwPTbxn/ZFeM2wdJ7bfGpPmqpGc5O4V7B4ntI5NdumIyfl5/4CK5sW0qXzNIv&#10;QqdBn+VGcDPOD7VVNjF/CCPoTS/YOOJJBjvvNeMySdzhemB61HkVGbOQdJ5PxOaiaCcfcnIPuBQB&#10;azTCMnriqxW6Uf69SfdajZ7xT1iP/AaAex3u38Pwox7g1U/tEf3CPwo/tBO4YfhXn8yPa94tlART&#10;dnPQVANQjx3/ACpRexH2+oo5kGpKYwewo8lT/CAPYVH9thJ6gU4XUXUMKXMg1LNlCqNKVGD5L846&#10;fLXzO8LieRXKyI/cjp/k4r6YsbiNnlw4OInOB9K+avOCzeXjJB6qOq9a+mwOtH5s4sTuhixILlVB&#10;A2rnIHf0p1vKDHs++wHJx1NSSZ8wyY3FVJHPT2qJ43SIsz8jaGx/Su1uxxD/AC1kVwAAA2MgUo2K&#10;ZFeLaAAQFHUVDNhJrfJbYdwbBx24NKrOrANyFbBIHrSskxWYgRI5ZAPuuuTj+E9Kdb3BkcxyoQ+3&#10;gleuOKVWJmZhyEI+UDk+tKJZCFdYwqLlCSOevWhjvYVYdjsrHcBjBIoS3EbAgYHPAGKcZ44wHLKF&#10;Bxlz1qQOS+5cEckZ70oq3qBWtYRtmOcozEDJ7dP8akVHGEOCQvY8GnHlj+62ns6mkzNHsXaJCRzz&#10;gim0gJIo8qNwIPXPamo0YBcEBR0INSRQssYAfB53A9z1qK7T7OsRAG5n2gr6EUk7aAJIoKgq+0cZ&#10;APaljQywSKzk5GORycU2dpGlTau47doJPUY5/wA+9Mt1eKFDK5H90Ievpmh6sBssp+0iPlgdpKj1&#10;+vpT5CGClyMn7xBxg1LDD5b7MBNzfMDzSXZRQTjcEYDnpk0JIdxogDOCRls+napvL8tG45xwc/lU&#10;flvFA5PAzlQDyBUoPmxvnna5GDSatsIq7mjx0Z16j6ntU5ZShIO/kj60OpVQ4P8AFgnH5fzoWMRs&#10;qLwD/e7etWBVdQsrA8hgO2cH1qKawt1+d9rnAwAcVeVcyMVbL7ePY0yRUMXzKcj0HU+1MdxFtoIy&#10;oVVUt90kVVvYA28KgOMNkDpz/wDWq05ZQw2gS7RtYHd+f44pQxMRl4LMucH/AD70rCKsNvF5hXyy&#10;UK5AxnmnxWcQkZ9p3HnBHOKlFvlXAc7/AG4AP0FRkSrOFBO7byw6E/5zTeu4bjVs0W4HGA0fA9AD&#10;SgR5MAQxyZ4Yj5T9DV1SDgkckflVNRJLNKDKfLBAXA6EVOxSJFt47hGZk6npj0qtNbQSFwUG4cjI&#10;6+4rQTEe7k7ifugdc1xnxq+PXg79njTQms2y+JPG86eZaeGIpNqWqkfLJduPug8YQc1VODmzSMXN&#10;2R1FjpRuWWO2gmuZAOUgjaQjj2reTwdrbsmdAvlBX7zwbdv518fj9rH9on4maT9l8PppXgbS3Jzc&#10;aZYi3LKTxhn3E455AzzXFz/B7xp4quvP8QfEjWb+7du11M7FuvGXx69qzqVcLRfLUnqfVYThrMsZ&#10;FSp03bz0Pu+fwrrZBb+w79nQ4wItxP1wazruKaxJjntbiyKAZ+1QtGpz7kV8XxfsueKYU+02/iHx&#10;QLYjLzJ5pz75D9K09Db40fDtHXwt8Tb29ii/5huqOZY2A/hKS7hUrFYXbmt6m74VzKzcYXt2aZ9Z&#10;XJlM0e0tsdeVRu47j61zHjj4daX44sIrXV4DeWiyLMYC2EZl+6Gx94Z5xXlHhj9r2O31CHR/iv4X&#10;bwpfOcDxBoMRNux/vy25JBHTJjI78V77I6iS2VbiC8trmEXNteWUnmW9zCRxJG3cZ69wcg11WaXN&#10;B3R8tiMPVw03CorNHm2m/CvRNJlMVjpNlbIgPMECggn3xWx/whEMJEfkRNjB5RcYx6Yrs/OAmMWz&#10;CuM4x/n/ACKnSPLKT8wHBLdRR7RvqcvMzj/+EXjt0MdtAqANlgqhc5rpdP1yd1j07xDoem+LrBF2&#10;R2+uW6TNGvcJIQWAHpzVtCFZ/MABLdR3+lPUCZshMFCRnHPSmqkkLmZy+s/Ab4B+Irxru9+Fsmnz&#10;Hlk029ZIy3suRj9Ota+heDfg94RjiufDXwb0s3e3ak+pnzjgdyG3c1otGJowOuOuO2KjmmmjU7EV&#10;ou46EcVSxEyvay7kPijXdX8XmC3vZI7ewtcGDTLSPyraJfZR1PpnpXLXXhCOcgT20c4VujqG4I96&#10;6+GUXTJkeVKAcq47f1qyyKTggkYx0rJ1JXvchyfc82ufhroeqhRe+H9PnWJ/kEtqnHv0rttHsls4&#10;0AXYo+6AOABwBWgQGJ2rgLxnFNjIiluDkIhI27jjFDk3uDdyUsqBFMgTf8xz2pciSPdF8zHjLjGa&#10;imaOZMnafLGRvHXntU0EhbLquUzkN1Lf5xUEkiyCJf3jne/+z0qEuu5i0UiknnYevvUxLMcqd2D0&#10;HaopWkjlL4yueD/Q1LkAqyqkBkjAYN8oGaWFAQmSpZfkYkcMD6USKkETEhmJyxUe/WnyMBGHUllU&#10;5BIwTQ3dAW4Yd91CCBgOh4PTmvYPEo/4ndx/wH/0EV4wjMtzGScRbk3YPX5v/wBVeo+Mtda08R3c&#10;QgVtu35icfwiuLFzUKHNLuNbEi9KXcPUVz3/AAksgH+oTHoSaibxRcZ4iiHvg14TxMBHTFuDz+VR&#10;AjNc43ia7b+CEfhUf/CQ3RP/ACzB9l6UvrNMV0dK2M03GT0rmW8QXhP3kH0WoW16+D/64c/7IpfW&#10;oXE9T0zdRnPasp9ZKH/jzugP+udRv4h2f8ud0fcJXJdH0l0jYx7UmAOScVht4pC/8uVyfqtQt4wU&#10;Aj7JKD7/AP6qXMhOUep0LYwcNUfXjA5rmz40Uf8ALtge7f8A1qibxwMj9wn4saftIJbmTZ3GjbRd&#10;OMDPkyf+g18/TRqmxlBU7vl9Oe1ew+EPFB1XWTb7I1DQSHg88LXkZiMibFbYFOT7819LgZXoad2c&#10;GJ1aIgVUug5XIwSOtNcFg6E8sp5I7CkdDGgTIPzDr1NNui7AmPdvQ4Kg9Qev9K71qcQ9pY1VRIuH&#10;A4XucDHFOhcY2kgBT19aZDEplYHLS8c+g9KkePbk5+VTjIFPnAhysEowApPCsT3oErFl53nJD4Pf&#10;H+fypWhQ3KsQruBhsjOP881KYShPy7QpJ47g1XOBTvocqSpGxf4ScAge9TW8KQxIEUjgfM3pUspC&#10;JhkBBO0b+nrzTg20KowT6Y60lIBoj5O6Uq3ZQelLJdxoVjYEHH3B/PNRRsk85XgF1JKkYNOkhELo&#10;VQqP4lB+U/X3q2A5fmdpScMfug9QB1qUjzB5mMgN0z1GOarBXZwgAc7925egHvVpdkSnIUH07Go6&#10;gV55iiIo5HQYHX1/SjYZ3AJxGmCRjliP6CkaTDBnXAHbHAqwuYlLOB0zn2rQfQoXZIVQAcpLySev&#10;of1H5VL5bBecCUPnBHGRUpuFljkWSLDYB2kdRTJJWRoXjB8s/fB6j0xSegiWKTzAwcYHv2qKaHbb&#10;yyKcOe+aesAB3gkBl788/WjcWiG9BuzkKf50tQIZJRNATnA2fMpPKn/OfypiztIiMp3xSAEMT+dW&#10;hCsYJjG4/wARY5yfeoPLjEhA+RkHC54P4U2BZhVdoGcZ7gUrqMEkd8qPSoGZYnDgkoQAQe2e/wBK&#10;keQFwFUlQOq9zQtQM6e8DRFlBZ5coiA9McVbWJYbVEY8gd+uabFaqs/mRxbCxO7nrT40jdywIJ/h&#10;9Rjr/WgB5B2kE4PXpUKxtbByMkD5gGp94/k2zyMThSGU56nt+fFNjfzjycufvBhjGR/+ugB6RASq&#10;/mbk/u00uArkcAdcmiIh42AU7lOQAOorn/iB490/4U+CdZ8Y6ki3Ntp0S+XaNx9puWO2KL6luv8A&#10;sq1NK7SLirtHO/HT42XHwfj0rQPC1l/bXxS8RBF0izVd/wBgRzhLh0/idjnYp44LGvGrn9mLVPhL&#10;rw1Xx3DNq3iG+bz5dQum82Npm5bDfxMOc5r1j/gnV8N5/ib4x8RfHLxvfRar4jup3t9OhmOWgPR5&#10;gp+6uMJGB0UGvqD9qXXNCt/hrf2N+8M15LjyIuC6sD1HpijHQX1V8krWPt+HJLDZjTjKlz3aWv5n&#10;xa1wEYDGB29q6P4a29jqHjTTYbuREjJyN5+UnOCD74zXIq+UQDoehbrT4ZJbO6imiJWWNtysB0P0&#10;r4GE7NSP6br0fa0ZUoO100fpvpmnWdhp0cFtDGluEGFA4Ir4U/aAstLsviley6W0Sh22zQxnGGx1&#10;xVSH46/EKDSF09NefyR8gJQbyPTdXCOJbu4lubiZri4c7nkc5Yk+9e3mGPpYqnGnTW25+e8NcM4v&#10;KcXPEYiad1bT9Sp4h8PWHinS5bHUrdbiB1xgjlT6g9j71zfwA8f3Pwq8ZN8MPEV28mjXs/maBfSn&#10;5bS5fjZz0jm4UjoGweK68uWjJxh+mK5v4m/CV/iF8J/FutWCPJrXhoxalHHCf3jW+cTYxzwPmGO6&#10;0ZXXlCqqfSRpxpldCtgJYmatKGvqfT8MSMskgEnm58tkY/NEwPKn3BzU0KyBHDjexP3AOv8An+le&#10;Y/s7/EiT4ofDDTNXupS+rxyNpWqPt5kuYkDJN/20i259WRq9VDDb5gHO3LDuK+nnDkbifzbKLTsM&#10;haTack49zTtjLO5XuuMCnOyiMcZC/dFNe6JJRU2ORnJ78VkZBEfMlkAYHHzHFRTJmCRw+xGxlhU0&#10;FtHbRDjLufmc9SaV4trOoIVW5z2FQrX0Agt4TLAm3O7sxGCfwpb1zHCNmXl4VR6knHNSiKSBlXf5&#10;iF+p+8BT5k3FQwG1T90nqKpgNSJxks4JY4baOOKTaz4yi4Unn19KJGEW7aCWA5+nrUqkrnkkDtS5&#10;rgV5tyrtDBSRty461LBIHgLEEBflIxjBp00XmOnzAc/MCOoHP86dcMu0nAD8DJHWk2BKiqCvABPc&#10;cE0GLMqhnyRzk1FIxKINxQnIyOo4pyE4JZ8yKBzj71CQiIMVw8hJQ/KEUdf881LCse0opLBvmww6&#10;DNLtyyEjC7jwO1OK4mUbgAAeemeam/QY5WQ3sDMchZE2gDqd1dh8RL0x+MdQQRSkApyBwflFcbZt&#10;HPPA27cPMXGT1w1dx8QmQeL9Q3EAgp1P+yK8zMo/7PZ90WlocwNQXkFJV+q03+0Ye5ZR/unmpmmi&#10;UDLr+dRm4t8cygj3r5dKPUgQahb5/wBao+oxS/a42I2yoR7GoWubbB+cMD2A61G89qB90H6LTtEV&#10;kWjOjcb1J9jTHYMRgg/SqTy2pHEWfolRM8BJKwP+AxTSQWPSx4iviR/xKiD7yUHX9SHTTMA+stbf&#10;lL6D8qBGBXbbzPdT8jBbxBqp/wCYag+slMOvay3H9mRD3L10IjAOQcGjyxk54PrTsF7HOnWdYb/m&#10;HQD6k0xtU1ph/wAg22I9zXShB6n8qTySOjY/GlyofN5FHwfd6lNrRF1ZW0EJglzJGPmHy15I0pEh&#10;G9T3wRya940SMreucjIhkxn/AHa+fWbzLuJMjI3uSRySO36/yr6LBR/c28zgxLu0ya7bdCSx2Y7g&#10;dDSwlDGGBABHU/1qnLma8XzXKo0e/AGMD0P6VcC5jckHDtnBXFdjWmhwN2HNEsUqdkPYHqarrIAs&#10;jgttjkIZM/yqzI7GIKRgn+L0FQMoWMPjcrSbicUopDJG3BkJIJYdAeg9aVDnYNw2IvY9aAhAO1d5&#10;4LNn+VRzSiKaHkBJdwGB0PUZ/WqaQBNCxmLsfMjODgn7uO9MVzKAzKyvGWDZOc5/yKslmSFmK/MD&#10;krnrUP8AqwQpw7jdk87qiLswBV+yjzWBKqv3sjIH/wCurEIklhQ7eCOVNQSShn3shaNR8oPrTLae&#10;XawaVQ+OgPRv8K0aAvNGFQKp8sDrt71DNIwKI6hwx2K2Oh96dEd6jAIIOSpNLcW63ET4IVhghh0B&#10;rO9mA2MxyxfJxg4JHepBEQwRlBRQOc9KqwwmOaRVwRnJwPWpVYwkROxJB25Pf0NNp7gSJAqs+04B&#10;6gntSOivGE4BHG0dqJJlXfICMKBnHTFVlvY2nKKSSRlSRy30ppPqA2KSQqI5JAXchcDsKmeBt0rn&#10;k8fjUxQyr88YUjng8ioxGxJYuxAbo3aqYmgXvgEEHmleHeqMoBIP3sdqJFYsyg7T13Dv7UROVLQl&#10;sv8AexnpUp30KCZAWOHCkLxjtUKqUf5sIFIBPQEYqWdCSenXI4605kLpvAILfeHaq2RNyuJjDdDC&#10;gxvz/wDX/lUJAigkYg4L7tyj7qk80Nb4wHYERngA4+U067ZpECAeUG53P0Ix0p7jEukcFMlZow4+&#10;8PXoafJb7iwUkO+f3n+fwpLaVbi1G/KPgAofpxVmFWHm85D4IoAgRXkmDjJiVRhQa+Yv+ChfidoL&#10;D4deBrWXYbzzNcvF6BmZvJgz9BvI+pr6gV9krqMIzcK2K+Vf29FXVfjf8KLKaONIjoduGkC4L5uH&#10;4z1OMfrW1PRSl2R6GBgqleMX3RreDoLvwR4f02y0rULi3W3hSPIkIPA9fzq7e3t9qb+ZfXUl3IG3&#10;Fn5JPuTThjy2yBv3YximybU3MeB0BB6V+ezk5tykf2FQoUqMUox1SSuNUBl5wB2BFIyuGVycj2PW&#10;olLXDDy0YqB1A4qRoZEfY4IYclT2rNPodu1ywGyeASF9OKrzX0US9ST93AFOcsIiOTuPU9q+tP2d&#10;vgJ4cj8L22vataw6xql0CSZhujiHYKp4z713YXCzxc/ZwPm86zmjkmHVeqr3dkj5GtrgXDsEyCB6&#10;V03hDxNqPgnX4NWsVWUlDDPbuMrPE3DIwr3n9qr4a+FvDWkReIdPhj07WpJ44jBCcLOvQjZ0GBzn&#10;2r52kXMoIBAGOD2q6+HngavInqjPL8ww+f4B1HC0ZXTTOP8A2L5ZItU+K+nxBhYQXlneIi/djf7R&#10;JHj/AL5fH4V9TmL5iCQGBxnHavmT9h+2FxN8XbzbkTXdjbKc8ZE8sh/Ra+np2ImRFwQ6knI7Cvta&#10;jdot9j+WcdFQryjHZMdcKWjZACD169KrXUu0IVRpJPvLgcnP+TVpVZQqyHeVPbt7GoBAq3SMoUOg&#10;y3fKnsK573POFWc3AULmJj/AV5H1zU+9mby2AJHoOtLHJHM5RHyf5VHIP3ZwSGB6jsc//rppWAeX&#10;UqzMdoPGSKbtFxCynPTGCKbDFuu5V/5Z8MVx0b/Cp2URJnkENzjvUvQCuhaYhlUjGdrL1GKmgU4J&#10;chycHOMCggQ5JD7D3UUQqFLM3IIAzRGzAroh8mVVY70yFOfxqBJrqSeXagL7Qd54x7gevWrpQxgs&#10;vHmEFsCliuFd5NkeZI+w755H9aqwAkAeJAdx75zzT4bVRltxO5uM9RTi7ebEAp+Y5PHQVPG2VyeR&#10;7dqh6AQuZVkKhA/9wk09YpGJ38kr8vHT1pp5uH38kKuOfWq8twGuoFLMGQFwucZ4peZKdh9iU/tQ&#10;HdgpMuAw7ZH+fwrrviW0Q8b6juBJymTj/YFc1YrHNPA6kOGkXJ/4FXdePrV38VX7CJmB2fMFJ/hF&#10;ebmTvQXqbR1WhwpktscgUCa3P93860zaHnMJz7pTGtowDuiAHptr5fXsRYpLLCP7uD6GkLxHocCr&#10;Rs7YqSYlGfUVF9jticbAPpTVwsQkx+uaTcvGCcU9rK1UnhgfZqYbO2B/1jD/AIFTCx7Bx6ijtnPF&#10;WxpkQP3T+JpwsIgMbcj3Ndlz2OYpY4zkY+tGR61fWyhAGEHFO+yxDogBo1DmM3co/iH50hceufwr&#10;U+zp/cU0vkIew/KmHMRaG2bxuOfJk7f7NeASWjmdnByRliT/AC/z7V9HWCBZJduM+S//AKDXzkty&#10;dpBGXLY4HT1/nX0mD/gr1ZxYjVkSogbDRMjsRuJH3v8APFWJAzt91mKjcTjj6f59aSIFURmwxVto&#10;yetTcSOV5CFfmPpXRNnHaxVc+YY3/gftk/LT1TaFwcZ/hPOKbOhkQbCA24d8VKjnP7wAZPG3tTjs&#10;AkQ2MWVTv75pLu2EwRM4yPmFLNcCEjc4Gc/jU0fzpuyNxHY8LRewFVmlW1UqSSvyZx+H8qW3wlsh&#10;Y4KDGD+lBQySglX3p8pBPyn3qTy1XCu+QGDHNJNXAjnVVL/MAQQcn/P+cUrR7WBjxuJyCB1p0A82&#10;R2ZMoF2qSOtRwiOSVo5BsAxtUHlfxrQC0oG0lgQW7ntSTsyTRleEORgfSolUkH5SVDbtoPJ9Kesy&#10;yDK5IHDBhUNWYCpJviMoQAgZxmlYb2Vh95eQTTkRYxlxkFcYWmxoyJgsGVTgH61m2BHcW7fZHiDq&#10;oI6EdSagmVLcRYceZ0bI6j271anbdE27BIwQM9f881XO2WKLyzExHVz1I9q1jqBcypBV/l54JPWq&#10;5P2uEkE4YcZ7e9QMZS0Tsqsm0oMdvQ1Km7aEBCpkYwOg9KUo3ARncM6nACgd+vvQ9yjMjqS20fMv&#10;96pfKQKzbQVJyfeozGjEFDjcu3Cj1oT6BawkZZZ5cEsGxk4xj2pzMsYAG4n2PBpzYCbFYkrgEjqf&#10;rTA7zQ5iGRjl2HXHerBEEyyBlYp5TL/F6f41NNvuIXRQI9uRuPOTikjZJnRHJHy/dB4PvUiqJS+3&#10;of4vagCqIvPhjJJjlUDKr3qciaKMrgKB0I6GrG1SMMAoxjPpioN5CyI33AMg9TikncCErIzjkKW+&#10;XJHWvmb9vzSLizm+EnjiBJJI4BPpE7kZVJI5vMTJ7ZVm/Kvps5yjLyFIbI71ynxr8Cv8Wvgj4p8I&#10;Rgvqsi/2rpMY5ZruHJCD3ddy/Uit6bV7PqdmGqeyqxmu549DKJoY5VYGN1DKQfUZrrfhr4Tg8b+N&#10;tM0e6kKQSEOyj+IZ55ryH4L61e+JfhrBe3QDPYzHTblB/rLeRR8glXGV3DOP9016boWq3fh+9ttS&#10;sR5dxAQw56nOa+GnTeHr8tVbP8D+tKWL/tPLva4SXvSWj7Ox9+6b8LPC+maQdOg0O0+yldrh4wWb&#10;3J618YfHzwlZeCfiE+m6dIJIGj81VJy0ak8IT3xg4+tenzftfak2jiJNHS3vQoVpmJYE+oArwbWd&#10;QuvE2v32r37mS7unJbJ+6vavYzHE4WrTUKK1PguFcnzTBYuVfGyaj2bvd9zIKvsIB/Cu48HfGnxL&#10;4Ls2tbO5LQYICkgbT6iuUaMRKcHmoGdVOWOzvk14UJypPmi7H6bXw1DGQ9nXgpLzNTxJ4s1jxtep&#10;c6vcmXa24KzE8/U/WuT8deIIvCfg7V9VeQIYbZ9uePnIwv64rdgZZ0OGBz0INeVeJbG4+NHxU0X4&#10;d6cHl0e1nS716aI8RwqRuBPbjgerMBXThaUsTWSevmeFnOMo5Pl8pRSirWSR7J+yd4Au/AXwS0y+&#10;v98GoeJbptadCMNHCV8uDd9Rvb/gVe1q0g8t3A3puyw6N/nipbsx3JKqiRRKiwxxDokSqFVAPYBa&#10;hjh2243SEOBgkjpX2UpczP5TqVPaTcn1HxO0ol67GApzQBoWwSCpO0/406JXMYLk7vQ/ypsZ2hlC&#10;k/N1J6VnsYMbCI1iQNFsQDkE/wAVSAiHDMAgycnd1Bpx+TBJwAegpJoleL94SQDnr1oTuJMGbahe&#10;MhyQeQeuOlRhTLtaQuQBng4BNRRstsgB+ZWbkKM7eKsb/kMjnYGIyrHotMYNl9oMwCkdO5xTSrxI&#10;DHwo7etOyJbcO7BQTx7elJE6zJKshEgzgYOc4osBKrMwAHyAjgHqaZHGrTMI28tzwTjpj+dSGJlb&#10;5SEGOT3x6CkkVyhIKfL9xiecipvYCKHzS+ZDlFU8A/eHb+tWU/dRk5yoyMelNhRnI5YOUySB1/zz&#10;Tv4SjYBPCkmplqwG+eEy7IVIxnI9elMmhL3EUhXlCcj0B/yKf80kUart3qOSx9KWWVUaBSCu/pg/&#10;dNJO24EmniJ735V8tzKo3AdeRXtfiKxnm1i4ZbwxKduFEYOPl9a8RtIyt7HzwJE4JyRzXvWtn/ia&#10;S49F/lXHjH+5+Z2YdbnPto8zfe1CX8FUVCdDBb5ry4ce5ArXJyTUbcnNeCdaZmjQrXgN5kn1anDQ&#10;7EEE26n61eooLsik2h6cetlbn6xg0w+HtMbrp9sT6+WK0KKPkTyx7GmJSepGKDJyOeKz1LuD/pMP&#10;4NThCzf8vMeR6EUrk6F3zQT14pfNX0qkLct1ul/AinCxGP8Aj5yPY0XQi0ZRjjgU0yDHLcfWoPsC&#10;n/lqT9WoGnRZ+8T7butMDQ05lMz8g/un6f7tfOu4RzujgbGfhiOK+h9OtI4JZXXgiFx19q+fY2Fy&#10;GO0FMkEY6+ua+gwjvR07s5K+6IpVIDRZxtO5GIzn8fzojnUqQqsWbjGOFx71YHydTkKMADvUf2iP&#10;fgZUnGeO9dNzlK8Sm3kUMwkLNuGD7VbY7xkjtxVe6nERgUYAZvTqOtPjxOPMV2BPQK386tagSBEj&#10;IDqCT1NUryXy7oEF1KLnKZwM9Dip1uXaFSEUE5DZ5A57UiLiWOPJZwpJb1pbAOiuG3MGIJI4cHr+&#10;FLdIGUlsYQ5yD2qOUxG3lAIjlQ5B9CO1TuRJEqScB+4otcfoOO6QIRhlJ+6T1qNIlQNLjJ6nAzmk&#10;gffAob5WHPI6ipJbeJQWbkkjB7GmxXHCLJDhz9R6ehpqQJGjLgnuRmmuGROVUI3J5yaRd7ugHAQ7&#10;t5PWlygSkckkkZ4x6VDdbxGNjbWYdT0qe3cMrh0C5xkHkEf4UzKCQ7BsDcc9j7UJWYDfIR4lBOVG&#10;OCaZ5cIRw0YKbc4I4JHFKgZbmM5wvO5R61FKXe78sIwiV/m44duuP5ZrUB8LySxSfLiIcKW6mmwl&#10;zLGuFKE52g8jn171P5wSFkdChBCc80hhWOY4Ujnf+PtR0AkdgQQpXHoO1VYFPnuFIypJpzSI+8xn&#10;DK2SGH5mrayRFCBsDe3tUDRXlQCeOQ5JUYyvU59acpLS7ASFUYPPU+lJNL9oB2AbdwJGeTjmnhop&#10;N2Gyc5+U8imthdSC9baYokOFbJK464p0bKG+Zhlj0J7U2W3XL7clwBJlh3Hap4QspBCAMPlxjn6U&#10;NiSZDISUMeCy5wGBzx2oQsLUMzBpCp4I6VZXCE4XaQegHAqpd4SNnjIwBnbn86lO4yKHMSNuKkKS&#10;AfUVBfX/ANhMdx9pW08thJHMzhfLcHIOT+NcP8XL/wAT6j4Uv7Pwk8Nlq7bFilnPQZ+b1AOBxXz6&#10;fgHr3i6B77xr44vr+V8Kba2lPloSfU8fkK6IQUvebNYLzO2+M3hKPUPGd/42+Dmr6Xe+Jbu2x4m8&#10;GadcI8l2VOWuYowSHz1ZV+ZTkjqaxvh38VND8Zj7E8raVrkX7ubSr0eXKrjrjOM/zp/hf4EeDvB+&#10;ordW9vcXN7bSB4b2S4YPGR/EhXBU5zXX+N/C3h/4owp/wlehR6hqKY2a3ZMLXUovT96oxJ/20BrL&#10;FYalitX8Xc+1yTiPEZP7kNYvdFuW3EWQV5bsT0qsy4YrnA/lXCR/C/xxocxi8G/EKLU7PGUsPFMX&#10;lTKv93zPmRvrkdK17fwh8f7dnx4Q8P62mAwlstSh2N9CHFeDPKayfuNM/VsPxvl9SN6t4v0udNNu&#10;jUMRlsfLjuK9w+FP7P8ApXinQTr/AIjK2mmopcM0m0lccszHgAc18u3+jftAQ3iRw/D2wtHIP7w3&#10;cboMcHJMmBW9rXwu+JvxB0PSLH4k/Ei3t9AswM+EfC7lmlTOcSOuI8kZGWLY54rpwmV2qXxC0R4e&#10;f8X06tBU8vm1Lq9tPIyvjv418P3PjObwn8DJTrNza/Pq3iCSVf7Osk6H963y4HUuTjPAya9X+CPw&#10;x8OfD3wr5ej39tr2oXZE2o63C4aS9k6huCdqD+FfbJ5rm/E/wn8Jat4fPhvT9A/sLw6oHlaZYTMi&#10;MwGfMlPWZ/8AafOMcYrzi5/ZfttHjN34V8T6v4dv1w6qZGKce64OM5r2o0aFK6pLlPyvHZpiswjG&#10;OIqNpdz6rWEiYuGDq5x06e36VaiiaPcCS4K9PSvJPhNF4u0WyNr4m1e11m4jz5c8QK5j7b89Wznm&#10;vVoJRdt5hcqAByj45/rWbXY8Fq2iJlUqNuSTwAQOlJEgiBjYNgck+ppXwqhlIGcjDDOTTZZlk2hg&#10;VfgjDcg+tSkSSzBlUZGUx0FNlbe3HIZeoHShLh5EGF2kttDnv60Su0BOW3pu4PQg/hTAckYiBUsS&#10;D/FnOaguTHKHRgXPoBySf/rU+OcMAwGSDkgnrS2jGVnbBUk5II/i6U7pCSIVHllezs4HzHOBT3iW&#10;3kZ9uEZg2AMHPTj9KsS24mBymwAEAH86bdQG5hXafLkRlZWI6Y5xSYyTGFVsgnGeOcZpsyhiOMjv&#10;g8k+tMt08xm8xcSKQQVJwRVhVxMcDI2dcdKSVguQLdEgIQxKnB2joKe7qY3K/OVGTjtiiBdxIOQp&#10;4BB5NPFuFDkklP7vripauBXVFYqdpxjjNOXcz9Q5K4Xce3rUqnakpYZUc5I61HtcTxbORtK8jpVK&#10;NgepLbtuuLTsXlTkc4+b/wCtXu+ucapN77f5V4JEPs01u2TgTRgqB6tjivZPFOuSWuu3USxIdpX5&#10;mPX5RXn5hOMKF33OvD6XLGQM+tNOMeprAfxDMekcQP0NRNr1x2Ma+22vl/rNM6rnQjqc9KU9eMVz&#10;L6/Pg/vkA9MDioH1+bHN0APw4p/WYdCuZHW0gUmuOfXmI5vG+oNRNrp73MpPs1Q8UuwnIxBqWuJ/&#10;ywtm/wCAmnDWtZT71hAw/wBknmtzyge2KDHjgc57+lclx3v0MP8A4SPUlzu0rcR/dko/4S65UEPp&#10;MoI9JBW55P1z60G3GSeD+FUF0YP/AAmWOX0y7BHuDSjxpbgjda3iH0EecVt/Zl9F9wRUbWcbZPlr&#10;n6U9A07F/wCHnie11TxGtvGJ1kMEpAkjIH3a85uLg290rDAgbhsDo1ep+BrKNfEIKRDzPIlAx/u1&#10;xFx4G1ufAOjXuAdw/d96+vy5N0LLuzjrK70RizMVTeFVju+8x6elRRks4lkOzORjHAPT/Gtu58G6&#10;+Iti6JelTxxEcj3pYvBPiAKhbR7xnP8ArAYzt/CvTUGjm5X2MSSLzxCwClVGRuOAT/jUkMYhjKHJ&#10;Cgc1qt4K16JfLXSL0pn5QYT8tOi8HeIsln0i8II2n91zScWPlZjMWKAK+DuJU44OKkUAKCxXK8hq&#10;1R4N19Nn/EluztBXHlHv1/pTl8I+IcfJol4COCjRkfkaSi2Q1LsZDMJAZCEcBckjoae20GHJznpW&#10;uvgzXzDgaPcqzdd0R4qN/A2uO3z6PeuUPB8sgD6U+Rsqz7GPGyqw2kkKSM46j/Ofyp7QCTc2AccY&#10;B61sf8IdrsQAXRr5+wHlH5RT38G68wCro92F/wCuRzik4SCzfQ56MAQsiuGhHILN0H1psBklmRS2&#10;8J2znFdB/wAIJq6R7U0O7A74iNSR+DdaRwy6JdgDsIqbTCzfQw7gYI4YnOSD14qnayNGBJKUZHJx&#10;xyuO1dN/wiOv+YQ2jXpA6ExHpUL+CNd3Ef2Renc3IERwMVNnawrPsY2N1yMg5dSBjsf/AK9TqoEe&#10;csO2/vmtdPB2vABf7FvDtbJ3RdfxqUeEtdZg39j3m3klDEeadpdh8rOdacukqqNzJ/CB37VM7sJg&#10;cq7ewxgd62IvBeuLG/8AxJbxHJLEiI8miDwjrrqpOjXoyO8RyKLSsHK+xkyRfKCWw+flOKZLBtYF&#10;EGDjPPArZPgzXY3P/EpvSp7GI9agl8D+IWSRm0m7dsYB8o8+2O1P2cuwrPsZiwJFKZCFAK9h3HpR&#10;JE0sTMuFKqSrHqD6Vsnwd4gjtiV0i883bgZiJwaa3gvxBKvlvo97GMcskZOKIxl2Cz7GLDMCqn/W&#10;FvvMG6H0p5O1XIOSDnAGSO1akXg3xJHICNGuSBgZaE5wKsnwhrqOfL0i8O71hptS7BZsyeBk5JHp&#10;6VUMayREsSrB8MB3PaugHhPXvOZW0S8KbfvCM81C/gzXgJVGi3ZDAEfujwf84ojCXYfKzgNW8OS3&#10;c7lHd3J57D0qrD4PjaxdNuTnCgjrz/nn2r0lfBuveXtOj3pPr5ZNNj8Ha+sxX+xLwDaMYiOM+lNc&#10;yZXvdjhbfwvbEFHEZVScgdSfT+dTL4SgiJ5AVjt6da7CPwNrvnO50a9HAyvldaH8GeIQqA6NelN3&#10;Tyj/AJ//AFUWkK0ji18O21txIgf5gOnAH4dqnttKtBEJfIUR8qrlfvAen6118ngzxB5ozot48YIy&#10;RF14o/4QXW2gRP7FvVUZwoiPFVys0Vzm4tJsZFB8oAMA3I6GpWsIA8iBFVB1FdCvgvXo4ih0a8JC&#10;nkRH04/GmL4J15Sm3SL4A4DHyjyMUmpCabOf/sqORBwUIH3Qeg7UiaJEznIDYX7xFdavg7XgT/xJ&#10;7oE/xeUeajfwbr+7amkXYQfezEf0qbSFZo4YeH4LT5lDDrtx/EPSr0Nt5c425RcEEAdMeldGfB/i&#10;KOQEaNehFG3AhJP1qS18E66GY/2NeKGPOYju+tWlIlpvoZkJCKfNG3C557VCrA2yyEk7mDDA6+wr&#10;XuPCPiKWUxnRL47l+95XHtmrEPgvXY4kT+x7oFB/zyNJp9hWZgC5Ugs4AduEUtn/ADirKsixq7Nk&#10;DC/nV6fwNrcqktol0X3ZBEJ496lbwHrktsUOlXjDO5T5RBWhp9g5WZqiOFHbZ07Z6CnIEVSOAXbI&#10;I5q3H4R8RKq79EvmLDaD5fTH+NSL4M8QmV1/se8A3K24xH06Chxb6ByvsZEszwFvkZ2PyhR0P+e9&#10;AjdWMbspf7xGOPw9cVvz+DdcOGGkXmV9Ij09qjHgzxAHBbSLpwMnJiPfoKEn2FyvsZgyIlAOW9R1&#10;qCUySMYkIRBw7A9fWt4+EdfOcaNdKVzg+UeaRPBmuJ00W5ALFiDGabi+w+V9jLjGwj+704p00Ucu&#10;1OpCnBXqBWiPCOugr/xKL3GcbhERVRvBevx3YZdHvSjPtYrG34VHs32DlfYz5gqjYzsUc5IPbHA5&#10;/Kn/APLZZFfCMu7BHBate48Ha5NMpbRrvKknIiOD6U+PwlrbRIH0e8xjoYulXZ9hWfYyrQ5vYgxA&#10;/eK2PQ5Fei+NrQS+KL4mVxkr8qt0+UVyNr4S1pbyJ/7HuwAwyxiI710/jnQbi88V38qyIisU4JP9&#10;0V4ecXWHV11OineKMr+zYh953Yf9dKF0y2zwmfqxNQjwrMR81yoPsCakHhUjrdEe6rXxdmaqXkS/&#10;2db5/wBSp+opy2UK9IkH/AajXwrGp5upiPapV8MW46zXDH2eizY3JirbKM4QY9lpRHjnbj8KX/hH&#10;bVe8x+sppf8AhH7X+7IfrI1Uo+YJszxrNko5nWg67ZDrKWHsprlWe3HQMx9lo3RHpDKfwodTyJ53&#10;2OqPiKx/vSH/AID1pjeJrQZG2Q/gP8a5fHHED/iaBDJniDA92pc77C55HSHxNb9oHY+hIpp8Tx/w&#10;2zdO7Vzxt5mPESAepaj7HO3cDHfJpc4c7OhTxZNbyiWCIxOP4kfBFTDx9qxz/pMoH/XVq4HxhfXP&#10;hjw3e6moM7QqNsYUnJJxk+w/wrCsPEupr4d1a+vGsbuezsft6HT5d0RU5+Rj2YY5/Gt4TqqN4y0F&#10;7SXc9Wbx3rROFvZFA7+Y1MbxxrpPGozD6Of8a8s8S+M5fD91dxLbNemG3EyRxyYaU+WrkZJwuNw/&#10;Cobn4oaRZ3lzbPaaq80EwtgsSq/mS5fKAAnaQEY4PUAEda25sR/M/vDmkerN421w5zqtyM+j0w+M&#10;tbP/ADF7v/v6a8xuPihoVtNFCsWpz3Ukvkm2jhy6P82VYdiFXdjrgip7Pxrb6ne2UcEM8FvdPtja&#10;5T53HneUWGDwMg4zzxU82ISvzP7xXZ6GfFusHrq15+M7Un/CW6uOP7WvB9ZmrzrVvFreGtY1I6gk&#10;Mug2ZELXNqrGVLlhuSEgnBJA5x0LIO9Mh+I+n3jwTWcU89o6lwohJlkwrFggB5IKlceoNF67+0/v&#10;Fc9HPi7Vu2rXZx/03amnxbq2T/xNb0fSdsV5u/xW0YOyxWl9clbdJ3NrGsiqzY2xlgdu7kd8ZyOt&#10;Hinx9c6Voelalp2nNKbya4je3uI2Z4/JVi4OwnHKkbuQBzQvb3td/eHMej/8Jbqx/wCYrfH6ztQP&#10;FWrY41W9P/bdq4nUvFs1lqdrYJbxSTajFbSacfMys+84l5H/ADzGGyOxBq74vvtV0b+yjpwtJVu7&#10;+Kzf7WG4DnAZduOnP6VLnWT+J/eFzqh4p1j/AKCd6P8Atu1OHinWcf8AIUvP+/zV5RF8VZ01KITW&#10;Yn00/wCsmtx88a+WrbyCegY4x1xittviVp6LCIba8ujJEZ8RxrlYwshLHnsIm4+lW3iO7+8Du/8A&#10;hJ9b5xql6QfWZqcviXWzwdTvMdM+ewrB8C6rJ4/0ua9sIHgjiZ1/0hlwwUAllIJDA5GMd81i6x4u&#10;u9MGpBbeGR7XUIrJQzH5g8Xmbj9P8ahTr35eZ/eO7O4PiPWv+gpeY/6+Gpp1/WST/wATW9GfS4av&#10;LdT+Ks8Pw70rxJp9ml097IkaxOrbW4JkcKPm2rhsk9ACTV/xB4+1Czbw8dGsoNX/ALVgkuFWESSh&#10;wmzIjZRjHzH5z8vAq08Q38T+8Fc786zrGD/xN7/HvcNTTq2rnJOs34J9Lhv8a4Cf4pW51jQrW3t5&#10;ZItSZUCmP5yzpuiUc4HQ5z7V3msWt3oGhPq17Dts0VmJj+Zzg4xj1JIA9cil7TErVt/eO7El1LV2&#10;6a1qOPa5ao/tmsnONd1IfS5b/GuD074spNK8d1plxE7Xc1uiwlX2BDhVb5vmZiD93gZXJqaT4nFt&#10;PnuLfRromBvLkMxTZuzJ8gYNgkiJzkcAYzWt8X3f3h7x2ZuNc6r4g1MH/r6amG98SA/L4k1If9vD&#10;VyMnxPWzeKG80S/guhAstwqbXSEmON3XdnnasqZPqcDmkh+KNtdaxawRW06WMsM8wnliP71Iyv7x&#10;DnGzG4nPPGBTTxV9b/eHvHXjU/Fa8r4jv39mlNKNd8YR9NduGHoZGrlm+KmlW8LSXFrexiOWSKZQ&#10;EZoSu49m+YkI3A6Y5q9L4qu/7D8S6iui3dqdLaCKCO4Ks08siqQhRSSCPMXj3pXxPW/3lrmRt/8A&#10;CUeMEIH9qyv9ZW5pW8a+LYzzd3BHqJ25rmNP+JNgNF87VIJYNSBdPLgXKFwZdvBO5f8AVMSp5HFS&#10;Q/E7S7SGUalpGpxSxNcMwtwsmIIjtMxx90MwZQOvFPlxGzKtJnR/8J94lU5ee8OO4uGpy/EbWxjz&#10;JdRH0nP+NZH/AAsXQ40lMmjassseF8hwnmtIZfKEagH5juIzjhc81Ql+MPhyWBLi10y5S2SaNLm5&#10;uk/cxDBaRMg8uqqSMcH6U1Cu97/eHKdSvxK1IHLXeor9ZT/jTv8AhZt331O/B/66NWZ4f+I+geIN&#10;Xs9Ng0HUbaa5xh7mABEZkZ1BOe6qW4HcZ612/wBgs+P9EX67BUSdSOjb+8Sgc+PiTOxH/E4vB7GR&#10;uKmXx9dyj5dbuCT0HntzWwLCz5/0YDPotMbS7FusAP8AwCo55/zv7y/Zopp4w1KQ/Jq10x9pmqxF&#10;4g1qTkajeEf9d2/xobRNPkP+px9BUD6BY548xfoSKXNP+d/eHs13Lyanr79L+8PuZz/jUy3fiE4/&#10;0+6B97g8/rWQfD9qCNk06H2Y05dJeP8A1d/cKO2TRzz/AJ394/Zx7mws3iEj/kJXA+tw3FOU6+3J&#10;1ece3nsaxFtL+IkrqUh/3hmnh9Wj+7eqR6MlNTn/ADv7x+zj3N1f7bBw2tXA+krVIF1bjOt3Y+kj&#10;f41z/wBv1mPrJA49Cppf7b1Zf+WFu/4mhyq/zP7x+zR0QGo99avz9JTT1a9B51a/P1nNc4viTUF+&#10;/p6nHdW61KnimQFRJYSqD1K84oU6q3b+8ah5HRrNdL11G+I/6+WqZbycAf6bdn6zt/jXh2k/tDNf&#10;a1bR3GleRp7kB2QFn5ztxzjndHn/AHjW1/wv/SLtYTZ6ZfTq8sK75NsamJwzGVQTkqFRmz0OCK35&#10;a992Ty2PXF1K5Xpd3H/f1v8AGn/2zeL0u5wP+uhrxu6/aG0j+zxNZ6RqNzNJFvhhl2RF2O0opycr&#10;kMp9sjPWrX/C9NHjuL6BrS7upbQTSSrZx5EKJx85J6kq2GHHGaVq/d/eFmes/wBsXx/5fZz9ZDR/&#10;auoED/TZ+f8Apoa858U/E6Dwzp+k3r2mLe7v0t5zJKp8q22bpLhSpIZVGD+dZlj8dtLNrBJqFrJb&#10;NPez2sSwyK58teYpGBOcSLg8DAyKS9u43TYrHrLarfjGb2fn0kNINWvuf9MuOOn7w15nF8Y9PDOb&#10;iwvEURpctCFXzILcojGST5sHHmpwuTzVPTPjL5lvA91aCWSRRmCzQlndlyoUscc5HX1quWv3Cx6w&#10;NXvif+P24/7+GnjVr8Lze3GT/wBNDXmGu/FpNN0vwzd2dgXGu3L2aJevs+zSDI/eEZCqGBBPTp61&#10;Lc/FuCGeH/QpordppIS0sW5pfLkMbtGFPTIbGeeBUL276knpC6xfHObycj08w1BLM0jlpHLuf4ic&#10;mvM9J+Pmg6pcWsMem6mHuCWGyJZFWPjEm5SQUJOPUYOeldzoGtr4i0Oz1JbWayju4xNHFc7d+w8g&#10;naSORg496yqe1taYPU0d496cGyOOnpUP45p4+UelY9Bj6KQfN9fWkPy9ianVkasX+frS0gOR6Uhb&#10;FCRS0PPwFPb8hTsY9fyrTXwuR1u3PPYCn/8ACOBSB5rtnuTUqnfqZcjMoEkev4ULjHvWwPDij+Ik&#10;+m6pV0NVxhE/Gn7LzD2bMMMO3P4Uu7jOK3v7JI5CR8dsU8ac4HCwj/gPSp9gu4/Z+ZzskcdxA8Es&#10;ayxSDayMMhh6EVX03w/p+m2ktraafFDbTZ82JI+JM8Hd65GfzrrY7OdCcCMe4FSiG6A4ZR9KFS6J&#10;iVJHD23gnRreza1g0W3SBg4MQizkMAG688gAfgKzdL+Eml2N3fzfZJ7pLyTzGgl+4rbt24YwSw6B&#10;jzjjOK9LCXYHVMfWgLdE/wAP1zWvLJfaNPZ36nJzeCLS6dmfSIC7zC5Z9mGMoG0OSMHOABn0AFJP&#10;8PYbmWxkS0jtTZyiVPK2ruwxYKT/AHd5LEDqa6zZd5PCnB65pc3X91SR3zUqD7j9mjk0+GemC5nu&#10;TpNiJbiTzZmYZ3vuDbiOmdwBzjOQKbdfC+wuJrFvKgtktHd1it12K+7dkHHOMu7cd2Jrrv8ASsfc&#10;X86M3P8AzzB/Grs+4ezRzUHww0W3CCOys4gkYjCpGcFQcjIzzg85PNWLv4daNqVvDb3dpbz28MjT&#10;RxtF8qO33mHucnPrmtwm5z/qhn60eZcr1i6+hpctxOnFmSPh9oTiLdZwuIfM8v8Adj935nEm303A&#10;YOKksfAmi2FlBaR25NvDN9ojWRt+yTdu3AnuCTj0zWiLmcD/AFH60v2mfvAx+hqmtNxcqMlvhr4X&#10;keB30e1doXEkeV+4wGAfypF+GnhmGK9W30i3tHu1kEk8AxJ86sCQexwzfma1/tUo/wCWDj3pRfP/&#10;AM8mNVHm7j5UjL8IeA9J8F6SunWaPNCHLjzjwvAGFUYCjA6D1NXbjwnoN1qY1GXSLR78J5YuXjyw&#10;XBGPToSM9cE1Mb5v+eDn3FON9t58iQfUVLvdsOUqTeEPD9xp/wBhk0azazEnmiDygED4xuAHQ44P&#10;rk5q5ZaPp+mfZBaWUFqlnE0NssSBRDG2MomOinA49hTRfqefKcf8Bo/tBAfuSf8AfNJOVrXKsUoP&#10;BHhq0DiDQrGHe/mNiIct6/yx6Vp39lbapaTWt5DHc20y7JIpRkOvoahGoJ3VyPYU4X0R/vj6rT97&#10;uVaxhXnw38N3NpLDBpFpYSPD9mW4ggXekeckLkEdc9u9W9M8FaHpeiW+lR6ZbvZxLgLIgbcdpUsf&#10;UkEjPoTWl9vi/wBr8qDfw+pX6ir559WFrlWPwtosUIiTSbQRhdoXywcD5Tjnryif98iol8GaAkBh&#10;GjWflHPyGPpkknHp95unqavfb4T/ABH8qU38J/iA+opc0l1JsZMXgDwzC0TJoGno0UZjjIgHyqSS&#10;QPrk+/Jq3deF9IvYr+K4023ljv3SS6Vl/wBey42lvcYGD7Cr322H++KT7ZEf41+lHNJi1MpfA/h4&#10;TRzDRLISxxiFG8kZVB0H6nnrzTl8FaAs5nGkWglYuWYR/e3HLZHfJ5+ua1BdxH+NfzpTdQ/31H1N&#10;NSkUYWq/Dzw5rU0ct1pcTSJMs7FQV80qxba2OxY7j6kDNWz4M0F2mZtHsj5wxIvlDDfLs6dB8uRx&#10;2rS+0w/30/76FBu4gP8AWJ/31T5pi0K1h4c0rSzEbTT7eFojmNkX5l+UL1OTnaAPpV/y1Bz+lV/t&#10;sOP9auP96gXsP/PUH2zUNye4JXJ/LUn0pNijtmq5v4skb+fYUHUIh/fY+wosyuXzJ9i/3f0o2L/d&#10;H4ioBeqeiufwpRdj/nk5/SlZitYm8tP7gppt0z90GozdN/zxP5037TMc4h4HvRZk3JvIj/uCkNvG&#10;f4BUQnnbP7pR9TQJbrI/doPfNOxS1JvscZHIAJ9qPsMf90VGZLosOVAoP2o9ZMD2o1HbzH/Yo/7o&#10;/GkawiK4ZVIPBGOtN2z95fypDBMx5nb6Ci7B6GS/gLw9NA8L6NZmJ1CsnlDBAx/8Sv5CmH4eeGuf&#10;+JLZAHYP9X0CghQPQAE4A45NbH2SQf8ALVz9DQLHu0j/AEzVqb7hcxrr4f8Ahu7uJp5tIspZZY1h&#10;kdo+WRcYX6DavT0FNl+H3huYPv0i0O+PymIGNyZJwcH1J/M1tNpytn52/PNKLBMAZY/U0c77juZj&#10;eENCNoLU6faPaqHAhaMFAHGHGD6jg+1U5vAXhi4niuJNH09powFV/L5UAAAfgAAPpXQrYoRjHH1p&#10;PscZJG0D8KSm+jA5WPwB4dF1PNcWsV6zzrPGJgCsG1FRFQDHygKOD1xzTn8DaCNUtb5beNPs6Mq2&#10;6KFjZj0YjuQBgdhk11JtI1/hB9wKVrdFH3QQe2OlU6kujC5gzeHtDntkgexhkhQOFjMeVG/7+B75&#10;OfXNZmreCNF1aG0gEUtnFbOzqtr8hOcnGeTjJ3cd8V2JgVcYUc0NCoPQUlNx2YrrscH4b+Gmh+Gr&#10;GK3it5LoxMWikn/5ZgqFKqFwApxkjoSSepro4bVbeGOGCNooYlCIikgKB0A9hWyFAoPHShzctwv5&#10;GV5UoHAk+u6mGK6zkM4P+8a1+tH4CoC5kBL4nAlcf8CpTBe5OLkgn3rWop3C5lLDfD/l6cfQ0v2a&#10;+b/l7cfjWpj2xQBz0p38gv5BRRRU2Qhy8ipEGAeKYnUVMOQKltIpxG4/yaCOO31qYAGPJGTUD8MQ&#10;PSo3DlHr1oYZJHFVvNcZ5/SoJ7qVM7Wx+AotcXKaAGDS/wA6xDqFxsz5pzSC8nPHmtj61ajcOW5u&#10;gY780VkpK+B87fnU0Y3nkk/jS+ZGpocY68Um4eo/GqiRKxwRmpI4I+flHSj5hqTb1H8QP40hlQdW&#10;X86jKqucKB+FSIo9B+VLQoRpY27jj0oEyAdT+AqUAYpcVbsifMr+cvXk+2KRpgTwG/AVYI4o2j0o&#10;QMr+dx8qOCe5oWZl+9Ex+tTsoBwBxQpyRSvqPUgMzsxIix9aXzJv7i/nU+0elIVGOlVZAVzJKB8q&#10;ICe+aRfPJ5MYH0qXFLRoMifeejKoHXC0nkykDMi4/wB2pcYo9aNBLQhMMn/PTj2Apfs7Y+8f0qan&#10;U9Blb7EO7MfYmkNjGcjDHNWqUDildoLlI6bB3XP1o/s23/55qfwq64wKjJxSuFyv/Z1qP+WCZ+lH&#10;9n23/PFP++asA5papa9QuQCxt8f6lPqBSfYLdekSg+1WKKLsdyAWcP8AcFL9kh/uY/GpqKV2FyE2&#10;cR/hP5mk+yJ23AfU1aUUuBS5tQuVvsUeOrA/71H2NQOHcfjU9HcVPOTYr/ZQP43+uaT7Ln/lq5/G&#10;p3+7SIePwqr3FciFvtP+scD60pgJPEr498c1I5+TNMUlQccUF2F8kjP7xufak2OP+WuB7gUhYnvU&#10;e9vWnZDSZJsc/wDLX9BSeXJ/z1z9VpjSvtPP6UB2yeaEkFx5jcf8tgD/ALtKIpP+eq/981A8jYPJ&#10;qEyvkfMe9FkFy4VkU/6xT+FOAk/vJ+IrPaV8/eNMMr4+8aLIZoEzZ6x/lTWMy8hoiT9azWkYn7xo&#10;R2YHJNFkBoNJcKD80P5moHe7J48gj1LGqx6UYp6IlkjTXi/wWxP/AF0PNN+03i9Yrc/SSlCL1xTg&#10;i56VSYyJr27XpBEf+2tRtqF5ggWik+0gq0oGOlMIHp3pcyDzKJ1XUASPsRz/AL4pRq16Otk34MKu&#10;0g+9S5ikkVBqt43/AC5uD9RT01O7P/Low/4FVlximH71GjK5Uf/ZUEsDBAoAAAAAAAAAIQDLXH5C&#10;DuwJAA7sCQAUAAAAZHJzL21lZGlhL2ltYWdlMy5wbmeJUE5HDQoaCgAAAA1JSERSAAAERwAAAiII&#10;BgAAACrPpl0AAAAGYktHRAD/AP8A/6C9p5MAAAAJcEhZcwAADsQAAA7EAZUrDhsAACAASURBVHic&#10;7L3ZsyXHnd/3+WXVWe7St/e9gQZArCQG3GlpSA9HI4VsKTyyQ3LIDj8owtZ/4L/Bj373g0KLFbJs&#10;h2RPyFpGo5gJaTTUcLhgCJAcggCJtff17ss5pyp/fsjMqqw6Veece7sBNDj1RaDzVp2s3Jfflr+U&#10;/+V//l8VACtYckRNEapYsAJGMSTFsyUvnkO8w4ZYKZ4xrgiAewbUAqIYK2gCxgrWaBGigmJdqIpR&#10;V9Q2hN+jrFx+gEZhE0RcwqpROUN8VRCZSkcAq1oJ67+HMKTvMjEgtj2sQAlFitsXo+7Zv6/0Z6Vi&#10;Zbqh3dugVlw8kiJUcpjRzyHfOB+jBiu20h85WraBGsRoWS6fn1px+dXba0a7hrCtf+r9tMj3jW2j&#10;ChjAToWuH3LEamV8xmkZkfn9HoWh3UM7WZNN9Z/rBxA3VWqhrdQvb6mZtFW4DqNFG4iCaArAJAER&#10;JbFjn6+gGCzu90Qz1/5xu6hOzeO2egQkrpea56lI5XkRzFpHfHWr5Ttk+lFKAIjkPp2y/PEYXzT9&#10;tnJr7f3C/bow6utSdSwaU19bZq81hLqLba17ZTy0pFeuKb5929rnyP33eDC9anyyoYrM/D1XnXqf&#10;iETPprKeLxImSPFsjOF/+sqfAK4/LVrpX4uC1RnrmR/TRhq/L+kDqc1dU2n/DEUkoVi3/biBch0J&#10;e1CBQK9odRSGMRXGYCgHmKI80/M8L8pU5Ns4NOvzLZQxcWWs5a2qRTpFPaQ67l35E1QF1dy3Q7Xf&#10;1Ih/Lvfv6blTLX/9d1WtTMSpvdNo6/pkojqFb611tEHxjixqD0Pbrm5FMVp9LyqouGdRF8blc+tz&#10;dXaEPjPqnkW08ffwnBP1cUQThWdrMlCDqeUjLelPlUd8Oe30WKrHK9qpaO/4tzLPeh7xezfm8qKu&#10;7rlGnxVj0hbza+4egBtzEsa6GjTQSUXBa3MR97v0LONxhpGe23vsCBG33qg1iHVjOzcWsCRhfoQ2&#10;kcTT1fMoy+ZQdXp+NtEmbVCdokALOriofwtNGGjlmIZGzTRN5ctRrIe19KTS59F3QtQHM8ahcePU&#10;aHXeCLVyS5gn1XEtDW1YL3tM28Xr3iKYt5eIbxixJV1b0mtRvqH5WsoW1vhq/7fVrbZ21tJuq0iY&#10;bkXexYczKjgrpPp94LMPm05ISur8RRshVtQ3tO3seHGfN/V9UzZ13mAW0gsrl1xEFSy22CDiMH7v&#10;2qn6O2bx79vSKTs2FNiTXeomWslUxxuMm0jWlpt1G9qEI47oMlPjIkYj0xURYVPEmOO4G9/HRFzJ&#10;5MVMwPSGSstCVSyEIlNCJxdSFZZMCVdC+2XIjM1KRMCUm99UuaL068IYUUOWjV089cIRrPtao1qp&#10;z0dcPLeQuoXJ5lnULiWKiXGE+V8nvhclttvHxwzhiOZTvVdJy84meER0ijATScD6/lMQWx2jhxGO&#10;TBGw9frN+M3B5WX9RpdYN5/6mSNuBItRxXriRiWMNfeblerYC/O42MCTpFloVaRSJ5IeD2az/NPM&#10;zSJwzEEtpTYhQMR4hXhNqJchxKozSZ88fD1bu6dWPzxR0VLPCiJmuWBAbbmG+khlmtEmWh9fnzYS&#10;ZgsTSqZ0ceHDYcKc2eknUf5ByPso5ctRLxQpv1se3wKaWQ6ryiwlRBEvmxZy4+dbZd2ozb+w/9NQ&#10;gpheyPO8mKuxML8YW6Z9npXCEE9g1+lF1WniNP6+8W1t3dYWItEzf/E6YNGp9cUgxT6jGuiKxejo&#10;OJ32dy00RsyU5XaaRgtf1wTdaksGJEZZz/bRUtCueCFJWwX9+IkVQbGwJDB7IVRTMn+FQicoSIJC&#10;0Queqns6YMULypsFEfNpw/L3UmhTacFij453t9Bextch0NfheYpxNso0Ax2FDYq2IFicYvIb4Jo/&#10;lEkrP1gxvh8AyXAsVOYEKV4pM8pyBhZSeqRJguYHWGuRpIe1ilg/fyWP5qHBGp+utZRCjnLMuGaa&#10;ft9GmbTtv/P24+n0XfnisRLT4kGgGY9Lp4+IhXrNCHtjLMQQScrx3LgXtwtHrO/bJBLiqUoxjtvG&#10;rwqFAnbW2GiiVxthyzhN7d1G85e0vy+np81NNE4AP0eqaQehd/g7hPX8p7+dMRd8mnUeVCQplJqt&#10;CkBt50vi0EwJQQOd1Ly2BAHtvLVICom8319C28wh7xYVjtTpuvpviyoY620bwnRgl6YTCHWKCxdo&#10;gaLC0ft4/ULL59pAqbyX8r2tSLz8ohht9FJQs9X0rOAW6Vr6rUxN7XspOquWPtOYshppkkA11U/A&#10;Wlu8F5GIewnfa9m+/pumzq7mqX7DUSSvLb6IEzIUha3mZ2sLnqBl/AYU5Qe/cNUmg23fwEUNPb9p&#10;lWlUH+P2i4VEcT71DaBSPtWqEIhSSNQkrFnIsgkDeU1b06JJaX1PrIEshTthrwrDro0YLJrLTo+F&#10;uA2tTaNFuRqneWOs9X+dUK99UsyT2vtQfrGOTLJJWASdgMR9lLuNWjSSejiGwmlumD3vjGAn7aup&#10;UdA0Em42aJjnbYRziX6i5a4hn7qwc25IyawZCRZ7DeWnytS58Xm4cqN6RP3X4mG75ZWZ0/7e0igp&#10;1x4L1IVAU5ZitbUx8RreYpwWDWGL+MUGKNX0Pj3BUQ3SHtp8AWHRI6DnmbX6PlHMy7za3vX1KCwn&#10;PpWFQlWN9nVloHv+10j4W1v31VaJs5LwrxFjoZxBGxnWAc/0VNaziBCvW99V1mWxBW3jBJwRUeUF&#10;DXZeN+U2EqQDnkkrGPwiw7hMM9KrzZOEwHRPf6QomlkvfPTtH+WjqoXwIabXhKQcB/V+b4A2rAXV&#10;Ncg4IUzLGp00zMe4Day11TkbCafiuouYKYFcpZxSphuafZq9dbRheFZfj6b6hnSsTq9Vlf4wYe8u&#10;mRBHEwb6zk71eTwq5zGGgfIo+7DcQ9ogJmLgrBbrsVQ2vjJUGyszoa5EcrSOVpiOJm1/G0obrDBX&#10;o/4VAU0djSY5SOaEIyQYmyJqyGVMmvTIx2OSXDBinYLKOqscq04AZyR3fYZT2GQ2wYohycdFuY+G&#10;KrO1aL3LuNNp1VGfB/X2ljox0MKAF3yE6lw6dF5asXI6qbWB6Kz2NE5Y69GoQIrLXH9uWDNCfaxA&#10;olIR0FfK0bLn4RWyUPKfcZvaygflyqHqDAEkcXyexWIiK4pqISPBaGMtw8kA9dZl5TPU0myyNAcW&#10;EY4UfEplTTZYnTTHn8HvTMej2Kem6bNacxT94tdAkzTGKz9o+ja0nszdr+rCy/o+kkoWbzTNicQT&#10;Wxom/lShKgxuPJhLYjVOK6HaCCZeYBuyCZt7AsXiX/m+uRpRAtVGmF5IynyKOFQ36VnmPEU5Con8&#10;nOLERLx/11QiIe5QdfVQJTW9qfKEcRkvmsWErg8GEVfZlsFkgoktVKW7UyZ9Ugk1CCUOs8fUxk45&#10;hkI6ptC+le1StVxRb0kThCKxZc3CwpH42Ipmvl4cKTTG568lg+bKHZp/NoM2ywIgzIOgjQra81I7&#10;1WTdUFt0av3epmiwnrEsyl8Ql4mz/rK2iJOIwVhFg3YSR6CL4q2HALVYsSQzxocbx7M3ysmECiH8&#10;ODTvlXoH5j7acCuEd978vr08Sa1cs8uXabCMS45U7kMLbw4ZIs2WPZVQQGk5fhgx364OczbFMDZq&#10;Auvpv/26VSEiKTbNJmbn08BcAc0MQhHa5+uiaDuWFDCl+eRRGIcyjdD4RrVYG8NgUavRIDGoBTEJ&#10;qNfgqgR9brF/BXN2Dfud2kLz7NKP1l81Rf4ua4ORkklwmmVfVsWl7ZmIojX8foSAkhdKnin4/ksK&#10;bZZPx4RE3P+m2NfKdKqMccjZ1qP5xyoNUKGdYvrAN62Iluu5uu+doCeijyKzL5lhGVPEsQ1rGVJY&#10;HeWB8K0d5XICLEU0KYQEZRl8WygkuH4r9Vl5sc+qakmzeWpHvR6yUEh4CZYlYuCi9MPaHNpPpEYn&#10;SSTUUJBIQBXPwyBoEimNykWkEJ4EmjoIn4q+8+MpRl7Zn+f0gRGs1SI9xB9hm7HSCYYk0CYoOtcQ&#10;s5xLTpEXpqr4fLWYE0WcMOaRhipU1x+NLVAEYtNDZ2WeY7Gu7cXN8VxzLD0QQ54CWNS4vbWXGGye&#10;ozoBUlTEkTwqbj/wz7k4y6mieEcWnGuh5IzelE02J91qfwf6rdZG4o/Nh3FkIhsbmVoaog+D0tSG&#10;1Itdufl4dZOq2ZepboEX1yGs7b7S1kmT2xVxSjGHQaYUuPUSNOVb35MUQIRc41WWuVOoyCVYYxOs&#10;a6IPk0CjlAIBowZMaX0lft6JSKUVy3VhVkdJQTOBdYLscGQuHJWK6lzwRJUwHDG0c0NDWKs9na8a&#10;9cGjhfX+KvjRhv4qWtjMtyCu9LdUeR1tzLlWjtpx74rSDEhNA+E1Ncis1oQepWCjMdNCgFLdCIqq&#10;1wbEFLOrQWLXPHKKRVal/LtagMZ6lOlPC3tmIcQp5nGUZ1igZqGtHOG9iTbcSr6xJLguedZAACh2&#10;Ut3NpNj2a+UPG73aaruF9m4rp+8H6zXBWowZ/52klXSCJU5CWok3vdDW8okEI4XWj4go1KSwiHDt&#10;4eodxrB4ZkhwBJaJng8biog7tgsk0i87vyFMPCFtW34P7RqYEOvboWAy5vAZBdEciPmmeajeeiZ6&#10;dluTEAw02o6dSf33iGkIzDUEzVj5WxHHCoKSiUvMeu2YeBpXJWgKHUEshTmy+r+rBauO80DmNpTb&#10;N53x7VodlS4UEcgObz0R1zE1SUVQG6zaglCnGOW6WIg/ChemQxqY+Lb0VWamVw+D8LhgtfKw1vHx&#10;hLJgvLAf1N7HPknEaoXJaBbu0bzut6Bcv9x4CN8FoclRLIser3Bp3v7xaJYjjVaOEYykU+/avo9e&#10;PlKZYizKgljriURP5SrqhSjeCqJtffN7hq2tK8Wf/t/AwJW8cNh/84qAujiD7UpFuQ9KMy0QiP46&#10;Y1CnsxratHwV00jt+2nFAqDFrLiJiWibZ/GKOEtIH34XLwgBKmEhuFBPfLf83kbzxQozV73po02q&#10;ijVSWQfj0EWN1qDaPhfKVUdFOajFy6k5ENqx/nfcPo7pWXTET+c/D+oVZjEC09tER7b5wpi3R4Zv&#10;Av1bbG2qmJnmTk2Y1qAXCstCQGKLnMWop3CtH08CpIjpgyaoHDDOBZIeVlIm+QFioe9L74SngvVp&#10;O72gTLXdUfx+RTWgrQWDBVvb79Pjo1xfGnPy74/iX20WZileGssR72lUe7Q4oldbBItvSFDq47MU&#10;OgSXCrZuHRH7TYz8EyIWgvVhsDIM4litHy+bDp2AHJwQ3vmikqhWmudRmzgrntLC3oIxWHHCz1Ic&#10;W7YFMGPPiiynBAjWe956JPBZziIujl8P43xnh6EuudtYKU6IPJJgpDyOJNE7cHUxhZCn9E3p4pWC&#10;p1lKbPEDs3hv6j4v60rzWsj0yYLgS9WQkDYN+qnNMgzYI0zCIEENG0OcTkirtEetCWpMzVw6mOeE&#10;AYr6AVwrS1nsZoIjrLuHWEiqppxU/q5rbKY/np22hvpH5XUbTjmyCq1O/J0nCNKkbk7rCYV6PnEe&#10;UZmK9jXN/SqmdnbVEyNBKtwk1Knk7/utzWxv2mw+bIRV88x63HJjrz8fzaFlPd1FiZi8kahtIEAK&#10;ab373bo9ei5ULU1EjIhgfN+4PvW/1SZ1+8bmyxOY01q8wLdVpN4RwVkcq1G39SSANULux5G14iyc&#10;poQftpyjrgD1Ckd1lUZT60p5TbVt6v097RC0lkydaam3g9VSkPWYUJnnc8ZPWdFDrLnx10fWgC2K&#10;ermq+U21f62/Y1PXyrpHKHsTE0ghqcunVEk1QtuY4pu4bWwQOoTxU2OmPqlwnqBhXv/N612tPcw7&#10;prQIjrK+ttUjRykd8JVmu8VI8Gfwxe/34rWQjqF2TIVbp5zQv1Q25H4Nc0JjkYjpiia9ehrCCcc9&#10;Ey9S7m/G/R6k5UrMRZcMu+RtjK9jugpNlXUCukI5UrTDtJa2YeRXfq/Ejngu9XtCYVdroVTylKEg&#10;WHVCJjG+laVKd5VrlCkETU0QnPa9yLDaAiGxakjYu3yZikmRVOdqmDNAYJgDYx7qLITz8z4LLXMO&#10;yZom+iaqp9hSf14RNBX9nJcFqezFVY4wWAoUdQiKI7G+3InPpzDxxY2sSFBcK+oixx6s6+iKcLzM&#10;3+/HlSHqaehoWhR9HxjdWhgsiMI6LRKNEVGkYdT6BpsWaBdrdfyNOx7jfgsWXoH5mT4KYDBY7WFl&#10;4KxH7DZiBmTpcca2h0kOGDBCx/tInru1g+C3xJKLL5sqBi1Pq1WUUItD/Vh0yrvA4JaMd8lktx1H&#10;CMrOci65eVeuL3n9eJnPuKRTyvW0Gm/a6szRj9N+z8T/FsLy+9IepL4GBX+CYCrjVzWnQu5Ge7SN&#10;fldfB1Mo+oxXqlVDMH5bCMoOQ7Aud2safsP36dTCOP2mMHYimvi2d43meVCpjeTavhoU10Vbtggh&#10;mzFr1VfiNnf9Yt1KPkVLzqZ7m6B1WvyREKVVrB+lcCSEwfIfpudZ8b4hVBvcFqjrn9BPYa4grd8b&#10;EuerUQ1G/HyN4qNSKD1r5zODKZ4LgwO1HC1M9OaZd5eO27wDTi0dsdXjxQ1ZP7oSPzedq29C5Uzx&#10;QpivmZsa003e8xs0kMa312zNYWk5MmXCHAiVGZPLzj3s/GhwGruYmIHC4exjYLyatVpVaXkz41ve&#10;kjL92+NlZg+LWe1yFGFN0/nSJElIkoRUSs0ZuAlvvR+Y2f0TzNBN9FSi7ivAxS3DQLCmkmAlwfYE&#10;UshTcQTlOEfGWjDHotXlOglUyIwFuV2jGdeiHBtOKGOL5zhsz6RWv1r0UrgVrUEL3J4x12IgnD9v&#10;umWD8ly+ZU46VMtft/Ir2qm2Tre9f+SQKsk3fdtJdR/Qeh8tsKQEIiqgLf8Ql+luLYQiod0+rXCe&#10;ovVR17G6QHUqvUdfwg9djnn5h+MnTiPnrDkq+gktrTwKoZfE30ZpaUPft5QvLmNejM9gJh8I/upN&#10;ICLiHaO3p11pdxHio4wxixGWn2n/J9Iw36pHWAKTGudpmE8/hLhlG/gQiu/n7yXVujQdbXTHarRC&#10;UwZT7vA8q4yufZIK01Eq3WCxXm5Jt0UBE55Vq20k7oco1iPO0YZ9pwn1tXve+0oeqs6yg5h1rkeK&#10;hEUtYdj7muitMA9D+7itMhr3FHxSGdb2s7Zj7mWJrbPGDfElQSUpGLtJb5V9lrmxP+Dhzphjw4TL&#10;q8c4nViGdn+KMQcQlES9Ty8jrfv7QvS8ET8RhPIiiqPTCUF4SxDShjZraLuw/5eLanNbzqOr6l83&#10;D89puq2wFAh9T+QMWpVpcUoZv8myqbVcQSgaFcytWd6a0IQ6TqfR9r4JYR0MgqejYladZtuwzEaY&#10;X038gS38LtlGOm0apqJAelQ6cNYYM95+vuiLwmokqtucdaiUR/sjtvV1CpduU1ge+bOevwqrURmv&#10;OFZTMC7WOeYqnhV/1aiSSBlvXohfhEVN9F4b41cbJBoOtrQRKZvUwQlOxL9thjtX2PJjnOwMZ6Rt&#10;KIj+QIx7Iip+DkyNBCImeh+HBAKmafqpX+w0MD3xj4LV8hreYNqVJIm7wSe0QyAaC0ckTbWpNwqR&#10;FqZkj52QXcvrZ3XaMqG0ZPAD0crshTguT6Fp8ZuA7+O4bWKLEYnihN/CJr2o2X0dgRCa9mZTRZtD&#10;1an3vh3yQmpJTbMz/7iRCVZUlPW2k4x+ktJLU/b3911Wnplw2TYfSJmyJDGz8483rJBe2LAtykSU&#10;3Ag75Nzf3WaUwNAYziZLLCWQWJywRP34jTrcpT2Zyi/Uu9icZiAz0Y0Rh2Sy62iiy0IJirOYePpH&#10;ClItpoewoiWD0PQ7FblIafDZFl/VPzfnU1Y0uomlqW4+jxC2vX/0UL0RdNDguLVYi9BvjL4uGtFy&#10;TdriOupm80Zr+493XFvKPsIuUo6rJwlzrdAfsbiVdbCFKDoqHHHzaAU0SiGgddS91wAapx1Ub/nh&#10;/A14wlsM4bCcFhxEIO78nhH8Lkmw1LCRMCo6ox+enelE9E4Kq6awZrsxrtQFurogtV3sCcYz3P45&#10;V2c1MEUUF/tfGOdmin4KoWNYfWwv5PD3IjhNuQYCMED8b8EqtfxX/P5e3Zq1aNPW+hU0nmmhCd2+&#10;XC974vcTF6N9PJW+G1w9ijXCC6gQO7U+xPHilCvHEMtkMDFRr6bxbHxTzRt/i5hZoNCrlzydt8rV&#10;acvg+rSN18ypbIq1NJRDq67ExFUu+NcoyqNhdJTpLIJgXRXKRmhDU/pSUDzj4sxRCgFQJSzyNEU6&#10;RW0LE47S6iZYA1nJEXGKEPH+7fJ8j15/mQf949zcS/jZ+Bh7gwFL2S47owmfTyackRxDRuKtkxMs&#10;eKFIYlOMWkYpiCktGCsKoVAP6uWPQzex3dEEe4RQqukRrUvFPhmN24awdU0P65YpaUPr84jHn2k4&#10;ymmjdKUcwFRVEWEdjxQifk0OCp9AE4T4bviXL5XqTSkGf6wG48eEv3RByucydOkI9WujI4sjmSWK&#10;sEWZ3BAvFtVivoZWq9P58XSzU+tYO41d0kXNIZS0jNYzEgETbLX82uit0prorFlrCEUq5fib9f28&#10;EHHWWK6c1Taw4sevSDTPm8uzSBh8s1TrwcJhGM6xYWQ6ZZlBs4Sm7X1b6OLXTVryxvhx/jGapvei&#10;59/C92FTeZxY9Oz/wj4IHlN5FreUORoekQbu8DGh1KI6K40gHGnyJwTTBFzTbRixNsJEwgenwYgc&#10;a6qym2SMjHCDMXcYMcEyzNymcl6WSG1OagOTYUC1EDI4IVTwDO42tPh2n+lbiho2sprW76jMb9v8&#10;idebpvP0aMNyXYmnhSO+OJ4cMn5jKOX8b1sXteHvOpt0mI1k8VA9YzqLkGwu82Ewbz8qr998MvGo&#10;FkiPHi7uqHracbVUiYsjhEUj1P9W75TONgyapkE1q4ErqI+FkuB1tEpEmGtBG1M9Hlpavbk5aFvm&#10;XzU9p80Lz9GNV6jvDH+FasFEB6bSi7iChk2YCqtVrms6lamVXwSn+PCrUUTouat8o31h6vhDVYwT&#10;5pgEi0WdDp3ZsgVJWn9HrLsdos23AC4MZ+KDcsnV0DEDi1hRMCOeFX+jElPNWjaH/6GJJorfafTO&#10;WR745/BbTH9XH6fX6Hj4N9B89WG+aLzDYpHvK1NT56z/kRDO1TkwZ+GtO54S4jsFnUGMdTfrKKTG&#10;76b5iHvmAr8cZbw3PM/y+ats3fuI3ugOz/Vy8uQAySzx/BVsNI68beMi5f6kwjAtad/L6+Fhuljr&#10;CTcg9q8xay+N50Wd1mkcvw35lO+sf1eGBmizBqiEj4FXUXACOKXwjxHqX6cJj8LLtWx5U2Foy6LV&#10;51x3XF2XZ6e7aBmPEorfEwMfXtIalLWZEoy0PR8hFGbOkXlhqrVZ1NZes9uxJjUs4lcrOp2G+73Q&#10;5Ih7F4QptrIBlpOkbNimXOrlns616MCC4as2wrxBE/KrRzvyfJQGrUELKvFUPIPpk3GkAc4Bpp3Z&#10;LlXEMaOlyacbpMiBJg35mhaJX9Aexym6bac5fmWRKNiqkuCZQqyxqMeRWBP2CBDxjr7mo40pbWVW&#10;/aRdVMgX9u2iRiIFqWsFLDkWL0iwtmjQqfnS0v5NPj0qFg6aEzgEgUIza8S92Bkabh7scPtEj/7z&#10;z7I0TNn56CZ37u6wOuxzrJdgMx8ZwUTm8I75SQi3HKnG7lU9qSTu2Un8PfGivn/UELvXd1rlcm7P&#10;NB+teW6vxwrtHW98zYKX2kZV0boUOrmpr4r85sRvHcta7d82IUn52Nz/j0grz8E8+6s6tLHdm+IV&#10;6bZ1b+XJlgvl46CcHiPmEhphTfyYCHAr/uYQsYcOnfmunSG6nB8CyIz5Uf+tXEn8mhQEolr7sOGx&#10;ogzyYfmZZ5I8cS1ewFCsJ+UVcJX0C5uBpnEYpWewleeiXm5TRSXsZOU8LS3KFhfuFcKWqYI0cfL+&#10;iILbTUCkEHDU47mwGJQVJkR83VSqdayG4tOR1t8LB91FW1fD4Jy4spIV58Tb710Ka0nzjRxNNF8g&#10;qiyVdivOxttKtPir6qtiNfN/hr0mqTy7xlN0jhXzPIVi4ZevVYIR09xRIsr0+wXLAF6g4c5jEY8d&#10;P7TnLLl1PqHn3kpe/BZ8RJSW5U6B4GjNnESUQWJQzbipZ/nR/Zu8szakt64sbSj7eyO+cbmPlRSV&#10;CXl9z0SAlFwMouOQxREhfnE96oo47XPEPZV9Oj3OqMQt0TKPw2MhpKiN81onO8svaaFZyzTnj5/A&#10;S9Rp0mie0K7YWwiFtbH49I4QSk67AMIWvExR88Z2aW/P1k+avq5tVOLXjXlCyvrRzBJzxkhovcfl&#10;f6RxTJjiFELl5yMTow2ZPCKZZyCSoh45pOV5Fsq4QShSTpxqOlYWZyQfBx6HNvNXCXUT/NA/h+nt&#10;dtOp1lwPm8MnjidhnEghIAjmjomjQQvz53iBM9FzGVprsZYixFrne9CHzvw5wSAkkpKIkEqKc4GV&#10;sDdMuWVHfKBjfjba5ufbG9wcj3lgx4wkCPDiQVRddMPtQCFUqYbiw1Bm661FQvw4TbWBUTJF2pU8&#10;62G9TFO/LxrGMC3vq7WuhkfZiOJ8FhmMzf3/8YYeh+XYp9qnJfSWC/VQK/Eaxt6h+/dXPayi0UJq&#10;VhjNzaOEKgsMiQUc5zatyTpFmEa0R+25FJTaiJ4tiWEDNUI3OImM05lOD5m2LCnpHNvwzr0v2zns&#10;h9P/W7HR72Ua0+k30W3hmEAkjC3KWVeaxMR+Wa+pvX0RzW5LGFvlSC2sCI20PD7TWIYWGIVwJWcI&#10;pbbmFO/DR017RrTntq0ppvZcrkS1/U+DL5v6vkgt3uy6xelNv6PII/7d+HJOl+HxrifzcZTvxVEl&#10;kjBRyIyQJwlvb8P1fJmt1fNcz1K2+6sc9IYcmARN0proMTDF7evHgkjPUgAAIABJREFUo9flKG1X&#10;L0gcZ1YbNe3xzaiOp/K7YtxOLcAcyULC1J7KkwT+VTR/3Pw8fB7TOCQdMRXOocz8/A/zp3gXh5X4&#10;stgmVwtlaq1qKEellHHeTet+0zr5qPx/W2gobxIlKv+McflYHcI+2ihIbW0zbjq7M+t9NSzRaLFB&#10;laiIETQjsSl0u/Z/1m8LlEPqvzV0yAKL5ONzAHrY+vjySnBAVGp1VMCKYkVbF/qpckaa67ZyFMM9&#10;8roe3pf6mrZ0HGG1iIBrEcuRwidFEVcrvz0OyxEJZg0zEEzGFkXsu0LRFiK0qTDN88GlYclJsMV5&#10;eeM1qQJimnf78N6HxqTEUnPjrTjAh+7gP+p9ARTnmv33m6nh+viAm9pDMchowvIkY2ViyROD0ZQ0&#10;U5zmx/sR8kITlMJCLEbuHf7GWtrYMSqU41isJ3BaPJO3hkVDVt97b0mEq5GDz4PqBiRR2IYZv6sh&#10;mNGHc7Lz02tGMDNWE7RslWabHl2h331+tjYeHnsY6haOE8wMpTC1L4/DuDC+qSDWzIXzyHFYNcUv&#10;Kg7eeTHiLRXVz5tPMXSMS9j/psOKN/ePITTqxroJz24U+TabHZb+no7OEDjlhxuliXiH74AGixas&#10;ey/Ov0nwIRJuRlDvUK3wreXXiZCmO7oXjmKE8noBAhHURGQdZVxxa416E+vS70W1HbSxflXYoDGV&#10;cOOb/x5nUReXJYyPeXtMqf0OZTaeWjPur3jdnpqXXnjty+B26vK76f1jRmnEtF7F6+rkFqZWX2Cq&#10;WCnP6jddJapopW0qVIY0MA9Tebg6GJqOUMXPUgyOyrWyoR6VNE0Rxn4ZSr8D1TYL+0tMf2o4yhTL&#10;n2pts9htNY5Ga6NF3e/1txFDeEShsbtiW6fGS9WiZAYq66JfC2ygQSwa9ZNbEwWsYlKDlYSxwtj0&#10;majh+qTP4OkXOfPCy2QIZx72WHu4yYHc4gDLqhFMbnHTOFhOgZCVZYH5ZW6FfYRvXUmm5pn6q0vD&#10;um2h1SI2JLEgo2mgOJYNlPOiMSyoxIXTF6i0R93vohsz0VqjLDCRZ+Ow9H+dN0k0Lk8QTLTUt0E4&#10;Etq0JbeWtq2GNox5dc9S0D3VvFv3a8mYss5rQxTPXVVf++4oYW0MS4PgS3W67Y/EujV9E/aDI4ZF&#10;6R+3H40yNAvEaxp0zcTcoRfthu+aiNE2HMbPyqOFhyRq/YgSW9u4gSChdExTdYIXE732/XQ7zUN1&#10;QahrJepXM5XjoC2sx1v0u48ndIvR4uNv0X4DU4z5eUxRPXROiBue1SBWyrP5hA2pJENlzvtZiG/L&#10;qd/oICLczQ6wJ49z/OozrF15ihMXr3D2qWdYWjtOhniLFIvmFnJbPBPCBtT3gCZCoH6LTyhfQw1a&#10;wnm/LxrWUS/DYVf7ReMfkYCoW2d8XOc1Whmro4WlKe70WuWILFOExKGPW5/D4uc4n3L4cQo+jho+&#10;Xi3yomH7b873kFaew+/x+7kWYlOo/l7ywdL8vvK6nnbZbk37fH0PiC0LKrzAvLK3qril4oPDRIWW&#10;WlgptVa/n/quTLGlXg11eAyoWye5Mvn+x9Sq4fcnX4jSWqgallbKzWEhvFoQQTEUsX4+jzKsxG/o&#10;tkJIC0xZ0xxBW/uomLuMz/3eHjIEJD4mEJh0EBXElmu3EyLlJCjGKpqD1YQsXWI7XeHOJGG0cp6V&#10;C8+RrpwkGS6zdPwEveVj2KUVxpJicRavRi2JKoZgeRRuMXlUjfnjwoz05lhhleuYrYatfTm77MUs&#10;OuRYaMsnHNU3WhuxYf7W833UbD8mHKl8iwpZphDmQFs/uN8b17BDW+4/OhZRhjfFeVxk56Py5NFt&#10;NV4CpcGTeE2T1PJ+2nt6iL/4bTWmsrH68nipsVFxGhAfFpoPC4toLp0zm+bfRRxT2SSSD+WZdcuM&#10;znlePCzLWa9vPRTFOQhS4z11S0loq29fNX62et3alIZWi++NZyhC2Lb6mUr/lEx6+X21XqJSyPrD&#10;zTGLjJ8wzuphHF+8UMBQD8HrCBcYr3NCXD7U2yci2kP8aju0h7EWqfTEYHz/zv7e9bMhkYQ89L+6&#10;74xRRK27r1sNaqPbT3RGGGvL1BA07VrXvJtQbkdWIE6LmuN8kTyUjBNPXWb49BV2e336+2NOMGB4&#10;b9P5GjGCSRSxpRY0nB1PRcgbN2Z144zqzUPiLU4q1z8bZpd/Dpqc1jU9l+Wah8jCoRLGmcbEzLz4&#10;bXm6eIG4DPHqPn9mlfITgUDVr0oVcTvH5Y43zrrT6apnfWWR2gj+9py6AE38GPiUwnkE5yP7T5qH&#10;Re81bMSjl80oJP74m3iLJlEp/ndm/w3vMVMh/jdHQZbP5f9Frg1hjcFcyFlcGddZ4bTv8zGc4iJ6&#10;jh7r9iuVb6CIWW95oy6dRgsD/1tsPCPln7X06+/K3SrcUiFRmi59661V2lGrcuPvc1H41CgZhTj1&#10;uhVZ3aFr/WawGBbHsFsgQYrK1W9UqPhTK+K01bypUSkbMkTxA0LrzG5h4RR8yM1mzFWCNW9za4bf&#10;CyYVXxZPL7qp0yzEmJm3CM7WUyrfuR3c/z5LOBJCE5rDYDRB1JAbt0c6HySQGk99qZJnlpEq46Ul&#10;NpIV3t64zYbpw47l9vUHZPkBq+aAB1tjHg6VcW8VGY1JbO5urBFLLlIK03w9IFjqhn31cOGjr9lx&#10;epSTN7SVtX4MWf+uGqpY15b1MKQV56QUfee5JT8ebRG6m/FsYRklreO9REHr4Vok+MqwFQGUi1lY&#10;BonzmdhGsy4Ct8RZYgu1eXtsfS1QASnW9ub1FpjywxXmrZ158oEo3bKNp+ohjq4Pv6v/pl4XW+uL&#10;co4bFr6JtWbRGD8fNQxraUy7VdcwUyXFwnoAbgw/YvioSGPLCfEMXKPWuuW9C5l61sZ48W01wUy6&#10;/L0oh6eK62dDQ+hucoioypbQqDNdrH5X/i4toq1YMPLJhNVyzgpdvJght8WzFkIRD8/o25rGdZbV&#10;hHrTVodSuht/L1PfhfJpmU5UTtHcMwLzx08YZ/Ww+buGUBYZr/NDR7s0t1Non+l2WCy04gUvhaDk&#10;EN9Lw3ukuHJMyV1/+M3EXSMd+gUf322g8WIeh+5IUcm9OesOfx+4UX+9ZY5Vi7UZ25MRx4Y9dsZj&#10;Hu7sc1yEYwqZzdk/yFD6Tv5C7sYotrgC1N3gFsZv1XmqWC3exe8TnPl3xdQ6EM0mpBnVawEByeOB&#10;bfg7DusCj5glmhd/Vj6G5q37CcIiUoAZmE8cRVxfcwpAgqF0dxcX7dMM/7zD0f3RvA/7s7cWiZ/j&#10;0K0pkeC0hQ4ovws5+Hmljumf5wRzNsp5Om+fr/f3IuLPw0CisOC3o/Snxl8Ut+27erpNYf3vTxtN&#10;t1tYH7qjOyFerQ8E0KT8LfCiDXtJOVxtNNxmrdmVEgLRlcjeGW3l2acXGMqm57Y9Q+NOjesWlTf0&#10;sStJ/K5NgLFI3i3fa7vApSogiRQbBPrK3e6Ue3mnqEXFOMuRJPUWZYKVPluZ8O69DW6M17G7wo3k&#10;gKVhj+uT2+zfusH59BavPHcKJfHCF8++isURRMFvVfHPI4SPiji9IHasix8P0QchVFPbKW00Xurz&#10;xh9q94PFSlyWpJG2ChYqYuM7t8p8psdQJJSu0KKGuuXYUW+FOSrCrWxWPG8W1TcWSLTeptOGeIGN&#10;F+UG+ijcOhbKMBUlElzG+5hG/FbZC23lalIUPI7Q5xqtpfHaU+9Kbfj7UcJH3ZNqt9W0SbtM7W1b&#10;I0cSoYZ4OhUvwJ31KzrTd7KdudDMnyVBhlt8UWuttjNhEe01E8XX/oNpx2+L4rC31VQnZkGsBA2H&#10;D1t7aUY5m8pRv7UmDLtZZlMVPyDFP/NaNIy/cvw0tssMnyOP87YaXVCjuvitM7684v4Oi2rhST9a&#10;U+oCOituXc4lJ5i9i0KirpWC3D/cHuGq4C8knCpfdfHKJMGIomoxVunlqTs7LjmaQt7rkaslFRiP&#10;MpCU0dISm8cS3n9wj3d2x6zc3mBvO2OUw6QH29ubLG0+RJM+Z5aXSXNhKevB2KJDJU9yRjpCxdLL&#10;E6899mfW1fkdUOM3A8nAWgziNHpqC0GYWiHWfLspPbtDHoFHn4NFmaw6e3FY5qwtfhBSunYoZtun&#10;xYVrvZ7NaLPcWZwQWnCe1ovVAShb79OS1Si1vbMi9HQRKpZioaSm9hw+r+/zRVibN21EbNhD60KC&#10;KaKuFLLETHcb6re1aTQQY2LO1jqk0MDOST+0oXjmLuxfThPY0L8S3mvR1tq0X3yGhHhtt1wUbTjH&#10;F0Thf8Lix4BhytKMBkHb4iWsPhblDX3XnJ7MKXe9XPXYs8tbmz9kUbni+DZ6Zyh9d3lihAnOgiqN&#10;0gq+VbRhGzKV3AulnBlj1DCWCT0zJFclmyi9wYAMw05m2JQ1dHCOdVnl5vKAXzDkjb0ev7z8DBun&#10;nicXw/LKEsbAfTtgvS9s7p9gZDP+2ollPrf7gOP7D+lLzs4gZ2xzlhEks/RtoD6FUthkHB3S1F4V&#10;msOgUr9tJo43/X0xT4PycS4TW7ZuGxbf8uPxp1M0/vRoCX3WMk5t2/htmydhDY0KPOPWqXkoW8SN&#10;zZYmXxzqF85a+efdpmPAK5ob+nJhAqTYCIv2qAq8TSXadJ/Pt+5pilcYEzziUZyYh5HaO5imO540&#10;siydH6VDhw6/0tAcARLjtCmWHBXFJIoVIc9zJEmcgGaQMun1uG/3ubabccvuc7DUJwcmCAwS9vKM&#10;sUI+SLm7P+KB5gz7KSbPSIwlVSC3JGLQYE7vmRFnISIkClkQJlkptjl3xCaU+zNgMdGhQ4cOnyKK&#10;q447dFgEjYKROvwxjnBkqWDkDsPWlkcpCkeUOMYzTVNsljPJRiSmT6/XIx8njHXAOD1ONjzDZr7E&#10;j26v84ONLbbOXWLvwnOcevlzTE6+zDjPsGmCCBjGrD11iuHWMT764E3e2Nnh5Mk1hpqj+xvYiTJI&#10;BXswZqnXR2TiylUc14zbI9S1rnSt66qbrABmCS3qeXTo0OHTRCcc6dDhM4pwhm96Gz6c3D2VjFRS&#10;NFfyPCdHMT0hN0quimgfmytjk7MtGTf2N7jGmAcnluD8GU5ceg4zGDLp9ZA0IbEZw8mIwf4Wezdu&#10;8+PbDzArJ0lNj+FuhlGlLz3IvfRbJr4kXlAChXm3O1aDvw3CG4IHS0QvSGm60WgWuuMMHTp06NCh&#10;QxPmsQXRsQh/HAZvZYG3/I3jlf51/HOcVPQ+fJXYHpP9sbMq7fVQq9hMMKxi0gvs5Of40/f3+M7N&#10;j7ixtIJ94RuY515g98RJZG2Nsa4iIiS5ZTIZMZGEvaUBkxWgn/CDn/2QdGePb/ZWudzLGdgRyeiA&#10;RHqYzPryWO9px3g/VYFWKdug6u8mhNYf44st3UqfPeFoUJNSRzR1EUw29dtnDZ/UQeYOHT4udMKR&#10;Dh0+Q/hYGPvcYk2GaIoxBhIlN+46XZEUIWGklusbD3h79z4Pj/fpv3SV4dXL6LFVTh6/xDib0BfF&#10;9FLILT1rWTKnOHb6NPvmZ/z01n0y6fPiyirZxi49axn2lsisYZI64Ygz/3ZkREFqBUGIP1JjCjNd&#10;bzaptkk61KFDhw4dPDrrkQ4Lozje3ub/quYnojhWIhyaLa6Y7ltEEkRS0gQkdfmOJpCYE0j6FHe3&#10;V/jOtQP+8OZD1i9dZu2rXyF96QvcS/vsSsbG1hjYZn9vj4HxR0BSyDQhTYesnH4R81zCWz9/nafT&#10;HqeWUmTnPit2glGL5hl5z9MX4Uif1Mvpi14cB60TIEFIVH4T25U4AUksQAlxLQs70OzQocPHik44&#10;0qHDZw6x5qYkXMIlDYdFapxPESsWjJAhaA7GDkB67Ozv8e7Du3woe4yfucjaq8/DlYtsmJQRwv7m&#10;BiaxmL4lG+egPSQZsmPA9vqceu1ltuWnvH/zLmtWeaaf0NvP0IklFeO8xWt5bCY+f5qIRAISIk0V&#10;5bXCnXCkQ4cOHTzKBXG2UCQwtJ3QpEMNxS1qUPU1QvR3Fh2rSZhG8Pvg/pvyMVBxNmD80VrDJLOY&#10;BNCM0diQpuchfYZ3rvf57ru7vL4r7Jz9HJe/8UWyK+f4aHODDzc32R8ro7FlZ7SLiLA0WMZai2VC&#10;vz+k31ticGyVFXOJ0bGH/OntNzh3ZZmnh0vkoxGJuqPFY5OVc0amfQUFnz7u78hv2JRQqeastHBq&#10;G+i04K8lWNTkvn2a2vJXFVUfJx06PCnohCMdOjwhmHWhR7gScva51SPmK+IcpxllrJbcwiBdQrKE&#10;ja1NPlq/x027T/r5Z1h+7XnWzxzj3jjj/t4OW3sjJgeb6HgPkjGIYJJVMAO01+PE6gq63Of01WfY&#10;29zjgwdbXFk9h6iQZTk2t16rkhQ+EIMixiDeqZU4R60eKqVgRAVM7HiwQ4cOHTp06HA0SHm0ZAoV&#10;AYC3IFFTKi1UvOPSYF3ibzVx51IaEAkQ/O00mhrUGMSAmB42Ocet+ynf+9kuv9gb8OD4GmtfeI37&#10;6Qrvf3iNB9k2u6MDkhyWB0NWZZelpSVUD8g0Q0TIdrfZ3U+4dhOylSEX84T7N3c5z5izV9YYjvZI&#10;gDzLoR+O7PrbG7GFG9Lpi0Y0EpD422BCfUO86EKLdvottsT58yQc6dDhyUQnHOnQ4QlCfeOsX19W&#10;/73uBgwiAUurF+sqxtkISRPUGHdjjFHIJuw9XOfBg3V2UoUzp0ifvcr9NOX9D69ze2cLNeKsPPJ9&#10;r4QcuyM6+R6YAfQHbG7scJAOGPUGrMgadn+bj8w+VlIGgz6aW3JSxJT1LK7iVeOu6RTnjjX35r1W&#10;QfxNNoUvNAJB0wlJOnToQF01XWpow3Wsjy2fwAw9eSbx3VrY4fDwPi+CBUTsZLX1BovSckKIr+8V&#10;52OjclV39E14VgPGWTJlxrrbQHKDpGfYHR3n7WsZH24N2Dt9Gbky5LpucvPeNg/1gOUTKVdOrHIq&#10;FYYJrI62yfN1xEycAsX2saxycHyZgzzh4fZt7u7vsdo7yffevs6L/ZMcP36SyWgDI5ZEguWI9cRI&#10;uY403TjjbonyN9RI7m+b0ajdIue1FXiPcRpu/6GZoPsVgC5Ii3bo8KSgE4506PAZxaJXCM+DMSDG&#10;kOeQJClGcrbW19m4d5+JpGTLfQ6OD7h7sMG7124wESXtWZaWlJXVPsclw2QjTD6ibxIyO2ZiM/I+&#10;7GU569tbPNgWsknO9vYOtybCybUTJGLpC2Qars4z7hgNWYU+MEhhhqritTdiMH6n1bxeow4dOnTo&#10;ENAJSTosjCahCDBtSVK72tejcrMtnjHW0moiDot8xPkVc/EtmQpGj5Gm5/jopvCTd3dIzr7Kq7/5&#10;LX7/4Ztc273FmZdf5uRgiZWlHfrjOyRbH7EsY66Yu4ztCJuPGE0mJMkxJqywftBjdfUC55+7guyd&#10;Yv8g56P3P+Bn13a4unKWU72cPM8Z2L32I0AtN9ZU2s7Wr3921iUaHYGufeTrbXw+3W01HTp82uiE&#10;Ix06fMpYVMhRWlYoagRVwYrBYFHNEUmcGajNSdMUEKy1pZPTlnvQRRKMGqwKSaYc7O+xvbHOgU4Y&#10;XjzF6atn+dnWTW6Ohd7546ytDjk+GLM0uYYZP+QpeZelJSGxY2w+YZKn5Okq6wc9dtPTnLx4mdHu&#10;CiZJyVaW2Hi4z0425NyJ4ywDWQ/UKsY4QUhJcvkrfP01fyLGXSfshSSFl/uk5+pZ1Er9LTfNDdtp&#10;Lzp0+GwizOvgS2NRa7HDCAfUCmJMxBl99pgVEbf2x23VocPC0KrAo4RFyUmShDxT0jQlV7DWu0lP&#10;EqwahASrTiiQI4gKkiRo7mkOIxW/Hs7XWI4xhrSnZOOUlNNsbh7j/evK/f0lvvatr7P8xacZfe8H&#10;PHf+PCcvpOzv3GDy4HVOmms8c3KLV545zZfPCSbtcZBbrBmSmz7X723w7vU9fvzLn3Dn4Wmeeeo3&#10;WDm3zPj0Gd6+u8kLZ4VfO79Mr3dAT8v6iz9epOLoJJtDkqZYa1F/ZEck9S3jjhOJDlCbYRKLqkVU&#10;MUbIY38jaipHqMW3eVAT/aohrEHtPvHaBHIdOnw66IQjHTp8xiDizDvzcLTEE8Dx76ruJpfKbw0E&#10;shO0JEzGOYn0yLOcbG+PbLyHOdbj1779ZX65rBy8+R5nzp9g6VKOPXif/v41Lg9v8/R5w+dXbnL+&#10;9CmMHZPnOemwx4PtLe48VN65dZO3HvwZx4YvcPrqK6xvWHZu3WKvpxzsWZZ7Q8QMSZOUPIeJTjCJ&#10;YlCsKglJ6cTMn/lV/07JcYRLWq1Pxwh06PCZQX2+zhRstrzv0KHDx4Hqtbzg/IOpFUQMqgk2zzFG&#10;nM8wzdzv6o6LSC8hUeN8f1hLapwfj3jGiyg2WIEaZWJzYEBuT/HR9Qm/vL7L6asv8a2//k2+c/cn&#10;nDyRcey85cN3f5d7177Pb//mJf6bv/Qqp8xNTg4OOLm3TdIz5CbnQMfsk/P8hVV+48vP8t4t+Af/&#10;93e5/uPf4cq5XycdrnPr5i1++v6YK8cvcKa/RKp9xuPMCX7yCYIlTVMmkwlJ0iPP84KuEhWwUhFC&#10;WgVJUlQnQGgX9QLLHCSZErg6X2v2V1o4sNja3R2N7vBkoBOOdOjwhCBYhgRLkmB+KoXlh9s4LZ55&#10;ULdJq3VnY40IRgzGJP6srWKSxJm0auUyuZAjIjiNznhML03Z291n+8E648k+L339Fb7y177OGz/8&#10;I5565QzJqQPe/7N/y7PH7vA3f+s5vvA0nDk24WofrL2PBTJrkWSXbJxg7Brb9gz/x++/wXd+8mOW&#10;0m+ia0PuD25za+sBx7nIiQtPkZplsIrN3VldSZ2BrfpyC8ZZtoj1z4pGtEWumbuC2Lj6mXCFnxeU&#10;hOfiXXf+tUOHJwbGVIWbIWyzeDi0gET8Yf658z2sE5/RheEoV5WF735FfR10OAIKq5FpwUh4r9aA&#10;Mc6KUzOQDCs5So6Ml4qbZzRzcykhcfu2qoujRMoabyGKRdSQ5SmpWSWbnOH96zfZN8LLX7jCS1/q&#10;873/cIf+5H3G1+8h1/+A//yq8ttfepoXlu5gxneQ/R16O2tsbN4mGY5YOpFg2Sc1y2Q64uVjF/hb&#10;3zjDe9fGZHoD/egDLpw8R35/g1v3Ek49dQlyV28nDBGSRFCcAMgd/lXwiifjS44VetIDLJPUr2EW&#10;bynjaBAD3oLEosWVvf6Yjnj/JpLzqzAR67YvdZFPbPkX1ngRR/A6evaz3wYdPtvohCMdOjzBUHEb&#10;TcUpa8QcuGM03oGZ4PyCGQjXNFY2nrY8VDG9lElu2d/fZzIZkSwpX/71L3DsPEz0JkP9AO5/wMXR&#10;9/jbv/U8f+3XcpbNTSR7yMr6BpmCmD42yRnLPkvGYA/6HFu+wH/3rZMcky3M6j5vH9xDzjzgnA6w&#10;u+ts7PZYOX6J0XiCiCHt97EyJrMWYxIkNyDeuFXdtb4Wd4WeenPdJE0wxjiiw2ulCs1Ord6diXmH&#10;Dk8WjmLtVZhpz7Ay6dChw1EQBCNNxzsMqLMMEU0B9cd5J1gyRHLELGEkQbH+Kl2ck3cRVPNSQeGt&#10;J4qbXPBCA11iYlfY2emzNe5jl+DVb7zM1u461979j4zufo+/8lee49lvf4m19D7XXv+XyLUlvvGl&#10;lxjtb/PzP77LT9+6zdWX4Et/8RIrazk2OeD1P/0eD9fhL/zGX+bzzy/zk5/vc+qbL/KVp36Tf/sP&#10;/xUPNsfw3Bmy0TukycDVUZSJzVAsxvRQFRKToN7RmUoC9FALFncsaKIHqCppkgYqDEHJsowkSfzt&#10;gIqKweqv3hGaRRALweN33Vre4UlBJxzp0OGJR2kJYQANnt1VUQw9Y7AmByPkE4t4bx1G3Nlf93Gc&#10;XnVDtjoBEkYZ7GUZO5N9Lj57kuc/f4GH4w8Y3fsuZ3mfb35pwIVfv8rFtT3e+e6/4AsvnuXEWgoP&#10;TvL2mz9hZ3vMr339eZYu9xjJLnk+4uZ7dxieeJr/8isXyZM+50bKsZe+yrPHvs6//PvfY/veAwbH&#10;cmctkxisESbWkuVjUrOEJIJ6UxrryQw08f7Q3BXExtpSCFQeYy5QV0J0FiMdOjwZcALMTzpX7/eg&#10;uKCzQ4cOJWI9f81qpPDF4S1I1IJJsLjjImISco4xyd1xGYAcxWbuBhyTyBRjLKLR/i2k5gy5nOP2&#10;g4y7GyMGly/wiw/f4o//3j/l7ff+DV98pcdf/foKpwYbyFgw91OePnMKu5+R71k++ulDfvYDWBpC&#10;/pVlhqkyYUKSQNqHdLDLkulx9/ZNPnonZe+9H3Pj+phjayfZ2hmwoj2sQpIMOJgcgOmRDvqMJo72&#10;MCZF/f15zh6kjxhAclRzzMCg+YTcKkZ6CBm5zSsWrPjvpdKueOe02WPsyycD80RANghGgnLrkyhU&#10;hw4z0AlHOnT4DMAdJ2l+78wqhCRJUcmdUESchiJv1ExUz3WaXElMyiSz7O+NoCecv3qWN9/6I777&#10;3u+Tb/yYv/5Xn+PbXzb07ToPb93iINtgKKsMzBKj+xP+078bM96HK5e2uHzhGGlPSPqG9YfbnDK3&#10;eeaZy+wcWL5/70MGw1Xu7H7Exvo6yfgEotAzCROrTCYTSCBJEtSq953izGeCIzORBOPNdBFbSDtE&#10;pLAgqbRPzdKm23g7dPj0EbSEsTPlDh06fMpQ0+6EWKy7VUYUDY7PTYLaHokMySYZB3wOjN/DVbHB&#10;QiQco8DrNgqHrFUL13y0ikkvsHuQk6eb0Ev5xftvcfWrPV568SzL/bv0s02S5CGp3eSrr32OnvRI&#10;6JGnQy5cvMhLX/iQK8+cxvRWybI9xmR84YuvMM56KLC1PWG8l/L1L/0mP//OA/Z2lZ1+Sm5OIL3n&#10;GWcZEzXYPtB3rlZzSTDSZ5S5YzIi6m7K0z5JmqCMyfMJvfE6RiyqW/TMhMzmiOb00x6a2chSJvzl&#10;b7FpdYL7q4/OYqTDk4ZOONKhw2cAIoLxFhRiHIGhIlgEm1kVd0tJAAAgAElEQVTy8aTwPxKO84qI&#10;016Ytg3XpTc0QyQ37OwcIAcTrCgbu/fJr3/I85/rsbImXD2xxarsknKXpYsJT196DiFjd3cTtSlL&#10;a3BsDdL+AFJBsCSmx2uvPsP+JMXmyp1b2+xuDRg/FP7o+99n59aAcyur9FSxQJ7nOEWUICbB5gJ5&#10;TmJSUDA2aK28aaoaBMgkI89zTJq4WyasF/oYU7QFTAtGCkev3b7cocOnhvb1qfkYXJ2QrluNddLP&#10;Dh0eAVL3MRLgb24xuX9yDlnVGoRl0GV2tnb40c0152PDGLIsQ4E0Tf0xOHEWJoDNQxZBWePm9nCy&#10;ipUlPryxw8F4wLnjJ/n8155itPo2O5zh7t0bvPfeQ/7Cl46zf3Cb4TLs7u5Atkw/XeLVv3SBF759&#10;iXHPYlcMuSrXbt5muLLLybNXGXGc1390nT97c5sv/o0XOX38Xd7RX/Jge8wbb3/A9d4ySdIj8+eZ&#10;c0aMswyTDFHpOeuRIEDKE4wdOGWNyRFRVnYPOHFCOHd+gAy3UPYwxvlUyxUMfdzdxRMgd35GAm2i&#10;HT3SocOTgE440qHDE45gbghgRMiLd+737Y1Ntra2SJLUESP+St/EX3E7daykdq5kaBXNDHacIGpY&#10;WV3h4pXzrF56gFnb4cMPb/D+O+/yteevotmm1wQJ48mE4dKQ5MJZfvu3LYkMOXZ5FewtJBX29/eB&#10;IcPlZcDwx//phxzsXeRbv/6XufPz19mcbLG3m3P/9h2yXLFpAmlCxj55rgg9Ettzdc1BmYCmCKlz&#10;TisT0JwscYKh5dUVVlZWKsxTnudI8udTG9Ohw2cBizpdbTqT3p1T79DhE4TY0uJBBMFgrSL0wQ7Y&#10;2drkh28+dIoOcftvXliGlc7iUUN47fx2lEqMtWwFMT2yZAWSAUlvwLe//W2Wrn6e6w+v8Dv/733+&#10;7e/9EU+ffYXnnztHvn+fh+t3ePunGSdPpHzhmddYObWGYtk82ObHP3mTvQN47atnML2Un/30A/7w&#10;P7zN+79c5h/9g3/G5aWzXL54idHDjDd++ja98SqDwRKS9tjd3SZZEtbW1tgd7bK7MyYxA7KxO0LT&#10;lz6aD9FM6aXCcKnP+dE9Ll4acvLUCdIeaJ7RHwiTSU5qhqgNR52Nd8Bqi2PCf14tRzp0eNLQCUc6&#10;dPjU4agEW3gwd2aWzqN76q+AUyTJybxDM2P7LNkUsyccrE/Y2TxgTyaMjDLJLEaEviToZIzxZ3rd&#10;sRQnXABD7omcVA6w+YThsIfpW0ajPS6feZHPv/A098bXmTzza3z39X/G1WdO89qrnyOzbyPZOtvr&#10;O+ytP+DsuYsc+/JTkMJYLPu7p/jgnYeYJOfyUy+yZL7IH/9wh3/9h2tMdi2r5vscH97h4rlrpKO3&#10;2Lj/p+QskfTPY5M+W+MHSM9y7Ngak33D3lZCT05i8wTRIUkyQK0h8bfXZANlqddnOVmh30sxgx4H&#10;NiNPBJs6DU2ikFh3409uMsBgjQEE6Ry0dujwiWOWs+hY6FGPF/9WcU4dbqGqpSXq78Mojtv5dIoY&#10;zQxJcaOCv+wm3CI25aREjVd7t1T0k0K4DvWQqmdvh+iuJV3kUp8Ov+JoPlIjahz9YNxNNLnJ3BHW&#10;JGeiE4wMyJJVegevosOc4bPH4VSK7U8Y2QMkEUgslhzrvKUhNmGp1ycFp3jJR2zlCUvSp/9gj/UP&#10;P0THu4xvvYsdjfnD//AWP/iTIXe3XsQOzvI//K1f48WLdzl9+hpm+Q1e/9ku37/7E46vHiMb54x3&#10;9rH7hm997ZucWXqOn/5wl3/wz3d4573PcfHseS6cht968RYnJ+ts39lh8/4mb66f49aDe6yPd+id&#10;W+Xq517g7LlV3v8A2DvDsdPPYXWJXMckxqBWGNgVkoM1bn14H7lxgmNqUbtLOnlIz6whowOMyVGx&#10;wJ5vUOeuVWwKSMVJbYcOHT5ddMKRDh2eZIgFf4wEoltYcP41jBhIDJlmHDu9xuXzp5gYS5ZlpCgG&#10;RXFX3U7Gln5/SJZZlgdDxvmYyWTCIAGbZ0z2d9jevM9oe53RwV1ODC/wzrUPef31H/H9H/6chw/2&#10;+B//zld55eWTrA5SsmTMtXvb/PKDHzBc7tFbGnJwcMBob8Lpk0NefOl5Tq1e4t/9wZv84//rDXa3&#10;LnNssMrAKF/5xivIc5cYPdzi+q0x9x7uc+PedQ6yjFMXerz8pS/Q6x3njR+9z/LpC6ytXkEZYLQH&#10;mjIZTTCeG9la32B3ew/jzzlPsgxJxB8z0gaHj512pkOHDh06dDgsnOWHdw6PoCKYSCC3m+2xvLLK&#10;f/3f/zavfOsUe8AEkASsAZNCnsOgB5M9+PDd99jfecDnX77E2ctnySZ9UoXf+0e/w//5D3+f9965&#10;z9//337M8aeP8cHDdcYHOWdOXeb113/Ojfe/y9/8rTP8+hcv8Vt/4S/zzS9PeHdnzO2btxBVLr54&#10;nlMrpxjtjPiX/+zf8MO3H7K+e4XVE2cZT+BgnJOYFU4cN6z2jnPlyhWW9QK/eP89ls8e49Wvf4Wx&#10;JvzO//dHJKtX+bt/9+9w9bmvY22PibUkqZCKMMhh9xb8P//k93nvvV8i0iNN00LAaoyj15ygV2iQ&#10;sPLpS1c7dOgQ0AlHOnR4wiH+CrwAt8G6K3zF5OQoeao8/9oL/MW/+p8jqwkj3cdIjkkUFXelnpEe&#10;+cRiszE7W1ucP7dGmhrGu8KpE2t89Iu3+ef/9B8xWn+Pn73xr9nf/gNu7G3w7ocPSPtP8d6Ht/l7&#10;f+9N/vbfOMPXXj3GmbVn+fqrJ7m2u8e167fYGY1Y6i9x+exFXnj6Wca7GX/0uz/h+38yJju4TE+u&#10;MNkd05/scWbQIz1+m97KPpefW+X+uuVHb93kzNWLfO5LVzgw2/zev/8eF7/yRb742n/BmTNfwJoU&#10;sQJWMbnQo8f25g5/8I9/l63NTSdASsDm7j5jp3DuNDEdOjzZ6ISVHTo86Qjyj1lOzUVhR/YY2Qw9&#10;PaZ/GfYsiAEVxSRCZp01VtIXHty4wb//yf/O5ub73Dg4x2+sfY1B71Xu/PI93r/9Lzh24i2evgDP&#10;PCtc/txxTm+c4eFP9nmY9+kNnmZja8Lrf3KLjV9c59mLZ3nxuaswPMmlwRUSzWA946ff/1Pe/vkH&#10;jHPDyZVLvHTlNX72/h55nnP/4TY7W0PM8ip5so5JLL3ldZZ2Nvjat5/nhdfWeOvD66w9PWL7YIf8&#10;+BbDS4nzHWKNr3NOXxMGKeTDLUS08LkCzuG0YGvLXFsL/vmgV+q+pOr3+HTWax0+bXTCkQ4dngi0&#10;Mwj1u+ABlLy4itKKZT87YOXUCldePsZ4CPuyjKSWzE4waYLmltT00OyAP/3Bd7hz7xdc25vwn33j&#10;NZ5+/hWy3bus//hHqHmHq0/vcXrlBqd6K5x/4SJ3dJmHP7+JMatsPLjOm99/wPjWDZ67sMrVC6c4&#10;d/YiJ549x0gT+tIj397jnT9+jxsf3eHO+hJnTn2Vp+1J3nh7H2vh7p1NxlcGSL5L3+xili1mtMNL&#10;Xz7JV3/ji6xc6vHOjVsMz09IVnPOvnSe0+cuMrHueJBRZWASlgzc/NDQ7/dxvt9zlBxjIMeSqfVO&#10;WaPbawrTeEODSUmHDh06dOjQoQXBcrXwf+z/MD7sryyRrCTs2T02MthNxmTJhNwfg03SHuPRPkKf&#10;cXqXwektVnoP2ba3+Se/82/I7pwh29jkqV7Cf/tfXeXiKRCTMeltMjR9xGZYO4RkmVdf+QbPDa9z&#10;mrtsvX+X7/zoHts9GI9xrjxyWErhmQtnWT53iTfv7LFy/jQPD5b5+ZvXOJYM+OB2xvH+gP2Jsn+w&#10;xbXeJrfu3OfG7/0Bf3F0wN2dbXQ55e7GOv/xze+w9tQrrBw7i6ZOaSUKxq6iGVgzcc5nybFeoRUE&#10;AdY7iu+ojg4dnnx0wpEOHT51mJa/HZyX93Cm3XiHqu7YSJIKGMVimZgxBwo7NucgPUATISNHSQBL&#10;Xw8wssP9/bfIhh+QHt/jd7/zrzhunma8vkm6sck3v5zz9NlznF1NWE7G3Dm4z6neKslYyWTIubMv&#10;c+X0Aat6m8137/PGn33EgT2AXsKBtZhcGIwNMrKcPHGeE+ev8NZohfNPXUBu3GK0qbx3c4f7L61y&#10;eeUSe/v32VHDw/yAW/e36P3iI55fu8TGwYQzly6xuSvc3rpH/8w+1jjiKrWWLEvR/5+9N3+27Lru&#10;+z5r73Pu8MZ+PaO7gQa6MQ8kRk4SKdGWJTuKZafiUhKnXLGVqMpJVX5J/p38llS5GKfkuGRLFZki&#10;aRIkBQkEQQzEQIyNbvTcb3733nPO3is/7H2GO733uhsgGuD9VnXvd8+4zx7X+q6117Zz9PxOEFBE&#10;cN7jo1eNEuMSSL2I3ksU4HRmqZ5hhhlmmGGGm4VpECOlF2t9DrItR2fJYExCmoLDkHuBNASML/KM&#10;VmoRk7G8ZLDmBr3++3z967/N1naHX37nJY6eXODhg8ss6jaGLTJnKGyI7ZO2LNnGJkfvW+T+B07C&#10;hxdYShY5tJjSSnu4VvCqnVtYpJ9lDAY5rcUFtmVA3rvOkUXhsYdPc/6ddW7c6PFn33ubH80rK8cS&#10;NrevcTVdZn7uEP7cNi+/8wKPPv0El9dbvPbWRXzrHE9fv8R9Kyv4xIRd8jTBWXAeMO1AjHgTvHVT&#10;sFjUC+onxVf6zfAUGZO44tKsKo7Urz1HM8ywO2bkyAwz3DGYprR7RGwM5x6sEcESEZbLqIM0TQEo&#10;BCQFn0BOgUuCkGKMw/mcuS4cO9Hi5z97lWeeu4+Tp7o8/xffY8HB7z76BIdEcL3rmGJAr+9ot8+g&#10;g5yUFoVts3zkKO3OBvOpcnRhGXSVbLDN6vU1UnJWFpc4uHgA14X28grnXYIKHDpxiJUjA670bvDe&#10;hVW++6MPePLBBfKdHr/Kr7O1s8P5izd46cI2T61v0j6wzPUNyxtvn0O673Dg+CPMH1gMRJEPa3ZV&#10;IElNVQ5lPBanjkI9NmlH4WW8RLXkTWZmnBlmmGGGGWbYFzTKIXX8jCC5mDj/JiZF1NA2KcZA4hOc&#10;FVAhbbVRV9BOHIPtqzz/g7/m+uWL3HPiOP3eJkcPH+LiQouWyei2Lb31PklqcekcGYtkmtLv9zDW&#10;sLCQcPjIPDuXEm5cuEKrn7PiIekqc/OL2D64vmft2ipbmwOSE0cxDg7OdzkwfwLrXuXFn73F4cRw&#10;7O5HWbn/OHfNWVZMl26nxamjB+ntbPD6269y/lqPufm7aXcPstMbBLlLLWJauCJSHArqbTTWGIyJ&#10;cpp6hLBleWmrMRruUTGUMt1vOmY7j81wJ2FGjswww+cEKqAa7DbqweOx4kmkTYsOogZDwzrhLVZS&#10;fC4kNqUlOZs3rnDj0gccXbJ0WOfBB45w/B89w5s/fYmlYoOk70mcR5I5fLfFhs5TuASnhiwpOH7/&#10;CTTdZHNjGy5fZzlzHOsucmJ5CdsVsn4P7Xkurm6w41J6c0sMTMHhlQXuPnmMD16/xMX3+3z0yzf5&#10;1bmj3HPyAOe7hxFSFk4/R7o0xwuvXaLdzVjb9Fy/kbCxPmBra4tWt01iDEUhmCJBE/C5QeLWxTe/&#10;Za8iM5PFDDPMMMMMMwxh1HBQzpXDSqyPf9cXJ1awKMUgY7AFhQFnhEGRY62AH5B2DNevrPHay6/j&#10;c4/rp7z75jXeLjZ56eVLnD56jFbSYet6Qo5ndXObC+s7XN6eJ5eTJJKzstzhyKEul+cUmxS0jZLk&#10;HreT4o0FsexsFuQ7hu7CAQbFIqI5h+eO8O5H17n+3gVa2uJrv/0P+JM//R84fu9htgdbbCxbEoSj&#10;8yu4fsbZt9/g1Td/ie3M8aUnn+XMyXvpSpd+rigGSxri5iukkRCK4UbwWqDOYY0C5Ra+WpfdF1T+&#10;mCSJNZeHj+5EVqVe0C9omczw+cKMHJlhhjsaYVvfEsE7AowRVAVrLeIT8kGBzwtSgUEMeJbaFt6D&#10;UYu4gjQxvPjzl9m8sc5dR4+wubbJ+rzhypUely73eGihi9UEr9DrC1nR4dpgjo01Rz4wHDi5xMGj&#10;y8y5BYpVpZt2YXuTPMvYzPssrywyyBxZlrGzOSBdNgwGgkkTDs8d4lDbc+WDK+Rb8NwT3+J3/8uv&#10;cfT4MlcXJLjgmjYrB5dY37zEG2+8yuXrH3Hf2Xu45/SDtNtdQEiTFjiDYLEGjG3HMgkeMp56Nx/n&#10;yrgsfqg0Z94iM8wwwwwzzHDzKBVbg4AEXd+jgI87s4QgpP2dAVurjmvZDQqjYOIyFOtYczsk6jlx&#10;/AF+8fP32d68zuK8471332TnSsqOprx78RyDXh9V4cKFVS5e6tNzi8wdEY6fuYuTh+9hZekI15IF&#10;1C6wNehzeOkw7bljnL98kY1rA1rdAywdOYnOzXFlvaBljvPK377Pn3/3F3z07gUefexr/Ff/3T/n&#10;y9/4Ji6BbtZnfinD9xxzdh4zLzz6+EFO3fdlcu9YWVmhk7bobQ5wJiV3GdYoA9/Gb4HPCwAKLarl&#10;vtZajBi8BhLgN3FRr44wHuVS8ZmnyAx3KmbkyAwz3LGoiZHSOqPq8OpRL4hYiiIHdSRW0MKxfm2L&#10;zdY228bhjcFHi06CZ9DKwBk+/niD3vYOG5s5b75xmR989xxpZti8vk6aQW+QcenyOucvbLCZLdHT&#10;E/TaLR782hmOH1oiWV9kbeDwVslkgEuW6HSXWBsIuU9pzxusruNJkTzl2Nwp3v3xr/jed35Ksp7z&#10;9JPP8qf/+k/5yreeZKDbXMNhrUUF0tSieE6d/hJraxu0uwscOnycTrdL4Qq2twdYtdjckmrKTpaj&#10;TkmTNt6ZYHmwBkQRHyPki4RSUI1bI0fxRCJpMotBMsMMnxlGBec7ASHGU719+p2Yx90QlFRT/T3D&#10;DJ8U6jgRQblVwloREUFUyUWwxtLPcnZ2enif442ikhB2kTO4okW7fYAnvvy77OxkvPTSD/ngg8sY&#10;ey9PfPPvc/DgQa5euQ5bfZbnljh2v/LSD1/h2pVtBqstLr29yfk3t+g/tMDp01/njfc3WFpp8/5G&#10;jzdeucibb73DVgbzSy2ee/oJHnz8LDeuf8zLr77Lix+8xdWtlHvv/zL/6n/+1zzw1CO8e/kjdnJF&#10;TIpfHWCcsOY341IhEEmwJmVjvcd6sYX3HoeAGtQX9HSJzuYCPveINYgQjDMtQX2IgYbEsvsN7o5N&#10;TxmhURZRBvsNLpoZ7jDMyJEZZriToKZW2ifCxBkkWGrAVix8lmX0tnfYyXr0TY6T4MYpJmHgMzIz&#10;4K67HuDyxx/y9ps/5dy5TdbXr7Pj7+eeE8f5YH2HbHObpL1Mv32U68UVPvpgDZsO6BywuNWcdt5l&#10;ceEEm+khNrevcGDuEN7cxdvvn+fd81cpvOPsmZPcfeYxWgdXuPLxBu+8fJnvvfAT3n9vnVP3PsYf&#10;/NEfcerBB7i4vk5OTmETiiKjUBcFC8HKModWljHGkPcVnw/oZz3UhxgiUgj91LG+vo53hGW7vrZC&#10;lN4jBhsm5F3LdIYZZphhhhlm2AsV2SYliQgmEiUigo+umS6mibFYC4UXnFe8gjUtev0eafsQzzz3&#10;D+nMHePSxXMcPLDAI4//Ft2FRda2tlFvWbBtjnQP81vPneen3/0bXvvlr7iyeoEf/vnLXH3nQx46&#10;1aGTHcEXlrdf/ZjXXv+ATtql1V7g2mrOX/3wPK+eE65ubvDWhXX6ZokHH/4Sf/wv/gWPP/ssAy3Y&#10;GgywdhGvCdIvvT8UfBEIDSMoIb6ZqAFs9FYNS5mtN4gH70IsOAjnQih8H+ObeVRlwm41IYbaDDPM&#10;cOdgRo7MMMNnjuGlM6PnvIBgqys0Eu7BqqF4HCoejyP3We3OGS0bee7ppHMICYUK9933dXo7Ld7+&#10;1S8wyUkee/xJHnrgAfrb2/R6PZwXlruHeOZKzi+ef5WP3r3MTm+Dcz+7yveTF/jGN+5C5Sjamqef&#10;Z/x/P/2I53/6c65vQ9pus/J2n69//TCn7zvOy6+v8R+ff5VreYvTDzzGH/6z/4aHnvsSG1Kws76B&#10;04w50w5uuTYIToUTkiQhTRKyIsP5DBGh0ILEgBilyB2Fa1FkfYwaag8bC+ShnHyIuioC4g06IfCZ&#10;qOc309F1hhlm+CJjP27rpaI7c2+fYRQ3Ew9D4+4jZZuz1mAJAUgNilfFYjAiuOhBISYFUuYX53jy&#10;qYMMHtvBohw4cAixls5CTrvdpejlpNrisaef5sSR09z9k5/x4x/+mHc+eIuXv3+ZN9MdDi0YllK4&#10;enGbY915vvLUV1hZPM61Gzk/f/cKv3w750bRwc49yre+8TW+9Y//IY889ziapvTygsTO450hsQbN&#10;bQwP4nF4gmiSBHOUE2z0gBExpAgmSmfigxzSJEcm704zyVDzxe5/X9TYKjN8cTEjR2aY4Y6EH99O&#10;pWRFxCANT4hcAQkByFQsGMGYsLWtqtCyCXlekNoUkXkWFk/z5aePcOrep9je3uTYoZMcOHQQkbAD&#10;TIGhTZelvMsjZ57m5Z+8xC9+/jIfXf6A7/+Hn/H6S45jC44njt3FzuVrvPD9Nzh69CxnH78HxfLx&#10;5ev8zUuX+dGL17lwbQOfnuDJLz/BN//RH/DV3/s2m+ro+wy1hoQW5B6bWECDNSZJEDGoC+HOVB0C&#10;pGrDzjM+xygkYkiTNlOJJfGomugeHwN+YdDo/jvDDDPM8EXGbEnNDJ8s4s55NJfVDMNaS5LYsFRW&#10;FecdhXcgCViDQ+MS10AkOAdpZ4nl+QM450AdWVYwKHLy3JGYlO2ij8GzfHKZb/7+Nzl99l5efOEl&#10;3nzjDa5e+pBLl89x3QyQ5DhnTxecOXWSQ51lFlLPhxsdsuUWD9x9ivsef5inv/kMJx64h9V8je3e&#10;DsYEL5BUDMaDtzYYY8RhNSxnNsYgGIwFYxLwQVZBBVEXPFTFVsHhJ5VbFZB1hhlmuOMxI0dmmOFO&#10;Rrn32xgMGskMJMWbFC+m8oJQdYAgxgVXThGyoiBN2qStNkm6wMLSUfI8o53GbYFVMTahnVjIFWcG&#10;HL5nhd9e/gp3nTnC3/3tK7zz9i+5dv4Drmyu8pF/lyTLONA6yjOPPcOTj50l88qLb37MK+9cYjMz&#10;LN51lq987Vm++u1vcerhe8nVkyQGj0ez4Ali2gkeQ+Ed3ntsEqK8OZdh8LSSBMHgPXhfUMaIBwMe&#10;1Beoa1pjwt/GmHrbX9WwrLUqyy+2pWaGGWaYYTc0PUs+j3FVZvh0UO1KM2WKrIJp2npZTbmkRkRQ&#10;X+AcUaYQcpRCBDUeawSnBQ4Nhg4xqIXM52Q+PMe4HSRJWZrr0s8zVHNIDdt+m57fwS4knP3qGY4/&#10;fIKnPniWD989x1tvvMbVSx+imnPQvUyLjNbgCl0Vnv3aE8zd/xSnv/QEy0ePkInjxuZ1tCUk1gbZ&#10;oshppwma52QpOHyME2IQNXgflzELGHGxv3hAcOpx6hE0+ACbMraKDntmiY/3lP1s1Khjgu1romfJ&#10;5wvlF+ztk1v5Q39qeZlhhlvBjByZYYbPFQyMLA9RI0EQcYqq4DT8xggqFu9zFMEkLRwO70sBxyPG&#10;MCj6IbirKsYpWW+HbprQp0+We+YOzvHQVx5j6cRd3PvL+/ngzV+yev4iO9eu01vf5Ej3GodWDrKc&#10;Orb6Aw4sd7nnoft58Nj9HDv7CI9/5Rlaix22XA+HQ8Qy6O2w0Gnhs4xCPSIxgGBDWLdWUOdDYDPx&#10;eAzGKEYsosFl1blioku4aLTUKMSQccNlJjN6ZIYZZvjiYj9kRyBIfg2ZmeELBRFBxYFGz5Hmshqv&#10;iHeYVJhfnMNZxVmPGgGjmDTM3eKjnAJg6yUo86ZLUXjEtFj0itEBBof6AUXhKDJlI1une2yRx049&#10;yt0P38uXv/EU/Z11drY3OfXmd7jy4TusrV/k0In7+Oo//Rbu8BnyNGHgVhED80lBniRsO4eYFJum&#10;eM0xJjroel+TPnF5MhLkFNX43WrDkmd1ePF48aj46jua5EhZZiEg6+R+OaMHZpjhzsGMHJlhhs85&#10;RAd4N8AYQ6vVJk88ag1eonUHR6vVwhWRECktPAa8d6ALiDUkqhiEbpZi1GFFwRo2sgwSz8qDh3nu&#10;nhWe+erDXPrwAteub7K+tsWp6y+wPC/kgyt4l3Hvg2d56MyX6d59P8mBo2R5j0HRx6mixpLlPdLU&#10;4jVHjcNoEBjECuDxPkQHsQKYBETwqqh4CnUhAJoYEIexQWARU4oWPggvogSPEcZZEJ1ZK2aYYYYZ&#10;Ssw8R2bYLypjRLWDnoaQopEMSKyQJIb5hTbLhw0mWSQPzhQhPpoREjH4AlBPkkChA1Q9nU6HIvcY&#10;FbxPmLeGOXX0V6+xvX6ZpfkV5u9+iMsbA2w3ISdjYa7D8bML5NtHaaeWlYNv84P1D+j3d+jZDWhv&#10;YswVZH2D3uoqJF2WD51gw8/RI2EgDmsEioIUAW8xZeB7rb9ZsYEc8T5uXQzgEBNJIeMR0/T6CHFJ&#10;tCqb0ZL8/HuIfFKYjTwz3GmYkSMzzPA5hxGwVpjvdFlZXqbdmSOzGVgF68CG5ShJ0kJV8S4ENVVx&#10;iCjoMlmW0ep20Lyg4xSf95GWY5BndFpt0BbZYECrm7C80OXuu+9mxyUUmvDA5ZOce+1v2X7vQ1o2&#10;5fADJ2mdOck1Cztundw5hDZp2mUny9AUWi2Ly/oY0bBySJWiyDHGkiQE7xYfvEl86flhNFib8OBy&#10;vPWVYDJJsBcRrAmeNk1/Gx8MWDPMMMMMXxjsJwDrDDPcLsq5VqPlodyetjK6uBDrK0kttgXGgBOP&#10;xuDxgpB7DR4ZODKXYaxDrNLPNyjUk9g2YoXCZ6yvXuKtn/2ID99+nXvue4THfvsoi8uH2aRPp9Om&#10;5Sx+AG1raVsgAW88tJXWgmH52BI7Rc6rr/2EX/zsJZzp8Ozv/iFHHn8W189xSULhC4x6xHtUkrC8&#10;Bx92woskhhdQp1gDqoLXIq56LlB1gfjRYa/ephdJCEXd6KkAACAASURBVKsvTLLXzDDDDHcWkv2x&#10;l811cp8dhmJTsksE5PLCWwyRfMuRlW/zvft6/i6PbhDdw5i6iHR/u3TcqiJZ2+fD2swao23ONNLP&#10;vp39+mBGUt/YctY0rBY2ekOMbPnmQQwkmgTSoGUwi2DmLYoF4xBJwxpWZ3AiJJIiJiw7sZLgfUHR&#10;8mA9PbtNhx0OJjm68S6XX/sxlg6H7/kW7SOPsNrtkC0WDNINcjYpMkuazGGWV9i6ULA5v4mo0O30&#10;OTzfp9W7yPtvvc3WpSvMHTpJ+9SX6SweY9MkbLkEa03YllcTRCzGhm13vY/CRiJ4CQKLMQLOoGpR&#10;ERQh0Ta2sOAFKwaVgrh3HiIpufchjrw0VvGKx8a1w2gdo+X2ULbt0ba7/5W3nwx0+O8xCWzaWP/F&#10;3q2n3OF5JpCO4otZ7+V0J9q0cIOWS/ai51jdHkK/KMeCcqev2iIugKmCOFeL9MrnqIkBJsPhcr50&#10;0YrsyuMxbzYOP+X73ci0Pml/i/L+3WCMiTEg4g5dlRJbeoUMj09SKrQIvnColShDjMgLzW3Q9yJf&#10;pgWq2CeM+ikeLOHrK9WzzNPQ63RM9Kqyo8OlN01EM/EGU7YVaq+aKn4EdUlOa0PT8l+1TczQ8gqN&#10;bWhavInR7E6TyXzVBifnoz4/7OEw9C4pYh6H3y0AagLxoAavKRYlMQ6HwxmPbyUY7/BZgYon9+At&#10;GOvDbnPWhrowntwP8NE7FWmBhAWw7UEConh1dMwm8/m7XLnxPP2rP2Gp/S5L6/fizRnSNCFbW8Nu&#10;XoZen87B43SXVnD+fTqt6xT9VY66Ffj4RYrX32Dz+R9yMPP4Y/dydMWzcriL6jzreUFeKKbIgzeL&#10;K0Ahd4oYCTsBqmJEUO8psBTWUbTC8hpyoa0GYxWX5ljNq2W/uVNEPGJCRBFVj8RWbDB4BC9xt72y&#10;3MeawOh4Ffvu5CYQK2330aLq2rG9SRkjN9432o39yO/65+h7bs8bxpc7Md7iOKJQj/e3lZNp2O+c&#10;GePexfIcLb99oapD3/iY6WPj6BW3PhKPjTZT8lWejW1opO6d7DVzRV5hWmyjPfN5a9fuFzPPkRlm&#10;+JzDq+JQCu8oPLhC8VYQtWgUNq0kOPVkzpOIATHkPkMkBCMTVZLUYBzkbov1q+e4euFdXGFpLT1I&#10;6+DdICmtBKS/ifE5LZ0jDbMR1hj8oGC+k3K0a2mnBVffeZcLb7/G6tqAQ8xz/6OLDBbn2ehlJKmF&#10;QUEiFkcQPrTwMVCbxxuPeIMYRXyOYlHvCIuEDBbBSx4sUSPCKwRLjSHEMJm5i88wwwx7I26pLh6P&#10;DUKfGsaNQ/V1ZSyCoE2UW7I3FA6pRUPRcaV8VJUYkhPFY9TsutF7E9NJBd33shnRoKCK1hbuoVRN&#10;iKvQSIH62CcippZl2EwnQEfrIObJG9Q06m6CoqgSv1V0KC29CqtvhRBLo7xv9DmUZWP2UEZGv2PU&#10;YHRz2Mv7cT/nYfiaYY8GgxLrV+q6CLG6LBqvdAi2JLQ0kHOZOtAyOCk41RA3DEVE8ShGldRY1AjO&#10;g4rFAIUrsGlQ1K2xtJIW3nuMKPOdDi0TvE+63TZaZPzqjde58Hf/GR30eORrv8MjTz6LbbXIBxlJ&#10;kaHbW1z6/l/x7vmL9Po7mIWDPPOtv8+Zx77E1vw8i3aBtqZkhUe0IM8HuFzBeZwL/cZLCC6biAmk&#10;kEAhjiLxWGvpSJcDtFGB1FqciYSnkeDW600kWMs+FRVmShLisyOpQz8gxk6pf4/3v5FUmmNjPebt&#10;9Z6byBkTRp9ff1puiDDxe/cqHxm5j/3d23xGLAovkYRozjNjz2bC8U8hHWHvol/Vnkb0W/EZ+Cxb&#10;wOeKHBkq3N9EfSfGUZhmnWlao/aHX5dl2xByNvq+0QG1FEK/mBbN6dh9YjGR1S8rt9kPRARvFbUG&#10;YxOQIGiEuTgSBpKgCE4deI/YMuZI2FoujQK8LxTxGdbskMoqy7pOVjiK/odYPUvbHMDv9Ln+7s/o&#10;r16h0znM6Xvuh/kljFM6JmHOZXTWP2T7xfe5+uZbzO94TPco9957loPHj7IzdxBXOMCQ9ApM7thx&#10;HuchAwoNQc0MnrB5nqJqotVGMMbijcWooZW2aW0llcV00vKaqZv9fKL4rAejab1+DwvAp42qoe41&#10;KjWsqjG2zKeTn1LYmPmQBJTW7i/WFpNl9Wptph8+P+1GKS10PlgfNSqDcYeJ6nmqVGN2tHSqSCQI&#10;qNqZiS+rWrNGTznCmN5c5qdAMiRgln3CY/apWIzWo0rs7yKop1JoTWVZ1fCdInF7cwGVoMSOeNfU&#10;acNbppGWf+tIsPCbhZeoSAqhvEKOG2XYLAiJSkCZEoJ2i+AjMU6Vxtsbdxs1+JKAimnIA3FZhane&#10;qdJIR1GKZAql9X/4ZC3vVMqwEDxqG+RSoGCmeY7UOS/bwiRrtIqplNvJ55vKb/Nbq9wSvKTKfJl4&#10;T/RkjfXjy4YPwTOpNFB4wVlBEotDCGFFBJMkGBviiHmEsPqkwJazfCEkqaGdGDI3wKvHekOWZcyJ&#10;kGJI8gGJOkg8zhSkxYD25nXko7dw/R145GGMLfDOI85zsNWG61dYvXKZYlBw4u77eeT3/wnLT/4O&#10;2cFjrBcep46kSLCFhzlLa24O4zUGe3eV15WVBItBgxMuThRnHeKVlqbMA64DiYGBCIUxcSlRKM8g&#10;zQSP19CafXQEj14jFaHabGPlH+VYU/dvnSrsT/KomtAOxi6pCeBSdkR9lRpC6qVso1I/oDHm1S+o&#10;CaCqbU0Yx+q5vjxR9sFhhbwiquXTSae+r5oLGt9YkSVlPkvionk8zhdleVVzhx8r2zLVqmynjQMa&#10;SdzGdY1yr9uNj+Onr3830rrMyzY3/Lv8pip/Fcr7J2QNX3lIlqjFv3JejaP5yPg1bWFD2QxLjmq3&#10;lEnHG4T1raSfK3JkhhlmCGhaAt2IuB/GTk/wnVCSJMF7T2osmAR1HhGDsW28LxAcBiExKR3TpYNl&#10;vdiiy4BuKrS0h9UtunaR/sYqW796lY1L52jNH+PMygLMzyEUtIwhyXpceedl+gOH2eqx2D7Eo899&#10;jZUnnmK13WFgoLUwh8s980kHmzlaFrwKmQkeMI5AcgT387iTDUHIwhq8GESFJTtH0e+FXW5GysY3&#10;10WXgzCWsJ1eU2CdYYYZvvAotdep/b4UhEtB7iZRCZQ+iNdaC33VGxvESOONQ0QJlIr6SL4Y99iY&#10;5MExEZXmXv4ur92DyKgskCOHy3SEGLkzcbtEqI+KvwOZbE3VoeOTsjBajh5ug5Dcywo/Wt37uX9y&#10;7icRYLUSU5MqEj6x3LHGGpIkQSSpuoUvlLzfB19gbVgmnBcZVgzGdsjznIF3GAtZ6tHCkUpKZgYs&#10;INhEcG5AmnjEFBjtk/oBB03BtgzCFr+uHxR5Y0hTi7gM7zKcCu1Wh9P33suBLz0Jy4fZGGRoZwGn&#10;gbBJ2gm5VQrJA8HlFTWQGItognchULwYoYiB7o0WeO9wzuNpx2VqSiEOL6UxsFYufdTaplH/YamM&#10;55NZ6rs3Kr0ytpcxb6N6fWKVloSvxmu9NKidJukwAZPabLM9QW0I9M3njzM5nzgqIrvxvvKVYx4R&#10;DUKipoDq47tuxTyhTMu0QVkjVRr+M9VlZWYaaazEkvSsCf1G3hrp7tfV3+yHCn30/vj2kXppErK2&#10;IkTK+SuMJaNEFFWb/2SNYrdDjMAdTo6MMky3i732by9xy6FDPq1YI3uhHIyqDyxZ/k/GUjrJBfOT&#10;wZ0qUN1ZqL0hDETX1CaMKlY0WvyCJ4jHoL7AGMj7PfCKsSkiFl9AoeUWuEImOd6DDDxChk885AKF&#10;w+WeBEPL2CA0aJ+lbBPrd8hlhyTJoFNg0oI826LbFrauXaTvDN35I9zz1NfoPPNVdroH2RJLXyxe&#10;weHZ0YJOyyJSYIyQWEEkWpJUaHnBRGGnskiKpUDABY9VNVIFPSsDwknDqjVemGbc+viZe358Svi0&#10;YyDtF/sdeCuMjgulheMmH1M+beS+W33ODJ8iJlaGTDkXzaYjx8t5yurofcGDQAEqy/oozLBQX/6t&#10;Jlp4tTFuKFUbra4btuI1Xz9p/iydQG35NAVvgoU52AVLn4ngBbGvdKSYmuv2pfSiaBaLLz06JfJG&#10;wYpZejCUlszmVysy9p3DH73bnB4/eldPt2ipjdZPPyYwN6zbYxbgYJUXNZgpStrQ1qp4TIzzUaY0&#10;zgb4GLtm2DI8Kd11Jpm2/n5ERps6Jo08ePrYVVp3ww3Txrrm7/rPepyd2EfitwpgJbRcVcVIaLVW&#10;NHg6xWocbOdsr8GmW2fgdvBuQKud0O22mOu2mWu3yLKCna0Ntje3cHkfxLMtlvl2h8NLyxxYbNNK&#10;Epz3uFQorGNxMYE5AWM42IWLxQapZsylbbAdQtv15MaTW0Nf2vR9yofvvs9db74DT5+i2+6yrZ7C&#10;erx6jLEU3oXlyEai95Fn4AsEIbEJxgpeXXRE8iQED5PEQkroTiHAfFj4G7wJwpKgoCfGvuZDefmq&#10;/fjYix2CJ6+MPZXpvS7/yc1hQmVO9uQYqsv4nMmkxS6TowbjlETPrjJtjpnNvIaxzg+3/EZ+fJmR&#10;6pdi4jsMJubFxEb76abN95nqeJm3kTLchQQKsZPKcePmFP9R6qAqw6FyqjFU9uV9+xD5Jl8XvLCr&#10;Ot3HM8byUma1JEOg9sIbSStKSKa/bQIdNCGdsPTxNj2Q72hyZIYZZtgbLWNJjMU4hQyccfSLDfJi&#10;B2NAjKeVpLi8j3NCkUM/y3HOYUxCkuzgCk9i2rTmlKTTotNdZNumkA9oGUPaTUjbnvmtgjUdkA+2&#10;EfWkIlD08TpAyXDOI2kLaxKMdEBTECHPc3w7Ce7DAliDE+iLIEVw0/QKThzeK8YbPDYc93HJjICK&#10;oxDBOvAmrGWGWoQf8hQRmbB9XhMz7XiGGe4INLW45uL3aSkTjjPt+CgmiZ8NqKFc1lH9VqX2tBgh&#10;RsrbJAjSJfEx9lYhLt0o3zt6kanc8JuxAKiIj71SDVuglhbeMcNfGUOCoeWGGncQUaJSrbVyrbEM&#10;q2vF7zFqjlsF6zQqC2XU7AnnQzVOsnpOqKeGt06ZlsuaKuvoriJ+GcC1TstCM/F+id9sVNBylpn2&#10;3opcaHj14IZInPj0kWYaYrVULXjIGyhaXXG7eg2NpfH68v5gIR72QirzWnkEYIa+Y6ycI4KxQuOS&#10;E1eRaSKCsSH+mDrobfbZWh2wnq1BK2N5scuRgyt05i1pmpAmCShkOfR7PVbXrnD54wssLh7m+OEj&#10;HJyfZ26hgGwhtFAxaN6H9SuwcAh2tkm3r5MaR98m7GQK0gJNKAoQDPPHT9BduYtLb53j2oXL/OQ/&#10;fZen546z8MSzbGlOQYeBzxFCAGUrCYl3iHoSVbz3IC4s640EmpPYXuIyXq9Krm0KpwxcgSEEljde&#10;mazzlfSnwevEoYLheDh1PdVePBPqHdDYxvbyKtOqLZbtwtXeCVCPbU0SBahj65iKoNTm9aME88gG&#10;A/UyttozpHx/1S7LpXJ1bij3Nvq003FCXuIYaOr+2SgHjX1mbFzUOL43lvtB+c1+6gi5H0KiOaVV&#10;JDHjnj9eTP0+neCNU11XHjfxuKnup8z9SCMty2L0fUPL2HchJ0an5uF4N+W31V55e6cydvx2pfsv&#10;JDlSV+kMnwb2a5Auy79upLOauR1UQrcwbAFz4V/RH7C1tsVWus3GYBUxOYsLbQ6sLDI31yVtt0At&#10;RS5sbG2zemOdra11CrNGu93l4PICp44s0k3brKVtel5opSkd66FVQHsHzAbW72C8Q5xgfArdNqhj&#10;rtMiL3ZIlg+TD1LWV3M2fv5LHj96H0tnHibvtih0QN8bCizOGtR7Oq0uENxlrTrS6B0TBDCLqsGp&#10;xRtF4j3GhO2LWzYJ90oddDDcB8ZEgX/CFpe/nm0vP2PPqM/aY2SfKCMK1GLYDL95KBXNKCZKFC7F&#10;BGV57LiMHa9Dl47cVyncDaW2afUfhUTvhSEFYYIW01QwiQKw1Kp/iaYQ6FWI9smgIgnRM6XuB/Xz&#10;oY67sR/4+Gw/3vXLWCKRhBhSOTSsY/dlRqZ1QTXVnTVGCaK8ystoGnwbG54hE857tWOekUPPb8Qy&#10;GDu3CxVSetUoMuZJ1kStSFY3UAZk1UltgPqycD91EN1IeowrjtFaXe5+o3EnpMbv4bwEcq753L1S&#10;jdb36v6RtFJZ1cR2Ueffm6aiYobLSWI5xLauJiwA0DJwafx+1eD1ZIC2TVlaWeD4sUWWD7TwhMCr&#10;avoYadG2hm6ny9zCEebnIJ07zIHFeRIFtA9pm87cMsZZims3uPCjv+bk6Qtw7Srnf/FzCucoFg7x&#10;4eoO7fevcF8vwfg5Br5Lzyzz4O/8Y/oH3uT1//wDLr77Lj/+99/hkd4OS89+Ez/fhbRNkVgKLwxy&#10;R1eAQUGXInitGMgKR1bkaBJrWwSMwXuNAVrBWcEnCRaLIUHUV0MJgNewi5RhWDksY4/4qNCVXhkV&#10;mQmIj+SIL9sGjMf/oSLdMPGeMh1Fg2MO9VW3P0Nzp5GY90qBDqTO3gqwoYz5E0Zkrca6yjtOyn4j&#10;secG/xmBiuCtlu38mtPSWBdrO5bTaDmM3FcNAuF8M05Q5UUY//a6nzQuwVIJTkfx2UPzSTxWvsMP&#10;pX7k915pvD62rLqOaYwXoc6HhsEGYRcuL8c7X10/THWV5FCTMA/Hh4fkSST5tHTSnHJ7+EKSIzPM&#10;8EXGaNBR5xx4pchy+js9slYfY5WDy8ucuvso3Y7FWGIsDgG1HFg8wIHFLjdurDHoe44ePsbKykog&#10;QrJNkvYCSXsJeptsXr7I0rlfQTehOPce/Y01JOmw4wyX13Y4trpF7i39QrDJPGef+AqZn+PVH75M&#10;0c/5ux98jwe8p/voU3TnDLmmFCYJcU+SBFeEbfLEeRI8be8AIVOlUDDSDWt4S5fvctkYoEYxxlRL&#10;aoAYs+TXXCkzzDDDJ4C9BJ7djk86P+X5Tet/w+35duhSE6Vo2WXwUaOoD1TA8M4uU+7ZZQ3/Xmha&#10;4ibFoVCpv/fWli5Pzteujj97nG8K5RM5Ep3+5v2O+Xvt5FLFHCgt6Te549luInplWKqsnaXyVbrh&#10;T87P7YW53Q1lfxk+UnqSTLzDB43fmECWSVQkVYNvTfCwkIoESIzhwNICS4utoPyTo+SoA0k86g25&#10;97Ss4ejhI6iZo+jnpNaCJNBZ4fCpR7n81s9Zu3GZ3i/f5vKbHyC9TTY2Nshbcxx+8EkGJ+/j1V+9&#10;R7e3Q2aWuZG16coS3PcUDy3dx9r1bd557RXeevsdrre+z7fufwzaC6StDoPBAEVptztIVtBNDXO9&#10;HtnaNiSWpcUDZGmLncLhRFGb4Ig7+ogNHK2Ad4ZAj9i4216gB4IC6pGhTlh6UZVKtjQ8MyZ574y2&#10;j5tQBqcFJJ1y/6TxoDzmG+PGtNU3tSdWDW2m4iuiszzTfP5nnZqmZ4Pu777md5Y88yhGV3zulZao&#10;aP9RYmQP6vzm3xdGYC/D42TTk3G/s5GBCeRZ3WbDuNYgRhoFZpQY4PVmCJLR9PaMk2PkyOhE8Oux&#10;sA6/v1Z8pk9K0yYsVcUpQ3EI7titPPfpgjGpDoa+q2qAQUH0vu42YTnC+L3lc0ffcyvYrYxDfept&#10;taPPqg4/jbYvIkNC8d5LPxr5kVq4DDf74D5rk7AdHgJGKIqCxeVlTp06zsJCsCQWRS/cay2F62NN&#10;m6VFy+LCYYpshdRYEm9AcyBhceU4l2UO7W/Q//g8V9dWSVLYWFsjHxRsuQ6ydIRzmzlb71ymX3TJ&#10;7QHWcax3j3Lwvse4e6PDm7/4BfnaVX7+w+9yX5Ky8vhzFK1QttamZFmO8QZrQFxOWwqWCEtrtqQV&#10;lthISkIYlZ3TEFMg7sJT+ALvwfvwTGNMiFYfI7urhiBqNMpNy3LfX/e7bUxqv59suxr/gObjm+/6&#10;tfajoZgP07GbaNfsg1MFsQleQZPOa2kh+5zhs56Td8MnNzZPEmTqOdx7P0SAqoKInVjXY3OlNp62&#10;C9FQ3aXlevPy/qCwOIZ3IqnGk5gH6xxWkqgwhXJx3octLEw954ZtM6MVWcv2r+zWT6bN2U0MxSCJ&#10;1r7S4qgarJFWbOVNpyIgYQlG2CGmpGyajEoNM9bmxntu8IIoLdGCmPq3VF4Koxbv0tIY/VJKAmTC&#10;p5bhLF3ZB4bc+KePEWakrsbzLWPXVV4y0aou7N7eVRWt1iaUtTpMxnk0bn5Rej3V3xXqI97X2FHC&#10;x/PD1uA9UspoLZOVB5X6bHO3Gqg9G8brt1Y4rImytnPYxGCl9BYBvCORVvR0dSzMt5ifa4UneI8Y&#10;R2IATcElGCKBUCSkiaEoHNbFdpIlqJvn0P3f4NSNq5x//UW2r22wtrGFcQ67fITF04/wxO//E7Zb&#10;x3njL37Iz6/eYNBaYWv+JGutY5B34MSDPPlHf8xlWqxeusKhhx9D5xcwrTZuMCDxlk6nhXeevsto&#10;aYGuXeGV73+Xj69f4cmvf4t7nvgK0pojk4ReoYhJwxIiHKLQUmjTwqghKdsTFtSF+G+29CkLMVFc&#10;g1wyZftSwcc2pFE5rKfRWjNVHwMFQ/AmGE3FRwclX1ZKHF780HmIu4z4OpZd8D5iCkwjb42+O9RG&#10;RrzgYqcWBfUu/D0is4hA5c2HuWXj1pBH9W3MkYZafiw9tZtLTnZDCNXUGD+mXTcypo/P63UZGqBc&#10;3inNY40rynprpjcL8dWeZnUN6cjM1BgjjTH4chlkYzelYIg1E9pR9PyT+hll2vz2/ZD1w2PxBC7g&#10;kyRHJg36v24hrJyUdpuAJqFJhpQ918f91yd9w80IdNPc8ifl4VYExb3u2U8dTCJPSg2paj57EE3T&#10;3lMKpvUz4ndqfW/57InLF/bM/e75G+1Ao4rCtHun5WkUo4NUHdhzf3W6W9mN5rle9qF71kszf82t&#10;akffJNGK4wjCSmuhw9KBRZJ28LBQdWGdsCsQJ6QS1iAbSXDeITFmSaKAS8DO01k4xvH7vsT57QwG&#10;fTYvXkZ8H8Syoy1W7n+MI09/i3NrGW/+8i0WvEXtQQqXcyWf4+CBk9z17DyrDt589e/AeTY3t1js&#10;DWi1DAPn8JqREDagND6nK+DXb3D94w8BMHedZvHwCbIsp9CU3LvYtw2lz6MxpvpX1luIhr//cWtq&#10;u+OTGf9KsnKXHOx+9hbGh2bslUlbHO91/yeJaf2j2e+aY5Byc8r/3uUb87FHOd+p2IsAuF1yYq+y&#10;vtm5+FbeP2kMvpX3TL62nK/2EpaCYG4rV4YRr5KReVII1n6JfuxWBO+LsFNNFEOMMXgJu2epKWMI&#10;eIwEGkMwGA3r7fciCfeezxoxSBptvbQ5NwlhTEN0l9GFQExgGfYnaBpsXN5iQQgKroDRcLyOrzFC&#10;jPi6/utYBCNfFwbkQKyHNR1oVOydKlaEounKvu92U8Z1qK2lTSMdTC/zJqUlEsu9HHfjA8pgviIE&#10;Vbhcz4DgNAQ09QoyZYmCxvsqUis+j8bf1bFS8Z1AbtRVOoHUkhg/pBGwWGI5+KgclsctQnQeIZEE&#10;vAvLaRKDMRZrTJAZCctf01ZCq1WydQ7vHIlJAzlSZsURZI8cNM1ot1u89/KH/PgHz/Pgg2f46tcf&#10;5czX/pgzZ77C5scf09+4Qa5bLB0/xvxdDyInzrI0aIFY3r6xyeMPPc79T30VZ1q8cy3HbGyx3D3C&#10;2d/6A44PMh569jmKlSOsbmfMpfPMpS0GgxwvIW8Lqmyde49Lr7zAhx+fY2Uu5b5HHsfOLbG9ldFq&#10;zzMohNwVJGLIMyg2gCKMD0UZkNOUW2SDFEXY4tUGz1YlLF8xXqtlMkY9njJ2AlTbh5vyd022abX7&#10;nhlPG9eWhEnVWCvu01f1XDcE3Z/sNDQ2TvJAKY83DLXVvK4j10fylHL5mquMW/vBXvPTrSypHtUr&#10;aiW/+V3jqcR0P5uJjM/rZQUNez1Uf8Wg0+MwQ3kcTffrFWh0VBKdHF9qKF6MALY0Onl8ZGZspBYq&#10;LxyIY389Xg41u9E62kd+d9P9yvzvVld7pcl+rG7Tma0SN8vQTGYbp723yluY4eu8lJVPybpSWywm&#10;WJCGAsA0nj+to4wdbVqTaAhzohVZsC+MNPCKt5dxJaZpNVNPZFSHG4UyXm/hdzhm4/e5oXMNQsnX&#10;CvekhpaUFg6J9/gwUUvDGrbbYNM8V+6QMu26IAQOC6Jj+ZXp770VRW/0m91NEDqT8tV87qR2WAb3&#10;Kl8iUyM1l5Nc8C4xsU5rpV0qYbF+j6fTaTG/0MWYmpwSFdKkg8sUIcVYgSxYbHxa4POcwc6A6xev&#10;srm5zkMPnuTwM3+P7rETXHrvHfyNq1jXJ0nbrKwc59TDz2JOP8rVN9/n0rWXOLLQ4djxx5A0oZ8c&#10;5KOr2yx1F5l//Ck6RcGJe05z90NPIp1l+r0cmyQkCRQadsMx2YCllufi+Q9446/+X6xNued3fp+l&#10;lYMoHTCWRAwD7wmOq6AFFFlB7orKihVcfpv9Zu+Vg6NbAdeuz3U93homt4v9t9lhhXEaVMfHz9Hn&#10;72p5vgkiafjBU/I18rxAVgUFcogkrG4Pf5Qu2SXKLartlN5Y7U5S1bGvnj10HZPrd7JQd+dhN+J3&#10;Gm5qHNyFHNzPO/ZDHu+RgX29p3zW1PeOeCqV3gDTSLEJlCIVlSBQWVnLduX9yDtrUU9VcdaGucsE&#10;IdC50kskjNXeOSyl8hn6gvf1eUmiItEgcUqhM9xh6tdC7RZSkje+OR+Wik+MbhKVDxnrIyXREwmh&#10;UmwYy4PG9+0u63ncUMFqlWrJB9S/m6iynQQiifFeaSTMzc0XVIFBRXA+bCNb5XmffcD4Wr4BE7aB&#10;1yA3ifqx1hPVpfB3U9eDuCgirrEQEwiH+OGCHZETJVyvWqWl/FqyayImKqvhtxFbPT9GlxlO41wg&#10;jTIu29PoOFgjyJZhJ6eRsVKb80t9TrxiTEP+V0znYAAAIABJREFUUEW9UGQhAK2qhpgJ3uHEB/5N&#10;4neaNmQGMli77rh47hJ5L+fkXUc4dNc8ybyFPlz/eJO//Lc/4r0zV/nyvV+nc/cyrrOEHLmbIw/P&#10;wZEkZMnMg7PQNpgk5b3NHR48cISjj3+JrV7Bpu8gPqG/08McPsPBhXneW/Osr15mYf4AvfwG4jxp&#10;u0XuwtKgA2kOV69xYLDNycTB6sdcu/gR2ZZneyA4tnGAekEpmPPzJNtdskHBoBjgaaGpRW2CFrHn&#10;imBtIEtDPIlAE3rx2GhlN9jgBjtWRSMyJJaxWDaTgqLu53w4GP6px2BDP56IEeW/8f/QEgo1VIGt&#10;Rz5hfD6oF9NVgW7F1b/3QLNkmu+ox8JRnWq6zFTLfuEPK+VYwlB+KgJyLH5Vw0OH/WnGVU6Ca81w&#10;WmW/zIBvfM7+5Jeb22W03hJYZDgQa5Nk8VEXdzGWVyljBiOtD3PmNPGwTGXyJTU5uz9eQZgiI5FT&#10;z+njaR3barJ33b5ijuxmedxrWcCQpeUWPSumvbd8caXcTHh2qSTB5IrY9dsah6dZsrS0CEwQ2G5e&#10;eJwsBFfKzQi5U1804Vg4MPR9kwmUeiAonzHtuio/5eQ3Rfkf+4bGYB/umV4eTaVpUj6meY6M/t6f&#10;pY2h89NImEl53O3+yd9Un/MNUouRv0buHLq/6VFVCs3N51oBxGOsYi0hJqHGeB6S4PqK1ZTBjqe3&#10;PWCuPUdrHrCeVqvF5Q8v83/9H/+G8x9c5H/73/9X7n3uLPMPHOXssUdha40QqQyYOwBJF9odugfm&#10;2cGwJSn3nznL3Pwi2eICV7c9l7Z6tJJl7n7u21iTcr0nkA3ILTjrkG4IpNrLPQtGEZfB+jWWeuuo&#10;QHblArqxTu777GjKjhWywoBr4XYy+q2UrdVtnHOhXcRleGJsLC8b+0BpUSk7yu71+cmMUNMxOkbc&#10;vnK5//dNzMNNUYE3j3JHIaj7yighBWH7zWa+6h0CphHZcTwoI6d9Tj1D9sIouXyzxMgnNedOwn6e&#10;/Ul4Jk3ybhwnzieXzc3JHYqXsIV4wCghEq4p/5cqsqLHmSDtFXGnEGPCMhYXhesEi4hg1UblNabx&#10;P1+SOaMRMCNG4+9Xzb4U5E3zfHhXc+1/sx+ObrdZXwXVTgwSZSATnuOjGWc0TggM/x2+YfpcuBsc&#10;GpYESbThSS3cO8Z7uC89R+J9Nz2WavC4rFbDSON7Y9DFMR4nKrdVjTS+3UMgCiTEnvFxdA07GWn1&#10;7KqMR9t09LyR6HmDmGhRtzEtR2tT7fTRTKsYApWBpz4PdTrRayBadqvlU2VSykON+0HC8nUNX2hN&#10;globlCMFYw0eR64DXOHIHKRpzGCuIIbViznf+T//HT/63o/Itgc89vBD/I//8l9x9z84CALPPPI4&#10;v/PU7/Pi86/yvT97mYVjwvf/5j+yvnOFP/lf/nseP/k4g2yTtgVaQJ6Tui1u3DjP9dWPWe3dg02X&#10;oGhRkJI7j5iEGztAp0uewcZqn85gg8XU4DODZgNIFtjs34C1NTp5jwM6oJtvUWxeo+dSWskBXOFQ&#10;bYG15HgocjQPy2zCGBKWNRV4EvHYJCydKQoXgsrDELlZBsX0KGJtHbDVK0g5XtSjgfMlpdDYNWUo&#10;LVEfL8m/Mi1l8VHaJdCBkwzYZuzIEBqxTHxJ5VbEnKu/aVI/gJF8x/a4392ZRnfnMX7ofoyOXDe+&#10;+xNqgveWxmWQXiuvu/Lry6VOoQuEOjaNVAl9ounRVvvPjPsn7AqR+G6tlsnU80VdF9N2oZmG3a6v&#10;PHc1GqWqMbXOeVlWxgSvXZUEj4vGWwfex4C6+/f+aWIoPhXT08hyVcZiH8e88rwxJb1hJqb1XDD5&#10;fDKqaE4TLoYf1viQESZ/2r27oVJ6m5NtM1/TlJmKGIwCkgnr9zSSVuXyBROtCTJ6P2VjGH2cDv2u&#10;PTum5L/p8THEWYzmU8auiZlg0okmGRAMDlpdonGiVMBWSsXI/S4IjKUikkwQHnYjGiahdDcdIotw&#10;Q0Jq1Y7KNcWlQrQPC+0kz5Jp5EWzfEYF4P14BpUYdcsffZ4xpjq21/MmvXMSmTJcXrtmr/7eeG1J&#10;LokqSNh+Tr0PA5U6nPMYUVom9CfxBnFgxfD2K+/w/Pde4KMPLnDXsRP83rd/j9NfPwwOji4f5+7D&#10;Z3j9h+d49UcfcGzpJB9fvsDPXnqBI8dX+PY//TZ04vAjAI52S1hnwI1rm5x+/GHM8iI7OXjTxpsu&#10;64UjSRJ84TGD4HZY0CdJIdnqo65PbgwOh2SbFDeucyRxFOrJVq+xcfECfTNHL51jYFL6LsFIF1MY&#10;nHe4Xh76uDGVh0LlaaVhFJiO0Z6/N/YiwvZDiI63n9tTHkvPo9H2P2m8q9/4CRAi+wzaUk9S9UQ7&#10;iQAtQ8l46nFGlRjpoXLEx1UEajn+VW+a+P5x0nj0ulubxKt839bdVNb8ic/eZT6urxm18g1/T7P8&#10;A0bGu0m7GbB7qxwi1nfZsm9f0MYcW5amDp+v3jUqzNUTYvjdLJvGOKsj57QhVDVfU3qfepGapCj7&#10;dOXLVO94UgpoIkLmcxKTYFGM85hIshhVMElF4tZjk+Ci0SOo4bb8KKApuIaycU3ZQnWsLLzPx+bG&#10;EPROES+I2OpbxEZhtxQbJC77iZJ7UGRiDBMB8XWwzfGdHRp/R3f4qWPPXpNd2bfjWECMZVG1NzMy&#10;1gmNsQRsSVJUZbX7OGfGZLRIGpgwzwU9ZIKBSav/aP6lYolDV9k0gEiWCDiVsCylLNNKUYk71ggN&#10;ebCsnrjgQAlK225FWJZ/Q5aehFIlDkY3X40IouDVTZRxVEC9oibEkgnjs2AJBJP3LlqDDWotpEI6&#10;1yJv9en7jJa0sN5gE4EevPD8K/z1X/yER84+zKljJ3ntpVf43p//Df/s8f+C+Q6YTTh78GFeG5zj&#10;L//ND3BzWwzSVZ76rQdZXjwAhdKWPv1Lb9DRDLrLLOcfcYTLtLfew904xNzhM2S2xU7P0e3M42L7&#10;KTJLQosWBfNGSfpX6V1bRX3OwuHHWEiEgSipeFI/QHbWmHNbdE2ffOsaa6sDjF2ku3yIfpqSYEgl&#10;IXGOTqokRvGigSgVF8hWhVQM6gUkbLld99fgqyFxbqxiBhnBU+7u0YjhYGP5l4rkWNqI/6DjOlQ8&#10;U495xlXXGCTkcehSGVLIQwObNG/Ux73X4ePBnyDsIhj7Q9jdCLQkIyS+vxqrok4nwynGhPgs8Xy5&#10;qMWpRCKhTi1Svac6Lo34TDGNzGj8Vhk2zkiTjB7uE80dZkL5AUbC9xuq8SzUM42xrTxWji2OakYT&#10;E+o9yjmesg6j99lQvCKqnX/2s4Rm1+srb586alFZ91EbCkfFRH1DSI2galFfICIkgDWGYopYoCPf&#10;3cxDuYV6SdDtHtxbh3770d9u97lmL71wSGqaurxkHwTHJNfX/VpxaiuiUFJjpbw1yqyP/gZGlKH4&#10;nEaebtcyu5vldZLC3sStWIbHPDUmKOVDxxsCwKQlJ3tajvfy/Ngj/5O8R4JFd/j909ybxwmF+nvH&#10;hJIpf++Wx73yP27FHkblebQH2TKt3m42P3thlLzDRTcwE+JtFEVGv7+DX1gmKd24HfQ3c/79v/0P&#10;vPLS6xxeOsq1D65x/aNr/Mtj/y133XscaSd869nf480fneenf/USF899zFvnf8ml9Ut849tf4bkd&#10;WGglkK+B2wEnLPlV0sFV8q0eO2vnObjYoq1tChIyaynUgli8OhKx0W00xxYF7cEGmm9iWwt0xZHm&#10;OWnh6Pe3MarMizKvBcb1MC4PEeCdhfYhhBYpKe2kRenON9QOG8RcJVyPKEpDCt5NlPvo37sRYaPn&#10;Pw1MI7VvpZXdiifAuAI0/HPcc6TuG4F4LJ9n4zloepeVdVVaNEuhZb/9aGx8/YQ9TG7/abuPXTfb&#10;fsbnk1EpZfi37EEOTWrfoyTEzeRn8kWtmJfhe/Y7poabPeoFCdI2qkUcBxoadHkpEyQupBIAS2l0&#10;6P2NZWGOUAbGx3wpmLSFFYPLCtRL9EAxeBuEyxxTb5cb31PvFhAF8/JMJUQHIbEq9xFFp1keYZ23&#10;iUK2iYp+UKu01ESGMFzv6vyQkBmsu7V11VNbW0NskXqrUcVXUm5T7rgZOQOIXqaNvCvVN4x9U9DW&#10;4/hRuvsPXxfIh6CIGhUcfug3lHFgNCpbWsXasDHgb/NfOc/EShvrD65SvqiIqSr3jXofcgMoH4dE&#10;gioQFqUlXkprLTJmAR9dJ++kfk9F0jB9hAnidthANSiCoLiwFEdqtbx6hzFgbOw34QFWHXlhKTRh&#10;IF28C+2+MzfHwSNLbAhkxYDcW6xY8JBvwc9eeJljyyf4k3/+p9z7aIsX//I5/t3//Wf8p+/8lNS3&#10;eP35V/jgtfMU2ykqni996RH+6//pDznxdAfmFNgkv3GRV3/w/+DWL3L25P0s7pzjaw8dw6y/xzs/&#10;vcji4fs59ujf48jyaTx9cifMpS36Xuk5S0eUA4nn8nvv8saLP4K8x+mvO+667y76JkOskmrGsik4&#10;nrr/n7k3/5bkuPL7Pjcis6re1u+93htoNEBsJAhwAUhwhuSMKJHyGY08tEcj+cjnWF5+8D9ly+fI&#10;1i861hn9NB5RnvGslIYc7gSJjQSxo/e931JVmRHXP0REZmRW1nuvu8GRgmzEq6rM2OPGvd97417u&#10;3r7Ej7/zc37007c4dvZJvvq7/4TVRy+wtwemrjEE61zvLHMVrIyoiklwHusUq4Y6Cue1c2AJlgbN&#10;vg7Xo4xKb2bTGopAqcbQztIH2WgifaTlNeTDJ62LBKAGPVJYJcFOpX81p/0zOXweVka01gUByFxY&#10;QV2LCgl9cmiwROj0wwTrrWU5QalmEs2TNg/XWxbpho9wyGCela8mjksCSLPx7AxLK7Jmv2vnizwu&#10;WdqLTR7pLV4bfz8RFqAm28saQBuJMnLLvw5YzZB/7p4X3ZlqXVOE57t98dn3xPnWZizBiMWrp3KA&#10;d4hayqIAX+Oc4I1F1OCMj/QkA0Ti+Zuvu3bIgtVcOJpb2nxY7vGdzw8r1w5Gq+m/uOyQa5mVAcH4&#10;PgCStHFzE5++meayd4GONiExKklQOpIZci9vG3E0QcFnzOdBQMeyE+ogq4ehMgN5Obqj0MExG2B4&#10;D9OGN0LJwqJr3++sn2ThEB+XJbu08VxMAlU6lYfSszXVaXfv+w6zcoS5jy8N9ObjE2qXWb6IpHXa&#10;9ZmwaL6oHV4qleE18vAa7jOPRhOOHTvG/mSfWVWzP69ZL4uGGr/+szf4+Suv8g+/9g3++3/6z/nF&#10;q2/wf/zLf8m3//33+OY/+iavfPfnvPLdn7N7Y8re/i6vzW7y5Iuf4F/8/v/EE58+z/rxMdQ3uP3u&#10;97n4y59y+uQxrHi+sDFF1+HYtVfZ37vM8Uc+iVs9y20sK+U6+BkiiphoA6AVY51SX3yTO5fepdh4&#10;hNOPnWe9sEw9GFvgfE0phjVqzP49rr7zDjdv3WH1xCOcePrz+PFxxAdmVyRcnXMuWjBJTrOUIvoC&#10;UPVBgCIBKUmw6c1z/+MS8OMwsKx9sDufi/Tr8DV64N5UMyyfpn11BHBzOLWg4MFCaZ/z6p8HSQgz&#10;C+MXNPhxPsK3PXAkzWOgC2Ffh+8bunOY5Uraf9KzIDzwraOnh6YSSwpotFa6qLnO5+Ow+hfnrgeG&#10;HDIQQw5vO2vqEMuRo9DR2o0OrqP5cgkPEEE3VRpVnlKCtlYempeZmYBL1C9qxiwqNAdTy9ClOn0m&#10;cEqsC6h99EMwRoqCWgy1Uypj2J3NKEaT5upMIvW2r5FN/SGnYab7fW882vEKoIiqawADEYvgFxQV&#10;Q8k2TDrZtfcB5luSY9UuOCLJJL/D8hzO/3SSoTM36Ushmsnj2t8JgE0uBDWAmKTnI4NNj4Em0X2N&#10;gmjI1bRCjZXYfo3ijYB2/Lpk61rTmRxAXJX4XpjI1gJkcE1nWmBNl5dacTIBU8HXm0e8QU3I+6FZ&#10;neQCT8tHt0ZQPV5TAZu94xW1K502qPRFW9tcDQ57rUbMOlpucR3B+AJxysp4zMYazKoCkWDZGiK2&#10;ABW43Zpqt+L2petMJ49w9/Itdm7s8sf/239gb7aPKR1fevEl1mWTH7/yY7YeXeeR5yawAWqniJ0z&#10;37mMvfUWevUtLl97m9X9mpPlGm42xd26x971D9krDKc+/VVMcZyd/Zq9vT3K0QZm+xFGpWW0cwdz&#10;9SKrly8y0Tn7N99BLkyQsWNuZvh6ny2p4dI7fPDzd7jxyi+Y3HEUm8e4u3OFVX8GmazgBVxd42YT&#10;6rpkTy17fhUve1grwTktFmWEquKlRsRjpG72XTMvtM4rwxo2mfCYC44kQ4fOfDtpqcaQgJxfkklX&#10;71IIclGoDlI2prXQo1vJCilcq4kXazIBvaPVb2gILYiX5eGKhGnoSj/3ml2Lob1G0+RLQhcvv2bT&#10;z2N7cdHiJHl86ipKvQQwyalkt6SUPDoZknH28e+US7KmsdmOj74+ugBXsNhork42Fh4t0NsHfD2+&#10;GdOhlF+raddZ5py6d85JA+CHOTUioI7CCs5ViHdMKFCK0P46tkdkgcdOa6gFthev+dQ2KhcScHVY&#10;Lr7pt2mA4wdPxbLDMmfGhq4o5FraoSJygCSPdpL/nlICF3JwA2jukuuAPVMHXMmYd+992LeqKP5I&#10;GkYXmb8+C5dMbLuBzhbBBM1mdIhpaxmyw5nEo2lDu6alBdqZn6bParI5GgZA0vwcJTWE2XfXg5jF&#10;MR7qxzIZUE2vjT1G7iCAq78uhz4fNqZ91rQ/GsuEw6OMbb+d0C4DL33BYRgc0UaIT+XE9SpKURSI&#10;lIHxMIbNzQ3GK2MqM6WaO5wpMALi4Pr160z39jl79izjTeHCY+c5sbXF3/7VD3j3Zx/w7usfwL7h&#10;1PZpjAjliuP3fve/5sm/dwFKwE2h3uf25XfYvfo2V256LMqTW6vs7Owx37nE3u2buBlsPDZmfGob&#10;rxVGHK6u0Hgf11rFzvfYu3WZux+8haxXfOL4NqPNY1iFqqoQEyxh3P4+l956jevvvsu9e/eQ+Rx/&#10;7gKj8bHoYyQ4YZ3NZsxmM6pqQm0qXK0hlJgpmKkLAkMKxZnC/MZxNQPj3Z+/g+b5IPBAVTE9p7D3&#10;C44cuj+1Sw8g7usjSu3LLUGG6114vv/cAeBIv53hfdPZ4+2+6DIiKYpEip7Q7vWDx6+Zt54Z8McF&#10;jhwZJFuWlkWpWFLugqWU71+r6Z9Xy5zrxfIe9G5wmseHvlZjcPViG/oWky0v0m1D8126XpqO28YB&#10;YbQASE4GG6beNrkSGbbMwqJh6NL6a84p34B5AbqQWEoEakWp1TKrKibHtjn/9CdgfSNeibCh/Hxz&#10;dk1BugszB0f6C3aBYREiCtwyZYPccXMZpvectJ+PxIcMJNNrVGrLUffGwh3q1PfYntzKM+8ntP3v&#10;pEPq7fOWJo1hU8liHwYUgov1LxvHXvubcYnfp73ks9/yOVkAovttONgKdjglM+1URtH93Lnx1gpl&#10;mBJcDerAHAM9zfrrH/JXf1JQ1zN8XeF9sA4cjQoKCVctbC2UI9je3OZHH/6c/+tf/WuOjY+xe+Me&#10;9X7FmeOP8szLT/GFv/88L3zhLDtvw8Vr7/DW+29y8+43OH6+wOEpjMP4GauyB7qDn1b4nX3s+Czn&#10;T29j14QrN/e4+fYrHN88xcbW47z5k9e5ffMW62ce4/iLX2Xz1Ekm4hjPpmyJZ817qqKmNBX79T57&#10;sz02V0r8zl1e+49/yfvvXaHYqfnkI09x6rOfZP3kFtfqKUYqtosxIsJ8qjxy7gl+47efhRPXgesg&#10;+3H8LPhRmEtTAzX4OV24gt7AD3xO62AZ6W2Y9SXfk/0uQhPtIX3ur7PmjE31LqlYehUv0LLec0eQ&#10;iQ6uJ6b+Pl5o/wOW35ytGc0cTGa4HUfhMhZoY7rOkopYsg6WOSxtpmrZHC15vl9ec30jfm9s+7wC&#10;vg6FiYPbd3H37iC1R30V/RymMeythXQNPFWb+OesvaqKM7bzeaEbPfmqLyfao3jzPSAVo9WV5oPj&#10;cEESArqcp8SspgY3wEhsdJ/t6csCpSkaYX5YAOlr0ruWIoWdBU/PNRTFiNpApTUrJ9cQ64ApSriP&#10;6x1IMUYdWPUUxjI/BGE6aExUW8Q3tcfQNelZJtwfBVDIx/MggGDISuQwc//0vRAEMN8r41CNcQ9A&#10;G7I6AhqfHUN9A/DRZ8lS7fgBS1I13IU+qP5GuGLJ74f4JU79S6anC+0bAIeG6s/npiPIYuOKDsJ7&#10;15LKUIlCUVJJYPBLdaiDsV2lqpR7dxxMldFaSYWyV3pkpaCeCK6AIvJUG8U2x8tzvPE371Jc/SHX&#10;L15ldOc4kxsfce/mh3zyhZO88KXP8NhTT/Gn//7P+NUr73Lr7j0QqP0cYQ9rPceocDpjVE+pZ/tc&#10;rR5nNFljbCuK2Ry5+wsmV+eslPdw6tm//jbOW6qtZzDbT7A3WcVYYVNvMy5uc2/DU5YbSPkYxcqM&#10;tfUR667m+K1LrL62y5133sTXcH3zOCvnH0XOHuOmm7NuBK8F9aTAnJhw7LkVjj+6yrSaY8qSSgU0&#10;GIBbBGcK8EqpwSS1xgTBUKJD1x4da+fJL8wZtOsyj2cwtF/6oAW0wHG60uX98rDjDpO9u7jfh+jx&#10;srU3tFcX9038nEAk34a2Hkoii2UM90V6eUjGd8fDSwKETKeMIgpewUIolKOqmHiI9h1Wtv3Vwb73&#10;41C0fRim3c0B7Lvv9EGojgXkAXS/aYeEu+QtWxmdKIoDPM54tFYmMsbohGqu7O9MsVKEqBHNfPXO&#10;SenPg++1L4yvWxqZ4GjJ+of02SIeP332wGcOAsjzZ/KU+l83YPLBHHLfJ1YCo5tx7bEJaf+b+JwU&#10;dVCk1DVORlTGMCvPc/bFf0q9dZa7xRpVBGLaOqGiez4N9o3D2eyDnjnK+/8lpLyNDyI2PQg0kKeH&#10;hPkeOj1s+z+OlMFxQDsmZfZZiVfL4velwsoc7qy/y62VP2Eu+9QTTy3grOCKEZUNwOKK1Mik5Kvf&#10;+Azvv/cW777+Plvjk2wWJ0CFz37jNH/wL75B8RQBS9iH/ZUZM7ePVHdgd0SxfxFszcreHJzhbrHF&#10;1Xqbq94xefF/4NMvvYC88QMu/sW3mNy9yfrlH3Hq5F2O7/0l/vqHrIye4+T4CVY3tlDGVGuCL6+g&#10;eh0pvsxkvWCzHHGSCVtzQ/nBRWr9gG2zgj7zHGd/+/dYefEb7KyfZdXXFNUazo3ZXx/z/nrBpccv&#10;sPv1r2HOwR5QSVDNRFe72Dh2A0G0/0726RB2ctjeO2q7/i5pzSFQxWBS7o+2JDXNQbT1ASGewdSD&#10;oZbWuey9/jP3+31K6VR32ec0DmkMx65ik33qD95l9/23mKiHaF3nZXZADw4/j4tlANwSEGfh6pM/&#10;UryZ4SpUKTRD+pcdzkOd6Ib4WW5+3Rd6E5NjlwzMgiOg5p32ey9R29WYSgXTpmi1j4pjbfMYL37l&#10;JU4/toUWFRiHLQ2VUzBl7HzwmOzMkEf6o6cF8LMnrOTgwP1YNOTPN3UtCFrp+7SFszvHJAFDO5/z&#10;91UVE+/tevFRy7tYTv59yo3mn5enjtVEtkaasTDS+X0I3MnvU6b7gMnL/GEa8rz+ISW9mmHmfgHk&#10;WQCnUz9CSEZVNzhOy/I0L6kfgodMM56cy6ktmKPBZFaEEodxgjBi796U/+etP+fNy29Q+wprBbxn&#10;ZAsmRRkR3lDOmXOn2Nia8OOffo9fvPo6xsF4NOL4iWN8/fe+wW/+7pfgBGDhrdfe5Sf/6Wd88MF7&#10;fKF6nmJURU5+CupQ8dRqubM3543bd/mtL/8GJzcL3n3zdfauXMfcvMrmI08wne5x+8N32Z17xo8f&#10;49SpJ3CmwM0q7LzGOqWoNQbntcwrpa4qwHP72kdcnr3Pvd0d2D7FJ55/HrnwFHvFGEMJtqAYjQBP&#10;zZwXXnyBb/w3L1OLoxaHNwXqBaPhLrCLS996H++5Ck00ANWlSow2GNZycOSoVgPLAJBlACfQROEJ&#10;a+1gWqwaHeYdAIYM1Z3nzbNtDUsBymBKXi+towMuZBs1f9ZKFxxxAzQgPLfYztDHuA+1Oz7tu12H&#10;0X1wZHFOFs2FO3X6bhuSaW26/91Ph4HMzgQzWKsKKs06BSVYQwQfAHZu8VPD1Ys3uXr5OjoP2j6T&#10;+VfomOhnoL3E3i60Qs2RrnUdlMwyDdYRkxpF3/nugc8MWZ8e9oxrVvDRLKBc9LXQ3Dtvzj/XlJJ+&#10;t5H/EDW4OD/zuqYQG02GYyhfFKRgv1Z+dflDplKiCLWGOkSUCheM2eqj81956l+dgGzNHWBi3l49&#10;CVdVTG+TPwhPdBCdOVo6+loapjd9Xmf4zF32+5B/lTwXy8J9/jyyiPOtcDiUi2mjcxiRhd8PSg/D&#10;o95P6rclmcAXERX26fpRhO1FYVKPWGONd69eo547irUy+K5QghNWH+7wi9fgDLiAl77yHNtbJ3nz&#10;Z79ia3IK2S35P//3f82lD2+gM2AfmML7v7rCBx9e5tkvPs6xzQlce5+f/ujPePrJx1lr5J9gTv/E&#10;Jz7Buc+/zKnzp+DeJdbWVrhx6zJYD6WhHBdYgcIqx7fXOX5mEyaGq5MxJYbSlBSjFdg+ztb2SWbA&#10;tJpT4qi9Q0p4+plnOPmbL8OpR7k8L7Basr2yyqyCSVngi4Lbe7u8c3GXel4zlV3mVgM4ZATjQnOS&#10;h6Pga8Y2yjAv9YH+NmCRVi3mh8zxEjkiPzP7vGwuYzxsfug+POJaPwiwOKjvh/NrmaykQ1fLev1Z&#10;UKAN9RNyueqwMViWDlPADaWGX8nl5vyKYuPfqP29MRiLlqcSLSNrgvxl1XNmbcTGsTEVSuU8ZTqD&#10;XYhYc1A6bAq0B460a7Ov7NCGD8uT0e77R0n5OBazarpQ+UEvpOc6/T7ErHYIkayXlZ8xWovCf/y7&#10;D474GitCQYhUMcNhsaycmGC24dKda+yOfYvoAAAgAElEQVTUu6gKc3UN82KNCXcse8JB69CqK7T3&#10;U6v56zLdKUpOOzxd5rrPiw75XMnrDNrRoOUbMrFvwaMuiJE2n/d1j9DF8n0yRcoIYSSwxPuCzWZO&#10;jn7ENsx4vrlVtWlbPhbhCwb/Ts+4XHtN675IogWO9z4IH4BEYcgiwQu/aiO9LrWOSeCDBGhxmYYx&#10;b1N6D4Lgo6ogw4TViGmueCwDR4bmJ+Vh/tuY4j5C0TYyWl4Nc+9xJmiJS+8pKChZ4W69y63968z8&#10;LtN6H+cqjHfgDOI86jzTec2qWeHCJ87w9X/02/ztX/0QP1POHD/Nhx98wC2mbFw4CY/EZt2Bm1du&#10;szefo8yh2mP/1ntM926xPZnj/JTawMwZLu3M2Tv3AvbJFxkfM0xu3mV27Tqzmx/B3Uuc21jnyp1L&#10;jKXgmJ1xbOwoRiNW1jfZ97C7O6Nc84yrgtW1E6ysbLJXO9TvoH6XejpndWObs597Hp57ntvHznJP&#10;S0pZ49jqKWbzW3idcWf3Jjeq61xxd9nhBnM7B0Z47ymj9UDlJTifiwPtNXhFt+rbNddjuIMwvGRd&#10;dax/ltPOBYsPox2LEWNMs+5zh38tuGHwGi1LWKRJJns+WHhIQ3S9Jn/ui+8trPnmrElmlNlYpEf6&#10;ACGCj5Y37VGVQk/b7rgMnfcCXusoOUSP9D0a0IxVBDnEtPQl0NOiGashpi+P8hVoQGRkUrMGHEl2&#10;ysiFf12kUU5joE2RBmgbGtdl58k83pu2eBDTnE+Cx/gQmEAq5eTqSU6e2eZeZZDbc0wRAf7sHEpr&#10;tUujgtXbcKg/aRu4JB3OqCYU98FAEjHgfBX+PojxOwCga54beCadmIcykBLPF2nv33feM8HPk0L0&#10;uaAxfGHQh3gDlXcUUqAYKhciiWFH7Hvh/et3uEtBbYTaJ1DJU4vrOvpk+JxZer5FAd3bIT7s6AKL&#10;Peo9vF9jGuI1u18cthYfUniL2pajhQyNwHgGkvTDrvbzFG4SkaXPPUxyD11C5DcVEl3wkRcs0jX3&#10;FCbazEEVcZaJG7FVON7Z22FkR0CFn3vGCnMxmBpGIwh8ZQWlR9cMn/jSKT7x+VMgcPc9OPGdVX74&#10;N2/yr4o/4otf+Qo3bt7l//uTP2d3Dz77pc9gNz1XXvk5P/qbP6Usf4tPf+J4sHr2HkrLqfNnOLl9&#10;BvbmYIRypcDJlGl9D8pghVeUimVGwS7IHrCPm+8izlOqYSYjMBOYrAbrL6nZGIGrhamb8d77b7Py&#10;i9dY23iUcrQJ5RgRMB7Ez5gXBTemM96/eZeZzti1c2amYkpQwFgpgs8GXLCSjP9sosVaN2tsaC0C&#10;HMVnxlHmGYZ5nppFAT4HRw4X7B8uT9Z4KeVX0I9iRXhQf/M+L0umkYUg36HaQ0Slt3PbKGZdoME3&#10;MvLRgSa7pIvNeb/EsuJAhTqGBVQ39cXQ+dxRrmjDDqI+RAWzzmPMcR7bXqe2JXMMpXoKDV2Q4mCL&#10;0sPm0JvxkgE4uM8NPGUeEhzpa/H7Dy3VdGbMcv7z4IbLf6d9rz1QMhZauhqPxfvQCcWLwgM+xA1P&#10;TIsoIg41Hm/mfHj7Dv/2T/9vLu9fpi6U2kLrub21PEi5DDCXy8YiZ0ot0lg09D1Hp3IbCwFpncUa&#10;01oO5CmZ2eca1bwt6e98g/RBiWV/pwlJZac71KleoKN9zt+1DBOoZYJJnnKkMiccQwf6sr4MacKH&#10;hJr8udSnHPTqCKBWY3i1Rc2a8S3CmucpKoJERqGvme4Q9oim9vvUjJmNSHmsL60biW2uo7MuZwCv&#10;FM4z0pKJWWf33pTJ7TXMqsFTUVUVWkM1naGFRb2jLAxojV0v+J3f/4e89MUXUSdsrW3yrW99iz/8&#10;N/8v/+FP/ozR8VVObB/nnZ+8yy9ffYfN41s88thp8Ltc/MXP+PDy+3zt5eeYFEJVz6i8YfvESfST&#10;L1CsbWNGM1bW1rmjFZORQLWLnzuOlXB7usvY7LK5rmyslEzKMVdKz9RWUMHKeA3WNxmNJkghTHf3&#10;ApNVEvyWIKysTPDrG8z8CG/WMcawtrHK5okN5KLn+69+j1+617hjb+BGFTWCNQbjg/BeRUDNijah&#10;zIh7VpygVsP4G9+ZX691s16tWrzxiJNOnt5Lv+f7vk8P1EikFxotWFx0LhtAXWyroVYNjtxUpaPN&#10;zJkmkRDhIGm0c82394TfxTYMTXLYmD5b24KrOYLROErO1vKQ9VTwuRTBUy/UWsf20Fh4JcuKlKfx&#10;CCCn6+zxFDI0309hH9cNmJTaZcVgzAhxghMHNThxzXykPC+/7VN0WJnT/Gyft1FPMqCsAWEgF2mW&#10;AR8LQPGASFSZ4JAvsMY2gCxK1M4o6jxFJXz5uS/zB1//fXxZUbFHaYoQqEpsM2/BOW0XPBJtvcIs&#10;yr8uCkOLjt0aB29LmKmU+1jnoarvND69IkToAOuD7xxwtvTnJ0+Hawh7z0oEIIPkC/g4tKb53TTX&#10;bAKznC5FWmvjPAYwykqAvDAjKlOg4zUqFeYihNk2iNigfDDQv+Z1WFqIQGEOBpg63w9YkPjWZGlw&#10;bI4mkDy8cH5g6iniFhUdR7OSOciapq+Jz2mWG+AZO7Rd7JFEwCZaR//3+/Q/tPDcx4BvqY/0hwCM&#10;tEJSFNopQ1QdYxH14EZQW6Z2zGyygtQBkLe2ZF5DrTW2DLS1ruswpgYYVdhigo6CZeKxT8DX/9lv&#10;8e9++Sf88bf+A3/9H39I5ZW52+HL3/g0f/9rnwJ/hTvX3malqDh9ZgvGBqs1JTVjvwvTG6zv34J1&#10;mF76FTevfYhYw2jjGNgVpoQ26N49js1uQ30bprdZqffw8xlSTtByDcoxlSjOCjNrWTt7no2tTT56&#10;/W0uvfkLrvBHfHHjFKdf+iqX555aJyDg3Yx5YanKkvl4wnxSMLclU1NTG8AI6qJfRQnhc52068cQ&#10;3Bo/bPIs38vNPPf2cy5v6CGC5VGB2wdNfQx0yA/cr9OSqnXMbTr19nki2zv0+tZ3KQ3ty6H259+5&#10;nkLroL3f56sSreoW3u3LUOqMr/TO3UgTUAMe3GyfKUItBZgRxhTBB5F3FMZQ964n9/snh/hH8tpG&#10;ozGJDuUOw/O859AYltPSPB1Eo4sENNBfdJLAh662sp8CQ9eG0s01akDn/fzwDx690wfb0c5qvNUk&#10;AqquF2pVQRRVT/Q2ERweJtNpEx2xmhozgbnZ48r0Ch/uXaSeeLQMTAneBWDFK5UGjXwa/DAc3clc&#10;ZjkiIp1JMkgQuIiGzGnSfPKz3I5l0hYlLURebiJU3nusbQXwXNBWVZxrx2dIMO9YrJjFzSEinbj2&#10;jcAuYWb7/U7tz+s5jDltAJxsRQumQSp1wCdALgDlAFAfLALwflE4yZ8rilaz3DQj0zSH+gG6Qk/g&#10;hQVjJbQTT7hS5yB+b03RAFn9sR2agwVgRgPFSW9JYpy9IhrWhVOlLEs8gq9jSLjKMGGD2bzilD+H&#10;kwqxUBQFtVEKsUzKklLKYHOjBHPNzYLT66fSxuX53/o0P/iLX/L9P/8h967eY328waX3rnH91mW+&#10;9Dsv8oUvPw+zy9y78RH1dAfwrIxLVssR+/M5xnhO6ZxHJwbRmlE9pxSHMYqMCpyxVD44Q7Vmn/Fo&#10;H0Z7MNtltOJwoxn7UlBhsbbEi8dbYG3MyslzzG/vUN2e8sZ3v8OTa6c4/tJx5iurTIsJUntGpcUb&#10;YCRcn15n995t5lu77LodprWjNEVE4AWHjYJ6BEcEMAZf10HDa5QwtT7QlCQ0xAgI0tPWJLDCZZqe&#10;IAy12sR8/ye60AiFFgpTNmBHKgejGGyoR0Jo5mBhFMCPZFKrRgMY4rv1p/ICmADWSgccSZqLHDRJ&#10;4EhzRSWjz96HUI/9ddusa0tTbupHEByTjKkduhhChOaHW1cwrtUv0C1r7SAtSGEHc9CoieyQj0e+&#10;v5q2Ry2Y5vt28ZgcAmATmKoJpOpptfp7vk2tBV5TPlWjnQn7P4Q3Fg0amkIFdj3X9m8wx1NRU3tH&#10;oRaRAi8ma1vUSDfAdx4vpH+GJY7TRyFoOE8WhMvy1uT4aKkRtlLO4VdmFsdxKHm6j5jmv0HTHS2Q&#10;lrar94tpfacBjUPWvE15+UG1JpjIB5UmahZ9HZQgBmon1GLBhLDmqoKKwYjBMR8+P48o8BpXdNYh&#10;ZGfPQmcXgQF3WD1HAZoe2jnvYffEQ/lDYxKAwNbKdSgXE4HEZWsZh480WOPYNNZCgJhoSShxN/Vy&#10;DUd3m2O6n2Me+OvA63a+X7I6m+4eIg8+pA/CWFfrx6gJRtAoKg1qiiB4mXDuGEoqLahEmKmCVkHA&#10;N0KlMPWKdzWFG7EyLvG+oHYzEE9V74IUlHYFuw5f+Z2XOVWf49vf/hvef/86UsBLX/5N/vE3P8/a&#10;uR1uvfZX/OqN73Hu9AlOPvE43HqPwk/ZZBqEssuvc/dv/5B9v8+NX/6YcbVLPd5g49wn4ezT2M2f&#10;ofY9ir17fPAX3+L8r97izo1b3PrFG4xKy74Kk9PnYDxhNttHjbAvq7jt85z5zd/msdWfsf+jH3D1&#10;jVf4wR/9Gz5TO7Y+81Vqgdp7TGGCj5VRSTUu2SuUXTHMjMUZKASMDVbB4WqS4tOejZJPLYt74H6B&#10;gCNddeztIZGcD108M4fSMvoi99neIydtz7aPAQdcSO3+kU6W0rIbqM3ZpEnm6Sp88n3ZjFkvEEW/&#10;uk5Vsrj1+zJQolEpX6DXbROXzmn+jQudafi3II9H+RlHWZStPy5XY/DBjycxvHcGfmh/XHt/D8pP&#10;SSkZ5Zf0RrIQzdeA9MoB6AdaGEqpN3me1m6zC5ct/kNRpuZng8gycyFtfm+Y82SalQYwMczNwkmV&#10;9MGJhIclQTouBA3m1kYK8HO8r/A6R6VCx1FPM7FUxoGrMBbEO/AazNwGkK1YTSfPhfZG2DUaHL1G&#10;8+igcQ6mYd5rNHuXjFUL46S4KFlos2AbcEBM1Oi1kRy8i6b1RsLGUrBqMTY3dQuWIOmzj9qvwIyn&#10;6zW96x++BjGROAaCrRosXZp73Bqigad5y0Mxhb63a6EzhsbnOyObt3b+as0cskYmVvN57wljSPKP&#10;kg4VWuEVG8ALL4jxiBjU1h1hhnSXPIIcSRhFggWJ4kEFKxrRzbiu0/M+jJ+xYIvgEDMHSFJatBTx&#10;zVLS/pgQx18MGufee0d0944WDk8Aw8SBVAUugVpGqbwL14ziXDmn7O7M2VwfBXjSgBlZ6tpRzWsm&#10;kzFSwPlPnee//Wff5N/94b/lrTffwBpDaUd87ktP8Qf/3W9RHNvHXfoVNy7/ilMXnoLVYOrmqzkr&#10;4pnrPubOR8jdLXTnKrtXL6Iq7NZQbp1ktLqGHx1D5p47ly7irnyEPbWCv/w+d29fYVrvUa1uUK2s&#10;MhkJWgi181Q6pjz7GI9e2ODtH7+C26144zv/iSeLddZe/Ht4U2NGY6b7HieOihpbltgVwY9rnK0x&#10;Y8J9fmMjqBXXtwQC6A2YaOUrNoydcwGvF+NREw65hHAblXjeRJAxMiDqwp4x0s5hmO+olZcQTUMk&#10;CFgJ1BRjkDKAx977EEoy3etuIusoMo6a6UhLbRTYTdRkW59Az+hAVaMvIRdojolRgtJ+awXZ9Dkd&#10;lC0NlAgeibTugpNDYo10rQEhbaL1YS3bHmOmtWsP5BykTb9Loh/RH1XsXys8B+uuODBNMhpCZ4r3&#10;SAMwpnB2tABQAuclXJ/q0BI8SAxcKemsauchRcJJEEOgR6YpP7UQoR1fpWHiEHDJ430U0oxJwlgq&#10;XzGNciD0STUA94KhqmGyWlCMCxxB22htiVSBAagkWh5qxiwEInPg+Z2DV0qkswO5RBocO7WQp2cO&#10;uoLQ4Qc0nCMpD/siB3jadGD7D+VZhsGMpSUOmKobbUNqenULdj9GE2sQmMiWgfQUUlCHzRLouUZQ&#10;1ni8hHCoQRMXnMZ6E/ZYrgG8LxFDbJiSyIKF+e0qb0Ke/F60uZFgeZX79BrSRA59Dz3LifjbkNXc&#10;w+a5/6WhufUUcYLNYJ7o/7LfjZqGZVWBAI5rXKtE9zNhYhQWcpGMbklWTvzcgJXazm0XLDSHGWp9&#10;bDkM/4b4FnxqGhnDNEsM3JAaLMGXlxFwKtReKSPNrCuHGijKCXvzfabX73BsbZWtjRLMBEtF7WtU&#10;CubzKXdv3+Pk8RN85h8/xjNf/OfcuLrL6lrB9mMG/EUu/eQveOUHfwHW8OznvgBb23DrA8rSUvk5&#10;m8WY/Vs3eP/2d/DzKbt3LlLbFS587iusPfUF2D7Pqae/xO233+PuzWvc+8nP+eDVt7Cjkp1Zze25&#10;8vSnnuPkhU9Bscaug5kZc68acdGv88gzL/PChc8yd4ZXf/xj3nr1Nebrf82XHvk0G6dO441BChvl&#10;CofH4MTgJCpwJPhhEB8VuJqE2eimIPIldTYvQ5pyYEDB0M3dciq3dO/kSoCuH7O45mlpbgsGDFOo&#10;IZ8895s3CmtaobjlU7r9u9/LO8tSU396qte9pXRJ28clAl/J+HBxv0mv7ES7Ftt6UPKRZ0j9aQwM&#10;muyAnmZzuvwR3zybaJmLzI2QFFVBDnPeg/fx6k0N6hEZw8KJ2c1zZXT+WcTE08lHpVE7iCbR8NhP&#10;yfLkigFCWw/bBe2+a/NkDVQw4LSk4fnShC5hUKSZcBtEf0k3xkMhYsJh7RvkR9IJQrqthRI082Fo&#10;mkI1q9fjw6sD6FJjLSKGWh2lDWZrQGax4FFRnDp8XQWtvG+MBmn9brebsEHWGoKhjalzqre5y++C&#10;YIMGxleiVjIIPEOWN5kPirgAUqcXLCdQvHOhHT4CDeob54YCeF83uzrFAjdiESuYtDujpYyqJ1je&#10;uGbXKnUDeogEzbd3QGTegkNZF8ZA4mZM5SS1Stb2Zl4AXB8c6T6HBBCiJXzh8MiJr8Z+C62g1y8P&#10;PBKvENi0cb3GviefCy0nE4SfODe1D0JyrDIIfq6hwUYC4dH4fojvHQ+5qsrWbzdJbH++lrqCWWh7&#10;kQSQJLzF9S4mmHT7cGEmgFXiUWNw1lMKVHOPmIJiVGK1RNVircFrxd5szmRcMpkIszq0tygsdsWg&#10;IXALK5sTXv7ms5x97n/lnXd/xf7+PU6f2uC5T55lcryiuvgdXv/+n2Pquzz5qSdha4O5hLZuiGde&#10;7XP3yut8+DfvMd+7x+1bt3A64viFp9l48kV0fwpr5yjmltnlu/ziT/+CzdWfMtu9ze7dS6yMVrh9&#10;+hzm9CmwnqmvUcbsV3DPnOT4b3yVR8br/Oy738Pv3ebVb/8lm3uGx7/8X1GvW3TkUWNxCKPRiKIw&#10;+DqG7rWCw1NJWGdKABODqk4DE2MNFhd8B4ggKXKSF8TbxqdAml/tzy+BoWmsrUToXPvLNfciwc+J&#10;OtR7vAqVVlhpwYIuExDqs9Ghc8fsXrVpT3q/oZ3xDnZDSzQTKDLa2dmHqT5tDxTJnuk8l9EiAdTZ&#10;9l0RbKQFqU4j8Ypg3NeiXTrhI93PaX6fYoqvI4lTAvDb9tWoIL5tZ+ufpZ0wVc1CsSaLsdi/eC6Z&#10;bN6a+hU6oZIzULz1rRKeM8a0QIxmfc7mU0Si5Jidc0Yb52PJcizC5QQLSUGkjL+Fq1zWB9PWUL82&#10;9E3iOdve2dal0T1b4K6vO1mS63AuagJQxfL8oHJzhuYgy7vDUgIHF0Hp7vtJq9q3Pgj9CEbtC3ks&#10;RzTNTCq8zWpJjua1PZeJZxA+cM1iwnkqAfgO60GjPO4XRmfZmAwlRwL5OCT3C9+jIfRhZFEHZ8tK&#10;ogndnOzvzrtxY3TLkMEy2rw+8PeGjeyviWYeDrvnfvAYLvv9IMvQ7nN9frr7WczB7yeOcLk48fHl&#10;LPmt2552QNqz0MdQnfHKoYb1VIihoMB6hxFDVSm7u7BXVEyrKXv3rvHOzg6FGM6eOcHW5hhfO97/&#10;4BLf/va3uXrlA/7n/+V/5PmnP8fkcXj0wlqobnaF1773V7z5nb9mdTLmua98jXOf+TzYdbwd4cyY&#10;WW1Qb5lXhn0x3JuBWz/L1vlnOf/Vb+JPP0MtE8688HVmd6d8+OPvsn/pKlNV9mc19thxznzhBR7/&#10;4m9QnHgc5jNmdovp+CS768qt1XPMRicZnzvFJ78+553bnvn+jCeffwkzXmVUwsyDVoY1D2MHhQtO&#10;9QsE7wm+uXAUGIz4SFdMpPVBbjAqGFGMRCHZxFyCtJJogtMIVMJwfgjJWBZBMp3hy95v1k1z42BZ&#10;DdHSAB44j1QzK7J7bvaqI+EmR8oPSKH+7kNJEaICGs9+Hz8ndVZK1sQTOfbDGGlLy/jBBZoS25YU&#10;30e1vmlpcHcy7veaZj8V+T2VTlEajSQ9gsfigzJP4j/qCCh3A4P0c2mUzwkUSUr8Pqcd3Wb01toy&#10;kLy9vcKhlnRDe6fpf/fKSq9yiYU3KJh28gZx0XRyRRLb+ywNOi9NHiayPV2XaYzyCV+Y/KiRqdVH&#10;h3hKHT93me8Q/tF7xVgT7gJrcJ7mpetXo9+ORkgZADkaQtLxKdEeIH0GLQnxDdMqEoVyu2B5kNeb&#10;93+4nWkQW6Y6/N+AaEQYNco1qV1KAgrE2CgwxO8jt9QIAZrXF56TfH5789K+F0JuDhHiDgAl/XHt&#10;97sFRIyxzZh3TMcjUxLGU7Jy0kZs6+0CFNqMSV5PeC/MV3CSGIUXE8Y1OAELgJtdEgq48d+iunQd&#10;ByuhdGVAqL2P1z0CSxm2ZxTCCihtidYu+EnQUEc1q8FZnFPEg3cwr2vqap/bt2+zsjLm1Ilt1laK&#10;KMQJH310hVdf/Tnb29v8xvMv8djnz/LYC2eBCop9mN3kvZ/9J2588At292acf+o51s89BsbjEGrn&#10;qKkoy4J6ts+N3R3mbo7TCSsnH+PEsy8zn5xCCs/xZ1/m4s9+jNu5yb27M/ZvfITXOXUxYWVjm9Of&#10;egmzfZa5gWq0xi23hjWrFLLJ42tnOfG5r3BqT/noJ6+zV8HKzDPf22dt6yT39vbwGva3UQNeKMRi&#10;xeC8pxiV0QS4NXcP3hNDFBBRjXs2aHIkXtkLV7UOZogTPRBJwrQ253fa47ln7UZYkNaCxHsXDpkM&#10;hBAhgHFp3aRrhNk6ausApAVwAxgTgEsxgrXR6iMJ0llXUlsX9/gi3Un7Ir0f2h/XeVqfsX8Ra2iE&#10;mNTW0IcEcLZ0LF13yGl+n9Y55xrNazhUi3aPRT8kgc7Q299tyr9Kx08jEpi2j30v66ksnwQfJfid&#10;kPCdCVNAsKeLGlb1DeBhcimSdpxyGt/SZcFGB7xigs2ONQX1fgXqKBAKDQCUxVKIwVE3gFMje2m2&#10;RnryWkcb1/w1nAdG++A87QSjizlZvrQeHd5j/fW47JwZ+m7ZeX5QSqDJQh5/t3HDJKZVEiPbtM82&#10;PJ0n0PNQQEG8e0b6lchUJwvEdAz22KRmXR1F2ypCMHNWh5focyhaiPpoAXlQ3g0y/KBpYD6yPn0s&#10;NSQJakir3rdSGmDID9Ypd/0NpStH/c/L8+GzYigN0ija0Jm/7nzpbx3610olOdgtERRV5/EEWmfF&#10;UGIxhVA5x+7OlDu397nnd6lkH507bt64wwcffMSNq1e4d+8a1XTGBxcvcf3KVSarylNPPcXJc49w&#10;YmMbU4NxM7xMsSsrPPv5L/LM059k9OjjsLoS7hzKmLmW1MUGt+4WrG+c4dTjX2bbGFhfY/PCp7hm&#10;TjK/7qiZcWy0ydYnv8ra1uPc+/B9dDZHV0cUm5tsPvkp5uub3LxTcXX/LuXJJ3nua99kPq0YbZ7k&#10;vf0Cc2mHk6ee5pP/4J/ggXNPP8eNXcftnbuUdyZMd+cUTikqh1YOdZ5wQ1cprGLFhqtfkQYEIdg2&#10;x1ACLGEob+0ebNxQFgbzw6PBOBaDBER+NwKMwxZckfazxGdOlj9sut8ycqusZfswgHnd8+agdudy&#10;QnoiXbfTjilPW+ZQGXkp/eeXtfGgdJgVTJLP78eaZtG6Jp3f3ZanY802x3fLJyvgxGCLZMGrAUzq&#10;WOLmJ0ErD4e+JxcP+VVlk57sjkGGXSy1Il0yPvnvi0B8eKs4DFkJRgeRGKZDOH6v0fmYRmQndCQh&#10;P4kZ7frZaHuT1eEHrCuOcIqKBq1TP5pIYUs62kWNgZaMDZr4Og6zlNFTtM+sZXrSgwksg2q4G9gu&#10;/LgRJDDT1hpEWldKOQCShA/vW7P0VHwyq8ak8YrvkWt74wLMmqZKVrZk3yfkN/wTY1Bjlno2BigM&#10;qPfNhSURYsi5YPpLI0AF0+DKBw2XjeXXGVCRM/4igrE2aEY1E/boLWaVBivMrWYaczFtrUYS0KKJ&#10;aTTB7LVpXxwT732jvQ0xM5JEIM06ydsYDMRisgZsNKeNc5ycprYEUKKgZ/FSLDDyGmHqhGQ2/mW0&#10;G9UHwGV9wpoGnRZxjVmec74hUuJCeDxTw0gthRmBmzLbr7h54zb37s2Zy4zSKvfu3uT69WvM9/YZ&#10;FSXV/h6z2Yw3f/E6b775Op/73Od45PQ5HnvsHL4AY0t0f49rl2/x4bUpmDM8/tIXufDM0zDaBL0b&#10;HPdJyd2qYro7547dYOv4FsYIdrLF1uPPU526wEd7Y1Bl6+mXOL1ynJsfvcPezau46T6mLFg/c4qt&#10;E6exT3yWO86j0znzlXNsPPNlUKU49QzX7hWsrp1n+3P/gMt7W2yXq5z59OeZS4G/uUe9M0cdlFLi&#10;akW9xdeCMRZrwsyrCSbvVV1jfBXWs02mrEotNOCDMQaxwbCu3TOLPiREQjhO4rpsnP5GrUEQ0kGK&#10;Au9dXKPpfdOsEd/sO22EbhGJJ09cH2g0XuialAfwwzahbwPQIIi1cY22wIXJwICWyTXBmkLaa20d&#10;bUZzPabnE0JSW6CxyMhAiZwGKpmfpMLEcWtBo3ROGmOavZuA6GRR4DVYB4XyUl0B0PAm+ExxKLWv&#10;23ZKS2MSzcijiiWGZcjKIHdkJpI5p8s4EUf7nauDAzJsWEceDVf8OoCINM5kEzBmJIKs2ADORAlX&#10;G+WBRyhIfrfUh5DUBjBJUaEeYzufF8sAACAASURBVAMg5jPGz8Rz2AyA150zShW7JJR5mp5F5qGb&#10;wzJGuj038jQEdOigqlI6bVgGeDVMVKb2CX1LliltnWkdDKZD7uk3a1O6QGUCiKwbNQ75vA80PJg6&#10;R/5IY9QpY4LCwlicd+GqGQ/OxKZcEs+B0ghfQb95pDzF8bt/Jjr7Th82NwdrxJs8WC+0WvWQm8P6&#10;2jDiw/+S1W9y2N+IO/H7AHhqW85C3ls0B6ypoWVojBv49u84aeJtNf5tMo1qK8iIL7Big8NVNFpe&#10;FUyN4IyhxuJdQT0P0chG5QpPnH+alfFxPhhv8c57yu70BqdPP8GFC89y9tQ6tbO88sZbfPrZT3F6&#10;cxu1YFZP88zLX8NUU5hMCNfHapjd5e6NW9zdd8x0lf21U2xfeIFjn/1darFMixG3tGRvP8gohVh2&#10;7taM7Ekmp7dZP/EC6mucGLQccx1hetuxwz1GAhvlSUZPbjNSmKvl+txQq+eOL5ic/yyFWC7OLLdm&#10;M9ZkyvpOQeFGlB7KeMaHK6fRL6A3qEnnfZQlRKJFjuKSMuZA4ecIghGRJqlG0G44lwTqeQY/NyLH&#10;YJ7OGn59+X2kQGVzOhQBZejkEgGDjqbkgPpTMxplF8l6MFxKTPUEfqk3N/fZn35bD3s4lT2UAnB/&#10;QN+W5II0rEiywgtj6juVpbPQJDkRwatFKUhge+L9Ek+y1LKlPzbxc3Nm00ZDVM2uLfbe0V5U2GDZ&#10;ckiSwEcmedJFHkpVl6i8swEGGnAj/5wWR7eeYYecC4zQALN0cPuHu9gwRU1BLbemETYJGhRpB07j&#10;C2rwSdEj7eodan8rkOviM5KO3faGV2vNkEyu43uECWjb2Ar9ObpI/znVgQUkkZEGouVBek8Jgo9K&#10;0GR49aRl0jJ4mZAg0qB7kpWrGZkWAhCCarDeUJrnxNIsXJcBJYF5SQwHvf7l45jqDPOgYsAHK6DQ&#10;5uSDg6Ysr0naC/5JNBuTtOATY4wxTX2tNr7l8L3mgaWXp1SGiXdwJIFP0TIqB7NIgqJqBM2CsOeT&#10;gBfnCAhr1PtwF1wEieEAvQYzEBNHzhDvcyMQfdlYBOMEasVVwYpkzpx9v089EsrxhNFklatXb3D5&#10;/Q+5euky+3s7qHqOnzhD7YQf/vwnrGyscuzYMYxzFOMVts88xrNi2djYYLK2DuMSSoHpHqoGM5qw&#10;75T5qGDl1HNsP/IosrLCvpTsllvcuAtTmWML4XblWV07y9qTm6ycv4ef74U1tLpFNVnno2v3cFXF&#10;yAjj9TOc/NwWRmHXWt69tYveFcZ2nRPP/ybWlOzIiP1bO6yUUM08bjbFiIZoEXEdiFhsmAbSFakg&#10;6II38YBLir7IAIr4sJfSERuvmeUhmlMe5jweG43vBA2bodHO1HHvRssliVZXJmrd1CHE+qIWQqNG&#10;KFxLpPnexOckPechOaTWWK4mM8Vk3aQuPhedQUvaayFPPg0CTpEsQRKgR9SKt6g/tGaQYU/6IATG&#10;fRt8PoXfVUG9CwC6CYBQ2HaG2CgaYqwGMUUznmiIBhWuY8byyMYjbJ5mvzUe5MmYGkn0gQgeSTOf&#10;KZdMm7xoNZO0RAnwbT93tW0mhIaWgjAjgRn20XQaTLxeMaQPjPVEJ5FKe5iHiDWBfjRRtuK1naT1&#10;a0164zmltBEkYvLxtF5MBkz0rTHwK7Tn/WH5QWnobF92nh+WDuMDDhIculZJw+1L0aNSpJKFSCeR&#10;boS91PJEKkEYKcXGsn14LVuQaU2Jhu+NBEA+Lee0hn1ECx8kj6dcbyzuL3+w+un8nVbfA+f9MRnM&#10;TaAPvffNQ/QdkiVKm6cy+98vzwWJQrB4c9++Fv6LSAnQkQDUNMBI2gs4VE24KkLkOTXRchs0x6Wl&#10;kAKrlpEER+vGCd4LJ7fOsbl2kieffJK9/R3cLFhVrK9ZVlcKLt66zfe/9xMePXOaJ5+4wOrqmNJu&#10;Ykbb4GtwNTcvX+MH3/4Wb//gz3h8DTZXz2NH51l/9AVucYy5FszrMVXkD0tGKAVea3Z9yRTPDpHq&#10;qoVaqESpvQc7wqljRxWrgdY7EWoJsPRMYOYkWJdagy0LCh2DNyHaHHFcojNfH5UPkS3ER36UPBBD&#10;utJ52DpIP/bvGAw+6x84Pyrt/3Xl95vSGj1qntJR62/AgMi3dPOB5w8od9nULWvjYenXRTuSo3eD&#10;D06qIz0IFrxtPwJ3ZhExKe4gxmlwPtwoOISk8E8AR38YGj8zxDPSZnJtLn9n7/St8DtWo5kMvSwl&#10;stUUbNr2FuYom2wwBdYyIDrt4SISG9U0GPr3MBfk/N490dx5DdCJZNN5rtGA0miQnAYCBnFyNQnW&#10;gZEPGlkFcY2mMl9YuWWDSVOaeA4lI3LaoIXhGYn9jybFIlGTl41FU0hmDhQdbnbGo99dXVwEef/T&#10;M6ltTZ+SV/Xo96NxTpg0jMZEeCEtJuktYteWRxC4+pCq+MjANwBEbG/sh0Azoeluf0KvU9mN2WZ8&#10;Jt3cT5Yb6VAJZYXvmpDCCklXHQRRCYIaNFrTJj53qiNbgCLg/cEaw+QcN9UdPLQnM/Z2fTW/J5QT&#10;DebxaUyTr4tmjpIzI21EpTRuwf9IaKDBNHsoWSq5aO3jcUyKkpGxFBqE7pEdUdsacIg1bJ84w9rq&#10;JudOX2Dn7m127t4B8WwcO8Z4dQWvjp+9+hqPPvooF84/ii1GlBvHOXXsOA3LKY7pvWu8/dMfcPeN&#10;N1jF4MptiskE3X6W6coW83HJDIszY2pn8SqIs0z9iBkF1o6xa8eQjSAsej/Cz4W9sgaFylumCHuj&#10;ILhWovgY7Wa3MqyONzFYZq7GeY94z9xVUE8x1NTMAcsMT2XC2lQX6JPaVuj3pDu9aX/HXaBprUq2&#10;Ek3cOzYCAq31V/JZEZZdmCPn0rWcQPdUlaKIDp81OfZNuy5YPmkjPAchLDjADHk4dMJnH7+3NlgX&#10;OF+Bj1QltVtMFNxMI1yHtSdBuCMT9iIo0/BnPecUYc/FtZdx8QHfSD6jTPY5RHMitjfQgtZRcuqH&#10;iYJiI+SbYONiJPne8DF6RwBRNEYFCvQrGnxq3G/xfnuyNkm0MlmdQAQZCZoM0Qjta3stSExL81Ci&#10;Q9kWxGhNlIm5ZDTcRK29Ae9bF14+Wk5ESpRAniY0cJKelQikhJ9dBhgnMuU0WjsYASweQ41iJQjZ&#10;xPkJ80w4T7S1YBoEFTSsf6Ow7G7zUfktlZa29v/Bkvqz7w+05jgkpT0NZBEauoWlsltlSrvO86Z5&#10;Zq1QAwtCQ4iqQ6Qhsc7YfgWktmEvGIcQQvkG1iXxGWm8pZXke1d3Doq0cmguy6wOjja4Rh+0frI2&#10;+OHCj5zu5/3FFXoEXeGhKbdEabazJgod+Akv0cpG6OWKMb7NB8o7KD/qXP3nSOmIcZGUFek6sA3K&#10;Kk+w5PO1o/QWmTvMLFiVmKhJlhihaTJaY2N1jNvYxscz2toKEeXs1gbXrl7mh9/5Kd//jz/g9Mlt&#10;zpw6yagQpvu7XL16mVd+/D1e+8nfcGJcceblp9F6BJPjMDlFbQzOgVOLSEmJUkiBU1AjWDOJiisP&#10;BEWf1oo1HmOEwtnQnqg7dloAQhlDHEsMu44V1FjEgq2DItCLUBmltp7aepxpQ/WG87y9ot2EVk3n&#10;UDwPHlwma8s8ShjTg9LBnnvgv5R12seKjoodPQiY8KCg/rK6D2vjQTM4TDu6794v7UnyfPqc4wb9&#10;soPo21pxNKCEGpIhagrpHTobv4v/c0nJnKUEihBz51xXeSHZGR7b6bPfbeMzLlkKHzzJSTZMjtHz&#10;60HAwZYjywps/z78maHPh1mK9FPSCPe1e42lioZBD9YsaVFFwpPM1IHW10DDFQfhpM6E2lzDpDR1&#10;dMx1FvomHUZvqL8dQCNbGLk5e1MHi3Us8w3jo5nnsMlx+j6ZRC1OWG7t0786kP8dPichIXJ2vs6E&#10;xQhUZf5FOpYa9NdOblEUyk330axEDUwUqjomf7kmL2owDkcHu/1bHJ/DU9/0flm5/TEcmrf0fTMu&#10;6hogyXjBiwuHZAHGFBivAVjxgfkSETDhcHduznw+RTVcH9K5wxc1wUmxIkWBAOtrm6yOj6FnzoJz&#10;OF/hxDAajbB+j1u3bvGj7/+EX77xK86ff4QTJ06wujLGGMN0b5+b16/w3e/+OT//zh/z3OaUl194&#10;hkpWKcfrmI2z7JmSfQ+VMaAlqoHZrr1HzSiCjUSAIEZxcWV0phlDgWPCFRdrQV0MUSuYYoJWykxj&#10;GEY7xlrBUCDisCYAj2LBFgW+NDiUMlmBRAeYJgFnKdJKtLiw2dwlop+LeN3PQnN1sOcAUpUIwqb7&#10;vGEtpOsUYWkoqq0PnPR+vgyTKWI48AK9UO+pXQhtVpRlvE4mTVjJPLXtTeBj//sIQsS74yFUdbSg&#10;8MGMMUV3ak4sjX4xCGBdwHqiv6XGwiQ815Qfj5wmkle0ughRb3zzjqriqWNkkHR9rM1rDVcZAviT&#10;BNYwvtK4ig9lt/QpWPxkYmdnDEJTw9+S/BKlckVi/2MdDe0byFVwgNFox6MxqgeRyVAN0T8IwL0h&#10;RHUwqsH6LUalCUtDmwgfCfwNcnTXlLShnUaiX+xe0Lrm4WAppc3XGpkPiWtGGqHufrTb/fxApovl&#10;aeisvN90P2U4l8CDJTTfROvF6LsrgS2tZWCuBiLOaZprDaCfJrAkgcpK69FBSVeBk6Y9rdAgF8XR&#10;0gfMHzY9TL0fVxuODMn102Gr7f5KOlIuy3Lt5vdR7kMJxh9j8o1yRvH4zIlx4CeD9WM890TC2eHC&#10;eVAYAw5GpqSkZORHaFFQx2h/1ozQSqmrimjmCCp4LTF4VuwKF86uszXa5O13fslPfvAG169eZufe&#10;HabTPXb371EYz7mTT/HUIyeYbB9ndbzK+tmnMeMzeF1BVTCMEB0j6oKe0MTIa84k/SCKRb2LCong&#10;gF28wciIwJMK3hTgib+1fC7xHNNKoRYKKeP5Ka3QmM4naQXFEAkLRFNACADFNMj64dDEUVLGqd93&#10;/qBnwceVHzX1t8tR3/91W3ANlQvdvx8m9WnHUP0PnRL/B+3V4li20tK7cGY6XJQrwk0Gz0jsoPys&#10;Jl0lS31IlTQcdmi/mtaJPi2bq6rxRI1KrzjGLsocPvE5csgaj+0JbPaiDHff4AjZoLSD1V1Nhy2u&#10;/tbvo5zS+yM5wpPcgiSzKkhhq9LBIj4Mjon/LEIhhkpqQiSJSOB8uDjSaByzckNBGaBBV6DvWm3Y&#10;wFClRZAYUE1+KnIOdXE8+uCIzzZS/swQExgWX9un1mw4E/xTn6Vl+JvBiwhcMEHy8ZnU1OgsUeLf&#10;EIWxoLVNGrbO/bP4d476Ndcdms6YRrsLIDYylVGocrE2jQdK2ArhUO7kad2Ydi2kiQwMat5nGmSQ&#10;tGHTOuityP71sGWAV9jAHnBp8WS1SDMXXSuj1CRt50x92MgKgg8aBhE03r8Wr82dfCvgbWDMLeGe&#10;qo/jYbCMTIkjWBk4X4P32KLE1YLgsVpiRyOMWWMWQ0NPig2Ob5ToFD587yKvvfomDk8xsmhVU+9W&#10;XPzofd5975esl3NefOJJ5uUpdudwcv0s1bgEI60IkATpCAxV3lPakkKD42HvHEagtEFrY7xHbLi3&#10;WEftu/eClYLCWOq5x9pgfeFVcF7wLpkwF9jIsBkjFOMCTHDKbJKVggQ/740z32gX2OiZTYriFATw&#10;lqFRQghHF9enx8Sw38a0DJDGZdYlHaahF865Zr4b82OkKT+iRnHlxL2FC9fIROMyj/tcwDlpLFWQ&#10;sENagy4fo8IE2mZN0OiRDrQQhiquvHTBK67TuF/Uh+MqWXG0x1NsF0ETGFXNDahkGvpowvUl72Pk&#10;HBev24SSfE5jMiAnWdq0ouTidZe0l9I1neS/ozMPxLnSaP0mYaw1A3tCyPVQdRiT1iluWBOmadeB&#10;ApuEujyE8k0CjsL60YgShqtX8b65SLQQSWsgnFHR/31g1HNQ1YQbv4EExHVqgrWakRDtSjPuy7eL&#10;ITtMaQenl1RNkk8eKI/GVZHudnMIYf6WAhjprPwYUmshMvz7Qc7nIcB20J67zVClP3rgfjpeUvQr&#10;b8N+9Sb4MPPe4SX4W0gAl4pG2CzyLAQnvqKKyxjQ+0ntWw83juahrT7gwL1yhHSY5cfyGQz05eOC&#10;aA5NvyYQw//d9WB5yq54AI0lK9D4fQnoQnCCHhQdgvEO6wIt9TVYLRipMPMTRCxWfPTRBjiHUIB1&#10;4UTJlGvJd86Z0xc4uX2WJx57lssfXeTmjWvs7e1hxwWlFbbWVjh3/BhPnTnOysoKUxlBucpINiiN&#10;4KREzAgaXwR1ULjVEdhMUeKig1SNfGThV1E8KjWOdHYZCh/aT4Q0aqkQo1gPq8UKpTXhirOxQYmB&#10;YlUpxOGSr48IZHehvMQH0hn3hwEcE+Ca/Efcb+7k/q0OPt784fp+FEp2MEjUL+Gw9izWOGSBlv99&#10;aPseYP5zmdEYf/BcR2vp7vetzxFJ51Ej24QzNhk+KsGqNfCfwVJyZC22CNfnnAsWlEl+9CQfIpG3&#10;68tUQqaIAuNynjE+E5k8r8nqGpLPrqQwIvJPNiIDy/6BxHFoWJUOv3nf4EhzdWHhh8Topc61eRv5&#10;I33u/X7EA9Us43oyOE41OuJRJS1oQyuopJqMBkYlhN8tSVcjWua7LU8JvgGCh2JD8lTcfJ+ey8pY&#10;FipryPJEeyGP0mfV4Dk9OEkqOh7TU3uM2EYjtgDeHMDsdK4P9Xyq5P3JP0MQBMIgRvCjoegGrzUm&#10;uOaOAkloZ245sgzk0aw8VYK/BI1CniRtdhIeo9CIBBMuMZ029v/uW7Pk/U/XHfrjGswfXdMv0ehY&#10;NmrUw/zHq1ophPMQgDKwBjrjmUnWrWY+Eh5f4+rgfFU0CqMmaMQ9irGCLQ2mLGAmuMpDpYwmJeqD&#10;ZtoL+MpEtNaH3TZ3OO+w1mJtia3nrBbrjE6tsrFynKu3rvHRpQ+4dvUGu3fu4vYqVsoNPv/Clzi9&#10;Nebs+XVWtjeZlCNWVtfZL4/h1FNohdPgWFNFKCLRKmy4n0wNVkqMHQWCVDvEC6UI4oUKTykGG0xm&#10;ghDhPIVI9IqvoUwFUcuqmbBX71GYErxQz2tcVUEBKQJNclaatPIBh4iRTzJQLOw1BUkEPYZijf5o&#10;wl5Pe75YWGNJuDYm0J2W5rXgYLM+pAXmcjvCZP3WCF3QlCMSyknAI8lJVRJEs3XVAnK0IGSi/vGg&#10;kghQCCnaVgSJ028NDW9KbvrQtwBLEXHa9i7uv9a6prsfWnCke060vk26tGPIWqt9poG7mianMWgA&#10;GIIflqa/DY3UZhzD8z6rKxM/M7oZPPf7eKgnRmIxD1u81cKQtI9IvGcb58pHLW1kWjR5xMeDycZd&#10;TeQW0nWi0L1wVgUtbvy5AXGbdktGspsOB6FURY+UR5ezEc4LVk+a2pDlAY5dnK9+elDrkWXv9c+Y&#10;o1oHkqyHSBqoNgcyviL0H1HExz3rBWc0niVhd6smrZjP1n4cE1G8BGfvjZn+x5AeRlv88aVFHvDo&#10;+fJ0cBs/rhH8z5+WOTf+uPNldZEJcF1FZ0bTNeMZJVwvMf8/e2/yZOty3If9Mus73X3vmwc8EBBg&#10;g+BgUQwJEq2QLDMsazApR3iI0NoRDm/shRfe2Av/JXbYWzm8cGjncDhoUmRIoknK4iBiMMUBHAAS&#10;gB9AAG+6t7vPV5VeZGVVVn71ne77Brz7gJM3+p5zvqHmIfNXOWABszotvUqXyI8F8jaQ5AK4BdaM&#10;7hQbDKYDCi2wsLYkyl9R5R8zqS74xx58Gq985pNYP7FW8DyDAVwsCc9cHHAgQNaE9XgLul4gcoks&#10;UN6NCERLnYs6+w71wIydLKIaMHXNz4AQY6VU+Twz805QjURdUzMRliUBWbVBb74LXNBDFCxQcx0G&#10;lyOI9cCrUNV0LNTaGfAg1HuYhUGr2psnvJtPYKud8L3+vItOjev73L/Lt9F7pVl9ZpDL+wFJA3Gu&#10;vsu+d/wBaOJTxZ2MECWQCJIwZC1IOeMSAEpBzkeIUA8wUPnPQp0nAZxGrFRjM5cfiZ66eJ6FoMM8&#10;UfVnyeFe5YdUdtO1ybrTf5pMIMCACzwxOGIbe2MSLKFWmMqolawnmnW71VNMs003h2EGhrgN8Y4T&#10;Cytv2WFySj0ZRlEVaaqpkzjGudm8q3ZCYY1BLqWAF41sYu9ClLFr8ktlXnXFLbCQlKaUIJVxNVV1&#10;Bunpv7Wf37jJOqZ3pP5XqkDUzYVUbDA759yYfZEC0+QgVsROevKtb0xDQyTX0KS1zOh/dza8O63d&#10;F/alDcaCVU90U+XOtYd6mQg6YKvAooDSOEC1Il2QovC9P6LmKWVSPv98U6eepAETzsj0Z3K/Vq9L&#10;NR3owKAyt7ptapSI2C575kr+dwPUWE09kkgbS9buihcRUnUkWUDIlOunnn5cl1vwxQHLckCiC3BR&#10;tVGWpDO8al2gZD05ET3BLlhwoAuArlGKCt/PvPIKPvb8D+FHPvGjeHR9jUePHoFyhhxv8eBqwTMP&#10;Fzy4AB5cXgLpAgWEdHyAJQELa11uRU+HLgRYIGADkZhBS0ImQNaMRAxOCiSkRDiiOsaVgwIZpKAF&#10;84KMAlpEQzXnAlqBi5zA6wXKkXBBF6AVKLcrlivC5bKoyn+xBbhAHwAgFQBJ9V6xtVv7h00IEqfd&#10;ZCfFoB7S1fqae0QWG1OmfaHgQXKRSnpkGw8WdrAENerJ1pRvqeFjW5QcM6sRDyYwIKV9oo7qrq1l&#10;voGoAgSpRTnpC5aOweTGKlAZWySQ9LaQUkBL97szWyOoxovSd+r0oRqOu1DV4HCMXTWnS26+tHaX&#10;amtatuZ61pZtQ/ftK7rRl9L3MdPGMg0nA2ra6tDaI57x9bEiBCArAGRCZhYxhRBwBQpZtB88+2sC&#10;BmitAIPAHEnrTsMAsYueoz5wqJACpqT3ueRWttLWUW77FCqAMewNQOPKMq9oDn/Bw6dxJv66BvPu&#10;v8eFu5OICULWZOP6F6Cse9N9wJTTBxNzfoPQ1eYJqJp8aOMpMl5UffiIZDC4+q5SEEmg87MIt7kH&#10;oGr1mLamJwbJk7HJxlj6MfVeTovfH2UIGubyk37eRzw8pZks71L75kOjIBBzjbBgp5kf5Cd27qGw&#10;2u/X9dG0EITqJTqgCJCYIEIofEAp6oh1ZQZdHnB9c8Sv/9+/hd/7nT9AzhnHnNvJscV8pFK/pWpm&#10;nnWfPCTCbb4FJaiJMR1xSAlSFiATLhZGzhlLdW7w6PoxlkWBmZwzJC0gUZ9ukITCB0iBam+ggFPl&#10;9erez3V+FlJezny/tC3RTIog7aRZJCOz8iMohCtcoTwWfP1PvoGVDlhlqe/VvYUMnNHvTQMHVJdY&#10;57uKKh/0RJpcnYdt/ureA+276TZ6XxaLE3R33d/LuL+bokR1376I750mW3/nN9/dfnBvmqXv9lY9&#10;hAR8XRgMKYxUClJhLHnBQRLWx7c4vvE2Mq9YCDiw1EiC1PheVN7ENDw0Ul8fZ1GTxBZ6wxm69oh+&#10;uqPN+lEPi+wnRnP1kPhwOASMPAMRvTuzmi1x+5TGqAPmhE5P45VJVho/75yGDeA4RcqaGnPaPPwL&#10;Y7DZbhyiaYB0pt7np8y7ai/oya8JtMUJN2oT1Ry7BsHdaCbYj4I8+imvS8f8eYxkQnNXA2cafbKM&#10;6ufqVXt20hrL5+vu05qd+G7fA3TA6RbAlcnXttr2nBdsfJjhXuYynDi3ujotl9ZWDUgY/2Lb25+d&#10;wI/9vv3sp9r9+vZkvGzaZ6N5tDNDGzhSquBGpS6UCi5wjTaUKIHBWElXKw3QKchScMwr0mHB8XiD&#10;r33j6/j8b/42blLBWm5AnHV8MmNdVywHQlkzSDIOyyWOQshZALoBpUscC1STJB/BTOpMLGcQVlBe&#10;cbksYBIc8zUAhqQLFVLzJYQER7pF5oSSLgEwDqWA1yMSKfOThXAs6qwuJV1UsULnIRuwlgDRU5eF&#10;iwJbiZGlgBJByi2SFBxWxgU9BB0Zb7/xNkQICydQIUAyULL65KhAnYhASgWbiqZpC7WetjuTCunj&#10;HkAPRWt/YRyXGpXGj8kB+BCppjXj/J+tF4NmQgBRNuOrWLqpjUtmXX8NWFMtI2BwZorUBN6mWTIr&#10;R1i37P24zqzrOl1frI6lyCZtP7c7pQbkgFDrpf5Gts/2folrlYEvvq3HtlMwoznEY9nM0721HNiy&#10;P0vNb2kgjArHqa3PVciw9jTwjVTYzhPNlFjPHq699xYjgXlBsrWp7rBr7anVMRczGsG5uq7R+Ak2&#10;LSPTtFG/GePvO870Q5329pP7Upw796W+z8yZzubku2c0tF0yTZymJatppdoODNWaLLR2nVVdZOrj&#10;bkwaP/I+Chnvx2nxe6Z367fknqfm72tZn0J6r334bvo8XmNAQyrbGmCOiyxahQAgboESBIxCjFwK&#10;VlGA4ebmBp//zS+iyIpDutC5Z/tC0X0+SY0mWaN6USGN9iIrshTkg5q2ALcAgJIZCx3Aufv5QVpQ&#10;mFAKwFiRSHkFBiFVjeBMF3qMRRU4SBmqKap+sAgHUKFu1kbHNkEpABzaPgKSXM3oCJIFCy6AI+PB&#10;5cMa0lSdt5sckqsnKml6KF1nwIKz99Z/EpLJ9wbrfN/Sex33T4Nrn6exTJ7aelA/7bDGINOFD0i0&#10;gHLB2995C69/9c/w5vERGCsOFwtKPXSixEgpdZCE9Xc66KGtcOUH6/3GQ/NFuF/XD+g+HHlI879n&#10;M2i9Yw6c4seBJzSrITutM2aUdAqat4HIr7AiIhNGqDaaIUAWDWSnAo2pmQidIgI61pM2qmgRGKUC&#10;NbkcVdCo6vEtsGEuWJMgLQuECDmr9og1OhMDVR3ebODJKlnL5JlkK3+LTOHLaLX2Aj26kJPrCTWR&#10;T3FL3YkrYKywmFovemeXWk4NJaZq3+q1kjRCDXXNFC/IpbR1oDOciLs+MbIT2V4fNeEYgIcK/EhR&#10;Ydfy8cKmFDNLMDWsHu2HyScbNwAAIABJREFUiJAmoIiNjXZiXJ/x/k5MyPTAiGmaWD/62s2AmgZg&#10;1MmrmiiuH4Pwp1KpqsJbmTzY48e6iOCyGngSX6IQqc+VmgaLoPANMjGOqaqIXguu8gEXK0A3BVd5&#10;BWHFN//kj/BPv/IVrUemqjmV4Ce+b0NT1afVC1+TzTmhtXPiA8CMkvtmfpnfHkGBOvdshpQ6QLq6&#10;4shslBz8s/DYPhvGuZ6smE3kGxeCx5eCA614QITLdUHmC9yy4FaOwFqQFgYtrO4BypWWoRSUtTTw&#10;Bk1orRpJJh8OmgVowq7U8dkjxYzAmbU5M+NwOAwgSQT5Ipjn07AxmQ1ArSM2Q4DE6qi1jm3luQwo&#10;0XJ1h7MVDCbU8Lq6nB0k9bWqala0/JmcZlYe1getn9TIPDLMl2Gesmlloc4BNECpKpTATuWphm0R&#10;VF9SBCDr/C11HbPoKtGHRAdx5u0nXNe/BjyV2s8jqOpN5Gzt8GtjBMfWrNpljO3aaPPentX9k2uk&#10;KW2jXG1g1FEwgVPVMqqM+QE1bpJoy7z9eMU3v/UWpDzGxXKJq/xY000LlmUB0uIYB65LP6GBAlTT&#10;T3U9Kocw7sY1UNA1gkopXTU+rH+F+l5hAL52VFdbt3u5ZBybCepyT7Bk0JGY3D8dkr2NCTd+xr1N&#10;y9c0VBuCoc+tR9XIsvWpVM5AKtO25hUHZnAWyMLAknCsWlEkDGbVXBOuDqtr9Asp1Gy53ws9Fcz1&#10;++K3ZJ+eijq+nxTa62nAfvLGB6CqVpIQktiaqvb8zEA5FqQLwhvLt5E/dYur/+SHcAUMQo+t3yLS&#10;QMj7UuSXgDng2r4PzlJcm9bD0HzHWhM5oBhNE2GdayBHTfdFucXhMw/xzuUtFlyAipq/r1wgWMF8&#10;BETNpVk0JHyhAiH1O6TX7ksf1IR4uifaB78OvNsM7v/eR2Mt63IBowBSkERl2WO5BvhSzcbWR5Dr&#10;t3DI1+CcQY+Bh0XD1a8tilpRt5ZVdj6aDGaRJI2nWCq/fbFUMKXy0emg8vWSmpzBzKAL5XtSlb1t&#10;bj7ki1qFyugauGL87aKATa6HHo0fq3zO+xKtxrQYIql7htlCNFq73q2VQNPr7X7VIFcfEGrvVKSr&#10;9PQG60IxyJe/M4ZeyLMHms+KILj4d6yc8Z4HGmZrst6jIf1ZHkAX3Df3AqDh7u62nxcEvIDmNx8v&#10;IGzL3CmCPRKuowlJ9TwtaIT4Zz0YEwUtDy6M7TqWxwtNTWgM7WC/mRklhIzyz1obGXnQJ46rcW5Q&#10;F/o86OPKG68X9y4R1bkjSNBFJtXVVH16qLAsifH2g3dwwzfIWU1QAIIUqmr7JhTpfLPfRKk6QmYk&#10;0ahDHoQY2or9uEgoqE7JiqrV3pZ3hrbXxYeaOUshd6ZhC5TzEQQxvzQmvAUU12lQ6Ql3BbtYhfVH&#10;TFgvbrBeHXBkwW05Yi25IdSAqAd9wI2bbdjL7Zzb373i+jRDnv2YuAv89cCCteNY3u179oxpQs3W&#10;4Jg3VwfLdn1Ps8vyiPXw9TXy5bfxrFF7OhgayxzXq1n5IxgVy7RXZir7a8Ne/fyzvV16ueKa499t&#10;plIOQPDtFgEwhDQbeALe7ce2N4Hwzjvv4PXXX0deGYyEB+W2gh0HUGIY3Gtl46SfCvBI+259pdon&#10;BFoSDpyAxCrApD4+mRmUWKNntULVOiYrb3ZlBZjryVD1H2VGRX2fLYND3bupnjBX4+gxxDKahlLs&#10;X6NZ6EC/V/mQxuJ1eBVtA6XqC6Zpb3ZANI7tvApWWqtPKmkMmWXR1nj9cc/6n+lMHz7Z/C25H2jd&#10;3NxgWRa89tpr+Hf+s78EEaCYIQnXtQ0+1DvBtNDE/YaYmSUNz8X3vLnf5nqz/+98qwANLPH8Fk8+&#10;RaSbmRXzeaDlJEFbB8BqujM+B7yzMFZakZ4lvCOPcZRVQf2q0UE1DHZ3uOk1c55Uc+RMZ/pgqB1e&#10;AojKSDrkpZl4I3WZLqWEhO7Tpx+MqBP8ZObENVgAk1p7oPJOUs2Eb4/XYEooNO6bQro/p5Q6wJTG&#10;gw4iApOCK2ZyZ3/KxzDSxaH9BqpcmlLTAF6IPEo5R/1bA5AyBo2ZtEZ0tj2tgKKsh3ptr4vowAQJ&#10;zKuG8h5bAbOlTnsMVM1DCoiTKqex2TXNQIrc1If9PbOJZ5ePPyE04dkzuY3xnHjAjwBEL/sOE9RO&#10;1LaAgLVpFKhbG4o6gxryCWBINAvw1/1JqTH5+30xCjWR+W/RLzEXrASdQfUCRGuGyXcr5x4wEoVK&#10;/3685t/dnOZiBDJ83jGNqM7PoW1n+cU87Ld6Z69aAG4OsVTNK4E6PSKN+iBJkdQihONSUC4J+MsC&#10;Piag6IKQaIGZtomQ2sU6cMQc/hIpg2+hTJV6uxiVsoKIFeQoQDJTIiRIARZKrp5O/a0CDN5hZx+b&#10;HRRdxBycdqe8KjiM5nrNcbGb2/rcQ9wQgI/d4PHVNfKSgaX2SQWIhHVtINIkFJSpcZHcGngfYXoP&#10;rJiBkXelaePJNBPs2gxI20szzgULIcnhGT3J6+tcm0fGLBL0+wT48eWaAZMmcANowIhd9wBsK8sO&#10;2BDzbOVytLc29XTMnGe7xpwCYfbSjGUe1rzS584G3LT+2PiYsd/2vEDD1pkPEltfenlzPjbv75ZO&#10;SgksBzXjKYJjVse60syqCApYeLOksqkvsaqpo4YcpsRYOIGXXqaUEvhQT3LErV1EOFxeDOu93UMy&#10;hiQNebaTG1sf4IDREyTGU4iCu2SOtCuZx4pom9zeD/vpuDdL02DVS7UeIFXTF1XIYlurW6LWjxqR&#10;6FgyIBmFC26LIK+rPi0GJm/jsXzk/GSc6QeK4gm3iGBZFhRR7TcNBS8Q0gh3337prQ6OCEF4BDE8&#10;+EFF73tww/s6elefZVyLtCRuztb9sYMiNDjtJN4mycJaD0Ez29H7W3Dkhp9BlhUlHSGpVLPJHl2M&#10;hZGK84IhdmBRgLBmnelMHxYVY2lJ//w6IALwwqrlweqPZy25y0uSIXVcC9XobVKwksXkMw0uHuUe&#10;dE6As0ZWpBoC3IAXM+wp620rD4Oaa7jh0A3AOmASzkxo7Yc5qDyrmTyXUrA0Z5Vjs2DQ7KjMW4vW&#10;UaOmGBok0k90+kl1L4wvsGtex+xM+6aXJmhMzIVojWVeZEXOK3JeoGrgyrw0+65Srf7I1Mr1NG5k&#10;3rfMyilmfiaEe2qM44kT2oF5dILHLOqNBxiiYAQ4NjMIEZ5hj/ZaEYjxee4Jau399vw2r+iA0tKf&#10;OaWM9YgCYDzNje03K3fspxlgMWsjn39Ujd+qyd+9ow1gSjDTUEeX9QQFVWNEMYLmFEnIvlSfElRw&#10;wwS6JJTPZCDX0w7JKExIKCjEaj7GKoD4cFgKNOj3VB2Vaf/lJnAQG0hRQUwBIKIma9V2lqCOzCya&#10;DJA1YhHQQL+1rGM/tK8VsW3lMnCkCnNNndXmgNnoGlip4//BxfOQI+PmcItjeoyVRUMDC1ByAUpW&#10;m+NFGRJqJ1Z9ofT9dB+azTu4cbMH9EWAYGa2Bsy1xPz88dfNVGcPzGzvufRmaxnRdu2K9Z2VpSHy&#10;pM6PPTAyW1f2wIhToMdeGWJbi3RQew80neVt5T0FZO2VSRygDGzB0tjnm2t13lTDIwC+/w0kdHXJ&#10;BXkVHFJ1yqrnnfWZqsbuTFql+QwApLjIXbUc+Xi9afsb9P1FqPeNmekBULCNluqXxLRSFqSk2ijm&#10;XNpAs3aK40K7ExGWlO7V7h2AdDwGjQDJKYqg9saRdrF1xUAl/V9Ew0vP5mR9UZ8t6uuI6YhMjJuc&#10;gWOGOK6SoBEwMsn75fDtTGf6npOt+/bdwP3r62vIRfXpZma1NK7tbX/oy1177kkp7q0iAi5OU9iZ&#10;8jXwOi4XAf3xzkj39vH+uV0Tjqwy0ZqvcaAENY8mUIE6kRWTuar5fy3PGSI909NEdkaw56eoHf5A&#10;1En7Yubi6mh/LQIwg1MN3w1BDRWomiVk/FoCE2Ehrq44zO/ZAYwESqgHvoKFFgUi7XAlK6ghuaCU&#10;FZJz40FXWfVz1U9ZM8qa9XfOKMfqKzDrM5JzTUf/FqGZfVtFNBuyCWWKUAByYSqlaoxU53aEcbVr&#10;vjDq7+JipZswLSLOu6x4+VrfJULzBWDpRrtWNrVdDxj0hUs7cVzwmLpkVPIYZcE0SQzMaB1hZQgO&#10;Ak/55fAMfHQm1oWF8Z34TLy3ETTC5tPere3vHZDGsvq0PHgSNUj8900d6qU9FjUKkj4tA0+8bX8U&#10;ovy1Wdp7AlfT7HGbWRsfPr0JMGO//al3E34iUCLdJ0IEdOz5KKgNIFFVO1Wq2h2lqnAafEuERfTU&#10;opCa1qwAiAnfPLwOHFqtAWEwEUrFU+xEGNzbx7dbM1uQ7RhWBsO3m6rClYwqEDGWtAKlqO8cGk2F&#10;AGBdb6eCfftctoDUYHrlpnsDRdBNoZIcUS6OyPQIK44QYqRq8kNFWv+aCYnWg5Fs/CECGtbn+2DB&#10;k1AcE7EdItMY783KMNN82jBvrGt4jPIV0x9Bs+349WmfWg8MaDeTDRHBHHzfAqWx7JHaXAnvx2f6&#10;A2gnDGbKdQoYmYGis7LM19ms+1a9novuHBbtJwJSOQA6BkzqcxlSVKC2cYoiOKRLXQedptN6LEhU&#10;sOa1zheNUrWuq7o8Yq7P1ryy2r7DTXciwnJ4pq3BHuxq6qXp4Po7tfbUZk6wkMOlqHleXguO5pyx&#10;FNzc3FSzIx763PpzOTB+/Jn9vmxrQuuD2p6tDQ3oTdYhjR/w6fixGAE1oPvBMZOazg+M64OBKu3P&#10;gJR8ACQjyRErCR7lDL6+rj6wFDCCOWYWNN1ZdOMenOlMTxtthHYiHB0g38AOUn8AjV2uj0sd67af&#10;tnkU0zU54MSeu13z25363QlX4wN93dskP17I8Yg8PNfLQGhQ/AC63iCRHjpVmEYPp4ppvTFyfc2b&#10;HKMJkOd14ExPB5FUJMAs5OpgZYH61sp6sPrg2Wfw2idfwws4AustEjGu8AAgoKS2Euj7JQPGl4vo&#10;QlAU6NDfug8f33kLKIL1eEQ+XkPyEdfHFXldFQA5rihrRllvUVblm3LOmg6A29vrQYHAa0yblggw&#10;8mhJOt+2iEMxndXd8NeFpK7q2xmSqgInUkNcBmdO4sAMe7cBAgqQEKHZFEpRYWzGmLdrrVKqZn/M&#10;Ryd0ZOTS0SOtuLOFrp9ekI3gxCxvIxOaIu0JEqPQNX/ePxM3BmNWI3kgY/NO+9Rv67pO0wa2p2le&#10;KJ0J8zOmclY/ux8jAc3u+7SsPP70eS+/9r5rC7vuhS4JQuesHhTS8Hn7Npr1T3JmTp58Gw7MtIwO&#10;ZIuUegJKTbuS6hzJAEiKgiQKtVYQURcXIcLj/A4Yan/HSPqc05Bq7cYjUKMhR/1mPJ6cd5CjdMGX&#10;WaPAZECgPg+OfFTtEaduP9Ch2yZbe/pxUVI50R/NhXIVRKQKom7OlKymQ1RDbJsYlU3YU4BJnyc0&#10;INeWLmzH+YxOzeW9OWD3937Hee9/RzDOvxOBzHjP5xXH92xez8p5n7rFcsW09oAbP59mc9e/49+L&#10;ZZzNsQgYyaQc/t3YNntjYFYXv4a1tOtRoAnnszx9vj2n7oNLtaJ0vifWsMbmBPzq6govv/gySj6A&#10;cUC6fQuJD6C06NhnBTGIVPuKqqYnsdQTmFGLiA5bwALQeboeS/0+9sFx1dOWnG9hIFjOuV7LyFlN&#10;THLOuL29rSYlW6AIgIbC/qzzDxD2RvvMzafIng8sru2nfEExLTgq0Kh1GSjbvrW1qDifKcqH1FDT&#10;9TlbA/v+Ojr+zvkAQgGXW2QGbgrhsCpg1MdOwnx1OdOZPjoU1zGg86rmM6CN+SdMO2rW+jwjTfnu&#10;8S2YnNE2/LvMcu6gsVz1PZc/Q0N7H5hBGvUbbG1D9aSdlH/SF+v+Adlosp7pTB8WxZnQQ/t2kqxm&#10;oldLglwccFU0CMqBGXh8A+SMm6L+EMt6hBxX5Jtb5ONawQugHFfk44p8PGK9PTbZfUFGcXwFckE1&#10;DwFIsBArOCMCduaqXC1ZUtIIgq2sHgTBjtxKdp2w8MBolOlnlqxCFBUFfaIzwwJ0cGXWuNK0RUQE&#10;uTItVJnBMpjjKHNzCj3uFa3gCNbG4Kht9or0DKqDyrmTycYMiqjqTmCIo5A4MMJC6mEeI1N8l1Al&#10;3vmcbS6ubHsCeCzTRoCtDN9qvkVCtA/btKwt4uazB3gk0+zpLTjI/yL17wRYFDcvE+YiUHAKmIoA&#10;S2yj3U1YVOV9Tx361EnxTJiaCbAA2inAjGZ9uvlehX6qoXu7QKenlOYRqaWVj+rsMAkEBQsfwMIa&#10;LK72CYlGvdG2rWNQDDSp9aimMiMA1cvH1E97Uh27VARM3fs8i0ASV4DT1OHqOmBRfLgCOc24UNRk&#10;p+aZqEfW0HKKas6QMTaARYRpfWBmPUS4rZG29V0GU2rtUWFpVe0VbQsWM/UisDmKE3MiuQ+OWH9t&#10;xsRkjJyi2Tjz92y++meisA/q0Zyy+XTaSesUIOJpBqqISDOL2BNaIxjsI/J4Z7Gztc3qOpv/s7LP&#10;gCJf1gF84QkQ4e9P1pS9Os7aaXetpgJqjol1vuk4qX1Z1yUQVROYau5VlInv/aBzgqnvPwzGgwfP&#10;4KWXXoGUCyRc4IqehwhV8ECjhaGO8ZwFpaxqLSe5Hs4U3Oa1qZseV10jj8cjbm9vW7QvA0uur69b&#10;RB8zq7ld7f1xf9y2o9ckrWuTAz4BAGvBzfVxMy427R+iQZl6bXuOOv8AsPOlpM4Pj+VYnVQHoLqm&#10;OUbpqN4IJpq13YGu61NiyHIAQzXxCidAGHx1hYXUr5SZSUZdKtPcOgtGZ3oaKR7NFWDQ+B2dcOv+&#10;PRwyuXdp2F93GCe7H9fW2V7m07bybZxUKZOq7IT5PKnyyuRTMNcwmxR0+DBaeEFZV/VLUgoSK98s&#10;pDKJLNyc1aupckESjbFJAqz8JNFqznSmD4ZaFFLbbsl+1KhVVUO43Bzx7T/7Br76m5/Hg7e+Axyv&#10;wVlwca0HJTdVPmcIaC0KcuTS9mnLI860G7IzYIKGmVBKqIdGBmQQNS1hNH6AkMva5Cm7R3ByaMAr&#10;oibbUootBOOnSA+Lp2uNXi+lOzdq6q0b6birrNjCaLa7KuiOzEsp2xB8AwPjToC87xO7nutiR6wg&#10;iz8BI9IwsAoOABZ5w0fLMOY1nvDNGOpBnZ23i/UpId5TXHRneRmZsBGFfCtz4jRES+CQVowQ4YWF&#10;2UmzvUNl+3ys13jyue3D2JbWhpaGMeLRP8FdAkhD6Zkb0DTrv6h54p3T+uszASiah3hwydICujmE&#10;p5nGywZkg/VtF9YSqIW0EhEF7w5VwGQGclYfB1ghVdOKoer06hSMwKLQQYI6DkNKdd6Vym/o4gFR&#10;7ZK9MWufy6KhNmXNyKWg2w2qqV0ppQEhajNIzZwHQAujHcetAXbreqz1riZ3riyaTlKBktAcoRmo&#10;QQIkonqAo6Yy1ickKnwWKhU8KXqSXrpGCTMDDnyLY9s+/Ty4i2bP7c0du7bnqDhGb/LjPYIXEYCI&#10;a1j0nWMUfW1EAHO2VkTgwuc7RO0wMwJgU2Y/x2Jb+7b05Yy0B/Scor3nZ30T78+ux/aJz5nGgW+H&#10;5qS8rTHUHJea4KFaU9VfCC84LJcAEq4f3+KNNx/heP0YiQ7A7dsaHWUtuFmPyFkBMwVHFPQoa0Yu&#10;am5TJKvpSz6irAVlWcAgWHQhXyclc9TtIoa19mCUbGOEK9BQHBOSIKJRtHrElvG0mcB4/Pjxbl+0&#10;T+ThkDf2pVDZ3CdS6Cmj7mlsALId5ugqRpRQDuP+4/cQ86kS58Gwz9AVEqH6HAHeLsD63HPgxQMy&#10;45ipJd+MqTOd6Wklz4t6J9yA8Y373jPus1bv7QX+3qn3wMr9NH9EhKoJpuvsXfNtE9VqUoaT9Sg6&#10;zzkllKJHMIVE+RAz8azrFKoHN67CYTyZP9OZPixqY9E0YZ0jY/2ikQgTJzz67pt4/ct/jBcevYmH&#10;DPCasRQNzpC46LAvGQzgAFbn5wwQqEW1NZ+GNo+PRCAm54bDeA7l//Px2EznChH0EETnVUIBgi+z&#10;jZwblpLIXS5SbocLXnCzBIsDRkSkeWufCdWNOSz+GW7Ck14sTW1VRbg82KgPwjjVBVgNpGHuTjip&#10;oxcCA8slTFwCgFVu8PC5KyxOiFVBc3Xl0EZOCyNlFf4KTADpjP/MpIJYwJwqgtVhpSiUzJh8n66/&#10;5/9if9hnNPOw9l9lrW1iac3BFl+PmeBjz7EAUvr9vXoYMVM7hdwDFPYGqQccYnk9gBIZ1mGTFBnG&#10;eSxDFMY9QHFK4J0JxLMxH3/H/L2ga+SZCSFVnUf1D0GltLEIVt8iaVlQstriXaSlqp6tOBwO9aTE&#10;tw23eaJRHcjxA+5kldQvh0Cm9aKiAMJ6cxzGR27mKhplBfW0iIlU/d8Ai5pWbuPM0rb2r21MwG1e&#10;gcJYUlJAI+cK/OgziZtxTW0bQKqK+mK+BtSyF0W9J2roPXRhlYr6cuG0ICUVto75FoJRSI/zxPrJ&#10;AwszIc/q5e/F8TMDRqKwvLcWoAql2AFYfFmjtpVPN9bRfs+AmNkz5ljTAzOeotmUPWvl8G0xmxve&#10;ifOszezegevY2+kz/75vX2Zuqpum3eLBIN/Xfv33bTCjvbz3AR9BKbn6BDJthARiQvORJQzJDrAC&#10;8M1vfguf//wXkG8XQBJS1vrlVZCrk2Lh1OpRSnERYZyjdU5gOkDAqEorWA5z8MfscI2KWdsLV5AV&#10;VfgAYKfDde+nVNc1M/NDX46IGWUVZOd5vs1D6/NWJF1fpK4zEVjLyDhwAi2pMVQegLJP1VRL6KGA&#10;qwkTj1pQ9qkOs1Mzo/G8jR93R7smlT8gUo/8RCDJSERITI25bOPlhMB3pjM9bUSe37K1WX/U3/cb&#10;z22JC4+fAh7ud88OVKWXiSooQqV9auju6ufAfUoJYhJt1/R6Y1qOFQSkBUeBHkyZ01aCAqx19SsC&#10;PU0XVC1cvm/TnelMHzixOH901P3jSJ1KzFQPUxiHDFweBS8g4ZkCqIGv1GiWynFI0sNLEdV4z6im&#10;MESgVDVnS+cOlspbGA+gMnyBFMHq5OG+f/bQvubGZG9CiQj4DhO65frmkabvbJMFuYMXpCFE9SGF&#10;ZRRIMgRWP3W9UGaD0Td8IsKSuKFPRoNAylHIcKek8dmQBhFhxUGfhzKVN2vBshyUoRFFkRsjU53f&#10;UV0sLW09+dmeHqaUtj47jNm2dKiXJzLIkdnytAGUXJ2jQODvRQHDAycx75njxlNMfKT7OEsEuhPG&#10;mMdWgNwKQh4AinnMxkF8bpbv7HsUcpZF4wX40+27BNm903f77fOL7TB7p+VFiqLaXUZ1/Ffnkoj0&#10;hUKqBoUU9bDsMU9hBSPMaE2kOS4UJiSY+Y0a1DEBx3KctrO6AdJY5gtYQ3OKbvbkxoV5KWJX9tju&#10;sZ1MpZ6IwFSN+2T0haCXelniJxtYUAw2yab11+YlsYDEhCUa5JCM3BXSdvoLGMfXVHhyYysCI/b+&#10;KYqgi5UjUhTKY1laW0/aPNYprj0eQPDl8L89gLDnSyiO9a4FMYKF/s/W11i3GbAwo7jm+b/YVpuI&#10;JTttupfnbC7P1uP9ce+1Efr4KbATkbEcACEtCWlN1SErcMyCm2NGOep8VC0IjVKTLIw2QfdyEXAS&#10;B4668rTn9Fnz2bNt0/6GGBBi4pCUZpbqVL4qcKKPSQVvvZAR2+fll18e2im2l14rDdpJRA3qEaqG&#10;SbRd4815bNyHtB5+tVXZyJWw1UWbwh8Yoa3Hvl3Vd7Y51C5qIt0ijFleVuoznelMHxyd3jM+eOIq&#10;WJZgWAjY2mmHuabpVs4g6ZmeIrorepQemtSxLAUkGbIedZvPGUIHCIAsAkmkzlUrMCkiGlHSkEEA&#10;VEwCcnst6t5dfydmx2bszPHKo8y0sNo+POGPY3UXC5dJlKoNrarxEjPs9IoWY1RU/RRJn48nUeYI&#10;pZ/IeOGWx1BARO2ZzCNzvCe4TwEGoLcl11PwWidjjIYTJqqM2oQ68zRveNPMiAK0DO9uGfVYrxnw&#10;EYWRmVbD3vuxjfy7/hS5M+Ujw7hpbyZ03o92B1kHZsZoMrG/ogCyV/4ovM2Ej5jGXd9LKYPPhFnb&#10;x/xO5TUDYbwAGcfBngAJoJ1ArgxQFhDV04vWXvX0GlVwLRlMqn4PELLUe2YrTyqs1CkMkPr3KXmF&#10;ST1Con9Qk50sUsEVQhETYnoZswAC1kg0UjVNSBcoqRojA8Lric3mNumaUqUlO4ltz8vqVPgUoNXI&#10;FsDC1exOOuChbd5ncaZq2kOOEanOz9pKJB7CKchVS0cY4LztIz9XTJstjgHry71xPJtnpwT9XYH8&#10;xPMzEIRpuxZ58GMGGM7Si4BqvHZXuWdRmjxwMFsfZvMxrpNpZ/2Oz86uz/wXzUIhn5q/p/Idnm8H&#10;AjmURxowoj/7YBaLLGXvE7Ae16bdqHyHVHXtBF4WyGp7bY9EA9vmROc51Y1ytsapP4xweOF/+CYI&#10;7dEAFpo9XgYmRNocttPbvh8/eHDpngv7UWsr4yGkva68igIz5o0+i5rRMRMgBuwJwH38ZV+p2vdx&#10;XO3xIVYXP46JCCsIJAULafqZGLwkZdaYdC2OY1fYtdG+OcKZzvS9oo3TxSeU2SUkEIUs82Ugk7Xo&#10;/SG/GHVz/PgpO9eH8HiayN35OGKULWhKgi4nbd9Xv3UqJzG2hwVnOtP3mgbzVOnztkiN6lIap4JC&#10;OoZXBm4lI0lGwgUyA8IJ2ckUVBmG7k1Dd8UsaLwPEUEoV1cBaGZoalbfTZGNBr7GZIRifsx6xFEv&#10;pwzuJrDl+ZaHzz5XC1wXi0IQqqdBCU04GBjUE4uaZ7HEBB1XaBLSxVOoV7p01WwiakyO/c4lo3N7&#10;Pn1V6WF3OiRSUGQF0UUTcO67uPtTPyDYURJVnyYzW+gtM+7vz7QjPFMVfyOkFwWrmeAQ89wT2vZA&#10;nCi4+QFEziRqBqipPXo3AAAgAElEQVTM/ArMBMgZs+nbZ08Yu4tmoMpMYyam58s6E1y9QDVr55PA&#10;RxDofB4NVDImQdD83pRS1NmRAJQM5nNCndUnEahGhCBUcyEAGsWFgYTqX0AULJGuHUXtn9Vzz8a2&#10;QKpDSF8GacJWfYpqFAi3iBE5tXiM8wWhj4v3hVJBDBEZTHO2YFZPd6UM0oUEGUBqqvJsBQQgIOFW&#10;HpFcmRbCsvT1Z9Z/szkzgCBufs+E8hkQdxcN43RyLZZh+O5+W9tFsLWNweD4NaYf67G3ftwF4sZI&#10;Rf7ZvegEM0BGv2/bau/dvbXHpxt9gkSarde+bLGc8fea15MgU58nofxufWx7UL23ZlEuRURD7hZC&#10;rky5+jbnpgnKbEyJ9XU1q6kOTLGWinKYmuq+o/HpPheEB7/mzdpykF1EABBu89aMytJS4WoyZwxs&#10;MdOqNUSTEQGyVPCGmnlf8+lEPX0iQj4GV6k7e0ecm1T9ADEeQPINKC1IAA4g0MOHyCRd+7Y6iAYp&#10;cKNg0ZP7zTnTmZ5usv25fg7RYOz6B0y2nj3p54asrK4+e+VvgSbKqNF7B7EwClUN++9B05zpTPch&#10;k53NoTig2uYtwIpDPoXVPAZEejgp1QdZ0gS48issSX2cUTBdh+OJBHrIAUBM/hQ7Puh8kdGG77bD&#10;E8x5Qc/3+Wf890XIInFTV1Un80VQRahm72+q/tsEO2PY7yl/N6KwCUmXDaFqc4cBbBGx/6wyAGoU&#10;D88+iAiIUwVZ3MkuAZS42T2v69o7oKkOmxAhjZMSEW0BGVm9Ugo4oWrSVMBA5ky3FwJ8m5wCCqKQ&#10;EgVxr+o+Y77t3QhKKJhTmTZaWrjYOFDsz4SWmB+AQTXZ94OIaiBIUd8DS/A/YMJ+1PyY+R3YY8Ct&#10;bJ5im/q2iPd4IrjO+mOW90wAuktQiP3j32njBm2IA9A5gapO1ph2qfaopGCielg/AOig3QqVjxYp&#10;Om8NELKyQMHCREsb66pVUNXQufrh4BG08cJaW2CKRUdRlDexOzGt76gfgma4pqAKoV4BGlMhAlDu&#10;Qnzp2l5oQI2gwDRVUl1w64on3DRfAAaaT4O6wNb27QtvPa0RBVmJbOwSWHgzf3y/xfnon5mBAPEz&#10;phffBaDOqJyQ5tNsc85tIn6s+Wd9GWfPs7hNLYAne2nG+/ZONI3bo9n8j+201D7P2JZ7urGFtLju&#10;NT48u0/f+zCZrTWxf2JZ90AhX8bB9Kqac3YDlISo50nUo4E1paaQpsiqaRWNwrZKrwOzMtJCSTXD&#10;NCMHcNje20GWnoVd10/tnu5LA2HPNieC7kJoI9lUYLI0uspVtNb15OHZZ3vqTtOTmSf5b/cITTeN&#10;fWWXq9kuL2kAR4zMwfxBtv5zfGUimLUpw/IMSr7FQkdkyXgnF6yvvIx0WU/QsD1FJxSQpNgcZzrT&#10;h0a7h4kBPN2SRz2dJobXLPeBFWy5eb/HfdOkDeXcAz+e5LmhXjNiqBfCOyrVQBT7rafxwAfQHmc6&#10;07sgbwDqtUPVjTkGXk33w87fcgKkHkwwGQ+iB78L1C9XwxWc7GYkEBRapuWiysMWf6BSS9b4M5Gm&#10;6tKvjW4Dupyk+z5bPeqdBU3wBZiTCmWEbsfvBHen/TswB1F4bxWo6RBXd3AmGNYM7ZMcM2QMkQca&#10;NkJoYDJzjYZhHbTmG1w8f8DV1YX6MyjrhulujeqY7sbwu3pExro1lmv0mdDtmfCZIOHzmwkE9v6e&#10;4LOX70wwt86Op5YzXx2+rrN+jeTLGfO27zG6S0Tw9gS12I6nKPbRLK1Z++x99yfcp6KBzATqPUFq&#10;N0/D6LgKyHXumFPcimp0AC0fmyBNS0K5PU79HvhoOt2kwtyWzv3D1BQAeLMIAKxhRDUkV2t1xTlI&#10;ARYSbnPa19M3A5UC8dFRRDD4BJL+nt6uWklUo3dQhV8cB8ENXKrrIbVVppeUAKbqJ0jU/WUqABFX&#10;zbQtzbQt/Kdvb9RsZ0KTN+WYC9+Y3ovzYnZ/TGffdMfy0fYbx0gcB6fKH9cIayf7PatndCAdAdFi&#10;adN2fhJ1zcVer/lc86DtbO3aA7ZitJ5YBg9cz9rWC/N76YxpTvpRlCEgwtCHNv/bbwCUGMwLLGQl&#10;cembc4sg1zUVepG8EOCj0ymsKDWSSyECFWmCvC+tbKfWuybffx/71Kfb9dh3I6DQha34WYRGzbUG&#10;kozCj62dsS8TUlPjjURUQ6MHZ6wkFVwpghs6gFnzT3SBpRTIxSUy6ymYqvHTkH5b3890ph802gMb&#10;Tpm73Ofz/S7XXro719v8rtOaK0BUyA5pnDwl9UEq52XgTE8d7XnIKkTuenV0jsqn1/0wFUC4HlyK&#10;XieCOiyHQgzKTpicUQO/kPFChwFHAOt+S7zltay0/vAsO6UJKaN7CFJGa5i/RQRcCIUKWBjLxz/x&#10;mlVvCJWJ0hmyFmrXwlBtBGfnP6A3V5v8lHhgIuyzgSdpy1zOhAyjyLyazwUzUziu1+CH6kxV8vY0&#10;UsML6qm6CFTzBP5+0PZweQL7mHAULqJQFetj9d3zqSGF2qljKQLiMggnXXg1AWeuXm5Im6+jz9ML&#10;N97ExZd9Ru2ZKnzfWrlC/S1MWdMf2DD/W0HQlz/mOQOAZgLYXWlxbVek/XHn34sC6AwUioLXqXSB&#10;erJ+FMjCyDXYdyFpHuGJqjq4AKhMPYjATChMgBQUIhVoXP20T21+duePuij4yjFIstr8hTkQ2x31&#10;/WyRP6z+lCpIUtsVJm4BEBlsbAkeLOknUc20Z+MZXgENiLQQgQQoPwET3g/6XDF/DeYFW0N8NdXA&#10;YgtnqdFBGMhVFdD1tUUyMWHYHPfOtKr8dUzmso1NGwcxkpFv6yJzQG/2bMxj71kR6fWu71qULRG0&#10;0GezOWl5efXDeqPVwwNI23V2O/dm4EGpmjO+Fntr5SmKcz+mY/f8Ojd77lQd4toY15z43Ax8SSAF&#10;Pidd7Td3+16ge6Zg7Aeb20vlq3Nd59V0Tjbmng0kb1cqk95s3DWughDUezxZOboPJAHQT1pHTbVW&#10;h/C73feChLV7reG6XA7v6LoyS7A6OjT1c/dJiRtfwUOpwl4mWidVROt71a1j2vzz+owyZx2B0/8M&#10;miEBbmFagKmuPdw1RphUA3Pi5c5OkM+y0Zk+EhQBgZmPDhcVRleN/rtFiQm/+3o4vv+uPscC7pRz&#10;t4JPmN/4qkaeAbpYWaom8GTvdr5Imhxzz1Ke6UwfNplc0H5L9ZwjBRdglKJR3ISS7vUEoJq0C9A+&#10;9eUql3OVXQqa7KpW89JkAan80MjfjR692GuCTmRs5c8cbyCGxOj15fLysF9xK5gLxTgll0FjENup&#10;DWplrJBmSlOXLFYmzPyGWJjQKvrsMrman36aOrWIOk31z0cB1jcMYWTo2ztDHtKQKurc4rwZdvJJ&#10;Ke2WAxhNP06FzySnJhQZ8dnpZbtnZafO0Nv9PfX4U8JS/O41KwAMzL19MqvviihIRSApCht7GiH+&#10;+SjMWJvdqdJv+U+ELy/Eel8b9tu3k2+7KEzFMszGJRM3FHV4Lqmwn4Ah9CgzA6maluTSwCifrxcC&#10;Y7na9lujWQi2mgnjOJ0L8014LqX1cSyHT5OryEZNKDGoAlANkRT6t4KXZntowmFTj6uiSSFwqar6&#10;AvWxUsEgJsJKCtBIk3yoOaEUoaZ2H+t/F0jnbiKSHy9+/s/maFvnaC6Y7wn91r/rum6Au1P9EMu/&#10;B4TO5mb9MqxTHNrOno11nv3p+10AnZXdO3ZVwGCrbWbzeAa+zOpsY9XMLmfAZwz97a/HesY8ZyDa&#10;HogUeeZxrxjTs/sKmFYWoYbT022YYCc5T0Z1jtXXzKmpb7c4yk3OT9vhv0t7INej2+P24bDvUjUB&#10;LuZDyByzVXOabNqupZ5QmZaHmdXA+/7SPwOMIMqzeFHHvtszJJ0R7MBVfYYZAgIxqwsXIRzLirU4&#10;TRWyditQQ+wzHHKm71eSd/Hp16x3877/fK/0LstdAY524t7MZ+qndB+IBfaq8TeVnzkvC2d6amki&#10;R9gd40lF+W7jC6jK5mJ8OKpsRACIqjPiul9TPWwg1UQh7hoqGz4s7fM4xk/PymmkYpzjt6EHLQx1&#10;bL+sEsLUWnLMDRTIThicCQwFGgqUnG1wkVGAPMWMK5NhnFZ9x+k5nAJIACDbySNRPT3LECE9baP+&#10;njpnVYEr59y8ag9CZ81PSvWtQIRclPnpwtwopDDVNKRqTQggpaiDGiIIGEWKainAt5/Wfq0ns+ZU&#10;cxSgRH2eVMY3+kCYaZ14obiU0kAVrqFS6+jsbT/IeVsAJjL6Fr2DmfVUPfgEiX0mrFoJUViIDL/v&#10;g5lJQwypGgUND0ZYG8yEs/ZsVT9YKpOcXTtEYMTnR26cxDS9ABTNETJ1IEm1bQRIjBsyzYN6qg8n&#10;PJJqhKSUUEpGkQJKScdXzjiARjOV0JaxnYgIpdnmZV0MKgjqx944R6X2u5bT6sBQ4TLVRa7lE8ZC&#10;09SiDtD551EdpWY3JpkIKIRSgJQqOCsaLlpqfPVSBfOExxASrGZSwF2TjUWQpNQY6qgTSVCwotBR&#10;ASZZVKelVNBFFiRegFLBHEVf9USIk2oaETUfGRk3atgjrM+a9+06fiCMVIFBZGlgjwl/q50+TZii&#10;Yc60OnXhzLRCSDtr0BBp44FVKyWlBK5Aje8HA9dS6u02AzuGcVG0TZNgMPkaBfstqNnHlHuWqK9H&#10;YS75/O33UZy2CgGQovWZmC9ZtKro9DWaD7a2GvIVlOJUM6WvrW0toK2zW1tv9adsHVbXzZcsfxPi&#10;VZUSK6067kmBDoaOrYTqK0gKEglEEggLUjlASEHAOoSR6jihIijcT1BsrKj5jF3d2vbqLDEQ1a6N&#10;7XtfG/nWi1TqGuMTrWZeswgN5ufIXg9j0hit9n8EgttY1fFfBqCF/DbY6mzpAt0G2RynmpmjzT0D&#10;oYT0oOWARxryHAVEByBdQsoFuAgOLEgrgUvCgRdkIQgX5UGeFMc605k+DLq35sXpAX23T40Pe0K8&#10;t/y5qaquqEqaLml3GAnUxtg/oD7TmT4sSqLyaq6O203zKYneS5TVVJRXSCLd51YFGCgveDuZI/q6&#10;byJ3nsM+RcCSQ76o/HY4MKH+nqZ6gsgfXczXrbvOj5Z13YIjRDQNb7hHQnMh0WjPpns3vZ0Tv9kJ&#10;qKWvDxjzukwF6dLK1U9dizsJnJ0gzgT6bdlquUK5R0ZqCyz13+FEddIGsX98WlHd3wTz8dStRwHa&#10;pj36AoltbmlFzZJSyobx3yuz/z0TnmJ+p0IZ35XHzExo731rPwAgHkGNhoSGsVRc2f048XWza9Zm&#10;XqCydtsTGGObnAKE7mqPOF4j+qr3t23syzrr95jeqTkS29+PzVkfW/+nSf+VouBQShp6vAmo1IUl&#10;dcpqIYMBydX5M6kWGGyuWj83+aRAhLomA2vbKMAhYCY9hbaT5KIg6mLrRxGsrv2IAaYFJBqtolkM&#10;8XxdjXN81nb6Yw7M+f6YkY25lBKWZVG1xlIGUKGV3ZUv+klqY9sXabI2W1n2fHbM16Lx/mxckbsv&#10;IoPm1Gyu+DFsYMbMT8opUMfPkwgAzcod6zD0owSAMLwnVSti1i7+WQO5TlF0Uiu1FiI9rfvs8R80&#10;zUA5otN8Qyy13Y0OvO+i3uf620L6+n73fejL3MA9AKCipomi0btW2frCOtOZznSmM53pTE83LXsC&#10;pxfC7hJ6ge3Jor9e1q0ZwvBccLA6S/uU0Edc1fGFQaSCjGdGx1PNEXPieupjjHtKW4/1pxh6EUHi&#10;rVDgv5tQ4q95wTuyeVL/9k40Z23sQYzIkOectV41lGuT0QxMCox4rEPMK4IFe+0SyzerS7wf67k3&#10;HiLwc+q5mWr8UFd7v97zzPUggE7KbhQBGWA0hfHv2ZicCb6xbhEsmeUfgYZZP8T8h+9pG+1oC6B0&#10;4YEtXdoKDbO56usxGyez/hcRwDSA0MeZjfGUUu8vRrVFrNh2lRm5nnwX1vm9QjUdbM6T63dYmUSw&#10;1jlhIVAt2g5TAlUbYS5QvzBSQEX9IOR6sl4ALKQmUQsTyprdpKOqQUPw0aNiexj58WNkAAxXjTmL&#10;zHUKGPHt53/ndd1ofcS55e/5uVGsHneAC/5zRrF+sR2iVl/C3DnqKYDO0vHpn8p/ryz+Wlyn5gL+&#10;dq1mmde3XaP+LIEgzpF1/DStk15GN7dOHK8Mtr67NIIMFhIXLdknAyFO0bLMT09FpIULNNPbeIJt&#10;IJ150DetqOjeY4+PiXOj+zqp4Ft9rY1BK0esPmW12pMMkOAoghL2/jOd6UxnOtOZfhBI976P5v63&#10;3HWiEQUmT555je8YeYHd39sDR2LaESCYPWPaL83RU8lATk4QSFB75QLziGtxhCOTOxVU3fc9AVRE&#10;NhofkUmOzHSqJ+AWTWevnrPrPu1lWbCu60ZbxL/jBZtWjmq7T2kU3mMeEYSIdblLMJvRrG2sbeN4&#10;8qZEeyDcLPLOTJiY1SuCANFPx6k5QkTt5D32r4g0YMq3v9XRNEhivfY0NWZtfB//B3vljs9FUCa2&#10;0R5IuRtVKpRhT5hsdQv5+ehRZvLh29XM25rXa/Gq8Gay4doGCRpqnZBszBGBa7QaVfovzTdKMw0k&#10;VM8vpWmlkOg3xoIiWZXpSU2DhKAmQoVwFAE7wEGoqvir7d1U62Fok1Pz0v3ee8a3uY25UgqORzWF&#10;9OvzfcbLXf5zYv8y8zDGZ5/xeyyHgYyb8bIDxMQ1yQM7M1OzvTa8qz08kLS3Nsd5H8uv6281Z9rJ&#10;bjavSCwy024R3buT90+/9j0nc3oMTA4jAnixR5t94w5wJNJsLBgANbzb+mO23tLmPT6d7XTsnelM&#10;ZzrTmc70UaO79ruPCi2eKYl0X2YxnrRHYWkmqPr7Pv3+XL3W9Cjm7xKpb5F2AgxBllLtt7en7SIC&#10;NcIHpHpEylK1S8ib3rRCVdtv/d4AEF+WMmc2Z8DS/HOuems5+Kv+vYStMGvp+LT2TkzNZwLlrSZH&#10;FIZiGw5Cl7jIL6EeepIfTIuiEI8t7TGMszLMALeBub1HWl7YieUok3fjMyZomuBu6SzVmfHe3JmB&#10;ZrFPZ4IhsB/5JLbRDJy0Z339ZxoEJlDbvDEQI5Yjlu0UeQHVmzh4cCSWcQD+7D3ovDWLxYWqwYtw&#10;NZXRecqs2hWJD62MGlZcIJAGlBAAVP8vAtgCAaLU8VuLfGqaJ6K+lgoEXNehIqVGvMgwCEUEIIvZ&#10;XLXbtGLST6JdnffGrG+fUntiz7u9blJ1HkPbbRM5xTmLnZUhXpsBdRth0s2lU8CbUTThjGCLByGM&#10;/L1T4LzP+9TY8r9P7XN+nuzlG9cjr42o6+XczKiZwPh9BrIPZFDBvfwAUHf4Z+NY0DUkKKpAhGgU&#10;3UfA+6cpEul4Ow+nrW2ohe7tGLQ7rQ3K2G+RSZvn4OaU7XkTvsR/2jpoHeOj6iQASQiFFyw5QRyo&#10;OyPZuX6mM53pTGc600eRNOCBfr/bx9DTSVOzGmBkEGdOP4dEXDSbzamPyFSIm+V3nxOUmSCM4drp&#10;U8Q9TjOeJg6M+p3l3lfL1pPD8eS0XzeNg7xxoOnrMM+zP5Or5kzUnohCVhRUoqB8CmxobTHpZ9+o&#10;s3ci8BCfyaVs2t+XP0ariM9YW/o8fXlimw4CuQMBvG+EvXaa5hHaJrZX7AsDUGKbeTDEkweqfF1n&#10;J+b2GYGePQHW//bP+TI3PxOWR+jTCEDGss/8xwxCvjvR9+m0OeHaUR1FV5Cm9iMt1cktVJQ0zQ/z&#10;QSSoC7XkqqKvPgGkOprK6OuC+SQxTZRtf6KGWXaaZFpaANVJKWw8cwMl9BRZry9UzdtEtVM8mBbH&#10;3F5o7bva3RO79vLCfQSe9ub9jE6NPbu+5zcoAisedJjlHaNh7dV3Vgc//yP44t/ZG5uxje9q61ne&#10;MRRyHOOnQjiLG2sAqrnYtpyb/HeKKYSZouaHTnsAq2/LXc0RC4F5ol4iUn0IbdNv6671cch7mqUf&#10;I9z7JoGQJIMpISEhtwjlMexgh5ruM6bOdKYznelMZzrT94Z2zWpmp3T3ob3Tufu+d4oxnaUnIkgW&#10;0q+6s4026v09x+CKwCQijaah74psHbDeBQ6J7J1JbcGTGfixSmmRCPbSiAw1UddoiCeaEaCKau2R&#10;ovB93/5uAhoRSj0B96f/vbwEsUNzqgd0HnSwj1BPI9Nu2kSFcMK7f9/f8+0zE4BOOWwVYBBcZsKZ&#10;F/7tWRPmzBzAC3f2vBeYZiGUZ/No1n939dcsrdgG8fm9tJsGVWiHmfAYBdFYftX8CFoBQbjda/eW&#10;X7WnSTVEh5mzZFRVrio0UZ3usgrUt6qGDVZlMcKRuwNghp78av5aVmZpzkttrNrpskBQSP0dQYp6&#10;2qYeNYbNHwiLaplQ96FSpICIuwbXzvia9c2sXVo/bVzkzykCjHvtPVuTZ2Mn+vaJee2VITVTJTRQ&#10;qhQZIo3FcRlp1k4RaLJ7XmMjgoH+PWCrFRnL7vOYrS8G6Pn73ucIEaH4aGUiEGsPfQLNgeuk7e5r&#10;HyPQELIzU5xNyveOSvH+0axt4+dmH27lNIfIJ3gWQm/RnTZLPJqdmgbNbE0D0KMS7XTCdEyy1H37&#10;nh13pjOd6UxnOtNTQU++d9nTH7UjgH2bmkpPCnbMmOIZ8DF7du9075RfhfG6CVmClILT0BAhQqSf&#10;LAP7oR1n+d0X8GnvozPlszxm/jJOtVUDR+rJeQRFvMATfVr4PIxitJuYlgcQfHtEsGZG9xHOZxoR&#10;e2CAz9eAiFN5eAEmjkN/3QtMrT1D+WcCrO+vIXxyTddrVVmeUUPllGAav++1xannZoKb77NYjl3Q&#10;g8Z8YiSbvXLFetuYtPZNAeyLz0bArcgYQamVp5a3iXakoCNIBW8FJQQgdoJ3gZ3higiQSUNwCwFk&#10;viDUdIyQUQxwYQMBClYQmAtS0euUqwDGo+kEufIDqA4uASbenIrHuRVBh1ProF/XBqBgAsJFk63Z&#10;PJrtAbPybPKjrjkxu967aQvIKUiwbY/77D/2NwMdfRkiOLS37vq0ZvMzgi2z9hvWaNmuwb1NFDCD&#10;1BDLwihrbloRNmf25vosf/+kRXV6mkXzGah13/eA03vOXe/HNdCnuzl8oLm5I4DmDDe5lmaSGup7&#10;S++2zGc605nOdKYzffD0UYM33hs9kUPWU7R3onjq3SkjN2FK9u77fJUKRLbvReHThC0L45ucQ1Jl&#10;dEdBkcL7UZAuZRRiesa1jCxISSUhFYIEQE8zESvDjC5ke2bd52nCxkzYnwkrHjyY3Y9tPYBSxpCv&#10;WcMAO2HDC69Rbdy3+V0AiM/bnDfGd2dk97xJgr8+9HcAc2L+UWiK+cwEUv+uPxmO9YrghT3vBaZZ&#10;u50KLx3BtBk4Fsvpx0wUiqVU58BLvxdPzA1oi+WKAEkUNP27RJrPauYwoZ1mGj7m8wTifP+gz1md&#10;x7WOZUUBQNUlQU+loFTtLCLgWDKYGMTqtJkzYeFFnyvAIR1AwlhvMw6Hg869VbVNLg8HzbcIkBg3&#10;xxvwpQqylNV/z+GgBbi+vQElbypXQbFqJmEtTFRG3y7YB0WWZWnjLYaDjmPdjyMPPvlnZ2sl0E1Z&#10;/JydgWz+dzcTHEHGvWg0rY8nY4aZmyZdwVYw3Su3z9ee2TPb8SDfbN+ZASYRmLCxwDR67vBhk70j&#10;XEA1R3zZ0PqpnsoQIecaPY1HnxUMTNeNVp97CtiqSVLb6yngebjO2WH8Iqwru15D5ocX97V1bv0Z&#10;94Hoe+W+YE3ijTZJ38PrHKXTB0dnOtOZznSmMz2tZJq+/vddFOWCp5meWHPkrmc/yArvnehsqcA7&#10;bYuHNUSEFvMT42njjFmJDto8ReF0JmjbGWgUVnZPnSaChAkYM9vs6G8jCj4zcxtfhhjFptU/AE2n&#10;wIXYhrP79t7eGNkDHmblm72zB6bt9Yvd9z4vfJrino/Cu7VbDLU6A0R8ujOh9NScsXxmYI7PbwbC&#10;xHbY6xPmbgZkFAUwGw97Y2CWt9330ZRm7ejfiWMg5kHUQ093obYKHkRIzLAQub3MVdBJCWVdVTgt&#10;hLQsICq4kAuUm4KFDygZWB9r6N2H6RLLemhtkxagHFcc8y0KC5aF8fzlc3iHjlhvjyhrQWLVPFnX&#10;FYfDJbKsWkemQVqzNUlEAAcYzsZCHCtRG+zU+PFjzj91ar7Ezwis7aXhnbvO+tMDLXeNfz9PfDFn&#10;+d+1Buxdt/T21pVTa8bw3a0X8X0PGM3yYebB94SCJQWe7RCRZnplmiNWru8XOrX/tWtPUN2+x9+d&#10;b1trNr6zTu/7sf2JzBjK9d3Ez8mZznSmM53pTN9vRPV85y76KOyHJ8GRmTB2F82Y9feTiZsxJNXb&#10;YhPmZUd7pJUPI8MbNR9mQrK/598ld2LI4Tl7j42JD+XvfgvGfCn89uWdCcO+XDOG3n9GIQmo5gil&#10;hxXtaYeT6Hq5RVWYkC+nb8c9p5tRaB/qLV07Iebhv8/QyJj+TKjac+I6tCHiueSk7l5AqifBpwCg&#10;2E923b+z53R1DxDzz8Z2mOUx1BdRoydphBcKvhk0/svGIWQpa/0+0Z7yZba2clRKAYdyokaXYXN1&#10;ytU0qQjUt3Fuwo/Nfym5mc5AuGsLVA0IXtQ8QYpGnjmkC6RbBTGu1gtIBi4PV3j28hm8+MoLeO3l&#10;H8JLz7+Ah1fP4PLyUgGefI033vouvv3md/Ht7/45vv6tb+CNb78BfrAiiYCXCx0sidVJbIXWcymA&#10;0HAQrQ5aSRuFxjkb+9w0dvz8OQUydDDY2tROxsd+21sj/TgxADCuP/b+DBiM4yxGJ4pjMlI20LpG&#10;aiHsz5cZcBHz13DpZVPfSFYfCNfw3ABAKGYm1R7c9y+yV47YzrEspRQNRV8KpDoGae19stRj+Z9+&#10;luNuam2zOYqyNtu5PuC5zoG0XZmuyW5fOAGOzMGQmBKjoICgQb+Ft3O5zccPwa/Lmc50pjOd6Uzv&#10;K8n9tEa4yhXpresAACAASURBVA8mzz7tAMlJcOTdFv7DOtFqQMlOsUXUHwERVTORfr29v/Oe3Z+e&#10;Qu6cphJGJn5T1vDOqVPjPaHYmH8vqESmPAID8f1Z+fbKqoJOBzz8+6dCW860H/ZADq8tEsvvBaIu&#10;nJch3ZkgNANOfJ28wOnrbGBSzM/SUGHqtGlDBERmnyVoD/gy+vLNhEMJ+cd0ZgL3rN3tt6/nzK/I&#10;LE0/hr0A7/ty1n5DWpaGja8272x8d2e2RAQkBQzW4xGXFxdgZtyuxzYnIFy1NRgsCVgJD5YL5OsV&#10;dEs4EOPVZ1/Cp579NF56/iV8/OXXcKADHr/5GI/eeoTvvP4dfPP2dTz78CGICC++8jw++5kfxmdf&#10;JXz3nTew/tgRb739Nr7ynT/Gn37ta/j/3vwW1gTkNYMvEygR1rUA1WSijSX7q5tKxrb/ZoJ2/L5H&#10;p8CHGdg2M3vx2lrmENn38Z7Q7+/dBabslV2wBU+tnIMvmjvaIq6Js/k9Xc8xArrbNtzNcsh3BmAB&#10;XQj3+4Tl6dMgd22Yl+55M8WcFalff7qZkHdD0z6b3L9rrgx70OZmgTEJ0/17A3AQSBIsaHDrL6qA&#10;HxOkfP+AWGc605nOdKYz3cVjDIcN9BEER/YK+2GBHRuawVPuYFSZDmMmpdooF4iMfiyUaeyM+xJs&#10;1L0QBwDSoghsT78982qsUnL39P4WHIimOiLSwRSrWhAsdkMZhrJHYTyX0b+DZ7r9u/43ETlNnC14&#10;5MGRWf4zgGZPCD8FSvn0I6CyJzDO0j317ClwBHB9tQOw+L6MIIF/NtbTt9MAtoSyASNQEQW6WM/Y&#10;tvcRFOJz+kdNCwPYCg++zPqu96djaUoFB9DqEQU+D474/FGkCucqFHPszyKAFFweEko+QspSQ+em&#10;6uQUkMy4SBfALZBuABLCi+lFfPK11/Dp1/4Cnnv2WRxfv8Wb33wLf/AHv4dvfPVr+PLv/yHe+M6b&#10;KMeC29tbXCwHBQg445WPv4IXX34Ry0XCZz77WfzET/wE/t5P/vs4/qUVX/qj38Uffu2P8dVvfw23&#10;NyvKoeAiXWDFqhFtgiZOYls3TpvamVNfi37U3jd/Fnl8nlC7geZgwNDOmI9D/7yZyxhFwGAPgLHv&#10;BmjtmR8Kz3017YGJe/nGckcwZ1a3OF/1e597w/hseUYNLL3XogRVU4ron6c55wzrgPlcadfdnrZp&#10;W1du+Pqhbktx/PTiPdV0F4h31/Wain/SEt68ez+qAEYN9z1/IhATpIyHMyfzbOGZPgIddKYznelM&#10;ZzrTSTqtaKB8y/eyPO+elqceEHmPNAgb4aQnCv4zwQToTiFNgJ4Jo5GB90JIZLD9e8B4SrsnSPvy&#10;xmgn8dmZELI5lXTvRI2EVr6JOnsppdlRx7rtgSxW5thOe+X35d7V5gh/sRzx2fg7toMJgfEZu3fS&#10;SWmISOPrYf0xA5m84OZ/742T2acff9MxGNrO6hydUBrF68yMXPKmj2bl8+SFS2B0SGntbO+36Euh&#10;7MRbsDLWTURwzAXruuLhw0tcLQvWmxVUGAcsSFggjzPWRys++con8OOf+lF84pWP49tf/3N87V9/&#10;DV/+13+Ar/7BN/DWW2+hHAsIDKIESgeIMDIRciGsj45YFsabf/w6yh99HQsn/PZv/C5+7uqX8CM/&#10;9in8zM/+LP7e3/m7+A/+3YTPf/kL+MKXv4gv/eGXsF4AZWEAazWXkKZaWEBgQgNqveAbATMDGGbO&#10;RXfX6sl9Zh78VtxFfqxYX88cgsYxaX3j16s4ViytU+CKvTf7Pns+zp1Z2qfWVgM77gsqxvf36hDJ&#10;P2tRlprjb4KWQVNCke2+pfNj6/izt/28DE+D89UznelMZzrTmc50pqeVlpk2hjJV93ca+TSQiIC4&#10;n9rsMcn3AX0iUy3IaH5NIMqUGjNdCkTGKAjmTq8LO/MTrxmjKiJgAZipHSjNBGT77pn46BugARMT&#10;pn0PFPL52TN2Qm15CDqY4IWKKFR7mkXziaCFb3t//VSf3QfcmwllQ/vVUKKbE+xKJti3dKirzUeH&#10;sTOhalYW3z+xb2caQntCXUzffp8CLSIodEiqQJYn/ThtD+jYTq0+47MNgKn4oJRRsLby7dVz4wBZ&#10;7BS8v+MdG98cAKQFtyg4Xt9iKYxLSqDrAr65xasPX8Xn/sZfwWf/wmfx53/2TfzK//mr+JVf/hW8&#10;/cYjSAYkPYe0PIRcJhylYLm8wvLgEnxxwDMPn1UznuMNsGbcvP0W5JgBAq6vb/D4keCLv/67+L3P&#10;/xG+8OtfxM/8R38ff/1zn8Pnfuwv4p/8y4/hl/7lPwVJwXEhSIaGAqYCYUapgNCecO/byYMMGwCF&#10;akSq2JjNyYkD0SyWaxgPM4rjtCU7AfliOjNgwr8XHSDv7TVxrM7y35vfPj27NgNpo+lNM0ZxAO3M&#10;YXOrN0LdJ+0IYKOxN6x1YV/oee2DPKfoLmCEht8+LtCHQ/dd2540rbt4mFn6+px5vAG2PYo7rqON&#10;i7NSyJnOdKYznemjSO9m/7qP/5GPAi2z6CczepJTtA+CZkzOPkM1F/yJutnNXh6z079m1z1h0k1o&#10;m+UVy3ufsu+VKQrOlt/Mpt5ACyOvFh/BjEFoDW1gKZiPB9OUKA7sGYS0SlFzJYItvv7TEMiufnuO&#10;FP37nvbG56nrTKb6P7ZtbNdYDtOAKHlrtjXLdybk+Pz889Yndi0Kqb5t99T/Zyf3MX9/cr/xpQJs&#10;2n/WTyJzc6QGfghv7nvgDVZWYFpHC1/qx4qv64oMZkKWAi5AzoJ1BT72zCv4yZ/4cfy1f+uvYn3j&#10;Br/4v/88fvWf/Rq+/qev47A8wCIHpGVBvnoBz73wPB4+/wLo8oCr55/Fix//GJ575WVcPXwAIkI+&#10;rrh+8y08+s4byI8f4+1vfxff+Mqf4o1vfwcXuAKOBb/wf/wCfuNf/Br+wT/8D/EP/uHP4mf+xt/F&#10;csX4uV/7eYgQChOSALkqB5ivkeTaYwZqzcbErE+ma9cM6ArjYA9MmAEjEdCKYaxn5MGFPd9DMyAl&#10;jsW45thz5hNlD0CwfP0Y8ppMviwKjozr2rIsQ1sUGTVpNnXfAZN88eJesq17BVzLvk8Uu6qCuAKR&#10;7VHp16MQ/zTK6zIxXdn6Y23Br9tbnhi2Vs2BYdPACXo4vQwG8jaTHLtu46SCkDLcdnXQ9i812e8T&#10;HvFMZzrTmc70A0bvBdhvO7Q7PG28+0dkY1xkHQWbQcB3TEhjVCcCGLAfCWCP8bV7wCTUbrhgDdwa&#10;165VBjDb6V1mABlCC3zkDP3MIGFIWUGchlO8Uwz63v0BfDAmtAra/n1lylUTxEAFY/bXZq4wmlwI&#10;aZtQyPvUCWk8Uc85D8JmdOpJRC0qBAtDhJz/AQOSurZEhgC1XDNBw5cngi/ekaIX1r2A4oWsKJjH&#10;fpiBAFFY9BGI9vrNTmgzRBcCGfu8PecAKABdI6j119a/gb1HREMo1OjfJAIXMR0DtmagQayPtRkL&#10;XEBJgmRtx4WqeYsD+0op6rrDgRXJhMAaSYZpqb9XHZOsKv1FXWcihahGPkytztdx7ix2Ci9QvyFV&#10;6BCGauUIg4qApKi2CDKWhXFbbpEuDyiUcDwegaLpPnuTwUhYj4LLfIGL9RJ/9Yf/Cn7mp/49PCsP&#10;8Ks/9yv4xZ//5/ji7/0+1vQAt1efxFt8wMNXX8Mrr30c/COfwSuvvobnXnoRy9UzyMsBJV3gratL&#10;vFHXEaxHHFBwuL3Gg9tHeKlkvPidb+FLv/2v8JUv/hYujxlXbyfkP7/B//o//W/4yv/7Ffy3//1/&#10;h//0J/5jLH8u+MXf+EXcvpTwNq9Y8y2WiwdIQkAuuC1dALcRJhDkkqGr8Li+bgALGedfTwdVYnZg&#10;iLW7TwvdtAO1v4Gq8dNHfF2PCkhyG8sEwortnJmBsMzcxvPMRMq/G8OPx7T8czaPydZVCVGWAvhn&#10;87KFR5deR1szqSINIoKyrqo9l5KOT3Bvcyg4SMTq/1cEUkZAta1nIWqQ7RXmqaeZ1YAakJKIUUjn&#10;NKqGW4QRChhgQqGMAmlRnnT+UuNUTGlIEAGSDz9yStx79eJdF8JvuntPf6/UAaea4YnSnelMZzrT&#10;mc70g0idr9vyhR8FWmanhlths2ye8XTfU8xI7dkhrYT4+MxmnYgbOKIgQ/VjIAzBWpnUADpoaj1v&#10;h2jt1c2unerQCFL4PO0ka6jvCcF2fC9ockz6KrbLUIYdod3SYqoaB2UUZGbAQwQm4mmrUTzhj+Wd&#10;nTB74enUuIn95AWcU+2616emDi9uHMw0qWbtF8se6+vbZdZeM0Bnlr4BRN60Z6+OvR3G9mogpBsX&#10;viwGXlgdTFDejBfnmHgYewHgKa5uzNwjNNj94CB4VR0KoEA1u0hQQ9YAVJCWBTfrTfUxWpBLQZKk&#10;wAwtuMQB6+Mj+Lrgs5/5DH76c38LP/npn8SXfvW38Y//0T/G73zh9wG+hFw9g3dKwrOvvoa//Lm/&#10;ho99+t/EMy+8hDdeeB7LsqAwA5xQiiBnQblV85ljOYJygTDARSDpEocrxmvPPotnX34VNz/2I/j8&#10;r/0LfOtLv4OLwwVAGf/8l38Fz/yP/zP+q//mv8RP/62/jT/57p/ht776r7C8eIGUBGtRHxMCNGBk&#10;bxx4IGvsZzPz6r5y/Dt7Y2sEjbdzNJcx2ob/ZGYnxI9zJAIiPi9f3riGRG2UOJ9n5Y/l9WkKxud9&#10;ZJvZ+rOu61g/A+ukA4YzkCW2jy+f91Pl6zI8X+dCrvcW3mrBFczrbfeZrc4V+OCPpsoC5XX3Xh9L&#10;VVOPyrwf8zJcKzDNs+2aSaRIkUCXGgXJKwjVQKQKnFU+oyAP+TFK40ESCGsBKGcceIWUI0QKrtcH&#10;WISRcGhgbkYGKIGFwEKqSUakoZzP9H1BezzXmc50pjN9FIiaYAR0Y3oA0INLEcFCDJQExgKYybgd&#10;NJ3Yzzz/GWUhFBnksg+Lltmpf6QoMBt1pt1fUwaPndPOyPxuwIj6W739b5luy9I+2Z/YCINFqiNF&#10;ApE6VeRoBy6qEWEmMhAGaA5G2GeWkcnv6cxBiaFOoa4ejDEgoJ3tEw2aDr7NIkO3N6BmjPMM9PHX&#10;FgNHltScPQ7Axo6g5u3vZ+Flo0AQheFYbntu8Gviyr8XwjbWzQMmMepLfM6nhTQHRLwQGSkKfbFt&#10;rdzAaOYUHZ7OhCd/71Qe+8DMvKz9r9ePqEZY8GXBOP562hrGOSmKsdH4amUyoWTSB/45OzkXKoCY&#10;fxxuQoKQioZrvkWBhsS9vr7G1eEKZc24pEswMy7eWXB1vMJP/9t/E3/nr/9tPJQr/KP/4X/BP/uF&#10;X8Yb370GPXgBj+SA/MxDvPaZH8GP/tRP4eV/4zM48oLHy4K3DpfgWsaFEjgRIKWCNUA+qvC9Lgkk&#10;FxAm3ErGW1nAD17Eqz/8F/E3n38Vf/bqJ/DlX/9/gLfVNOOf/F+/hOdeeBb/+X/9X+D/Z+/Nny1J&#10;rvu+z8msqnvf6369zb70DGYFMEMsJEAAQ5AgKYoUtZiWLEihsB2WxXDY4R9kWz/4P3CEIuwfbCko&#10;SzQtUlwkyJRIURFawrQIbhApbhAIAhjMgpkBZgeme6a733arKjP9Q2ZWZeXNuq9nBiAxg3s6Xt97&#10;a8k9T57zzZPnvOdd38EfPfcYq96glwta1yFApaoB+ErHHKRHntbHy3RMrPdDbPN8DKef6fUYktoY&#10;MyqBTk/ecd7GykflgNFXT6Z85nN0LkpNXo8Sr8nHTLEOeTqsHzPMx/Mk/2StIqw3Ln4HJDqxJQEs&#10;vGGJByfcFBTM+3FTvV1o8/TokAGs9QdNYv2K/H34lfiaeosq2F3XDt99XSWM6/ETPMgV+Y5INmbc&#10;uiwjIlixaPxmwPgswzHKGDpcKYIFj39EOf9nA07rohyjBHFgsWgJmwwIIgqtHGI8qFppQYsvtzGd&#10;tz6K4aFL68fXqzG39CdGJ/GwLW1pS1t6q9MEuBBveTy5n+i7k2vxFRGipWdpc+mbgQZwpORwbvxe&#10;QHdIhA8bUSWHiApCC+E9BuHGW6Csf1pnqUSHBo9+PAJ44RQOg6BBHILGufAbQBRVpZNS+egaPn/l&#10;/ww+rKcFp7xFSapBzoE3cQe9bsad2VToHdrLTnck15XCkwGnEggz1KhgUVECYFIlWCkFBTCltKMZ&#10;wZn43tCnbt0/QKmM6ZGYtD5zir1JfHSkYEwJTCk57Syijdn9UpSbvN2IaRQE1ZTmQvzOPT/3bAno&#10;mnunBMKlf2mZciAtB0NK0UXic0qpybGaEs3N/fhG6pB27Zkwl0ugWDzG5ELsFpUdGHDi8eoIjGAt&#10;FYLuhcbWaKs43D/iYvMOPvZ938NH3vsBXnnmJX7uZ3+aX/43n0TqHVq9ZJ+as3ffw+0PPcwd73oI&#10;fe4cV5zD6oajvmVFTS0Krfxc1RaUeL7jnKWua9AKpwTjBKc1lShWXY8WxRXXce7Wi7z/+89zarng&#10;j37jV5BDx+G1q/x//+8n+a7v/27e+a53cftNd/Lk5adQS41zrVfQxGETYDKN5JO2Yz4m8vFQ6tvx&#10;b91PSX5kLR07w1rgpqChc1PQUsX+k2nZSnTS/VL5cyuu1HImPRojdgqG5ItyfG4T35gDknP+V+KB&#10;Q72GxX6a5rql2Ij2p3UZ8gyAgIyJ+scTcP162/CtYkViXWI54gjrvR0+cdP+ExFEMwGOjO3CmI7t&#10;iD8M5pEuutbfj0Bo2rcigjPGAyLIYBGiYOCPVXw+9o0AxmD7FuscK+OocNjuEGM6Dpyi6yrOGUNd&#10;K5zzx+RywfGbRRjc0punkwT9Of9l8drr4ZFb2tKWtvTNRKnMES0yJRfIwnOjD7CwpifvvTmKPPTN&#10;JVQx7BrbxOfE1PfBuHMYvmdWId50XgYhxpvFB+XCenNUL+Tgd4jxO8WiBCUVWsUjMF4wUSIgXphw&#10;TlCiEdHgBGuh7w3G9OEMtsI4H+aybVv6vqU1RywvLDg6uh9p1hvI77olO6kFpS5dvDaBE3EwTITb&#10;THA2+KMLpUGSCvUlRaekLA35ZmXJhXqycqTf0/r0znhnlm7sU6/Ubna0GCkNL5rmkToKTcua1zcq&#10;+6nj1/y9vO45oJKWJX8ub7O58qdKVN5WpXaYA4BKeabpp/dKdcgVtdwhZQpupbviwzOZfLU2dtfK&#10;myt503bI6zPFl9wEXEqfdzaCheEzttnwcniecbc2Kh8QfDEIOBEwhqZq/HGaI+v9dawMD9x2L3/1&#10;gx/nvrvv5T988lP843/4M3zl6RexsqSrlvR7Z7n74fdw1/u+nd3b76RtFlw1jtYJVVPTiwLjfTYI&#10;4IwHa7zi5beOPY/TiNY4Jzjrj9+IA9fBqjnF5W5FtXOKu97/fl788pd4+fFHWezs8Nql13j+yy/y&#10;8Le/l3tvewdfvvRlnLMerQ08TkU1Luv3YezNaLgnz83UFHId3B0+rR2Q/wk4Ep7x/ovW50E8+ZT7&#10;WUrHQHotL3t+b32crc+LMmA4phNDjae8Jfc/lPP3UpnnyhHBpjSNOQVoAiQl837gf+H+WvtJeV36&#10;ulN0cOrK4OkfJylJLCedD33tZ2Qf+IT1/TwcmRJsH9vL16NRyh9dEeeP8uE/EYclWEqaZPwEycTP&#10;E4Vylj6uewFwc2YE5CxuWKf6vsfa3jvjNhaM5bg3WNPh+iN6Y7jSGeqLHbe3x6jF2eDfyfuoSgEv&#10;LT5q1Te8v7f0x0b52j7HK1LaAiNb2tKW3iokIokVp3jDBU7mcW+VzYC1aDWpAjcRLhNLDr/lm4Af&#10;jmRX0aCcAizWOqw1XsEXwAWHkNbhXO8VMGUwrfHm3L0B4pEIhTEdxpiJQ8somPS9HQWXIByvViva&#10;tqXtjzgje3SdQS8rvyMrCqsEK5IAFaOCGeufkiTtsgnAEDW/s+iFX7X27pwgXlKsc2U9T2MCYCVK&#10;Q7R8yX0V5PkZG5wlkinvsLZ7m3+PwEZepkn9C+DSXOQRQp55+OBSG8X3o/JTar9SqN2hLWK7JnUq&#10;ATElAGTT/byspTTT50/azS7dLyleo0K9Xv4cUJoql5sBuLzeQ39GxjhshMc0w/XEosi50ZfJ0H8h&#10;AX/OXwcLE1+WoI4DFuWExWIHOodqHafqMxy+csC77n4Xf+ZP/RAXq4v8ws/9Cz7xs5/g2rVDqsUp&#10;zHIHOX8DD3/kI9z2nvfSn97jNQtHvaFe7iBOOGx7mmaBdBqC/wDvkNbgnMG43vsDaGp/lMJZUELf&#10;e36klUYUrKxFdMOrZsXNF27grocf5vmnnkBWLTuLJV/4w0f53h/6Xh6651189snPcKm9TFNrhoMR&#10;EWyeAwwKMvP1jcXNTimH/i3kOSiEWVSXUgjeOcukTaBf6doaIJOBrKU0vJJbzvskPhk/8zrl82M6&#10;V0anrUMfRF4GRV6bAtwRHIz8pzQvnQoWl8VWvT5F661GOyGceKR87MR+8kd4Y1+ZBCwB6VY4J/j4&#10;3IKxvccgnR9LnbFgw3phLdb23hKMUb6x1npgJAVFIhitkjUNAfEgCsa/V2uN0g6lKqReIKse2Wmo&#10;qhprer++Imh0AGVSoGZLbydKxw6wkU9uaUtb2tLbgUR02FSU9KL/TCxDHC6c/gibf47B9yHBp5id&#10;MSEZot2ILd5fey6j67VMqbSqgbh7Pt2VjxXSAazwZqEKZ/yxFRfMVa0bd1RSin4sUkE0gh2TM+AS&#10;Ipf03lJEYrrWTHb1p7t9TIRTpTTLxQ6LxYK21ezu7FDX9eTdOSU1NTH3O0TrCsLcjugm5cQFUwwl&#10;68dO0vKkJt+lXc0cHMmjv+RlG/vOd9JEQU3ac7D6iXk6OwEiiIpA3l7OTfS1TaFi82t5WVM/J5va&#10;N1de4jUROfEoQqk9c4E0Pl8KlVwKTZzSnAKa93nel+n7pfGZpp2PmblxV3p/jsZ2mO5yueTdtTE1&#10;uRcT8oL+AIqw3s8pGJXmLyI+ilQ4UjP6MYkApgAa0xoa17BUFf2VYy6eu52/9sN/FXds+T/+zo/x&#10;K5/8NZY7e5jdiv16wd3vex8X7n+Qmx58kP3lDle7DlstoKlZtT1KVSyq2kfyUb23nsCPbYvFOUPv&#10;LFoq73ckzI2qqnAVOCy98ooRVjC6olOOA1bs3Xo71Zlz9KsVbdfxh5/+jzz16JM88L57ue/Wu7j8&#10;la95a7mQrhMPBMad6bGP41gJwnVYQEq+XqaAoQnvqNlxkb4XrY9yPlFyLp0DBmt9PDNWNpVjjt+l&#10;NMd/QwrTciTppIDOXNrrAMXJu7jXU598zs6BRWvAVO6ENcoW2XNz5RrynCuj2CLg9o2mjTJJv/LP&#10;WO/ZJv9UDvpkTFprcZjpODXdGo+NFiA4H1UL68L8SMZCIsiJc17+cG44fuNZkwxgr/+z3tGrgK68&#10;BWznoBLBWe/cdVFVOK3BemBEZLQefTsBW1tap5znzfHKlHJZZUtb2tKWvpkpXUNjlFVvhznSyPPC&#10;ZnoiZ3owJEtr+P7144Wb+O4cVV3XAd7KGyxKVThnMMbR9y0w3XmPIIi1DGAJ2AkQkhYk3/UvLRg+&#10;/KAGfMuaREGt6wZrTfLO+i5fGi1DlFBVzeAE01h/ltlbl3hHaf4sc0XcWU3DWKblKkVCyckLXrly&#10;MlUocnAj/s5BkfT6HOCQ/87DU+bPlPLKdyqRMa/0iEyuBA11Stt+BrSYtE9Sp3RMRICm9Hw65tJ0&#10;S+BI6domhSstk+//+VDU1toh/OgEWMnaJP+eAm6bFDMYd5bnnovKa8mxrdZ6YjkTKrhW1/g99l96&#10;L88vnwt5KOP4TJw3KvcpUkgvKiilvvFWI8HR4prSrXHGUlH7qDQHhjvP3cHHf+jj9Jda/u+/9xP8&#10;6q9/hsWpM1xaOaoLN3L3ww/z0CPfjT1/nn3nuNJapNlFwu60tYa+7VhUtQcllEEEdKVwyADSeuRa&#10;6NselND2/aC89hLANWWpbO2dN9cNB6uW0xdupjpzjsOvvoQWx6WvXeKJz32R937gYe657V4+/fSn&#10;MS2opsLZHqPj/Jw6602BzLTP06HqleccWJsuBJvACefcJDx7TrnV1xwP2wReTpTVTEkovRfTLQGL&#10;JcDB2NyybNo+c+0Y3+/7fnIEUKl1nz2TsmTIwhBRakObpfUYfMAw5bmS5JOT+ZNAM/4Y6fLLLwDz&#10;4IjYUjSzKa/SWVQ9pTzQ4QLgEQHG+G4cKDEFK2GjJb6TldFFR7zRAsCZocw4h3bBQa/yT6sYayjp&#10;f5uIjXETJh6vej2C25a++Sl3DA/XB6puaUtb2tI3O83rpmHlU142jdFuHXH9jpue8d2gf8bN1bhG&#10;q6nFLUw3i8gNRwZLkrJuNvyO6/EJ7LZ66YWXw0sav1PpwQ7nZPjMlSW/URyEAGdxRKVNTaLUgFsz&#10;Kfay/FQ5muz7i1cGVTwHbUFnu8pecNH+PRkdpumgYPgjPaNZbEnodtYMQkx6rMY556NkuPR4gi5G&#10;HBk6zGa7qioqg+sDKCq0k/wSgT/+Tv1vTJon25XMHazGeykAUcVQlCTDMQEqVAjLkSs5qWWJChEb&#10;UiApB08GhUlGy5S0rWLdU+VkzmqmpFSVQJT8+qQfCkDDHKCSK3wppSb+OTCSlyHvzxyIKtUzPTaW&#10;ppG3sTFmOG4U+zcCI5MxRk7p0SjCsbZ0TE7LrJK2z52tjnUCF0DLNPLC8EySux9jDMrfUPdYV+X5&#10;jjOGOipAWvkQ3Q4aXaE6YbXfcvHM7fyXP/JfsPpay9/+X/5Xnvz8E6jdWzhWDWfvuJ13P/JRzt/3&#10;AN3uaQ6t5hhFrQXTO5QVmqbBqJ5eGSpVeUs2Z4Llhi9fT4/SGttbcBqtha7rUC76VnI4gWOzohJF&#10;TUXTLDnuj9DVLkZ3vOPBb+MPnn4KrSuODw/4zV//FH/2L/857r/4IOd3LvC1/jK2F7Ro0LH9Iu9K&#10;QCznBiVuAC3jvFCxLe0QcShvewFcZhUCU7Cy7/u16zmYkFKq0JfmWAnY3ciLZwCVnK/lcz0tT8pP&#10;Bp81TkXwKAAAIABJREFU2fvpeEzBxdzps9Jhnphp+GRRbnqMI5Y18Dkb+genwtI/gvpxnvo6B3DE&#10;uUlbxrpEnyNKBEFhrZmte9oGCIODWmMNSiRYLUZHteOxoLg+xd9DGgldr7J2EvgW5zlJHfP62KPD&#10;6Xsovy6hqIJ84YxB7JS3pqa1A+gbvqg49oLp7mCLlq1XxPE3ACbjHFJJtSJAFV+TtF2dtxrBWbTC&#10;W4M5QGvQGuPAihoW4MmYZ73tt/TWpBK/muOTW9rSlrb0VqVcvjOEDdOgbszJD2u6n0z1rdEx61Re&#10;yN8/iZu+EbA55dGVG0LnRiEjCnSDyFQomAzAz/D7hMKVlOi1553flVUnOYhzavBIkJZ0SpYILVnx&#10;CqCIYKJPlAT8SE1dvbA4L9CXhNQ1xZYE5craoqQw58+UlOuh6tn3qDClgEgpzdLRoFxRT5Wa+GmM&#10;GXt3gxBcorQO+V9JQM6pVJ487byekfLjXJGm1+IZt3XlrwTElPKNec3dn+uTUv+WlMn4vNaaqqqI&#10;oFMKqOTjZr2PNis9uUNaleSRAzlpGiPwOQJ0c2O+1DaxjhaDFqFS4AFZS9e2vs5Swcr7Gjm/OM/H&#10;f/jjvPLcFX7y7/4jvvTECyx2b+Cq7LJ3/ibe+8j309x8G6+1NZ0oWvGOU/tgbt9UcHR1xWJnh7O7&#10;exwcHVKrxh+XURVio1KugvWZwRpLb3q0rtDKBwnvjT92I2hEV7jectwfo5RmZXtOLXa57Z4HuOHW&#10;22hffJYaeO655/jaS5e44e4bOLd3nsuXr2KxWJuMkYRvpCDHMCaYztlNc3FOGM+vl3hCCgbm/Z7z&#10;rdzy66TyFPu/EG0p3k95RVreNA2dvOf570il/Epzu/ycKgI4axaFhTL5RKfp5fejI9YcTLISHHgr&#10;NZ7Djffxx0uccz60bPCTgQqApX9w4uR18N0kfq0TJ+MujUwdLOftfNI4m9S3QOk43sjrZazj8I7g&#10;QT9xY4hiFdl1gPpdvn00UvDFOi2rjPMMSUGRUQ7wlqzh+3SvJ0trFNKUMETBM8S21vTGO5+P4a8t&#10;CqcUOG/h5K1ZvfWIu455tKVvbsqtLHNZa0tb2tKW3g6UWtR2XUff93Rdx7Hr0M5itHfZIYNlfn6K&#10;JOg/YqZ6Q2STg6FFLpvFq7k7hqksYDM3H0Mag76/zo/TclQi6a5yENrc9EEpCAqTyqQ709at3U/T&#10;cIMEVxZMN5HK6zJAVCc4ZikJ99YOW0zWenP51DLleha4QWhW66bWed5zYEfp2VSIT5WDXEnI780B&#10;DlEBcc6tCfvOrZsPl5SyVIHOS58L1CloJUoNykN+VGYTCJSnnSrfm0LT5vWN1+cUxWmN1ykfB3Nt&#10;G6l0JKrksLakFJbqk6ZRAiomirJTeFl/erRrrb4FUAWmIE9uHZUywrzc6XGQNN3camitfuF507fo&#10;xlus9abzwIT4HX2tNNIZFn3Nx//MX+LKc9f4+//7T/Ls0y8jzR4HaE7f8g4u3v8gV1vN/guvcaiP&#10;od6l3tmhUpqrr11iuaipG8Xl1y6xd/Ysd1y8E9cbrIbdxZJ2v8Vqi64rKuutB7Su6V2PczawGIcW&#10;0KJx1qFwVE7jmh5jO7SqEevoVcW5W2/h5tvv4Mlnn2Knabh8+TJffPwxPnb/93Lhxpt5/NLTIVSx&#10;t7wLDRmUwhEcycGQiVJ+naDEJiAx7585vpemNSlDIc2cNgGzuZ+q0nG+EjBSyjvlPzlwOGeFslFh&#10;ERuO2NjQ1OsgX1ysS/MJF8uQWYZkfDK1/vMWKH7c+3TK9Yx8e1zP/CiyQrBwcsOaZmXkHT6YbD5f&#10;9bgOxOtZG78RykGRjWtfADliGUQkVH30j6KIz+RjLfCvDXzcArlnKitM1rJUvkhNfJ2c/GkdiFYo&#10;p7Cq80BHIpY4lN8hy6rv22arNL+daQuKbOlbiUTWj7Lm8uGbAdy39MdHryes7qCnIIMc45xDBv0g&#10;82mZHaeJFDELVdVr+vPwjAhaprJpuuA654KvVJL7ayUu1iPmU80pLWmBXs9AvV6g4/UCI68nzfz3&#10;8Jlk5WSqEkdlI00jNS+fA0zebFlzgCO9tkmxLNU3BQ5KiuncjmneTnn/52bnaRqlNpljikAxssyc&#10;opMCCCXlexOANddPpTzn6pa/Myfkp200AZE2KJ4plcCVNA0fNnJUcK5nXm4an/l4S3e7jDGTeZDm&#10;l+dZqk/+XF7mEmmtIVgrVOGc4UJVXuk8tiy6mj//PX+B40uGn/p7/5jHH3+eM+dv5+pKOHXmHLfe&#10;8xBuucdLl45pK8uB7TAc0tRLlDhse4RdLmgaBW3PYXeFV6iomgVNs4RFhcXhxNFrg8WwOuiompqq&#10;UtRoomWdVoJSFR0dtfgIT71YpBKMMyxqxfHRilNVxbnbbsHpCqXAdo4nHnuc7/rhR7hw4cLYXsqD&#10;QrHtSn2aLwrDmNrQx6X2PulaOt/ebGSFEpCRAh/5M7Esc/XIx2ye1xt9N527J/H0OT5aatOUDymd&#10;8/kwd8YXhrTSdK21CHYSvSsCikO/JRsZPpn1NTAeBRrLms/bmV3tDKQ6iXIALy/HpjaLyMVgCCKJ&#10;NVUEeoaHy9ZKyoa1L3luuFcqsJuiI+nTEYCJszMcNg6fFiUejFEBA/HHq30oQ8T7GnEqOJrOzYZt&#10;BDY3b+ps6a1Hm4DlLW3pW4GccxNr9lz+2wIjbw2aB0YESP1/jUeUtdZoBK3EW1WnoIU12ebQeqAL&#10;L9cGuczYohVwzLcf5LEoT0zlgjm9tSTHpffiZmU12S1x04fSgqQUTXZf7xAuKZz+x7jT5smWL+c0&#10;WIxEB2nptTHPXLnILVecTAXOkxS66xEWNy2OeTvkwEie/qZ3YVTIUz8CpffngJ4cFHFMB1D+Nw7u&#10;62+X3Nw0d9A6V//IaOfaZm6gp+/MKWFpfecoHQvptfQzB5FSfwylusd3SuBbGjo1VVarqqKqqmIU&#10;EWcFEmuRVGkujUPHdBzFcujCuPPMzPtRQNbBmdQvTT6uUiuaEngVFZBaVeGaT6vrepqqwR0b9JHi&#10;L3zvn+eMXOD/+nv/iMe/+Dynzlzk8gGcvuUObn7HvZjqDAcHht41XLtyREfNzu5pdquabnXMQjcs&#10;rKLuBS0L2qOeg5deQ1cNaMVib4+6rjk42qejZ3dv17ehhrquWewu0LUCpejMClUpdOVBj/Z4hak7&#10;mqZBnEEpTSs9HcLZm25iceYUq9deQwMvvfQSq6Nj9k6dolaaY9UjetwJH5TnrL98lJqRhvYvjFOy&#10;5/Ixm4Knse9yZ815f5V4yhpPnRlraXlLoEKuUOfjaFOdhmvJvU38Ns8rX0jjnEzfKz2bz+PYX9ZG&#10;XjVtq9yZsg9VB6Plop32jzBYfzlnB8CwxOuGMgf/M0q8BUR8xPt/ilYoiXVGQvkSPwckzVNsMw+8&#10;RF8qMQUX8ohlcn7BHR2bJpYsJO2SlueNUsxhEOPcmLwPQiMY5xghyljG0fIGgtWsG61n47OTz/Cf&#10;OLyXk7U2LNmvRJlkqxC8HWmr6G3p7U6zeh3rMsGW3j40yEfiNwwr8TpKhaCdTXyJBPnPBef98X2m&#10;ekOkcczIWl6pfDeOtdyS3T9TAkdKcuvaMwEUqeZeLL40h7QUK1ZW6EtC9tyRlDdHPvzwEJY3CmY+&#10;Uy/4uHk/CSXBeJPwnCsWc+1wPTsJ+fulNpsrcz4gUrAnTW8u/xIwsx4lYJBy14Cd/N2cYnqpojI3&#10;rtL2TtPKw+3OvZuCR8X7tgzyxGdKwEipXqX8SotEOnZK5Su1YxoNJP7F6DnRN0Rag1QpmVNySuDZ&#10;3JhNyzOnZKbtW5zfM+MtXut7N4yLvrc0UtNfa6mPFN//wY9xvrqBT/zUL/H44y9SL2/iyJ1ieeEC&#10;5269F7c4x2Gr6XtYdY4dfZq9eomxDnvYsls3tMeH2N7RKej6FtEK2ztae4iI0B76dlz1K5rlgt7U&#10;GNfTi6PtV+ydP8Pps6fZ3dvl4PCQ3vWcObNHvVxCb1GVoCyAYGwHSmO0UJ86RbXYpe8vYVc9x/sH&#10;2N6hnR6PLWjAbBYiTuLLc3M5d/SZgwFz/ZYfDZvjRTlPmAMQcqAyB03SOub8sQS0pCQy9c3i70+B&#10;lvz5OfAlvza3rm3id9ZalGTRm2b41PBOSE9HsFR5wNOPkTHdtf5yLgEcEvQhaVshBSVie+VlmQEj&#10;XicoUeIrc/c2vps9GjcvxnZX00ckgvvB6qmQvgSAUTmSiDHBGkwkJOEm1+2ANeuQbnamOcvfHyl2&#10;Sah7Cd7i034zwTFsmtYbB3+2tKUtbelPkuZ0kSjzputXlC1O8lW2BVPeChQ2TdOl2zFYezoVTgk4&#10;QJj48vR9H48rezkml990jKIq4Dd/p2DISWPIMiN/WLd+LaEQhG4KjkQqOTEDRmVSTQXKybMzwv1s&#10;QZxbkw3mFOaRMouRNZoqoVGgtdabzivxO1c4hbGGSm8WytMd/pMUyPy5eC0XbEuCd0kRnwOf5gTz&#10;k5DakmAvhfTm8igp7jlAVBoTqbl+bI+UgZaUo9gecwBT2j65wjWLCk4UsiHVmfvlqDZzbVF6PqUc&#10;WEv9wKT5p+VIrVDSBSYCJClQNNcP+ZjJW0Yn7eycw0RlbVCwpvM9P+KTKpX5HJn0PeN9CU6dfX5x&#10;Z1vQKGpb4dqeh25/gG+78yH+yT/8Rf7gtz9LvbyFlZxC9m7k3G33weIsV65a9lcttaqo64aFXmI6&#10;H6njeH8fu6ixrsfi0JUEC5wlXdfjeliePo3teo6PV4i1YAzXDq/SmZZT586gdc3hlRXOKCq94Piw&#10;4/DoKnQGdf4sS1XT9hatKpAOY3t0VdNhoN5BNafobY22Le1hj2stjW68U2hjsUat9dMa6FBQnnw7&#10;ro/DOeArtRjZxMvSuVh6piQIlX5v4mOb0i3lU5rv6fWJXp2sJ/F+Pu9K87LkD6mU37q/ndH5aYmP&#10;erBjfYeklM8wn1iv72AxltYz1NW50XplUMoTSvPy5c151My6k9X/9VDefzlPnaVw5KTo2wPPQxzM&#10;+v4Y2gZw4r2hObfuV2tS1hOq55y33joJw4ht6dvNoSwYidY6NgAib+642pa2tKUtfbPQpjUfphaZ&#10;+cZEKa25e1t6a1DchIjyPKTy3lQPmdu0juTWNq+vT97M9btcXsyvz1FVfCAHR7ICDe8UJkMuCF1P&#10;Id4IpY2dnrsu5RQFS+MLM74m43vl9JkoFv71eTOg9HfeWSUlf+75koKdtmUJIJlzfpn+vh7lpFT/&#10;PPJLDiCkThVLAEnafjGUbxoJJVe0S8r3HKUKy9z9uTTy63OAyvWM3zhO0vLHupcUungvLWMJ0EhR&#10;9ng/jSbi/RBkAvdMXUt1Lj2Tv18auyWlOx9f8fdQftYXSQDrhOVyh75vEVEcHx5z7w138sh3fIRP&#10;/ttf4Xd/83fZqc9xLA1G73DjTbez3DvP8QqMU9TVkkVd01Q1ysGibjg4OMD0PdYYdk8vqesaJb69&#10;ulXPwdEhSteY1mC6Du0U3XGL7SyL3R2QBd6jiAIFly69yqpr6e0KY1uUA2UtTdOwPHMaXSt650Of&#10;K60xfU/dLFju7HLYG5aqplv1uN6xbBahDYLjqnCcaK6P5vhTerkkVKQKdwTTcsAgjqHSHMz50lx5&#10;5uZW6Zk8D2vtEPWoxJOuZ96eNJ7ngJm8ndLxGttlLTINJf4Z2jj2oZu+E4WFnHcL6+uEc85bNFo/&#10;q+Pd61lz1hbumP+a1/fr9yPyZoGRSTnSumdrmITzKgrBOu/Dw7rg68OpAIq4DAzxLlid8TUzWf29&#10;r5VQpuCj3gExxPJaG2bLSJQmROzQdKmFiRqbM5CPkCeDD3IXwgnb8Z3BAXPau1va0pa29NakXN+I&#10;1/J1NJVf52gLjLy1KNU8hnXdRdk09qWFzFrSyz9hQyqVY9O0JUS7ye7GqG5RrXRJYBbn3Bg4xq2f&#10;OggJ+4+Cv450LFelnQw3E/3FqQx8CKEvU8clzg2xF2YV07xMmumxjZjP3B6LxZvyxHoM5q6OIHq4&#10;MWKBc4MzuyqGPDSdf0+BrtVssJvYyKb39dDV1FoiBwzi967r1hjCBLRwajC99vemyq8vm1oL2Tpp&#10;w0SBSctzEtBTJGNJbxmmFh3xLypUkbnFtqiqanAamj4fhdEcaBLrw2TGc9w+DOVYfq31kEcOMpTa&#10;IAeTUjP+3J9CCsY4JRizbnkhNkkv/EUFznthHpXLNNJE3t5pOfPfIhLaIThoDG2nlfLjPwE/0n6q&#10;4jk+B0piGQhlk8Ske7Sv8nzKDXVwoa+G/k3q5vD+TcIFf02MV0wYx0EKSHWVxRkf0UVwqDhzjV8g&#10;tVQgghHFylnqaoH0lkoEMZZTytFfXdHQIIfCO8+/kz/97d/PZ3/9s/zLT/wqR3qPw+YUx7tnuOHO&#10;B3Dnb+dyq6j3TlPpGmVbEOGwP2a5XHL1eB9TGTQ7APRao7QPoXlweETXG/SywTnH1YOrWANNVQEK&#10;etAWzuydplsZrlx7lZ3TO5yRGnttn0orFnXN0iw5OjC0dUe9arE7mqbeo9lpQBmkNVR6wbnzN3Gt&#10;2kP3x7SrFYdH++jdCr1YYvojqGqUsZPxFPuCZNzl/AbnBrBpzjN8asKaWkak8zdNPx2/MT9jTBKy&#10;eQq45MBkWr4c0EstxjZFMcojt0R+ENuk7/vJvIjjeGKJlvDWlId6XxyyBv5ZmVqEpPxjjgdP+iK2&#10;ifPzzCnPT4d69LHPFNZMLbUgWBVI9EiqUHgA3+/CeHW+1uLnEYDx1iLeCahXvj1Gk4IzPmVxMny3&#10;4i0grPPWLglMy5si6eIXX4VMONEDwDQVVmwYx3kJVPLpXPBhIsl1t/7cJN+EIpASvX1MBLFs/MV0&#10;bZbOMJ9eL5gxCBYxjs7WcmRLW9rS24vStTDfgIlr93gEfH2zIqVNm3db+uah3NpSXNr/YUNUz/u/&#10;nMMGwlNrz5fuOpcr7uubgyUayjATWTdS2XJkxgeIzRKT4Xu5AeL3k4Z6vjM3vr9ZGEkV2El+BbDA&#10;O60DJ+ugxqYdSkg7Y0w3t6YoHY3YNMnLO39li5U1xWjDe5N2men0khI1YXBJdANjzJrCNgi38bhE&#10;UGBOqsOmwZrfT0GM/G9THUvtUMqrdH2OSnnmoFTaHqWyzNU9KnfT8k3f2bRg5MBPDlyUxng6hktt&#10;OnxPxkfu52UC+gXFTAXlCwKzVB5aMtaCAbSj0bWPe45F64r2uEcJLKslx9c6ztXn+OB3fCdPP/1l&#10;fv4XfpGVc6hTu6hqh1vvusjezTdjpGaxXGCN32J23r01VqCVHqMsy90dqqpidXRMt2pxYjm1c4rK&#10;1Rz1LVVTs7Nc0rYtYgWxio4jTNfTti1N1yHV6H3b9AbbO0y34ujI0huHWmh0U/PqpY6r+hpa1+ye&#10;WbI4u+DsUthZ7FJVDYS2aruOrut8u0VQLuOP+TGpHJyY55Uj5X2d9m/Ot0rzIZ9vJeuJmFZpDKVj&#10;Lh+na85HMyqBjHM+ed4Iny1RCRhK0y7lU5qbw7zI0srPxs4BQ2O6YW4Jk/OxDr/WueB81YftnYwe&#10;/C5KAra8wTZ5fTSC/iUa+VF57XK4iQcO56bHYES56/JLpqKTEKfW2lsGmHtKHlTyuffBWaqzcWcz&#10;W49imjO7KQodnPL6QzTOgpMKVI0VQUL7GAGjRjDGA2wnVm9LW7oOyufJ6x9Yc8fq5yifDa8X/puz&#10;+x3cOcZ5Il+f/L4VyKS6T7imrf8lzvMgJyGcuYBg0IgPu2oM6KVfq1Vcx+OGhgwbDT41Lxsq7Ude&#10;FWQFpTRd1zGMR2snx0/9nqgMOmU9hK736fWV32xzzqGpPD91DmrBmC44HvfOr5WLUcp0qJNC0X/D&#10;2/jtT75vdNhccV74wIkdAr3FmHJGgRMJY0nQCKu46e9f9yQyyDQWb9U6sBc7SE7+f2cQwGbrbc6O&#10;Yv/n8kefmHZOdKiYXhSRUr0neb8qsaa4c1JSnuN1vxMYK5kUV2T0Vj9qedPKufTxEVzJBdN1eWid&#10;DaY7gb4jBGfXfSBorUH5ho7e+50zDB1RUIBd+FTahcKUz8Tl5S5FJ5mUV6WWDtONzLm0Swhcrnyn&#10;5cjv50L+BECK+1oe7VrbISulkwr98bOqqkGpTu/nII9y02MYzJx5Tz/nFLm8fJsUmfT9kjJXavf0&#10;+/jH2rtzCpqIrO08D3kHruHsdG45NwOszIAzY33LClupPfLd8ZLyxiTt9R2CYbyHVXYwFHde4UEc&#10;Lgm1osUhrkOHJ63tccpRsYNdOXZY8H0f+RjXvnqZn/uZn+PytQP06Rs4qBtufeABdm+7i+bsLVhZ&#10;YqjpWu9HqFnuAXB0dOTL1mp0XQf+oeiCtQ/2GFXD6QunWSwWAx9TrqKpFvSvrXykHFVzfHyIiOZU&#10;s2R1uKJtWxRCs6ypteAMHB0cYw+OULanqiof8eZqQ/Wqpj1TU+/6Yz9ojRHFcdtyeNzCaRAbdu+t&#10;mbRrPmdSy4WUToqqskkpT3+nFhelsbPpSGF+LCZ9JneknAJ2m8DOOaAmrVtel1K90veH76yTiOA2&#10;OBQG1vhXntfaK4W1xP+FdSE/NugD1Axrtc3KOqSj1gFhg0NjAiiStk8YMycoNr6/Nz9zEoktui5L&#10;yhLlgPJxltxS9XrCSBf5rXge5IEI3zbKEUCkE5Mc5JmNjTZnZko2hlNw8M028Ja29DagORlpnX1u&#10;kcI3S2kbDqHIA6DgjxV4wFnELz7OgFGOCh/5zLqeqq68xYd1YL2Wt6xqTN9TqRCyVUDVFTpsqOoq&#10;8F7jrXNRUf71m6f9sNEh3srfQe8sfdviEHRdra/fA+YtYKx3mJkuOWKDk+2tZd43lDLwIZ2lc+tr&#10;9NUVnbKuJZnqq2+wWHPr+6jHhjE0wBFZTjMZb5RqNimmqQCc7xLmNCesxntSeO56qJTWnMA83QkM&#10;wu4Aoqw7RUy/50J5vFbaMS0pE7PRXmZoUzvkykKumM+BCnm6+fVcEUrTz0PT5uUsgSDpbm+uAFk7&#10;TScFc+ZAkpLSFD9P8jmS5pHnkyuWA9K5gebG1lzZc4ezeX9opuMrBUcmfTRThryN8+NN+XN5O+dg&#10;x/A73M+PSESFOh5XM9aHwoy6RfQLEB27ojwQoABnHEr7RbLrOprFDmpf0R+0fOw7v5tdu8PPfuLn&#10;eOGFS1R75zmqFtz+rnfzro98FwdqF9ucol6cobdC27ZYa2mWC3CK49UhWtXD8QtrDI2ueO3yq/Rt&#10;R7dasagbzp27gLWWV199lRZL4wRphOb0ko6eDktVaxDh4PiI7njl+1ApTGdZ7CzZ2T3FUddy7WAf&#10;QWHaHrXUiGs5XPUcX2mpztXsnjqL0jWiFavOcHy8opbag0kaD9y4KYiRj6dovZX7JSmNxbk5Ht/J&#10;3zvJQWvs/1J6m/IpjU2Yd/haOpqWlycHjUqgUFqm6xGyT3puk8+gvKxz8394hnkQ1Z+XDc4qJBwD&#10;EQHtEDNaLTj83HJiB0sSD4LEX2O42KHMQx7l+p+IoJxI8wdgIWmHDe0sdn38RyquzQVA3Yj1wWHE&#10;EoJHBSfsatjhKpUv8l/r1ncbJ3mIFNJIb4djbEleU9kpDxi8pS19venNAwsnWYrklM/+NXl52NnN&#10;1pXZfDI5M3tuGmtqSyUarClC21m83yQnXlbTSnkLORV5JCgqjIA4Ad3T9x1aQCuh0gplHJU17O0s&#10;sV0PxrK6uk+/arHOoZXieHXE/v4+uvLr6rX9fQ4PD4P8UtEsF+wsT7F37jzN7i7Nzi5qsWDVNBys&#10;WlprkErj+h6lKw+odAaDUNc1Ih6U8Rvb3orBumSMuAAAbfG1rwOd3IgKJtNVnHdzIVg01Xg02IFE&#10;/XBAu9wAfkl6PdBgpLFpr8JNn02pit42ksERrV/881MOkudTlSxh83w8s1sXVBmECr/LrBJhdiLo&#10;TkpQsIJYy2tmRy44UhsrIcPvQRAMZ7BjGqlg783EvNlrzMu50ahXZNoYJTGoJADPKehzCnj+/aSd&#10;sk1gSOl76bl4v6SYDHXNhNBUgUqtYXJQTMK7NjlXWMpjSFOCojN6xJ3kW2q/SLmyUmqDoY7DMbCg&#10;NhQUy0k94vXEYU+ato0AZAawpH1fUqZmQwnH+kYzMxnbIqX4fjT2VrmlifIOkJxNwkgm4EZJuZtT&#10;cgEkA2JOBFpMKHdgcp4f4C2kBJSqgjLrF1pjQUlFU2u0VLSXWx759g/xvne8lx/7336MJz73JIu9&#10;m3jl2HDLQ3dz/wc+iL7hBpSpMHpBKw7RFdSKpmowzjs8lNpbjNRKUXVe0dlpFuzcsOuP13QeLGma&#10;hr7tMEtHddhQmQWNrljs7aD3FxxfO+Co7VDW+6PQu0tqUdSqButQaFb7x/TWcLreBdvS246FNHRt&#10;B73DVo7j/Q4xGqcrrNK0neHw4JjzsoNSfidFi/fmkoa5S/si90WS92FJuS8BXzmV5tAaOFbo8zyP&#10;PApODl7kPKDEE9L0SnM+jXSVH7HJ65vSAPpuwNxdACNK6cT3c/4zeTd5r49nYGdCMw9trDU458EP&#10;wNDjXAQT/VoqYe5otD8+xowykfHzyAfSxctFXx/RN0nYSYkWG9eBIfnnZtpxfXyVLUHyp0Z+M59e&#10;Ceyz4gENp8S3j1jEij8yGzKKn0h5bfUWJQrlfLuIW/dpVa7nBr4ZARG8+Xl0uDydo9udzS29tel6&#10;QOfps+uWzP7e3FsbGPaWrosiT9Xij18OBxtFwlqTHpP2upZzDrGC0ooGB8oi1rG33PH+Gm2POT7k&#10;hS99iauXL/His8/x1GNPcPXyJdq2xfQdR0dHHB8eoWoPXly7do3j1crn7YTd3dPs7e2xd/Yct9xx&#10;J/e885088PDDXLj9dnZP7aCVozcGXVVY42XbpmlwSrAWbNd7hVsU3opPJfqg89dmjndu6RtLayCp&#10;C+Mrkx8HWW/4HowHlB10oaL+KuPGaxqdbgRXpp9DdN03CJRttoeNeReE41HhE5DR+Wb+3Oul1/Nj&#10;Bv6HAAAgAElEQVTuWmOH3TmlFEqDSFTkgxNANTr5TAX5lKYMvJB+ojCUFI+S0D4n7JWule6nYERa&#10;fhiVkk3ppQOtBOLUdV30H5BeS5W1tB1KANDrqfum6+n9/Jm8DEUgKGuDUrnSOmxa9J1Loz5Md7G7&#10;rtuYzklm+XHnclM5prumU+XZJs/k/RHBrBygS9tlTQEuXE/LkUY+6ft+XIzcCB5FwNLhzdtE1xhj&#10;MGg649itG2onXLl8hY/e+yE++r6P8q/+8b/kic89xc7OeY5szeLCWR7+0Hexc8ttvGotKxxWOUy/&#10;otEOW1l61WJF4YzBVBbjjnG9Q1eaSmkO3BGLnYbl4hRNGM9db6Cq2Dt9jmW3R20bMJa+Nex2exy8&#10;ts9XX3qZ1XHLYrlAU7GoG8QIR9f26VYtCo2uKxpdY6zBiWN3saSnQuHHw9HhEQeXrvjzskpoTc/h&#10;8YqbpEJLiMCh1HDMLO2bFBAohcErAQ95P82N+1zZP8kybI5yEKb07iaeWXo/vVYCWErlz2ldoV4v&#10;b/pcCvjG5zaBSmvPpEBEoR1Gp7f5WpXVxznAIMpbM8b1LC22BZwzWCEDP8PZHG+flRRAQTZERjAi&#10;3YNVJ39GwTP/fCN7uE4h4X1HTz/ThmvjW0an0844jLMe5LEC8Yyzmzye1TnmgceIwufoI6ks7wxz&#10;ac5ZvXMY06K1wtJjRNEbNkZm2NKWvhnpen16SIE/AjjW/R1N+HqckzM5yJqjxTKVlDF448rQ24kU&#10;3l+IGxjfuGtviet+7/2LQJBH/FrUqAp17RqnT52iUvD8Fx/lqS9+ka888SRPfO5zvPz8cxxceY32&#10;4Ah3dAzWhh1I6xmqw39Xlb8XySn2leKrNhwc1TXs7HDmxht54P3fxp/7+H/G+z7ynVBXXGotTgsG&#10;S2tWWOPHlEZ5vya2DwC/P56zBpBs6etGo6+fIJOG69EZvL/gI7UpHOIkACN+M2HYhBmi00QGoIKk&#10;4kOoWEkAU0mkmCF/fyIs//SJhnImn61kriXW+ELGQTJ2VsXILddLawJjMFFRbi1tYEbRy36bDIQY&#10;rwfBdS3h0SFdKEQol+Aw/s9Va8pDdEAUWbdSCut8dBuf/xTNzs2gfXQRLw+mQm1+7KAk6K9ZCyQ0&#10;twNcovzZKNjnSlX6bP49/o6fubPNuTKX7pcAqhyQycsbaezfeaetqXKfKkup0pQr/8qBy4epc+Pi&#10;qdadKM7RXD3Svi6VuQwkrrerc97aI7y41k654gYp4poJ8BgQRxraNx8Dpf4crkelg2mkkzyf+Lu3&#10;MVSbZzMxXZMsyOLA9Q5vn7nAANZYus6hjiy37d7ED3zgYzz5B4/x67/yKaxt6NSSvj7Ng+/7EDfd&#10;8wCXlffZ0VP5c7K1wmJx0tMZC5UP+YUGYzyjVUpjNfS9oe+PaXSNFYvB4LQHzqQSXKUxxvsQUYsa&#10;LQ12R3PL2Yb+qGP/yj7t4Qqkp6402jaIdZjjHte3AFRKo5TnAaeWu1TKcXDtMl1vcVZhnEehrYWj&#10;wxXgTUxdiFY0+Pyx5eM16RjKx1oOauSKZc4f4jxK8zoJjDvpdwnAiM/k82sO8Egp56Hps6Uw2XM0&#10;OLxkOv5LgF+e90nAyOS9wdJsMzjsfYaMaRsg3VUYoq6k5R+EhenBkAH8jVYTCYvwYyrzFO/UOEdj&#10;2w6gUZQB7Mmfsv6piuBIUiAXfI1Mro1O1ByKo6Ojoc6DPKG8YzcvNBWArbhuCH7HSRsPukyi/9hQ&#10;vugjTQXlawR9FB6kMepkodqXIzPHjfzVdFircNJjlabrLH2/PQe/pbcXTcHcwv0TLD/W72b8+I0V&#10;a0sJWUmtf8NaBIircEBvDc4FOU/w0QMRlpVC254Li4bnn3qKT/3ar/Fbv/kbvPDMl2hfuwLHx77f&#10;rXeGWnkjSCoNO6d22d3dZbFYcOrUKe66625uvf1Wrl25xqOPPsoLz77A0dERnekRBNsbzLWWq/tX&#10;+YPnn+Hqyy/x6vP/Cd/xoQ9z6ra7EVVxZDusdfQKnI0b3d6Z6xDCdbSLST63o+hPmga/Z3jZRwI6&#10;Meg7GJCpvzpJvueUR6ebA0dH9WP0G+pvFGSy+E6h/JX3KHz9NLebaNFeOXNqTYnctLsJ8+BIzG89&#10;y1DJYacnMbvG0NuevvfIKEQlIArkDmcNEsKLik9gkl8JAIjHAkRkAobO7czmCnz8nvsfKbVJSUEu&#10;pR/TyhXe/Px+SdlI76U+DeK1XBlL65TeK1mbxN95mND4fE4l65eUYvlL/lzSaB6b2jWvQ6ktTno3&#10;TrS0TWLblcCbSHO+XHLgolTnMuA2HQskz3il4WSrglKeqRVBHA85+JUq1+nblmSXFo/mi7Mop3AW&#10;emNQywpnoZKGfn/FDW6Hv/gDP8yX/vBxfvqn/wnHrdDqHezOWR784Id454c/ypXOcNxUdFqB0vS9&#10;pQkmlaY3aBWWRu3zrSrvMds6g+l7RARjPEMWEVSlBtDTKej7jta0LBY7mN5w2BnUUtg9dRaN5lx7&#10;A/2qRxkHreXg0hXM0Yr+qKNdrTg4OkS1wu6i4Wh1yGFrYaehd5albnDNcmg/G/ysYP2Z4Oj53Z+k&#10;GIHWdIyk/ZQCBSWfPqUxVgLC8jn4eo71zQEL+fjIyz/H19J0S2Xz/Wcm0bDS/ObKm6cdaQ70iG06&#10;1zYn8ae5tEtgVby+nmZQ6vPLyU5Y3GtRzg6bAP7V8JL2T/n/JYAXwfS40Fdp3m/4MzXLmN22LXiU&#10;T753xx4ciViR/wzWVTK/dvgSeODHqQCYBIsUFcsTbHBFZb9zQ9wMYMppbK8ZEMVUKA0WD44ctRa7&#10;Wk2AnC1t6RtKcZy9id3z+ZGaySizLNEm/19PDtdZ1jWHkJt9BnwrkxMLov2yMCiNiuGYoeBDw0uP&#10;9AbpOvaWDQtn+dpLL/Jr/+zn+fXf+FWeefJJOD4CDHgXJdxxywUu3nEbu7u73H///Vy4cIGbbr2J&#10;s+fPccstt3DLLbcgWtM0S06f3mW16njuued45eVXuPbqa1y5fJVXXrnEV7/6Ck89/WVe+OrXeOa5&#10;53nit3+XZx97kjvuusg7vvMjPPI9H+OB930bu3tnuNobDl2P0t6RviGxiIzDUixWxg3SlF5vBKYt&#10;zZOV0Rpk/R6DXzTEWxSJm7b/xOJsSMd5q5M0sZkoNMM7yfVSd0Z3GVFvj+GGJSl72NYqHr2ubD8P&#10;jpykbA4ZiGCdIfUWPDTQTDoiOWub3pvuvE+FlSFcaBBqTfDGoJTCuJ7OrtDdGCUk32H0QniPCYCJ&#10;VuWwh7lSasO+upKpmXsOhOTlT6/nys3cDmrp/VzJiHXOfV7EYw+lCBFzbZ0CEHm4z/hc3ialdko/&#10;i+hfSD8HWGIfpcp5qW3TusR00iMIERzIn4v3fdns2v1iHozKqlfOylYgk7yTOjrnqKpqAp6kbZSW&#10;oaQoptfSoxUxTJtiOgaH9svKM/QtTNrZBYDDOG/6n4M7qa+ZtLzD0apwrbeGSulg8u8wrkdE+3kS&#10;VBDl/AZyjcYetJyxS77vfY+weyT81D/9F7zw0iXq87dwWO1wx7sf4t4Pfoh9VXNgoVea3kFvfLq+&#10;7t5zurV2mL+DRYQOzlNtZIaxHeLQiH3hATzrDG3vna7Wu94/Sm89ZFudqlCNIL1F9bBbn2N17QA5&#10;OkavKup2SXv1mGPTUu3scnx8jDnqWFTCzmIHXTfeca1R9L3jYH9/0re9s5Pxn8+zHByLIEE+Tub4&#10;XDrH0j6M6ZTmaw6slACRTUBHHEvr887zl7qui/WbA03ycOCl0MYTICZEAprMmeAPKeelSqkJuBgp&#10;9/2S55O32RyV6pmvE/5zfD5aKJId8/CBn5Kya+2fpYIBNAljwLkRfCNAAKkw4QAJx6k2qUMlYCvz&#10;eTSVTEaJ1b8TefJ43aepx/YUPfDsdO8PDNYl8kTW1jaxwnGi6bsM2PI3in2XltazBFfcWcp5n/9S&#10;7nOxvRfQAzhy2FpU288AYVva0tuLrjcq1PzxvS19/SjzjZXxH4UGZ9DW0Yiw29Q0Xcejn/49fun/&#10;+Xke/5VfZrVaIcbQ1Ip33HWRB+6/l3c/+AAf+fCHuPXWmwG48847UZUGrXjhhRd45itP8+JnnuPL&#10;z77A1772NZxzNE0D1lKpmmXdUOuGm2++iTtuu5P3vOc9WCe8/MolvvLs8/zh5z/Pk597jC994Un+&#10;6FP/nvc+8mH+1I/8p9z73m9Di+ao77BKwnISNi6CRYkHxC05iLelbxyl61oERibHXQg/ZjCAeAxG&#10;JPiGc27Yv4CpJenwmV2fpJn8NilLiTIAYSskeS5NI/VpUl3Por1JABwF7HRXZToxSzs+zrkiOFLe&#10;sVk/3jK5r0ah02LobEtj6rCz5nBuGkJw+HT4s06JslyiKKDn76f30/KnxzxKjhZzIXlOGJujEvhS&#10;+p0r3XNpRTAlrV+qgKTPlj7zZ3Ll7STfLiUlbG7M5HUt5z+OuxzwAFAyghc5IDQFZ6bKjZVy/2yq&#10;X2k3OtYl/sW2ztttvn7hz4a2len9aIkQx95cOsOYTkCdWLb4mQIkpb6Nz0Ug0lpL3fgjbRh/ltWI&#10;o9beakR1Dnfg+NgHP8Q9F27np/7uj/OV51/hzI2386J13Hj/A9z/kUdw5y5w1BrUosFoX07txnmL&#10;KHB+dzxvKd+HegCJfCHDnHCjghfr7vvKs3Vj4lGhCrRHyE3fY8WAFqrTit3dMyi7h111tMcrzNWW&#10;drXC9R1ta5CqRrRgbMfOzg4qhMaLbdX3QWFSisH3QtK3+TgBhjka2zmCG8aYYh+lbZGPv3RO5uBj&#10;DpakcydX8nJQo1TuWIbSO5uiTKW0iS/H9CegZjL3Tio/MAAnOa+cAC4beF5ar/T3wG8KFljpO4NV&#10;YvAvMsk3rj0xshp+x9TZHmc7lKSWLbHvTDjCYhGrsMqvyU6C49EAXAyAg0BqcREtQEU5BI1zBmcF&#10;xOKseDNs0cRjKuP6mkXJGUCR/DimztpT2Dt7utyu8yEtMlIDf570hZuCxDmJ82BzPHLknMPZ+U2A&#10;scwkO1PhWeN9nTnR9AgLAYI/r/icj9QW+e44F69n3d/Slk6Sf96Uv4XM6mTTbrtzLjiCH3mVF8tl&#10;/cXkneRHEMCTz1iFKNCE4892vOEvh0eH+SrjZlb6/Lcy3OKs3yBSStGLwYlFifgjxtWCWilsa6it&#10;ZeE69qqaZx57lJ//8R/n0d/9HarVMWdON9x84638xb/0I/zgD/4AF++4ndOndwHLzs4ObdvSti2H&#10;q0N2dnb4/Of/iL//4/8njz/+DFZ8GGDbO7oOKgHTj3ryYqFZNLve6uSmW7j//ge55+538NBDD/OZ&#10;z3yGT3/mszz3+Jf4d499kReeepq/8bf+By4+/B461WF0FY5Vh01g46iV8uGEAXGyZhkyxH5w08+t&#10;Bck8edAJ3HUcN7UCxlrva1AJvRVEVWD9mieK0UHrZO1XYSPHMfjTDSxEKQnyDhDXaAdaNEr8tmve&#10;fSrjUVkp/XWRgZc45wbjCoIFakQwqsXO7sZKlxX3DEzIwYp8YEYhNlEup4xyno15BjgV2oez5PGa&#10;GoUW43q09WGf1iInuODlfiifGwCSorJug/IEk/PS3rvzukKZO1GM1/M2LCkrkdI0SgJ9aac1L3f6&#10;XIlKim7Mu6ScRcUsTXuTIp8umPn9kgJYBsRG5awE1KTARq7YWPFHtYazabEvYpQia9fey/vAOYcV&#10;wYV/xMmbATmlNki/G2OoqmpjO+R9nFMOcsy116b7UXhI8xvHebAUis4/k3fyNpoAaOHaslmwWq1Q&#10;2kejcc5hux4tFaoKSnvvqA3Ifsu33/sw33HXO/nFf/gJvvS5J3B793C5hzP33ce7vudjcNPNvLha&#10;QbXwYTjFm4OKAhfAizD7AriZM9wR5KpED31tjEFcODpkveWNiGCkHyJYRQeKKpj5YXukGtyYec6n&#10;BKUqKlchXc1iD1xvePXyZezqKju7CxaVxly5iqFDiwlHjCzKBednEXwL1jX5mEj7dE0pS37H+ZHy&#10;nBQcSOdRCYTMx0Opz6+HSs/HdOeAgVjGTYBDqdx5meL8KtWdWAYlEEK6+jLF9EGr0cFwybprzllr&#10;zCM98pO+NwnRDYOlYkp5m6gYecp5AM+Jz8eDYP3aWlUpwRq/m0YVgIh4lFQ5XG/wjzsPIwYnas5n&#10;6PO1HjD2a472I98KERQRUcMaHUEXD6LYADrG+se+jm0Ua57zOJPqQohWVFU1tEf6519ej1BWasPS&#10;WjTZqFEeUC7hLRFsLqlUpXE31iXxgeMaouVIj3BshO7MmcFSaktberP0zTCORnCQ4dPF6zJutuTv&#10;rPN/r6TEKJGDH9ZMvp+jYX1hKv+V8v9Wo9jevbODDzlrDYu6ga7HmmN2dUVtDOeahsc+8/v885/+&#10;KR79rU9RN5rv+54P8uEPf5hHHnmEh97zMM2iYrU6orMdBwfXeOzJxzhz5hx33nknuqnp+573v//9&#10;/OW//Fd48cUXOX32Zo6Pj3nt8qsc7R9w9coVnn76aY6OjmiahitX9+l7y1de/ApPfvnL/P6nfxdj&#10;4cEHHuSuOy9y5403UIvj2Zdf4gu//Vv8g9Uxf/1//Ju866OP8NWDI6RZcNh6/22L5QIXLPSctVRK&#10;02+tR77hZK31LjGc99vZI7TWstAaXSl6J0FesQgKnYGmbjjzFWULC1oG647e9mHtd8TjYDEohpfj&#10;FBCNH6I/GsGvyYKqZLgOYAOYhouyvEHQiHaIU8OIiVyqkqB4lozcLP4Ic2+td9YoQTSSqVmLqhMT&#10;2QKNIEbCHK14B3WZ4FMWRKbKucqUVJvsvFoM2vjwT0piCNFRGCaeZk7Mqa11BcY9NtPkKIJzw85b&#10;LrjnR2WiUB0VrhQsyPMr57+uYOTHJdL80ndy5b2UdkqlndE07znlp/RMXqZSniUQJi9z6VhHKb1N&#10;4EQpn/yZvu8nPjbS3fg5SvtMKTU5wpWWJ7UKKdU/jqu5dsj7ZVL3rB2GMefWx4J3vFVWvNciFc20&#10;XzrGJ21hjPcgLr4tF7qCEJHFtgYtFdpWyEHPg7fcx3c/9CE++Uu/wr//jd+jafZ4ue258d77efhj&#10;30d9083sK0W/u0SsxolgmNbd4lDBUSMiEwVbqQCYWDuGiiag1s4z04hGD3/WK6VOBV8rLvh2sIbe&#10;GM+3FDhxdM7iXE/vNMuqRrRmp2lo25ZzzXnUbs2V/WvUSnGuPsPRwcseDheHw6AUVJXfde+7HlDF&#10;OZ2P8dRiBEZQIT1mk76XA2/p2Mz5bepzKAVlNx2vK42PfGzlx2Hm3kvLOMefyorvOoCX8t05ACbP&#10;53rvpeVI2yVGq8r5RXQ8llrmlerpBVfvSDmCexDGufNjXSnvf8Nbg3iAA9vTu55aFFp8ftb542Ba&#10;vL8fKzbIAnE89Izh8iL43OCcxRjn76d1l/RYk//tHMG6xKfnrUvW16z4Z4wBsWs+m9I+SoG99bWs&#10;LwLT+ZhQTPvRf0awS4ZY6PnGtud5Q6+Fa6MVTCzOdCi45Fq4YcRbg6GodYXVCmkaRKdpJfMy42tb&#10;2tLroZJst86P58ZW8tzM5uQkAkhC0XyeKFeHOeCEQRma5qQnKUih7P5G4JcuKvXJMfTgwywtugdl&#10;El6g4tWyHvKt5HdCsN4iXrzLA+d0OEbdUTtYWOH8okK6jv/4m7/Gz/+jn+QLv/0bnDt3mr/2Vz7O&#10;j/5X/zn3338/IsK1g6vsHxzQ9Sua5ZKjrucnf+Znefnlr/GjP/qj3PeOezh79iy333GR//a/+e84&#10;Pj7G6hpnLH3bohAO96/xwgsv0HUrVn3Htf1Drh7s85Vnn+Vzn/s8L7/8Mvv7+7x66SWe+LXHqaSi&#10;aRo0Fll1fOn3/gOf+AcV//XOkjve/TCHOKg1xils1+KMoa5qbO/5dQ6AxxH+du7zP27SdeXlURFE&#10;1+i6wXSaThwGoQ96e1yXJZOdtGR8R1R43pMHMrz17KCTZHIT+D7VQZqXSgN+APSDv9FE5hr4Y7SS&#10;08nGp9+QssFoorLDAk0Iv7n+KboKZuh+X0qJ91QsOHABPJkIGFMawAc7ZZFDLG4ANzpmXRcWpuHw&#10;Jl7vEcSmCmT8Wxe0pmmrIBzid+RSgctGpuyGxneEsIHOR1cZdnsRcGZQQEsCcO5zYizrFGBIr28C&#10;F3LFJxVG0zTjsyVwY/NuG2vvp8+my48X8rI8YVDERanRMiErf5pXXua8jHm5Sm2Wpi8io4lXXFTN&#10;mEaqMJWUq9ifkfKIRHn7p+9GcCX+zkGzOeUzvZ+CLHOKY4ziEGs/toNMAI9KqRlxYXwvPTYWo9DU&#10;heNWpfEizoeD7pxFKdC6xlqHxntGr22DOzTcffp2fvADP8Dv/+rv8Is//6+hOcWhcdhbbuWuD3yQ&#10;vXfcwxU0napprUKJC/5EAoAT8nKicPE4kR3HjlPize1cVCN9UMHRgiIV2uJ38cZ01o9ZrUYrhGil&#10;YkMeVnnkWoKyasUz7pVd0dOjTy+49aaz7Lz6Gvr4mHOdoX0Bemeogufu5U6DKA+UWGvQCfA7B4zk&#10;AFo6HqN/j/S9VFHPx3jOb2AKYqR8LOZTEsBLyn7OM3KeVAJwNvG2NM+5aD3pM+mzebnz/ObSydMs&#10;8a203qW28NGyHEgGvEQQTsb0x/TiWhLGVbA1ASa8RPDA/97eHmKWKGlY9n6sHztDZ/xaVinlrSSd&#10;orMG56xf/J1XKeLmhgOsHfmc1iM41ve9PyaX+IgptamoEdRxIf0IDAmC0mlbO8jWebWhX0pr+Cxo&#10;XbTIDGDOoFglFnSJkgUMx2ssIMZMNoHiEcYikBE3Z4wOm0jW+z4zQtetcMbgqi0AsqWvL32jQLWT&#10;PIC8rnydGgCMEigav6/NcQcmzs+AF8fnTOBv6VqmlMIQNy+3GvDIi71VqXWOSmlqKzTOcloLq1df&#10;5Zd/4Z/xS5/4GV57/su8+50P8D//rb/Jx77no3z6P/4en/zVf8e73v1u7r//fs6cP8dNp29h1bUs&#10;d0/x4Dsf5t/827/Db/37/57bb7+Vd7/73dx98SL33XcfF++4k7M33UStK5ZNxc5iSa0Vd1+8i+Xu&#10;glXfUdU1UtUYa6mqioOjI/q243D/gM9+9rP8/u9/gaefeornn/kKTz3zNEddy6O/+Rv87Zdf4m/8&#10;T3+LD/6pP03bGURXOF3RK79e6Uon0VBG2nq1+fqTtZbeeDlnsbvD+Ztu5IZ2lx1xiHEcx3kYNnNk&#10;0Hm8pYftR6OB1K3BgBO4ejj2Ks5DGGIFK3Zw6urHuBrX/qCLxyM8EDatvcSd+BexHthxEL0WO+fQ&#10;IlgErYRqOLIQd4WCtxPlFE75TIa4FAEhlsiYrD/vhxpNUrAynG12zpux+0KuO15ygesNg1nKiv08&#10;wLFO47veRHj8E7zJcE8+TeaAiDllMM3LWouS9bP+U8G37PTzpAViE6XppA4dN5V3jjaBDyXhNM03&#10;PpvXN32uVK68b9PPNIzsRLlI0pkTovM+yEGQUt2iWX6qgOURcEoRZ+baL02rRCWAKq9H/mzKQHIf&#10;BqX+TtPJd9LTvD3joJhumn5pHAx9gXhFSvwuuekdtapRVPSrnu6o5b6b38Gf/cAP8OjvfZFf+Cf/&#10;mo5T9HqXTinu+fCHue3h93DVOA7F0YtgnGWhG18m08etKo/8KsGJ4AK4mZrheoe0Yz1MVPjxfGwY&#10;QzKCnkrCgmoFp/EKVHjGn2yMfE4gGYPxuJWuBb1YcLBqMaaj2dtBaYc6ar2S1K3QztDUmrNnzxJB&#10;1wE0DVYhpfkf+yUdj2kflaw7gMlYTu+XAJR8ccqV/7kxlo+ltMz5+6X7efnmKJ/zOeCTz9X0OFH6&#10;fD7fSsdlNvHgOX61Pkenaa5H2ZqCVTFLD/6NALQSAWcDKG+IR2IWi4azZ89ScQolDYu+wzrHSizG&#10;Wj8mE8Gkwx/L6Y23waqCQ/HoDNiaqrg+WevPjfd970FHWbcqcs5i3Sr4S5EgIyRApFPBzwaTrVvB&#10;H5MTFMa2KAnHasK/tJ/y73Nzhfz0ZRwDAY9Z6zum6etaB/cH1kcZFEaWo1WQV4ToYyWpTADFvJ8W&#10;i4+S54GnMA/VdCymddnSlubopNP+k21CkSFax9pzrwfPkLV9zAmNYzZ8RpP3cHUSx07itB+dTqtg&#10;Dj/NdDyG6Fxcg/zcG3i5jJtuUWECQIu3mhv8iF1/Xd+u5MQ7pu+tQesK21m0KGoHTW9YKuF3f+tT&#10;/Ot//glee+4ZsJZHvvMD/NAP/gCndpY8+8yz/Njf+TGWu7t8+MMf5n3f/n4eeughzl24gYsXL/LX&#10;//qPcvbMjfzET/wEX/jck3zpSy9RKzh9esmZM2fYPbPH3unTnN5ZUlcVlXhH7E3TsLu7y6rvaBY7&#10;LHZ3uPWW26kXC244f4F7772f++79Nm6+eC+vfPVrvPDMV3js81/gd37nd3jyy8/x2mOP8a9+9me5&#10;4fyN3P8dH+By27LqepplEzb1rLfuTULEximxBUi+vjTIMNai6obm9CnqlXhrn95Sab+mKwcEgwr/&#10;TjwGM03H+ydJ5FkMYp0/jjx8+gAsyjH47ovvpmmJc9An3NP6zaZUjjBu+ryIDJiGtY5qZILihQkk&#10;gBX+0++ceHElRsnwz3jj9ryxFBJC6wk+rl0wNXUSLD5knVEPOzguYYxRkFnvlPVLiSCOBjv6Gsl3&#10;HL1wN1UI/n/23jRojuO88/xlZlX18Z4ACAK8SRG8SZGUSEmUSVEydViWTUm2R3Z4rl1PxB4Ts+Mv&#10;49117Ezsh90PExsxHu86HD4mRh6PwpfGtyiRIiWRFMX7Fu8DIAmAAA+c79XdVZWZ+yEzq7Ozq19A&#10;ljS7kpEMsPutrsrKysrjef7P8/yf5vfgERJcib2VOCX2bDoXv2Bb91xNv4tJ7pE24X8zBblNGUiV&#10;7qDcxEJ2W51tSnoK0MTASny/uH8mLNFNP3jlzv8pbXs/pc+VKgtxm+M2xs+XcrDEbUyVsLUfwTYA&#10;ACAASURBVHBOfG18LO7X8C/29kiBp1klnJeS9QZlNtwrJehN75+CQLPGRvqeU7Cn+Q5T4y4eU+m7&#10;To+lXgdpu1KlWkiwngTVGKi1U+BGayVmQ3PDFR/gQxdfz31/cw9f/6tvorIlUIJhr8uFV13Fjus/&#10;wDDvUGnI8i51bVHCcRrUtUYikcZZvkXmMnNonx1LAKpJE+rACiO0Ay6E9ACIs8GbIGyBT+3r+r1D&#10;BlpTWTtN9owHWDw5lDEGU2sUEqkKMiSDcgNkhpEZla2pqxHz0tLpFdTaASZSuX7rdgvAIKVASYk2&#10;4/CxeMzG7yYdK+EdbKbQp2tI27iKj8Xfw3hMx0zbWGgbo2m9KQDSNg7jkoIfKdAX90Nob/itbX6n&#10;in/qBZZ69LW9i7Z+Svtx/G8aNJl8pgToVdKFgFmJseP9ze1JtuGUcXuvnXhPjiS1AulDrJTzyAze&#10;K1YYMqFQSpJ7Q0Wu1OTe4YGJ0IehnWH/jEMG49BDW7s10zTGAdmc35DcmjHhtzE0vxkDznPT3a/y&#10;QoH0/xMWrPShMlI0BMpuvxGej4UJN1hjdQPgAA1Zrfuu0LoiEMjGrPTxnhYUu8arxAMf1vMbufMV&#10;k2rrtELm+iuEvdmp39yYOEXEeqp8b2XWmhl++0EgA3HowQysZfa11npegNCWaT+OdE2dtR81f8fy&#10;GNbtm1o3ayPRGq+Uwuofzzm1WT+lxaU1d2tMXRmUlEhtMYMRi3NdnnvwO/zRH/we7772CtKHPN57&#10;7918+cuX8YmfvIWf+7mfo6oqfvf3f58/+7Ovcuedd9Hp9jnnnHPYdcmlXHbpFezceQb/w3/3z3ns&#10;sSd44YXnOHLkCKaqOXbsGHv3v4O1oKIhWSioNCjlyDbLyqIykFmGEIoi7zbgiZxT9PMOy3NzdGTG&#10;xRe8h/ecdz53P/wIrzz6KA998y7Ofc+FdOfnEXnGejlCC+fB7Fhfo74Q3/s4PlVOUKxEydyFsagM&#10;IyXWe/Foq1G5guCFLSyg8EznCNSEDNesFtaSWdsYiZyfhkQ2IcJMgCXdIKugx6HCliY8Rhi/Vlpn&#10;VGr0QT8WtKmce5rVWCuQNlBwuL8zrcNCVU/EaWlc7LETeiLLojCOUdbaqfgt4WMFBQKNddklPMCA&#10;GC+Ts2wlgnZLSgoS0LaAtry8WJhrlOPkulgRmBBKmd6I0sWpEXjNpBCfKtjx9akysRmQEF+TKsbx&#10;tfFv6T1iMCJtY/ococ44NCR2q27a0yghQbAMSvlsL5P4mWYt7OnzpYpi/JzBsyQI7uk92vqu7Zz4&#10;vLhP2jxOUoUxFONdA8N3IcbhDpNK0/S4DRt62/OH8RsrJ6H+Nuv4eMGZHgdtYQnNs6ScOi0ASlyH&#10;ipQrV49uFKYsK1C5pCxLdG258uLLue7q67n/9ge567a7kLZLpQUm63H2xZdw9U/cxNu9PqvrG6ju&#10;PGVZI7McKRRlNSJHYj3Jq0Q2SpNzv9MIYVEUrn+aNicocnhvfhW20HiOBHnSegXMpf/VPoTBP3Pm&#10;GLWDtcqliqVZkJVSVNpA7tY9iwNiDJpKaywapRR1XVHXNXU95nVoGw+pgh+XzTh4Zin8s9aSGBCM&#10;x1J67GTJgNvAhHB9usbEZdYamJZ0bU3XvHS+pt9nAT6z1qXN1oG0zvi43OR5giIe5vO4LdKTBUOY&#10;v+k4Dmtsww3jmys9H47zLgk3CvW4dVpKgfApr517azwGx/ep67FXhAN5ZUNW7NrvPkP4DYCRtXsG&#10;Jj14xh6b3lihAzgyHlfNeO73/LVuXppaj0EPnNdMAIf8Q3iA06tgwvWBCJXAhGeIsA6MDIB+AFdi&#10;mUNZp8whBEIlnoLGW7vHQkJUd+hFPZZxNpEBTpVT5URllkkmXaMCwfRsi3ggI3R/qWaOjs9IFcep&#10;VJzhvNAGk6yBYfwHS4R0QO84+1VyvZ08EnODYS1C1s3vARyJQ9ON9caEVNaTDgyerWFsXn4cstyE&#10;96IR7j0pl12sIzOyumKxq1g/+jZ33fE37H/jZW6+5Ua6Cr771NPs3/82/+f/8W/56m138k//8Rf4&#10;xS/8Ej/5sVv4+tfv4t577+XJp5/h0Uee4bFHn6Eo/obFxWV27NiBUoput+CKS69oONDm53rkPlPX&#10;xsY66+vrzkNbGHRVo7VmbW2NQ4cOoS0sLS6zuLiMxjr+kePHOG5WGWbHOOfsM/nozZ/gJ278CDu+&#10;+Af84R9/mfu+8Q2uv/lmLrzuejbqIRqDKHIq4Qn1fR7XU6DID6H4iI9GXvSytREOa8hUhrGQiwB7&#10;BC/S8bojBFN7rDvHy9iAJEOiXKYlnHe3ADJ/nvtwwEdj1LQ+EsXaxnmjOSfRi7OQvS/KumetAOPB&#10;kYVtPd9Y4TJE25gd3ynH0ttnmxuZSdfgwMURHjquD8B6BCmkI5xVhJdNpvorZBkJsosKf9vm93E6&#10;Xqe4SOW4RFyHuDgm7XlDsBJpLdZlAyUXEmssULsQA+msPjScJM5VWspsQsDOQnpQFV6A9R0w7dXQ&#10;5sIev6hGsI5CSuIUk7EwHf4ORK9t2VBSxbDpY+E9d7S3tjIJmsA4teWExTJq4/hdu89CKXdNJBjG&#10;zxqDTm0KYPgtVuxihSrtMxhbi/M898/iN1ExmXL3ZO4Z/912TZuyGr+T0J4YoNgMkJE2ejYsCgek&#10;aOMtLf7+2liyTJH5erVxJIjCCBTKIahIMuMWD6ucglILPyeV88TS2oIIypQf9FiQBiEsGjd+MuV4&#10;Cuq6RvoYe2FBmBopwagAkNZUlaDGha4VuPRauS3IRzmjlRHz9Pngpddw87Uf4Wt/dhvfuu0eymFO&#10;2ZnjkMg4/b3v5aybb+LItu2skqG782hAKHDkpTVWGEqMs2xI6xfTullrjTVI7x1irPFzWKAQCJE5&#10;way2IEUTj4oFbWsHsmiLyhSlrdy7lW6VKw3UusYoQVbkvrucQun6xWIwaDlESEVWKqTRdHqW2hq0&#10;ksi6RNkNVL2OrCATGXkuMFWFzmuGdgOhDMJqMi9E6IhbIh6/bdw08VhMPbGEGXvACDF2qQ6KYyyk&#10;uuxd7cLkZopcCgiEv9MQrnhep/MjHG8Itm1UjxAYOfbyaKs3zqKVetRMkQwzJsaO2xBnwkoBT2l9&#10;djPflxPu4kyDz+H+lsn1V3pwL1xtE08Vq/07FeF6DTgwzkPOaKuo/N/gFXlrUNRI7XhMsizAAdIL&#10;F+79a5+KL9xfCuVBQv+8Ic10pPy79uumXYQe8O/LWrd+AChyX3nKqeXWq8DppayzJFpP4G7F+H2c&#10;/Z4L4o7FRl6fCL+eeg6gWDZp2xOM9nu2P6+ZO7pZOCben/BhMrYqfbsn9x5rvHwx5VWmJ+pTxu/9&#10;TYah8V56qpwqP+jy/QBtbUByXEIIwmZW9/H9x59hvrjF3H2eCOCPfUvCPhC3LQWytTEu4QLetZ4g&#10;N6sGQP77VtI+tjjPd2MMnaxDPapQVcXyacvcedfXePC+u7n1Z36K/+1f/SrzRZff+I3f4I+/9Kes&#10;rA749rfv5/lnH+cjH/kIt976Ob7whS/wD//hP+b5517kS3/8R9x157dYWVvj3Xff4d13D2NxsqOU&#10;LuvY8vIyZ+04nTPPPJPuXJfFxSUuuuRizjvvPJaXXfYuUztw5Pjx4wihWFxeot+bI+sUbGxskBsY&#10;DYYIabjisss556wz6PTm+NV/+S948MmnefmVV3nk/gc564rLEZ0u/V6XkYDBaARS0P2Rhrh+NIqb&#10;5o7I1FgLIiRQcH8rG+ZsIHscG16coWO6ODkpZIws/BIind7uo1mCwcUYf55QoEAla40WIQvhpKew&#10;4/sby4vNfY0jLQ6RJ9k555zlqwrM9gKL9gJB7dxihSV2N7G6xlrhhR6XPjcgLjG3SIgtcsRuTkhC&#10;4/MKj8+r69K5zfj6rNVYDVY4N5fxUm38GzENt4k1jsl67L3gOsOJLi6HcbDUKqXc0dpbnaTjm0iF&#10;ntBZqZU9JT4MQjCJIjyrnhQQib+3KeppWNAsy2lMyhjfJ/17DJQkvBZJOzez8s4CYGad4za7du+U&#10;tE/a+q0NlIg/HXg3eZ1l+pmn2jSrrTB1fso3ErehjdshrS9VeNNVYVYd1nqSKV9PGuLTgCjWxVqi&#10;/TgQAMInnvUEkDZYjj37hk9/q3DAoBDCs0IblBCNcuKEDpdXvqoqsiJ3pEjGkOddN+VrTb+3wHB1&#10;SDUoOX3uNK6/7P1cdcFV3H3nt/nK397BaCAhX+DYsGbXB6/jqo/ewka/x2BYoRa6Dn22FmEVxni3&#10;faAoCu9CC8rHMFZV1bRLGCht7SwWgfzWesXQu5ZqDCJz61TTd8pl73F1S8+p4KzGhcrQyo4XfSLQ&#10;QQhyUZApQebd/oVwAGVVaUpdkqnCr5kWhKHIMoQHanu9Hrq2aO3WHykldTRWpSfPbZtTARAIYyH2&#10;mpoA6SLyyLb5mc6pQIQ9Cxyc5syYBEJS4TVub5gjxpiJtsf1xYj4idaTtrWyDYRs+nLG+pEea+2j&#10;qXVzuk1BWU/7L23jrNKsDSaANxapxnWZSNhPASkhxvwcARBO7Qtt7PzNPhYst6K9D9PvbnqI8fhs&#10;ULZUSZosDcG1r6qBy6P7DnZsmbgmzDdrXYidEA7UF9CkEG/OC+CfrqfGRQyiaF1P3cPaiB2/CgRx&#10;kyG51rvn6mrU3M9anxnIWpB+rgw71FZT2wFGKtaqGrVtgVoqhJXIPHPyoXRpxI11W8EpMf5UCaUB&#10;IpphHLKnjbnBHN/WOMy9Ab8t6Mydjw8dkyrz3haQSeVA51FF5r25pJRUtsZ0MjbkCK0ERe0zWhmB&#10;RIEUVBZqH2ouDeQIMuP3G+9FpuuaIs8Z1evu3hg6MkNYTV1WSJyHbVCix+DkeA3WWmOFJFM5QlcI&#10;WaCtoSprkIp+t+e8L8uSPM+QgNQCtCUTwXvXrQPGe8rV0V4sQ9i8pcl+M16+Qnjujw640uykqUFQ&#10;OMNQJrvIErq1YXu3w/E9z/PAbV+mZ9b5+Z/+BJfuuoRnn3mRl1/eT1VnIA3WGN4+OuTLf30nX7/n&#10;IT784Q9z88c+ygc+8AF+7V//73z0Uz/N7bffzu7du3njtdcZDAaUukZowbAqWRtssP/gW/DUdwFD&#10;p+jQn+uyvLzMlsUFvy87xTXPO2RZRlkOGY1GFD13Xr/Tx5ia/lyHx5/+Lj2VU5UGioJe1gVteOi2&#10;r/KJm27i0utuYKUyrNSaeVuAcIa7GssoM1gBuQVlx2u+bUIu3XzRMsw9c2o9DiXJOhVJgSAMRjlP&#10;rRzoGlBed1DSr0shvC30tZqcV43c5d+JaWRNH7obJ2KJRAync9N4kQYZqPJNa9orjDcCTepdLn2v&#10;YuJ0AUoF31dXsrjBTXwvysuFOQ4NNr7KzDVFdPxnaK1pIGb31TbXBUEjKGXCSm/KHCtpWlcNgWsA&#10;R0IaQkhAkwDK1B5h0oKKSeWyqofki4q8U6C9UB4jVRNKsNYTscnxS2sTRknqaJxFmK3gt/0WnxO8&#10;RWDSAhp7kDTtjZSVWAGadf/Q1glB3U62LX22tjbOOh6UgzYFqRHwW3hfUkUpPSdW7OKQlbZ3Y2vv&#10;YSPHClEb0ND2HmcpkGlb0r5oUwJnKaEpUOM85yPwZQbYkrYx7UPh+8RIhRWuHmud8CKFE24M1o1v&#10;KUBmbmGwGmOdiiKspasFMlNYo73NWmGEI4IUSErt5mlW9NG1JlNd5nsFo2FNJjN6Nmf9wCrLvS3s&#10;On8XN15zE3Oiz3/+7S/x6ANPYeljuz1WjOKC667lihs/xiDvsVJJapWh12qEkE1YjJQSJd3cpXTc&#10;AUKIBtEtstyPO59uWTn1vgn9wyKonKIooxCGatznoV9qq1EqsuyHBVQ57zL3nqTHZ51njZubwrUL&#10;97OQ1hHHaoPKBEWWk9vMhQVEnkR5p6DSNZXWGBW24rFyHd5rOu7Cb20hcmnxBmwHEkbjKx6D6Rht&#10;G7ttdadzIQU6Zs3RFDiYuL8dX3+ieRivgbPa1wZOpPOpDQidvma63vT503k5Ac7Y5kQ3V1tAlnDu&#10;GKCe+nniPunzCOH2bI/rubjc5BZN26ZsNUFpGN8H8FnqrN/bxPT7bC4IYzEhKE3uG8aIZhLQEZHv&#10;vqkmUwg3QI/FhfJG48S1gQYICu0VUjlPH+kzBgnIrAP/JAZDx3vTtIyxMPnHqYR82I1q/nYPUbuO&#10;Du9EROt/1QWrqc0GVmWcZgWjhZ3kvZ4z9vi1P15rTgnip0paJnVzb2hEY60Pw5MSMomtKg/OSbfv&#10;iCAP4sar375CCIrVNbo2dDsd6tJ5SxoPpNe6IpcZ1C71txI5SoCoAS3JlcCRJ1sKlVGNymbP1rpC&#10;CUlHCMxwSEdqMqXIkHSkpFAZqiiQuHPLskQZA1KSK4U2ujF4ZFkGMkNrw3zeI+/1GJYVw1pzdHUF&#10;rR0Yo5TjdautNzQIFzbnjEneYqyNWxulcKGH1ofljn3oNuv4H+lijKGTFygy9GCdXpEjdcmdX7ud&#10;xx56mOvfexlXXn4Fq8dX+Prtd3D/d+7DarjufVezNL/A4089wcrKBqvHVrj9a3fw9Tvu4JzzzuZn&#10;f+azfOYzn+HX/5f/mZWVFZ5++mmefPJJXnn5Zfbv389wOKSqKqpSU9VujFX1iKNHRxw9epx9PrFI&#10;ZHsAxn8b/70BvP1C7zRPmFtc5uZbPg654LsvvcyjDz7IeZdcRpXlHgisEUo2ALzLPgLWmsYkH+uC&#10;MbAIp9bjky2OD8Q2UyaE7cV76xTvYbSBp3Ka9bJ2LGcoqab26jb5KdbFYllpVvh6GHgzs8/5ko1j&#10;j+NsMu4zxOI0Hh4etLA4a6uzzDoK1gmPEZxHR4g5dGKMduExjeTmFQYMWSf3xK/Ku1gXEx3dKNCC&#10;xqVX+M6QFmrl0D8rBcJYKlMi+5Zut8COXIc7K7BuXMCEVWg5CTzMEqBTIXvKjZ1Jj5L43M2Oh++x&#10;wB+7eaeCd1pHWz0nU060BbQBADPrSvqsrZ5wziRPxSS3xaz2xwpYqiSkoIONBj0wASx9L9bcuA4h&#10;JsMa4ro2A8Pa+qH5nvRB8E5IU5CFsSYZh+201SezADT5a6L83tKOdQrXRw7oFIAw0meW0ghtm+wt&#10;Hl0BHNGSkAqhDbYGYRzhWTWsobSUdUVfZ1x13tW895JreO+uqxgeLfnPv/sl7rnjIbpz26hUwcAU&#10;nHbBhZxz2bWs65y33z5OlXXozi+iVU2mFKOqYjAYkGU5vV6PrMgBT4gqLEr5NUC6dH7SCrI8a1IP&#10;g0v/G8iUcStR01dKqXHIlQ/ByfNi8v2ZkE7Mc8eIcViFexduFzdGYKVX0qXzspNSkpNhapc6tdzY&#10;4Mi772BMjbY1hSyQSjEajZxlx3jgOVHCZ42d+O8wNhrALfEwi0E/MaO+ZgzPmBIpUfN4DLXzGKXH&#10;JlwWI0CjjSw4Lm3jfLN5mz5zCn5sBoaezLo/Pja9oaf9kZY2UDN9trBGpWt/KkAIEds1WsB66V5l&#10;42kS9svUM6ghMgs3m/R8ScfD+NnGBoG2/pq1T8zyEgxcXVJKZ/2deK4YBBbEIVdBuA0Eba5OH/Ns&#10;3TqqYqlECKTnQ5MelUj7TgAmymfgJBPnqhueXAiBzbxhAumzX433rhyJUMoBMVKRywzd7WAw1Nb9&#10;s3YM/CiicLMIlzlV/v4WG8JeY6utI/lzxkIB2lboWiKVdOCdn0NGG6Ry58pMooRE1yXCQI5F1zXd&#10;TFGP1hpeJCtcqKkyElG7EN9aKhSSLIgCxoJWlLmlEi6sJc9zCKGJQqCMpS8U3e4c3UxSlyVrx1Y4&#10;duQw1IZcCA7u28tLL7zIyuoxhusb1NY4oKWq2NjYACTz8/PMLS2zdetWTt+xk6zoks8tsPPcczn7&#10;3LOpBBwvB1gpKbV2BO1KMRqWDiBCkQvlZZmQcsq07g1BPjIe5G2w2sRi/qNYcpmjqxplLHNZRh/L&#10;A9+4i7/5kz9BlhU/88mf4uydZ3Dft+/nK3/1l0gNZ+7Yyq/96r/gxg9/iAfuf4QXX3yRBx95mIcf&#10;fYRjq0PefG0/v/vbv81/+dM/4rwLLuCSSy7hhhs+zBf+wc8zPz8HwMrKCocPH+b48eOsra1R1SMP&#10;TFmqatRwGJZlyfr6OtZaut1us0copRxApl12GxTosqIjuxw7dpwDb7/F5//B53n6mad4/sVn+Mqf&#10;/wmvvvYqhw3s3HURv/zf/FOyosvIe+gJa6f4c1KgHfBe1qfKrDLeGVtKLBNFfe1EUtEgUA09hgj6&#10;R4yAMcHV5uqDqRclpmWqRr/xdQUxxGZZIndN6p+6npb94pLZiYXATHx6OwchDQ/CiQ944jOBdZkq&#10;dHBPG18vpGxwEelZ7I3VjaIxUaxtXEyNpRGEUkU6ZpdvXGGB2vh4YCsaAjcpHSCiqTGMCS0t1gll&#10;poZACBdiymdY7cbfNdZCIJoLJVbw2xTwNBtC+hkrOPH3+N5tHhEpgeZmLzot8f0DX8usc6aOzVAm&#10;4r/j52g8XSKFYrNQkvh528CRtF1COQU1qA6xN0qslKVCvAqjWIqJ+uMSgxJxH8TtTpHL9Lli8CcG&#10;9uJndkrqdArh9J7xc9lwTIHwJmOnVwSFV2AxjiTUCAylc5X1HhCNEqRwrrUWtLBoLUAqLzg5puhC&#10;5mTG1ahHFj2s6GZzbF0+jfefcyUf/tBPkNsOj93/FN/66j08/sgz5MUOTLaIzjv0tpzGmRdfw/E6&#10;Z23/UWS3z8ZgSHlEUxWWIssZjIasra1hjKHf77O0vJX5+Xlq4zJcdPs9qrpmVJVkWcb84gLKKnQ9&#10;chwLUiIyZyVySatcej8ALRwpKiaQu4I2AqmUc4vXBiFMQz5pHTMrQjqPNbfmKBxNa2N3wHilSxuN&#10;lKBU7rgLrOb44UO8/dYBeplEDytO276TpeUF9lfvoK11m7fKsKacHN+0rxPAVAhH29oSF2stdkJx&#10;F2OAual7+pq2cR2DnGFOpZwKk8p8OwCxWRFCjNdhO92WtD/i7+n8S58nPb+trsl9Z3p9Sp8tXvvD&#10;9SH8I11PlPdQ1CK9j0FK1YTP6eR5J/tuEphHTFrCYGxESEvT5sRyaj0A0TyHnQYPJuqx0++j7bym&#10;nYHrw4M7sSDl+k+3rntt625bcZ4hrv4QIlYDWC/JWOMsicKBow7mmhauQniuxhK8YgIzvuutMWhD&#10;uLJ512CFz2kjQRvNyErP/2RReUZcXHrDcX+eKqfKVGlIiPH8emLMq2FBKoWuXBhEkRXo2lD4MFo9&#10;HGGsJZeCXEAhJUW/Q2YFopMh/XgcjipG2qANlCONthox18NqgdEWJZRLFoXzshbKG0eNRRiD1JpC&#10;Crb2++QjzcHX9/Dy0w/y5r59vLlvP0feegdpNMrAOwfe5MjhQ5iqAgkq8ynEjTei1jUgoFuAlMzP&#10;L2KsoL+4zDnvuZBP/dytXHLtNSwuzKM7BetlyXA0xMoClWco4UJbrecMElKgqdz8t16P8WEUTssa&#10;h1ZMlh99RdloTb/ooNeH9LKc3NR85xt3cfSNvXziJ2/i8z97K9VGyd/+9Vd47pkX6Sr42U99go/+&#10;xHUsL/a49ac/xmc+9VHeevvzfPv+73Df/d/h2edf5NU9ezjy7jGOHXqSxx95km/ceQdbt57GRRdd&#10;xMUXX0y326Xb7ZJlGTu2b6fTyckyydLSEguLc05um59jYWGBPM+jTGaG4XDI+vo6o9GI1ZUN1gYb&#10;DMsRq8dX6OdzvPTSyzx++xO8tPtVtNV0ioyVgwd4+PavwTnncf6VV5H1OtSehw5rp9ZW0yjcm5EY&#10;nyqhWDF7NjR7dbCZeC9ta1wocGMU8bhA0DMn9a9pGW+q/hPd35cpWZmx3OrOdb5D4boQkTCrzmws&#10;cITd2n1amwAlwmWhsQ1w4plDTO07Jzx4EN6NFy6d+5wQDoW2bRYSayZT5/k7WP9wylvGx0ql9Zbj&#10;kE5YOquZ8MSM1qX7E4ImxlFKL3QHYCH4HCalTemNmbJTBFqISc+CViW2RbBP/wWSuXDfUH+cEjb+&#10;LW7fZoPKWjtBXBgfjxX2tH2z+qPZrBNAqB2ZZwLckNHzxkSLszxD0jalv6cKW7hXUCCDJ07azrbS&#10;9l5n9e+sts76PU0NKkTSf1K2Kr0pmJPWG95D014/K6U7ETCNp0SwigqlnHIk3Vy21lJLF6JisBic&#10;V4azwEiEdrwkDDS2NuiBYbG3yEWXXMLFF1zOrgt2sSxP47mnX+C2v7mDB+57jPW1moWFHQwriZDz&#10;bDn7fMTiMm8eGaBXDcgOUGIrgbSSVbXB8vIWt0YMDHU5oq4kVg2Rqsvw+HFQErtRsrq+jraGTq9L&#10;bp11oS6dqy4Yim4HlKE2NTJTZL2cvJtjsGQyR2tNbVwYEcaFAaqOcIEtNaBcbLa143GnlGwE0qCM&#10;hndkrUU3GT6cJUyojL5UHDx+nNH6OktKYYzm4osv5syzz+b1/QedEi2zybhKJudlPLbTe4Yy5oWZ&#10;tM6HedXm9RR/xvdsAxA3G++z5uSskrZjfN/JtsX3C3O6DZQ4Ufvi+6TH4s/N+I/agJH2Z4iOz7h/&#10;G0jkxkHwdKsRQk2Em4TahPBEw7Q/t8XvrUyDXfG5wo7BgMajRE6Ot5MBsjZbS+NzwClBMI7mbtuf&#10;mkhvEQEvTI6HLCYqtk5hFFY4939fv4hkkXE7sqn7uudPY6rdXqH8X831IfS4AUmaX4DA/SCxeUZl&#10;NNIKtLQNlxM4UFMhGoDFhL6OQJJT5UenzGIm+P4t0MEDe3wnwIeYQ1Vrxx0mFKZ2QHquHK+HNTVi&#10;Y0Cv6LA4v4g0mno4JJOCXBqGqyscPXKYtbW1pvalLVvpL28l786jOxkrq+sMrXAeWDh5PFNOdnZe&#10;pBZpDApJbjR9JehJyfobe3nyvvu5/+57eeXZR1k/eszlbTU2sni6uH5pNfPz88zPzzfymkRRj0rq&#10;2rAy2sDWNRvrQ6yFjbfe5tCrr7L3lZe56JqreP9NN3LNjR9m+84drAxGrNXj8Jms541wvQAAIABJ&#10;REFUUNQjC9JGb8ig/JrqeFsm3+OPg8eWCF3sn0XJnLrUKKPpyIx39uxm9zPfJROWW266kXPPOpuH&#10;HniQRx56CCz8zKdv4Z//97/CfEexfvwd8lwihOScnXP80uc/xSd/8gb2v3mQJ595jqe/+ywvvbKb&#10;V199jQNvHePI28d4+YVX+UZ+J51OB601nWKOPM+djK9gbq5Ht9uh3++zY+d2du7cyfLyMpXPWmOt&#10;ZWVlhYMHD7K+vs5QO2+ijcHA8d9VhrrSHFtdo3p9n1P5el3U3CKXvP+DfPCnPsP7P3kLdd5jvSpR&#10;PopAhD0vMoBOdpxp+g7wlBBwalFu0dO/x9LodSEsViQylJnWZWH8rtoMPMkdNv218bO1lvGubTAN&#10;t9D0NbFck8Vu5xPCaXyBjY411id/bMrqGF/vCSHDf8I2AlmbwNi4+vkb+MAGJtMORo0TFqxfGBtv&#10;DqfwxBl3xkqzweAWdikzkKCNB2ZixSBUn3TaWJEPgrs7a9YYShX7WSVYX1MlKPRPIFzdzFOkzUob&#10;37dN2R8r2e3C+6xrgnWxeR2zzvF1xN4j4VhsKYyVjLasFPEn0IQ+ODHTjg0AUQn9IyPgoQEngtAa&#10;ALkZIEj63uK2nqiN8TWzXO7TttKibMYl5XNoxoIRzUJjraAOHADCkZMKITwwRcORgbDeBV1TGUvw&#10;NBFCkKucnAxVK5QWmEGNWS9Z6Cxw6cUXc8WFV3L5RVfRU3O8+PzL/O237+G+++5n/8HDaHoUWxdY&#10;MR3UwhLzyzuwi6dRqpzja0NUriikQhlDZhzl0fxCQc+4eNGqElCBrUsGZgU2aoZVSVbkjBiwtrpK&#10;VuSY9ZJ6bUSv18NonIsmmvnFObJMMapHCAXFXA/T7zgwqDBYJdEWyHA8K9YiFEgjsFYitAXhXIVj&#10;EMviwnnceLZuwxaeb8cKMjEG5zJjyRSsHzuG0RVCaIS0XHTRhWxZ2kK5p3QkusJQ27rJutXM62Qs&#10;pWBdPPfjUIx0jLZdB2MPuXA8zg7VtnZMXR8E2kC0mXAftYEYmwKNMtxrYvMAJj3mZgE70iMDMsK7&#10;hYnXMhEpqjF3RntJ530zf6ML2sCjWX9PgT4tu7I7v33tnWjbJu0+UYmtaC6Mtf28VOQYp8wMA+fk&#10;FMDxOw/rm68lvMdGYHWkiU3bmhvHlTkP0dhjtDnNzxlJsnYK4zlDQniv/zyh2/w0B5kjUE25dMJ5&#10;euJcqxyQVQvnpaWEQJgIjKMJXP6xUMxOlR9eCcZGa13Yq+NVcKHhunJkiDkWPRqyUHToK4mtajh8&#10;jLcOHmDvnt2sHz/CseOH2bf3dfa+tof1CBxZ3rKd0889j4uveC+XXHU1l15+BeWoRqAaK7sOKaqF&#10;wVQVhbBs7eQoU3Nw9x4eu+/bPPbt77DvhZcYHTkCjFAyp8hzFuaXyLOMjdUVx0dRj1C5ZLCxQjla&#10;R3rhTVhJ7q/pZoLSCISt0cayOL9Ef26OevU4D331qzx07z1c+r738cGPfZTrb/4o23bu5NjGiFFZ&#10;UXS71D5FqLG1M7hI2SSVMGa8ztoWIPXHpThZpGa532G0usrdd32dd/bv4/wzdnL9te9n3xt7+ff/&#10;92/y+p59XHf1Jfz6r/0rLr3ofEbrx1CiJpeSwWCALiV50WV5vsvWKy7i8ssu4Rc+dysrqxu8svs1&#10;vv3tB9iz+zX2vP4Gb7y+j9XVdayFtcFooj2Hcb2u/WeeOVXS8VD579o7DwFaub8BlHJL9vx8h36R&#10;M1IGjaAa1CztXOanP30rn/pHv8ybGwOO1BUl0BXu/apEpLC+b7JgdDihAn6qnLCE8NikL5vw6Raj&#10;F0x7jsTF6Zg/0EYyta8HepCkfaFM+JXMUspaBVpoPDliobVNoYzDZFIBWuAACpHcJ8TgNsQ8E39H&#10;qLAIApgjrHJ1W6Qnc5kSqq1AW+cZI7yV6kTySWzFjzsyABgxeNGmaMR9kQIIbUBH3KdtVsyg9Adl&#10;LL1H3M426276vJtZSmeVWb+1jYfGDT+53hhDXdcT5wdlry0FYjq2YlAhPhb3f2o5t9aOM5OE9iYE&#10;t/Fvs8Cozfqk7fr47/QFpHwRcdFakyXcD805vj7HcRE2/qg9KFS0+ltjnZuplo5wVEpQbpvIhARj&#10;kVqgTIasBWwYqOD0+dPYdcX5XH7h5ew6dxdb507n0DtH+Mvbv8Idt9/FnneGDEtDbTpk80vUxRLz&#10;W06nv3w6JTmjvMP6RomQXXLRpRAFvW6Pejiim3foFFBvDBkMBi4mVSh0rRmtrmNGFUIIqlHlXGdL&#10;i66GrI8qVEcx7PTpdHrosgIMtahQXbcpVlXJ8WMDZOa4ArJuh/78HEY6z5H+wjyZUtS2RkrhsuFY&#10;4wVS43kNJsNWJudTvJbZhpNE1yUyK6irEYWSGD1CCcm2bduwWNYHG358j8d0PHakmFxHwzxPgc4w&#10;r+K1NV030rTAs8CK+B7pveO64muacZVcG46l47ktlC69Xzy+27LhbFba2tW2rqbgYtu9hYiyQIQ6&#10;xGR/tN27rZ1Ta/CUQWEssAshGo9JcIp1CBtJ13BLtI/6ZfBkdO1UiEn35bb2T/xNO3Az6xoRHZvY&#10;AyMuHyPH8yx8k7EAq0I7ozqtdC7/1vMeNOGEoa+sq82GMEtHNx2DOxPjw2e3EB6xMMEtN8geQkx6&#10;rzRj3dehDRmi8c6x2qArl/lDWtwnjgvFEc1O7wWnyvdXGkPe37lf03HdXtEPi6MgZFDxlFnjLFRC&#10;+tHsx56FDiCtoYNBKUFhNeLoEZ5/8mke/Na9PPP44xw99DbVaIjVI6jL8SP6xzwidrPn4Ud56Cu3&#10;c+7ll/E//k//kivffxNWKgbCsGE1pXX+jZkxKGGZlxJz6DAP3303t335y+x58TkYDKGsyKRLEz7X&#10;Kbj44otZXtrKa6+9xrGyREiXQbKuNUJAbTR4T1dpYWRLGAlqv+dmGWBgOFwDU7JleRsjlbF66Agv&#10;3n0PLz74IE898CC3/qN/wmXvfz9DYFDVjHLPXegWbEBijfNkxxivI1kamoDmnfrSZm2DkwBV/78v&#10;4yXFkEnIleSdt97k2acfx1YjPvrRm9l18UX83n/4fb5x94PM9wQf//jHufK9l7Nx9F2wJUUuGA42&#10;KLLCkfXWNdZohPeKLaTktKU5dn7oOj5ywwfY2Biyd9+b7N69m3fffZeNjSFaV6ytrTEajciyDCEs&#10;ZVmijSMRHvkQ6krXjR6wuLjIluWtjrttfpGl+QWyTNLrdunnPZaWt/Lavjf5t7/xmxw8vMri1u2s&#10;rw145JHHuPYnP46e60EGRbeLKUfNuALQxq0JIYQUO61j+h7cnF/jVGktzb4e6SDjrHjTXqlCCG+d&#10;sZH65uVDG+Sb732+TeznwWhhZSQPhLVbOu/NhOwrvn466KatyLGQMiFUutrGqNyUMhuY3gFrfapQ&#10;tygFxc7F7EZCcLgljiAtCIVqYtBOmPCiGGin+OqoHRIx8cKyLGuIWCwGkanJFE+JIp0CEkIIt1jY&#10;scU0ZcVNlZ34WGpljcGUVCEJ9wjZYOLwmFRRiu8d3zfcYwIkSs5Nrc9t5UTCcLhnCpBNWU0TgCj8&#10;U0o1WYViT5PQZ4BLUSpkQ4SZKlhpO6eF2OD1Mvl722eqXMb1pnwobe2I60k9g4IVO/wdLJIk10rG&#10;PC1x/3omoAZQdGmwGVthYmXSjMketamcm6FwiomLkVdkJncg5bAkFzlZKcmqjDOXz+CCMy/gvRdd&#10;wXvO3UVHdjh2aI2vfetevvWN+3nxhT2srm4w6C6RzfVB5sjOAktnnMXStjOpVAGVQGYdOn1BoQpG&#10;gyHSSrpzfTYklEBfFqwP1l02GQvdXpfufBetHYu9NX58WEUv71HWI6yAjiroqA6DwUZD9CW0Ye3o&#10;Kt08w5QVSgoMNYNyRNHv0KklWhrmFxcwqwOXFrEjyTodjKgxwtDp5FTVyBHGdfPx3EVQlRUW7VMR&#10;ggiASFWTqQzr2f9Ho6Ejjq1Llz7R1JTlEIsTErIsoxYhlEpFQKsjagpjJgZCwtyIx2VYG+L1JT2v&#10;bR5uNldS0KCt3jD24/PSc1JwchZouNlvbWBOuhaFbGPpWpjWHT9r/IzGTNY5XsMmzzdicj2K0722&#10;3XMWkDJ5D4uU/l7RqWn/jJ/D4IjSDQiXwtvawLThA0K8cHGybqmOR8z3c8tZTcrQ0DYhJ7xfRIsn&#10;iVuXkven3f48ztrjx4sHFFoqadoUngki4jZhXfa78H6M9t4YJgoQ9n1ja3/dGIia6o1GJhkjMLFM&#10;0jwHk3OnCRG1oKR0ILVw4Xn49UEKr6iZCOSJ5tqpcqo0RYQdHkLIOHg52TjuIllVdKSiI6AnBKP1&#10;DXa/+gr3/tVf8djDD3Hs9X3uIuOMBjITWGNQSlIUecOjI1SHstLYwYADTzzBl//dv+fox15nfvtW&#10;tr7nXLadfxaLywuYTFJbZ3Q4vG8vt/3Zl7n3K3/L2sG3EMKisChh6eaS7Wecy/nnn8+WpWWef/5F&#10;3ty/F3Ccg/2uYmFhznGCeY9waSVWQ5Z1EMZSyhJwSvna6ga6qhjUFYONdTIh6MkMbTTl+gZP3/kN&#10;3njtdb7wK7/CzZ/+aXpFwXpd+1B+J08YHc15D4COuSf84ROLtz9SRWIQxqCs5sCbb7DvjddZWF7k&#10;c5/7PAfffouvfv0OLLBjxw4uv/wyTDWiyCTDYUVpLFI4ebwsHdG8yjJnyLSOTwkrMOUAKTNy4LJd&#10;53LlJReAUugAhNWWqnbgiFLKe3CPgeqqqqh03Xh293p9iqKgrgwUXfrdHliNLivPsZNz+NgKd911&#10;J3fc8zDzvS6nLZ7O048/wZOPPcq1t9zCih2Bmcx81mQim1GmAZJT5UTFO583BozNOM5o2d+stRMx&#10;F+7czWWmkykT10a3DfWPSzsEFl9/cuAI00LC91KmlFM/YFNLWCP82PFnELIQ47+bOjfpRGnHA95N&#10;EEcwZdE08qy0GK3JVDYhzJoWASh9nlSwj69vE/Bjq2tsZU0V7RRACcDBZu1ps+imwE78e1pNm/LQ&#10;9r3t2ePjKc9BnI7YTYbJds1SmuL+m7DymvaJE7epLT3TLKCmra9O9JwwGfIUnvNkrktBlHR8WCEm&#10;+VJmKHvxs4yVWbcGTXFPqMKRD+NBMA0gyGSBQDngYWgxlWU5n6Mnu5yx80yuvui9XH7+FZy+uAMq&#10;wVv7D/HE4w/ywIOP8eR3X+LI8QFKzUG2lUrNs2X7mfSXtyCKOfKFZch7WCMo8hxrFNJYekWfnIy1&#10;jQ1Ko5FzXaRSLPS6iNA+a+l0OvR6PQaDAetraw40KwENnSInV4pupun0epRl6cjH+n2q4QikRmnL&#10;xvoaUkp6vR4bo5pcKxgY1qqjFHNdKjJk5jbn/rZlhoN1RtUQVSh627aQ2ZyqHFBbTZZJ8m7meAOk&#10;pK4dAbSSLmNAXdfjzV87AE8p5UNznEIWgL+6rqlGpR+ndfOuJxTtaM2eBSKk4zEGJuNrg2dW27hs&#10;+ztV6sNnDMLE58Zgyskoeelc3GyupPdKy6x1IxxrC2dL573re926RgRPrKZPmuOTngepR8zE/nyC&#10;PomvsX5/E3JyD2is4ZGLfXvxG36TJe7ky4kEkvj5fxilo09sJWret4mfTzvbjbFYNQaxQthQ84k4&#10;YfubsZNYiAMPmgNyxt5/zRh2cV1uPQ3z1VpHWmlpDDhSSk/87AlwwYGz/j6nrJU/uPJ39SAJwv54&#10;LJxo1PxggS2JQdcamSs/1rzSgPM6EoCsNMpYOtIwpyTHDh7gtj//Mt/8+tdZ3fsaVDXkAnRN3s3I&#10;85zF+Tm6RYe5uXmWF7eQFy5L2ztvvctbb+zDDkrmhETt3ccrf/4VRoVgrZvRPXs7p+26gPfd9EHe&#10;s+tCnn7yCb7yX/6cJ771Tag1BdDrFWzdsoQwbr+56pqryPOcJx59jP379nmvVOfJ8Is/dyu33voZ&#10;J4fjwt5dkgUFVjpDj5/HxzfWeOrJ7/Lwo49wYP8BVldXqYYGXVVIIBcSS8axF57nP/3mb7J6+DCf&#10;/flfYNuO09nYGDq6EyMQSjnjkZTjEH1rwIM6sbwpEdTJKz0RcBKvFk7X+K+naTdMCqmcUNV0soxq&#10;sMGzTz3F0bcPcuN113PGOWfzh3/wRV546RWEgF273sM1V19FNRxh65pMFUhhsbXF1s6gBaBDqmij&#10;UQJnWBYCawcAVKMRZSy3oxxwIixoja69fiM9l6IQdHo5QhROP0BircBqTQbU1QYbozXqsiRXmSMz&#10;F5JtSwvc+umP8+jjTzFYOco55+3iwKuv88A93+LyD1xHf3mOdW2ocIYmWzmuTCEcJ01ZV87T3zKV&#10;xeZUmSxtGdREItukRrhw3G1qIbPbOAlCCPOfONc44cd6AGP88/fnqTVBBxLVl2b9azzCohAbay3Z&#10;1IktxW0UYpzqM1U+x4actHn+/15RC8J1Y+F23gBxDHwchyRsECJia08QOHzN1noyVuGMaRPtEM6y&#10;lIgdjTu6t7wNh8MJvo/m6qijlFIgxl4NbZbG2FKaCuFBOUqF9uANkl5zIitoqqi0hY/E58fHbDJA&#10;0xJSDIZz23JYQ/RGmgXRHxtL+lMx8m0KXPy97ZmbtngLa7pZNW5YM7LOTCliM8CTtmdMj7cpjrPq&#10;CtdNv5fkmPDJoNO6o75qq7cp0nsgYaCJgw8eJm4X0FrTLTKyrEAPa8RQY7VGIlkYdtiyuIUrL7mC&#10;K3Zdzhmnnc2cWmS0UvPUA8/z4IOP8uyzL7P7jTdZGxnI5zDdHpXq0e0vcs4572Fpy1Y6/QWGlWGj&#10;rFBS0uvNMRxpjh8+TCZydNeBCJUpGQ4rqky4kLqyTz0qkXmGQlDVNdXqKlVVOaCydiCmUJbFbhcr&#10;FBujDepBxcbaOvPb5pjr9lmvDb28ANVho3T9ZQY1uZXMd3qQC46triCVZVitgRSUugbj3JWPrhyj&#10;NCV6VLO0vIytDMePHmV+cY6u6mB1TVHkjASeQ0CiXKogZC7RdY2UhkxJMilReY7KM2wDUDgPkcFg&#10;gNUGiQVdI1TevE/3HlUzn9w42FzYCmtLPCbisLtZwEIMyk6NqWT8xnWJZFym86v5DOCCryvluIgB&#10;zVBX+EznTAwwx20HqIPnQtiTw3XYhmvHNsdCn47PmQWMjpeL6TUq7eu4r4Lre7pOBc+T5r2m9wx1&#10;zLg+tHeqCAeKhOcygBTO7zKuY9pCFvp9khQ4/b1pvxcuppX4k832IIn38YlH2GSI25b3kAJAAYR0&#10;ZGum9VPaYC2a9Tk5XtuKMOMw3PH+N34iG0KghG+335PCmIiJ5///76T/96v8sAHAkylCCPI8pzK1&#10;SxWtJFIpTy4JSmu6UtFFsyQVb72+mz/94he55/bbYGMdsGA1ucrZuv00tmxdZGlpiS2LS/Q6XepS&#10;Mzc3z+raBgDrx18hL0csIvjEZe/jkzfexOnsYF1oHntnL9/Z/Rx3P/wwzz78IGddcB4vvfQCe777&#10;XbCGLf15zjnjdLJeTn+uy4EDB6hKTa0thw+/w8GDB70YaJACPv6xG/g3v/5rnHv+mYB2646px0qJ&#10;B0hQlnJUQ6747Gc+yRv79vLyy6/yyiuvcOTQUR578FFeeOlV1tYN9WgdpKTcv5e//OIXmUfwvl/8&#10;BbYsLrE+qqmswFpFLZysAZnLKifB6hJT1y6TlDe8aWMjJse/+zvcrJwIiP5B3LOjJPNFwfFDb/Li&#10;s8/AaMiFuy7gnXcP86177qWqYL6vuOrKKznrjB1Uo3W6UmG0wobww6i90mc99JvXeF8NRjifZjoY&#10;6nRdu7CISK4BXNZ44eZZWVf+DhKL8342xiCFQmQCJSR5p/CGGUulKwpT86EPXs/5557FE8/vYWPt&#10;OPNzXd7c+xpH3n2LbVt3cWwwROadpl+0MdS1QeUOKHQGyOl3dGpNni4iApHSPTqW03SLHBXkpFnH&#10;m++z7v19zqNGnpxa1W24wabXn5TnyMlYBNtK3Lg2pbJV+JtQGmlS906cI8Zo1ISiLcKQl5G1bSzM&#10;KiEx0oUhCKWcSGTxLnjt8fjpi4ytpAHosJECkoZ7hP6Ls7IEQERr3Vh22wTwtnrSkl6bonIxujez&#10;nxPlaEIGFWJiDJ0MsNFmVZ7VfpjNLwKTVtoAYAUPorR/gnt82pa4jWnbYGwVTPunrY6289Lv6bic&#10;VeL6w/c0dKq1v4WYOMfYyn8PwJdzKc2EywKRCUkv66LrGj3SqBJsadk2t5XzzjmPq7dfypk7z2Lb&#10;ltNYPbLKMw88x56X9/HmviM8/dTz7N//Dlp1kJ05NgyIrM/c8mksbD+TufllxPwWhlXNcFij8oKh&#10;qdAbQ7oiYzgcQqZQecaGHjnPlVxQWk2FI956+9i7FEVBoQqqUUld1+R57uaMEowq55qZq5z10gGZ&#10;tS4pqyHaVAzWN5p1ws1zx+CvtWZubgFjjCNuRbO2tuGYz0fVWFGeM1SjEWKk6WY5YmAZ2DVqU5Eh&#10;OP72Ucq1EUrB4pZlup2C2miM0SiRYYTwwC8gFEb7bFqZW2PCa1tZWXGbtJAT7zT2GAvjYXLMzR5D&#10;ISNTOhbj9SgdQycH4E3P49hjKr7Hicr4vPbNMgV8w73a5kE6F9O1LT0vXb/T5037LE5TLJJ9Ky7x&#10;sTTNegpUz7pu8nnEmJA87DOhrTG3De1eNFacnNdImwA4+z2mx9vB5VlAfnPPdGy13C/mHDlhCc8X&#10;UgQK2dioHOEqrZ9mxvHwqU4kGlsSTMeHxYW/hAShcf6pFi1c2xxvRAoHnSo/zJJaPMObTcd6zOUT&#10;z7W4zJof7rr0/O9NVk7rro1BChcVn2U52rqwP6NrciSFgIVM0S0ND3/rLv7sD/8Tex5/GJQAU7Pc&#10;73POOWexuGWJbdu3knXceqFrS1VWZCpnY2ODN9/YC8ChgwfZgeSXbvgkv/KRn6KzNkQe1qwXkguu&#10;/hCf/fSnuOOZx/i//uPv8MyjD2ER9Ht9rrjkYs46fQfHV45y8NBbDOqSd44e48wzz2R9fcRzz77A&#10;aFTTUa6LfuKGa/g3//p/5eyztrO28i4Yg6VqQt6Dl6WwEjJBWdaITNEpOlxy0Tlcdsn5WPsJcpFz&#10;8ODbPP/8C3zz7vv4xje/zcuv7WVtWDF6ax9f+n/+HX/xjTu59XO/wCc/+1lM3ud4VSFlRmUteZ6h&#10;dYXxKYilyLBGOM8IlaEU6BZ9A6a9iprVYsKc7vgt2soP2jNsYi/0n+HWyhrKjXX2vfIqB15/Hazg&#10;3LPO5pVXXuHQoUMo5WSkC889j/7iAtWxClMNqaqKTpaDrADtUV7btN/tSy6UUQiwXpYJ/FHWy0HO&#10;K5lGVpVEfH7WRCTsIJBI4QZKyMlmtXHLvMrRBkwmGNY1lBVnnn0WV7z3Kh5/YQ+v79tDlfdYO1jz&#10;0ovPcsPFF7C0MMfaoMJa7cBx5WRgi39VJt6Dxu0+Vf6OJdHZLRB7Vo5LGANBpoqNJXFxo1jrzXdM&#10;cUKvvnTGnWAGNimHHQiYzbYapQ3xoTAJ8R7gvTNgFu5mgwtpIkA1HiMtxwJwYsWkxbE51z+Au6tz&#10;h4sthHFHhNjn2BJotMYKg7GOqyAWltPUvRPCXyxM+39hAWgT4IPwHmfOSQXp2HtkSnFvqXOW4p7+&#10;nSpZs8oUWJUKEOHR5XQbpsaCmAwhSgXjVFFJ29EGUIV6gxJZ20kQJHi6uIV3bLmN+zL8k1I2aZ4l&#10;XrkKyOiMe6ft26zP4+cO48561MKdJxwplBhbkK0ckxIJ4eZTfK9G2fLzLLTKud161B4HQhqtkSJD&#10;iRwQSOOdca3FDjXzWZfty9u54MwLuOLCK9i2fDr5ccvul/dw17P38N2nX+TwoRXefusY60NLp7sI&#10;/a2MLOS9BeYXlultO53+8mn0l0+j0jCUOSLruvfTKegWBStrq6wO19BYOos5vfk+g5HbfGWR0xE5&#10;vSInK3IG6qjj7uh0UB3JcH0dLTRCGIyq6S/06eRdiqJg5egx6rKmyDoY49YWIV1s62gwZLC2TlEU&#10;lEPHlr61t4319XW0rV2aTQSmMo6E17q4x3ptRD0aMN/tsbi8QC4LVo6sYjAU3S52pFlZO05/rmBo&#10;c7Iti2hTo9HkIkfmCmqL9S68da2prKXodiOQD97cd4ByMGJxcZn8bYURtQNsrUAIiVJhrCTjyktn&#10;DcEU43UqfE9JfdvmZzjPzefoeLy+JutQPMbjeuP5kM6dMB/D7w34E8btjDVp1v1CmUVcPGvNi/ug&#10;DThqW7/Ccf8lecb261Nwq2mv2ByImWzr+PnGJMCi9VxfO+DclGN8yNiIvNW6ERMIQxsOr/GDxreJ&#10;yiwhwo+3NOwkqtPJCXHqeBHf0d/WrYMNMR4GHfrWcoIYcDnRXhkDQeG7dWCJ+R4/TybufNZT2bDv&#10;WK8g+HXeiLEM4z7NTIDoVPm7lROBcydzPfh3KFpCsqLjbevO3/XebeuOUHKcFUkIjNYopZBC0kGQ&#10;1xWZNTz32KP84e/8DgdeeAaMYbE/xxnnncuZp29n69YtuAQFhtGg8l7PPk11nrFxfJWjh48Azjp6&#10;45XX89mPfJwtFawdOIIa9tBKk5+xhB10WD92BKFrckB2ci69+CLOP/88jhx+l+defIHTdm5nWI7o&#10;9Pqcf8FFvLb7ddbXBwhcNt+zz1zin/2z/5Zrr7uW1aNvoXWJYxoyjZOGwHOxWbAGikyhZc1wYwBK&#10;UhROvhhqOO20eT720Rv48A0f4Jd/6Rf4+l1387u/9x85cHCFemWFI48/xpf27mft8Lt88nM/z/Lp&#10;Z1JmGcfWNxASenlGXVpyKSnrEcIIpFRu/xYKiz4BIDZ+f9/PuPt+yonkemEhF4Ldz7/I8MgRZKbY&#10;deEFjZe81bB92xYuv+wSjr/zFno0YK6TURSF40/LQkjXeHUXTuPFJbMYu9e4PvB7vm+Wapkbsaxg&#10;Ij3L+lTPUkqcScABGdpKukWX2oA2NXlRYK0Luz7nzLPo5IK1lWPYbB0G67wrLL7iAAAgAElEQVTw&#10;9JPc+DOfplofksmOk5ul9RxQLuGAxpBJ9V819OnHtQghJmKTrBRN4rY23WlMV5EY46EhMac5cmIu&#10;zJPFLqIWf09nZ9+L8jxL0T2Z69uU3eY3KabigyYAkQSgcJuYn2gNYunObZji06ZFXgXGx/0aaZt0&#10;gunzTQm6Cc9E/OwpR0h4vgZhTkgMQxpMIYQndpy+NvY0mSXstwEpmy3Ybb9ZO87WksaDpeVEG0EK&#10;irQBOPE7bECZqP/SzEBpe9KwJREhYrPaF/flxP19SmBUuzKQ9nt6PH2m6eebBnzaQK6YgFZrDXbM&#10;M7OZFTpuiyNvlSiZoWyGqCV1abCjCqyi153jPWdfzDWXXcO2+a0Mj1cceOFdvvncd3j56Vd5/fW9&#10;DMsai8KIHmQLiMUuq0Yyv3U7SwtL5AvzdBeWkf0FapmxgmWoNZVR9PsFxgi0sqhuTq9YxGDJMokq&#10;cjq9LugudjhAZIqiKOj3HQHXar/Aas3i4qL7e3XVEbcGMkOZgTZ08oJS1QzWB2S52yilzrBlzUiX&#10;rI7W0VVFURQeYNK8/tYboA39/jydTqchWFXKu1caS70xdHNSlGwcW6Pb03SUO294fIC1GiWhO9dh&#10;/eg6VVmSdzvk3QItDMbWWOsWcyUzROa8DnpzC2RFB6oSrS3vvHMIXdUszS9gNEiRIUTVeAPYE4zj&#10;MH9nAQNpyuz4mrTeybnVDgbG4zSdi7OOBUEpvT5ta9szpWtbusalQMQs8HczpaXt/DZukgAitfX3&#10;rDragOy2Z2xbP4yxzV6G8vU19w+hH9CAImKSQyM2Iljr7N/xU4XfxplgonDJqaf5r1+MaHw/PEcI&#10;pMaWYIRx4J73srKBHE4ioycWjO1SJ/uZgj5txUZfopx57eFO/vxxrdE3ERkjEk+YU+WHV9I1oQ6h&#10;YuGwVI3l06lstiFAN3gFMS5i8s2fDLHnZvKDcZg9QqiGfyyTgrqskFi29vscemMPf/GlP+TAqy+C&#10;tpy1cwcXXnAeZVkyHI1YW1tjYa7XcG2E2mujGYzCvupKDpx39jlsW1pmtPcwwgiGHYmY73JUVPzF&#10;V/+av3jobg6PVqlyybatS+TzXZ587hnePvAmdV2zXWUcO36IM3aegdXw9sG3MZUzUc31BLfc8jFu&#10;vuUmjh9/103YLChE0nM/jEFSg/XZ4xxXRKZcp9racYuBYH11QFF0UTLn0ovO5YLz/wlXXrqLl1/Z&#10;w4EDb3HbPY/xwsu7+cv/8Du88OQTfPoXf4lLrn0/27edxvGNAbpy2SyldKTqSLdvj6qSTEms9/4a&#10;v2Jv4Jx6j86oZdJ3npBZpLpNI/eeeKh8zyXUmWUZg9VVquEQqoptS/PsOv98HnnsMTY21skVXP/+&#10;66iqit/6rd/i4x+7keuvvdrpSdI60m3LxH4uREN6MGUwcHj3eHY0/FhYsNKn7BV+jYtlWjfDXJIC&#10;hZAKKQUPP/g437rnbq7/4A18/JOfwNZQlUNEBr2szzVXX8GO7VvY/eYRqCswmr0vPc/g0Nts2bad&#10;w8b4SAGBsQaM8Rx+7vXMmqby1Fr8vZdYBpTCzWkEIWAmGEOM0JPyoTWORsNK/z6CcSgIK5u/gxPh&#10;W9NympdzZTvo0lQXsmVtXv3kTVLhbixan9xAcpvOGC3ylWKEaSb1hLjeDFQxYZ2a6BPprDPKn5+i&#10;SbFQ3RjKAmmJ8O58M8TDVNlPrZJtQnX4bfx4YsrtfbNMEm31nMj6GYMt6Xmpcp4Wt2BNvs+0Den1&#10;KcjSpjDEbZ8aN4myoXBIcnhzwmdzMUxf01aXYPIdhSU8jMqZCglupRTJ8fS5UgLGcF7THxPEjaEe&#10;Jq6ZVFDFVL/G4I0QxntaeQ+SZHMNdQY3fKGVf26J1AI7MshKsCD6zBXzXHr+Lq69/FrmOn1ee3EP&#10;tz18O889/RJHD61itORILZBqAdNTDGuLKPp0+kt0F7awtLCFLWfspLu4wHpVUwI274LMQBbMFz1K&#10;HJeGyiTdbgEKMmvJc0XeyRFKQq7oZAo1GqJURqEyJAprDAtz25AWl21GCOYWFXMA1oGm0krK0YjM&#10;CrYuZIw2RlSj0rtuGpe2TUoWzBbqUeky3GjDcLTBsZUVcqmwNYiuoNPJsVZga8P/y96bB3tyXfd9&#10;n7t0/7a3LzNvBrNjHywECRLgvoEyGckklcSKFEWyFlpypFIUu+QkVXESlavi8lK284ftlO3ITCTL&#10;ksoSJZKWCG4iQQDcQJCAQIADYLDOvr/1t/Ry780f93b/+tev3wxAkS6ZwkUN3nu/X3ff7tv3nnvO&#10;95zzPViDQtDtzTAYDEhGIzb7CVnbgx/OObb6fRyGdqeDnBKkw5StrS16szN0epZUJ4zkkHa7TXeq&#10;hwlbgsXR7U3T6vRwWxsArK2tkeeW2dl5lJQYm/lokXJuer9+qXC4MceHc17JkEKUESTFnCoiz4q5&#10;Wk+1KZUxVyje2yMvdgIyrwbUjOdrjYy6tn62XbPW706A7tWMiKbvi9a0XusgUikrGrwT1wJCt8my&#10;8O9acrE6ns4FT4pzhPjjcLwEZz359FXU54m9oUipKb4TTERBFFEL1XRTC2MHwjWedzsotv1+JmSc&#10;YEJYFSmwIHckyKwaldXfx5EkxfNdJVQ2pBQVde22/wyH7fCz3upRrNXW9Bwi6H3SMY6EqRx/tfX0&#10;WvvuWl0v+K7PD387xu+2iSeGytry/X3v3qdzjoyiSp3vX0mJyXIUhnYUsXH5HB//vd/l8YcfhCRh&#10;ZXGBO2++la3hgKe/8wwZKXfedjvT09OYPPdqrlY+GkVFdDodcpHR63UA2AI2+n1cFDEUEqMVSSwR&#10;810+++hX+MMv3c9L2SqZ1MzvWmBmfp7nXjiORJBkKZ1Wm0uXL6O1Zt++fVy+tMpoMEBrSZrBHbcf&#10;5Rd/4edYWphmfe0yuRkRx9pnbIQ9zTrPZiRCqeuCr0cgUYpAVp4hIETRCCItSJI+eTZEqhb3vfet&#10;fOD978bkjvd+8XH+0T/9Z3zpG9/iqS9+lhMvHOdD/91P8d4PfoilpV1sZhnDLCVL/dh4LhI/PnVe&#10;rO/2PcLVHY3f75ZbQ7vVIhn2IU3oteeROA4f3M/SwgKXLlzkDXe9nieeeJyvfOXL/MSPfxgVK7ZW&#10;12nHsa/4KTx0MZZ/oQIQlf2HwkEZDpLb0SIh3diWK8BIJTwogkN6hldc4BuJYs3p8xf42B99gge/&#10;8lV27d3Dm+5+HZsmgcxXILz9lpvZv/c6Tpy5gpWeMPbEt5/kc//hD/grH/oQes9BhBIMjEFIiXJe&#10;PihHSKv5vg7/D0yrpuHKml5hKvLRD+vVqQiq+lCpMwJyTGpZ/XFN9ONa6+tqzr7q+U32IbzKajVc&#10;RZF9JefXz6sqGIUnpYIrbe8ftimmhcJhhA9/LInpqv2Uinvoo1DKXaGkTkYVVPusl8xsiuiol8pt&#10;umdXmzjV4+tEh0V0SfGsVU6OIie+et3q+U0KWFMFl+o91pmu6608V9T+ro1R/fM6GFQFlKrP6xqS&#10;NJ234hoNlWvNwW3GmpskdKz3X7zbat/VvornawKJwgeTz7ODoVcHjOrPBUwQ90IA0IroKDc+XghR&#10;Rj0J59m8JcLHseaC+elF7rrhTm4/chsz0RQvPv0CH//cAzz2yJ+xeqWPdG2U6hDHLZyOyRzMLS8z&#10;H08Rzcyw98CN0O7i4g6duRk2RiPcYMD01DStXg+HJnOCdruLkTFZlqFjidaazPqUFqUBKUitwUhw&#10;ERiHJylVmjwzIEJVoygiNYY8z4haHmyxmaHTbmOtoxV3yJKU6elZZhYko/6AduwVPDsaAd5bYq0F&#10;m5PnOf3NLUyWcfniFdJ+QmoSlPAGYjpKsAZipXG5B0laUYzTPtUmG4yQOmK6M8UoG+EM2MTQVi2S&#10;UcLW+habm+s4AdGcBy1anS4mSxDCkWtHr9NhenqajbOn6WrNxvom/X6fxaVFut0uW6NNVDcoBpV5&#10;2rQ3TBr541SrotR3/ZhiDlXn9vi6NRmhmkHaqmyp3keTnLnammwiXC1+vhIApLremiJG6muzLmer&#10;z1aVmUopz18TeJ+230Pzep54V5XrFspBvf96ZGH1HpzzSadKabRSgCy5kzzmUpEbNO9T4zYJkpR7&#10;amWIv5uyhU3PX7Sd5FjRv6p859wYQKg34ZqBIOm2J+uW3CEURiQhaiQPCn01yqb68+qtuIeSY6Bx&#10;nFzpSa4DJCrYykJ6XUk6z4PVlLLzg1Y69C9S84BlWJNiLFMLnQKqUzCs3wIQmXipNX0OD1i7ia9f&#10;vZW1k/Hs93RJbgzSWqT0KKNwhulOh5ZJ+cznP8unPvb7kI5YnJ3j7tfdyWBzyON/9jiDJGF5/zIz&#10;SwsgJMaBcYJIapyzaGm906A/YHNzE4AE+MZTT/DILXfxjv23oNpdmO3y4tpFPv61L3AuWycTML0w&#10;w55dy1y+vMp0r0u33WbjymWmp3tkzrCyew9aa86cPknuEmzm6HTggx/6AEdvuZ6ttUtMtTWbGzmR&#10;01gEriyWUBRW8OOhy6jZYv9RKK1BhIpuUpDbBKEsWmvSZIjSjvW1dTqdDh9471s5uG+Zv/cP/jEf&#10;v/9P2TzxPL/3r/8550+/zF/9if+WvTfditaS9SRDtFoY69PrpfLlagvH8njfnNT7xou5+d0XTo0q&#10;gDBxdBWJa2zfA8tdatJ8RL/fBy3ZvbzIdK9Fb/oIy8uLDDbWAXjkkUeYnZ9jeWUXmcvQbY11Nrwb&#10;ysgpf1dyDOQTUscpAH43IeNLYFno8LMAw8LFrMM5gwB8RIr1mIWTYAzvuO+93PiJj/Pgw3/GsWe+&#10;w91vup1I+etlW1sszc2zd3k3kf02qYWujhltDfnYv/koZ599kfv+zq+x/8AhbJaN+eCsQ+FT1HKX&#10;l3thU0WWV1vl6gexNY2Bu8rcLXQgKwq6A9/G9BmFnumCnR8ceOXWXyy8EEFyjdiqa+EQBbfftQFP&#10;P6fr6/IVgyNeifOtivq82lYY/0KIMYminTRai/7q/TfdExBCcxru2a88DCZglBZrbAinsxiT4yxo&#10;OR6G4tkmvI++Jhh5UKibjOB63nlV+S2MmCowUDXUi/y7at/OH4gDVM24aEo9qV6zVLqDUR10tfJf&#10;fQx9iS5XosD1d9A0uXZ6T8VnE2kitePrhoXBA1TjUqaTJJLVOVMHYvy8DO9DFkCPH7sC/Kp60atR&#10;O1pIpJB+ftTGtAnQql5jAtgq3muRKxeMGhHQapdbL6BFkYsvwY3p/JTxz2vC3pPLYrHmOOfQKgiL&#10;3KeDCAvCRbhMoKRmLl1muNWnbRQHFvfwhrtv5+Z9NxAR8cgDj/C1r36TF184xYXVPgPTYRDN4bpT&#10;uOkZOrOziJlF5hcWmVqYoz03j5rpsoYic/hSwFJgex300jLEMakCq7zl1ccihQdDBi5HiAykH6Pc&#10;ecNcax04d1JULHAyJRMZxH48jU3AgopiRCwY5UOQIDua1G0ho1DWOLKMXIYWEt3TbNoheZ4TT7XI&#10;sgwhcmKtcU7gMkm8PEtLavTeHhtXNjBJiiQmSRI2SOn3+2gRMZsZ4lZMt+vJW4UVmCxnNBrRiyKm&#10;u9P0Ol2GwwGR1syIDskgYZiljEYjdDJHZFtsbm5iMfRmOuTdGBntoj17iFVxGhmlrG+tcv7caQ5e&#10;d4SFeIELGxdxcQTClyNNSRHWopVDejZHlIwDKi8qe0dY22pSLjQBdFU+IxvWRX0dCzEZ3Vastzq4&#10;WU0dqQMWVRDGVIC9QqaEL/z1K2CllBJTAzHroEYV/KjLyeKYov+qrNBa++pIWbYtmqS6fuvgTXkP&#10;FTDStx32oEIxrH9uPFt/wfljglFdLW0uhADn892NCzw7gVfDOue9KkJinELSwaFxWuKUZ++XOvJy&#10;XToU0ismRZxlACJUuLEimqEkOneUtVom5fg4MmknQNg5V4Yg27oxUTF0rBBl+Vqop51WSr5fRZko&#10;vitSb6qEs2FmNqTiNP388wey+/e1w3cFMMLYfnq1QNRr7fvbmsDXpu93BP3+nO+zCRCuyuvcWS8X&#10;lPTRY0GWKeE4+fIJPv/p+2F9HaEVK7uWSEcJx44dY5SM2L28wk1Hb0bFEasb68xOTZOZEEmpJEpK&#10;zp05y+mXT3DxymXAr4gTV87yx5//LEf+6xWOHjjEy6M17n/4i5zcusiAHN1us//QfoZbfTbWVlm5&#10;6SY2rqwipaTX69FPhszPzXDmzBmuXLkCwjsib731Zt797ncSR4L+MGM4SOi2Y1+pzZYmSQhzD/qc&#10;EOR5GmRyoTNbhJAISYiS9sCJkA6lvJ5kbIqOBMampIMtbjp0gH/w9/439uzZw7/57d9mcOUKn/8P&#10;v8PGaMSPfeRvsPeGm9HGYIVARdqTfloPtjgymlop+64xCeqAfPl5ZQ58v5vFYfOcKFKQ5SwvL7K4&#10;uMjXv/ktzp49SxRFzM5Ns3v3bvbvu40ojkmyBIUhyTJ01CtudgwiuDGyPc4cmnSYi4K+gMm9e7s9&#10;Zyr7bgFoS/I8xRjD3NIyP/WzP8fKvs+w78B+rM1J0xEd1SLSLdoqZnFuEYD53hTvefd9dGdn+d2P&#10;f4JvPvQwy/fdx779B4lj/24Fwu9LItgk1YBD5/fG70ea0w9qs/h0OCeDzlWA0dZihS/PPeZQC3rk&#10;GBmb0K/qrUhvlbX1U2/19VVvsiALrqbINTrBJoHzor1icOQvQntFQqUhV0xK7ReoFYEQzUdiSC0R&#10;SuJMc/48NG+edW9m0z1Wjes6eFE3vqsG907Xbbp+9bOqsVAaDeH7Jt6KOrjySlv1vOK6dT6Wuqe0&#10;rmjUx2ine6or5ttAkTpIJyY9yz4c005E1lTfQRGhg5jkHagaXcX1qpE82yqAVMba31vxuSs3F0Qw&#10;SgIRqHECn3vp56QQnlTYOIc0QUD4HQljijQjgbCOlmgjiUjSFKklo40BSzOL3Pu6N/Kmo3fRdopH&#10;HnqET33iU7xw/GWGoxyhe5i4hZEtVKfL7L4D7Ln5JuZ37cF2phFRjFESqzU2jtGANJaCIEsKTaS1&#10;j84QkLsc4yy5MSXRkldjxghc1VAfG5weaCw2Ty9gfRk3Zy2UIKIso2YkHjTy15A+Lzk3wSsoMc6W&#10;Y2yEF4pOWYy1JM7Qm5mm15tGoxHWkaeGraVNLpy7yMbaJmmek2Y5g40UrRSRbhFphWprtoZ9pqem&#10;yMjJncWaFOMsWZ7jjCGOYyKlGQ2HWC3ojzZJsyFTzEFbsrS8h7M6QkjLVn+VkydPcv29t9Brd2jr&#10;NmmWIrQLG4ortEWccGNwTSisNVhny7DiqjFerLnqnGzk5qmt4yalpencpgpc1fVRlS9NimEJrtQ+&#10;L4Fg0SzPmu554rwGg736bNXnaJqLxb3Vx6H8vtKPED7cu0le1u+37INxH15OVYGBanRaIXvCmIvK&#10;87oxIGStxQTgIooirAkh587grPS5+U5iyXFWgDM4V4ncYXtzLpS0D30XQDN4Q18gcRjvNRQ2CLFA&#10;gR688rnLvRdITO47/vrhxZfjW/z02qivHEeFhPZqzZanwtWiL747NXdnb2GNgLZ2XDF3jA7AvDU4&#10;pbDGBs9E4SEP5Nhh7ZbzThRz8Lu67R+oVoWwfPZzcLLIsY6hg8wRzut2nqcCv/+LAUpG4ALo62c0&#10;GVnYSzNaMkY6ic0tWsdILUhsFpwkBi0V2ioiITF5ACfaMYnJybBYAcZkSAdKRSXXjRAKS+7v04Y3&#10;7lTg0QlyToIJAIjEf2ecwKH80jKJd9o4h8gNsXXMGMtylvGZP/g4Z775bcgsKyvL7Nq1i28fO8aV&#10;zXUWdi1y5+tvRzrLU48+BjrixhtvJG5HSKWxCl566QQvHH+Ofj/BucgPshRsCclvnzjGi/f/e973&#10;9ndy/NyLfPbph1gjpdOJ2b1vhSjLOXXyDLvn5lnotHjh3GmiKEK1IiIs1glOnTnJKB0SCz/tP/hX&#10;38P116+QmA2k9rImNRpsIWMsDot0ZhydYQVSOIQtmF78/601IdVG42wRMZkxyEYYITAmxyA8kWt+&#10;HjLN4euX+fX//W+DyPmNj/4e/a2UR//gj1hOBT/zS7/M0YOH2cwdWxK2nGO1v0Y0PYUxKVpGWOMJ&#10;Wg05QkVk1iCcRDmJEoDyVVdwDuukj3pwEk06BulR5R5pRAH6OHCKzBm0jrGhpK0WOsiDMsHc/wil&#10;jqtSSG7jY6I8FiA2BpCYzOtUNhcII9hY22Q42OLgdXu54+brue/eW+nFktilvrSu7qI7XRga79QS&#10;vuqLl1HOV30J+7kCXKhmU6QGG+nvW9vIE606XxZYRX4MEmtotVpYETNIMp/yoiNPRRP5NWlyg8rX&#10;+ZH73syPvPet2DwnWR8S6S6ZNUSx5uLFdS6sXiYFdi0u88t/+1dYWdnL5x98gFOnzrB58gxdC7mC&#10;LDhfpZJoJ0LacwFyj3UTACv92MvXQkcm+MmKvyWAUygriG1GbHyQQdTr0tq9B5kM0RKEsejcyzpr&#10;M28XVHjVnHXeyeOKCEtLwQuaB24S6WpO8sKuqm+UDXqu168Kp3V4juAzKlZSoT+IEN2EncyweGWc&#10;Iw2b9k6K9fejveJ+dlCwxl7KBvIktivX9f6soBSC9e/rBn71evXfm4CTwvNYNfKvBVw09VcFKeqt&#10;KQe/6fedDKAiTLD6WX3Mig2gnuJTBzqq/da9z/X0oqYxaEpxKbLJi7D2KoBRJ2Otvw/nPCFtHbCq&#10;9ltUGir6Lza+8ppByamNemno+DXpuQGEEMEABucsCJ9zK4QvUVx4eXFeCTd4QW5NUMSsxFjQThKn&#10;mjiT3HPTG7j3Tfeya3qBl555iT/83Y/xra8/xjDJQbbJVYe4Owszs+w9cojFIzfQ2rVEa36BDEFi&#10;FQhJLhw5Aie999op7QWM9eG+QvooLB9l5De9idKhZa17/2dRno8wx4VzoW56oQh5QmQlPHeIsw6U&#10;NxalVBTOb5zAOZ9GJITC2tzfn2el8SG6UuGCMRhJf++OHCkFqbMorZFSIRyoKGK6FaOnuywnOSK1&#10;rK2tsbXeB6XIncOSo7VglKSQ9EnyhDzPwfkotCiKmJ+ep91ukxhLlmYooRlsbDLYsHStpdVtEXWm&#10;ka0e/X4fl6ccP36cD6gPsmdhhWMnn6KlFYnzG4dB+PzbQlWUY0Os5I0Q1o9l8OZIIchrZm8VPKiv&#10;wXpKYDG/64BiHdStX6+pr23rqgYCOLcdlGmSe02AaX39Fv02Ac7VPorItTp4VAVw6zK2jE6R4PBG&#10;a2HM1u+vqdWv5+n9XGP//vdwTVuMR7Fre4+ptTlCKA9GIGi328zPz5GlEmcELZf70oj46Ap/z6Lc&#10;7PIk9T9FBTwKXUgnscKDxAUAbAugRFDONWd9+o8LhLCFBBAFyYbv3Ss3VWDNjSOIgAkQxob+XdOm&#10;/Fr7S92qOmfVTikizaTwMtLYDIQncURIlGqRJBlKaiIZ0iydRTqBM4bpVhuMRSNAKqS1KCdpRxqQ&#10;CN0uIwdNamhJiUHQ39pCRBohQUuIohglJXlqsMYQRb56WqkHFGt9B31TFA9ZVCIT1pekFjIsJb9X&#10;KiHodto8+cjXePjhhzH9AVOzs9x+++0M+n3W1jZYWFrk9jtuZ2pqisce+yYnTp+j1Y5ZXl7mhhuP&#10;sLGxwXNPP8/LL79MbiVORMQzMwDc9/4P0J2Z5jOf+I888tTjfOepJ0lIsDjaLc8jsmvPXo4dO4aU&#10;kiNHjnDh4hmGw4S9B3aRZRlTUzOkacrGxgZKKawx3HTTXu695x5mZqcYbK2ipCTLciSu9OiCDftZ&#10;MVCFzlX827lZa33KRgB2u70pnHMko8wTnUvN6pUr9HqL/N3/5X8mTRz/7vc+xiDL+fynP8XaYIuD&#10;tx4lj9u87m1v5/BttyGmp8hciJsLlTd8OVjA5WilA3F74DZ0NhDeypAWYpEohKxGTBiMcYGsPcaY&#10;DBGgDSU0Nvd7r1IKZ/xO8b0wy6X0xuzm5iZYSytSpGnKyZdfJs9zVlZWWFlZYf+eBdKtVfLMkGQG&#10;aTMi3SLLMyw+7VkpDzA6Z0PKjV9/XgcbT/BqhLnB+HRR7fW1zPq9pdXqMEoy2t0O3V7HAyZJgkSQ&#10;25xIaaxzJCEdRlHofvh1LCVIzYVz5zl27BhKCLIsY3V9kzPnHufy+gZRu8Pi0pKH3gK3jZLKQ9NW&#10;lM6819q1W92uqYLXFoHBkxv3etPMLy4yazI6WiGsQ2WeYNkEomXPH+jPFa6ijwRQhJBGV4Ajzhhv&#10;WxQ2hjM46zn3nBVe9rvgvLFjZ7O3AwSZzcrPsf7z6toS1gOIxfE+Y6PgLZXXBkdK4+Y/o9YEKBQC&#10;CPR4IJzFWYuWepsBXOfpqBoYdWBop+iHeqh6k/FdNzzqrXpu07M1gS/l/V5jbF6Jki+EALO9fHP1&#10;+8JQqUaSVD+vAxr1/pu8zdXnrobSV4+r/l38Xo8SqRtT9bF3AfVu+r4KODWBPOWxJngCJ1yZEld6&#10;uyaNucJr4t+RK0PThAkqQUFI6wqAAZwQaBehrcINwKYZN+w5whvveiP3HHkTJ146yUf/3W/yyNe+&#10;ybmzF9FRD9uNGaHoLi6z/7ajzB88TG/PCnZ6ik1rWFOC1DoPJEgPgFgEmXF+QxKgvYWEc47UpONx&#10;lwIX+EJKxDEcOx4bxu8kKHxKSCLlxY4x3mNknEQ456/nPEFp+R6t8J6PIMiU8K5oIQRCaozJEUog&#10;nSjXsA1cEiA96GMczlmkACm9p9sIh+rGtGd7RCjaiz1GQ8+Iv7G2TrI18jmwqSrzU9txxHCYMxoO&#10;mYlj2t0urVYLshyROqK4Ra/VJs9TskHK6igjMpre/CKbg8sopTl16jT50LJveR/KCJxx6ECf7qTG&#10;O5a9gernpyexlIGlz39moRrtVkPUd5IVE4Bs5ft6lZvi820RUjV5MRn90KzSNYEh20Hfps+2g7BN&#10;8qKp/2qfVTlSACXVY5r6rT9v/T7q31XHrmlfcJW/6/c5cb3yeDPOxyqeSacAACAASURBVK18LoQv&#10;hxzHmm63C50WWEmLkVdUBT7KKBhcRU8u9wp+9e2JwL0jgTxEUpbgiBt7XarP4ozdJueBMsZ6zOFl&#10;Jt6XMaYsi1pez46va5ssyO9Du9Z+BzvP4z9nx82krv+Z6VX/KdoYRgvrTdoJ8uCidowMxo61lkDn&#10;ickNmXBIrQFFlhmUkGih0M6XhxVpSi9qEQkBNkc6Rz4csba1xmg0II7btNtt2lGEjlr+ukrQjjsM&#10;TEYuYZQmRHGMTS3SQKQ02Sj3USjh7ssy3jBJflx91srrNxIslsgJlJCYPEM7wVS7Q7q1yYN/+gVe&#10;fv45cI7FxUUWF5c5d/YsaZ6ze88elpeXOXnqFGfOnQ1RGg6T55hRyvlTZzj94ssYA05piCLues97&#10;APjrf/tXkXHEvhuP8NRDD/Pgpz5Dy0ZY66McOp0OZ86cYWNjg6M3H6XVaXP6zBlUrJibm2OUZkxP&#10;T3P21GmS0QgcTMfw3ne/i6NHbyFNU5IkoaWkj3bLXVj8O0V3+WiLSWEVdLAC0JUqPJ9DKE1bxXz7&#10;8ad57vjz3H333exfWQpzyZIM+sy0p/if/odf4eyJM3zmCw+RDDf48p/ez5cf/CLoiE/9ycf56b/5&#10;S9z73vvA+UgSKUBoyC0o7SsHFek+zhlvrCu8AYdD6xjwadA2EyAsKlIIITF5kIHWR9zhT0VIRe58&#10;JHue52gZgOhtJBg+PXOibPk1xJSQjo2NNc6dOwNas3//fqa6XYb9ASY1zM3MMjMzg00yhoOUuBMz&#10;M72AI2J1fZNeS3tPfpkK6VEjJ4s9ygMjVlI6x4IG7v8vjCcTxpDmGTqOiFodBqOMT/7xZ9jaGvEj&#10;H/wQ8/OenD6OBOnIE+xGUiDRKOXBkSzLwloP8rlw4gTg49ChQxhj+MNPfJLhoM/h2+/gltvv8Dqq&#10;K2/M6znXigh5LWKkbNeKvyzsp9w4n7qkNNbkDLMc7QRaySD7VOA/G+/0Cg9mA97HCghnqM4kD4iJ&#10;QFdQ2CF4/Rdvn8iS/T3YSZXvcUWkq8MFG6AsnuEoQRYRwBGf3k3ZTyM4MhEp8hd4Ay+Vv6K04Q4T&#10;ezvIURC1hOzsGmhRPbbJAKgr7PWqNTsZDdXrVZXqna5fv//q9xOfVYzJ6nGyBuI0eT6bQIui+Q1+&#10;0staf96qIVIFHKoGxU6RK03PWD9OiElvdtXYKa6bBSNdMFl9og50ND0fVwGeqteo8xIUxzvnCdOE&#10;EN4RIkRF2a9EVDCer6I815eyyqUssik80CAkFOCWc7RE5J8tk+R9y0pvmfe8693cuO8mTr10gv/3&#10;X/xbvvLlr3Hq3EVUe4pRa4pct5nZvY8Dh45w8LajdJZXGMURlzPDKHdYqXFoH+ZbAIFu7L2RUgXl&#10;ze8uxmR+nRVAVeEpFopiOhS5qdbZ8LBj4uNivMZjBsIJpPDAh3IKJ52vYOOq705hjC1eVmVuh4gg&#10;YxEyCNsQpiODsLVOYAIqbZ0jM6mvbmM9Em0AaxypksiOotPt4qylPdtCosiHCZur6ww3tiD3Q5Gn&#10;llxabCQw0pG6nMxmoCRKSOZ6s4BF5jlZmhOrLqo1A1ELaWMuX1rl8vmLHNl3mL2Le3jx/AvI2Zb3&#10;kgiJFQJjc4RTE4IaWQh/r0xJUUQwjXlF6qkmTeBC1WCtAwT1tdIEQtY/bwI76uDFOPc0rIoGmdT0&#10;d/WeqqTUVTmzE1ly0a5Vxau4drXPnWRR/bMmeVxtRR5uVdG/miwfb/IePHXOe1WlDN6SEINijMHY&#10;DOEUEs+fZUNqmcWG9J+xgSG0h1omt8diXQYiZwQqGu9HY+BtkrBWBLlUHZO6J85hJsbDGOP7kg1A&#10;lJOkeQKc2zZ+1bGujt1325r2wqZjvi8AyTXaa0CJbxMljq/SjCnqguF5XsIeIIXAWYcyDi0UkROQ&#10;ZrS0oC0FJrOcfPZJ+qvrJJubnDnxMqdPnuDixfNsbKwRtTu+apqSHDh0hBtvO8rSnn3sOniAxT17&#10;SZxjFEkGoxGRjNBxhMnxEY8FgQ9QwDgiyCdbfupbAWqXhmfFFFHCu/2ls0RS8OyxY3zjq1+BJEW3&#10;21y3ssevJamZnZ9jbm6OJE3Z3NxkOMrQCpaWllhaWmJ9dYOXXzxBkhhyHYMVrBy9mR/60f8SgNby&#10;brJsyNt+6H2c+M5TpM4QWVBSMT+3yHA45MyZM0RRxMLCAuvr62xs9Nm1Z5nZ2Vk6uU+/uHJlDR0I&#10;TRdme7ztrW9m1/Ii/c1LKOnJ0vM0D+l4yss2ERyUQX/3CpCojEVzJLQHch1CKLSIkVLzwOe/xL/8&#10;V7/BT/7kj/Nrv/rLtNttFA6XZ+TpJvsW5vmbP/3TfOfb3+HUlctk1jA32+Ot73kPjzz5HT79+/+B&#10;g4cOsefw9XQ6XZJR6rkJhSvlnxIyzDGwNkdJr784K5BZhs2NTykQngfKpikO0CLyvIHWp6b4J5Ok&#10;aQJIlFakNsVIQqXG5gpqr0Yqef4USbvbAfxeH0URe/eu0I4jlpaWUDIiMwm93jTrgw2ee/EEu/fs&#10;p9OZwtq+1/2FTyGSgFPFvhR2ogIYabgxIXyktLUWFflInjR3ICLOnr/CP/8X/5pnnz/Fr/3ar7G0&#10;NMdwsIlWGhEiDYQT5JkPxTImI4o7YC1ZmkPmiKIWcRwTa83KygrffOxbfOHLX4bpWe770Ic5eNP1&#10;pNYFB2Nw4FmLk6Fy0/ckPucvR2viH3aCEEHukUQX5BFSgzUgBCleD7HBSWwQPk1eOHIng94QhKat&#10;OGSkgxAJjvB2QnkDghJUEUL4KK9y7/SR5C58FAWCe4Ld4lxeST8DqVoTqSRaCFwpxCW6cVOuffS9&#10;Uk6+320nJXUc2UDJ7yBECGUTYLLtoddNxv4raXUlvG4o1L2M1eOrhn/xd9M1qt/Vf28yNpqU/au9&#10;y3H//u9iDKocHnWApDpe9eo99bD7JkOq+vz1z64GnNTPbTqnDkoVxzRxi1TfSXGNKtFtE/GuE2Nh&#10;60KYF8HksBBCfifH3JdVFQGQ98ilB0MkSqjyehqJSCHvZ2gXc89Nd3Pv7W8i38j45O98kge/8ADn&#10;zqwhohaZ7jAQms6u3ezef5hDt72O2f0H2bAwiFokUpC1YpxSZMaQZzYY1sX78f4AhQrl1/zzKemJ&#10;Hq11SOdwMniOXZESsJ3ToOkdS+m91XmeU5wskZ6AUo3TbcZNlsSRKoQcCwfSegRESXBCIF1BfOmb&#10;LQx/N54bVnhwARWEuXMhPceDQkop7wHMMpwyREoSqYiF1iJ2eQ6bGLJBQuoyMmlJXMZWNqAX9xCR&#10;ZLjVZ3NrjW6rzcLcLHaUMhxu0U9zVKuHU22QMRfOXuLxrz/OX/upH+W2G2/l3PnTDLIc4Z2dIbRP&#10;hEQMGeZJIOaTxSYynuvGeOV0J5nRBPhW14gLz76T3CzmfXFuE+ByNQCielx9vY5vavveUn+e6udX&#10;vRZXX/9FqwK21TFrAlfq4HD1vCr409R22jea7r/8rPzOz9kqGOxCop3BIV1eeiIRQWENXhPnxumG&#10;hVZja2NagCPI+ngW/4oIMj8XhXDYUF574n3LQqGvjsN4nJQqxtVNfC6ED5duR/GO41e93z9vezV7&#10;+Ks9p7G/ycd9jZz1FTRXpFsFoF24wG1AmF3CAw7CFhFOIZbEOITUtIwBK4iFpAO0pOfLGqxd4cnv&#10;PMlDX/gc33n8ca6cP4s2hmTQhyQheDZ8T94q5Cn9IH86PUNvbpG9R27klrveyOFbbuWmo7exa2GG&#10;xOQMkwTjQMQxmRl6f7qQZZobhVu08IkGssKiFdWbVAimUEIjrK8wEzsLecbxp49x+fwFsJapXodu&#10;t8v6+jr9fp+ZmRnmFubJsow0G/lrac3h648wNz/P8888y8YgwbU6YAXXvf4N/Dc///Pc8Ia7AdjI&#10;crq6xde+9gCfvv+zIAQqUrRaEYcOHeLUmdMkScJ1111Hp9Ph+PHjCA0LCwvMzMzghOT8uYv0+30P&#10;IgC33HSEW246wqi/Bc6glCJJhkQqxpqgP9TSR7y8CuNVNjkeo0ozuSfzVFKBc8Q6otvpYDPob/QR&#10;aJTTJFmCzB39tU0yPeSmfQd5/U1HufDlhxDOcdOB/fz9v/u/8vt/8mn+8f/9r3jpueNcf/MtrGcS&#10;QcvfoTMIIdEIlAMRPNCRVEgDWIsWMe04BpmBsbRiiQ1h/Vnm52PklTsUBiMy0C0SGTPM/adKtXA2&#10;88Gu34WcKOzHgk/BIejNTHP9TTfy7MNf4vkXX6Tf7zM7O0sURczNzdFqtUi3BuhY8/BDX+P/+63f&#10;5Kd/5ud5/1/5kZBS6iE+50RIGfK8W0WKrwOqVAblbuMI1Yg8J5CUEmMFaW6Ynl3iLW9/Fx/9rd/n&#10;d37/j9i97xC/8AsfIWpPkWUDWnFEno3IszGg42yOyXKf7pYaBv0RWeoLa1gDjz32GF9/9BtcuXSJ&#10;G976Nu5885txUcwwGWG0AipR4pjwbGG+Vcb6e0PZ/YPTxLZ9d3IvzAJA6YTCIcmswyKQQpU6rEWE&#10;VJXg+AngF3iuQUK1KkFFp5VFxIfc1q1z4yjMIh13bA9KhFReJ3KC1BZOnZAWhiz1Kel8unPV5vCO&#10;7SC3HehXshCvpjj/RWveqz3+vdr84nDIgmEXs10xZVJZbQIkSkWZsLauMT51Q6XJ83o1hb/6Xd3j&#10;OGH41PovuAjEDspeEWot6n0H45HaPTS988I4qD9L3dtYPb7p86ZWNb6K1pTydLV7rI558W+nc6vf&#10;N3EzFH9XjUEZUj4Kb6pzdhxx4RxKCoQL5XnxoeneC1DkcfrjnJAIlDcybIgccb6SDYnjwMIe3njz&#10;XazM7ObxB7/JF+//EmdPXiQbZoy6PVS7h2m3md1zHbfecy8LB46Q6BZXrCCJJLlUZAhPBGtACI2S&#10;frO3wqKFv8dAGYjIPbdAQf6ptUffLZ4nJeh0Hr0txrNhbMtUIufDYYUQ2CzD89gErLdSdaUcGyEQ&#10;zpZlpr1u4dNw/OEWrAdNPKEkpcuxvIfw6gpaWRHWe5n2pUBpT6dnrSXNU8//IiF1KdI5VKSQkaDV&#10;ahH3WlhliTa2GPaHJCJFixbOOTJhyKwhd5Y0zRn2B2RJRkdqVDwFqk2nPUO6PuDxbzzGD3/wfdyw&#10;70Ye6z1GPz+F1FF5r66Yq7YgrB0DkyKU2XMycNEwXgtN4Gv1Zx1kLQ3u71KWXw3knHgPtXMsrjTU&#10;i61rJ4CjCeS42vXLPiopctWouuK8iXtviHZr6mPbPVLkvjen5tTlTf336nMC2OL97PAs/o2P+bOE&#10;DxHxkVqlduwVWFkFIir9FsTFwhW2YMEjUnnukCYTmFLCn6F/UUAuRdpc9fxmcEQEo7N6D17u4VUR&#10;88rm4CsFKl4NIHWtfsegzrWdCsXx9d6FEOVwTAQXVM/5c4AwP0itXiqyrFSEn5a5cehIghIeJMd6&#10;8k7nUMLSNoa2iugIQbaxxemXT/D0t5/g2Lcf57FvfJ3NUy+DM37eW0tLgMZ5gMOBiLzaYy3YJCdL&#10;RqxeusDqyy/y1EMPI2eXuOuee3jH+97L6950NwvLCwxsxpAMEYExwaQUhfk15uSSFd0Uirni4U2H&#10;RVlvKFhn0Q60kJAbzp06SZ4l4CyduEXc0libs7G1SbfdodVqMRoZ0jRFasHuvXuYm5sjzy2X17cw&#10;UmOMY+X2O/i5X/1b3HHvvWxkIwBaUnPp/Dk+88k/Zri+gTQOpxz7Dh5CxxGrq6sIIdi1axej0YiN&#10;jTWcg053CiEUcdxmbW0Da3zqw9zcHL/wN36WIwf2ARkKfIqQ1qFSZESR0289LebkeIjSpbTjHPEV&#10;I5XnJ8hzlI545zvfTtxqceedd9HpdMizBGGsBzSyjPVLm0Rqive/4518+zvHOL16ictnzvPc8ePk&#10;aYYxhs3NTTJjyYyvWpMVJXlzg1aaXhQjM4tUoMKbtM4gcoMdbDBYX2drc521y2e4dOkK65ubbPYH&#10;DIdDtBS0W452SzFKR8wt7+HW17+dlUM3spV7YtfcW26UOYf1tTEhe5r31uo6iqIWNx+9lU9P9Th1&#10;5iwbW1t0u11aUQzGkqYpOorIreX488/x6KNPs7jwKd719vfQm9YekED49xZAw0IXK3qvR3rVgT8h&#10;BFlqkFoSaY1xhqNHj3LvW97MH/zhp/jX//aj9GZn+Ikf/2tMT8/jbIJSMUrmmDxllObYzJL1+9jM&#10;kYwcaRZx7vxl0txH7p45c4ZRlrJw8AD/1U/8OEv793HFZKAjtJY+LUf6qNzc+ndbcgaKAsx5rb3a&#10;5pwrSeqN81E9ozwlEoE7MfCk+aGukKAKr8dYW+hcNV3JFUCWGEecOv+upBBjBanQmxgTGAvjU4iF&#10;tQF8CREpAqRTJfBRVO6bSPV1HvgMcc7oV7Ip/0UFQl5tk9IjS9XylsZ6wVc3FOqKfx0YmfiuxnNR&#10;HFd8X49IqB43EYGwAxjRlJbS9FNUzpsw7nd4f/Vn2gm4aMrVrx9Tv05RCUbrnWltqmBK9dxqq39f&#10;/9cENDWV+6w/M4yBlquRTQLbgB7nxvn5PvrIb/NCqBIH9ccW9+HzaJ0dG7kI37ePINO+opKTKCt9&#10;uLwRqFygM8GdR27j8MoB1k+v8Rsf/SjPPfMSeSbRURc9PYOdmWVx73UcvuN2Fg4cxnQ7DKM2QycZ&#10;WIeIWt6b5cbGlrWWWEQ+h1QqVIjKwHlk1lXeT2byQIRV5HAGxNgVREhh7MY21ngMg55jnQ9bU0qF&#10;qhuEDWucFpLn+QQvi8UrsEr5nF+vAMsyUmJMiuuNtqLMtgegxpE+zrkQKi2woYybVNIDGSYjEiHO&#10;Rwp06FciQAmcBWMdSTYiUoqpxRnmdi2RDFMG/T5JkoAzZOQkNiW2MSOTMcxyP27O0J6bp9WdxWwO&#10;UKrFC888z+mXTnHkjkPcsO9GTr5w0oNSoRJIMS+l8FExQkIuQDif5+tcUY5OjMG5muypy49qVFw9&#10;Eqq6ruuyrZgv1fVQXbf16zet3zzPy9/rbSdAuP4c5butPds2oGMHA7ge3VI9rowOrJxfl6HVPl+J&#10;8V0fv6Y9pC7zq31V28R9AMbmvnS18eAZLsMhK6S90gNsjolnsiIs7ADMemW3yOPdfh/lc1vHuLxv&#10;jnCT79qfOy7ZvhOwVI4H1e+vDoy8GtCgKRy92nYC68ZtezRR0/k7zQP/jP73V5Ia8lrb3mxR+yVg&#10;UuW+S1BkpU+VJOSPaxyx8GkbkVTMZSlrF8/y7NPP8I0Hv8xTj3+LE88/C8nAb0bOK+7THUE70sRS&#10;0mt7wEHi6M3N4JxhfX0NYzMyB6vrCf3RiNFghB0O+NafnOPJrz7EW3/oPbz5ve9i8eB+ZvYsE7c7&#10;JELgq7AXId+AsGjUeD26qsPK+Sd2Dk/+6Z/f5BloSZ7lrK9exg36gCXSnrNrfbBFv98n1hHGGEaj&#10;EZcvX6bTaXP48GE6nQ4XL6xy5uJljHXsv+cefvK//2Wuf+MbGOCQ0utlbSd54vGnePHPvgPDFIll&#10;fmkXe/bs4eWTL7CxsUl3appdyytcvnKR/mhId6rL4uKi37etJRmOfESjdBw6sI93vv0tTE13WFvf&#10;RCvC3gYoiTFXL+Pp00o8j0exGuvr2stmg1ASHSsyk3DbHbdyyx23YC3kgxFKCKQUDNfXGW1s4hLI&#10;7Rb33Pl63vr6N/LxL3yeM6fO8Ycf+yRZp0smFLmOsVrTkjFpmiK0II4VJrfEzjC8cIHh+jotpdjc&#10;WGNzcx2X5ayeu8wLzx7n7OlTDLY22Dj3MpcvrWJN5oE446u9eK9UmMy9Wd714VP8+Ed+ifbiHENn&#10;cRKSPKMVONm2iaBrVPRyrkC8Ickt7bjFzbfdye7rDnDizGleOHGCXbtWmJqaYn19vTwnDpEkSsET&#10;TzzOhXNnOTy1DDb3epXWyJD6ZHB+7pYVl4oUaiYATSljcL7yjI8CsygpGA426PVm+fCP/jCPPPYo&#10;z794gX/6f/0zzl04z8rKLtJkwMH9B7jnzttZXJgjG27gMkc2ytlY7TMaGlqp4tSpM1xZXUdLzZ49&#10;u7mwdgWLZX55ie7sHJeN9YTJeKu63H8Ctw/lXlgObngGrwcXfIF/mVtRgWintaq1ntADjLNB13Nk&#10;1usJEICIoiKngwL8lFL68ZbVKNcKQC7jkqtMIQKQsd32lJU0GyECrCpCyQjnSruncLq6AtjcZhv6&#10;6xf6SXNazdUGbAcFo0m5qh5fN/Trn+/kPWn6rK7AV2f5WOGcBBSEEGR5jtAWIcb3oNQ4N7uJV6J6&#10;TQcTFVEK9PqVeKTqhnxhcNcNlariVUZIiMJD6AIBVMVACef6+u/BQKyPVcmeXcrOSeOpUIT9NxNK&#10;STWNph5ergLxZZPBUjXG6oZXdSzqKTiT73VspNRTnqr9NX1Xv069VY+vGttVYt46QCSEKMGeSZS+&#10;QCQd5eIleEVLwMDihMW43FddkZAHb4uOe+RpSuw0IgWZOVpWsW9uD286+nqGl7b47O/czxOPPslW&#10;39CdXyaPFaOow3WHD3HglrtYWFmhu7TIAMFQCHKnccqHnZo8aITOYF0BUDiMTdFS4aSv0JJlCcI6&#10;2nEL6xxKR2TGl6V0Ysyo7t+H8gRhIRo5yzP/XEoGf3MR2u+VwjhqIYQgGaUeAVZR8SK2GZ4GhzD+&#10;HbTi2H9mM3KbUaTaOOfKKj8+wiWQulYAE+csqlTIHM54IWzC+8Q5X55Y+DBth0MJQV7x3FjrDXsV&#10;+VxVp4DI0VIxKoZO1qG/0SeyCbnNSFxOZHNkW5OlCf08Y6E3TWduifWLp5iLely+fIUvP/AQH3nd&#10;L3DXzXfx6LlvMMxT0AQG/pAz7IRns5eurM3j3fietNYV3vsGI7sYyzqgUIAM1XXdtHbq8ruc6zVg&#10;pDi2XqWqfh9XM0yrfe4kP6vXr1e1arq2UmqCELv+XBPnurG3v0mWVWX8xJg51xg1Upf1dU6q4jql&#10;/Aql5AquDim80oGwga1/Mo2xlMWmuD9vSljhQciiKlaxTmQYMyeL55Zlrq2SchwpWLQSCw8Vv6gC&#10;IWPApRybkudpZ2LxSbDFlvtS6OVVgSDfbWuS6zv93tR20pWqc3AnUOQ/xfP9IDTpCGtqbHNZPGGp&#10;EwReixRpHTHQchAh0LkFm/PEAw/x8ANf5MlHH+H8iZcQNkcF+63TgtkpzUyvy3W7d7EwP0csBThD&#10;ux0xPzuLiiKyPMHalDRPGSQjNrcSzl5Y5+yFdS5f7jPKR4zOb/DAH/wuj37lAa678Qbufd/7ePdf&#10;eR+dzhy5cxSVxozwpIFFpYbmWRDqnYTFVcgkpRQmGQbDwZXAihKSzfUNTOZLxqZpymC4xWgwpDM7&#10;RbfVxhk4c/4CWWro7j/Ij/3sR7jrne9gI88wJmcuRCr2L17iGw98kcH5i7S0ZyCdm5sjjmOuXFkD&#10;fApNFEU+siIzLE1N0e12USpic7NPlo5QwUO8smcZKQx5mqCE3z9Lh5I1RLpFnnv+JBHIFC2gXF1G&#10;jqNHmmwDHUd+HmhPyr456KMiSZ5byDKk9WmHnuNAYPIUjWau3eM9b3sbX33sW7yweoknn3qGUa/N&#10;9PISew4eZORynMmRSpBjcMbQbcVcevFlPvFbv8ulU2fQLmfYX2dz9TIuz8i2BvSvXAaTAZaW82SO&#10;TnkxG8WwvARLCz2mZudY28j59rPn+eaDX+Bd972fm3ffQ+Jyr1tUzJmd9rartWKsjNAMjWVqYZ75&#10;3bs4duwY3/jmY/zwD70fIQRnzp9jlKVMtRRIT2q6Z/csMzOzdNsxLakZhbLU4MtNC2tCdRJZevLr&#10;kSKF/DPGEGuNyw1KCVKToFULaS15usk73n4v737XWzh58hOcP7/KP/kn/4JuV5MkOSsry/y1D/4w&#10;v/jzP8PuhRn6SZ/hVuojsJ1juDXi2NPPsLW1hdSKQ4cP0Fnt8Z1nnuWrX/0qN951N2hNmucYO9ZX&#10;ilSs3JiGFO7XUmqu1proPJ1z2NzbA0opokjTokUkLRiNtNJHCWNKQlbA8+mJIoXcYq1P2S9bkeZr&#10;xgWri5+G7a1IM5cVncs5h6tEpOvCYdSgl23TOcOzXrVaTZOCfDWwou4pajpnJwCkSUGuX6feV3ms&#10;KM4rLmiB7V6kurfLb0JjT39TX1Uwx1XPo8AsBEqqCT6KnYCAJkFX9d7Wq7KU47WDwlm9xwmlvjI2&#10;TcBN/fedFLfimCrhY6GYF0ZKnucTE21C6a9EZlSv2fiMle+rY1cfvybjZiey1GrbqQ8YR8YU12oC&#10;rIpnroJa4/QeETxEogSWCqjJYnGWMRrZij2vhcCnk4jAxp17/EKMYFp0uGHPEW7ccwMn/uwlPvfH&#10;n+fUifN0egv0FnusWZi6bh+3vOFudh88gJrfRz8ZsY4mAVJCzqcp+h1zEFhnsLnPA5ZK4EyOwRvM&#10;cdzC5SZUvfAhiELKkh3eBtKkSGhfj946tPQAmdDSA0upD1uUUpHlGVoolFCY1IRIGUluc4TQOGHJ&#10;c0sr0uTG4IJXSUuJk25izqEkKgAqxi+JILA9DwrC4myVH2g8h7TW5TyN49hXxHEedCxI1vxGHxIJ&#10;woZqwn9aaF9i10pftz1PffFmBVpJFtpzdKc65KmBzDLqj1hf3SDRlla7Q7sXc931N7F+4nlM7nkc&#10;HvrSV3j3B97H9dcd4vB1h3j2pRe8Uu3MmI0/zVEiRLvgI0gkCivB2mK9W1xQQK/2r76mrrbud5IZ&#10;V5PdxXF1NP5qfVzt3qrn1uV2U1neJhlRv/+drrlT2+l563KwSa7Wn6MOVDVdv/jOuiJv3Pi1WQNs&#10;RCBBKzh7lPBskCYE8pcZNtW9XgjPjSQCuBZy24XwToPm/UWWIMvEHu4meaiELTw32wGo6hhse7eV&#10;46rRiRPHNIxT8ef48+Z3Px7X4toFyFV9X9Xrbgf6q/dwtT3Yy9fyVsK9eNI5KWWp1ZXgntJl368B&#10;J5VmLJGOyG2OLqp5SEFmTRmlGQmJNDmzcYuWMQxXV3nqiSe48e48jwAAIABJREFU/z9+kme+8iCj&#10;jU1EntCR0NGwuBCzMDfNruV5du/exdzsNEl/gLCGXrfFxQvnGG1dgZ5lNDBsbK6xct1uZqciUC2S&#10;zHD4wCLDxLG5MeLK6hYvvHyGl89ssvniSzxz4iWe+fo3eP6Rb/Hhn/4I+248EpxUjmEeokQBrEOF&#10;NWVVmGOiSDF0CCU8VCAB6Tmxpjo+bYYCMHKG3KRkeeJ5RtKUPM3IkhQtBXmakuc5586d47nnX6Cz&#10;azc/9jM/yx1vfQt9kzPKcrSzZeTKmRef56lvPgo2xQiYmplicWmJ1bU1Nta8Z3738jLGGM6fP4+O&#10;FEvLy97RYwyrq6v0+32ss8zMtHjj3a9jcWGeJBn6SpBakdssANWidDJBWCoOJs3ScVSJCuCpDWFE&#10;lrG+lxuDVBHDJEVq7+DsdLqQ5Ng8JxIKE0qYCxHSDF1GNuzzprvu4O477+TEl77A088dZ+V1r+On&#10;PvIL3Pq6OxjmhtSkRC2NFuCMIYolkRBcOHGaFx/+KtgEXAIkCDxfTE+B0jDdg9keTM/E7D20xPLK&#10;NPv2z3HTDfs5dPAgnc48Tzx9jl//+/8PL5x5kWPffozb3nYPSZJjVZeRSYldzp+3GSRWSmS7xw23&#10;3s6xh77MVx55lLe9+S20211OnjzJpUuXmNq/m+FwwBvfdBf/8B/9n7RkzO5diwz7o+J1kFPYNTJE&#10;KhZccyHqEG8cFw6mQsZmNkEr79ZRApz1UbpJssXszDy/8os/y2Brg4e//ChpBlkOvW6EySW/8Ru/&#10;hXSCv/M//hJCRKSjnGyQE7V6XFnb5IknnmSUJVitGCUJM1MdsDnPH3+WKxfOow8c9NE/oYqhKnjZ&#10;xGvy9tW2nYAR4YxP75UO4SxaCZQLdACBukJJD0pYEaKMygt4fQVA2O2RIwaHydW2d+X1jcIuLHSt&#10;YKsJO6F/2XzcX263791NFRqrz6ubFLumE672+dUUiKt51ap97gS6NCqo2z7xpEHUQI7me6kpQIVt&#10;26S0inFkhv+zoAZzZV+FILiWsr0T+AOTL2nivmuKfN1IqPdZggmV570aKFB91p0U2WuBGDsBSjul&#10;C1Xvven6TYZSqYRXnqcwTKpVLHYyUpo8t0Wrk8vupADX73fC2LEqAGeBtIrAL+IqHtLwLzc5Ooom&#10;+ApsaulFPdxqwoKa466DdxCnMff/zp/wxGPPYKyiPb2HoW4hpma5+Q2vZ+W2o9i5WYatmGFmGViI&#10;pcIiyYtQdQcyiv0YCRBS+rKxRqCFr0aTuxwZSudJV/CHeAHn038g0kU0AyWA4XIHxqFaCpGDsAIt&#10;olCOV+KMxIbcXZtZXGZQsaKlW2RWIp32JT+zHClAWxm8Dh7UIXArIIu648HDLkUgsPXeDOccHavA&#10;+FztYm55UGvScC7Ce73wVjjhsMZ4BvMGgk5ZUdqstWVErBDSk9Q644GtWNLuRshulzyzyHaMbUlY&#10;l2SjBNdrs2fuei6+eITLx/+M2d4sL75wkk//x0/zt/7Wr/L6W9/AyRNnSc0IJSHNMqSCWAtsOqko&#10;FaBO9e+d5EPTmpgAe8O5k95uMbYda7KkPj4iKEp2hz7rMmWiF7G91HbTsU397pQiU+1/J2DjWorR&#10;TgBNE/BdAARFrJ5hO6F2aQw3PMd4nLbfR6GMCiS2BC/G4aNSaFyRJmr8uhACrBNlHnAROeJCibzi&#10;86LJAIpGcrLCV/0+bD45h4p7K/a9MpqxOGenkOQaOFSCL8I1giPVe5hsfjxtCdpsV3Imz7k6GFhe&#10;tca/s9NcqH4/AXzZ4jO2HbcTh9VrbbIVc1EiyK0BJbEYothHINphQktKds/MILb6PPOtx/jSp+/n&#10;gc99huHlK6isT1vBylKbA3uXWZjrsHtpliiWZFnCwqym2xW8ePYsW5vrHD54gIX5Fi+/eJaLF0ZM&#10;T8/T31olHXTp9hbJbUaWDFnb3MBa2Ld7L/t2zbGyOM2epfOcvrjJhfWEzSzjyx//JOcvrfPXf/EX&#10;2f+GO7DWoFttX1o77EflGjChupRwPuIy6JoOR5bndCKNwwMn7W4H1Wph08TrMw667Q6Rlp7rQ3l+&#10;EmMMbd1hNEo5e+4CNnfc84538Zb77sN12mzlmU9FsY5W8Ko+/e3HWbt0HmyOVYIDhw4yNd3l+PHj&#10;JFnC7LQv+bqxtka/36fVajE9M4XWmmSYs3r5EsmwjxJww/UH+S/e/z4fdZOOUKqQEcpHdAjlK2+F&#10;JVXVVV0FFCHMgHrzHmIZgF5f/UJHbQyOVrvL6uqQdrvN7OwiNssZDSxRZBi6TVQsMaMc6wzduMfr&#10;7zjK/V/7Che2+txy61He8o53knc7pGleVrRLXYZyjiTJOLj/AB/+4F/lXz75JNmlPrHO6bVgYQb2&#10;7Z7ihsN72b2yyOLCLLuXp1lYnGZmsUV7ytFqJcQtwXDrDN2W48ZDUxzaP8MLL1zkuWNPkA76tOM2&#10;fecQWiHywln36tdPKf+imGEypBt3OHjDTcSz8xx/7gWeeOophJKcPX+ap599hv3XLTNIBnTjiHe9&#10;653YUUY6HJV6h3OeV6KMStcCLcFZgTU5WkuElKF6FGUUQXALkjsPjBRRnDkOJRzJoM+hwwf49V//&#10;P/jW40+x1U+xNmb3nv3c/6nP8e9/81/xwIMP88EPvI8b9lyHlBolBXnu2BwM2dgakONTZ6QK13eO&#10;cyde4rljT3Jo7z5ipTG4MuJZCO/clOHY19r3plX1R+ksqgDIys8r3EtVAl8VIlhVANyCNMiFB0tE&#10;jZKhdIyVQEdNzxD/P3tvHizZdd/3fc5yl+5+67w3b1bMhh0YrARAgqRAUqS4aIksuSIXaZKSSEWK&#10;ZUu2SuVKVZTYTpUrlUqVHUdyJYyokuxEtETSEiWRICnuIgkQHGIl1gEGwAyAAWZ7ey93O+fkj3Nv&#10;9+37+r0BK0qVyuSZ6unX3feee+65Z/n9vr/f7/vbKsP7w0aG1qbe2tQ3nXMjQ3YVD76lQra33DTL&#10;dgBHXZGtX7x5fFPIrQTM7YRZ0bjWSCDxMQyTLXKVENUgYd3GIiSlHEqtdWEYtlpHK+G37sZd1b8T&#10;YFT9XvEwTOqfMSWm4dXQBA22Uyp2Arnq7ZsEpjTb31Q8qnbV+6WuvFTgRVOBm3SdSe2r/97kEqnq&#10;aYZqNeuuKydNgbcp/NY9eZptAMbCEkbFU3sP7SG1Xd4JPPeEUGAgCmOyzKeUUlITKEUoAoq1lGt3&#10;H+OGA9dx+tHn+eu//BpJ30EwTaIU8exu9l9zDQeP30T74H42EPSEAkJ6ziJbLYogwBmLFB6QsM6C&#10;AS20DxUxXiFSUmCygiwvkFL7dId4DxoJJSt4XqbLE1AuSs5YrLFeIcshTXNIHapEbqNWCxwMkn45&#10;JiSZK0ZpY63BSIstCnK8S3AUBASFwFqBKbkMTNl/Uiic8aCkKePFERCowN9PtZjZYjQHtUYIn3LX&#10;WDMMQxly30hRghsKYwuMtRRCTGDm3gqYDpV566/puUvAuBwpFNYZCmFR0yHzM0sEM202Llyg7wwb&#10;xrD78BEunDlFZi1he4Zvf+N+3vfj7+GG22/g2537WV8/i1BeCFT4FKp66J2kfGCNqwiuqrEphml9&#10;q++a60idY2nSOlyHm7ebQzt9t91c3qmO5jqw3V6zHVhZP3br/WwFnCetY69X8a0U9+pzcw0ecgxJ&#10;MXb/9XrrBLH1dddaT/A31ieM0mUPvRrFOHmYEKL06pIIW/qpCQVlevqKuEyUKT6klDXO1gosrNbT&#10;nY0UWo97YQ4pWat1oWFachOcX4fKXwMc8fVY6nLIpHPr787VyN2ojBaT5I/x57vdHtPcR8buZZt1&#10;Yad6PYA5/ttOY+1HZbzkeY7SJVGpMwRSII2BwjAbRYRZzqtPPMGDX/0aX/3cX/LK86cQJiMQksVp&#10;OHboINdefZB9S/NokWGKhI3NVTZXL6FFQqgXEHaAJMfZhFarRdTWZCb1SrcDK0POnV8BHbC0d4lz&#10;q+usLV8ijmPyJGfQTbnlhqNcZ1usdQ0vnl3mkcee4tT93+GTUcQvLv0zdl93Datp6q341hJITeVF&#10;4qjGiN/WTDmmDQ5cgZUK40AFETpuef4toJ8mOGeYmZmm1Yrp9XokvT4AAkmRG/ppwsXVNdT8PHf+&#10;+NuZP3iAi3mGlZJQSpQr6K6sAPC979xHsbnus0a1QhaXFhBasLq6CsD8/DwzU7M89cyT5HnO7qUl&#10;5ubmsNaSJH1WVlaw1hBpuPXmGzl0xR4GaZ/cprTjNtYWSCcZTS3h774GjNT3H4scgrjVKa4Kgy+/&#10;915vEmMhbk+zsdnn3j//Ip/73OeZnZ3nzluv5y13vYnrDh3B9i1hawrrEgQFGgky59DBfSwuzHPh&#10;1QtsrK+TpwUu8NmCdOTd/ikUSkvybEAhHTffeivXXX8Vj3/rNPsWIz74/ns4fu0CczOOQ1fME4Sg&#10;htZsQ2Y3cCIB0WPQSwlVmyyRTEd7OXZgF98KLvLcY4/xzGOPctWdd9PLM69GivFuqaJ8Lxf2UV8n&#10;jfNyTi4c+48c4fDVV/PciRN85atfZ3Vtg/WNLmdeftmP5zTG2pyk20MahylyzCDH4kOyjbOgJGEY&#10;okMFSiKVIFAhxqQolJc7pRx66VqpvQHKOXIz8rZ2SJxQWARpmrNn/z5+9th1OBGSpo4HvvMwTz3z&#10;DGlW+AxImSfzNcZgcYRxhClsjcvQsnv3IvO7pvnmie+ycv4c/eVVQqBAYkyOFaCrjHxO+AyJ25De&#10;Xo7X5Yep2HLEDcGPnfrGGYQb7fueuSNgaGwTFRjaHMXjXmNQronOec+t0ijk38sJMcyuVz7TocdI&#10;3ShVkxcEeKmqyV3UlAnNmHyiJ1lM62WScj9+gZFlvqnM1s+vIzfV903BYZLAPEnw3SJaiHrbxwVT&#10;/9pK6FQdKoRAGFcSfm0Fd8YF3XEPg1H7JwMNk8okQariuaiDJVWxzg15TuqKfr0/66DJpPvcCTSZ&#10;pMBs94yaAl79u2b4SfVd894nXXM7IGwoxJd1ViBbBbg0x13z7yYqOKlPKuVnkhBbL3WAptluRamI&#10;lP+GkGmZzi/UYZkyVpAOMhQKLQNUIaEA3YPrD17Poan9nPjyAzx+4iRJX5GoiDTsMHv0KFfeeQcz&#10;hw9h4xarQnoeeKEwmcAo79OZ5QbhICrBNo0HZJyDEOU9P5xDaYXNHEWSEwYS4bxlOio3HGsdLnOk&#10;/QQpJUm3GPa9lBIRhpDlZJs9UucIhE+Bm4QDb3HJMuI4RkpJt9tFa0273cbmntzVOZ/ZBSCamcHY&#10;lDTPQQriOB7GI8pQ4KTApzj0YT42N0itkKoc84IqGYCfJ9YDFpRWKye9S1+VEUcIT35nrKUwnsjV&#10;4X+vnqliFEbkXGUl98qoVgpnCippT2pR1u0tx9YZDAVSQTwbE+ol6PbJk4TW3iWmDxyk99JzzLen&#10;efXV1/jGV7/BB2//IMeWjnB25SKuyHFKM3S3FnYYZoMYZTvwoJX1irR1w3udNIbrIRBjc6SajzVL&#10;3qQ5crkyaV2Y1I5m3ZPmavPYSWBLs45JYOekPWi7e2zWVxESl9q85wooQTFRG0tDUHZ47fH2N9ev&#10;Zv8P288orK+syd87HhAc9VM9xNMgyqhYW+P4caUSVd8Nh9cRrsxQJkrXVAOUHir1Z2Gb6/B43zaf&#10;RdUfQ0b6hhAyCWyu7rNq5U7E3c3nXoExouEqu3XcjV+3OU4mAXPNfa7+e9P4Uf9dSlmGvzlEmT2r&#10;cKVn2g7y0w9zmbi+SC8uO2PRQqCVQOOJV6dbLZZfeYn7v/lNvv5Xn+Xkg99D5wkxoBUcOrDA8at3&#10;c+iKfUy3A5LBGk4apLBkySbpYAOYojADdCDQCooiJyv0UBm3UhK1Z8lNwPceegIrFXfePUWrvYjU&#10;LZwMUIGgN1gnSRJ279lH1IJnnjuNtBmgeerRR3j+2ZMsXnkEZwsQ2ntAIjDWk5ELiU9DLz3XiKA0&#10;sinnLdtSYJ0PjdBh7MkRBQwGA/r9PtNzMywuLnLx3AW/Z6kAV/KJOStI8pylI1dw5Lpr2cgzEmeR&#10;gYbcEkrNyvJFAM698jIIT7K5ML+Lmalp+r1NjMmR0mefEUKwvraJEGKYCtYaQzIYkKcDQgnTnZi3&#10;3fMm5mbbFP0NtPYen37ue68D2wRht8wjNRoErgayjg0TizF+DQuiFtYK7v38l/iX/+Jfc3G5h7Xw&#10;nz8F7/yxt/LP/+lvcNfxG+ltbIJWhIEiywrCOOTg4f1cfeUxnnr1PGdPv8T5s6+y/7rrMUmKafkN&#10;oFLspRQM8pyp+VluuOk4j3/ny8Qx3PPWWzh+3TRr688SqPO4IiNzBYUJSsDboAOPWSc9g2uFFLmj&#10;3Ql5w+238tdffZGXL53nlVOnuPHut2L7feJ2exg28P9lThXWEEiJChR7D17BkaNX8tz3Hubb9z9A&#10;JEo+F6nIrSPQEdkg8elNC0Pa62L7nog2K3Lykvw2DwviVkQRKuLYJxGwBpTyMqNQHoSoCPer4tAI&#10;JyiMAylQQYjSmm99636ePPkcb3jjW9mz5wq+9o37+P3/6w959plnmQng5372pzl88AB5lhCGIf08&#10;ozCGrMgZpB4QdM6xe3EXN998A3/1+S+w3OuzcfE8ZpCWMiCkaYqM25jChykXRbFFX/oR38jk8vqI&#10;xcdJ/QVQhcsJJ3DCIq0s57McHV8mGJCOYUpz8Pt6ldHOv5p65OQ9uK6fw/Zyx7ZyTEMm1a8n9eNO&#10;ZSfBsyqVZ8TrBUeaDd8udWtVPApYETiZoVtc01pXR5b8BSo0i7Hfh8eUx9WvXxeehkKT3prtZqye&#10;CX0yqf926pfmtSddo/p7qzB5+cW2CSAMFYVGfD9sJY9ttrs6plKmmwOv+jypXc1jq+PqilD9VQdN&#10;thuv9etVddZBjkpxqY+X7bIOTfLUcfhwmmH6TGe9U6HwYEmWZQRBSJEWhKrlU/al+OCbwnF8/w0s&#10;Ti3y7S/dx+MPPIWiQypbMLPAweM3csUbbiPcu5eehFwonJAUxuGsQylNoDxTP9LijMGkFgqHCkKy&#10;JKW/2ScKQh//V1icNgihUIXEWUN/cwPnBJ1Ox9+/dSihyFZ7KKFxWqNK67MVgoSUflqmqNMaFbYZ&#10;dPsYs0kURV7RcQaLwXQzglDgbM6glzMY9FFhgLWW3qDLYLlHoCVpnhHGEXpOYoS3HtIRhGFITkEY&#10;hjhnKdICqyw6UCAlQskhyazBUKUHUzLYMt6qcVmBAXIIZtXUNCGGCumW5+xKxVMwTEUr8TG5ukxT&#10;LJ0kLTJcPiAMI4J2TBgEtNI2WksOXH0NT114jX62iVQBD3zvBG999s3cefxOnjn7Iqc3zyIjRZ5n&#10;hGFIOugThmoIjAi8QD2aaCOvBrYZ/xX4t9MaUJ9TzbLTPlCBNs3jm+vkTmvZTsBkde6kdah+THXc&#10;TmD/pPa8njIJ3Biry7od66yvpZP2iWbYjefPEcN9TVcErdV9yK3ruqHiMGjc+xDlAVuTHTwo4/c4&#10;R7Pd44JEE0SoFIfh2jkUXra//8t93gl42Pp5ZNHyx4/LMKN9bNyDZVKo59iYt+We35wHZRuyfJR1&#10;aeLeJ0I8OFLgkFgnhxm4flRGZaf1JM1TOlGMMAUyywkKx+bFS5D0WU36fO5Tn+Jrf/mXMOjSco5I&#10;w9KugGNHD3H4yBXsXxCYPGVt+TXSpM/Cwi6EcKTpwId1RgFewc4xzhK1YvLM0EsKpqZmGBSCzQzi&#10;PMDKGZ4/fYm13sMcv/V6pmcWCFoxwZTgcHsvUgSsdhOePHmK5148Rerwe/D6MpvLF4kAbSxGFAgC&#10;UA47lGdGo1YID1b6fclisCBjbGEoLMzMzaPjKYpuj/4g5cLyJRYWdzHd6XDeepw+N47CQjuMfFp4&#10;Kdi1tJupuWlSDThZhob69LZZvweAyYsSBLbsmp8lCjUXL2wODRzz8/N0u136/T4IQdSK0VqTJRnL&#10;y8ukSR9h4cD+Pdx0/HrCwGEUaF1mfClBkDG5frTZDmVsf5yfJ7YkqPaE6z7sCMA448MMHbRaMbmx&#10;fP4Ln+Pf/bt/z8WLPaJWiNIh/c0uX/7afWyurfOv/8ff4fhVh+mtrFCkCdZCzyTs3b+P4zdey+e+&#10;fR8vnnyWR+7/DkuHjxEGAUYW5MYilcYZi5GQFAWtMGTxioPIsMX6Rp+Ll15jYz1FMKDXXyEOPHm8&#10;1/YkCEmWgclD4vYSiBkI2gStJRYXE1QYQZHx3Mln+LGNdebnZllJ+0ilhiupc26YjcPW1pzLKfNS&#10;grCCtY0N9szN87Z3vJNv3ftF1teX0ViCQPD88y+w2e0z247IBt6YlPcTisyQb1rPaVPk+IgoSRE5&#10;nIGoFWKtpSMUOohBQBBKrLAM0sxzzllZhhmClj7ss8gLnBOEOkIGIU8/+xz/8//ye8wv/AfanRnO&#10;vnKeXq9gbqbDr33w5/nVX/kwB3bvYvnsawSRRmUFRjqSknNHArbw8uoN11zLVYePsvzgozz/9NPc&#10;srLCrt1LFHIEagsh0Cr06V7Bj/sJ3hCTODZ+GMtYJqIJZUx+k2LoaQK+DysC6qG8LKq5XxoqHTA0&#10;LI/WBSGF5xG0oiah1y88RFHKz0xcZyo5qe5yW8kLk3RCNySF9vXqupdC/Ya33PxlynaC4etRYicp&#10;92OCnxm3rNWZhp1zoKrrlJY1W6CMHBNCJwldbti+6svRb02BfVJdw3fGFfaqjuq8JgDVRLF0ab3G&#10;MbQCe0vG6H6HiBx1EbS0jrtx4boJJGxXtgNaqldFplo9u0kgUVNwds5tcUPfTvlpDtDme13hEUJs&#10;8bCpXmbo3r4VpGHCdyNQw09aNcEbpPmMmp/HwJMylWqZC7d0gTVY660hSmlCFSJQyFwQuIC2jrAD&#10;w/XXXkd7LeaTf/BpVl5bx9HChdNMLx3gijfcyf5bb2FNK3pSM8C7N9rcljGYkjzPaJkAawu/qSUp&#10;1vpxl2tDkeX01zbJkYQ6IB9k5MbQ6XQQStLPC5JuF61DTD+nKCxaSKIgwvUKMpNine+PoEx5nZuC&#10;wnnLREsFyEIQWIXLDUGg0FbhEkOgNR0VE6JRuU+JXGz0MbpMpz3ISHoF0fwsKnOYImNguyTGE82F&#10;LW8daM92ELGhoMAVBWhFkXhSW601mfSkq1JLAu37xTmHq9Ita4Gq+AAcCOfjUK3wzzsXxocKVM+/&#10;5GKQJeBhRTUfIcsyjM3B+mtqHVCIAiNKKVUKgkBgq/hJYzwJGYagHbHn6FHOvnCKjRefZb7T4fRL&#10;Z/jin32BX/vn/4Qbr7qBlx86B1Rkx/45D+eN8AKIKvGIobAk65sNNQG8Bgg1AJ7mPHw9Zdv1b0yP&#10;HA8b2Q6gqNq13Rrib2tyGOOkupoAxHbtnjSvq+uMlO3xIhr9KUolutnu5lq23XpWX9PGFW0fUy+E&#10;QCjKTb0UECasa1vbWQEd45u8o/I2HN65r7faU5r1lvMC18g4Vtsn6/0xwuoaInul7DRHXDMMp5yP&#10;lyujcTzy8Gled7zPt/bXpD2n+ltXHlqNeprjcbvnUBg3Blw652qhP3VQcEeZ84eqNPtSK0GWDAit&#10;ZSaK6J2/yKc//vs8//gTkPS4+MrL0O/SVjDbguPXH+Gqo/uZm+0gpMXm6zhbUJgBa+vL6MB7P0zN&#10;zhF3pmi1Wlhr6fY2iMIWQghWVlZQKqAzNc0rF3sgAhaXDhB3LpLkl3jltS7nV77H9EzInqVdLM7N&#10;0YpadDcTXjt3ifMrywwyrw+T5RBHmM0uepAyo0P6DjLrWRiEDkpA0niPEVuNkTKrStkP1lqMA6Ri&#10;fvcSYdSicAKhBWtrazjnaLVaGON5r6DM0CUjwiDGWsvC/C7iOCYTnh/C0zcLpLWEZbrYOAjZdI5W&#10;GDLTmUJYx9raGt3BgMP7DzA7O8uZM2dIkoQwDr3cIARZlrK2toK1ECp4x9vewpFD+8myPgaDLNON&#10;x3GMQG1Z66G2LlZ/19eYxhip7wFae0/VF148y8c+9jFOnjzLNVdfwQc++MtMTc/yp3/8CR5++GEe&#10;feIJ7v3yF7jjtt9GCkNvHQg1WkdEUzNccfggrVDSXV/hiUcf4cd+5meY3rOXgc2GfE1KaRCWzBXY&#10;SDG7ezetmVlM1ifLEiwJWjmiuAR3jV/LCpMhBAgd42yHk8+vcvr0WTY3YWnPfiwzzEwvAq9iiwxp&#10;C09CPGEt+0FKXX5VWuDSSnmVxO0W6brnTcxyx5/86ac4duggH/ngB1AyIutuYI1l0O2T9wKyLCPP&#10;C08qrZUHIoRCqQChBaaUMyUVwb0jiloMBgNUoFForLM+tEoGPkTJOZIkYa4zxZvuvIs33nkDjz32&#10;FKsXNglDwcEjS3z4w7/IB37+PSwtTJH3Nphq+5SuQauNkRH26adI0xQtIbdgioz9e/by5rvu5Lsn&#10;HuXcSy+RbfYI90pW036Z0chnqDF5GeIDJUnoj8rlSn3fr5ehbowPlwKwwnNESdvo2TEQyjsyjI1v&#10;x1Cxrb6usiFt+84IfME5Tzhfep2IUgyqywEjeWuys0FdDoOG50jzoO0ExUnHT1JI68DCpPqaQkfz&#10;vEnHwvgzcs5z+tePaXoATAJGhu+CEahCQ8hm5CVRuQdOUuZNqRxPAgEmxb5PAocqhbsuQFegS73N&#10;k/tlXFCvh0BMejaT69hqga1zqRhjxkCPCjhpeojUOUZ28kqq6tmpfZOApjowUY2rogqzESNPl9dz&#10;z7a6z8Z9TRrLzb/r9yOHSg1QBfq7EZgVKk3az4hkjHIS7RTZZspb3/gWNlY3+NynP8ul1y4SyikS&#10;K5nbvcQb3vlOwiuOsGwdiVBkSpAbgbSeiExaiynZ6mWhyPPcgyN5jjWOwWCAUJrpzhShjsj7CSK1&#10;bK6t0+12yebnaLWn6KcJWkjiVki/n5AlKQPrMGFGIANM5jBZXipRfgxktrQORAE2yzEOQhHgsBSD&#10;nH7WQwjB7MwMFI61lVVarRZhqBEFFHmKjmNi5S0t0grgqD7lAAAgAElEQVRcbslNhs0K8jJ1aeZS&#10;ut0uaZoShiFG+ljTsBNRFAV5URBFEWqmTZ7kPkFV5AEpP1YsQRCgtSTPc4SDVhT5cVNa6uq4tMXh&#10;rB0qoxU4onUZO5vnWOsISmIyrCMrcghlKaQaH2IVeA4TKSUqkIi8IAhDwDK/Zw/X3nAjD73yIq7w&#10;7br/m9/h73/w/Ry/9kYeevFxzvZfQbUDrElRWuHK8AEDI0jeB9T4VGlNws8JY3dMgW/Mr+2EsNcL&#10;rBozuv6kFN71UMDmdSvwuD5nm8BKc22dVFdz3k7e9EZ90mzjJCCnfn49Q83Qg6S2zsLIQLH9pjsq&#10;zdS8tatR38yb4MgEO8rw2OZzH2FnVf01wKZ2ua1w2db7r46d9Gy2eL7Q2OcuM46aGc22W7ubz3cc&#10;7Jl07NZ6tttzhEcbJ46h162kCOUVIqHBSawU2DLdPWZ7wOaHrdT7vzmftYQiz1icm6N79hyf/cQn&#10;uP+z90JvE2yBpKAVwN7FNjdde5Qbrz1EpA3Ll16jyFPmdgVEQeCVVenIC0vhJFPTc548Ekd3fRmT&#10;Z0zNz9HrbpDlCe32DBtrm5gcjh45woVzy6yubPjZKAXdxNHPMs5dOMdU65yX761ikJdElPj1WeMo&#10;koz7vvAl5mcWuOtd72Zu1yJdLL0sB6Xxse4CsCgovU5LGUeCQGGsRSMoEBy84ghHj13Jk2dfwllY&#10;W9tgeXmZOI4Jw5Buv09negYnJEqHaB0grGRzdY3B5gZ61zzSeaMHhSEIQrQMxp5J3GnTnm4zyAZc&#10;WrmEc7B7926EdaysrFCYgoW5JYIgoN/3XqN5kiIczEy1ePvb7yFuRfR7q1hhSAvrjZZSIF0FaJYX&#10;q8BX6rJ+pWCLIceId5jwYbFVmnJV8jqFYcBr587y5JOnkBJ+5md+it/4jV9namqG1ZVLPP7Ew2wm&#10;js1kE9FWPtPJVETgWhilmZqdYdfueTx3qKG3uUKW9rEmBadp6YhBUeCswClQYYRRCt1qo6KIfhfv&#10;7RpFJGmGEmCMACdxNsc5S0GKchrrAr7ylYf58784S5ZBqw2Hj13N2loCFtJkgCkSrGmXSruoO/yN&#10;sOTLLEPjc8mPy06nw9rKMg8//DBry6tEYcTCzAIbGytsbGT8pz/9NLfffBNvuu0WVlfWSbspRWoo&#10;Ukk6yMizUrfR3ktDKU0WFkRTMVG7gyUnzRNa7Yg89cdrFeJs7r1XhE/h7L2cJcZ6wuFed4Pbb76J&#10;/+l3/gce+t73OPvyWXbNzXPn7W/g9ttuY3pKkacDbJEQ6ICoHSFyh25NEbUjpBQUFq7Yv4e773oj&#10;S7t3c/NNNxG2Ii689irPP3uSQ8eOEiiF0RqsN4rZkkevvufVsXpb8d39yH3kssU16SpEhXHIMoS3&#10;lPtEyRdYetNTfja1ZyAZOT04V4X/qpJIfhzMGr3LEgwpeZykX0ed8N7hwjbkOjHiOJskA8ih3OXv&#10;ayzQ93IC3XalSbhanV8XmHcSdIeWJTsZCPCEKqMydIuv6q9ir20Flgik1MNrWFuMvA4kNYF8PORj&#10;JMuVrs/l9SoPgHq/NEGcSUp/de914XEiOOKN1j7bAYx5ogBDDwca16u3vV53M3wJY8cG3piyj48X&#10;bLanLrDXyWKFEOgypZeoCe6T2PibGWYmlaaiMwmIsNanjRMopBBDZVGW7pdSmGHK2Tq4U3kAOOcQ&#10;0nNN4BzW+QVfCs8j4Up2cGp5scsGQE34l2J87MrykVjvjoASvp7cFEQ6gsJhC19vqCOccUgRYhPH&#10;m2+4G3XWcf+nvs7mWYuUu7kUx8xccy0zd7+J1auuJzGKPPeEhyKFWRWS9byS7zJL1jPYxKJEQag0&#10;q6s9bJ4DApkWSByum6CNIJRtcI6OsygVMG2mUAOBGwhv+tk0hIWiI6aQgaQYpKRpQjpICIKAOI7p&#10;djdI0xQVgowlhUnI3QAhWvj0egn9fh+lfD8NhMWUBF/pQOBM6DNfWAFKEAchQRCwvtrzzzjLiTsh&#10;gZP0+32iOGBBxRTLCbnpEbZbCJETzgV0goiV1T6pTejMQ6Q1aZFTBDntuSkK4Shshg3BtjWRDlGR&#10;J6otyrVABwHOORSaIi83cwci8Bt5UiQ+s02h0VKhy9ScwnneFhc4kjSFIkA5QSQEygFFjkCBS5AE&#10;Pi1ZELKpIHc587dex9TLT3H2xP0stOZYfWWNb332a/y9j/4s91x5nC89dpFBmpOHehjGY4zBKYvU&#10;ilxYhC25blA4ucU2v2WNqObTWJrqcj44WdtEhtNvfD3bUnd9DteV98a6WJUmeLpd3duBwU2Fqr6u&#10;TgI2JgHVzX4Z9o91Qw+KSdffAlzL4UYB1DZ5t70BYNI9Nb8bCmSV0CHAWb+X+bVMYXxgFRY54ivw&#10;i/hQiBBl24RUIEYeRspZag+4TNkNwm01kDQaueV+hCi5Wey4t8TwlLH/m1akrfe/EyBd/26rUnX5&#10;MmnP3sno0Kz79WQzc85bjD3/swIn0UiKbbyffliBkroCN2mOmrxguhXTW9vgK5//PJ/95Keg10MJ&#10;Ac6yMD/NTTdcxdXH9hGQcealU+xbnCXQluULF1DBFHp+frQWSQFIZMkLNUj6rK2tEQQBRZqxurrO&#10;7qUDtDu7OH9hmSNXHMBaOHHiBGde3WBxcYH3f+jDqEDyjW/9DS+feZ5zr656L1UfMU+7PcX1N91A&#10;qxPz1ENPcH59jVeefpaP/a//hvu/9yj/9Uc+ypU330LS63nFVwiEFX5OWzMkA3fOYZX1BKamwMkW&#10;SZJwxZHD3P3WH+P5Rx8h2VgmyzIfLrF7N0opNjY2WFzaw/TMDFmWUxQF7Tjmmaee5sUXTnFs/g60&#10;kCghkc4D+OurawBsbmwAEMcxcRyzvLzMxsYGUaSYmm7T7XbpdrsAzMzMkOc5g6RLlqQkSYIDDl6x&#10;n+PHj2OLHPDzILeGMIzK1PUFzjE0slW7x9hzx2f9cs4bBccSItSNhCivbDvH4cOH+emffhcXLq3z&#10;cz//94jigLW1FVZWVsgyuO76ffzkT7+PLE8JIu1z7SJJEeQY4jgk1BKyDJOnKOnDGKXTWAsajVCK&#10;zPXAWYwTxNPTzC/s4qWzpzl58iRvvnM3UnsOM5wPdUaWYS1KYq3BOMnM7D7S5CybPegl8OqF57yi&#10;qEJefPF5zp17lWMHDvhMMX8L8wu8l2s78rLUyVPPgTFMz83yO7/z3/PCC8/y//zHP+Tpp5/nk3/6&#10;aW66+hqiKCYTm+S5weYamztMXsrwpZeISgt0anjpzCsMnn+W2+66lfb0FFky8HpAmbFRi9JzHx8C&#10;7YTPhKgFqDgmz1IsgjtuvYXbbzqOsA5dhqY7Y+n31giUJtQS5yxxHKMijYwiXjt/jl5vEw288U13&#10;8vZ73oaUkjfcehu33XwL3/3ug/z157/A8dtvJ96/SJLn4LyqrZUP6f4hXHr/fylOyOH8NE7ghARn&#10;vIjPCHgapvKt9lthh2CFKMVOV/7t5MijtX7+pHe/vnswRVARWnt2kwq6Ge7xE/CI4X00dGuv505Q&#10;Rn9Qi0nTM2Q7QXU7QaRC8V7PeK273VU3MfKUqHrOu+1XTP5+oxwXUpvoYbNNMFIAtlPwtxO2Jr3G&#10;7neHfh0T2iuwY4fj689seA7jfd48fzswYqfSVHzq/V5Pw3g5gO1y/Tjpnpptb4JC1bOuiCurOG/B&#10;KJZ9bIyK8WsMBVexVRCuX6vp4VQRAkrnKNIMESq01gjj61RCY22BDkOEKZWQQc4d19/B3pkl/vAP&#10;Ps65069Ca4mBlOy78kqOv+1tmN176CYpqDZSakySY3JLphy2cJikoEhzehub9Df7FDoniiKKLCcZ&#10;JL4/qg0qLwh1BMBmt0sgFa1WRGFznPGxrb1B3wsuzpBmBkxBluRlP0K310clXeI4pigsVgimOy16&#10;PS80CenjpDNTIAJJ2IpI05TEZAQ6ZKoz64WqPCE1OVrLUljx3llKa0RJ5JoWOYFUJFlKmnsirk67&#10;7Z9rmnm+kjQnSQ1pr0+a5N7lN/SktyoMCKVAhpqiyMjTDDkQBFFI2PEksT51mMQZkNJn+NDCpx72&#10;40gDVRiRGLo4C1uNmRGJb6A1pgQqAqVKd9xqXIGxBcJJCmtQUqKEJlQdrj1+nOWTT9DvbTIVau79&#10;whe46s4ruemGW3j09OOc3ngF3Y7IbFZyWjjfVkqFuRr/E9am5npbV0iqdjcJlCd5900CO5rg9iSO&#10;j+Ya0ATHX8/7dmXcOrbzelPN3yZIu916vt26vNX7b/v7bbaxuW5MOn7Yrur34XcevB0vO2VUqRTu&#10;CW6rfwtl6K5aFjN0pp1w7A94bcG4JRvH0II8OqY0YDgfTipE4zpbQJ5S+KrVKcq21ffI4W+qCica&#10;mkXKC4/mgagBM/W+8PKEl9D8HmMpnMBpcM6glPAkjYX1gLyv1l+qavd/CZkSXGmoEmX2ITnqf1Vl&#10;VbKSFIMONMZmBFKh84JASBbyjGkV8sijT/DVT/4ZrK0Rmj6zASwuwF13LHH0yDQSn1r25Utn6amc&#10;PXt3c9FCd2OZhfk5ZBhQuJC8iEDM0QqnSQcJGyt9uhuwsLiXmbkO8ZxjemYOS8DSwYNc6E/xyCOP&#10;cPriBjnw9h+/md/+rQ8y1Yr50C+8k6dOPsMDDzzAi2de8rwcUYtbbrmFn3jPu9m1axef/+JX+NjH&#10;fp9TJ88hNvs8/pd/Qbi2yc985Be57q1v4pIdYJUjE4awzJgmhUI4jTEWKeIyS88AIctQ0nabg3fe&#10;wsxVx0ge3sCmlt65S+jpWWY7LdZWLxKEN7KwtIeXX70IOmL3gQOceull1i+tEROiCoOSEVp5xX91&#10;3YMjuclAOqQWSBWwudkjSQu0DMjxnzf6AwocUgcM0pwiK3DGYU2GlnDN1fuZnlZlxilFP9WEYZvc&#10;Gpw1hGGAdJClA+9NKSsFtVwfqxFSEpEWqotSgU+BjELICGNUaURVOAmpyTh0ZD//4l/+d/T7Aw7s&#10;2YPONzj52IP8zTe/QhjA33/vu7nnTXeQmz4udFhpcFZinUJGgtm9c8wuznLx9EUCA64QBCrGWUlu&#10;LUYbhCooCkc71MQyZ64l2bNnD2ccPPtyymoyw97dOSa1FL2UOGyRif5ob5YWHa7y7p86zv0PPsF9&#10;9yV0Zjq86fjtXLp4jiefeY7emZf5zqf+giPzezm6tMQLOJCSzFicVH4Vkg6jPEmxn2c5ylXhoJUh&#10;WIzStQuJDEIyV5BiMQqQOavddTY2NvjVj/4q/fUef/TH/4Fvfvf7nHzpPMcPH0GYZZQRpIDTGleS&#10;oGodIoUis45YRzz26GN88jOf5u0/8Q4++OEPsLR7ke7mGkoYpHCI0nBZmASEwprMyxqAK/oExhEE&#10;AWKwhnRlKLNSbHTXCcOQWHnOuFwanBDkRY/W9DwrG12++q2/YSPJkWHMDcdvYXp2jvX1dfbu2sU7&#10;brqVF7/7MC8/+ijPnjjB3T/3U/RMhgsCrHUUJkMLSS69Qp3LETmoD2+r78JAw4Pk8mE4Q63xskf+&#10;XS9Dov5GmK4V3skAVSBkgXIGba0nxraUJv7SY8x4TyiNwInKF8PXp6s9tRzHquwzWeqTRqZjx2/v&#10;zFM+wwpHqOTTcg6O7qfiKPF7vPCpIUunDLHlkemmkHg5hXkni9x2513OUrjd1bYIjfV6at9VX48L&#10;2CNhvxJQffiNz1BRr68JXgz/HrZjXCne+ve4Mm8bwvFOQrcQYigcDYGR6p8DKTxy2jynOtYL3lsV&#10;m7rg3mzHdmDE6PN4O+sKTh2wGIFM9XMvvyg0+7uptDRT9o4OHilk9Rh1H9JSe6au9BLZRolpNnGo&#10;vG2jPDXPH9ZTbubS+vSyOgy9gGC8AosQhCokG2SEBIie4Y3X38FVcwf5sz/6c86/8BozrTmew9Fe&#10;3MWVb7yT1oF9XLKSnABrQJqCop+R9XK0lBRp6QVVOFwuUMKDJ4O0QAvBlG4RBD5e1FkH1nhCVOd8&#10;MlhbMEh6GOeYnZ0lbIUkaUEhDLnLSYqMMFDomRiX5z5K2WiCIECFAYuxBzoyLK3FGYqiwOSOdrtN&#10;h3YZ/2wppEXFIXF7ikBpbAImc8RRQGeqRafVpp8M6PX6yChAopiKpgmCgDxJCTsRgfL96ZBD9844&#10;bNFf79Hb7JPlCaZwkBVEHUkYaESRY9YGEGtECdZY5ej3UrJ+QhCF6FaIDgOkUggnIDUoUTLqU7Hr&#10;a5yFPDNe6JDew00rP9+sNYi8HPmFtwZafB8LxDATgU/dqHAOcox3QytSFg5dwdHjN/PkiQfY12px&#10;6sXTfOneL/Mr/+wj3HD0Wl556FVSY3BaYopsaEkzznkdSnpF0VYuyBPW1e2A2OrYJo9Q8/zm/Jw0&#10;N5pzt7nu1OtozvXt6pyE4u/UtiZgUz9+UhrvnawGO5V6EpfL1TGpPTvtNxWoDX7fqYO4zrpSca4D&#10;UQZKQMGW2QeqlHX1UNGxNm6zNDdBiGYRQwFivA6HwwKvr/cuU//rKMNnWfVpAyRvZtn5wa+3lW8K&#10;xvfQeh31LE9NucHHQdeu97eLU/0dL3aYk6DqsSE/jPNrjqoZKIqigKIgCEKkLTj55ON8+k/+Exef&#10;fw7lfJrYPUstbr/xKAcPLiCko99NiOM2rVaLrPCZVZT2XlYWgTECh8Q4hUXz/JmXWV1eQ7iM6Znd&#10;7Nm/Hx2AsVBY0PEUy5dWeeixxzn59FmshTvecJSPfvSjdDot8qzPwSv2cuzKQ9zztreyvr4OQBjE&#10;TE9P057qUBQFv/yhD3DNsaP8n//Hx/niX9+PFIYHv/kNzFTEb99+E+3pFoNsUALvoIIArMQ5L8N4&#10;8NoD9FX4Z7fX49Dhoxy/9Ta+9vRJTDLg7PmL6Chkdtcuzq2tc3F1jcW9ezl55lWeP/MSOo5AC9a6&#10;PQocQkkGeeJT2NcAPpNlIITfd/Oc5eVlnIUw1mit6XYvDsNalVL0Si+ePE3Ic8dUC97+9rd7w4lJ&#10;yTNDELWQTqLDiDjQbG6sESpdhluULu2OkaWYkQcfCAIZUOQWJ5QnZC88J5gOPACjlMDajDRJWZif&#10;ZmlxkTwxJMmAr3zlS5x58Xl+6ifv4UMf+ocEUUDS8+HAgVSevF1rEIo4bnteF+fDZnJjKKzBSOGN&#10;GkKSpymqXBN6G+ssLS1x/IabOPGVL7C60kUQg5siy5cJw5g8T3EKpJLe4JP7VLf79uznH/zCT3Lx&#10;/Gd48XQPLQp+7b/5KE89e4qP/9Gf8PnP/DmXepv8+m/8JlNXHqXbH9CO26TGklmDlhphRqutctJb&#10;3IUq51EV1u3nlQHvMS9hfnE3P/7e9/Dcw49iLl7k3/7ev+f7jz/O6solwjDk5PMv8Od/8Rn2f+Qj&#10;TM/uot8dILX3ZAziAGk8GG0xBAriOOTQoYMopfjd3/1dzrx8hl/+yIe48YZrCJSiyBKSvifnVzr2&#10;AKD08laWZUipkNqn8o2jgCxNCQKBkF6OLAqf0TDLcp9hCRA6wCI5ceJBHv3+Ez7rU55y772f4+pr&#10;jvD2t74FKRVvvecevvqVr3Hh7AW+/bUvc/Pb7mZqfpbMSbKiIA58SLasFmg7ztf2o/IDlAncYVUR&#10;QgzlJSHEUDbx3e5/qLJ0VSYdg/fGt4JRhkDklrrr1/BFAba03tTJ7nfGMYZ7uhQTOU3Ur77/1/9V&#10;/ea2s5bXhdCmQNx81WPIt7NqNhXsSfU3z2mCJcN2D3+r6s5RoWTh4AKbZpOHTz3MZrGJ1Q6fI7l0&#10;dS2x6BEuNpmlvnnFncCEupJQt1o2z6v6qQrvqfrEo75b66pKPW3vJGW/qQhYa8fCQZr3MZFzRmw9&#10;bqzt1XHVWGlkfnk9z3K777Y7vx4GVQe8/Ofx7ETU3PwnT6rxa6sqleU2z2lYhxtlmhhu8M6hrERq&#10;jRWONMsIdUCoQjCgrKYdtkhWerzjtrdw3Z6r+OQffIpHHnic6dkl+qkjuvk4d/z4u5g+fIQ1K0jQ&#10;OCLSfkHezXGJQxmwOXTXN5FOM+j1cbllYX6R0ClMVlDkBWmaesCiKIjCEGNycpMTRgFZkbPeXaef&#10;DAhaESrQDPKUQjqCOCJqtwjigNZ0h3i2QzTdojM/zfyeBcLpFlPzM8wszqM7AQTS/z43TXu2w/TC&#10;DJ35Dq2ZFu3ZDp35aeb27KI9Nw2hJJpq056bIuy0kKHEKshcgRPe26M13UbHAUEUErQjdBgSdWJa&#10;nRa5KwiigKl2G600q6urDPoJWgpMYTBphnQgLbjcgjEUSc7m6jrd1TVCqWnpmO5Gl0F3QDtqkWcF&#10;WZIQCEU7jKli22zJ6iCFxBgPdARSIYX0WTnK1MLOOP/ZWqz1HCPCVbGUpaeCFCilS0txaenGYE3O&#10;VLvFrpkOF5aXyV89SxiFnD51ioWFee68+428evEcF7qr2KAESgXDMVefiMK5ISHr2ByureXbKf+T&#10;5khTcZ+0F1S/TZqvTc6RZp2TPk+aa1sBza2ea83rT6rDOTfyItwGQJHbrhP+GKXUaBNtXLdemm2d&#10;dF/N38fWuPLd2AoUdp6NQDhkLrlq91FuOnwTGxc2uXh2BeEUAoWiACpw93IMIlvLkAR2p71YjEIo&#10;t3wvtt/HL/cCv7Yf3XOBki0ZV75PaGh5HgwZ10RJrE5FDOuG9fzAr8bzqe6r/v3Y74z/ZoQsQyRM&#10;CWRKRDxLtHSIDRHy8to6AwtWVcpMQ774L0BCr1ykxXC9K+dEGZAuhAfxitIVWisPlMRa0WnFPHff&#10;1/nY7/3vPP3QI5AnKJty7eEl3nj7NRw5tAhkCOvNXMbCpZVLtFoBU9Ntev0uQirieIrCaM5dWGP/&#10;FdewspbwjW+d4Mwrl0gyy8yuJXTUJskl3cTRS+ClV1Y48eATPHfmIgLYt2+G3/qt3+S973kXSbqJ&#10;KQYgcooiJ9DQboXsXtxFFEqyrE862EAri8sNV195jDfcfivW5Dz/3PP0s4xLayvMLyxw+Mor0UFE&#10;4SQ+SbEgMwahAu8KLhVYixYKWxi0Cijygql2h5n2FM8++STr58/jpCDNCwhDLm5ssNLrcWlzk0wG&#10;hFNTbBYJTM1w/I13sXT0KDaOcVKCMXQCyZmnnsRay3e/+Q1IEnbtmmPXrnnOvHSaQZLS6cTs33eA&#10;1149y8bmOnNzs+zdt5fNbpd23KHf77O+ssLVVx7mVz7yYQ7s34cxBUpptJ7mO985wefv/SJxFHP4&#10;wGGSfp8oCLwSVBgwdgiICFcBjQIhFM4JlAixhUBLPZrbtiDUAiUtJk9Q1hAGiiJN0YHGWkOS9Lnj&#10;9pv5yC99kMNH9tFPNiiK3Idh4vkJrNTosM2Zl17lU3/2WTZ7KfOHjnLnO99FMDdDT1a8J5ZQBnTU&#10;FKbbZybQyGTAiW/ex6knv0+yuUlAwZ6988xMxUiRo5QlIMLlnk9GC4uzBc4Y9u/bx1VXXsn3H32C&#10;Z558hTzp8g9+4f3cccftPPnk4zzz6COYPGHPTdcyO91hkCTeSONcjUzXedDCee/gKhSz6kOBBWcp&#10;RDUHHUrAVYePsLKyzIvPPke/2+WJJ5/ihTMvEmhJpxOxsrLC7bfdwp6lvRgnwRQULkcHPlWv0oKo&#10;HRF3IoI45OChK8iM4b4T3+HBR57imZNPg1As7dnL1NSMz1AjpA+WkgqHxliIozZKhQihfUbB0nvY&#10;WUNhcs+NIz03kHU+rbVziiBqc+7iKh//wz/muw89weyuWfbu38vTz5zkueee4tixoxw6dIiFxT2s&#10;b2xw36PfZ2NjjatuuIaDR46S5ClxFJMmKUp6D1/lfP9pJH4n9R65klpUQalWyrHVfscVkJ2U8r/r&#10;ZZKeN9yXy48SfPi4yVlqtzjcaZNeOE9y6QLa2dKDUiKHBhVX7tE+UUG1Xw/pMsYUMn88ePDE8zNR&#10;6shi+BJCYm3lGFHty5Ue6iv3VBijc8oNHVf5mJQ2iwo/GKYPLpujfvX9/+RfgW9A9ao3wF9wsvC8&#10;U+fWBaC6gP16iqjquYxyPUwVNIx5Lt+dQUWKxSsW6douDz73EBv5xlZwxNnag9uqDNAUXmrHjAvT&#10;JZor5RCIaCoJdVCjeU+WciCUAu4INNkebKq3wVqzRZlodNoQnatf30kv8NPkHNlaw7iShBjrq3rf&#10;7aRkbAeMNBWbCtTZkoq5zAbjnHfr8sKXHTtHCIGsEQVNBKcaBGFDsKfWPFdOBkEJSDWE5KofpJQE&#10;OkRpRW4tUiq0CMFIAqcRGeSbKTceuo633fJmPvOJv+CBbzyIjmdZzRWtvfs5+p53s+fKa1jJCkQ8&#10;jRMxFAEk4BKH6xW4XOAKhzO+oQpFnuXYwhGisYVHTovcgHDEcUynFBidxDOVmxynHO3ZKcJOjAgU&#10;UTtGtTVhK6Q1HaHbASpWRNMR8WybqYUZ4rkYEQmi6QgXgIo1rZk2uhUQTbVozbaQscJEEEzHRLMt&#10;VCdET0fIOIBIEkzHhJ0QESsIQEaScCqiM9shmuqgWgEuEERTLYJOCxdKglZIPN1BaomKAlSoKbAk&#10;ZXwr0gNzLRWgpQRrydOUPMkwSU7eTzFpgUISyZC0N8DlFuEE3dVN8kFK1ktBCAIVIJQGJ7DWYU3p&#10;5mdKsl0kxtmhpdwOFRmBk6XyLUtBQHoPD+sszhmssRhTIANdepX5+GStFMZB8uIporjF5vIaGxvr&#10;vO0dbyeYjnj6pZNkNkcFNTBUqOFG4VyZPK22JtTHZ33dqXtj7VQmKa/NtXsnwGUSCLCj0l07p+kx&#10;0rTYN9fE5npdXz9eT19U15FsXZegShbj17cKOL9c//0g/VJ9r2qCl3OuzCjrBZLK6VwVqgRHbmbj&#10;QpeLr15CoJBIlCxKSWN8v7KiJoBsc3+uAthwPnvThH/ezd+W+xO+XXKkAF+uuFJJHu6ztVcltxxb&#10;unjZepogUvPORO0YGJ8PP0gZHT8Z7BpdYPyjRfr91BUglFcyomni3YfYcAGvrP8wgCO1exGjPVUg&#10;Rtw2wlsVnfWgnstzYi3RQvD1T/zfPPC1r8Ogh9PJQroAACAASURBVLQ5x/bOcs+bb+bgvmnSZJXB&#10;wAMgrXiKXq/HpUvnmZ2fIYoUK6vLBFGHztQuTr/0Gq2pReLWAicefpKXXt2kn8HyZsYrL5/j1fPn&#10;OXdhhdfOr/HY90/y9LMvs7yakVuII8k//c1/zC/94geQqiAdbCKVQ0pK8nZP4p5nCVmWEASKINBk&#10;aYI00O9vcuDgPt7yljfT7w/47vcepEj6PPfiaRaXljhy7BqsUxhb8QJJioqs0PnUrV5BlF7BLGWR&#10;QwevIEDw6OPfp+j1GQBrvS7X3HYbi4eP0DeGN7/rPfzSf/tr3HLXndz65ru54c43EM/Ok1jrPUIk&#10;hDiWz5xGa813vv5VXJqwuGue+V27eO211+gnCZ12i6XF3Zw7d55Bf8Ds3Cy7FnaxtrpKu91hfW2Z&#10;zY1N3njnLfzU+36CqalW2RcBaab49J98kv/t336cU888wXXXXsPBvQcwWYbJS2DEem6J4ZIypKUV&#10;COc9LbUKsMbhbBmqgcXaHEGBFj7LYJHlGOPIswwn4KbjN3HbzdczPzdNt7fmPTylQwUhUiuk0mTG&#10;IWXA00+9wH/+zL0MCsGBG45z13vejZ7qMHAFCgiNI7Ig+oaFqE1L5HzmE3/MZz/1KbLNDWwGjz32&#10;CpaLHL/xSuK4oDCbaBMgpaewUxKkGu1Tx648ysL8LOfPn+XEd1/kpdMv8Iu/+GHe9953c+J7D/Cd&#10;r3+dZVtw8w03Mju/C1PqZKb8Qwu/5leZwEZkrQLvXehXVlPKyp4YyoAT3HjDjezdfxChAnq9TZJe&#10;j6uuOsp/9b738eSTT2Ct5e6734ITiiLtoUNJXuToUBLGCicMrU5E0AoI4og733QX690uL754iqdP&#10;vcI3vv51Hn3sMXLj2H/gADpqgwwQKkDqGCFDDJLTp1/h81/4Mq+eu8Cu+QWmZ6YoTA4Yz9eiweYG&#10;rRVCBTip0WGHb93/IB/7g//IenfAXW+8i3/0j/8Ry8vneOjhJ3nyqUdYXFzkjjfcyezcLr730IO8&#10;/PwpUim46ZZbmZ6dJ0mLEmyRyFKmk0ikc0Nd0q9VdflutH79MJTJ4Ih/c7WP0gE2Z3cr5shUm+zC&#10;OdJL5wncyJO5Do5AzfNWlrp9BZQI37tCVgYYSllmOwO7otLfRoYKWeqEVcitoBkhUpWJsljjHhGg&#10;Jx1Y/84rl5MrniQI7qQcv1735Z3Oc25yGI5vd3VQgxui0bmj+spF6zLuN7CVfHVcKN++7XUhfuK9&#10;1MCF8XsZnVMnUawrC6Prb08w0wSn6n1hypCV15POaqwtWyyklx8Hk4TW+vfNcVe/z0mKTv38SedW&#10;YMl2/eqc804AUvoMJY37qBPMaq3H2lCVCggzthgSb4ZhjE0Nygi0VeSDjMMLB3nnm97OVz/7Ve77&#10;xncxsk0m2kQHDnD9W+4hOHQ1y/0CgmmKTGEyyHoJg7UByXofk+Z0Wm3PC5LmrK+vszC/C+0UJsko&#10;QkGS+XjeIA4Q0oEW5M7gIknYCiACiWJh9x6kFgzShLDlXYK72QCAMA4QUnoypUDjpCCnQEhJMBOT&#10;FZ4MVusAawxBGOGMJXU+lWBhC5wW3ivE5jhnfM7ymCGwILWmNaXRQoP1IStCKPKsQNuQsAxNCoPI&#10;K7FOEugWeZpRpBmtdofWbJtskLKyfAkshElJ7Gw8MS/GP5c4irAGTC+jZzdQgaCtI9LlHv2kS3uq&#10;Q7fo0ev1mF9YwGnP2q+jMvVb4NvlBKhQ+YmiKbltBE4YL38MyZrxKXyld3F1zniQxHrLlXGFT/Pn&#10;JKkDHXfYe/V1qGNXcebks8zN7+WlF85x71/9Ne/9h+/lyNIRnjl/Eh0qcgqkKzNoCYnDoKrx2BjX&#10;282TSWtEE0yYtL4050RzHgshJs61Jmjx/7L35vFyXdWd73cP55yqW3fQcDVak+XZliV5nsHyjIEk&#10;jKGBkIQkjP26HwkkdEInkNd0p/OhM4ck0CQ0xAQwhBnbYGQbMMZCeJJtyZZkWaM1Xt2xqs6w9+4/&#10;9jlVp86tK/t9Pu/9Eejtz3Wp6kx777OHtX5rrd/qB4KW7zNXKcLo+oGsp9qDivPKc7naJ349m/vZ&#10;VUDkxRTtfn1cfeaLXdPzroTtGy4i3UvTpUWucL2kOs/Rtr57Vr4PvyTA6MWr2XvOHGE+RbiqdSqv&#10;bi/wXfRTZz8t2vMS5Y9OTp/KO+tUqzJuq3JDsYd0YpmLZ74Y4e3PUOkoa/2wpMK+gUQKb2EMlUZa&#10;RygV02MnmTh8DJpNQgXzBgQbL1yNstOcPHGMeiQ5MXacBfMXEdWGOHbiBFE9ZN68YY4ePUyrFTO6&#10;ZAFpKrBigHnzT2PPwWPs2XfEZ1QbCFm8eJSTJ05w8EgTd7jZU79QK5YtG+Xaqy/n137trUglmJgY&#10;J9AOpfw8KtYhrT1BsrCOJEl8inUUqJTBesh08yRRNMA7fust7Duwny9+4x6mnt/Jlz/zGVaefjZr&#10;LtjIseYUcRqjB3zoARKkAa0VWZx60tgsQ+oQg6CN5LIbbmDnc7vZfOcXwVmGVi3jze95LyvPOptj&#10;J8eZt3gFixYvZKbdRAYBE3HMRNwkEwphBQOBxhnD4OAgAIFUfi8SEiSoQIH13nJZluVhrR4ebrVa&#10;NJtN0pGYJPZ8ACtXnsbo6EKMST3okaWMDI6yZs0aRgbgoQef5d67vssFa89CywCbZEgpMMb6EBsp&#10;PAeYzMkahfCyR+b7w1qLUIIs8+G6UU2DS7HGkmUJKgiJwgCcIjGW8alx5jfqtNtNJIIwConjFlmc&#10;YJVABTW0DgBBa3KGuJmClSxYtAy0pp0ZAmOIhKDuYEAolNbULdzzjW/wjTu/QHv8KFI45i9YwNTE&#10;GPduPsBVV+3j2ssXo5TE2hSFw1hfZ2stYRTQyqaIW4e4/ZUX0Rga4mN/cidbtjzKP33y7/n93/8Q&#10;H/6d9/M7v/N+fvqtezhn+Wpe8cZ/57OshBFKSTLryESx9uSlYxguvEu8B6sSIJUiyxKM1rRMwsLF&#10;S7ntjW/i6quu5W//5L+x9fBhXGa44fpNzExO8J177uXiCy/i1ptvI1wUMzUxSV35UGCpYCAYIIwi&#10;dCRQ2mBNi3//3new/qINfP4LX2Dbtie5/4c/5ZFHH+Nfv/J1zj//fEZHR5FCd0K9jx8/zuOPPcKW&#10;LY/y8msv5sxzz2V06RIyMY2SAhE44qRJYBVWCIzLcFpzbGyK+x94iAOHx6gPDHDpZZdx82030xgJ&#10;cfwFDz64jT/92MeYN38J1133cl79itvYsWsn2x56iJ/e/31ueO3rCKUkcR6xsiaXB6ATSuHXqJ8B&#10;3qf/z0o+1lxhlCh+9kGTQnh/Gy+P9upyCNu5wHX24UIO819tB5AqaCGKJ/rvSoTdmpT0ftuR7wrw&#10;I+e8tKJn3xfO+GsqRrbOfXCnFI10kfO3V4ArBIlioPSmhC3CCTrCgehP5ld97ksGSV6ipWd2DHj3&#10;/t4dx3Usc+XSEW6k6MbCQl+ByJ9rSuf0yppCiM6g6We1LD9vluDcrXFvu0qhG33rPUv56bVEllvR&#10;o5gUf4DJstIzXrrA3w+cOpXC0AEiKuFA/cCPcvuq51YF1n6/9atzWdGYS5EqjK6C2fUppywGeghe&#10;jfAAiVKC1PosMdbiiTutIJ5OWD68iF+6/naee+w5vvbFb+LcAGJwhDgY4ozLr2bhhRdxNNNkVkFb&#10;Mz3ZQtiAmbEZZk5OkrVS5g0NEznNzHSL5tQ0gdTIPOZ0uDFISoYLBCr0vCBOeItBWyTU5jWoDw0Q&#10;1iKGbERtoI4VUBcjBFFIag3RUAHk5QuGNaTSgyJCCC+ECIUN8Cua8kSjFosKJFnm30MGILwFmlB7&#10;y06W5aleXcfTxgifKUUKv6EnJISDNbLMYUSGiiRCSk8EJiW6FkIsSaZSYjwT/9DCAeyAz4bDVObZ&#10;86dmyKwhDEKiqO6JXZstTGyxqUUaEBgGgoA0EWTHp1FK0XaGsfZRMmEYGB5iZP48rIAWJnfHNWgT&#10;QSBRUiPy1L445cNlpCAzxme2EQIpJORYisQR5HHBaZbhJCTWIp3wANC8+ZyxbgPP7zmAyQypkdx3&#10;7/e56uZr2HDmBew79BxJYhDaj05bAH84hHMYIXLL/mxwsDyWZ5EJ95lL5fnyYiDAXMBLv3nabz6e&#10;ak5Wry+DHOX2VNfBajvKvxfzt5zevMv5VLFsVEq/0MNyKWfNqQI4/cD5WW11BbhtO4KFkI4yeH+q&#10;PVPY2XstlDwrq88jX9sqRKAvBrYUxzsyUrEGF99f5Lqi9AvbfCnlVMBSGYSYa998sTIbWOwvr3Tq&#10;4brfe/b8anudw8fiSTwhVcFS2t+w8G+5FPHiPSqGE513I4Tqttg6MBnCemPCkX0H2PnUdiRQk7Du&#10;3NXMH9S8cHAXq1eNMjHZJm4nGCtJMwijOrUBzcTUJMfHJpk/PB8VDROnghWrzmJy2vLMM3uZanv1&#10;/oJzzuQDv/s+nn/uOe656y727nmeyfFJgiBg6dKlXH311dz+6lu44ILzGKgpmjMnqYU6F7C7MqDP&#10;fOj5u4Ig8FnzlMSlGSJwNJszhPUaWdLktKULeP9/fBcnJ8a5a/PDHN62ja/9r8/wzvctZc3KVRyb&#10;OUmae0bESRsVREhrMDhSY5AqwFhL6gTjrRYLR0d5w6//OqoecfjwIa6/9SbOv+pq0lCzes1qxqcS&#10;DjebgIU08dmScgtuGCicNdg04fk9u31bMk+cW4A+prS+JrEHR6SEoaEh0jT1f3His4VoWHvGGgYa&#10;IXF7BkRGZiyt9hTXv/xannndazl8YD/XXnkVtSBk4vgYtTAga2U+u5bz650JHEIplBbeOEPiPWqM&#10;B8V1PcI55wnWTYZJHFFYIwjBOUGaWAyOqDZIENU4euQwSgsa9RpY6/ldpCITjjQ1hEENgeKFIyfI&#10;LKADFi5dTKPRoI1Au4wIxYjQ6CxldGCYPc9s554vf4XJ/ftQwnDZZRu5ZMOlfOGL/0izZTl8bAZD&#10;hLEBATIngwyxznOkZCbAWEncnCITJ7j8yg38u19R/MPffYk7v/glBsKID/3BH/Irb/hl/vTTn+Wu&#10;z3+Z887fwFmXXMpYZomt9YS9ufzpje/dbB4dBT8HH8EnJhBakJiMWhBwMm4TZbBoxUrmLV0MWjIx&#10;McHRIy9www3Xc9dd3+K//8VfEA2N8EubrsYpSTyjcTYlVB4glBLqNY2VBiUzRhcO87rXvJKrrrqM&#10;H/94K1/7+tf54Q8f5IEfbuG+H27xGUvo8g9pvDa1cul8Lr30UubPX+gBOOuNSi5zgEZJTWodMgwQ&#10;QZ0nn3qUzd9/CIfkzLPO48ZbbsY5x9VXX00YarT+C37wg0f5nQ/8Nu9973/ktb/0i2zb/jRf/ca3&#10;uOfLX2XtOes4fcNGxtKUxBg8O7ZDWS/3l3fQ/wOP/L8rRbY/4by8K3DgLCI3YnRoK7qCg78udxuT&#10;+ZgVRc93XoXJr7aIDouVRPqUNh1QpCMVOJN7lRb782w9uixD+J3Iy/fCSZywnh9QWIST3VS+cwkQ&#10;ZWGyaMJcUc2nsrZUj88pcLxIfaAMKvSvQ/HXzVucx+PlgI3PJOJdFsHiXG89Zz1vDutfV8DuCmhV&#10;7w7wG8+plIFqNoXyCy33f1kAL/7tn2d6hP0qOFJ2qZ/Lglzt3379WtQVR08dXOmc8r369cVczy2D&#10;HdV+mEsoLrenJwSH2QpJ//E2ux/6AVzVelRBHYPxG1cQYZIUmSmkUdSE5tWbXsnUC1N87lOfx6Yh&#10;VtVpyQFO33Apay+8nBmrmJhMiFsJrZmYmqoTT88gMhAxNAJPbnbk0BGkFoRKEdVqTE2Mk6YpSglc&#10;TREM1gjqIa12GxSMzJ9HSkpYi9D1APL5YJQHg2SgaNkYFMQiQ0uFyZUxz/PosC7zXaTASb9gGKyP&#10;2QwkQoMTDkmeok9JhFbEaYwQilALrMswziCdwKLQSuWxnS5fyLyS306aZM4SRZEHdwLnw0lcRhjW&#10;kZEgk3VPDCe8tT+i4a0yw5okSWBcY9oZyvmsMNIpbNpCokhNish8KMtQrUaIZmLqJFpr4gzqCxfQ&#10;qDeYODZJe7JJY3AQIyGq1wjrIS7xrtQSgZAK6RQGT57n86bjEWoJ5GMQ5z1mpPLuqd5WKtGRJ5mb&#10;sVCvD7FgzRkMnbaCqT3PE+mI48cmeezhx3n5q69m2+gTPHv8OYTwMbGWDMjyBVDirMhJZH0pg4q9&#10;PDzdOVsFHstzomdeV45VSZnL9yqn1p0LeCnAxvL9+83L6lpbrm+RbafclvK9+nmJ9AMqinOr62W/&#10;UvWYqZby/fuBMy92fb/i71P8dQEGWfp3uUjnBfLCZNGJn+1IzMU+1bX69LzfXDgQTvpwtdL3zicG&#10;79Ja+u6kB1ecRAibB+HYznOqz/U8Ib3HwXUFI6guy906dsZF1xjTAR5Kv/ee+9LBkcKu5E+ffX15&#10;bsxVymBRYZDoB5j8rBYn8tDDTvf1zq8sy1CBJlAaaQ3SWpSzRMDY4cPMnJxAOVixfJhz1i7n6MFn&#10;WbJ4BKUdR184zqJFpxNniqPPv8Do6ChKtdm/dzcjI4tYvHgZqarRqDWYmpE89sSjHDx0DK2gMRzw&#10;tl97A7/wC5sQ7mW87S2vZs+u3Rzcf4AgCLjgvHNYuXIlIvRrTHPmJJEusoE4stR6D1JZGFS8ZTQz&#10;BqkECPJwyhQVKUwa4zJBatusP+8c3v/v38tjj27jhfEmj2y+l0fXXczp559P06UsWL6IhUtGiYVg&#10;Oo1BKG9pN5bMWR9mBwwMNJhKE4L583nre95Dsz3D4IIFHE1axM2YrNlEyRo4nwHOGO+56QREKkAL&#10;0AiyNOHZ7Tv8+5hpdqyrwoGxqV9jrM7XSJAqYMGCUSanpxBCEASKNE1Yu2YpGzZcgCPDuoQw9GbI&#10;OJ1kdGGDD33o/cjEIp1jZmycwDji8RbOGJyxfqxIgdMCFUhkqEApbCSRQKZAqYDn9h0gqg2wYsUK&#10;bGawOsEZS6glrThG6YBQh8go4v4HHuBv//LPuPzSS/jgB34bEzexBpw16MgTvQYi4OixEzy89afE&#10;WYZatJRFixcTSk0rbtNQlsEwxJ48yZOPbePQc/t56pHH2PPUU5AZNl5yNh/+w9/jO/f8gHZsGZ4H&#10;8+afhtALabeapM5SCwc88ahQCKFxQlIXEVkrwYkGOmqwdNkyGkODTEy0ufPOO7nq0qt542tfz9cf&#10;3MqOHc/y0HfvY+05FxBGNTLniAJNZg39ShGSZRw5/5n/XUpPRJoIS6QlMZYpk7LxyivZfNc3OXLi&#10;GD/e8jCv/oVXsPS0JWzbvpePfuxP0Ol/4OYbb2BoZJjxE0cZqCm0dGgtkQpkqDDCkLYnsTJgyegI&#10;r3/t7Wy64RqeePxJfvTQVrZu3crBgwewLkM4mD9/hNNXr2bt2jVcefkVXHzRBqJAkrVbhEKjpQJj&#10;CNUAUlviVhvnYGZqhu9svp/tO3djCdi153m+eOeXectb38jatSvYuHEjf/o//ozP/8sX+Ou//ns+&#10;9Ecf4k2vfStXXnIFP936BPse2cad//hp3vfHf0xj/gjNVrPkBlEo9XTWaInPsOINCJ0e7qxnPy+l&#10;8PioyhsdI0lpj/WGGIv3IfGG9zwRUCdpgHT99+fCQcBV9m9hjQdS8jB0hPUGwkp2ms79ROG84H8P&#10;HD0OAVW9rQhPt0IhnScxlg6M82u+nive2hflFWFsz4098ED3e+EcIyqCRHFO6dzyPYpi84jkAsCo&#10;NsSV71u6pyiOF9fZPEq6I7z7xdpam6eblXg3fv+bNbMV4J6S19N0uCwKgTeP7XOeXMpV4vmrMf5z&#10;WVOLUlVoqgAI9LqGW2s7SkGWZfg0n73KSTnNbgHOFNc6591Di7zzTvaOAeWYXd9OlUU3nrHUrn5A&#10;R9USVyg2nTvNAdRUlaxqn1TfVxXIsKUNpGr17eEbwPTlJOlwl+TvsayQVUErD7TlDPPGIQlQQkPs&#10;uObia6m5Gv/0yU9x4LmjDAwvweoRVpxxPueuu4zJiZjp1NJsOybHp7wCLjNaMwk1FVEL6zhjmZ6e&#10;RjoIkNgsxRqFkKBqAam0ZC5DBwFB5MNWRKiwdYlQGlHTZNIilP+e5GmOpXM+laIxOVGZQ0iHs57Q&#10;VAiByvvKGAfWc2UEocLaDOssNu160iAsgZTYLMk3Q0fSTnKFWKClxFqTk7aFIDy3hxDCL55KoJzw&#10;ipQx2JxETWmNdamPdx2KOuMcB1FY9yE4skZDzWdo6XzGx8ZxiSUQGtNMGW5oyBzxRNN7srRiTk6M&#10;gQCtNUopGipAtgxKWOpWYxNHNtVC1yNUAKSOdjMmGoiIQk1gNK2khdQCpSSpM2ghkcqTuFpnvcBc&#10;gGf5HMySBCczhNSgBUYKppKUdGiY0TPP5Nj+Q9SUwmYxW+5/iE03XM0V513Cc/fvJ00tQoPOM+rI&#10;fHxmmUXTX3Gby7uiPObLc7H82a9UQe7y/ctrUvXc4lh5TSqnEC7mcm8GKtFzvAzCFHO0PA+L9aFY&#10;66rzVOuOHaCnPdZaXMFF0mctm2ttrnK4lJ9XXafKa0X5nkU7XYnzyVrrwUtZcH2JDhhdPkfkoVzC&#10;OqTwaS6FdTnFOCBUDhL7+FznRG5J6T5XFamhnaHgNxBIL6TknpcdtzqXczl10kd6kmGvxghy2CbP&#10;U1I8txcEKYI4u1kWvG+VeDGXldL76vRZBbgrjvcbv6ca0z3nlf5dBbT67VX99qEXf9TPfojN3CkX&#10;8WGT1nsgOJMRaU0gFWk7Zt9zuzFxk8GaZMO5Z4GLMabF/PnLaKUzKF0jqDfYvecYjz2+l5UrF3D5&#10;5Rdw2qpz0DIgqg+RqZCjJ6Z58qk97Ny1F+cgiOC3fvNXef1rbqc9M46SlnnDEZdesp7LLroQJSXG&#10;xKRpk/bMNBh8dhBnvdu4dQRBmIPNDq0DMuvDQ6w1PjtOmhGGIS6XMbXSJKnf/1xmuOzi9bzuF27n&#10;0//yFWZOHOELn/g7ZFgjloZlp6/i8pdfw5Uvu5aRlaeRGkfbJIDE2BShIkD4rCVC4LTCKYEIhziZ&#10;xcRCkEqNE8p7sWBJrfFZWchTZlrnQ2GDgDAMGR4e7rysUOXGBWCwPsC4m+qspUL49ToIAuI4RuIz&#10;2xgDZ561ltVrVgAWTApSeZf3LAGhvcwiFa3xGbQVuLaBdgZp1gFwEQYnHVZLTE0jA0hESlSXgCJO&#10;U775rXt4YtvTrN94MesvWM/ll13C4EADYQ0jIwtIkoydz+3m69/8Bv98x79wYM8xFo8uod1KCJXP&#10;YkQujyhZQ6mA3c89zyPbHgfg9NWrWHfO2Sys15HW0MDw9Naf8LU77mDXE9uYGZsinpz23CVScPHG&#10;dWzccAF//3f/RLsJy0+rs3LFOmQwRBhpojAkbqfMTMU0GiPs3X+AmckZzj7vXOr1BvsOvcB9993J&#10;/d/bwcGDx/ERVY7pqZNccM5Z3HT1Nex6ZhdPb/0pJ/YfZOn55zM1Pen5OzprXaEgdi3lQijPzWIF&#10;znlDDgYCpVBCYpwPl84QnLVuPedceCHb7/8e23c+y1tG3sSq1avZvmsvTz2zmz/7m4+D0tx2y43M&#10;W7wYRYomo92aIpAKXIJCem8PZ0nbCc0Zx/DAIDe9/Bquueoqjh89xsmJ47mXesbIyAjDQw2Gh4fR&#10;EtI4wWWpDwNSCpd5QxtW0k4SkAG1xjx2HdjNPd+7HxVGXHPVyxmfnOCOO/6FA/uf57fe8atcdPFG&#10;Vpy2kne8411YBHfccQd33PFZLrroEs5YuYqDhw7zyH2b+fw/ruGX3vkbDDYGmM4yn2FQeJzE5J7Y&#10;nTX+5wcDedHSDYfslg6PObbzp5xFuQzhvFdY0DHA5Dosxf5cMvoIn0LZ5dEZxfkC4dcykYe+dLLQ&#10;ZHnYrCnNha6+55z3fHfOEWemJ/uNFV5eKvS+8h5fNbA553pT+VaF36JYWyHG6zRttgW+L7hREVpm&#10;gRGnGIhCCJ8VorgXdDxC+llwqpbHbh2KeKT8R9kldOmnLPRemws/leeUzyl+6xcO0q9evZZN1XN+&#10;FajpV7dqjH+PkN5zb5EDQ7OtqcWfB1jmbn+1VAGHfufMJbxWv891bT/Fo9qfRT9Un9kvY0YVsJnr&#10;meX2Ve9RVTKLkmUZWtVwViAzQTqZcv7ys7jsvMu5585vsX3bczQaizDBMMHwEs447yKcbDA50WY6&#10;NrQTCF1AHLe914UBozNvqcqNjjJSKK1w1qHrPhWdUY7aQI2WTIlqNaKhOpEUoAWqFpKahEx6jw6H&#10;z6zipCe9QlmsyHDSol23vVqq7mLoQOYpif2iU1JUSwqfcOTHPLKbQ5IeUAGUcARaImw+1rAooTBY&#10;0jSDUOcAn3fbdNZ/+tdg89RuDqEDDNYbn/N3LBUY4ZAqQ2jFgBxCOtBOY+IUlUF7uk0qLMoKjLAk&#10;zYx6VGO4HtBsNr3V2lhsnPr0xUoyEEU06sNIpZmamubk2BiNoQbDUR2TtbFZRjgQEukI63Lukdxj&#10;yVmvJAVhgHAWY9PSmM5BYyFIHQilmFQB809fy/Czu5g5sJdhGbJ7+06e/smTrLtmPfOjBRzPTqK0&#10;72ewaB16YUcpCqS+Ol/6zb1+5/RTOvvNtXLpNw+q5xb3qIID/YCZ8rPLx+cKB+rJGvUi9ZtrD+pX&#10;3379capzT1WqfdlvXXOuABjmWGtzgc0Yg8uM34NcTl8oNEL5fKQSL+XJEgjhnUY8c7Uo3FHxniAu&#10;F6CdzcPAKDKt5OCFzIn/yN1Xhf+UeQiQjxcuPFXy83ITd+aKvSl3gy1Z210unDhrcs+0wgPF9O2D&#10;vvuS8+GMuZsWHXLCXFktv7NTjeHq787NHh/93mdRihC3brXy/Ue4Ho5zKaWPpnGzjSR+PPSt2r/J&#10;UpC1F0UIQTl6KLOen8paSxgEZGnMQKCZPj7Jrmd34pIWa884jaVLF3DshV3UwgihA04em2R4wShG&#10;1Nj3wgkmp+HpHWMsXTbO+gvPI45jZpKUXT1j2AAAIABJREFU548dY/v2nex9/niu9MC1l17M29/2&#10;FhaMDDM1cRyDxaLReRarxFiMSf1eFhhvYABPDIrwHFPWh0UJ6b0pCp43/zodSjpMFvvU62mGlQGD&#10;Q/PRskZrOqFWi3jLL7+ex7c9xdZHtnP8wG5Ak2E4sfsZnnz4h+x4+Efc8Gtv47x163FSIbRiJvMh&#10;qQKf6lJIyJwn47ZCYJAYKQvzYp4oSeVz2nYMhgDCOdI0piYly1etBCAYHiIZH2N6qolGcNqS0zi8&#10;94hfRYTFugytpU+fmxlGRkaIoohAwVlnnZWH28SEkcZmBmczD7CalDROiVsZJBaRCFxsPECSecBI&#10;qFxOUwYZARiy1OEiiTM2N44ETE/N8LVvbObb99zP0iXLueySyzl95SrWrlnNokWLOHr0KJ/97Gd5&#10;7InHabYtq5cNcNOmmwhrEWk6hZAOk6bUggGs1TgjeOqpHezesw8RRpy+fDHm5Bg/ueduzjrvfJ54&#10;cguf/Ju/Y//2pyFNkU4hcUgjqQ/VuGD9BUxMjbN717Oehsw12PKjXRzYO4SjjVZ1du5+juf3HqAW&#10;DfD0M88yNT7J5Zdt5IwzzuCnWx9ny8O7aM54xXx0fsArb7mN6669gtpQjdfedgvfvftudu7YwcP3&#10;3c/rzzmHkVqdySz23jX49dlai873jg6HhgCbOaTSKOF8BhjhM93gfDa+VpYxtGABF19xFdsf+hHP&#10;7TtAs51x4y23cv9DD2NaMY89/Qx/9F//hHba5s1veB2t6ROkSUpUixAYrM3lU2txQhIKHxZhWlPM&#10;NKdBRywbHWb50kEvB0qb6xoJWTpJ6hzOeA/EKAjJLQJ5ml2JCOpIJKLe4IVjY+zddwAnAmoDda5e&#10;dwEHDu7l7rvv5eD+vbzhDa/jTW96E6OLRnn3u9/N+vXr+Ye/+gRPPPoIUVhnMAqYjJt852tfYvWF&#10;Z3LdK2/HWstMkmClRoU1ssx4j2STj0mb/dzjI4VpA/oD3oXTgXAOYQ3SWUIBzvhQPJnrnQXwIUQh&#10;B+UJRKzFFCBFSQdx+OPSiA6IYa0lm0PnLYATH+5YSuRh3awUvV5wKVxaZsu6znW9hbRJ457OKCpY&#10;LmVQxDe2N0a5QIR6+Dug46bv9w+vtM9VhJjbvbljgWMO4cX17L+ls3pdrDubhKdLyjfuvN7OdVI6&#10;VmPPC4+RUwEIZcW6CnKUrYnVl3sqIawKrPQT+nyayso5pWuAzoApX1v24ngxZaV6jNJ95gI45rr3&#10;iwFa/ZSRFxN0vQLh/6SUODHbOle+R6cvBH3BrM44dg5rsu7YzIWhwkOquGegQry6EkIiWLlgOa+8&#10;7nb2bNvDN790DyoYwQbDmPpCFq85h5atcXDvYaZjh44amMxi04yslRBIxUC9QWoMcZpgpUM1FEiF&#10;CLz7l2hoarWQoB4S1euEeJb4IFA+E4KUOIX/FBZk2ertCJT27bA56OC07zz8ONX4vukIf84BCoSf&#10;UdbmnjR5NysnvCua8JYqlT/L2NSvC8Yhcy8t37cmR569E35qck8mJDb1Y1Vr3fHaMcb1KMnFe7LO&#10;YawlIyVJcyJE5cdnmr9jawRROIAaCLCpRUwFMKN9qjkrENpBnJJZg8tiMA6bGcx0TNtOMzUz7fk+&#10;2m2kCrETbcab07SNJ9IbGBokGFYoFeCk9CR6LiVLEnA+TldIP5eUlJ6yxYETCpslSKUYV5LRM89i&#10;5cH97Dh2CJWmxBMxD973I67adC3nrTmPH2/fgtUpMpQELicCtBapQ4TLOmN8LmDxVIp9v3XoVOtd&#10;9R7V0J3qnCuD4S9F6ex3vLi2uN4Y07O+zlX36nP7rUv9LAjlc8rP7teOudbA6n36rYX+vl0rCnSV&#10;bH9fMMainYaccs8D3g4saOkzV4EfW9YJLKWQKuv36w6be+4Z4ixYZ3w2CJMBXuHyVXZ0d1SByY97&#10;4AGcs/nW2nueT6nuMM5zMhS/Syn89cJ16lM831mQ6qVlUaq+p9kSQzfEcnYfv7io6/ux/xgu7tWv&#10;Xj1ggHU46fLwXdMBlH9eiijkvaJ0BFjnwQXhrbVKaoyzkGUQaNrNFhMnx3EZLF4wQtaeoTk1yWnL&#10;FjExOUWcKeaNLGJ8yjE5k5Hg19GfPLKdvQeOEAQBU5OTHB1v0moZbD5EL7v0TN73vnexaHQ+zalJ&#10;IqmRuZBu0gQrBFILvIOVRUqNwJOtOle8c9fdH8vNEhZRyA14K6UxAicUQa3OoSPHOXTgCGefcTZB&#10;FHLJJRfxnnf8Br/3wf/M2MkWCxYuZMmypdSGGhw4eoiH7rmLJ/Y9z9vf/V7WXXcd1jqiWp12mnnF&#10;DYfJ+fA9rZnsAHRFzZTz3h4O1wEei+4HD1yKIGD1GWf6dijvcdJstpk4OcHCkfkMDw8yf/4IQ0MN&#10;wlAjlFdw0jRmZGgeNveEDIIApRRRGNGeaeUGFYl2EuH8fBfOYlKDiQ20DDK2kPoQVSEERoJV3m1e&#10;OYfQmgCNM5bMtRkaGuHVr3oVO3bt5V+/tpnp5gGe23UALWGg5s8DSBJLZuG2W6/nt379jVx1xaU4&#10;UjKbEkgv02VxRn1gHlPNmId+9DDKgUozdj28lb/6yeNMxG1GFy9lbOIwJ44cpREFXHntNRw5cIi9&#10;e/bQTlPOOeNsrr/uWo4cOcLx40eQAvbtPc7H/+Zz1OoQJ4CAJMMnWHcgJESh4Nt3PYa0j5HEEAVw&#10;46ZLufWmG7nwvHM5+4wzmTc4RDZznA3nruVdb38LH/7zv+G73/wq6666glXr16EFpFkOfWuFkt6r&#10;CeO9+px1HTJ96/FslDO5P5+AInQaAWHEues3Mnraao4+t5MtjzzGjZtexvnnn8/+/ftZumA5u57d&#10;we//4UeYmp7kNa+6lflDQ9ishbOOQAriOEapgNQkPmMjglBr0jTF2pgsTjBtH1KjggJY9KESzuae&#10;otbLoV729J68mcnIxAA6rPHTrU/wt//wSZpJSmIN927+HkMP/4RW23PvPfXkTg7u/2vuvvtebrnl&#10;Jn7xta/hFa94BReefQF33vll7vzcF9j3wmFkGJEeOchn/uovaU9Pcf3tryRSAdMmJW23QAc4JbDG&#10;on/uYZFuKQMk1eIwuVkEWs0Zjh85QiuZgixG4FAmAuuwBWdnDmLYXP53+ULWTx4FHwJYlq2qxoiO&#10;fNbDCeodFFThYU4XDxD+JkCuh1SRE+Fy8lkvt+gy6aqQLrc02c5nASTgJNb1hkUUaEQRylK1/tmS&#10;kDeXst19C3MxmfhWCSE6G21HWa0ozV3aHxCl+KaCF8QDJN3O7NS11NEF+louc6XgnVXNilBeXFu4&#10;i1cVln4gw0uxcJaVIH9v29O/5c/q7/1IUavv7cWi8ItB10+RqNZ7rt+qCsupzi+3t9q/5Xt1XO77&#10;9GUVLHLOIdVsobs8zuZSeMq/CiEwKURSo4xCZIINp19IlEbc87XvMjPlCBvDxHqIoUUr0SNLOTLe&#10;JLaaduYgbXkSMmOo1UJMkmd5UZCREg74dLiZMOhGnUCBCjVhLSAa9BlsXD4/stx+5C0+5AKfB+uU&#10;8uEwMrfk+snrM1G5Igwp38mFyCUw6d0cXZ6+ECGQznmlyjmkzjP5pLkzvS2NIektCc45Aq1yj4fu&#10;O01Tn8lFoXx4S74QFkpv8V6Kd5C5nFC19A6LOkuVf5cSJbwihnLIQHsLc+qoD4aQOmojddrTM5gk&#10;9bwJA5IhXWdyYoK0mSAyR5bkYR/GEk/NILTw7t+ZY2Zskjhu0TYpZrpN1soYlkMMjNQxmd/olZZY&#10;FC7L+0n6tVVYibDWZ9Sx1ltOpCKL6iQKFq5ZQ23eMNP7xhiqDbD/uf0c2vsC689cz5M7n+JkMu77&#10;XEqS1KcG7jd/CgXxxYDLuUp5zhRhTNU15VT36zdHy9+re0GRjaa8ZpbPL6+f1fVmLq6T8jNPRaha&#10;vu5U/dIPcKm2q19b+23m1d+ra1sB0hfKWXFMSh/2EjdjJk5MgJ1ByRpB7oJv8dPWOK8ozM4g5BW8&#10;QuTxFhyBTbM5x0k/UIJZ5+bM9fn9bS4vSOXBmMzm8kOHa6RQNL1XC86RpunsZ7v+e0A3fWWlT5nN&#10;+VV+Z1WAtfq+CyC8uz0Xx/t79hQKZyFPKKE9X4vo8l4V8JHIQwh/lrhH+jHpKFsAfIWs6Dqx6w7j&#10;3del9KGHwtIYbKCAqakpsiQhAKanxsENMtiooQKNsbBw8WpUMJ/n9u7k8NE2QoBQkvHpjLHJoxib&#10;w3T5uFEBvPL263jve3+DSy/egEl95hAPjBgcFhl4Y4GTXXnA2BAovSdR8LgVYYD5zznBrnDeYiqk&#10;BmFJUktY9ylMP/elL/GVL3+d//T+3+MVN99IrTHIpZdtZPHyhRwfP8DiZQv48Ef+gIsvu5RHHnuU&#10;j3zkI2zZtp3v/OtXWXPueQyuWMlUkqKVxmQZQZ41zwmLLRmAhBOovL6h854tRSh6YehzogDsHE4p&#10;Fp62HIAlq9dwcHyCZpLSmm6xfNEyNm5YT1iLIA+FVcqHTmilqNfrxO2UdtswNjZGs93yIUdIgtyL&#10;y2XKu+ykApuCa1tcK0O0DaQOkVlEanOeXgta4DNPaZQQNFszDKhhnEmYmhjjwgvO5oMf+A+sXbuK&#10;AwcOMTk5yfjxE0xPThHpgJGR+axYsYKFCxfyxje+kYsvPYfpqXFm4kkiBcIa7+KPxmSw9aeP8/ST&#10;zxA6aKBwBw4DMKxrTBw5xphMmD9vmI9+9KOcf/75/Jc//ig7d+5EARdvXMdZp6/lhRcO8e73/BaP&#10;P/Y0+/cd8UYrAWmaouspixYvRdcjwqDGmWefxeoVK/ni5+7gRw88wool83jVK2/lrW95Axs3XIAw&#10;GXGrjTBtssQw0pjHm1/3Ku55YDN3P7SVe7/5VX7ljDXUG3VUvobFxiJ0nsFNeZnNWZtn4LBkCDS5&#10;odBZVC6LOSmQSpJJycKlp3HuhRv44Z7dfG/z93n17a/ktptv45Of/CS33X4r+y44ly9+/ot85KMf&#10;ZXJyjHe/4+0EuoZymrjdRMkIHWgcAqWCPBw6Q0tJ6mzuU+jXd5vle6YApTSWjDTNUCpA6Nwb0aQ4&#10;ITDCEDXmsf2ZZ/mj/+ejPPDDH5Pm8y4IApwzxO0UYR0LF46ybMlinnryaX6yZSv3/+D73Hbbbdx8&#10;wybe99v/F+vWnc/HP/73/OTxx7CJY3rHM3zpr/4WOdnk9je8gXptgGPtls9UlKZIociDTCvl5xEw&#10;mc3lBXS82UPlwSwcxNNNJk4cx6UzhNKnsLZZhsRzMkIhf/i1qNi7JYVMMVs2Kp7es0+L7jmy83sp&#10;lNovcv5ZhdGp356be5BIW+JMy7nWCvlIZ7nVEaRPxeV9T+hHqOZcrxLZqXLuElPlHLGlhkBpv6kq&#10;/wUwImzfhswS3Gz3XgWeg1MlpdbgcktW+cV6xbbk7ZBXQ1YEMOl660/pWdX6AxjR+5snpxEgugJS&#10;bx26gmeRGrf4rzwHRel6IbrhTV4+LRSCIua7V+noF25SfuZcZKllcGSWMPgiykFVkC2O9bS1cn0h&#10;fFfvXVZ6yrwDxb3LipSo9L/IBXhbHTfFcVnUrderpstr0Ds+q2FXjl7+E0GANBo7Yzl9welcccEV&#10;bP7qfTz68HakHCRVI4TzlzGybC0mHCJLoJkmSBUgdMDk5BiNep2wFmBDRX2wTmYtWWohFITzaijl&#10;CEcGCWtBXi8HWpJaQ0KGFLoDggitchd5HwNsybxrpfQAiSl5fggh8vhpb1mW0hMeCZtzgTiQuhSa&#10;JR3KGh/qZor4PZUrbv48VXDuuMBf57qKjc4VXeOjs1EyQGuXe4h4olGpg/y7j3VWSFzBlVIaQ1Io&#10;Aql9NhmlcLLLbYPAWwKsQ2jhn1fXhAMhMhSYzLuFRu0aQ2oAEzmaE54IV7UN9XCAUIUMzMyQZRlY&#10;mJlq0my2kWGAFJDFKYlrMSkMdVnHeodAgkgzMBCBshgyTJYhlW+DQCByEMXrDgYbBCQ4BhfOZ2TJ&#10;YqaOHYYs5sjRMbY99hQ3v+42zl11Flv3PpbzvZjO2C/IqU4FPPfzrCiX4t32K+U1op/SWQZXq+tC&#10;eR2oEnuX5385TW+/upeV9CqA0gMc9Fmf+j2z+u9Z+1HpeBVEngvgqAI+1Xv0K8X9TBGO1t0g8zZ6&#10;3hBrQHhWZByOOE6ZmprGpgotUwKX+jkmBeSUaCBn7b+eEK3EASKK/V32lf06tc65ScpZ35zrkv4J&#10;6Xz98nAdQcFx4sFWvy8XY7D76fLfZR9wBOgBR3x/5HO/A47InuNl+aMKsBX9Xf6s/l6EMM0F7s01&#10;RnvnBx6wxXXY+gvjxc9LyWcmuDzO2zkvUIvC29DmMhskSUJDB9SCkCzxYyDUAfV6nWjpMoRw1KNB&#10;jBjk2eePsHPXPjIHYSDZdP31OGJ+snULrabnvFCyRi0S3HDDlXz4jz7I6lWLmZ46iRY+e5ozzj9Y&#10;WL/PK7xSKQouvS7vkZ/73pvKUXgqdceVKLyjRHesBiogizOQhvHxSZ7a9gKf/IdPsGhkmGuvu4ZV&#10;K5Zx8cZ1PP3MAQ4ePsiJsWMsXbKI22+9he9v/h5bduzmmaeeZtezO7ls9elo40iNByZ8fUzPXNU5&#10;2KjIlYA8faVz/n+uI7Tme65UTCcJI4uWAnDFpuv51z27ScYn2LP3IANRgyUrFyGEoBU3qQ9E6CCg&#10;VquxYMECGo0Gx48eBWD85CTWkIdl+7A6gUI5/2+XAqnwIElsIc4QKUjrIMvbkVfWKoc0FoznooiD&#10;GBVFYA1Zu8mGC87mvPM+gBOS5vQMJ44dZ2riJIEKaTQarDptFUEUkcYxk2NHCSMvzGQmRRtQKkIF&#10;A7Riw7e+dTd7du9hCMGKwQUsHhhkyaLFjCxayLPP7eF7B56kEYXE7SZbt25lx44dZM5x+spF3Hbz&#10;jSgES0YX8ZtvfxvbntrJ00/uIYkN8+cvpFaroYI2xlmc0hw7fpyoFjAz3ebE8UmchV//tbfx3ne9&#10;ncGGZvzYC0RaYbKEmgqQONJkisXLF/Hq227gvoe38OiDP+Cm22/nwmuuYazZ8nPMWbLUE7AiJE56&#10;smwlBanJcDL0MTuFbJuPYYMHU+IsY/7SxVx02eVseWAzzzy7ix07nuWmG27iG1/7Onv27eX6l72M&#10;J554nO1PPcMn/vEzDM+bzy/cfiuLF86nMdAgnpkmNhlhOEiSJAihwYGzDqny0GKhsSLnfHQOoRTO&#10;CrQOcc5hMkc7Sz3/ofN8NoNDQ+zcf5g//bO/5L4HfkwGDA01OH3t2dx40y1ctGEjX/nKV7j3u9+l&#10;1YxZv/EiXveG1/PNb36T+zb/iC0Pb+X++zdz6003c8011/G+3/m/+dQ//S927HgGaySTE9N8/VOf&#10;YcHAPC667WaGooCTrZggCnPw82cLxP7/q6TGQW6UDIOAmlbUXIAmw9kM7bzRRYMPhcdjCyL3TLcu&#10;7ay30gms9PJDAVYol3sU0WvUAdsx6nTkv6pc5rz8L2CWbCM7t8sX7nwB9wSyhd5s0d1RkJOMdv5s&#10;59O7yHpFqSwwdECFolKi93hB9FkFR6C/oCLmUGjL8U7Cec+AAsDI9wAQ3oXVC9EG57qiXC84UNhy&#10;8o/cclUu/axV+Y167tc5v6RMe7LLvH9KngxV4ahjBXOun1zaVwivAgP9+rAAW8reHVVFop+gVhXu&#10;T2UN7deWF7tfVcGa6x79Pk+lyHil3FWspHKWQlh+dpkDoZ8LdhVMmkuwLeoWmACTCEITcvmFV9I8&#10;0eS+e35A3BYMLhhlnBqr156PnreU8Zal1UowRoGWtGZm0KFm3ugCRCBIkoRUW5IsJRqOGFwwjB6q&#10;Q6AQkUIF3bqnzivYTsncZd1bL2RJUZU5slZwiBRjw/eDb5cWFin8Xlqkv7LWt88413FF86SjnmnA&#10;kKGcQHp5JvfYyHK2e0koI4xLMc5ARk54KXPSSIF0Fu+wYjzDOsr/5gRSWZTSpIW3l5c8/eZavA9j&#10;PfGS8MivzMNwCvDQ8yvYPCQAtAwwJsYIga4HBC7wC7fSCKWpmUESLGkzIc4ytDJYUhI8ma3JMkyW&#10;kswkqDCgXm8QSQ3NDCcFk4zhlCSshWSBgNSgByQqkKTWeQXUSqQUOTrtlU2FQOmQyclxRoYGWXPu&#10;uTy282mQjvZMm0e3PMZr3vRa1p+znqcP7mDaziBCjVaCZpoite7hZKqW8nivzp/yOdWxXgY7TqXc&#10;V4GIKuDaUTwrymp1jpWvL3OT9DuvfN9+wEUVlKnWt19f9TtW/pwr40y/+831Huaqe6dv8nnmU18X&#10;e2v+WczbfG1TwhMsSyEhy0ERR+6NATkDTlEjCi9QX4rP3PpdCUM81TvqtqO7bzkf8J5v1N7BX+Qh&#10;fQWflhAq35tkB0TxipGkSIk6q88q3Vhkaui0S3jfVCeKlIG24z1SfV1CiFmyxSyQsPh9jvCaWaBK&#10;pb6ONAfmUxyeANFmRfjX3ADkv7XSfybkRXpAumr184af3n1cSYVtJyAUg40GI4NDnMSPf2M8b0IY&#10;1UENsHvPCR559BmOnoiREpYtmcc73/mrnLF2BZs3b+aFoyfQOmSwMcTqVaex8eLzWLN6KdNTxxHC&#10;GxOMMUgUUnjDV5ZlObeFAiF9xjnbDVGUIhfUwYMMzoekCSGQVniF1EGHNNA4hE2pRzWklNx+0008&#10;8O17efqxp9n60I+45vJLCMOIizZs5ItfvpuTJybZfP/9vPoXXwPGcnJsAs8JpEiSDCkVWkja7TaB&#10;UFhrch4V7/Ei8n1d5l3rs5l5/itXAA+U5GQcTkjaacpAPQLgik038JMfPcj+LVsZm5rmkW3bOHPm&#10;NFasXkW9UWP58uUd+XWwMYxSAYWj6cTEBM1mi5GhEe+qk3nPVO0kxqRgHDI36Pm0zeAMPhGCyT3k&#10;pO0AqS4zEDj86PGVVzjS5hTWxESDA1jnqAWGM9YuRcmlHS4fZ2JazSnSJEFjMAm4QCB1jSTLyIxA&#10;Cc2Bw0fZ9vgT1IGVjVFes+lmlo2OorUmDSQHXziEEHDi+HH+0+/+HrXGIK3pFgp42XXXcPONm1Cp&#10;JUkyvnPXXfz9Jz/FkWMzOKupD9RYvNinBJZCEdQHWLBwHgcPHuCpx5/g2KFjjNRrXHbJBgYbmpnJ&#10;k9QD72ErhcPYtg8HQNFujnPLrZu4fvMD3PPgFr79+X/BxG2WnX4GAKOLRzFK0baWtrXEmSWTqd8T&#10;lAVhMDYGY1DCeI+I3GvKSkk7abFwaJilq5fTGJnH2N49/OjHW7jxhuvZ9LKX8+l//mfOP+dc3vDG&#10;X+a//rePsu/wBH/0X/6UBx/+CbfecCMb1p3LWWtPp1bXpEkMSuDw8nQYhTjTzJM95EYxCSAQeQao&#10;VivJOfUkQikMklrdp2Les2cvf/Lnn+Ab376bxMKy01bwzne/ixtvuoX169dTCyOuvfZa/uov/5L/&#10;+T8/wffuu49NN23iY3/+Z3zgd3+XrVu38u277uf+Bx5k/fr1rFq1mtHRRVx7xSjrzrmQQy8c5fNf&#10;+Rof/9if86qTJ3nFm99MPVS0Uk+W71w2e3H/OSxyjpXeCm/I8YAWkGb+XRvPcaSl39v9Kxf5NRZR&#10;kKoWRghsB1QWeMDP5d5n4LkKu1gEPZ8OgdZlT9BSaDfkRqfultNXny709lzuqjpD6A45SSeMRnoX&#10;PFdUprD85BcXjfZPyZ9cju1xncW0w3tShNeUHt6RUxyo3PW/o9rmnee5ID2KN1tozxX/jlDb9TTA&#10;dln5i/r5c3qFneqGXbU2epBD9IBCVSWjfN+Ogu7oUUiq3iDkbehkQSk9fy7LJEJ0SCirSn5VKSkG&#10;Rw8AI7rx2GVBdy6rahWE6VGSRK8XSD935b4WvznAkvL36mcV3Cl7vCi8kuw7sPzCi/Cq3owSnbZV&#10;JOdy/3QtQrPr2K1873jQLsIZy9krzuLsFWfz1U9/hQN7jzIwuJCYkHmLV1AbWsTYVMLJiTZB1CDU&#10;frxGQQ3VsNTnNWhlbRJAD2pGBkcIwwAZBahQYZUjwdLOGfCLWD8pBCII8/pYn1rQFIKTH5u+bQYh&#10;c3JM4RcTmwOeNbxQg82JvTptz+e+88RfWhikEQjnhUIprI+xdxlKZEgHqTVIJJHzglohxEnpsMJz&#10;EZhiXciVpeki04lWpJnFZClSCySWNI29wO2KaSSQzseDk7cZIZHSs/Q7592jtRRILcms8JkRpBcO&#10;s4wOQWSSZEQ6wGIIBjQNNUI2lEG9hTOSmemYVmAJnPduCGWAijVpYpg3MIhwMDU1Q2QUyckZMuFQ&#10;I8OkpLSmplEDkpHReaAVSeaFbukEKldUDSlSgEsM0joS4WgsXIAcbJBOT2MdHNi3n4ljJzl96UoW&#10;NhYwNTGFDX2GHOeM75c+AEa/uV1dQzuoe2mtmgucrM7p8u+zPKtKc7b/ejl7TSmDD1VPsnJYTb91&#10;op/3V7kfTpXet9yW8vfy9UWd5kpVPNd9qs8sl37gry28GpF+z+u4SGq/P+dKgytACOHhNSnz4zko&#10;0uUbKOrgryuq0eEWcw4fdtfbn9XqduuH39vyfbGzX+ceK0XdfGIc79XoU01LcIU80AuieCEnnNU/&#10;1b6FUmasSv/awlehzzg91f2qpWtQ6A1TrR7vPHtWZbzHiHVe4U8x2DSeHbY5qz4/O5J4zt/tvWkd&#10;XXBBdI02QghsakB7A5ZJM0KhWDhvPuPAvv0vcPa5y1myeB6xsezZfYCtj+3h0JEpABYtGuZ973sv&#10;L7/2EqJQc+Zv/ioyCPEOCT77RWZaTI4fJwo1adr2EoGTOJHz5hQIglAURLweOPHt6Lwnl8/LzPoQ&#10;kJwE2O+R4I2gotM2ByTtFgGSC887l4/84X9m/NgJrrz0ItJWC0zGRes3sGjhAvYfHOOFF44wMTnF&#10;d77zHe753vcgyzj9zDM585xzyYwjyVKU0JgsdyN3Hvh34I0FpbHjeUjokg/m7SinVXYOhNJMxZ5r&#10;cNW55/LKN/4yn9p/kPTIEVqZZftd/3Y1AAAgAElEQVT2Zzhy/DiLly5m/sKFzFswH2MsGE2oasSx&#10;9/CZmJhkYmKCFcsX4DK8ZxAC4TKEzdP1GpsDOBJQSOe8x6kV/nzh1ythC2A8Q6gQa0AZn51NqQBj&#10;M+Lp6XyZscwkM50MaCZPs+y5yiSB06QmQ4oAkzmEqhHHjpGhBjt27WbPnj0M1Qe5+NKLWbxyOYcP&#10;H2bvvn08u2c3B48fogZoHBkOOz5JmPejNI5Dhw6xavkyFJJ155zHG1/7evbuP07q8jTVoUKKiCTJ&#10;ULrGxMQET23bzqFDx1i5aBmvvv1m1q07nzT264In/zXIQJGmliBQNFsJIlWsWLGc97zzN3j+4DF+&#10;8M1v8MPN97PxsssAeNktN7JszRpGV65gZHQUBgaYTmLiLMUJPNm+MUiXIYxDYwmUxOTGrWggIktj&#10;hBDUaiEoxfe//312v/41vO2tv8Ld997LZz97BxdfdilBNEBqmoxNt/nCl+/iW9+6l9UrlnHTDddz&#10;86aXc9aZa1m+bAm1KMSalCRJvJIrghxCFxhy8k5rUVIjVUiGxFrBwOAwUoUcOXacBx+6j4//7d/x&#10;g0ef9o4vKN781l/hgx/8fe8/IP0cWHP6Cv7gD/6AZnOaT3/6H/nwhz/Mpk2bGBgYZN68UU5OjdOM&#10;M3788E/58ZZHkCpkZHCEbU/vZvHi5TgdMj02xuc/93nqy5dzze23YpzDCIG1XQX9/5T+xYquXo8U&#10;eVi88KHk0oN9Hb1WWO+1mnvIemAkX2OFy9dcl8s8hT7tcueK0vcckyjWZmN792dHV95ydCM9Osfn&#10;2P/nyq7WzW9YIBkF0CG6lRIVgbPrGFsIjr3CZPlZzrm+e3+PUElVOKUDlpQV104xtqP+2s7iX46L&#10;97HUZcHbOYd1OSuDK57jieGEE7OeURZiZsduV0GWbpuKNKM918+hXBSf1e6pKjGF23nZ46EstM9l&#10;Ye0HDFQVmbI7eveZs5WiXuWgF3Qo+ALKykNnkJYUmurxcj+U295PiSvCbIoQgOKZPk1qEQ4jO8+x&#10;1o+RcnhOtw+6YQkF6We5HrJPG/q9n879MktN1rjqsisZO3qc79/3Q3BeMY9qw6xaeyat2OBEgNY1&#10;Go1BUpMhIk1QC3D1GCcdsqYZHBymPjhAY3AQkyVefpMF0umQLmf0VgotvUdDarIeBNYJn76vYym1&#10;Lrc6ecKsTGRYC8b5UJUgv86PXc8+HugALXJitMQiTEbSjsnaCcJlaARZ1iZL0zxExEtmaZqihfZW&#10;AdPdYKSUOTu9QmpNGNaJajWCICKIIrI0RYaaMFAkqfGWJwFKixzNdzgDIid8LDLhIEROSuz7JU1T&#10;j0hrv4b5lF85S39Yx+X/LuqkI8+ZghTISFGr1ZBhHZEJklrLE4S1Y5TxXjh6UBA3Y0aGhpkZn6Y1&#10;MUU7aYGSyEBjwginHO1Wm6TlM+gMLhgmTtJcgMtASJSCzHhumcBZoqiGyRLCgTrDo6McPXqERhQy&#10;PTHNxPExzlh2NiuXn8be8f1YHKnJUGHQk4nqVGO0PJbLCnkZYO3nHVHMvX5hK+V7lI9Vzyv+farj&#10;1XS/xbOLtbfIWFQFSPrdqwq8lFNxn0p5LtezX58WfVQO9Skfq4IjPYBrn3uVwaVqe0SuCJX7zHvJ&#10;lfeZPBjT5kJEkd43J0/ufWThltotRTrgudpfBbbmKq5EYuZ/8KGOhdThgcvyGMjlCtF73qwiT/1c&#10;D9Y4Sh3V9x0XfT2XN2FRfDx7aa13/blGOv1SuVe++p6yzj+rpbPHCwmy8PAB/55zjwbB/2bvvaMt&#10;ua7zzt8JVXXTy/1ev9c5AOhGNxIBkiAJEExiEilS0Rx5RA5lS7LGizIlWbKt0czSGgd52Ws0kmwt&#10;zciUaCqQImkGMYkECSaApAA2GqGRG43O6Pj65Zuq6pwzf5yqe+vWu68BcrTGHNkHq3Hvu1V16tSp&#10;E/b+9t7f9sY357KUow7tBI1qFVOpMhLUcEoiwypBNEpUm+DMidM8+MiTPH8hQQgPbL/+dXfxo+98&#10;C42aYmXpCkoJnPZgYFLIhhOFgfe6kMo7Z9ss25OxCCF7qaxttk9JqbAmC+/KQ/1c4AV2YZFOkPpN&#10;CCPoeS8LFFY4rMiRCUfcbTNSG+ENr7kLkXp+leXVJSI1yqZNm9i6ZTsnnl/g1Onn+cAH/zP3fP1r&#10;nDp/ASanueONP8TMth20Eu9VoXSASFMU2dzH+355B/VsjfNZBXrgiMjmVE9BcSKzIyiE9GTeALEU&#10;3P6613LkwQf5zic+gRUKYSVX5hdZXFpiYtMUO3fvYnJiE6Oj4zRXmqytrXmMQoDWvr40y1rhnEGK&#10;BKEsSIcTjjTfq20GzmTgb+5p4Kdw5mElFI4IRADSGyJUINBB4HnYnMFYhw50P8w28N5GOTiSGoXQ&#10;IWnqQ08a0QhRJFm6ssIXv/glVptrXLPzWjpVxUe/8UVOnjpNc20Fh6WCYDtQp8bMxBRGwJnFKyy4&#10;Nl/4q89jheNf/LNfZW52hgP7buTgvlv4m0MP8/zFS8wvX+b4yRM8c+xZnjt2ktWVLqurq3Q6qwQS&#10;Xnnny3nf+9/H1MwmOquLpKmmkxpqtQBjnPf+JUQGjsRCCGzfspWp0TrEMS5d4uGvfhmAo48+yNSW&#10;LWy5Zi8Hb7uV62+6hcmZzUyOjBIEAUIrnFZoUfFZzpxBaEXbpcRxTEUrRqOAa3ZuZ9e2rZx/+ilO&#10;H3+OL3z2s9x68010uwnHj5/kwqV51lpd0tQhVYQhYbljeOLYaU6d/Uu+fM/X2LZllttuvZnXvPoO&#10;9u7dzfj4KLVKg6hSByewSdKb9845lA4hDMBaunHC/NIKDz92iD//87/g/gcO0251mZgaY3l5FeUU&#10;u3buQUlBnKS95TVJHJObxvnZf/he/uaB73DkyBE+8pcfwzqvpBunQIW+E7XG6pBWWOXkWpNjy0eZ&#10;3LGVm155O2pinLG5WZwOiON2phuKQnDd9wpc/90BvPt+A663RduB55Kea0kqbOYFne+9Kluh8qsg&#10;B0MKNdic+8wBZl2X5SHj+T7ca00uR1AyPnl8BZP/XajPv9ayztkz7wzWn12nhynVlISBHvqf/WlK&#10;nz0ZK0vzV7Sse8eL/oAZKtjaZOAal7kG91wzXf9ca613s88fVoDOvQmyNJnOgXbe80O67NVIgcVm&#10;5JUyi4PN+D5kpkgW0Habo1nZtb2t3mWhPwWBNRfoB5QEIXovDzuoEAgG3b2Hcpm4DInPhGeZKcJZ&#10;l3plNlOM8uudoCc8917dEOBk6DsvFO8h5DcyB5jMncDJTOIuKAJF8KqXH1rrgfuUgZaywqRy7xzZ&#10;5w7IgRBjDJEO+jwu9LlgDH3CsaLFM29/T6hRGRCWvWOt+sK6MaYXD6eF9ASk2Xj3Mew2EzQsCQal&#10;MoHfSCq6RhobgkXFgeuuZ//Wg3z8Q5/i/KVlKo0Z1pIK9altiOos7Y6DmkaFLda4TDgSosI6KIEc&#10;hXBME1UqOOVDMTquiVUemOwKr3h3rSO1FqUVRniCZGMN1TTNYrodRgHK0HGOrvBcIgrvfltVAcIm&#10;RLFDGwjwJII1lWCSLoFzBM5gu02S1WWS5UXS5ipiZZWk2SReXcJ2E+KuT/tnTIJNUg+6hCFJktBp&#10;t5H42NHcEm6l8ouokiADrJAEYZVKo06t1iAIKwRKooMIXY3QtRpRvUYw0oAwxIaKrlCYIMSGEbFz&#10;tC0YfGaArgpJU4d2ilDn3EkeIJVakVpDFEU4kWYkqJ6XRCrvNWKFIRGORDscCbYO0kpkFSq1KsQB&#10;Lna0Vlt0u4ZqtUZagW47Jg5jXMungaxFFdqxZXx6CteRVKsj6CVNtVLBptBKO4RVRagDtBQEaDCW&#10;bhDiUkfqNNMT04Sz21h96hmiAJpxh1PHzrD/4AEOzO3jqaNPcdksEkSKOLUIpVGZoGuKyqyDXkq0&#10;AgBSnF9lhX4jj4jeupUdz7ND5eEYhvXrzUb1wqAFPj8/J64uAxvF84cBqsPWljJIUvZsKz+XFgUv&#10;P0Q/y5ro86F0u11yoBo84JIHbhoGlfIyAOS92/prbX4+2R4hpUAp7fcqC54HLI+lzTxAhMXRpZ8W&#10;TyGcQliBMp5vJBVZMKzzQJ4UnhfE5OtlbvjoCRv5e1gPGgwrPUtMr56sD/M1uL/l934XQvTCvvLS&#10;Hw456Ls+9fr3VmTh/+uBsqvVe7UxXz6n7LmyrkanyIkRhdIYJ0gz+YC/O1E1A6Xcr55LKkvPTCYu&#10;lNYHIQSp8SBxvRphuynnzj7P5UuXiI3FOslau8Ozx05w6KEjXLqYkCVn4jWvejnv+8e/wNTEGCtL&#10;C+ASBIo06WCFxUqLkgHK+ZCmIAgQKSAzRdqmSO2zsznr/B4hsnXH5t4Zfv0USEzOPqgybg/luXWs&#10;TTE4lFP9fc45tFY+hME42mtNtPP7b9JtEXe6WN2mWq2yb98+7j/8GOfPn+d3f+8/0Eq6NKYmOfiW&#10;t3Lna1+HUxmQoAMECueSDPAUSCc9OJP1qQdMXE9u7cvNmXXX4TvPWJCKxPTJDJfWmsw0Rvjpd78H&#10;u7TM/Xd/2YObWYa1ixcvs7C8xNa5bezdvZ9Os41JUhzeUyIIApIkQaksY0qSZnKX81xEIlt/lUIG&#10;yh+zBucsVnq5Mud7cQqkEmgdoHWAUgFKKqTy2W8cFoVEaN0LQfT3VigtkFb7DCpIVKDQKiIKIgIC&#10;Tpw6w7/7vd/jrz77BZCSy4vznLrvLM1miy5QE5IJWWVufIpbxqeZ2zzLtunN6Hqd+598lK8feYiL&#10;cYtPf+az7Nmzi3/+6/8UmcKDhx7iQx/8zzzxzNMstpaZX7jCWhtwYK1GCsXoyChxp8VDDx3mwx/+&#10;c37mp3+cLZunqFQkGkNqun4sWugmKWkqiGo11tbW+NSnPsGRhx9BYBmpjaCz8MOFS5doXrnC6Wee&#10;5P6/+RtGNm1iem4r119/PTt37PbOhsZnX3LGooTDKcml1SUuXr7E5MQot+47yLiU1Gs1r8PZlA9/&#10;+MN8/CMf5nIrplqtYhHMzW6lNjZCrVpnamKCShjy9FNPcPL4sywsr1GrrfBnH/lL/uIjH2bzzCTX&#10;X389t918I7t372FqYpIoqjI6Mk6aply6NE+z2cQ4SzeOmV9c4p5vfIPDDz/E+QtL3HTLTfz8z/8C&#10;n/7cZ/nSl76MEJJGY6Q3zuM4GVjbDxw4wIEDBzhy5AhxHHPdvoPs2LGTpD7K7JY5KrUKUbVKfWSE&#10;qclpP49FQH3TBNPbtrNqUqhXiY03vshAZ/wof5ur5P//i3BgMp6oXG4wuZzjcnnSczZ5j2bb4xPp&#10;6/XpgKdbptGzkfxRDnNZ36gcGh4UPK4GTw3Ijgw/sQeObHTh91VERpM98CmHCCa5lcl/lgUYWUaK&#10;ruLhlIMNxeuHnQM5Hpi/0PUAwTBlfuhjltpbzMUMDBXGywrBgJWwkG958EYM1Nfrn4LLejHM5Pt9&#10;fxtZxvIyECJUeqay4lLss42UmfJvvfNgnRdHUWHKlRWfMnLwvhvVPexdFo/7MBPn+TAykKb/LB64&#10;SZ31rO06IyW2zsfeJp6UtFGpctcdd/LEI49z991fQeoA6wRho0HUqHFu/hK2NsrkyDitZoc0hUaj&#10;RrXWoFqtI0YclXoNg6WdxnQzglQlFcb6OHqTpHi3bTLgKEYJQaC1j7V33hKbh2xYZxHGoaxFS4lG&#10;EJmU0EBFKpR1JM014k6XpeULrCwusra0SLe1immv0lldImmtIDpdpEmQWR7zQIBNEqTwKW+dMQSq&#10;76HjnENLSTcfH0BqHWTgh5CabmI974gOQSic8H3sv/uUxWGtTjTSQEQVopExgkaDaGySyvgE1bEJ&#10;atU6KqoQVkKWMxTPudS78efkzM5ikNSrNay1pKkP6XHZvYTwni7CgVAKiSN1gPPpxrSUhFVNZaQB&#10;iSMIFGuLq5jEoGohDTHBeBKztriGcBIpYK3bxi4soMKAGhXidouleUHiUpY7KwgFY1OjjE00qNUq&#10;pEmMcQka4RXdKGJmepaTtQams4pJHRfPX8Clhr279rLp8Snmlxf7ZJW24PFRWsusGyRdLq4VObBb&#10;nkNXK1dbE1/I42CjeT8MTCl7sGxEKLvR+lIGfYvg7UbXD1OmN6qjfF3Z8aHsAVIUCAb6oXCOr2vQ&#10;LpGDXMOec906W/o7V0z7K+v3VorP0A83+d7BixezJw0bOxu1qfieZO/8PNtWr5J+j7u+0eOFwA/T&#10;O55zAjHwd7mNLreI5fWQzbEg81JwCukk0nkQ2glInSPNXpcEhHMYmRs5vh9g6G+vlMGu9aWEfol+&#10;6FbOMmJFi9RBVBkl7SSEQoA1GBkjnaViYypGUVEBVSfpzM/z5IOH+NQHP8ixx48ggNVmm+8cepZO&#10;O+HC5YQgqGJtmxsO7OZ/+61f5qZb9hJ3V+iYtk/5LhSaTE7Ah3V20zjjEU5x0qG1V6SRZATIGoTK&#10;niXzqhLgevKqBZci87GUy3bO73OBjvy+bLxnIkiCQKGMo9Np0ajVsNIg4pTOWhMpQXTbmCRmdHIz&#10;s3MzWC1ZTh3j23aw7cCNXHPDjdzx4z+Jm5xkOW4ThhpMjHUOFUjiNM34UcTAuxJCeEHeQWQyoKbw&#10;xoRQpNIDI6mEODZEoRf9w3rApXaHqYM38CP/9Fc5HQac+/JXIO6Ateggot1qcvzkKZrNLo1anTTu&#10;oIDQRQTU0CqiE68SBQkpLawbQWrp04obh0sSH06rDKaTogLjU/m6FKck3chCqD1fVyVAqQSlfFYj&#10;FN4QJBzS+XesrSB2BiMhkY7UgJaSmlOMVOuEnQlAs+IcR549zufuvpvPf+GLHH38aYgdVaDVXmAC&#10;uAaYpcqeYIr9c9vYu30n+xpTqKjCirU005BNN93B4kqTrxx/nMV2wie/+E1uuv11jEZVHnn4KKo6&#10;RVCfZeHiGitrEYQKlCbaMstNL3kJ1157LXf/9Rd55uhR/uV/+BO+/J2HeN8/+jnuevUrGGtU0A5s&#10;3KVSkUgEcadNFI1w9xfv5s8+9GGSThcFvPnNb+B1b3g9AF/48uf5zn3forW6in3+LN3nz3L20Ud4&#10;/u6/JohCHBWMs721xcdM+5S+iUkhivjrMKQ+MkpnrYWSAVIFdBPYvG07u6/fz9TUFNPTm7nhwEEO&#10;7tvP1Og4o2MNKirg85/9NP/ut/8Nse3wE+9+D1MTY3zsox/hqcce5dnjX+XLf/31TIYNqI+OMbVp&#10;hjg1nL98mbW1NUxmtEjSDi41VBS8+6d/il/8lX/MyMQ4H/74f8FYuPHgNezZsQNSCJOABEW32yWo&#10;RAgrcUZSCev+EXXA9jteybt/8ReJN82SpilhrYIxhlBHGS+Gnx+pg0VriYXFOucJdKVCpNlc3mCv&#10;KK+N680L/3XX8L/dkuvpApzMCN3zZ/Zyfr7/Cml9KJdMcx+SAbHDA7dqQBKRQ75RuIMymRFbDAcA&#10;XC97br739KjANywDMoQbDsrka6seepThgvDGNy0o/tIrkD4Ux+GwA0yyxbzCzvkUfxtargo5+wYE&#10;wx5jeK4UrG/N4CCWmTKQZeDI69lAkR8GDhTPKVpdBzxCSoJ10Vpbrrco5KkXMaHKlt9iHb37O6AX&#10;q7X+GYcJh8PaVRbCN7IElxWIMgfKQNvExpbdct+V+7P87IL1GWyK9ZXrLY/loaFFufeKoA+cuVy4&#10;yBRJ4RcJ4RzKCZSV2NRy/Z59zE1N88WPfpGzp84yOjbHWioYnZwgmBynK6vEwrFiW1SnRolUFacg&#10;GKtQbTRIdErbJMQu9Wip8pYWH7/r0GTu/M57TWmlkKHOLNwW63yGGCUFLjGI1IMYozKkIkE5i0xT&#10;XLtFa/4KK6urdJeXWbh4gfbKGrX2Eq32Gt1WE4FBCoNM2kTEhBKkMNg0BmuIAh+NKxyoUBEqjRBN&#10;74nhJFrrXkaa/J0nSYJJHcg2qXUEJsG7+WrS1CCiahYm4NcC25K4FUV8QZGiWFUhslJFRnWoNAhG&#10;xqmOTjAxM8ummc2MTU8RViuoMKSLpOscsZUkRiAUJHGMdQKkRCiBNWbAg0KqAIMjtjEAWmuwApmC&#10;Uh500ZGkPhHhZMLKYpPldI2wUqU+N4OIQh8X3unQXVim1W0RutBzmwhQFqy01KWm1WmzlizhOjFy&#10;ctyPz1AQRAESbxGbmpmlMT5B/PwqNrWceO4kK0srTM5MsHl6lqcXn0ULjcyIe4cVP6bXE0vmc68Y&#10;Clc+p3zuC5XyvB52vAieldeDjQDq8voybO0otn1YG8phh8U29daNDdbfYWB3XqSUPVBbyvVAymD9&#10;g8BQf1crnU+mNAvZ6zPpZI8AMV/7enWv67f8OTOgxWbZ34aEp0iKnkbrn70MIEMxhlcNHBc9TW34&#10;/jL0BqXyQvvU1X7vHc9EC6TIohuG7+Mblb6cIkvxyl5gXj/ehrdPWJdlCux7mQ4CfqUwZfcirGQ/&#10;AKVoNFg/17Jnl4JAh1k4S+BDWJ0hcILACWpOEVqH7HQ5eeoMn/izP+XQt+4lWZgHk1LVgpVOzPLZ&#10;i6QWhAhoJz6kZs+ePVx7zTWkSUyr1aJRq5KmhiTpEihNHCfIikSmkiDQGGPRKsC6FJOazAPDv0vf&#10;2HzP6YeU57JlbzxmMlVu5LPGkwunGdGukgFIgUkzLhVnCKIKnTRBGAtpigo0nVaTJDHIULK62mRl&#10;ZcXvmdUqb3vnj/KjP/fzxEKzGlWGyko+ZEQPhLAPKxZYf4ZFCp8+2RpHvV4n7razI967cmVtlS3b&#10;tvP+X/kVvjs3x1fv/hJL586RJjFhWCXutrl8+SJXUITOEUjFqTOn+cpX7+G9/+BdSB2Bs5ARnSMl&#10;KhBYLVEVjQDipufkIHVI7Y0BTuNJ5rUCrRFaowMvawklccoDJMI50jT2IbQiD7P12U+0EFQrdWq6&#10;yurKCufPn+W7Dz3MV+69l2/d/11Onz6NcNBAUEXSQDFFyJ7RcQ7Obufg3HZ2jIxTkwEVqSFOaSZd&#10;umHAqjTEYcT41jmS40+ACnjsmWd57z/6n+msNtE6JLWOrrEYa1GTk6jxEW657aXc/prX8JLbbmVs&#10;coK9Bw7whU98kqcOP8z9Dz3EM7/+zzmwbzd33P4ybrnhemamNjE5OsrMxBSVkTq6WufI409zZX4J&#10;A9x440382q/9Gi9/xe0A/PhP/hjf/vZ9PP7YYzz83Qd59qmnaa21kSpgZWWFrvFhu0oKZCCpVOo0&#10;arWMB0hhQ0W9MUp9pMH2ua3snJ5lx9Q0OzfPccvBg4g9OwkrVYzw8lCkNEpIJJZqpHnPe95DpBXv&#10;+6Vf5A//4A/4v/+v/8inPv4xDh86xOOPHuHY0WOcPnmSixcvsrC0wsmTx4mNZ6kItcQJn3wg7hpu&#10;2H8dv/bL7+eNb3kzI9PjfPzTn+S5554D4Id+6E0cOHAAl0JsLGutVaJalTiOqVYrhGGYedP4aIM0&#10;TQmrFZJAkSRdTLeLMY4kNj7kW/qQ7yQ1GOcykVOgnacLQGYeD3a4XPXfS7/01v+y/JXLJWV9V5Sv&#10;zeWXwetfrP2lv04OynNlGXLYdf741c/R/2+E4sHS32TyB76apanYWRtaGIc0frC+sphZrD+z9Im8&#10;41RfiCsS3pVeYvkeuQIF/dj6XNDPj5tM2RrmMVJOX1vc+MrnblTKm+SLtd4NGzDDjm10z2Lq3GHX&#10;Fp+n2E/lNpevGTYgi5OqzB0ycE6pvjKoUj63DLwMu7dPOyv6zk7l92FBq4DUJCjpF1FpFNIKQhFw&#10;+023ce7EOQ7f/xD1+ghGhohKjZG5OcRIHWsVVkpsVeACS3W0yshoAykUMTGJyxdqr8xbHN0kRjiL&#10;QhEGPj5TOW+RlNKhUAibc4Y4lE0IUtAW6loSAfHyMp3VJa5cvkxzaYHVyxdZvnAB0VkjEhLbbSGN&#10;Q7o1KmlMYGOEcGiZ+jRbylAJFWGkCJVkfGKcmZlJGvUaQRBQq1U8MztrvfGiZYBSgiCI/CZoBa32&#10;GiZ1xMYSd1NWm01azQ7La01WV1dZWTWkaUocpyRJl7hrSYzDWIFxGucC6ETE7SW6VpGoiE5YYzms&#10;8ryO0JsmmZ7bwvTWrdQmp6iPj1OLanScJTUBsZMkAhABaeaeK5wX5KMgJM2WIp3FoGM9j4ywDqsF&#10;ifMpeWUkaUyOoKoRGIWWITVGiaoRpIaVhUVUNyRutukmHYR1jIyMYJsdjHDUGlWSGLqdNp0U2kQE&#10;UYioKxyGJLGsdLpM1MeZnJrl4vnzONfh1PFTLFy8wujMOLu27uCB5yJW4iYqlARCIvMMRoV555zr&#10;ubMPm+c9HiZrh65bV1NQRfH7BkrtRvNxo+Mb/Za3dVg9ZQW++OxFnqby+r3uPqVHLa5TuSdbcV1a&#10;B+QW2jIMOM4JPq/2nP5+AGJdG8ucV70+sTYjXR5sew/uET7jRm4oyO1AcuDcFy79VM+Dz5ZfnZos&#10;pV5pv+/tC0PqLD/Pi9kPhze3cF3GYWJdRvLWA6c2LgMgee++tn9RD7UwhfeZAwH5PMuut94cJK3P&#10;sOXJ9su2sjyOurQHfT8i199y6ceV+1IMzwA/qvw56xsrXC4PKWKTer4IUpSWhFYiOm2mqlVUq8UD&#10;X/sWTz70GEcefISzTx/1SnUYgg5pd9qoMMSYGBlpGiNjPmVoe4WnnnyS82fOMH3jdURB0OMh0lqh&#10;lESqkI7reMUrEUipSNodwjAk54MRzpCTB/sGF30sip2RySBZaK5/NoFUKgP6FTjhiSWNDyXWOiSo&#10;CJxJaa4tYW0MEmwc44TMiEUlUVBhdXXVc2dUQqKxBkQVYiuIs5T1niLEZ4sLAi97GGtQuWGwbBDs&#10;LcqDnmrC+bHcC4VEkMSd3li2OAKlcMbRsSmzO7fxI//wZzn4qldw7NBhnjl8mMcfPESoAz+X08SH&#10;BTrH/OIaf/SBP2Z66yTveNsPYbsaJSOETP0cDBQuTEkTn8FROYVILS71wLJwEqec54wJFFRDbBTh&#10;hEGHISYUdNMu2moqYQTCErUZtvwAACAASURBVCpJq9MhDCs+U5cMkFGdVjvh8FOP8tnPfYFD9z7A&#10;qeOnWF5eIwRmUYwRMiUiZqsNrp3byp6JKa6dnmWu2qCSWnRikbElSdp0Q4kYqdGKFGeSJvccPswD&#10;p07SRGCsABmxjKKyeQtBpUKjWmXT7ByzO7axZcdOZvdcw779+4nGx4itYdEa9r/mNcxcu4+Lzx3j&#10;ie/ez0Pfuo9vH3mcbx86jBKWRqXC5qlNzM5sZt++/Vx33XU89vQxUhTVqMJP/eS7eNnLbu+tPTPT&#10;s7zznT/Gj/3oT7A4v8iZEydpLTdZvLTAfffey8LaAnNbt9ARlm27dnLttddSqVQyJzuJqETUG6NU&#10;6zXGK3WmwypBK+Hkgw9z4dDTBFaxZdcubDVgLW6zliZoqahUQrSuU9OSd77j7Xz+82/k05/8K/7g&#10;d36Pa3/n/+Cu17yWO25/OXFiWF1ZYXlhkcWVZZaWlzlz7hztdptt27bhUseH//JjfPO+e3nXu97F&#10;T/9PP8vxo8/yH//TB/jIxz7K2dPPIxFEUeQ5+hLDM88c5fT5M1y3fx/T09NZpJhlfHw8W+sFTnnO&#10;uo5zJFISKEVqUow1PmxfCe85pgXKecOFDz3zYXbCWZxN1/FsbkiLNfznvxOlHC677ni+t2VyUpIk&#10;dOMuCOlDDkW+VuXA8aAcVObiLMtzxYyreSnrcl7H92s7vYxwfTmtLEcVS86dmd+jLPvqYgiL3cB9&#10;5YWLzzrhcPRSCWakbM6KQQHOm+IzHoeMxX4A7ygK2yUBTpQUW1fY4Fxep2+PED4OG1PqgMzanguW&#10;gkErZRkMGCYUFy2gvXrXWVIGX2SRl6R4Tf69eL6TVw+RKWecGWaxK4MH/T7tn9uLmReDx8qAQt4n&#10;Gykp+d/DiAXLfTGsLT2i2SH9p5TyKeoKE0VIMRD/XVYeyv06LHNG8bfcIpsfs/mz28E6nfMmPikU&#10;LnXQNYxWx5ib3MK93/gW8xeuoKNJFroptS2T1Oe20IkqKBlQjQLqk6OIEHQELvQEwUIoktSgtHcJ&#10;tsYitSIIFDjvau2E59AQEiIkzhlIYiLhSQSjOEFZQ1VIoiTBLa6yfP485557hsVz5+g0FzGdFtqm&#10;BCZB2S6RVJB0fK7wapOKVgRaUG9EbJqaZG52kpnN40xOjFKvR4SRYmy8zshIDaVFZsXxXCNONHv9&#10;rPBcKFIohASTWpycQgjvZmuMj/M2qaMdd4njhPaaptVqs9pcoxundBPH8uoa85cXWVxusrTcYnWl&#10;w9raGpVEkqQa15KIto/HXluo0Tn1LGfrNSrjE4zMzTG2eQuj01sZnZ7FhhXaVhCbhFhqAik9WJWl&#10;KBcCSK3nnJF9oEEGeAJXm3prvjMgJUGj5kP/rEBYRzVsYLsJjQAqjSqdlTVaS2ukzS5J3EGpAGct&#10;zTil1VoFKejG0CIE1cZUDXakwUhDI3WEChXVkQkQAVGlweWLlzl78gy7btjDrrldzExsZnXhuOcy&#10;cpYk8YqbE6IEaIqegl+el8MU7mFrWPn4RqDmsFK8V7GUSaDL978ayFL+rQjiDmyY5TWS4etSDkoM&#10;e7Zi+4treN4+g1eGNwJXivcoHstvk+893jVfZvUMZg5y1vXIBvP9KxdEhJU4J1DG+tSkHu7HE60K&#10;r7zTb96LxELWlUD219oBkD77TQnde6CB504zYUXmithg6XEmsB5UGVZ6nqJsbPHJvWGGRTIPG9vF&#10;PSEHeHrOrc5lkqHstfOF6us9Q9GaNTDuvFfKf+UImqFlmPSXp4qFrM3W80iUBec+kCLRziG0xiSJ&#10;z2yWxIypALG8xv1fuocP/8mfceHEWTASXWkwObOJ2b3bMAJcs8Wzx57BtFY5eOtLmJwY54H7volo&#10;C9prTTqrTQIhaVuLUH7sWWtJrQ+PRHlPK6kV46OTdJtdOp0OWmmsSZBDSIhfsGSZHAGS2KC1zuLt&#10;FcZKAh2xuLjM2toVOnQZGxtlYrxKpVKju7qMSSwq0CAdURASA81mEyFBhgGiVqFpDS0r8qyS69aa&#10;3vh5ARCtzDlS/FR+KGJcQZ7CkQiHVgLrBAsrq4yPjXLznXfyipfcxqG7v8z8+ec5d/I41qU5wsLk&#10;pgnQlhNnzvPv//3vMzY2xptf91raqyt07TxhUKHdaiG1RNVDUmK0Duk0WwSR9gYI1w+VNqFCVCu4&#10;MECFknYSE1RqhNUaaZqSWoeUmnaSUq03CIMqiIClxVWOHH6QL3zxHr717Qd49MgTVDIy060otgRj&#10;7B3fxN6pGbZPbGJTVGV2dIzxsELYTRDNLlhH4gSJUrhIs7qpypUk4TunjvKtUyd44MxJrmChOsrm&#10;Xbu48RUvZff1+5jYvBkCxejoKGOTU4xMjBPVqnSs9+q93O0SZ0CXdo7xrVs5ODvLgZtu5s7XvYEn&#10;H32YY08/wfGjz3Dl8mVOtrocPfI49373MIQhkZMYoZmemeXmm1+CkJCabDwoL4s6AZOTU0xOToGB&#10;0089xyMPHeGWl93MT/y9nyLRAqs1URBgnR8DSQJWg3FgDEQpyJUmT3z7AQ5/9m7alxZonjnFTa+4&#10;ne23XY+qVxBItFQopegkMZqQxvgYv/ALv8DRJ57km1//Nh/4kz/ml37pfczNzREgmZycZNOmTUjl&#10;dbHePhqGPPLAg6Rxize/+c3cdddd3POlu/ngh/6Uz919N81OFyX93matX5fiJOWBhx7koYcfZnxq&#10;ktlZHzYjhCSsROTRH1Gjhgwj4iTBOrxGms0lBSAFsTE9zhqRGRAya7nXX9VQleq/l1Lpr0l9mcsY&#10;gxEOnMVke2geFuNKFoA+gWuJy0sMGqMG7vWi2rRe7hxm9MsTc5Trz/ftDcNqvqeSAyyuCIwInMtC&#10;a1xxd82FyX4asmGC7IspfWHXktk1EBmXQH6/siDtcBmW4q8p3nO44Dw87GOd9dD1U/OWvUiGnTug&#10;BJTqz4XFMvhSbtuwNufXl5/han1IoT3DgKIX826uZgkces/SufkiNVSZE33PlFyZKQoPGylQ5eMb&#10;9Zm1FpkLrY6exT1vj9aepKkXbuEkwgjSjmXrtjlUqjn8wKM4EWB1iJUhY1u3oycmCKIKMqpkrpIK&#10;iyV1Md20SyXQWJcSZXGRIjUgDFp5YDHtplgrsnRvFpGmRFoQSEdgfTJY0WkyZgyLly9x+dIlmpcv&#10;sHrhAs1L50nXlgltQl0ZbNxCSwO2gyJholZnYqRBoKtMbp1ganKCzZun2Tw9wdTkGOOjFaqVgCAU&#10;SGFBpDhhSVNPCmmtJ4G1dhUpk0xJVZ5c0drMnRy/0ViLUhqEJ3qTUiOEpGoBAsT0KDCWZfj0sfnd&#10;OKHTiUkTWFpaZeHKKksLLdZWEy5fWuLihUUWrizTbLaJTEI3XqTTheZalaULz3Fa16hNTjM1u4OJ&#10;2e2E45OMzW1lpD5C7CSdOCVxoMOIGItNU5wTCBkhhUAr6a1+GHQgEcqTX6ap9f2AQSrh0ywnktQ5&#10;VEOjwqp3A1aSOGphu5Y07mCS1ANDGTlnu9tGu4CoWiFJuyy3u3RXAtREnYlGRKU+jlMRphvTjrs8&#10;9/Qx7njTXYzXx5ie2MSJyycyAdNnXsjnSXEeu4K6s24ddIOo/bD5U16v+nNq43ldrrd8jyJ4U56b&#10;w5SB4jq4kQJdvIdSaoiFYL11YBDAGN4PxfW3HL53tVJeb65WBjftbM0d2DPXe7z0+spaT31pDFZ4&#10;lva+yuPBEYnA9vKTDlpiLBv372Aj+8+V/5NSDoTLDjMWvJiSj4FhmZLy0nf4LJPdAgy2AV68NU8M&#10;bpR+LhXAkX5Ntnf//I7O9Q0r9M7KLJDY3hwZGKdX6ZKNaen+vytFwKbcVuEAm4MiItclBopEEFhv&#10;IbSdhEgJaHcYCzXB2ip/+gd/yNc+8wU6iysgAqpbtvDy2+9g+9696EaVBEuYWmavu57V1WUOHtiH&#10;7TR58IHv4oSk2+5w6cJFlIVIB6Rk2cmEQOssK53SCCmxseDrX7uP7XM72Lp1K3G3TRhUfBa0MgxU&#10;kAWLTwMeTOjHtoMOFUmSooMIpQJW12I++9lP88lPfI4zp8/SloZtW2a5/fab+Xs//k6u37sH00mp&#10;BhG2GxONjLBwZZUL5y/hLNQnxpmcncUEAZ04RWXzK3WZN5aSvWx0SqkeufG6sZK9vCwpzUA8v8gc&#10;pH3IjUNLQZodNda7sRtACYGu1lgmzTL7OJ4+eYLzly/78e4cBw5cw7vf/W5e+7q7+M793+Zf//Zv&#10;8/iTJ/nVX/1Nfv1XfpUfedvbGZvazOKVBeq1UaQ1dFttovE6aRwT1UZxSYzXXAVCSqQOUFqDDpBa&#10;EcuYaqNOisOkAq0qBDokiCKEUCwtr3L40SPc+437uO8b93HsmRNcurKGBjYRcB2SPdPb2TM9y/6Z&#10;bewem/Ihxlhst4sWimStSSc1EIak1ZC4UmFFWi6sLnPv6Wd45uRpHj53lstpihib4IaXvoLXvPmt&#10;XHvjTUxunyNoNGiT0DEJCIFx0JGStTghtgnGCYJ6lbTbQSjvObzU6bKapIzVamy98Wbm9u3j9TZl&#10;eXmR5eVl2u0uzz//PJeffZIzzz3H8SNPsvz8ebbv3sWNt97kOYtyfqXEEgiFcAJrLMZYpJPUxsd5&#10;+Z13smluEiM0iQWTOjpp16dPNuCcILGWbpoAjhEk3TPPc+T+Q3QvLrCjNsq9x09ycdM01996AC01&#10;AkdUqWBDT5xucCAkd776NbzvV97P//Iv/hl/+Md/wn2HH+RH3vE2XnnDS9i+fTuNkToOSIUhTj2A&#10;GSjNRz72Ubo25cCunfzu7/8e3/jGfSysrBAGdcbqYyw3l7lm77W8+q67PPl8Ijh4080E9SqbNs/6&#10;MGlr6cZtTp4+40e8VKADjFIEKsCmCTb1XtbW5QYGgxN9BNFlc0JkinJv2ft+QNS/o2UjIL8nk2Rk&#10;+kEQEBERItC4noHBG3ddz/miJ/vZvqFlsKw33JXlV+gTpOdcI/0iB4739MtSJESZS7NYv3MO7YoC&#10;Uc+L5HujVne5xSgDbWR56S71bo8IpYeZbCRtbwBMFCx9UoiekHc1kbUnsInMIzJj5KbnbDzk9mIw&#10;20EZsMg/8xzrxVS1xZJv4BtZJp3EKzb0rXvDLI9lIKAn1JaeM+ceMYUDAwpK9qr6DsGl+grASLm9&#10;5fsPA36GfR/mIlW+bw6CFIEQIfrZI/pWy8G+GQZEvRhgqXe9yxUSX3c+HnsyeebiJaXCWoNEIQ0E&#10;MuCa7ddw/tQljjz8JCka4yQjc1uZvfZa7EidqFEHrbCkeJb7BCEFWnoPC601sfE575UG7RQY48dS&#10;RqZKGhNJgXSGqoNKYhDdFq7dZHVpgWefeoLLF86zdmUe12mh0y7KdKgQUwksIu0yMhYwPhoxMjLO&#10;zMwo1+3ZyZ5d26hVK5iRZWqVKvVahUBK71ZoOzi7RmoN2DwVqsOYFBVIAi1xAuI48V4vziO+XhKz&#10;OOfJv3IlSmCRGRmWMAYpdZYOUGFZ8/1tfYpegKowVKug6gGzkxXk3lEsAUksaHUtrWbChYsLXDh/&#10;iVMnFjl/YZ7TFy6z3Fom7oZ01jSdlctcvvA8Z9yDNDbNsm3f9WzatZvq9CyNkVHaCOJuggkFFSXB&#10;BTjrSI3FJCkiEKhAopTAGk/2qhAo7VMHIpxPGeyc53wJAmxXEihwoUA3AugYOist0tU2jUoNiWJl&#10;cYVuq+NjhFF+PUodV5YXEO0OeryKlHWCygiu28XaDqdOniVuJlQnK9R1BRsbRKS8wpZvQuvmap9X&#10;ZRjQsdF87F8/CF5vBEReDajdyAJQnJfDPLuKAErxPsPWpOLmmme9Kd5rmJdM8bgoKdhlRX9Ye4vr&#10;nsz6v8gb8UIA1GB/Zu/KrV97hfCu/L09iD74LlA9nh8rwPlcn0Be1+CzlZ/DZX+LrOGu0LZiKYou&#10;+T4rRN/DbqO+FcJnLTMuXXd8o+vKdfhnZqB9G43DF1svDAcqPMCY3a//v3X15hLDun0lEydyoMt/&#10;lrxdnA8n6O3zYrjHxg9a2UhAVkV5AHDGeB4qHIGFSqCppSnfvfc+vvqFL9BdWoBKAz2xiVe+4YfY&#10;s+8giYMkc28XYcDcnn1skYZarcKFUyukeIWu3Y65fOGS9ySIU6SWRJFPZ57EqQcPjGCkPsIjTzzG&#10;v/zf/y17du7hl//J+7lm706/vwAD4U1A0TMEhoGEklwmds71+JqEENxzzz387v/5+5w6u+xPrQhO&#10;nV7g4UefZOHKMv/6t36TRmMMl6QEQmG05sy555mfXwKhaMUJHWMRgUI4Q9pOB1JK5wK8wPMpvBBv&#10;Dvh92TqLFP1x7mVfPybTNEUUPG9Fdo9mu0W1WsVJRSwEV5pNTl44T9xuIXFsmZni5/7Be3nve99D&#10;tVFj8+ZpTpw4wZ9+6M959uh5/tVv/w7PHD3D+//J/8jczDbSTpvVpUVkpYIxKQYFxmcLEtZ7mUsp&#10;QWqfblUKUiFQKiRJHTqsUK01/B4pFRcvX+L+7z7I177xTR5+8BGOP3WUpA0NYCswKUbYvXU7r5/Y&#10;ws7ZLUxFdcaFpm4UstVFCEfHJHSSGBMFiPEGSaXCFZvyfLfLY2fP8vDRp3mgeZr51TVMWGHiuuu4&#10;84ffxmvf+nbmduxFhiGtNGWx3SKV4LTwMmM2t21vHxA+NBqVeTb50CKhFU0LLevHq44ipA4Zn55l&#10;c6XC3C0plbVX4FpdPvuhP+OvPvAnrLR9+LHDEWmfrcYagxISm1iMcyQmxTjHyKZJXvWGu8BLnMRx&#10;lslQaZ9R0KRZ+AhUwwhrDdpZGtNTjE2Nc8l2mW+uwLikPlalUgkJwoBASFSgSXKQUEuMNQTVCu94&#10;54/yjXu/yUc+8nEeOPwohx97jP2bt7N1x3Z27dpBtVFhcWmJlZUVn0BASp45epQri6s88sRR5i8v&#10;IQS86pWvZsfuPXzmM59BCM2tt72UW269lU4KrbjL9p272LFnN0oJYpPSCGt899D9PPDAA35BjiqM&#10;Tk4R4wGRUDkP6Drb27N8VsfC1M9BblHYV6RA2e8/wcV/K6UsE2mt0U77sZIbGpxPbgA+MmUAnMjl&#10;1jzteE+eMBvqbcXfcyO6YVC3zOsrG9DLhjkp+r4hRcNP/u8FPUeGKcnrS468W5yTBckjszYO+KqK&#10;gY0o9zIZpngXGz1MSF53flHoKHVk7qrT6yRnM+JS0VO2NxLyripYF4TcfNMsv9ji8w0jQBz23MVS&#10;RLjy9l/tnfRAhMI5V3VlZ31782Kt7cXvb6S0FNtVrDf/LR/EGwm1ZQAl/y2/jyl5FgkxOD6GleLv&#10;/Zj59cf7405kisX6c9I0xeJ82jibexFYRiuj7JjbwaFPHGJlqYmsj7FqLbPTM9Q3T7MoFLoagjAo&#10;4bAu9uSNWpKmFqSkmySgJQKHFh4Nt6mhqrUnEDUpgXPUZIAmRbc7rFw8y4Xjx1idv8DSlUtEl8+R&#10;xB0iCaEwKNFB65RKmFKtCHbv3sr1B/Zw3bXbGZ+oUYkkI/WQMFB02k3iCKCNMU1M4nDOECiV8RVY&#10;7/khFVIpVBaDnRovqHl33PUEm36O9d+5zVzsPbGtQ+LBRJMmOJUrgXmf++xAwjm0NJmrfBucIlCa&#10;8UbA2EjA7Ows7qY52suO+YVljp86x7PPnePY8Qucv7BCux17K1UXms3LHF88y5knpxjdspMd+w8w&#10;uW0bY7VR5lMBSLxN0XqX8GwoKmexqQduhMgtEBInvPBpbJc0zVK+Bj6TQBhGPtVFvUIkA6LFNZLz&#10;l9m0aTM2hdW1FpVajSRJaDbbjFUrRFHE2toarWZCJ4qo1sepj03SXl0Cobl0aZ6FSwtMT2wmlCHV&#10;sIoJHJ00wbm8XweBh176avoARHH9cW4958hGcyp/j7nit1HZaL0sr+fDriuuz8V1dKP1sUiqO8z7&#10;8IXW7d66k5p1bSqeVw6jXL8fZZ9yPa9Svl4Na0//niVwZsh6XBZE/JqsUE75sAdvwMnqyPjiM88R&#10;JYWfQ1k9vVDagXc6vGzU/+X9uPhZFjLKYHO545xzPmVqVnphHKXTe+t0qc961+WWqfJ1vR/WK5ZF&#10;kMSIPOtNMeBnfbEiE+xy74JcOJMO8rhq64GDPqOFoS8n5XUX+jW30/wAFOEKIU9DwBvh1nP82kJH&#10;GmPQ1hEKaBjHg/d8gz//o/9Ed3EJ6nWqm2a48ZWvYfvBAzRjhzE+fauSkqaLiZ1FC0XsBKkTPg5V&#10;SJIUriyu4pzn73CYHmAQhhHOObSIwAWcOH6Gxx87w9Enz/CG172e6/dfQ7fd9cQwQJ+MNX/QnHRY&#10;DgCKOWdd/nSpSQiCEJRgfmGBT3/mrzh5dpktWyb4H971M+y4dj8f+MAHePSRR/jmNx/goUef5PWv&#10;eRXdtRYqkEQjdZ6/eIkrC4vgJEFYoz46BljSNOlxe/QIrK0b+Huj0jNrukK8PRYKoK1XEP36kRS8&#10;c11mFKrVRxDCZ4LpJobRsVE279qJGB3FLs5zw/UH+OE3v4l6rUq33WLb3Bw//iPv5NC3H+LQw49y&#10;8swF/uCPPsiZE4/xrnf9FK9/7V2Mbpqh214l7nQIhECKCGvTDBzx6T+FEBgJJvAErCOqjtQBnTTl&#10;+MnzPP3UUY4ceZyHHzrCo48+yvzCImkCNWAG2BNOcNPcTq7dtIXrtu1kjwkIhcKlBpkkKJN4WUND&#10;Eii6jYjVUHJ06TJPHbvI+U6HE4tLPHP+HCs2ZlknbNq9j+tuuYVXvfEt7HvVK7GNBktS0Yk7WaiZ&#10;QkmJkBCnqc8q6AxRGCKkxBhLt9MhiqpgPSCllPJAnvbzSkqFdY5ECk+Mm6akxjJVrTExPomoN0BK&#10;nnziKf7tv/ltfuInfow9e3cBsP/6g57cNlBI7ajWNLHxHBw2lOhEoLUiCEOMccTWYeOUAIkKJc5Y&#10;n8Up0pAm6LEqN73xDoKKZPniPK+6YQ+3vOw2qhN1H+ZtMzBNSa/kWkdiLEoFTM7M8Rv/62/xyjvu&#10;4oHvfpenn36a5554gqeOn0Jq345OJ0UBWkDqVTViC/XROm95x9t4+9vfwdTUFJ/8xKeJTYwOQ259&#10;6W1MTM+Qpo6uMcQmJdAB1roeQHLPPfdw/PhxACa3b+OGm2+hUmuw0E7QQkImAznhPcFT572aherv&#10;gQ68oVh47z/hvPh2NTniv4Visz1pIzi2J5OUdXMyubLIfSTyHDaiJ6f2w3BLJNjk8s4Gxon8U5bl&#10;ErnuvKEgixW9Nl6taFvYkXPbYw/Jyf6zPcuxnyCSQYFKCB/7lRPPuQwpyrYbnPT9JzIBrSxs5XGg&#10;LrdQ5n1XHpwlECN/cM8gDkIKn/0iV9Sz2KeBDpRekFZCFiyKYp1inn+WFf5yBoOyED9M2Cymox2G&#10;/BevLf5WfM5iX5QF9Y2Uelm450C7sxj23jPkYSQ530JBgRpGyrpRP2wEnhQVjPI1xU9E/9y8ff5c&#10;O1S5KyrjxfrLCtCwfjXG9DgmsFlGIQFS5qZDyF3akRKbpr13KR2YxLJr106UC/j2vd8mVAGrxqJH&#10;q0xsnUU0Kp6tXzuwPg1voDXdJMbEfh5IKX1KO+OtDlIKzwguLNqkaAsVBCqNiecvc+bY0yyeO8Xi&#10;uRM0589TDy3CpkTJIjUlUCKl0dDs2j7Drl2z7Nw1w9Ytk0xvGiUKIYoUQlq63Tbtjg9DkVIS2bz/&#10;/IYthASbg2sSqXwKrtQIQCMMGaO3zRY7s66vi2PAOofUhZznznMDOPDei1m6OWszlnqhQPgMMmnq&#10;+83Y1L8Q18Gm7T4IIzSN0YiR0Sq7du3nzlfdyOJKwoULSxw7do7njp/jxMnnuXRlldWFyyRroywu&#10;XeTi04/SmN7C1p17qO7dz8T0DLWpCbrC0XQx2Cx2nQDnwBmwyiGDkMQmOOPdjlW+mQqfIlKF2gu9&#10;OvJAWgrCRkwFM3TihDQxUJO4tmF0ZJSkm2JTQ9AIGG2MkbQ9QDIqFDKs0E49Id+5C/PMzy+wdf92&#10;Ih3hnPd6cVr1BADE4GaUr2sbgak5oJt/3wiQKHJu5FlaNhIYrrYeDlPyh46XEoBTvL7oKlleC4rA&#10;Snl9Ko7N8r5yNTCoCHpvJCz1wBG3vg7oW6pkYWEpgogenM9jn2Vv/XHOebdpaxEFK0d5Tc4BGCEK&#10;ClBmvfTBppminveR88BlvhVZPejxOLh+i57i2HtvGwIqRQtODs5l4SasV7L7Cp1D9UzcEqFc5l2a&#10;Bwj4T9cj0/TpysvHe+E/Zfmk93XwfJFnyxPWc6OpHLDIj5fuL+wAB0f+DF62wfev80R/jtxiaQeF&#10;x55X7g+m23YRGMmLEWRefqJAzpqBWrnMSKaAOIuJU0ajCqMInn3kIf7LX/wF5489B7U6olbntlfc&#10;yZ4bb6YZW3RQ7RnNbNcQRxDUaghjiI0ltWRAtQ8FWV5dy0ApSZrGgNdkfDv8GLFJyp7du7njlTew&#10;bcs2XnbbS3F5OI3wwSX+IUwhuLtYVAk86Y/cMAxJU0O1WqPTuYK1lh9+y6v4+z/zs7zutW9kbGYr&#10;8/PzPHv0ac6fv8LTR5/lh9/6JpJO4pWyIOT85XlWmy2QmlpjjGqtRhzHKAnCCrrdLjLIwhdcDvz2&#10;M4y92PAri0QI1+P8y/eI3OAFmeHIeM9Ha63PhCclqTDoWo3bXn0nD3z1K5xfXubYyZM8duQJZmZn&#10;OHHiBIcOPcjnPv8lnj52jK4BVESrk/LJz3ydBw4d4U1vfgPvfMcPc8sN1zM2Ok6AREjXC2+wqcE6&#10;f3+pJDIKEUFIsgZnnnueu+/+Cl/86y9x7NhxmktrpNZRAcaAGoIZXeOlO6/j5Vv3cuPMVsJOQt0F&#10;VFspadpFa40TkkRYXL1CKxSsVSXPuw5/89yzfOvoMxxdvMQSkhUkrlJjcnYXr3rlS3j1617PwVte&#10;ghwbZ01KWgKshFQrAicyrq8E6bzBREsFmU6B9eBBo1LFJJ40OMyMS2kOVklJO01AKqTWGbeGQASa&#10;Tkewmjj23Hgz4/sPrGrh0wAAIABJREFUsPT0Uf7iox/j81/+Etfu2QvAG9/4Rl7+8pezb98+pqam&#10;0FGY6TfCZzu0CpOYXkhMRSlEILEW6OkhFussKgxAwraD1zG3fQ7XjkmmGz4rTGIIQ42NE7QKyb0w&#10;yEC2TjdBScn+/Qe4du91/PTf/xkuXLjAYw8/xKFDh3juuec4d/Y8CxcuQWIYq9bZNDPNpdYau/df&#10;x5ve+hbe+va3Yq3lN3/jN/jUZz5F3G1z60tfxV2vfwOphVY3Bi3BarpJQjWKCIKAhYV5Dh8+jEtT&#10;qATsu+56du/eSzeJyROx5vqPEII4CxVT2s+rfB3z/7JMVtJTM/ygANU/yKWvtw3KecOMSF7eofT3&#10;evDDHx/uqbyO+3Pg8vUGvmHcoODBkWHPUZZpXhTniJS6L/D2hJ3c1OGHVi4I5azuqogQITPBreDK&#10;V3r4HKTIBTq/3WZEq8JjHC6Lry8q1zYjasq/50rBMGVdZC13zscX4zJXTjEo/A1TsstC+kbWzGLp&#10;vcQXmWFmo/uvF8YHwSFdirkqXl+2OPh+KJ23QerfjdpVBkpeqJSVpHXhR7131VeMtNa9c/U6AObq&#10;bbjaBBwGXvWVqQzOyy3XGcGQc5YgCPB6vMLFDiUUW6e3sTa/wsVz57HW0jUp01tnmdo6S6olQkuM&#10;TRHC4kyMzVLVSimx2bsLggDlHNoJZBoj05SqgEagSNdWuXzmNBdOHGPp/GnS5XnS1SsEdo1pHWM6&#10;q9RCxcRYm6lNE+zauZtrr9vJ3j1bmJxoUIkMShoEHYyNSeJ8HBh0kD9n6q3PCIyw4DKBcR3QJ0uf&#10;XniU4Pl7rBs05mbjLLe6rQPYhPV6ly1Y1vMU3yJTcESmiENvMxf4ZIvWmqy+1GcFQCBVlSgMmZkM&#10;mRjf9P8w9+bRdhz3feenqrr73vsW4OHhPTwsxA4QIEiCAAlSXCSRWmwtNiVLVmKPVx1nzoxmMsc+&#10;8Zw5zhkndma8xHKUE8djjzPO6GRkx45tWbJsyZFsSaS4iRQJcQFJEARA7Pvy1vvu0t1VNX9UVd++&#10;/e4DKUdWUjzgu7dvd9f+q9/v+9vYum2C+5u7OX3mPK++fIJjx85y8sx15mfnSOKV5NkiZ6+eo3X0&#10;GGs2b2Ldrl2s3LCe8fEJmnmKQREJRbObgTEktVFEJMk6DlxtKOWCDkovBAmBtboQFLQ0EAlqow1M&#10;HJO1OsRKMZyNsDA9j1aGRqNB3mmRZRnDQyM0s5SLl66QNwRC1TBSkWWSdqdLa7FNrjNnxutNW4JG&#10;pLoP3PwtTxcGHUzlZ8vXlmSzGQCglMtb2XPVOqufb0SHyu8tnyM3AmK+kzJofAYBusX5QBVQ6AdX&#10;bkT/y0BSYCCW/l4CnSidDUL0gIAB8+ns0XqBro0wpbhKLFFClPtXHouwscuge7WuQd971wfPQc86&#10;QZSCthu3tq1BBJzIKzkC+IMQWOPd2rzGL8RfCe0U3nLNXfBnIZ6PQOCJCoWdtQjWAR4AcESr+Cus&#10;J3GBHzT+zAjzYt2ej7DovI21Ak1EJjtgjANFhEupaj3gXqxVgqvS0jH6u67ft1qqIJKk18dgNWKF&#10;cyoRViCMJfIAksEilKtLS2faP6wiIiVZaeHUS4f4k0//B44fegmGhqiNreLmW+5g6/ZbiKgjMRSY&#10;hdZECNpSImXkLA1zST1uEMmEXNXQeZcXX3mV02fPs/GmCXLTLeiR0QYp3T7Q3S43b9vMb/+bT1GL&#10;aqxcOYrOu0hlyIwmimThB4+QGG0KfkNYN+cWd/73jZOw5LmLn7XYbLNixQp+4Rd+gXVrN7Fx0w4w&#10;8NqRV7hw8SzGZNRqgrGxFW58rCVJEjrdnDdOnCY1rq0iiVCJs6aQvp7CrUa7NaFK/GmZogdD7L65&#10;r8yrwO2vsAd99wiZHaRy618CxgpMpskV1CPnPjK1dRv773+Ai68f5eT5i/zzX/l1/uOf/Alnzpzi&#10;6ImTzDZTV09jhPGpmxheuZLpU29w4vwsn/7Dz/GVrz7OPftv4we+/33cumcP3TTFRpK4FpHEitHh&#10;EcZGV6BkzPmL13jt+FGe/upTPPXEk5x5/QQmc0qpIWCChPXRKOuHV7B51SS3bt7C1vEpxrQgXsyQ&#10;BoRNMVisEjRtholiuknCYl0w25B868xxnjx5hJcvnuNS1iJVdeoTa9iwcSN3vP3tHLj/fqZ2b2N4&#10;ZJRcSJrdnMxahIgxWgeRG43GKqcI7vGLtgARQaCz3AOpzoJM6xwr8YH4HT+jhMJkzsohkhE6z4lk&#10;A6li9t7/dn5GKh770pd49bnnmL10gedeeAGA5779PKsnJti4cSPjK8eoJRFJFBPHilqthhyqoYRk&#10;Ymw1NRmxefNm/sGP/ghjYyuLVZLn1mV5kgKjFNZY1MRqQBDFQUHp1pNMYhCCyCisNnS9i1oUOWrg&#10;LOUiVoysZOWulezcdTM/+EMfodNc5NrZy2TTTa6fucDC9RmmblrPqu0bWbVpPaPjY4gI/vg//RFf&#10;+qsvknbaYGHnLXuYWDsFEaTWoI1bxzKOMFhqtYhms8mlS5cKhDpJEpRSpBqEcu4WSsginXr5PA4b&#10;Rfi1L/w8aWvBUIC+/7XjQH0vy1s9N8o8S1DOB+t8pZS3Ciu5z/jBLjt+DwI/em3wvJuM+g7F6knY&#10;5w5dBTwAF9A34AoUf6VcyiuGfoXvQgiisjonVFZU6pkEUWLCig4XWWbc5vLGwL3KrCgO/aqZsOuM&#10;LBiiEGjK+DrDc3hNmtNPeIsSKwvLlf52WrASJSWpTjGZdrEkrC3MkJ3Pk58Q3xyFwFYmqDpIPeG5&#10;n3EexIhXGc0bASRV4aMKwIS/y5m9Vxn10I7exu7XlvYhbp65DiBA9d3Vdg4CiMK4VIWn5YSEaj/6&#10;BAwPelQ1vY6pFZXxXypUvDmD3svOE/odflfCocaGSgwVxwMWwr1jIlxQq6GozsapDRx/8Shpp42t&#10;14hHaqzZtIHG+CgL0pDqDlLFKBlMhB1zHEcOwReOCyNOcyIsQ8CwVGSz17hw6gRXTr/B7IVzdOen&#10;oTPHcGyRdg6dTlNPDDdtXMXOHVvZddsYa9ZMMLVmNcONGOlda4RN0WlGpASR9Ye4EFihXADHIDwJ&#10;4/aXD4QkcIK1EKIKzwLGM2SG8P/YhjkIJssuW4aVttBcl2fHohH4wMmqNy8GgYsz5PapEmCl9do9&#10;5ybg5kwgfAYYa10UcqMthi6IHG06WClpjCbURyXja9ax945NXDx7jRe+fYwjRy5w5uwMV+fOoVuK&#10;OE2ZmbvE3IkjjEytZ/v+A6xavxG5YoSOyWnEAmUVedomSyUxkQMkjUDqCJRj0p2rnttaUri+OIs6&#10;TdxQKFWDukBGAqsgbad0TUocS2QckWkX6K8xPEJz8TrzrS4irmGyLqnJybRxzHzuspXQ8NYcBMF5&#10;Ke0qmIHKXijv4eo+rO6jwsQ73GuWHmrLvb/6+UZA643etfxBOvj9g/qyHNgcypKlTv94hr9LrAwL&#10;Gjf4+V59AcgY3Mfq2WEDisHSOSk/I6V0aQplf31F22U4swd2u2eRWRKg+tojTF+dwRR+UB8GleXi&#10;JJTBkaTMhgqFkr33G23BGOcL7jOlCOtADumbX4CF2gd/C303TlOrEI7OachN5izBjAvCDAZhBEL0&#10;gD+jQZsMjPD39cbQ0UWLNhk2txiTgxF0RQI6R5GhhWQ+zxGTsDZPUbUR3y6DFbIPYPxvhQEPQkJY&#10;J+WYZcEnPxICKbwGmiDkOf4mSRLsQpuRuMbixct89j98hhefehKkojE+we377mHv/rshHqHZ0QiV&#10;IIRESYvCxe4R1rnKJFYRCcFIfYjR4RE6Fw0qSjh0+AjfeOpJfuLHfthnAct85rQYKQQ666BFTiJr&#10;rJucQBgXJ0sLQxRJRJKQ5l1nyehxsThKXKBWY8EE6yQ3z0HD7IKyZw700hopE+r1hNtvv508s7z0&#10;4kFeO3yUT/+nP+bJp55BWPjwR9/HvW+7k2ZzxqXMTRocPHSIx576JhkCpGLl+GqSugvumne7xOKt&#10;7akbBfe9Uam+u2oF5c5+6GYZUkWMja7koQ/9EMePHePoU0/x8smzvHzsmKNLClg5yqqptdx59wO8&#10;/Z3vYs3adfz+v/wkLx18lsymnDl3iStnL/HsE8+yamw1GYZcQlKPGR0ZYu3kBBvXb6CRNHj92DEO&#10;Hnyexetz1IBxIlaIEcaGRpiI62weXcVt6zaxZXQVa4dWMhRFyDRFdTJHIaU7q1oxpBj0UIPFOGJa&#10;aQ5fu8wzh47x3LmTnGjN0I4iaus2cPudd7H//newe99+NuzaiarVuNJt0rXGCVaJdNYnuXMFipIE&#10;Y/JCwA4yiBLCA4heiePHddCZ4qwUXKZBYSVRpDBaY7LMB4Ov02y1sTbnzgffydZt2zj56isce/FF&#10;Tr3+OgDzM9MszMxy5OQJOgsLjhEz2slBCIi1T6fmgN2pqSmS4Qb33Xcfo8Mj1OPEx5exzg4vikji&#10;2J1huSU3jndJkjrtdpvL169x/sx5blqzlvXr1yMjp+SLcguZJp1vupTZwwmoiCw2xLWEelJjbOVq&#10;ODfD1186wpnDR5m9dp0fvOsORleOgYLTZ87yuc9+npmZGQRw4K4DfODhH2B8YpLFbl5YHjvVtqEx&#10;VENF0GrO0+123KDmOdPXrtNebFEbn6AZzujS+i57SZSzbPVZA/oJ0wPm7btd3myfvxmP9Z2A4G+1&#10;PUsUJYEFsVUuvswf9OQ74XEBgViiRDF8Z0SrnJG0ytf0tdUnfqmWok3LKH/eTGEVxTIe8LPzBXSa&#10;JumEHNMDQJwg0PPNDAF+vGzjzAdtTzvugbtK42xhnh2ITWZCIBbd1/nQWGOcjaXW/WBF7x4nmHSy&#10;DsnKiE6nA8opiBwW4A5gUwiA/ZNbHfRBGQrKYEcVlCjfM2gSqsDKcvdXy3LxAsqTWZ3Y8ufl6i2X&#10;QQLSoDYN3EAD6q4CPlVtbFnYUiXtZxDEQuYf5RHtcikEgko/y20fOAd28IYorGvKjIL1GhevndTa&#10;mWBbqxAGJldNUJcJr77wMlpCZgyNsTFWTk2SK0hNjrGCKIE8T6lFLg2a1WDSjBhBpJylwepIILIc&#10;MzvDuVPHuXTsNebOn8QsziJ1i9FII2QbvTjLyhUJm7dPsXv3Fvbv282G9WuorWx7C4sMQQdpNdbk&#10;WDRR5MdY9iyuMmswRjjNrLceCQStmL+gXQ1z2xcD3xQClC3+V1of1oIUReBfxzRQgK1uv/kvVvaZ&#10;2wfgxZGTIHB6ILR03rn15Ng5bTJXn8SnuNNYm2F0G42LsaBkwuZNI2zf9A7mZjIOHz7Fq0dO89rr&#10;xzl+9jx5JybSq5idmeaZk6cZ37iZrXtvY/XmzYyNr6JpDJmIMFGNXAt0DtZKJAotU6zP0CORXpMR&#10;xkOjdYZUCVE9wkSaelRjanQNncUO169cJ4ojVq+d4NrVadKuZnh0BCsyOsNDtKVCxQk6T8nyHGTP&#10;7dDtAd239sNe0NrFbKnSgze3EmDZ34t66C8BMFju4FmOXg0Cmav1LqdhKPenTIOr4NCgfoRrVYH3&#10;RnQt0KNyvdV2ldtRrWO50ncvPUVJPy1e3j3QekB3UC2Btupl5pFKf6plUH+r9Zfvq/aneHbJilla&#10;ujOzfd8DsxpcLK0x5Fo7AdhbbASNoLEWo7Wj0ZVg3WjjaQAO5MlBk2NzB9I6/2PtaESZeTYeNLHB&#10;nceVIgCpF6Slda4CUkRY4bKhGJNi45g0z5AjnUJJ0c9eGsdIupa6/3+Xmd3vtCwncNuiy06bp41x&#10;jG9JqJAWMJoVSjEC/Pnn/4JnvvZViCTRylXcvvdO7jpwH7mISY3EKoVUEVk3dYCRshghiFWE7qbE&#10;MoYsZ7hW58C+/Xzj6jm6zSvMzbd5+lvf5uEPvZ/xlXU6ixlxHCNRZJ0uMQJhc6wFg8sso40haURY&#10;7yYTqRpauFhiURKTGwdYKSUQKkXrXuDTOFJgJVnWRUUKk/vsYBis0WRpi8cf+yb/7t/9e555+hDz&#10;FmoxfPjhh/j5n/8EO3dtojk3z8jIOM12h8/84Z9w5I0zGBnDcI2te3YxPDZGpi1xXIO0FyAS3lxz&#10;XbbycfNQiqlC2SEorC33gKrsySLdL8JZM1gnNE83W6zZsZNP/OIv8fW//AKvvfg889NXWFhs0hhb&#10;wYH77+fedzzI9u27GBtdjdaGjTu28dK3vwVGUwMawOLMvAtEDnR9KyIcvqKAGPy9kpsRrI1XsWfy&#10;JjatWsO6iQnWrRhnTMWMWknc7lJr5xjTcXRIOpvw3DgeoFm36CRhtiF4ozXDo6++yrMnj3G6Nccc&#10;AtsY4qY77uAH/sEP88C730uyYhVtrZnPNXm6CEMxxkDmXeIk7p8QYHWOCBZrlFwlvYBmfDDKMNZl&#10;yx7jeapwSVjhMh9FkQstIMDkOZ28TRQ7ajS32GTV1CTbN3+Q97/v+5i/eg1wqaBnZq9z8o1THD96&#10;jEtnz3P+7Fnm5+fJuhlZa8YF99Aam2suXb3O//bP/gWrRkfYvOEm1k5MsGbNGlavXkV9eASUZHLt&#10;FDu37aBWq7F2wzomVq3CSqg3GvzxZz/L//N//x5v238Xn/zVX2frzdtAW/JLV3n92Rd445XXWDU5&#10;wd4H38bKLVvoyIwYSWIFkUm4eO4UL3z7INPnL7FicY5Lly8wum0t7WaLz332z3nssccQSLbctIlf&#10;+sVf4oGHHybThlan4wPeGkaHhtEmdW5hEkZGhtm44SbOnj1Lp9Pm+NEjnDh6jNvuX+N4Wgta9vaQ&#10;ZyUrWcpkmSiXgOH+/fP3AWBXz/S3+kwobwVE/U7LUv6pZzIR+AU3jkt5mx4v5sZN+bTTRTyqSld7&#10;dfS7fWv3Izrrl/EDEC/o8UnQU+qU2w/0KbHKv1d5lPLn8rWo2077HnLMiNOoWGFcbAFpvQalBExo&#10;UzDEubFF8DFhrcsBb/oZ9aWMYkl4JlviHwQ9ZqHwHw/3G6e5CYOrbUnAxZDlHYajIawRyFj2GCxr&#10;SwPpYqQsN4jVgapmrCkL/dUFVR30agyP8DmUGzGmy01ceaxc1oAeAlVmap2WY3Aw1lDK6S8HCRqD&#10;yqD3hTFeLpZAFUha2p/eeJWFEWGWgiuisjberLi6Bo+BtsanRHXWDMa7iFnPfDtwxrqsK9ogtWDt&#10;6imunb/Mq8+/TCYEeRQxuW4dY+s3MC8itLEkKoZMI4318Tks0lhE2qEmBCMiIRaQXjjLueMnmDlz&#10;nObFs7BwlSHaCN1EipSGgvE1w+zYcSt33LaTrVunGButE8UaSQvb7YAQWJs5MEcJrMg90+liiGh6&#10;UdVBooSXI7SznBJCIn3AQOG1eCALiyfjfe7BMWLGgxjgMg3gwS1HtYxnvrzlVhGQ0XEGwULMr5pe&#10;qlEohJti7m0/I9eLbO2uGmN6wRNCqk8JMQKNAO0CpxrTwdgcGxlWro6594Et7DuwkVOnNvKtg9c5&#10;cuwsJ8/OeQEqZubo61w/8QYbd9/CxLatrNiyjfr4Opqmi5UNjEwgMyAihOxgtMaZ8eFTlFWsrITB&#10;KoFQLvtIrGJULaKj28gWJCMJo3aULG/TbreYWDFMbf0Grp86ghag85zZxTkyk6IxxLHCSum01xWQ&#10;oNgTFRo1iKYst6+WA1/LZRCoeyNBeznwovr8jb5Xf6uCussdeIOAn+JcKaVChh5NKZ+JVTrfV8eA&#10;95f7V31fYKiDVrGg42GuZL+1XUiysdxYaJ05AUHIYlsJIVzabERfsEyA4G0VzldRCWwWsub0+hEU&#10;IuE9/X8DBe7LjIGHOAVFcONqKZ4TgnMnzvTqL8UWs9aC6Z/n8rz3nbm6dM72nWO94JOY/vUSCR8M&#10;EVtoEHu0J5xj3sVTZwiBd2N16yVkn5EWtBTEMsL5QyhqUhQ0Ic9z3y7pzmuhlkcj/iuXqrbbWen4&#10;eENSOvBARQjTA44iAXmWM6oULz97kL/+wl+4fTG6gr0H3sae2+9EqoQ0BaMihHJWGUopanENo7tu&#10;HWeGGIlOuwzHNYYE1OOYWEk6xpBaeO31N7h4+Tpr1tyMXlzwoURcfIUodVY+WdplseMEqVq9jtUR&#10;mbVEKiaKE29NbOjmKSZPieOENE+JlMHgMtNZa8m0RgaXKBm7+AvaZWlLYoUVlp03b+WHPvID3P/A&#10;3cgVQ6weH+Pd73wH69etYXb2mos9JiRf+erX+OuvPOKAkdFV3Pfwwzz0/g8S1RssZhkaQcwgZeV3&#10;UMRb44eq8ws9BZLUgiRp0G0tMtRoMJumjG7cyMc+8T+yODNN1m7RajdRIw3G166BuM5impObDIHk&#10;/ofeydPPPMn1Y68zpCLu2bSF8dowHWO4urDAqZmrNDstLJYaLtvMaupsHJ1ky9qN3FxP2LBqDdsn&#10;1rFCJJBrRJahOl3qWtAQETrrkgmLiSQpBpPEmFpEVxumRyTn52f4xiuv8cKls7w4c4V5JHJsJRt3&#10;7eGehx7ioQ9+gFUbbqJjNC1j0ELR9tYSwgqsBGldMgFjLZGU3oJZF7aw0krwrv7GOloXOB0ogYoF&#10;cOW/gwddLbVagxB/RQln5REpUEITCRgeHcUuNnntpZdIFxeYvXYVgNOnT7J69SR33L6X9777PaAt&#10;3Uxz4fIVzp+/SHPmMp1Oh0tXr5CmKVmnyysvvsSZ6WmOHn8D8hysAeWyI6IkjRWjjDRGaDQa7Ny5&#10;nZ07d7Jt02Y2bd3M4088xZmTpxmtNVxQVmOQueXskeM88zePMHfxEnGjTmNsmAMbNyKjmCxNSaIE&#10;TM7ExvXs3ncrZ4br7L7jdibXTfLIV/6Wz/zHP+TrjzzCzMwcB+66h5//J/+E937/B2haWGgtolSE&#10;EJYs03S7XZJYUosVaaq5ZffNfPI3fp1f+he/zJe/8mXa8wtcOHee3e0usq5KFpGUzq5e6Vku9mHq&#10;3zNLvr8ruDGID/luF2tLKN6AshyfqK2zoBalMAU9ZQx9322JnyhfM95SNWSTKcvbg3i65XjVJXhC&#10;6fNb4T2jS+cvuU/GkhtNnqeFkNszR3WEwjFIwRXDaVyElU4zE9xejPXMRojw4UwSBwEjvYaWG90T&#10;rHuHdMhe4DqlpCh8dt0geoFOOFgwijSRj/oNFICOE5yC6U9P21Z1ealaOARhfzkGf1CqzPK73kyL&#10;2a8lXDphyzH/bwVUWa6+QeDOWxGIBv0+SEgaVFd1QRdt9fNqSvcEv1tjTB/DWn52kMCz3HgM2iih&#10;bW5tuLg5AoUW2sWyoQdoWW0wKkfkCmskNRVx+MVDXL94GVNbg20MsWbLVuTQMO1MI6M6ykhnxYCL&#10;J6W0IbGaRhIxIiXzl8/xxqlTXH/tENOXzxO15qjpFsOiBek0UnbYtn0d++68hV27t7F9x000apI0&#10;nUOygBTOl10YSxzFLqVb1kULFyFcSjemQVAoNBfCaUaFMVibuxSg4F3ve3uvOMxLQEgoZXsPK3CZ&#10;Omz4zQGlcokw5QQyUczVYOpbCIbe7ac8j+VnQlBXo/HpuYPvvwPoIiuQOJ/yOHIagjSbI5KxNwOP&#10;2LdvA1t37OHc+Wlefvk8z337BK8dOc94PEq3C1deeY4rp49SX7+ZrQfuZ/3u/XRjyXy74wAnm2Ej&#10;F53eIpCmcAqkyJAVOcDIhnWtDN1uh9wahleNEDckbZOipUHWIzARqqbIlURFCbrbROuc2cUFujov&#10;BK3g46z9vNnKGMol0bwZ+P3NDtklh/F38K4qffm7HOxlcKdKT8J7yzS6XJZzZ+yjeaL/t0H1lz/f&#10;CFAq969s8RfOr+X65zhru4ROOWB/KQhcBnPCZyH6bTSCsLNkrCtzYEvgTd8YFGpPX7cZ3IHCDcf2&#10;j1/P4uDGApsQgokVE0XdxRhW2lO4zARlR3XefCyeHk33cytN6ZwuvdP2XNEMFJYp1dJLOagLugRe&#10;g1UCczOriCOJMAZjUlJtUMY4MDSuebi4F8Q1pPz8bwUjsfg4LYWA7fi64LZtcYCXES7QJ6UzIkEw&#10;HCdkszN8+UtfYOHKVVARK6fWcfPtexmbXMfsTMuByUIgZDCvs4XbUi2q0dEZsXTrWNmc40df5ukn&#10;H6GzOOMAfeDosRN89dEnuPW2W8htTCQtVmtiIYmMpt3q0u2kdDspQkpiqciFIB4eIs8ELz7/AoeP&#10;HuOh97yHHTt30u206XSbKFUj99bLJje9gKg+O067qxHCopTLrBNFCZ1Oh80b13PTj3wUpRRN4YRc&#10;ZQWdTgcpJaNjq5ify/jDP/4s569MQ1znHQ9/iA//9MdZtXETLeMVM4UN+3cwZ0uW6+BzteC4i81a&#10;fkeBjrhz27g5qSc1cm3JBMx0u9RrEcnUGmrWMIIlE5ZFa1jMulgEw8qN9YadO9ixazezJ99glYh4&#10;aMstHNh6M9emZ/jaM99kvpNSx5IAU8kKdoxNsXNsil3jG9gyuYFJ23Zu8YsdJBnSWGIkkXHBxzM0&#10;uZTkkSCLFHNk6HqEbSTMtpp8+eQxDh55lZenL3EN6AzVmNi1m71vu5/73vNett++FzU0zHSnQ64i&#10;jJVoAzKpI6Qkt22EdnxTJBTGZ5qyQiCU27suvsmA8w6DxPRxSyE7WDHMVmClJM8zFytJCaIoQeSG&#10;eq3GsGhjuhmzly/z8quHOXboJU4efo1zJ49jswyAZnOeRq3OhnU3cf8D7+TW/Xexe99+9u6/kx23&#10;ZmjRxQhopZnLtpjlXDhzlmsXLnDm+HFmr11jcW6W69evk3XaSAt5p8vs9AxXT53izKkTfP2RRxlq&#10;DFGrxbS6bRCS3bt3Mzk56eUihcRgdY7UFp3l5GkG1oedlorcm5fFa1fxvh//KIszc1y+eoVP/e5v&#10;8bm//CvOnjhDhuHe++7jl3/lV3jXgw/S7eY02y2UUnTaXUAwUhvG5CmNWg20JkoirDHs27eXdVNr&#10;AAN5Sru5gJLBoqckcwjPJ/TUBwCYQOtEb66+V0DJIEX5WymD5LW/j+Ks6cNZ58YTgmeI7cvo49JV&#10;O5dIF5BYozz6k93lAAAgAElEQVRmoEMadNGvJOqVfhAlgCNG9/fvzcapKkdX+cTw23KKueq1aLgx&#10;7F6kXYAtrfOepktQgB4BFAkWJEbjBTNBjkUJWQJHbAGOOEaFvs4v1wF3P5SRpFACA+PEHYDgXweI&#10;2B3cRmOtJreaLNUux3dsl7WcECJkIVg6eMsN7iDmvgpelLM7gM9wUmKUB7sEDR6b8Lc68Tea3EKA&#10;8NeNtS4TUPm3ioBQtW4p93M5kKUKroTnlgNxygBJX/vD+0VJMC63YQBTPgjcKbdpiVbR17PcmDmh&#10;ukdQsQ5FcObDjjM02oBxMSfyTsZrhw6jckuzoUhGVzA6NUXLWFLt/Ekxmsgqolhi8w7SZqys14gX&#10;m1w58QbHXvg2F0+fZLQ7zZBNqZk2Us8wvjJi0651bNk2yR137WLHzs1EsSHP5um0F7EmRUYQJS41&#10;nIgip7WxkMQu+4LOXH57pZR3iHH2haawYnGWLEpJcgXWu8oUWT6FxUiX7q2Munv8EWwvOJwOQpmg&#10;eIG1vbwMAQwpC3SWEp9mKmCp/88KF4DVh1H2z1vv/+7oFVZicw04LR7C54Hw7VTGZeewuYVIoCKB&#10;iizSaPLuIp3OAjLusmPnMFs27eG2PVM89fjLvHr4DBcvLdDSNdL5LosLLd6Ya5FfnWPtLbeyenyc&#10;ltIsZl1SO472lEnKyFu7SKz1jfGpVDXaq40gFxkkkuGkgUoUaZrSbadoqVm5apTEZMx02w4MVorU&#10;GpqtJpqcTKdYnAuBkmKJBULYP2VBsAoultf/cvto0KFyIxC0/PubAcKDaNuNDvtB99wIHL0RgFpt&#10;43LgRrV9gwDa5fpVbUOZXpWLmydPbrBuzZTm06XyVAP7YYypsOFV4Mf9y00vlTr0mPTArJQ1x33z&#10;EpiVcJKYwWNfBkf62tK7e8k49Y0BMLZqsvTNubOELDKBzyi7t5TboOlZmxhjloAo7uZe1iaT654C&#10;yBhCFhxDz8I1POuyT/jzUfSsW22unXuP77QEMkCbHGU02grSzBAbi840mXIWXsa6uEHBhjUcL9+L&#10;Ut2fA/dlQHBKJcR1AZ/dJJJkOicRAuWHN7IwGtU4f/w4p48chTxFDK1i+46djIytZrbZhihByojU&#10;GDTaB0H18a1yvELCpX1fUUu4fuUc33zqG1w5dxxhM2JpiJRgrpny+b/4ax588EH237aDzuwMeGFN&#10;L6bkra4TIrMMESnSbhubZ9SlZGRyDUdff4P/89c+yZnz1/j4xz/O+vXrGRmpY7WhneboNCO3Gp1a&#10;oigBoNPJqMUNkqROLanTbbcLl4hWq0lSi5xFVpahohp56pSMQ6OjzM62+OznvsqjTz6DtZKbbt3L&#10;h3/yp1mzbQfTnTZWKax0wSOFDefjf4ng0y8AvhUBzwSyI5ydVABztdFE9ZhultHKczKpIE1RStG1&#10;mlRYRL0ORtDKNbVIMTm6kqmNmzFCkmYdxHybDarBqEyZampupk6tMcGGidVsX3cTOyfWs642yopU&#10;kXRhKM1ItcEmEUJZTKpRwimAjFSkwtKOFPNkpDXojq5gXmheP3uCg4cO8fjiJa52m8wIgZgY5+73&#10;vpcH3vcBbr3zAPHoGM08o9vtQhRhhSLPHYdkjCWyDgIU+ECdIgjM1qXqDueCFEXw3sBs9JyOZd+4&#10;hqCs/kH3CiGIo5o/xyEWoKxlSEXoy1d4/JFv8OTffo1Trx0hW5jDtpruzf419Rhst8Xp69OcPvIK&#10;Q2OT3H73vey84w42bN7G1Lb1jK+ZYHztOpclL83Yu38f9TsP0JqfI++06TSbzExfozW3gDSaRr1O&#10;2u5w8fwFLly7wmKzydy1aRab8xw/foyr8wtMTExQr9eRkYSuZs2Wzdx27z28+txB1qzfwM59t0Gt&#10;hjQ5UimUcJYfRJK8EfH415/lDz7zGb7+2DcwuWFlPMRH/+GP8PGf/cfcsn8v860OtUadRDvXIaUU&#10;sYxQwjI0NESjBuQR0loiJel0Fsl1ipBg8wyjM2oyQlhbKFv790SgfRTBpvv2AaaQMP++y6AMqYPK&#10;IN5nOf7ju1mC0kZAH2gblDBV/krrHjgirSHzHiMFACUHtz+8osxnCSEKy5FyuRH/V712I171zd5n&#10;rSUaHR7paxCwhOEqNrZ3lRFF6k/3Ym1tka627B4TmIwAAA0Ssq215Jn2jN5gkCDcF9wtTN7LoyyE&#10;wATVd+QYK2l6gEQcx/6zAs/8BMHJ3mAPlIGOt5K2N3yvxiKBfu2l1rrPGqVcV7XPVWBi0NiV61lu&#10;sQxaJGUXmGoZJCRU66+2qwpGlDPSlDPmDBJE5ID+B1esMlBSFuKWZLyp9LknIJaDuS69p/d7eEZh&#10;rDOdDEI92hCpBGkd85YkCWjD9StXiaQiRzA1MUltxQpSFRElDnRLVIJJu0RI4noD3cm4duEcl19/&#10;nYuHX2Hu/BkSa6jZNrq7yKrxGju37GLvbTex97bNjK8dojEs6WTzpK0uQmriKDBRGXnaJY4jRBw5&#10;INBav84lKnJ6P1tSJGnv/iKUd3uTFovTWhVHiPXRRQrAwwFGZcFHFt+Nt1zw6WBRjulfhigFuS/w&#10;FIHKRGEjit4aCUCKxTp4xLpPQngLGIGz1FCCWMT+/d58HuH9+S1CRGijMdaZwLsgT06zGycgyLF2&#10;ljzvgK2zY+sYm9e+h1MnZ/j2C2/w7RdPcvL8AkLWaF+6yCvzT3Lq/Gk27r2d8R0bGBqq00E6pkdJ&#10;lFBFVgeXVcb5QUsp0eSkeY7EuftJK8lNRqQUKo6oNRJiVjKiJHKxiRXQ7XYZip3lXbPVclogHyE/&#10;11m/IL1kbS8Pxpa/h2tv5dDom8/KPC+3H6vgy43oWbW8FUCimr63/KxSqoikPoiuCeEWo7W9IJ4h&#10;ZfGgVMGDQCOWWe9lGmU8ON3X1+X6IkvtlI5NL9IoB42Xn1dtNbnOsVKQ+/g9oS/BTUTLyrgU4Iiv&#10;cwB4EdYP9OizkGLgHAwS5Nz+Dc/fmNkUQBYYIQ+KCBy4Z6XAhijHHiQq04fQgjCHQbbvO0eNRUjb&#10;N3/WlmmaI5K2ROSqZx1AbvNefJrSu8NcpEpCliF1ByEEw9qiV69BJYmn2RLphc7CqqY0Dt8Llvw7&#10;ZagLVyOc/74QPoaNAKRE+j2SIJi7fI2nv/p1Lh87DlIxOTnJtm03g3VpTq2MyIR1fFfu+DhrDFZE&#10;fhxB2hwlBblOOXHiKFfOnWRotM72DZuZvnKF2YUFrNa88OKr/Pbv/j6f+rV/zoraEJHNSFstGkQo&#10;K8hyA3lGZrpEqkacDIPQtNuLvPv73stn/vRz/M7v/nseefRJbt6xk33793Lfffey59YdNEYStM3J&#10;0i5KCWpRXLiUnzpxii9/+Su89PwL3H3PAX7sxz/mgqmmKRhNrGq0my1q8RCjw6OcvXCOT/2bf8uf&#10;/9WjdNIcOTbJg+//QUan1jGT5sjaMFnedeObdpGyUcxTeQ1WYx+URfH+38uxwfynsuVC0N6WrTml&#10;dxSRAWDUCLzVtBJkaYryYIBCEKsaRmsaKiFRgnbm0uoI5QKXxkMrmFq/kaQxgs1mmLk+TXt6hlUi&#10;4QO33cV97SaTqyeYHB0mAUyuSdpdaqlCpDlYS61WoyMtudbUVITQ0Olm2CRhAU27njDfiLkWa166&#10;coJnj73G6QsXme0ucFbE6HiUZHIV7/rIR/jYz/wMydgYLQMdbelogUpiF9QcnNuTNcRxRJ7nKE9v&#10;lXDBdx224QVqY31gewpwE+hZkFmwQvQJ3s6KthfbQkpJZlz8MGENkbGILGU0Tlg4d44v/d7v89X/&#10;/BU6s7NIkxFjmJpcxXve+0723bEHgA3r15B3U7rdjGvT8zzxzEEee+oRnnn0a4yuWEVjYgWrp9ay&#10;butW7rnvfrZs2crffPNbpM0WY8OjnDx2lCsXLoDVpJ02USwZHh1hZHSU2+7Yy8M/9DATExMoIWjO&#10;zvKvP/mvePzyZUcPfJYvG0U0tm3k3jUfZvdD91IfGqa+ZgwiyZCNEQjyNOPs+fN86Stf5i8/9+cc&#10;fu4FFhZmWDM0zoH9+7jn1jv40Mc+xs17bicTgiiKWGy3sFJRjxPSNEcKwchQzOFXjvHoN/6We+++&#10;k/vvuQsrnHw3Njbmki9JQ3N+wbk/es8BjemdY0EJYClcvCnNU4ibuVT+fevlO4lRMkhuW04WHPTb&#10;jZRJ343SB47QO28VoGzfjX3nargmZS8AvRAOJay229UxOOFIYdJeKoP40kFnNfQHgh/E+77ZGEa6&#10;5KNoTf+D4XPhsyy9ZqWC9LiB0oVBX2/gBKCIVG+S+9Ayz9BgG32Da0W/0F+0yfaYwkKwlhJpsx7D&#10;o6BrMmxDU6tpFk0XI1IyMoQwZNYQqwiLC+xmrSWSFZDCuuBLgSENg9rTNNkCfCkPcDVgamDKwfkc&#10;h6w5fQxeqVSfL/u6D1oU4bclzGoFPNCF9qwfvKm2P7Qh/F6OFlwGKdDBJ8wDGd5sumwdUxUo+sa3&#10;UnLj1oqoqh590SVCFk4YR6C9q4TJUThmXlnAuxugdU+4d0/1j5vPqKTIEdJlMzJWY3zOeunyPiIj&#10;S5ZmJMkQykiGo2EiXafT1miR0I0bDE9txNYnaZmErsmpJZK6FEids1Ib6s05rh46yLlvPkp27Tzj&#10;ZpGV9S65zJhKmuy5ewdvu+dWdu3ayNh4DDYl11fRqUFhUMrPAQIhLZF11lIit6TGABEIl/JMkPux&#10;98HjbAJGoawDC7A5CINBkFtLrn3WEwVWSOdjTU9zLAJI4fLGYv1fiUQbgzGZmw9h/Fh77N0HHBQh&#10;MJO1gMV4s2lCdg2Z90+4MZ64Spf60vYENSxFQnDlFh86EFfPBBaaG2FAhZg8TlMuhMBIiY0bZB4c&#10;FFqhTYqUM0g5RzxkuP3Oley4fRNve2gljz1xiGeePMrsdYlIV8Drr3P55DPYW25n5x37Gd1Uw9Ya&#10;XDUW6jF53vWuBMJrpRwnleAYrFhKZxEgnZVek5S4lhAJRdRQCJPTbS8iIk0cG3R7EaM7oBdJs0U6&#10;eUYmBDpRZIS174T0MvBgPa3sWV4FOt4POAQgwBizJEJ4oAN9NEIE+ujHtbTflwPAy0Bs+XsVbA7r&#10;bTlguEprwzsHZfwC+uJdlelqoN8ObOovOgT3HND+QfQsZPIQuDUbnq2Cs8aPWWC2ewe2r9cDeiH4&#10;H4BSYUxcLB2Lxuocq/2eET4LC7iMLYICRAiq4MibFhnVzyAEc+9ByWRcnwOTgrfkIixlfz0IXZmb&#10;M9l/DhVMUQB0qnUU4IwlLzFCwgawVbp3OBNWhFUeVHWa3QCIhLlAhHVqBmi6XHyAgskTJZAorJmi&#10;vYNLrOIeACN67jDKx0SxEcSiQWzqKBmTCElraEXxXiEECuUs7UTPULnQXv798rpLyiDmEugTr4uA&#10;q+BSEAvompxY9YA6gJqMOHnmLIcOHoRuikyGueWWWxkfW0WqrRdULJnRLkuHcaC3kO4MNwJEpBAp&#10;NJKEdnOaa1cug+ly845b+M1f+SW+9IW/5P/9//4AawVpbvnCF/6KO/bczP/00z9JrTZEutByVpHW&#10;IjHEUYQgQwGRjz0nrWbDhg383M/9HL/5r36Lw4eP8PwLr/HFL36RnTt38vZ33M9NN21ACMvoimFG&#10;R+pMTEww2hjlW9/6Fn/1hS/y3HOHGarD7t27SeI6UrlUwlo7F4ZaXGdsZBWvH3+DT/3bT/FHf/Y3&#10;tDWI+ghvf+e7eM/73o9tDJP6DCggkSJHRWLpJimV5QDVpaUfIIHeWh/Eg1l/PfcLMCKsSfdd+YwG&#10;QoDITWHhg3FWnbFSLi6W59NklDA2MUlSr9Gd1yw058k7XaSArasnidU6TNpFznWIpE+rrCHBEimF&#10;NNDNc6x07kw2c1n+oiihi0U2GmQxnJq5zDfPnuCxU4c51XYBnTXQkQ3k8AgPvu8D/MOf+ji1VRPM&#10;dVJ0EpFZEFFMqg21pI7OHK+khCx4dGmcgsMa7SxlpTtbDTjlmY/BJPGW9ejChdhZusa9cQ1j6QFR&#10;YSHVuQPthcZqQyNJiIUhnZ/jz/7gD3nq81+k22qydWot+2/dwz1v28cDD9zNzj3biZU7W4aH4wKY&#10;tSLhR3/0R/n0p/+IP/v8F7h8+TpXT05z4ehxXn7yCZ557AnWbdjIsSNHMYtdkjghXWxCloESoHM3&#10;clJALPjy1/6Gm/fsYf/+/ey5ZTd7du6i3kjI8xyba65fuYqsJxhjmJudZXF2niSOmb18nosHr5Ja&#10;TXumyeXLl7l27RrPPvccTz//LfJ2l9GkzoFbD/Df/8RPs2nVJMdePMyTX3uUfLTO1jtvh0j2lHhC&#10;MDw8jM40X/va4/zOb/9fPPL1L/Nrv/p/cP89dxHiY06sGkNKMFbTajZpNpuI+njv7AlgdpmHWGYb&#10;ub1QQq//HkuZJ3kzQb/63PeiOFmYZWlOcW6W+LegtFCiFyO0p0nof3a5LHYFvzWg2qrsW75WlYXL&#10;3gfVd1SVdYPeG4V85/0v6TE0DkorC+amYOZs6e6g8cFKepktHNOcZb0gdOUOGeuiyBuT9QYGKGzP&#10;6TGQwR0zkgLpc9IX1g/ej9Vai0ETK5CNhDiOyY0uGGQpfBQDa7F9An2/z3X4bMzSRVsV+o0xfTFV&#10;qpNRPYz6NFf+3ctZpoTyZql+lwNOwjNVwaPclnCtvFBDMNRlhZyq8BIQ8gGa20HCUvWd5V1TJhah&#10;rWaA8OWEP7+Ig4AkHE3rC+DpBtCtFT+fUvTSTLmMBwIpQDjpwzMsGiEkkU/FGkUROssxmSCKI65d&#10;ucrc3Bwu2KmlsWIIpQQ671JPFLHJsJ0mY7Fi9vxZnn/uaeZOvkp+7TyrVBcluzQahp17dvHgndvZ&#10;tmU9U+tWIkQbnbeIYkskJJ1OFxVHvbGhd+C6dLg3HlsnM2s/Es50FJFDYdgNUjhGFWODPOWZ4iqT&#10;5bWeWKR1qetMZa7wbQt+6sJ4oYMevSjm2gtdUHbf6y2H78Yh8Fbe4e5xzJfWOVjodFpom7B16zpW&#10;jq1l1859HHz6GM+/cJzp5lXsUMbxw4eYnp5lxd6c9dt2Mr5hI9cXF6glCiskrTQFBMZ4eoXLupHh&#10;gjpaIciyDBslaGsQUYTNc6w1DI0OkY4OIbxAG8eK+lADoRR5npPnKZhe+ta/a9+hH2gou8aFa4NA&#10;inIdVfpS3qPh2iCw+0ZtfTNANbyv2r4yzQil6iZYfn81DXm1DKLHb9b2cpvK/wYFqu4b1xDXqzSn&#10;phQ0vBy6IzAhUkifWQuUBIssYoSB32Mlod+Kkq+zI46U3VUGnRNF+5YwK+He5dPlvZVirYWodwYX&#10;FjzWtyPytL+gRS6bhi6dHdZapEn7zrK+DEp2QJ8CRfLsTuQt7Yo5CQFe/blRuBtX2h/c2vI8QpuM&#10;HIO1HZoGOjZlHBccWlrnkulIsEBJF08LmTg8WKa+7aIAK/vWHapvrwbHxWLNhxTLBWPWHytGyGB5&#10;F8ZE+nTo7h2ZUCgBCovUzo1ICkeXtdUgNMaCjCK0cVrZuj9/ItNCL1ymc3UGtEQ0Rlm7dQeqPuKU&#10;FFJgdUpkLKSayD+nhUZIiRTKB86u0UpTsm6TuZkLIDs8/IEHePv9t7FmTHHkyPM89sQhpID2Ivze&#10;7/8p6ya38N99+GHUkKZjQStBJvFnWuRiSUR1oloNbTXt5jU++L57uWntL/K1rz/Bf/7rr/LasVMc&#10;evkoL718lDgSGBkxMjyGlJKR4Qb1RHLu/GnamWbTltX8zE//KD/14x8DWlitXZy9SCLUCEl9mG8+&#10;f5hf/Y1/zd888rgTlicmuPsHP8z3/8SPk29YS1N3EVgS4fgKFSmEkWRRmd71gyWBFjpFRD+vWLEV&#10;8XvCK0ekoy3ORcwJ+CHOkAP5XPyqyNMJHeV+UQukdTyHMg4EDOe+RoKQ3qosR+SCuhGgoRtrRtdM&#10;0LhpPc0rl5lupxgiGhbqnS6xSLHWkkuLFQajFJF0rlXWWDp1gbbSBe3NUpRUtJVgdkRxqQZvxB2+&#10;de4kz7x2iDMXL6AxDOPkjgTFokmRChqTq7GrJzifddH1mnOb04ZEGCJryTOvfKQL0iJxGf6MqJfo&#10;gnDyjMCtWatdBjCf6MBaR5eNt46zQhCbzKvc8ACy9HyzJhjBaaERwpBEFroLjFrBc998jKe+8Kck&#10;nWnu3nsHP/uzP8s9B+4my1vML0zze7/9uxw/9jIAP/UTP8w7HziA1SkYydTwSn72H32UD/3gPZw+&#10;e4pDr57glVcOc/zUaU6fPs3xE8exIgahSLvKZbLBMpL4TE9pi1xnmK6A7iyvP/ltXnviIMOTK9iz&#10;Zw8Xzp9GRYKvff0rnDr5BmmeYURMK3PxfbRJ6bbadNoLTjmwmHF1fhojJUjB1Ngk9737Xh58z7v5&#10;0Pe9nw1D4/z1H3+WCxcu0NEZq1/byvbbdjNsI2pWsphnxEqxsib59ssv8eu//E85+Nxz7Lp5F++4&#10;714HsAqLRLNu7VpiVaebW66fPUPn2hXs+OoikLlUEmMzjNZOOe2IIT34qlcizwdrr2CweB6nysvY&#10;qjzmng8Qv/WfqvyGO9/7hfHysdR/dgbl+PKAQFU2cvTdXVeoJff30ZLgSYEHaeRSWU1IhbFur1sc&#10;LXGxt0AaiRIJmhwVRzglZkwsDdiMTEmEKIdH8OEmRI+XKBQX9Nx3IyKsV6JC4GFK8nAVfwjjEnhP&#10;/1xwZ1uCbbhJLSxil+I37nqUhMkrT4zjEPre15vMfuagYByFf877rAQhSxShQWypcnevQHqBLO11&#10;PNzgX0VpcYWOlDV4xhiygilw4EguDLFJcAdFL0tHWQ53/dFLO1QehwqqF56rMuVVIaA8LsuBDOUS&#10;wIjl7l1OmxWulzO7DHq2KpiU2zDoniqYU64LvJZH9MwMB7V7EHizPEgUOIDBVjLLtl8EzXbYgIFJ&#10;7A/OaGzuNXTOIsEEtjgIIz4+hDN8CIH8jBc0emtN+Y3ViBOmL1yj1Wox1hgnGq0zNDZCN1/EWkvN&#10;SIYFjJgu8yfO8Ooz3+Tsay8wWctpJC3ydJqxVZKHP/Ju7nv7AcZqAmNTcjOHIEOI1LnJCENSj3tg&#10;lbA+VbZb10pEvieV8fUa5kDcZQFOOMsORAALA/HROBuaKtUxBSgZiE8APYMtjhXGE2/p0alg/eWZ&#10;sxK2UuA4NjBlvXWiHCu7RAArr/8lQKPwQhFR3/29z8L3Kwg1ymn3sYVlh7ACiYuypo1CSZfJJ01T&#10;rOxgzTyjK4Y4cM9Wdu/cwuTUCE9/6xBnLk0T54b50xlnrzSZ3Xmc2x96L2vWTNHqdplptYiGRiFu&#10;0NWuLdbvGa0N2vu2qriGle4wi4OVgISRlUMs1hSQo9GoRDI8PEQUS7K869et7wu98amOgbtWAQbo&#10;388Fg12JzbQE9Fry3uXLIMDirTw76LdBe78KyFRdYAb1odqX8tq6EZ19K8J+9T3hbFoObCgzM72/&#10;/fNVpmmD2+F1l9LFzFD4+D8CHJISmPIeAyRFcB8p1BVFfRTfB/Wv3JRgmeXn1y5dd+G+gmwMemfp&#10;9rTdcR8qmWoK7VPRPKeEcdaGoY8uU5SwugBZQ+wzq00BumprHP3E9v0tQNlQRaBhuuciLG0/yFb+&#10;G8CRTCiUNUS2S641TQNS19lcYlq1zbFWuSFUEp3nSGFQcYQ2kOkcvAWSjFT/OYl1pvieZzFYxz8p&#10;6Wmp7HPZDT73zkVAuv5zY5pqjEEKWwBshuCb792ahUDnqQPmlUJKR3ultVy5fI121wma9XodlTgB&#10;Rghn3eRoTH/8nZASOPBuQro5SaIYjGFkeJR3ves9NBrD7L51D//0F/53Vox9mieffZHr07OcOnWG&#10;3/jNTzEcKz78wfdjRUZmDTUJ1uTEJiZKEmQco1TkhFlrMVnOgXvuZu++/TzwznfyzNMH+ebTz3Ho&#10;xRe4Nt0mSzOup1eRwPQ0YGHz5tW85/vfw0c+/AO87cA+apEl6y4ghCLNMur1OrX6CC++9Cq/8Iu/&#10;zFPPPo+VEdHEJHe96938D//4f2Z43XquzC2ghSFS7mxXcYRFo0W/a+BAelSxTCu7/7n1yZLnrek/&#10;A6p03J0HPQDQaghqGHdKltaHcGvQIVkeLBMW6S2JBIIs77Jly2Zu3rqdl59/CZPntFpN7MhYSdh0&#10;ru8Wj+EF/hxBN8ucBaOBWEWITGOlRhNx8sxpHj31KgfPH2cWwziKGpIVaoh166ZYs2YNXz5/hhNX&#10;rvLK889z39nTrNm+k+lOB6RxAKHWKBmBgNy4emOlEFJgjOobwwAKuzXbPzchy2NZHnDhAZzgbS2e&#10;x+rRWCEEWucuMLvRxBIaSjF98RJPfuNROteucv+9B/jZ/+XnSKKY3/293+HlV17k2vVLLMzNsmnj&#10;FACzs7NYK4ikW0NZq0OjXuOW7du59Zabef/76iwsNDl15gJ/8md/wR/80ee5PttCKch1zpo1kzz0&#10;4DvYunEjI/UaVy5dZObqNTqdlLOnz3Bm+hrttMvc7CzPPfE4wRrvxOkznD59Fu1UZJXF2YvrNBQl&#10;3HTTRrbu2sldd93FnXvv5MEHH2Rq/TqUAKY7rN60nuFTJ1lZr7F+6yZULaGbuXg2tahGrZbQanX5&#10;8899joPPPcfE6gk+8YlP8MADD2CFs4yVQrFt+06mpqY4c/EKJ984wbWLl1l7222Ybo7V1rnJC4GI&#10;I88/48BBIZ0VbFDCC9Cml+msT2kkRB8tliWea+mZDULaIi4nPt27u9+PVADarVNgLs/3hJhkgTb0&#10;ZL5g/VrmNYJywbngulhcLtECPVrg5SApZGVd+3g4uCDwyJ585kCM0D/rlSzC0WyRkBmXUl3ZHG0z&#10;YimLbG/FmHgepABDjPEKXg9mVM+kkLq3uh8rZdCZLISzVPSJdgf+1TjQyyWeCdfdd2EtUbvVXFJp&#10;laELwk7vmi2YgqISs9RyoHhW938v/trAvDnLkSVmtwOAAusk8r72aY/ShUHJyEmsiyRO4rLlSBn5&#10;AwAEPfluRg4AACAASURBVKYjRF0ul7IQsdzYQI9ZKqfLfSvMfRUBHJRRYZDwUv1X/q1676B6b9Sm&#10;6vODgIzyWJRBokHvWA4QutHiHvRsGTQq/+trg3UAnCYwkaKIbwE9c0+XqYiCgDhTdYXQzs0hBCiU&#10;GEc/rHG8upJID6BEQhFHCdemZyCKIVaMjI/RGG6glGHYaEaiiFra5frRV3n5icdpXb/IVF1jOpcZ&#10;HTbsuX0jD71zH/v2bSdOOuS65bKryMylM7S5I6bCumBTjno6n38jCsYe28uc4IQfF0+j99mPEQII&#10;CSsDWtyLs2K9+1BwZ+utD6c1EaKEQHvm0pnYe60j1pnCWwNW9FmO2QHxBvpSB9Kz9Al/NUvXznLM&#10;/HJrqq++sNZF/7WCQcc4Cw3hGDxtNMiIRq2GETFWSxbmFxhesZqP/PD3s237Zp548gVeevUczeZV&#10;cgvTr81zKG2x4657Gd+4EVWr0baWZqdFrT6CwWU8kiJC+FR4Os8RUYQQjuk0wqAiQYRyAa3SFsbm&#10;COlYkdpQA4tz0VNKIgXkpf73ibi2ZxkkWH6/V2lHOWZUAS5W6HoVRFlu/w6aq2qd1c+D4oeUacCN&#10;3ltmEgbRyiogEQTJQTSn3K9B1iXV+sttWo5+ld9Rpp29+Qvt7TFOgRnpFbnk/dZYing94f2F5aaE&#10;MJd9e9ujAgP6+52WQfNRru+tPD99qZc1L7TFCVGVs8SDI9ohIJTBEWllnwVaAA/wmbTC9d5fU1i0&#10;CaAbmEBfXRDiQlnurAtFywR0Sk3mIJTLkpe7wNgaC9JRRqQgx6WP19KgrDNXl5GEcEb5dgUrGkSg&#10;q64o6VIEOwbVfc+NcVpS8CBAD9FywIoPLIkXZKUD5DzsghL+sxGE6C1CCJDOC18oZ7lrjGO6y2mR&#10;rY24Pr1Aq9MGAfWhhgN8sL2U0V4AcZW6cylYODm2zpCajHoSI5RiYnyC42eP8Zd/8UW2bryJLZs3&#10;8o4HH2Jk1RTyt36HL37pK2Q65/Dxk/yv/+wXmV6Y48d++IPUJ8bpdppknUXqUYOajDDGkOvcuXgL&#10;SNMO3fmUuNbgrgO3cffdd/Iz/+gnOfLqKzz97EEWFrtkxjI7O83o6DDbtmzi9ttuZe++2xkZatCc&#10;naHdThFWk0vBqsm1dLoZX3/kSX7lX36Sg99+FerD7LzzTt730Y+x78G3E4+tYGZxARs5i1SdO+sB&#10;qyTaapfmnX5BSKqS66FnfYV0ltLO6tVNjApAZYm3re7r4B5pre0Ja9L6tJsWJRVgya0s9JJuyv5/&#10;9t4z2JLkuvP7pamqa997bV+7MT3eG4wHZjAzGHgCIAAOSO5SNLEkdwNUKDY2SEZIK0WIkD6I0q4i&#10;xKAEGi25AkBqCRIAHQAuiBmMn8EYYGZ6vOlpN+27Xz93TZnM1IfMqluv+r4eKvRBX1ARL+67t1xW&#10;VubJc/7nnP/xCpaRYDDeMBLSR0I4gUKD9ek2PgJTkBZjzGCFiBysITeFn49KIgqLRmBs6USh0ssM&#10;DpQH3sgK7/Zwfu6dWjzBMz/+Ia+OjtIDdkdzbO/NcdGmrVx24YVsnN/EOEt5ebDAkeOHObn3bY6+&#10;8SYX7L6IljHkYWJJQJgcJ5TnCBNhHhgfveNE6SBzYfqUvBWlPLM4ZzGmrpd6p5sQAldxsAHCVBG5&#10;Fn/JSMVQFGhj6SSauBjzzLM/5MdPPY6KJYMi5Uu/+z+wcOo0u8+/gPPP28k111/F3EyPXdt9Va8P&#10;fvAuHxmQ5UTOg652aCiEIUo0RoxpO8H1l1/KQ3OzyCJHuRxbWC44/zy+9KX/nvs//zN0ux1IC1hN&#10;OfD62xx8cy+dpMVwTnHqzAJ7Dx/klTde58CRdzl9+jQusxw9epSFU6cBy8xMj927d7NlyxaiuMX8&#10;/HYuvewytmzZwo033sju3bvZsGGWorA4LTmTZZg8Z7aTcNPH7+XCa65ARpr+9i0UWiDQ5EVBu9/h&#10;yOFj/MH//vv80R//If1Wiy/++q/xa7/6q1jnyE2BFI5EaS655BKuvfZaDh55gNHKKkf272dTmiKc&#10;I1JBtyKQbpd2AAprnF8fpcSEillaSi/7Sm6Zcv0RDYd4fQ2gNt9KncO54Ct0SDlF/1qji5gqNXnt&#10;4jIBu6WQWFfjcRQKk3uAxIN3kwhAcBjjo8G18OuBKYogA8qy9NaDB1JiS6e0Le1Mnz7pgl3uhUDp&#10;YPQE5tKFwYy3nwtb2i45IUYabSY2iO+z0qYo+8BHWFffq3U3zJ6GXiud31l+n9j/kzWyPksJ61t1&#10;qSmf/r0KvMOWoEv5e+rhynRwxL9o/5sxZg1wUSlz5SEBjjnbaCkVQbX2vMaxkgnngBCiCoup/yal&#10;DJ57Vy2k5b4UCyYYcdKR2Qwy6Ut8Cl+X3iuMoV2ixMWngxmTPqgpaQ1Aoqmo1xXjcwEBzT4uEegS&#10;JKmHAjcV++a55VbyBLyXUr7eMeXvdb6RacfXf/OTvkl4Ks7qh2ngxrm29YCo9QwmAFv4hbfklrB4&#10;xbB8v5M0mzJfPCiBzuFJeiM/ryrBFgwK58JYFUgdk6cZkdMIoTiztAztmFVrmNs0R7sTUWRD+lqh&#10;Fld447nnOPjMM8iVBTbIIdnoGDt3RfzUx2/n9psvZ+uGiKJYRgGZXUWiibUiUgJrvHcB4YgiTVbk&#10;3qgun6Km/PtQ6gBeiABKOO+5EP5BJ2HUmKBQVZIhLA54W4mJMj15DR48qLzPTJQmFzyRyoG0PnXH&#10;V9sIgjSg+5OtDD0tbzOhl6tva0sI18ZGmI/N6JL1MovKlB1X9UWYVza8X0BYgQrcH0IGQjkZE4mE&#10;bCwoioiXXz/E9x94nIsuvoz77ruPm2+6kksvPo9HH3maHzz4OAdOHCcvWpx5ZcSe4ye5+H23sOua&#10;61GzAhUnDIohQscIZAhhVgiUn7fK96+1BU4FY80WYHOy8QBTjEIJS0un06IoCtJ0XC2CztlA0SIq&#10;I8S/P1d1TLM8aVN+lN7HZgTaNJlQl1t1oGE9udcEKOq/n0sWTDO2p8ml5nHTiJrXS/d7r2vVjYpp&#10;x02T09PWgbp3d9rzTc6pfgjnl/umgzeTviUYvX6sl/PDA6OumgfVvCxTbkrPkpzeH6UB5ewklDj0&#10;aGhDyeFUhiiHA8pw2Mb1zvYzlvtr1xYK4Yxvo7AIoX3an1D4cF7ljZfgAROoUPpPoF0NEG6sl8BZ&#10;68ekZK3/ngQfSTMFuPytjDypX7P+fxGMnthlHpAxkqLdxdoJEbu1Dhf7cGOllC+pLgQYh7Oll9ID&#10;oM31s/p0IKQgqq/dxhCHFKs6Lxp4RRhASheM5wkAivMOIylVSLmQSBmIKJ2oOEGkdTjn9TQdADct&#10;FToAbOPhiHfffZcsy0AI4iRBCB+9IyQYBAbjU5tr888vBYrSfNTaG0f9dpet8zt5zUb8yVf+gtML&#10;i9z9wTsZrI546tnnefzJZxgVFtXuYWzO/iOn+dK/+984feoo99//ec7buRWVRNg8pbB+BdSRwjpB&#10;bi0i8fJznK56xxkZM/0Wt99yHddeezmZBRf6oZVExHFEFEWMxymnT60gHbSTNkr1sAj27T/B9x54&#10;gP/zT7/Fiy++Cq0OH/zIJ/j8L/4iF113HSMtWU5TnFREwgNQFoENVSK18qlLJvP8PTqE/ztjvNFC&#10;GWnhQri8qeS158kIY6woiOMYETg0wPMWOecwaTqJumaSMlY6G6VzPgrMegTBl2u2KDvRNxwGIx3K&#10;KZR13jscHKPGOpQStCJ46eU97H/rDSQO5SxxNCF9l54gAmyZtuVBTb/QhbFh/fi1uS/RnChJx0Rc&#10;tn0nM+M5ZjfMsWNmju3dOXb0Z4mkIs8sy4MUaXNiQBpDvrKCTAsS6xDGR2jZwlQGrocJpQcyjV8r&#10;ZSn3Kjm4Vm6Vc0dR2jheHzLOg5VC+HLeCBvSZH3555L4XiHI8px+pJDjET/4zrf52699leGpY4gC&#10;9u57mysuv5z77ruXO267nePHj/PaKy/xV9/6JpfuPg+A22+9nm0bd7G6OqStY7QQnq8jHZGPc5yG&#10;drfLqdOnePvtt1ldGYR0cskX/9W/5P77P0+nHUM+Bh0xWl7h6cee4KVnXuCeOz7AnR/5NMnMDHmR&#10;sjBYYWU44sixYxRZxv53DrDnhedZWFjgiisv4+6772Lbth20Wi163TmUioi6SZUWOR5n5FiyzDB0&#10;3mBfzsd0WhE7r7iELMsYuYK0yGnHCZ1OzKmlVb785S/zh3/8R6wuL/Prv/Iv+OIXv0hvps3SYIjU&#10;KsgLxbYdu7j73nv4x4ceIR+OOHJgP1eNRnQ6HVKTY531EWtltIYJ8iAABUWR+fLbykcQ2zxHCRXs&#10;hlK/sWuB94aDvlyny/UYV0zWaWvWjJ1yzja5M3FUc1ZrXYHQwpoQ9eZluXOhzLSUnjRaa1pRRFEU&#10;mKJAaw84SOdwtkAJgQ7zrOShk0CkNVYIpLOB54WKH0dAAGQIXGYTHVoIHy2mpSLPc4w1npTa5uQm&#10;p6Stq3jbqnV2rS3g+2dtBbr6VoKNk847ex6Wx9XfRbWv5HdzVJ8lgFLRqQn8O3euur4LmSaaMECU&#10;m5TE8xEh3lsgHagonuRS1ZWoChwpvRRUjSwP8y+yWZKnQZRSeiBEmQN49oOW36YpyBO+Vy/FtM1I&#10;2jE69mXYPDBehvOsJeiTsiwFuvb6dXSwCRhU+2vXqf/WJAtcbyvPq9e7boIV0zyM04yNNX3VUNSb&#10;/zevMQ30qV9rPYCkXsmnua8JKDV/bx4/rQ/qbZ1moK3pb1mLYhGqMqyr/LSSmFJM+tuXOHYY48M4&#10;lSqJPQ3VXJHewyGNRaHRQvtQxsKRWYfQkl07tjObtLDSsXjyOHuefZIjr71KsrJI2wzRcpmrr9rG&#10;Jz99G1devY1+D4rRIq0I0vGQuB2UHeuVfoEXjgTlbE1/lKkuQta8n7KaNx7w8J8T82StEeAow7DD&#10;Ii+90iWgEhB1gVMq1HVjIvSuJ62dvEhPcutCqpSbiL5JCGYIe0dWoEWJWP+/Ac7+v2zN60gRqvwI&#10;gRFh8RAJcdJhcXHMV77yt7yw5zizG97kyJFFPvmJu7lw1zY+/uHb2bm1xfcffotXXz/AmWGOXZC8&#10;8eSAk8eOcsWdd9Ge34YViiy3GGJUlGBRE6+w8e/aCO/PVQpcUSBMAUWKchZTeDCk3e2wMhwwylIQ&#10;PjUH1ob7N/uxBMjWfG/M++b8r/++nlFe78v15Ed5bDMNcto7aMrOae96mkHalIn178DZCkjt/Obz&#10;1GVKsw3TwI9m+6f1WbM9ZZvqzzx5f0HOVfEMeO8myntcqzaUnh4bgGBXySuHq9j4qwgE17gveM9Y&#10;KeOEnNrf6z1f+b18pPd69vWuV+0Vgna/H3ZIQukBvFeqjPj0yvAkOk5Wn67kOmukMVWE7+u1obGE&#10;RlVzzl5bRWhnfU/13OEWY6GJpKNFTlEYsJqi3fPzGkEkJMoZX/UjKKouZPYKlAfEA5Chw7jQWq9R&#10;xh3eqHTGVLnr/v6B5cAS1jLllXnn9Tk/D3z5did8Hn4ZMev1DEmRWx/p4hyJlIjAdWVc4ceZ8UCa&#10;xYIV6CKtDAyTDjl5+LBXiGVEHMdVGVy/2UoWudBaPzgD6W4wTowwGOtIHVx8zY0sLJzipR8+wX/6&#10;1n/mu997mDTNGYwykIptF1/K1ddfz5tvvsGhd/by7pEF/v2//zIPP/IkP3P/Z/i5n/0ccSthvLqM&#10;Uj7SwgqfhmRMhoo0sRA4V+BcwWg4JrHQ0opWHGEEOKeIIkWWjVkarCDQJEkbJROMdezff5RvfPNv&#10;+d4Dj/Dm23s5vZiS9Ob4wL338cu/+kUuuPIqzqQprjC0hCZxPq0h0QkISS79Sju2OQiJTHyqhq1N&#10;3DL6snzPIqy5sfJVflwgvG1FMVr79wygEh9hYkwO1hG1k0pnqxNOi0hjLVjrienLMvBGmpCY7ke9&#10;wWGFCik1Dmk9MbxS/j0baYh0BMOTvPHCj1g8doQtQK/VohXFE4PFODyNR5mKU5O9AlrSc/gJKSEW&#10;mMJixxlbZMQnr7iRPABsLa1QxkFmyO0I3dahfZoCaImY2d5G+kkbKxVDl1HkOVEAXowDazzPT1tG&#10;ASRTOFnyMDYMN1E6Cib2jDdmPehQJifjHMYWxApEmRpnLSakEUhh6GiFylMe/e63+fM/+DKDgwfY&#10;NDvD5z75U9x+zx0IK3jooYf43d/9Xzh58hRLZ05x5wdu5b/4pV8AYOv2rYzynLg9A8FoLvKMqJXg&#10;hGNgJTYzdOc2smX7ToSWYDW33PZ+Pvf5n6Xd7VAUKUJZtLPYSCKTFu1ej0xAahVJFBMlMfPdPlsl&#10;7L7oYp+e+H5H9oWfJU1HtNoxnU7gaLEizGdvVBeFQUhPSl84ixWgEUjnE5yVUoyKDIul3+8hBIyH&#10;KXuef5U//6uv89WvfpXlM2f4/M98jt/5H3+Hbdu2M05DypUQmNwxylN6vQ4333IbV159FXuef4lT&#10;B96lWF6h1WojrKBAIkXs05OVQkhPel5yUhaFxQmByXOstbTjBJOLSWWyEEmBDYCaEMgoqnSI6bpG&#10;0GeMXydLoFoIUWKRPiI9zEVPBqxRcXti+0mBVD7lzlmBqqVZlil1ufCpLZgM7WzgPXIUhQehhBRr&#10;ord9BrzC4Cis8YFNwoNMPoqkHj0sKpW/VBu9Wu/QFoQxaHx1TIcMXHgFuXXkxpLYJNwzgBiyvhYH&#10;u2ZKydjJ+rvWbjk7L2XyTF6vDd9diJou1gJYsBZfmYYllJsUAh3F5cD2YUAlOiYDk5sfE2creP7x&#10;goKlQvhu7Zh6dMjkxpPUkzXKlpON49Y+QF2xlrV7VINSBVZpobA4ZCFJEs8Yb4ybKAuyFF6lYho4&#10;GOT0zivbNM1YryvS0/hHmsc399WVzDoBamlITKuyUG9P06NU77/1AJLmvcutWXZ32n2mtXs9Q2LN&#10;u6nlwjW35vnTSi9N+97sTxEib6hADxtI9JQfF05gC/9ZhriVAIJ1ISpCFJR0SjYQcJUh0J6QztKK&#10;NC2VIApLlqZYC3Grw9Zenx6Wk4eP8PKTj3LwjZfpkaGzZWb7cPPNl/PRD9/EhZfMgFwlTwcgcopC&#10;o3RMXqR4UtjYk6U553Vk60FHKUtFsgQJbQA2PAAiAuBX9pALiqhtzjdhEVZWc7Va/J0JCkrwkNvg&#10;cRaV6lJeODTDVb+XBLhOTAw84SaVDMqguUlfisrH7FOfJJ6u8OytjPyp3nX5HK6W1hGe61xbHSZq&#10;zmcBKDyYlheFr2RlVeiDhJOnTrHvnVPoqE1hZ/nLbz3G62/u4zf+5T/n1vddyi23XsO2nbt4/PEX&#10;efDRlzi9egqzPObQnhVMnnHRzbeycfdFpIlmOR+TGYOLYuK4hTOuKvGpnQLjQzA1AptnmPEYZQzS&#10;OHSsabfbLK0sk2YZQkqMKxDaeW4AO4kPqp4vvPtyT52oeKoBOAVcKP+vAzBNAGPa3Cy3+v9Nksn3&#10;kl3TZFhTFjbbvx5Q02zXuWTNGtmyTj/V+wG8ktwEXKaRxU6T55N9a+7iZZRbu95NzPOanPYpxNXc&#10;DFcO67akZHKd8KqX7y8875R0WH9Y+TyT9bvextIImwao/VPAlkoFco5Wp1d7LouwnqdChcgQ6eTU&#10;71X6XpDtnntSIN3ae9U/y3aWv5Xpwc199U2ISQ5zOHHtfgdWaiLnibSjyIHVjKMILRWxksxohZUK&#10;qxVpbigjJSIZYS1eCXYCIRxSRjhnyNNxINfz/aq1RmoReF7K8RSMYecoioJssMKZM2dYXFyk1+6w&#10;YfMmIqkQegKGFEVBHvSOOG55jhDdClwCXkIX2Ygsy5BSVNEISipS4yv+SWGYib2hmEWauVbiHV06&#10;IolaRFGEFNJHagRIpNrKSldBOFfvAxCxJi+g1Z/j+vffhxUJ+958hYUzp4k6PXpbu8xsmeeam27i&#10;imuuYtOui4i7P2TvK6+yuPguDz3yLK+8+RbPvfAin/rkfdz5gduI44h0PPJjS0pIC0zhiCPPkGms&#10;IS9yYhHhckM6zlE69gZIniF1xKbZWZyIOHrsJK+++iJPPvUsDz7wMD9+4RUKpzDWkXT63HHHB/jM&#10;pz7N4QP7eerZH5MBLhJkLidJImZnNyCcpNPpsG3nDjr9Hkms0XE0MbCURMkoGHOlHuY9teX7lhZK&#10;jjRrLDazRM7ru6PRiKXlZRyGbqvtI3JK+S2ETzkPY0GgSNOUUeZBHBUqyPiIrFALzkkK4eNNIqXA&#10;CqTVtKMW3Vbfr2PSO4sO7HuRvS+9RD4YArBldpaZVovIKrB50OODfKym0yTNF2OwOLKiIA5GKMbQ&#10;QtAqFFEUYQqD8jmlFNaRKIUxCoSmHbeRQIwkX1rm+N590E3oznbIisxH5RSTEvfSSVyako5yityi&#10;Ih8ZFeDqs2SBUiLYFYKWjpHaRxc754jjmKwoGI/HaA1R5CFXazzIpWNJJAXdSLPvnbd48K+/yeDg&#10;IS7ZfRH/3W/9FnfceiuPP/c0f/yHf8TLL79MUVguuOB8/qt//W/45V/5eY4d3gfA4z98lpuvfx+z&#10;7T4IjRMpSsUI7ciKjKS3GSk0WWF8WVutkIXkE5/4KS688CKscR6cywusS+lu28q9n/o4N9x0E+dt&#10;20U0N0ueFaDwYGJhQzSDn8vdXodOp4VQgfPQWKQVMBzBuICkRZzE5BRorRmPR4hIEStFNk6RKiI3&#10;Bb1Om+FwzMH9B9mzZw+PPvooDz7wAG++9RZFUfCFn72fL33pS2zdNk9R5GilsOMCCkMv7pAVY8zY&#10;suuC8znvvPPY86MXGC2foZWP6DtLSyifZmisL26gFNYUWJMzysa4MF+EFERKeadkUdCRLRQS6wx5&#10;ViCkf5fOOYrMV6UyNTDEz6VA2yAkkfJjYDDwMrQ8Lk1TBoMBWVrQ7/eZn59n48aNtKMI8NG7eZ6H&#10;SpseiBsMV1hdHngww3mwWghBp9NhZmaGdq9LyQxhi4nDzGaWPM/JTC36VwpUFNGJY/9ehQ+CUM7h&#10;bLAjtEDrhDJmwKethjVdQVmBVjpD4kA5jS1Ay4hW7JDWIqVFZKUeGj6aeiKyIpw/F6/IerpEtWaI&#10;s9ds53xky7m2aTQg9evqOIAjTWXQf6710AjhfD6dmHg3gEDK0owSCLlUYbF3bm0O+FpwZG35yGZD&#10;rTWUobsS6ZEoSyCoFChVhPNCbXJhkQEJEyGE3YMrDid8SFIZohjuUt17GprULAnUfI71gI/693Pt&#10;n6aMl8p101Bo9vO0a66HZjaPqxs7dXKfphExrX0lWAVUQrPe7vca0NMAn/UAlGn9tPaaawnojLUe&#10;SAjKNC6ET0rhQ4IFwXsWcrSDC7EsWS2ECAw9zodwS4GWYMcZ7VZMMU5ZOnGKhIi21HSl4a0fP8PL&#10;zz/LcOkEG8UAOz7Nts0xP3f/x7j91svo9w1pfgZhRyhlcU5irEELjRShdLDQeIV3LeJZEhi5Kg4j&#10;KBJSeg+MyxEhn9KfYGtKh7+CJ4YCJ0yV512+ey1c8OT5sHUTjA8ac7UCQISAELlinQen/AF+nknn&#10;Q7N9TF7oaxFwjMrYsoFY1lShbXVOAMnZY3xdoO89DLHy3PXGVxHGn9ZRdVxRZGhdsGV+M7vOP48f&#10;vXiQ3lyf/oxmz8vv8lff+B475ufYtCFh13ltfub+u7jo8t088NAeHn/uLXps4sRrz7N44gRX3flB&#10;dl5zHaLb5fR45PNbkZgiR6iSONor4YnwHl+b5oxXBj4UWEI7ToiiiNFo5OdarCnsCGFB1xDztX3V&#10;ABpcuSit7b9pgER9f1Oe1O81bd6uJ9/qf9Pk0LT7TXtf0561vGa9Ugms5UdZTyY121N/hveS3eX5&#10;pSe2TJGsl4GftpXXmc5nUhuvznk5YfXa9odS2kqG1IxApubXR7/+Ciags3/Gte+tKsXO2SB3c1xU&#10;uXeN5572TM3+mxYN1DxXR0l5phcvzkco+HLr1kdESP98Iqz7IpS2Kg2revvqClPZDwJ71vvzoeZe&#10;7pTgoRVnA/fUjoMJmFJPWYtVC1GkWFP49yK0f78Shgun2fPUE6QIdLc7cUhYx8rKgKWlJcarSygV&#10;kSQRSkUMh6ucPnmK5eVlsiyj1WrRbrWI4yhEhtjKW+ecQxReuV5dXeXdd9/l+PHjJFFMf3YGLRVJ&#10;u1Wt1ePxmPF4jFKKubk5Nm7cyMzcRkTwZmamYGWwyniUEkUR3W6fOI59JTIkvV6HXiuh3277MTRc&#10;ZfX4Ec9xb3xVLolCCBXkDohA9Oo9mWudaaVUkpEiHWdon8yJnt3C7R/7aS697mYWTp+i20rQSczs&#10;lq3ododTqzm9zedx90fn2brtYg4+9wOOHnmXQ0eW+JOv/BXf/d4DfOH+z/CF+z/LJRddgJYaJxzd&#10;3hxFliMpfGh4UdBptYnoYS20lSPSCXmek+Y5p48t8vY7L/L8K6/x8COP8sLLr3D6zMAvPUL5TBQZ&#10;EcWaQwf38X/83v/K4cPHGKYGHUcUxdjrFFrS63YxhaPT6dGd6ZN02mzauoVWp40TAik9UBLpGB1H&#10;tNtdZmdn6ff7SCkZDVY5c+YMg9VVpPMecGtysixjuLKKtZalpTOcOXOGLB+jpaqIcMs+z/OiGttS&#10;ag+q5QZbGLQqozhqEW5iAiJqvMyxMiKKYmIdEQmJcAVgWV5e5Myxo7QkdCz0oxa6cL7crQGcDCmg&#10;ZUpfLcUHg8ARS0nh/DkOi1KSSEnSPCfLrC/56wDhiJEU1vNQtOMW52/bwaY39nLqyBH+8j/8MdF/&#10;+hrJXJ/587fRasXkaYHnSPEpCACD1VXOLKyQhaikirixEdovRIjEQdLptJiZmaPVbXn9CWi1WmS5&#10;ZTQcIoQHSoUQyChGRxFxu8XWLbPEQvDm669w4p19tFstfv7+n2P3BRfx3/zX/5YHH3sCKeHaa6/l&#10;c5/7HB+8+x42bN7EX3zjL/i//+wrACydWeSLv/6v+PxP/wyRUijp/BgLoOO+l97kxIljvP7GS3zj&#10;cjuNDAAAIABJREFUW3/DOMsRWL7//Qf50H0f5+ZbrkHrFroV46ylyHI2XbSTTRfuAgO59GWNjSvA&#10;GaS0IRrC68Om8ClzFoFyAmUkg0NHePvp5zny1j7mLr6YO+69G72xy7go0O2kSkvc0JthNByy9513&#10;2PPCizz55JM8+9zTHDx4kOXlZfI8Z8umrfzGb/wG/+LXfpnzzz+fNE2JpUJkFruc8e7rb7O6vMr8&#10;BTuZv/ziUFXSFwA4efQID3/rL2m3+t4ZZRVOQDoakxcj8vGYhTMnWF1e8UAEkCRttm7dSqfTYWVl&#10;hZm5PkpoiiJjNEoB6+Wfc+TjlFOnTlWpkpO1TAZg26eCZlnGcDisUmXAE/2PRiOK3NJqtej3+2zZ&#10;soX5+XmSVsTi4iILCwukaUoUKYSTDMcDxsMU46yPOBReb2glHZIkoTfTZ+PGjfR6vUquSymxJufM&#10;mTOsDkaoAPzISDM3N8fmrVtI2iFKJUQTOiGIooROr0273UVFLdrtNu2uB7oJnIfO+cmhLbTn52H7&#10;JhIZ0+v0iUbLCFegVYyWE34WIQRW2motBe9wVnYSSVNFeoq163TZvc01uYI2HMG2X7O0Y/N8qi5a&#10;bufiEPP2QJycddLke4n21z5FCDMKv3glay2Jnz+3VP58GKwUTdJTIIQES1UTPlOMIq196A5YhAth&#10;tFb4lAInQ96UAPzCHoloTRhT6AqsLZCRrErz1YPmpind5fnTgIfm85Z/0zq8DhiUSlHZvnKC1RX7&#10;ulJa/t8EHcr9pVJeP678Ps1gaBooZVuaoEfzWZqKbXle/bnr/VQHVdZjYJ8GotQBm3MZbGs2qTHW&#10;YmyoWV/lfVJFZpW8HAWEKgQGlAeFXADvyrDs8upOlu0WWFtgspx2X9PKFFFmiYyga+C1px/nxLF3&#10;yVZOos0KvXbOFTds5a47r+b9778QJc4wTkcIGYh7UQhhcdJhnC8D6JknYM0Md8G7ast+kAhhfI6f&#10;1r7SgdT4XPyQd681hfWLRJlVixCU8RrOEcipwLO3lzO15k0WgbjVyjVj0lWu54kMwDkyqb1nkyKk&#10;LnlZISgBTFDlGCxMyMv14CmA1aqqKuHbVSNSwk2Q5xqoU72jmhL3XltN3K753ZXBw25SElFJR5Yt&#10;0p+b4fNf+DALg79n/6EjzG85H+cEjz/5Gjfc8BKf/fSHMO4oRmmuv3kbM5sT2j3Fk0+9SZTmqJWE&#10;Nx55iPHKgEvvuZOOhpGENFtByzbG5oDPL0VqRumYREOepqTDEdoJpHFEStPptDiyeoxxluHiMA+k&#10;J/abDJmafKjJJvAeQ9FA2ZvyZE2/uAnZ9LRtGqgwbT5PSwssvzflVvWuprTxXOAGTCJTmvdYTyaf&#10;ZQBP2ddsfx3UKCP+tNZryQ4bcri85nptm1QrK2XoWnlZ8jT4SgguGLCgpEY4gdaxJ10LyGIJjhAI&#10;EsNQoLm0VvwZVSwXa8bHdDCj/i5DZFKQu9UaRwMAs2uvY5mEBa8XWViBu5XaIYI8mIzt0qz25QJr&#10;Y6Z8p2tfuAeTG1uZa+wojTMmIHO5SbG2PdTeUPl+gcJkxFohnURIjTOKOE7AWQ7tfYs/+Hf/E6eX&#10;lkEqoigh0RF5nrOyssJ4OKYq7VfqGMZAnoMpCMgWKBXc0K7eCr/frHVmlZ/HsCA8+L1mvwzv03oC&#10;2clmSuUOUP6hHaC1P1Wr0J6qFCGxFmTjFIHCFoYizcF4fgw/9nzJUxGu69VLOQm5DjqHIfcAjpFV&#10;lS/tNP0dF7Jp126fFuQcuTWMC4OOOthAYnvTbXdy6c4N/Pi5Z3j79VcZL5/i0JFFfu8PvsY/fP9R&#10;du2Y5/xd23j/rbdw950fYMuGWaKkRRz5KAWlFFnqifyzUcYbb7zCI488woH973Lg8BFef3svCysr&#10;no9E4CNVnV+94ySmKApWV06zunwa6XsOZcGNq6BWnIPB4hmEgLGF02FevlUOoup9QjVxhQKt0ZGP&#10;LLEmh8J7zyv13DXOxf/m9YDwfzhMisnIKZ0R5ZDwBkrt96otk2tq478bNRmGwgVCXwdGKNpaoSx0&#10;EPSjiJZQyNyXrlZKIZzzaaGB34QwFMulvC5/rZuU3Ux0hLLeCWqNb4gTnj8ho0DLhC2btjLTaXNm&#10;aYXDb7+Ew4KC12V4jjqW6vyLEo5JqfSJmtNUFappWH6WmwzTEsKLL+8xUSGrZwzZ/Qjlx0e/1eGZ&#10;J5/g777xlxw/fpw7br+LT33mp7jltus4euIo//HP/iM/ev45fvzSKxNHiIXf/9Pf59sPfo9YRSBy&#10;8jwn0glCKA4fHHDk6EGKYoyOYNvWiKXlnCce/0d++7cyfvbnv8BHP/oRduzcRq/XRSX1in+gpU+1&#10;iqX2pPAiQMfO23IFFq1j0iI4rqXj8L5DPPfIE6wcPUn87nG2bNnCJR+6g26iGRpLBJw5dZoHn/we&#10;3/nOd3jxx8/zztt7WV1doYzostZy62238W/+y3/NZz/7WVq9hNEoJYpjsiwnQXPo7f189y//moVT&#10;p7n6tpu4t9elN9tl586dCOc4fuwo3/jjL/u0CifwmQlhkE6JBCrf0+v17839095l81J1c7k5fhrn&#10;CAkDCwMBx16Hl6YdX2tuKQrOCnZojtEpY/as48tNNnZoBSoKyL9CyBbtTkLUTry9HEhfCfq+yQy/&#10;9LnP8dnbbvJVpZxBYD2Q4twaQNYJn+ZjJqRdKKEmnHZlZZtgmyhEFQHq6cXcWU6cUm+wNZvVXzqs&#10;n+tEhqynT9btY2BSA/OfpJyKSX7gRJkSuMoLMCGk8UqPDr83OUfK6669z9mKtqkdF4y3UnrKENov&#10;AmeC9eH8XrEo1lynUlbFhOG7RMPX67T1DPNy/zQjoKkcl8eUKTLl1iQwnVZCs76/DoA0n+m9DJ06&#10;IDPt2s1zm8eca2s+59kA2dq+ql/3vfp1muHVvPfk/xphonOgPBs8yqfYOOeVW1MyP+tATITEGofU&#10;Aq00LjNgRPDEeuFvnEVYi3QKWxTMtGdJF8bIwtJvRWTLZzj65n5i7ZD5KTb3BffecyMf+tD72Loj&#10;Js9PgPWhsJIY4YSPbMH5+SJFmP1Nxb0B0jkHzuAw6EgHozUKz6bBSuI4oSg8QVKkNFKqMHYahL0h&#10;R7/cqhJX4A2QcixjajnKeRB4Mii1fo75ngoLpADnimDkeXJkZxxSqQkDPGX4ng/DVTLCOFcjWw0e&#10;bwG8xxioj5vmmGiOwyldWnv+QHjnfMSNCHJJSIMQBffcczOZ0fzJn/4Ni2dOsWFuntOjVR5+6Dk+&#10;+IF72TBvybMxAscFF/b4uS/cxfymjTzwn59neXySdDTi9ScfJJ5N2Hn9DUgpGAufvmWJKBw+xNHm&#10;lGSJABiLNT48c8euTUSthMHSCIP33ggRYWweDJAJqFf1g2h6/6cDDNPmZx1YXQ9EgLUpefW/uiwo&#10;rzmJYBDVueu1q240v9fa1ARfznq/U8DZ5vPUZVITHJkm75v9V+4vQe/m7/Xzm2DNpM/Kcbv2+lWK&#10;ZZkWWvKMUAPny5SX0lMpJ2BARQjXBEcCGFCPflgPGPHf5dlzCijLuU57Rn/82v6vp+OU71dVXdK0&#10;XgT+6USopiWr/ZOKLJ53qQRR1pMZE+hzcn9Zz8cuw0Eap9efdsKc1OgjSuPQg7x+rYmCTBXYdMjK&#10;scMsn1oM8oUKnApxuT5ysd7/k69eB5LgTIFw3tguDVklPMgjpNeTjCFEJxLkN0HmggyAv7U2tKO0&#10;Rg2RpUp39M12OFdUHeBM7mP+ch8AIMtXgf8eCygCGD8YDDDGoJ1EWINT3iL0+mK4vnS4ssymwL/n&#10;AIwLUaZqCjIpyLCkIUpSOk9sG2lNkecsnVqipRWdOKJ73i5u7PeY234eLz//HIsnj2FGA1579RCv&#10;vbIPKeE7f/8wV132LW687hrOP38XG2b73mkmBG/tP8aBd/axuLDEoYOHeeutdxjnhgLpuaJEB7RE&#10;xIooVmAt+WhIlg/RSnDBeYqNG2ZpaYHNclwKeW5wzpB0fHrL4uIyS4upx7yUxzlGqY+kr8A351+6&#10;r0pnsWmOG49IAiARRdBqh370Ko9/v3isK25BK/bX0RFs3jzL5g0bQQlskaETzxMSScU4z3zUlJJk&#10;w4yl4QCTF2jho9VGNvPpBXmOKCxt2QKpKGIF0kdHKCJ01Gd1ZcTrB5ZRaUYH2Ky6nLd5nsRJRJYi&#10;rUApX2FKUgciw7gU3k3kpMQJSYFP1THWpw9KEdZp4/mILD4F2TpwWpM7WFkdMRqNUG7M1r4m0pZW&#10;W2Cko9uJacdthIPxeEiv0yKOJHme0+31mZmZoSBnaWmJLMvod7okScJ4PGY4XMUYQ6/Xo91uM0wz&#10;lpaWAGi327RaLeI4RqoCZwWFDSSvMvLpWaEiinOGcVogRZsDB05y/OiQxx5/lN0XX8Bv/9vf5s57&#10;PoWj4O++9zf8+V/8X+x/5yjEcMk1La68ejcAw9UBe148yDOvvYx0kGdBpoT5KTLQEjbMwPvffwV3&#10;3fk+XntjHz/4wfM8/fQP2PPyU3zzW7fzwQ/cw2WXXcbWrVvZuHkT3X6bJEmQUUy326aTtIgjhXUZ&#10;RZbRbbe9YRvke6SVL5knBVIpMlMQdWKkcChrccMhR06c4Z0D+3nxxRf54VNP8dhjj3Ho0KFKjrZb&#10;bTZunENqxdXXX8dv/uZvct9d94DxuLB1gkHh5ZByjoNHj3Li5Gmcsezdt5/rTp/mwvOv4oN33cXX&#10;/+xrrCwv07cWHUEcC19etoA48dhyFEOnl9BuJ0gFnVaL2V6f4XDEytKyN+7jFisrK6yurqK1ZmZm&#10;BqUU4/GQPMvIiwIlJVHcItaeuyQdjclNgRISKXyJ5TTzkSlxPJHrQkKrFYXxElGYjCwb0+22mZmZ&#10;AeHTYYQVFLkN0S0SrXya33icMhyOWVweEfivUb5glC8Y6SDLvEwuAZXcBPBOhu9ZWFPCzLPW4fIC&#10;IYoQOQnSDUgXvTOPcl2oA0AOVo4fBGGJBLh8jBIekPIuYK+jOOedwA6QUnhzh8A1SD3C1qFKHcg5&#10;hPO0CMF1SekgqSSGDYBaaTvUNuccIopobuvpZNP+19MshvWU0eoCwXAqy3DhfPiPCICFcz79ZXK3&#10;tYDK5MIBNKk8vw2D8BxK8drNawoeLJkOGJQKZf23unI5zdBvKvHT2lP3CE5rZwlO1I8vr9ks/ztN&#10;YZdSVmGz07by/uX+NZ7+KdcrP8/1fOu1s7k1DaD3MiLW2+r9Pg2Yab6f+neAwnoPigx9YYwvNeVD&#10;mgU44b0CkcIJz8HglE/ckMH74zKHSiNkLiD3JMJKCbAGqSRKxEiRMNPewOGVvTibgRvjXEEsFxBF&#10;yvVXbufee27i5vddQr8vGI1PECcCGxQNKRS2zJEXnrTJM8KXEkfgvYeGkngVQqg8ga3euqBUS4SI&#10;sU7gXOxzJdFImRNJgTVjXJEjhKqAC5pCpOT6ER4oqhicXbh1IDMQWKTw4bYi1BMUeM+mEILChLrv&#10;tiTHlQGU8gR4Xs/zx6rY5yt7uWEpbI4T8bnHTYO0qTkW14sMoAqJXTu/mhUnrNSe5M5ZX6HI78SL&#10;5BRXrHLf3TeSp2P+6A+/TpF12DAzy/59x3nxxXe479M9bL6KM0OETdm8aY7PfOpWulrz13/7BC7P&#10;EGnBKw8/QJ4WnH/jLYg4ZigFSElhC7TUGOFBksIVZKOU0Wjk2ylh89ZNRIlmcXXFK4wiEBgWRfX8&#10;sjFnKq6o2m/1z2Z/rQd21q/ZnHvnem/TDOmz3xEVCWX1PprG6RTw65/ye/37NKN5Wn9MA6mnlTJu&#10;bs17TEtnXLfvhJhYwbXNA14+HbCZpiOE8AYvBuNEiH4LfBEOnBWhwtSU9x8M83K8+NtPf6d1UKse&#10;NbJeNGD9e3kd20Ab6ml909SCn2w/2X6y/WT7yfaT7SfbT7b/v7apIR1N5fIspbKs+FL+YEvyuNJ7&#10;NV0Jbyph5TEOf27l0a5/Trn/tHb6EqKlR6eu4HogR9RBjzIgV8iqTc3nPZdiXzcaymObXtFp55zL&#10;q7Xe5pwLhu9awOafYhg0j5kG/AghAlOyrJ6jPKYZZlTvl/q+aekxTSNjWrv+KUbMNIOs3hZvnId0&#10;FaFBesZ/HwPgiYKt8GzUhTVordFKUxSB4FcLkiIiXc2Yi2c5f9t5bOxtQAmJLVIyU3B6ZQlrBKnL&#10;yZZzDu7fj5AWJ4akxSrYE1x5+YV85tN3cP01u3HFgOFwgI4c1hRoHftQ6zDuPGjjAQZbhpyL0lsK&#10;rIl8Cjn2Al+WS0lPzKRaFJlCEFPYPidOLrCyeIpd528hbkVoLUAUIdTTR3sICjw0pMKtgne3bEIF&#10;ugCiTFvz0S1aOgTheYT2STTGIKSsQj1l8GJKIX0KjhTEZSgwwnsKBZ4R33nelQqYc4AUFU4ky8k8&#10;ZXw0t3pkVOOMs86f8jNl2KXnZXGBHlYAPvxXuhGddoeP3vc+Duzdy3f/4Tl6nS2MhgWPPPI0t9x9&#10;G512F2sGOGPJ82XmZhLu+/B1JInmb7/7JEcWT8Oq4vXHHsamjktuuxPdabNSZCRRjKXw7z2Md2Ny&#10;jDGeBMwIZjbNYRWsjFZQkUQohRN+3pbVfppb9ds6CPnUY6f8Xpdva6ociMl4bhrM9W299Lzq+mdF&#10;Uqw9tim33kvONq8/TVZOu0ZT1tWfv3nN8rmaxzWv0QQapsnFswHhtemaPqc2lHmnlirpynfjZ7UI&#10;16iSJ5xrTqHJs4oQsVDHSqfIY5iUFxRiUi1mbZ9MX4ua/dV8bmBNSqffbPXpjzG17+CqEokmXKvu&#10;ylqf46V533q7zmp3Y/zVtzJhxasbogKUZfB4EUr0FlZibYiSMWO2bOxw45W7OPauZbC6TJGGzIgC&#10;MgvGOHTLX0OpKmMDa302i9Y+sqDTkfRnupgsJ4oi2kkLY3J6nQ7tXos8zxmOR0SR90yW6/tgMGAw&#10;GGCtJUmSKg2s3W7T7XZxzhHbkmui9h5C9K6wnuA7yw2D0ZA0LxBKV8B1ZiwHDpxmeWywNkU4Rzoa&#10;094YShYrMBiKwvjoAalxLlTJKbJqLFjry/0iJFYprPTRAz6k2vpl0hm6SYwUsHDqOE8/+QSRNdx8&#10;4/uYv2Q7stXh8htuYNP8dg7sfYdj7x7i1PHDFMtL2HzEsZMjjp96gYee+BGdRNNpt7DOVy1ZHKTk&#10;eUgJddI78HQXooS4M0N3boZNmzbR63WY3zTH4YP7ePnHz3puCef4yIdu5DOf/BiRGHtQvJAhC8qh&#10;4gipBWcWVjhx4jSD5TFO+Pm1tLTMmaUVRC29yQFlOnAVzeMscaKZmenR7XbRSqIoef0czhZIB0kn&#10;odNq4aSl207YsmUTc7N9hBLYwnjSUUAJSVbklUzJsozl4QhbWE9OKySZS3HO81JgHMJ4/ppUF6hI&#10;o5xC0iVpzfPwY8/wP//eN3GmoAtce/7F7JjbhDKOCIksDLK0H0Kai1gTWeYoNXQX5mvZIwKHdAJp&#10;va5knQnRYF6/MEqS2px9h99lKV2lPyP42Cfu4JordhBFhrlNPfr9LrGIkGFetBJFohWFyYmShLjV&#10;Ijcp2dhzPLRiP1eKPCcrUoQDHTh/8swwHo8RSpJEMSrSaKkQUQpOUjiwRiBk7CPDXOH5/WSEsREn&#10;Fwxf/sM/R4szfOGf/SL3fuhDnDh9iq99/T/w8GMP8spbbyIjuPCGFjfdciU33X4RF1y4DYCVlSVu&#10;3X+Eo0cWOX1imeFwlXbcQZCQjw2HX3W8+vJb7NjZ5Vd+6ae55eZLOHToEt5/x7X8/Xce5aHHXueJ&#10;xx7ih489xEx/lo0bN7Nx8yZavTZxHNOdnWPHjh3Mb9nC1s1bWDxzmsFgwPbt88zPb/frj1DsOu8C&#10;WnGb2SRhqRizrAyvvv06UadP/8WdfPPZR3jq+ed46529HDp0iKXlpcr51G63ufqKK/nIh+7jmhuv&#10;Zeu2ebbt2MEVV1yBM2CcT7LIpcBFEYUwmJEh2biBTRddwHB1wCXXXUV7dhatJXfe8X4uvng3e154&#10;kQu2dvnkJz7K5o0xmCFSZmgFnV6bTqdDf7ZH3I6JIkk7iei02p4PZOD5OmTSZbi6yspgQKQUnV6P&#10;WGtG2QiT5eQ2OGB1TKQUxjmKLKOw1qd8ocnHKaujVTCWqOWjGGKtkZGkHUeoWNOKfRUdTIFONO0k&#10;8fPCWKzxhTl82q1PxXTOMRqOGQ7HLCwsMhxnOCeIogitIpCejHl5adVXnxWePHg0GjEcjclzQ5Fb&#10;isISRQnWOMZZznAw5vTpMxw9eozlAcQxREKRZYZR7uepikP6mPVrEQ62z/n+tSZDSIvAeCe1mdjh&#10;QjqU89VmbM1pV833kFIja5HbfrEtsQHWnDOJbAy0EEFW1vVDEJh1nIDl5ikOWBMMI5joTXqqstzI&#10;4W8e4oLxVN6mNN4qq8NVrZ1cEq9MTPy4JVABVc6/DdLS1T8nD3WW4huuVKigsDQbWnrfbS3sGf+S&#10;hBDe8Au5TU0AYPLs0w32ZqrKtGPq++ptawIp73XvpvFRP6+p5L8X+DJNWZ+mFDvnPDcL4IpJ6KsQ&#10;JYmdL8WKIJBrTTc41jNm6kbEesBK/Zmb11gTzq9FpctJoVFRAHBESF+RnnW61Yr9Ijcu6CZdz9eQ&#10;GZKR4qKtF3HTFTdxzUXX0FEJJs0QGKxzZIAxljwTPPrAA7yy5xVmEsHYLhF1LLffcRkf/cg97D5v&#10;A84sIqUPD1MiQhAjy1z2EHKNsBVBqbPChzq7GtfJmt6QWAtR5BdwpCDPLcpJtJ5hODD8w/d/zJNP&#10;PsnSwhnuvPMGfuGXP4ZjQJF5MAUry44FApBJmYALqoogWTtWvCHgIJSNLEtua61Dfq43w3Q4sfII&#10;G//dWM9TYinHiERIWYV4g0AL7dNKSqCo9vA+6kVUHAbVOKiNK+ccUk1C+NeMo6ZoW2dqWCs9YITn&#10;LxHScxwJAsmXKxguH2dudo5f+Ocf58jh0+x58QBJ0ubttw7w7sFLuOLyi0nHA1qxJG5pRukZujNd&#10;7rr3clTb8nfffoZjpxYRK4K9jz2KNooLPnAnKm6xjKEIZdikNOgC0jwlz1OUyTE2p9vvMDYpw3RA&#10;lMRYaapUQk9YLSbzsAFCnyt6o9xfJzCty6MqKqWWXtOUZU15NHl/68uF+tYET2S4ThkuWW/TueTX&#10;NCC3fIa6rG72x7S0nOYi+l73L49vRgnWAeQmeFLdR7gw1uoLfAAHwho1DaSxtqwo4ShhkFJOl10q&#10;HFWicnX6ZAEOBJk0FJYATAYlY5IWU97DMW0ylc82LVKyeRzUlBxKHaCx1U5dQ8VUbyf1dzJdgpZb&#10;UQJ7om6MiUpPmbZ+1/8/aw0T9TaAtKriPqvOEwWIlF07O/zOf/vrrCydIB0uMVxZZnllkYXFRYZ5&#10;Sm4KZrqzaK3p9z356XA4JMsy2p2EXq+HEIJeu0O/3yVLU7SWtNteqe+1O3S6PpS7JFpNkpArbgzD&#10;4ZDhcIgxhlbLE7OWJK+9Xi9wn4XnkqU8t9QLKEqtyApP1CpEhIpaWOuV/uHI8oOHH+OrX9/D8ZNL&#10;DIZL5HnmHTumwBlLoiOkyzHWk0wbY1EylKm2fgQ4Ewxe4ZXbXHjCR+cKrCtQwkdbOptjbMbG2S4X&#10;7tjMC888zT8efodbPngXV1x5FVK3mNuyna07dzMajTh9/BhLCwssHDvEscOHWV44jh2sMjCWwVKK&#10;X8ssQmuiTkSr26PV6TM7vwvdm2N2y3a2bjuPVqvFbLeHcoZerFlaGoDVGFPQ1oqZeMzVl2zE5Ato&#10;GRGJmDRNq1LcxhVceskWcNuxhUGoAKYZ5zkjRGsywGR9fNvwLj2QoSOFlsp/d24CjojIR+IpUMKR&#10;FinYEF1ox1iMB1CCR0PiuQTKyDRjDFu1AqPRzhOUG9ny8st6bgClNLnJcbEmM5aYNtb1GZoOx08f&#10;weQpPeDCaI6bzr+YDUkbt5ohrSNWGll4Pch6qgrERH3z1e+sT5ErOUwE1KI9fVqKEtqnRkvPJVEI&#10;S6YiBnnOQjogB7Ztirn3I9fxofdfyergOHFCSPUKyYm2QAUg0BiNFQbHIEgSX/lGSeH73kqsaKMQ&#10;ZKYIMlACHaTyfBy+VG8RqolIH9HnBIjMR9IHvUcrQaezmf17X+DE4QN88hNf4GMf+xjf+f73+OrX&#10;vsbxwRIzc/C+O3vcfPtVXHrlBWzZ0abdzRml7wDQ2QJXb+txg95GlnpiZiUShOmiSfiHPz/KK6+/&#10;RWEH9DqAOUG/vcCH7rmAG2/6Z3z42T08+MCz/OjpgyycWuLAviUO7NvrdTUgr8A4gt7sI7LLylZl&#10;RPv89m10u11irTBpxtKpBY4fPYJD8fWnf8DAZIH2wMveXr/PLXfczr333cOlF1/CzdfdwMW7d+NU&#10;DXAOHEkq9kB/kUes5obBeIwqDN2Lz+OGT38Uk2bMb99KtKHPeJyzbes8V199NXv2vECkUz7x8du5&#10;/prtDFaOkKghxmbeBebwnFDS+d9chnRZWK9CSrgwSNcmt7FPP1UgncGKmFh1MDgPYAjQIhRDMAkG&#10;z5PhhETSx7hNqJpuJpyjcMZzdmA8kayMEc5QWIskr1VFK9dEFWzhPMyBBEjQenOYNzI4T0CGyqwg&#10;yXNTFdqwplyXS11IBnJVguwxrKwMOH78OIPVoX/HusV4PGY19aB6FEXoOEHJBIciSx1XX3YjRDmF&#10;GaGUJ48vdRETYE3hGx2AUCr+oLLaJgS9qVpybWWfl5vXb4NOUcqKKbqUED6lxznXkJ+TY6jpgNJ5&#10;QvqSY6nMbJUOdFnXor7T4UNy69Uj1hA0NTZfAUZW1WMsPvFpPaP9LGW2VE6FqGq5M+lW6jnL07bS&#10;gJLBk9ZsZ6Uo+yF9VlvKvltPsT/reaeACeU563kK30vxKo+ZRv63nudymme13o5zecnq16x779ZE&#10;hLzH/cAbDmUYfNNQqT/HNI/stG29a5RKdxNUEULgJMF7rpChOo2zPlpEKrDOoDRk6RCFohfxP+Jz&#10;AAAgAElEQVR3IHOYNEdZwfvOv4G77ribvuhzYM9+3nr9DQ7vP0gSOzbPb2Hzlq3MbtjC9h0XkC+O&#10;cFmG1Y4NGzT3ffgu7rxnnvktcwizDGaMlhrlBEJ6xbGwObpSpL3CWQoHX86urPldKtRV7/rnFB4g&#10;8V5hh7WSOG4h6fHUk4/xta/9I4OVVZx1rCw/yQfuvpFLLtuEciFFpxaFJct57Gr3KPlDnKSSB8KF&#10;FBOPdCqhsFhf3iz3gIISCUpEtEyrEniEZ0J6pauwFiMhdwUmL3DSG4plCS9bI2GTeH4B7ESwlVtz&#10;/EwD184C2SqF6tyAofQHBYBEeHi8XKRziKWg0JYsP838to18+KN38MYbB7CFYGlpiUP7j3LtlVfh&#10;Wm2cGVKYseczktDpJNx77w10Oj2++pXvk508TTHK2fv0o4hEcfEN7yPrz5IWBmMdSkKiYWE8wpqc&#10;JJKY1LJh8wZG6ZDBaBXnfKlDVxiss1X+ryv7hRJUWF92rPdbE2BYbzsXuNuUO/XUvPVAgun3PHcK&#10;z3rg7rn2nysFcj0ZXZdZTQLROlBeb+e5eFDOku1hPoqSfaxmkDYBqTKHt/rDYZ2vfuRLjjufOmgn&#10;UWGibDMTGVSPsphUffEeqlLxF8rPZ+Hr45Y9GECcMrJjkhpaPlOdb2QaKFVvuwxkmu81R6EJx5Qg&#10;b/k8/4Tzy3tM0Q/Kdk37rTlGpt2prCAg8LndWioyITyVlMjp9zXzWxPm5zoIoVBiDthFZgpQEoMj&#10;FhFpmiKEWANsSDnp06IoQFiEixDCESlFbmJsMUaKoY++6FnAYO2kVOVM16GUjxDR2nNJZJlFCINS&#10;vsJJWvhKC5SlY5311TpKjhYlsRj6fc8voKTCOB/VGiUbsPZavv2Pb3BiwTJOVxiOlrEm92R9wsd/&#10;RFpCYXwkogEZwD+kwxlLLGUY0z6Kz1bv2eKsIdYKLT3XEs7R7iRcf/21nDi0n0Mvv8wT33+A8dKA&#10;62+7nU6nz8LqkFary/yFl7B1V052yWUMlhYZLi8yWF1muLrEYPkMJh+xb+/bUGRcdOnl3HTb7UTd&#10;HqbVRbRmEO0eQieY3PjqG9Yi8oKkM0vcncUsG6TQzLQjRqunabWGZONFcus9t1Jrz18mHM54rjBb&#10;mKosp9QtlNLYYuUsWWitX5/9siowpiArIIOKT0iEEDDjVE0euerTGV+BzRtOFuODdSicwwXOHitc&#10;APlAWIkxZSWJohrbBB1BtyOGgxWsUwi9AUvC23vf5kc/3oMqDDMIrp8/j4tnthAXBk0gGBYhBToQ&#10;9crgOZahpGjToSFEMDYBRODREYC0EzLHULLTCLARZNYT77e7gn7PUhSnyMdHKXIqYEVYF+StT01E&#10;CAyek1C5iezKQzvK6nlFWANsCLuT0nPVVdxHQgEFVpTRqBKQWOEZW6WTpONlWiph40zElo1dvv+9&#10;b/PoU8/w2r79XHTphXz2M1dy3u4d9OagtzGi1ZWk+XEWB0uoyI+Fwlqk00iXeHoD7chNhJb/D3tv&#10;9mzJdZ35/faQeYY71TyjgMI8ESgQAElQBCkSJCVRbKkVYsty2O6QHW2/2P+EwyH3gyMcljuirXCE&#10;FFLLg0S12uIoEhQpkiABDiDmAlEoFIaa5zufIXMPflg78+TJe26BUnTbeuiMAOrcc3LYuYe11/rW&#10;Wt9aJO/uZBw2CMB4DMvXr6FcTq6GrF8/jTYdPvvJ+3jo/ts4/eZVXvrpm5w88R5r62MGozFrG5s4&#10;DOORpyhgY7OQuDwFRTlkXAxRGPI858zbpym8S3wSGtvt0Nu9U6KarOWOhUX63R6H9u3nI088weFj&#10;t/LgIw9z5NYjzHd6ZAEonEQkaYnmsdZSaEPpIkVUOJmBlF6xOhjivWfulgPCBZh3GMVIzwWWFjt8&#10;5CMf4Wtf+wrnL67y/PM/4vDBj6DCNZxZR6uCKJgGIRoBgVUh9qWqijGI7ielmk295+Mm5XB9Io5t&#10;6zDVTJnaK9IcChPkWYAlZG8poszDipy8us7FOKkMk9Z3vQ+lSAvhG5nYu9JWw6hwYlsETTGlmzWd&#10;iBqCpGZbbci6mvm+Zv+efYBUIPUkygY90duUMsK9FDKKQrNrcQcUa5SxJBhwpQAN2lpcWQUQpL1U&#10;Jb1DBUAKYShMilA3IvMBpWyKGJmtE1a/yZxUdcRH9bvIF+rqpVP6aYx1ZIjYUzIOPl1a/RuUwk5o&#10;tKmVNNREya6VN6ZaMD0pVJDybDoKIQxhmvw8NuqZT7mGEaNExVoozgRglKI9BaeOmHKzZ1wrpK4t&#10;cCV5wCccC9uDDLOU/emmbTXmm+e179U+b7qtk0iQ7QCUWeBLW+Hf7j7bKaA2lWit2X3T5Kk6tNkP&#10;7fvK5rS1is7N3mVWu2b1vaAeURZCYg1tTvZqwYZY1sR6MUaCN7JZGVH8Y/AEH+hkBj8oxfs0hi45&#10;n/jYL/PYzuP87V9/h+e++yzXL11jNNykKIZY67AaojJktk+nu0Avy9jZ71MWVzl04Aif+eQTLO69&#10;QjlcJVMDTIqFtibH+RJlDTE6fEX8V5XQkfAlEXrBpDUiKS1V10S0VFDRmtKL58xiyfIuWTbHW6cu&#10;8Vf/7husLFvmFw5AKBmM13jl5ZPcedfHxRPkSrSOyaMpBrNE/IjBI6XZEuFvs35TDdaQGJsUOlhU&#10;tKhgyE0HrSzra5uU761Sjsa1Z1Jnlt5cn/6Oebo75rBdTafXpdBjhm4EJqBNRhD2jOQ9SvMmPV5X&#10;cWZxWjS155icaxrNbhiXaqtx0zyqSJegyyTvJHQ8RgF3lHcQHZpIJ9eM/JC8P89Dj9zLvQ/eyU9+&#10;9HOs6XHlwmXxAiqFV+JhJQR8GKFVxHvHxz72IJurY7721Z9w9caAwegKr377y5jBMvs++Tk6nQ6h&#10;kJJxJtdsrCwTXIEKnm6/w74De9kYrLMx3MB1XB2qrdka+TAxoJvDeXNQcjvAt/q3VkQbMqcNUjaf&#10;dTOZ2G7DLM4jmOZQ+UWPWUBPG4xpG+2zSs3Oumcz4m87cKc6v9lX7fa0j4onhDRmKgGpWisiitzk&#10;mNLU52qtybIMHyXyyoZIiOCmAM3UpgiqKu2tKjNXSq1OJkiSryrlcaS0VlVRhSpJaQCYggaU/D0p&#10;pVu9b71Sp8ag2Q9V5R1IhsfN/R9T/SqfBUpVSiqnVMZJ3TCoLa2qNZMUvrYFltrVAmR1euZ2yTqB&#10;rXqQIpHRGYki8SFAKPBqCGENH1aIYQOHTxxSAUFQBBDObMC7SDEi7R0Rn8pNVsq6QkrSj0YDNktH&#10;t99DAW4UCY0oLJ/C+EPlPUzZmq6o+kKn89IFxhL8mBhMev+AT1FpqEhZytyw1uKKgjIMKdO8zHuB&#10;g3t2cOedhzj51iXccIW1G9eI5YgQDBhPv98hBC97JEGscEJKpQzkWVbneftkFJnkpIsRojaoKIq0&#10;97KHOB8weYeDh45w4cxZ/MoqP/vBM2it+eATTzLf6zIOEe8EhFBz8yzNLbDn6DGCKzExoPFsbFwn&#10;/OAHvPfjn3Ht2ohIh517jjBQhjUXGA4KVCbr3/rAfJ7jouLQrbfTX9zJ+uYaZJYdS3soS0+/6yGU&#10;xBDp2JwQg0D/KoEiPmJQZCllOjiPc9NzXKI9Yl0Nqga/o691H0yKKo4kIKyaioEYKtdGmscqJ/i0&#10;ZprzPIGfWkVQmujHaAwRIzJY6bSUZM3qTEr/dkwPdIdibNBZhxd/9hKn3rjKXuCYXeTRQ8c4YLro&#10;wSYqarRRBBewxgoJenPZxwlLYWjICh0RfR0FSigeMREXg9h3rUpYPlk4Glicy1iay1DlJl0TxLGk&#10;JhW1ZO9MXnktqaoa0H5CG2Bae1Ak7e8eIZxHS9Sd0mJ8KoP3VYy8yFiJGvDCMRc9ecdSluvcd/ct&#10;/Iv/8nf54//zb/juj9+FPhx/9D4+9qkF8l5O1EOGbp1hMSbraQnnSO2xxuIDjF1Zky5rE1F+xNit&#10;knWlN4cDwFkyMlSp6GnwsSBsXGP/0hxHnriDJx66nbXVIRuDks3BiMG4YHBjwMb6gNXNAecuXeP6&#10;asG5iyv8/OR5NoaRI4dv4Xe+8AX27t7FmTNnGIyGzC/uYMeB/dxx1z3s2bebXYtLLOY9TITFuXn2&#10;HNhPaRVYqW1ogDAYQeFwhUS7ZX0hfA0WQEnaoYfBRsl47KQsr7VsBkeuFdqVdG1y7kb49Kc/y5e/&#10;+hV+9K1v8pOXT/Frv/4JdizuY/XGKkY7er0eOohzT6d9Q6kgKd9BEbGAwiRELgQBvrTOZL4GR+kC&#10;1mZJRd4KootO4er1J98lmWosVaSHcMYlRq6gUwSYStEzkaDl7hpV12uQeemTjBRHq2q0IUZP1BFr&#10;cyG09QIiKtTERvIT+RJSJTLvJxGuWmv8WJyD3nvhwqt1ICOABh3K0mDsQcgU0WhGwWONRFxX3INT&#10;OlIQPUJs8piq0XhZfs0AiHSN1dN6faVLSAqx2O86/dt2hGo1cWQ0V7CKoJID1td63yw9NWKb3hQ1&#10;9W81RI2c/kYDlFKTiIGQUKEowEhMGt5EuZ1tINcvTZx6wfZxM+9g8541mDP5duplJ8pphIZB1WxP&#10;2/i+GRkpTAhLZxkKs4CMWe/ffG5TUW8q2Nu1o3mPXwSAmfUeqvXezXs233G7Z8wCRtrt2s4waLaj&#10;bk9j3rQNrVljo9GSE+2DhGQC1hi8VgRfoo38HYqS+bk5Rsvr9NUCH3n0cfYu7eJP/vWf8IPv/wA/&#10;8CwtLKBR9PMMFwpUhDAuCUaxvllS5haDhMZZ5dGqxLsxCodWnsxoVDBJeEZGZQE6VXQBiCEBILEu&#10;kSYhoo0FKG8o76yqvHNLUSaDODOUpeet0+9y9domC4t3QgiUHnpZj8GoYDwq6fYiWiWBl/K7JXIl&#10;gZiJxDhUoRtJcTANb7CU2NVSQhspme0cFMMxN65e5rXXXie+uC6121M5RG01Js+Y2zPPjv27OXjn&#10;Lew9uo/Ozi4ZHkcpBheS7mRT+gxTxk/DsGwYpLOM8OY1k/W9dW5tN+eq0pihapNWqCDKqESVOAga&#10;50eMxwMOHDzGxz/5MU7+/AxXLq+yemNZqv0YqYLkImgVyKzBlwXaKIrxGp/42KN0zA6+9tVnOX1x&#10;ndxG3n7tRVb33crdDz7IfK/LaDTAjUesr64QXEmInl63w9LSEjeGaxSuRPckSk/yP2fLRlkbySPh&#10;K0R++zSHWfeYBYRU37VB2e34RtpjNWs8mqDDFuD1JrK//X1b/lRtaleQuZm83E5mVzK4zW9zMxlY&#10;XdMGVNoyP1ZhmWIBikKkU5pNFaKaco8NhoWFBfbt24cKGZnuoMsRPgbKGPEx4KNKlWjEuDJpY3VK&#10;lP6qfHxIvEtRbX2nSTUT1ai2tpU7RinJq68Bj6l5MEkHbe9f3kv0Ux05sh0CESvniarlleC8qaxg&#10;DehuM69b31VyZpaHegtAuE2Tmr9Pz5c0tlVlPQ/RJbTLO4rRJtoPsbmET4NUMYnRoqOiKId0bIeY&#10;vOJWZaLlhZR3riVFMiqRMdZICVNiQURhM0tV4U9rnQjKxUir0y6q/TNFEBg1ieTS0Qu3R833Ivnz&#10;SknqcddYCl+gE+hiVcBYqXriiw12Lszz4cc+wHPPvcC11SFn3jnJ7fc/TH9pNyUOQiCzmsx2KAsP&#10;VkAe50QJF7AIFGKkZohe6WvdTRFKhdKGYLqUwVO4gAHuP/4o/fklXv3Bd7h+6Qo/ffZZrM25//gH&#10;6WVdNtwYZTNc1Ay9p6Mz0Dk6SqWF7o4DPPLRXyaujjnz5pt87et/ywcefYRjDzxEb36JshSOLAgE&#10;pVkfjegrRW/XLu568AM8f/0Sq4N1zpy/ge3soAxjXICuzSFK+qPR4h2N2iSOGi/lL1VFMgPoCWap&#10;ExAgY1TxB6S0TyU8G7NA6yrSYlq+yb/G6C1rfSIvZZ1LtRhbc28ZMlAhzRlAKUoXyE3OaKCY33mQ&#10;V1+7wle+9DSjTbgD+NCRO3hg7yH6RYnyQaJGUGhrCVoAkKBiDY40C0VV62rWXhUUoqdQVbCSNkal&#10;cdZwbfkGy2urKGDPnp3sWOrhyg2CG6NMjrEGwYUlFanmQPARH6V8kAohGc0Rj0ZFX4PHCkMFFIcE&#10;PFdyUe7rMCar76+UqkFgce5BjCWl24CY87GPPkpvxyGurP8vvHx6DceYMgzAZ7hYgIlEXzIuolRq&#10;qn1sBhUVWa5QyuL9WCotaofSjm5uJRUkpa8FL/ZVx+aMiiGFK0CNiHoTo3vs3Z2xb18PF3vEqOiF&#10;jNJHHIpBqfBxjpOnr/I//I//GydPrXL44H6+8Nu/w2Mf+iCj9VVcDBjbJeRdslzI5TNS2ecoA1s6&#10;l7a5gC/GGGWxES6cOcfT3/g6eZ7zK//0n7D76C14JKBkMPaMSsVwUFD6gA+RUeHIugaVWTKtsXlG&#10;lmWUZeCee+7i937v9zjxwo954ZW3ee6FUzx07x7meouYLGM4HmOMRKik4sSYtDd5ZK+TqIFqLxfg&#10;euLAMYmvSaKEZIpqqhTzaha3uRsnfmdf4VuURYoIQxMJU/ukgADV/A9EL3IZRLYbI5Eg0q5AU6cQ&#10;oKPECHpfJ9BXIQrGTCLKnBPgPTPVvbSkgClpKyqgUyRh8BBdKSBldMTQwfkRoJnftZu9h4+yFB2F&#10;i3in6MZJldamTlb1iXOOKqq9Wl+1ThQbznomUSByfdM+rpxA05HkMcYtBQpU2Opc304nBbC6yS8S&#10;Jwaw3CSdJFbdZBDSS1QCTZSVCS9F7bipSqzi0kskBUQhCkPU9UtMNW4L58k2mlOVKlDDOLI5mJDQ&#10;NpVC2kJAoyk1KfxVUi8qcEer6fduAhRNr6ZJII8K8u6KlLOUqnY0B2aqmTf5DZhSuJsKdLXAKvK0&#10;tnFjUDWfSvV9tTmq1r2mwI7a5kyTRUuoZKVKCtlSQ8nXuuZpkWtSn2hJ89C+mogp5LCRSwaVd0BN&#10;vqqQOlWFe0uaRSUcKgdeHcmgYtqY9ZQyUL1v5jUVhup1QGsJB7Zp4/KqQygiPeYw67Az7ObJBz/G&#10;YX+YL/7+X/DCT1+m19X0Fz34cxCGGDNmsVegVSB2LGUBqA6RLtg+hcsIeAo3Zqca4rQDayiVIZhA&#10;DMNERBchlg1Ba2RdRY1WTsAJPEobVDIm5M2keKCE0BkIYEyWHLsWFQ3dbp88V6ysj5jrdyR32Hjm&#10;5/toI16PGCJaBQE3ogEVBcjUjoBFKYNTGZnSaOfE86y9KHHRIWGGFoKlW8yx4BYZvrvGiR++wuXT&#10;F3HXVshXFHvyPtpD9AGMxamIMwOud4cMd15nfP8t3PPhu9h7+x4GnSHDWFAwQOUZEtXaQN3TGvGJ&#10;uE3CkUW2xKpsMLLJkmyRCnFvr7fmfK8Bp/SXrzE4WV9Gi+A1Wvo9pPSeoCzOQLfbpyw20eoCH//Q&#10;YRh+lmd/+CL33r+XEJfJ8ZioUo49ZFoTg8GpgGed0FvnQ5/aQ1i4nz/64y8T1ntka2u89a0vcqsa&#10;cezux/DeMFrfYO7GBqtliXcjev0dzO9c5K0LZylVxJMTQpkijTzKhwTABVAKmzzMsuGmEmpKSaSM&#10;T2tHK5z0MCZONoo2SDFLZjW/EzDNbAEVYowT0A1SesBsbo+gqEMdqzDJELfKyeq6yoPeNLy3A3bb&#10;YMR2YEsbrG5/rt6hCQptd68YpzlGmm2fdX+NTQ4Cn0CCZAQp2cOcc3R1l0xngMeayMJChomZRJZF&#10;Q4yaumJvHX45DcyEJE9jSEZVpXyYydi3I4Kq6l+z+rcZWlydJ+dOALTmXBIiN5+ua4yZzibW0ZbO&#10;nIAjgYBRRvSN5DGewB+zr2+W+RPCZTm1qVEoUU623KH6u53204xubY5xRf6uVSQ4j8YiFfkEAM/z&#10;DmGcQP0oVbsMGcFLpISli455ij70hEKB0RhlpFSjrwwvX4MJOkDpxlIJTSdDMQr4HdRkDhBF76nf&#10;UlW7jOwRKkS0LjBR45Ik1UmeiHzUeOcwSrLlcx1RYUIcrmKkozIef+R+7jy2j2svXuH65YtsrFxn&#10;cedOhqMxw801ev2M+fl5sjyV6R2XZHmOwUj5yixHKUWWjFKPwkapyBQCqH6PslSpUpMmaIN3JfNL&#10;u7jjwSX6vcjzP/kZV069w0+f+T7DG6vc/4GH2LV/L04rhlFy4V2EqAwRzchLWc7uzn380qefor9j&#10;kTdeeoEf/u23uX5jjYcf/wh79h1iY+yIKhJUojbXGq8ttz/0MOcvvMuFn7/Gd549wcc+9RQP3rsL&#10;ilEywhKhQpAU5CoVOaqQ8uhdnRYcGsGbMcqcks8yFip5TZOUlPFUMilrYE4hazvE5PFuyPLg0pg2&#10;ZVviElMIl5iWNRdcTLI5yfkUXu+DgtAhxA6ZXeD0u6v82V98nVOnNukA97Obxw4dY5/NMRtDLBJz&#10;EkIUB4IxEsVBxCfjLYKUfSal2qZnhiQDpRsmBke112uVSRqNySiyjDevXuXaynV0BrfcdoBOPxfb&#10;xBiiNoyLygDVkFKa8pRmphXizUa8+3X6Yd1fAZSp7RXV5peq5AEeFTwqReSq2JQdsY50NnpMcGv0&#10;O5BZTwywvrmGVxm9jmEw2kArhekk8MUJoA2QZZYQPd6VAnhFl95BNOHMdBIABxvDgcwzIyWLjbL0&#10;bY7zaQzcANCooBk7J8XjYkRbgzIGawzd3HDb0R0c3LfE22+tcuHCJS5euQra0F1alKFxATKLc4BJ&#10;0T5V1FZmsbmlLEt01HTyDsaJzTbaHHD61NsErXj00x9nd3YUFyLjEBg5z8bYUfpACBrnIyrt/845&#10;OgsLWGtRucyJEOCpT36KL/zuv+D/+NM/5H/+g3/D4QOGX/v0cT7/60+AWcOFAVmOpJtWfIBOobTC&#10;GJFllpxQpawBsU5rSedH3yDCT4BimOzxPiRHoVKJaLqyKQMqrVVjqz0+gW0J6KgeKqTVEg2imvMs&#10;hol+IKtAbColNnfHZGneual1XoEDKWhdIlP9RNZoJTZWnIQSojHoaEEpPCUhBrSSqp/Wiv2AMmT9&#10;nezYe5C+H9OLBqNztBtM6YqV/Rx9EwSRdN6QAiyaOkjwEtFdp8eEafCk1lXCxDHTBEDaelptO7L1&#10;aOu0cJNqNVNKXH277RXH5rWTz2FKME+rJNPHlPKx7Vnvf2zn1ZsyquNWRbmuBtAwDuq0jRlh183r&#10;VAONn+XZbpO3Vte3gYu2R7Pt2WwPXtWc9j3q0aqE+JaxilPXqbSA28jbdv06PaZQKWTbHW1jdXLt&#10;tII78S5uNcqa79E23Gx1nbJpsYj/K0kLYlQYlRHLyHjouOOW2zl26x385b/+C3764+fZsWMBHceM&#10;xssszis+cM8d3HX3Lezf38cVY4I3jIZw7doGP/nZ61y/MSTLDb1erzWOjf6Z6ivNrFk9Ne4zuk8g&#10;PajWjU4COrgSk8GB/bvJOxrFWDwiw026Pc3tt90CCYnGJMMUQKVwtiqHPPkJYxQipSqMPCTQwSgj&#10;hps3dGLOXD7PxbfO86Mv/YCVd68S1j3znTl6vR5GCdGq0hpjBeCKCDq+fPUGV567wpmr73H8M49z&#10;8AO3MFZgrKhN7TVSzxFmG5pVn9XGpd4acXCzo70eBISr1gSAQYmmhMLUaLU1hmjBh4KlHTv59Gef&#10;5EMf+hALC9dRSlGUJSaFr9tMFKxIxDsv4EWIWBt4/NGHuHh+jS//9Q9QagTjdX78vW8TQ4e77nyA&#10;wpes3bhKpiXK5/Dhg3S7Quwnm4UTYjldNVjmhdGSYjABIdK7NsDQpmyQtKVpo705n4Etsq8to2Ci&#10;/M0CYpvn3mwMm89uPmvWdbOAmFn3UY2+aLdn1vfto/3O7Ta0y/W232GWDGvfByYe2yqveFq+Tua/&#10;5P3Lb0VRoLwY4LaqblUBDqFqx/SY+tg6L7XDl7OjHaujTueY8V/1e9VPk3FIOfdRte7dMDrSv6KL&#10;n97y3FB55KIApSD/KpQ4nKrxadSzmLo+Tf3JHJke8zanVvvQbF0zzccopq+NiMIsFaSkgoAzKQQf&#10;SR32PmBcBTZJJJ7WBq003nl8ckBptBA8RglPBoghpfthMdqg0xzUKpdn6ole4EMgEmpHh6xjyeuv&#10;gLHKwx0rpwQQlERi1KkXAZE30aDMhPck1wrNxCkUAO+HHD1yL8cffpBX3/g7Vpavc/7sexw8ejvl&#10;eMS5C2c5cHAfnU6HqBSDQcGVK1fYs3sfe/bslecZqexh8agAOoonNDAZPwFEc/HuakmLvHR9GaPh&#10;6F23Yztdng9w4Y13eOnZH3Lu7bd55MMfZu+tt2F2LJFlfUY+ghEuL60VUUdKX3Jw/z4++oknUQR+&#10;/vIrvPHscyzf2ODJpz7D7oOHGfuSsZfImYKA0prFXbt58LHHuHL9Cq+dOM0X/+qrHP7vfoPFbhfl&#10;C/IsZ7Q5QhmJ+Igo0FVKWDlR4lF1v1dcItSgSKiNsRhiXYlBGZvGQOa4906IE7XBtzy328kf2f+S&#10;XpxSQVAQdEDpTIxODyFxEfkYsLZHRy9Sxjm+9NUv8o1vvIEGdu/cxVO3P8Edew9hS4fxHmUg0/Ju&#10;znvhL4vgaofcZAVXVZ+kpt7W9Vzp7iatMa0tIRQEY/DWcOH6dUblmP0Hetz7wH30FzoUN5yARUaR&#10;ZZYyBDKtheMreGIyQokQQ0kkY8KpVM3xmPp42jlXyTypJFalKjiIqZpJJEXVa3yKFArRYUJBjGOy&#10;3EMcC9+CktHQJuB8SZ7Lmh6ON8mNJQTIsxSp5UuUVsKhEBwKAS6NEsfw/Nwcxkg1rPF4jIsO70us&#10;ziTKNQoSptP4l6VwHVV9pN2IECJj7zH5AsGv0893cO89d/DsD8+wsbHB26ffYbixwWiwidWRXq+f&#10;KhfpFAEVEiirGZUFue6QZUIYHJwXcMQYbr/9dn7nt79AyAyHjt7C2nCTMRnjUniQhqMx3smeVfpI&#10;p5ujbaBrLdoarLWMywAqYoxi3759fOE/+ed84xt/w6k3T3D2XThy6DS/9rkn6XS6uK5uIioAACAA&#10;SURBVPEIpYIASVqnFGhxumkjqeZUDreayyc5R/R0RKgsz8pZHKkCDKo9sUl0X6+3GJOeKY7mUIMs&#10;0/qEdwnIS3QCIc3RyWqhnoNNnScGiYDJGkaFUiqllKha5ocQya3sAcJlZYSnjoonTtLnog4SSR0E&#10;QFFKHDLjssRmGaiM4bhgczAm+hFeZRAdNoxqpwmAqdoTJjZ10+6e0FwkfaiyU1TS2ZRCpYwBAFvZ&#10;rqj692aEqoA3W/d2zWT8mkdbZ7PNijC1MqiTuVo1dsbt01vWHT8Z9GlEuhIqlQCfakxVji+0B7s6&#10;oUkgM+uYbMzV/ZWaYfw0FFmtmoph8p7UpQq3pq9Uxln1tOodmwphnGEQVL+1ld02AAPTIemzDIat&#10;YMT0M3SDlVf+m21Y1Nc3jPj2c9ub6SzjpN23NzNFxdhuTcJkODdBhCnhEarhmTZOqvPa7xOUTwIj&#10;lZ4FlBfvB0jqgfJAKXmX9932Ad546RQ/ee55FvoLGD1ic/Mqtx7t8+mnHuGxx+5jYQGyXErfBtch&#10;s4tcurjJm++c4vLVGygVyfMcU6G09QY6+RwTz0cVSLNd2phI4upylZShNKZKS8ReHRYtOeo+DNmz&#10;b54nnniYr3z1TQYbKxBL7rnzfu6661YyM5RqJ1quDdGLEFdhyqMvG+TEc1zNDUGMIZaQ+4y+6XP9&#10;ncs8980fcv71d9jf2YPNFSqVPSQETOJIEEZqhBVeWTJtGRRDLrx5iaF/lk/u+Ay779nHaHxtEr3B&#10;LDlTGfez08UmikmSM6p1XfW5vn8LpKuNnAQaRYhR1bnXYoHJRue9J5RRYmfDCPQ63V6Xbtdi9ALj&#10;YgBaoa3GR0tUhrFzaG0xucEHT67AhQG9LOdXP/1hsqD5m69/hzm3wObFt3n5e9/m8PwiPeuJg1Uy&#10;HGUYsf/AbkymGYw2UVaTW8OYqoLQpN+EYX+iKMu0EgtRZJ4ocKYFUrdBgKmZGaYJSNvkoxXIIgpt&#10;Mhjlh1qRnSVT2+BFW+Hc7lCtubCdjJv1vFnvdbPnVddUESPt955VRWw7Y2TWRjxpS2XkT7+nnDi5&#10;b1XK1znHcDgklgqrc/Cp/GA06bw4iSBUSvLzG21u7icxRrAarXSditEGQCZkbFv7vd2Hk3brJNMa&#10;fFSNSi5iBKa/jW+NVwI9Z44KtbevyZ0wa48y9Z/TBs2WI/XPlnVR6RITdKRqoBhoDXAxRgnBNyhc&#10;wn5GaoSyXbAG63McIhiDT2af8TjGqUofKKMSYJ26Re5MlTqkNRDKug2V3iPNCnXAraKKhtW1I9I0&#10;PtccTZWHUInnMZDX4xajpD1IlPDECw4Go3u4IIZ0Fdmg8pJRWCbrX+Wpp+7jhRdf5sXXrnPtvTcp&#10;H3iYhe4co7XASqdk1+4eVnmi2+TaxcuownFg104J7dZSWWd5uE6/36djO2ByjDOUpQNtuXzpCmjF&#10;0tICWVYQjGdzeI1RWdA3fY7eeoz8ScMz44IrZ0+xfOUNfvrd8+zYs489h49x7J6H2XvoGOMisulH&#10;mI544bWJXFM9Okv7ueeJJwndOd4+8RqXT73Kj9wq99/3IIduO8bOnXtZt5aBj4w8aGU5cvRhHvzA&#10;kJcuvctXn36Txz+8wuc//TBu+A7jcg09N8KzDionRo0PYqgG35FoQwdZyrEvY0HISmIM5LGDC5HS&#10;GjEMnBi0uorKrqKxkb3d6kzSuUjrI+o0RVNURjUJGkslKJ3mSwJiQhcdFD0Cfjwi63SJFkZe0ve6&#10;nS6DwQCzcJiSfVy60WdQQqagt2uJxXuOsd7tcW40Js8CiyiyIqKLSEdnGGVwowGYIMwmKmKS7Ipo&#10;8ohE9iDRwJlyKBUwPhKVwRvRKSOBAbA+12V53vK6X+ang/NYVbJvh+auo/OYYj0tcYtxaQ3FEjwY&#10;HKCJLkWSaHEQ1fwHtbhoaSZq8l0VfadTf0uUWQ7BoaoUN2VwPmCVIkZDVIZgFbCOs8t4qwnVmgwa&#10;Z8ZkFsowFnDB5HgMMYdNn1IxMjH8gveYGNFWKiGpUGKzyHwvkOdScrXwMsbBWhySYh3CWOw8LSkN&#10;mg7JdCYG8LGH1orcFARfMFY3WNi9xB13HaBnoLu8ztVnXuTc/tu5/N45VA73fPA4e44/jMo0hQmS&#10;Mpd4ZnS0Ag4HqS4YUQyUx2qD7u7kvk99Ao9mnMFGGRmNFANXcqPYYKhKdBbIi8AeFemNSgwZmXfs&#10;6kb6xpDlOtl+gddPvMr/83//XyxfvU4E5nfAHfcep9NZwm8OMSFH4uMi+GHiv5M6tToWAsymsJsY&#10;KgcQEgHWUJ11Y49uHmLYT2xGmSfTE0jWZKOay7RpBqSMjST+Z+5c1XPjhJtEvvMp+n66LHgdwNRo&#10;dllx9hhLRE9YB7VEdyk74TqrwPGY+iWjQywDqDViXGNzNMaXDpQQgdd3iyllp04tmkSNyFFFwSSd&#10;IkW7GdugctBS6bL+3NRRKooFJudILzS6asb+fzM9ExqRIzczft/vJttdu7URW41++aN1buv8WfcX&#10;Qy4hS3pWhMW0Elt9FmM9pAk1TX7VVNTbAEazfW1QoZmm0n635r/t97jZ/dvvM/PaVn81z9kOTGn3&#10;4c2Ajzba2TY8mn+3jdbtjIFZwE+7jyb9z5RhtV1fxhhw0aNUREctyCBAlDzC3ORY3YGBY9/Sfvbu&#10;OMiX/+hL+JFjfmGRYbjM3Xcf4Df/6Yf54PFbgTUKt4rV4J1H0UPpnMiIjc0VvC+FlCvNmWnDzKPS&#10;sqreYQsw2Kge0zxPDlFyUAoVxUCPGqILNUCC8ng3ZK63yK/96pOUfoGXX3iRhfmdfPwTDzHXhxgL&#10;MqvFq6D0BGBQTYBJ0tGq0lei4Cuo0s58hLGEfo9Xxrz4vRc4e+Jddup5ut6SRQMhUvgSmwjJjBIS&#10;whglv1kjlB5zZh6F4fKpK7z23Ks8sfdJFnctsMEArSpC2OmjBg9bc6s5n2KcHSb3ixyTtd+ck5Nx&#10;nOSAGrSepJMZqwhxTOlHKGVwTlDqEAMBL+HrSoEyUrbSpjBoFcGN8X6Vfbt287nPPs7qtTN85dnL&#10;9PMFNi+9x2s//C5zfU3YXJGwRF9w6NBB8b6MB0gotceHMnmLmmMr6QohBElvUhOuoGpzFDxFQoKj&#10;mpYv7yc/tpMTbULV5vGL7B1NGVyFoLbBjiaY0kwBat6n6aVpAgpVO5pgRgXaNPeG7Y4mZ0m73e39&#10;cTvApS3/2kBDOmvGueIprj0szai/1H5r8uT5VzUYESM1OBIUU303Cxxp7pOz3rUtt+s2JONc1k2Y&#10;AJUJtVMq1iAJNS+ZRFhUucYxllMOAtieX2tWn85q4/ud3/olvc/0eaE1B7cSH0/fW6XIHqrIR/kB&#10;WhFGSqka9AImQPhNWz99/CL98w86GhwK2x3V3tF0CMh3keFgwLFjx7jttqO8+PJ13nnrDV762Y+4&#10;+8HjHDqwm8J7BmurZJnGlxK9UvrIcDAWEJrItRvLXL56lSNHjqDmM9x4TIxCBDgcbnDt+iWUiizO&#10;30pUDq0jO/pzLK84SQ8NnqXFRXbtWOTqGYg+MBxssPneJu++/S6vvHaCR5/4NPcdf5SFbpdhWZBn&#10;hqIcUaqSoDQ7d+3hiY99gntuv52fv/oKb735c8698zUW9u/n4cee4Mi999Obm2dYjPFKYWLkkQ8+&#10;hrv2Kq+/+mP+4H/939k999/w6V+6l5XrAyn3mmmcV2IQxsmatiYjGk9QPpVP9lQRCjFK1YySIIaw&#10;quqmSDTC1KzZLv28ObxqNphcjV+MUYwxYyS9wFrx/kZHbnu4EClGit7cPgZjzdee/hY/+8nL9LWk&#10;bF569xJfXP46d91yC8f27GZv3mNft8+uxT55YRgPSpQv0blBI+nYViG6ToBu1iEGhwqiSSml8CpC&#10;ELUkAFEbXBAuNJ9nlLmmsIqfvfwa51evg4ZHPvgg+w/sZTC4Cj6Q5zkhSOVAidgJ1MapEkeajnra&#10;cfT3OJrrsXQOa1RKAxDLVrheqqinjNKN6WiLIRH0ugKipB5oleOclLl2aR4YI5EunUxKPTvnEgia&#10;iXMnIN79qNAY8m4Hm0EoYHNzk9GowChNKEu0raoFNvYtGf06u9EoLWVZE28ZZUkxGnLL4QPs3qNZ&#10;vlzw1W9+DTsecWBpB+PxkNdPneSXXcFdT/4SgUgZhCMrzzXeS9ZNIOLLgLUGoy0hChmoNQLKDkvY&#10;GI4YO8PGeIgLDhsV2kd6EXbaLgtZTjaXYXNDp5PhvePChUus3LjO3z79Db7453/Baz87gSfQ0bC5&#10;DmfPXILQIbN93GiQquJ44SasOGaiVA1Da0lVrnvm7ydv/4PJ5n9kR1OOGGPodrt0jUFp0Z0zU+11&#10;DW7IKV2pWn+zMyhu4k3e8nwgOdXjtvroL4pxVJ+tb0BaeouZEZLCsF0jt0adzGr4hB2+oVTRAADq&#10;cNd0XkvIbwVXKuIz+ctNASIpRL+BUrUBh7/vUb1HE4lSSk1CAN/HeGu2oZm+0jyveX1zA9tu4GYd&#10;tUGQTqnaVxuZMy6d1U5gpqI8qy3VWE793gbaW+8z+S/USvn7gUezwJWJ8Vy1V8KUpYpq4pFQmhjA&#10;KkM5Lnng/g+wfHGZC++ep9+xeDck6mWe/PgneOiho8AagU16XUWkxJgqPcIzGkkOcZ7nuOBxzuFS&#10;rmezD7Vupg3FCVJb6ZJT03l6M54CuxDF2RiLS/eFgPdlImQaceSWHfxnv/sJPv9rx7HasGtPnxDW&#10;UKog4rBaiGqb4yPNVVQhPDpIyHJU1VyWtBgVNLnK6fs+P3/pDU799A2W4jw7syXUQJLajTLkRozx&#10;iqND7HWJCpKMEonu6NkeO0zkrRdOs7h/F/c/9QEym+PMcGqMa6LnOOkmBZILPUPAzapwVaULNedJ&#10;HeNU3T99MLqbjBlHXd1KTUIqJcpAFNEYk9ITSlEmdECTT2QaAoyEGEUJCSHNc4jBYzRY4xiPr9Of&#10;7/Gbv/UxNt0JfvSjE3SzHpdOvkSkJA9jFJ7ufI8HHngAT2Q0GmBsxKsSbVzKFy7ITFV+U1I0CBXB&#10;YorqUFWu5eR9YlovQirmt2woTQBhlsxpjkOILaBXTa5tntsGIqq1X0VmNJ/VlDVtGboVHJ0N5LRl&#10;2vsBFzd7x+1+n/Webbm1HXhS/1bJ3JhIwxqRgBUAXkdvILm+/X4fHSxGZegopGgVOFJXWKgWhtka&#10;eTj1ud5Wp8Hu+n3SbxNjvnF+TFwmCfxQNQiiJwABUEfH1TJR1gVKJUK8rQBU+6jDibfZAreFPurQ&#10;va2Gz0RvkP4HGhFl6heaPxMdTgyukNooHCdb962tL1ajMtuf8//J0QRGEsBFY0+KpDYqUFE87LWi&#10;JfLVGM250+/y9ulTZBpGm8u88Ny3uXzlDI9+6Jc4dvh2grZ4H+lnffq9BYpxZHNc0ulAZroocsaj&#10;gHeaEFTiqikATYgFIQzoZYqFbolRErZdOI9b2eCtS+8yHo449/a7XLtwIRmb4MdDtAKjoFg+zwvP&#10;PM368g2Of+QJlnbuZH04ot/pMtQ55bhgEBTz3XkO3H4n87t2ceiWI7zywvMsnz3LD773LR4aDXjo&#10;8Q8x1+mzsbHJ8toGO+YXOP7Yk1y4cIF3zpzlz/78Wxzct5v77r2TjdEFMAV+OCL4QC55B6KkGVlD&#10;QQVsHCJyGVS0yWtsJLqEBHiSuAlUFXEqhOlAKpfZOLZMO9n/a4de+1elsCaDVBEnKhiNhywu7GAw&#10;GAM95hYOcOGa46+++i3+7b/9O66eH5PFLvN0wcMPb5zm1RsXyJXn4NJO7tp3kNt2HuDOvUc5tGs3&#10;c0qTh0gsRoRiiIop5ipo1qJjIUYh3U2RNE4gkbp9LjjKCDo3rCnHRsdy4sp5Tpw/wzKBw4fgox89&#10;Tm4k7aYohIQabWTPT/NZlpuelBiFVMHuFwdIZu0lylrEzRSwWUpvUilRSFuCMuRZhiHiS0+uNQu9&#10;HiaU+JHDlRndbp9hsYYCcttNDg2HL1LlKq2FgFXZNPZKOG288EjovIOy4EYIl0/U5Can9A7vCqRr&#10;I1UloBikf+r38AFjZU07X9IxGbEcccuRvXzgkXt5+huvc3F4ibPnz3BoYYElk7N26Rrn3zrNXY8/&#10;TuwlDqwg5Xi1oe7v4APepxg5o4lGMRpDEWHde9ZdyWoxonSl8E0VBYs6Y5/N4coyK+sb9HfNceSe&#10;2yFTfOeHz/Cv/tUf8ObJn3Pj4mXWVtbYQ5elpZ1cG66zUQx49nsv89Ivv8NHHrqFqDdAjcG75Ae0&#10;WGUpAK0tpXJkzb3vPx7bHjFGUJJC2u/3mQsBpVNaTCONF6i5VqrrKqdT2y6sHSWtzIEttvU2y3QW&#10;t922bYdt9TM7pSTRUnKZbYy0j5sZsDHGhgSeGJFN5XDyjNnK28SrpKbPqyNHTOOaKqS4ed/kIWwq&#10;iHrSCUptZf1ueh5nGenyObUvhqnr2splu5/aRzOtp9mmWfdo9k/9/LC1P0WRbg/81r6tlPumgd82&#10;Uprtb4NMTTBk1iSuFs8WQ7XR1+3fJs+YriU+qy+abTJJaVO+MWcUoCLleMyuuSXuue1uXvze86xe&#10;u86SERb4Y8f28MB9R+l0SoIbonFShlcJSVdZjoXhWUOeZyhT4stCNp2p+SPox3Q7dVpYlafn/Q8x&#10;itKcVvIu1ub4MMIYTYgl4Ah+iFae3bu77Nq1lNpREBgRo6ObZcJNoCxVLfcaGGm2MESUFVJbn9aQ&#10;ChqjMnq2z+r5VU7+7CRqHfqqRywC2gvzvBC+KoLSExCIKtVCQoAJFqs1RVHS7/VZvX6Z62evoQpN&#10;1/bZTGF4k/Gc3S+z5MzN5NP7/V73d8iSLKngTwGLJiCukGJqAsZYydc1oFQiPI0e57xEiFRti0he&#10;v67C1FNevwbnxmgdCNFz4NACv/vbn+HGpUucPHmdnCWi8dhcs7lZsrhrL8duPca59Sv4UnKli2KA&#10;ziI605RVXnmUXHYxSMUrVMmvoIKANQoBRXwFGpja8N4OiG1HGtR9NkO21fdhel2WZTklY9pyoilv&#10;2hVPZimfbRCiCVBU51Ryu/luVe5r9czmuTebM7NAj1mysDr3FwF0p99D3r8CNZogdsUz0H62tTYR&#10;shoMtg5bVVpCekUuq3o8bgqONP6u+qWdk3sz8Ekb6r1YAEWRw9WLTIDiCh2Wp87aY252vN9+ut16&#10;v5kcmLpH3PrbTUGNRrtijIlUWOQeQRMICXDZyqekaI7J/9+gSPOo1kJjr5oyuGf8TnoXIp3c0sk1&#10;3UxGu2Mjg9XrnDqxzPWr5zl89B4OHDzGws4l5hZ2sqPbxeZdlno9xuMxOhYsdDJ2L8xjcOjg6FqN&#10;yiWPvhsth/YsEtyQC+++wcWz77G6vMbyypCV5TXGG5cABaUT5dyN6Wfw8D130+9Z3jz1OivrBaOV&#10;M5z48TIr187y4OMf5fCxO7Bas+mkDKb3gZXBiF7XYubmuf/4cY4ePcLpN17n2R/8gFeef44sNzz8&#10;oY+SW8WF5WU2NzZ49NgRPv8b/4zvPv0lnnn2NL38z/mv/6vfYve+PjbPWFrYTzeDcvMqwQ3BC6l7&#10;louctEr4ACSes0qPdCK/E6ANFYA3Meql2uM/zJTbAvrFMS4IUWrW6dIxi1xfH7Njfj8uzPH8C2f5&#10;4z/9Ej9+4RyjdZinz9HFo3zisSe47dBR3j73Cj994adcWbvCyZXLvLtymSX6HJjby11HjnFkz352&#10;z/WZt4a+1XSsoWMsmRYCyFCmCi8xRb1pSZmu1ktuLCNf4o1i0xjW5izPv/gWp29cZgT81meOc/yD&#10;91AW18mNS0ZYIAThVRBQV7F9iax/+BGjOIh8WZJpUFVUrBZSY3RODIaAYVwOyDJL1rF0u11gjaJw&#10;lEUPFXsQxigN3ol+meWdhmEYiU728Bg02liJDFGGGBU262CspCcpDFplOCdpLF4S/CZtTpVC9FTa&#10;o7yD6SIk7gSIBbt29Xn08fv53jOv4zbh9Nl3uPfoUQ4s7SA6Ra/XSXqmyHplErG9SYTKzpOjyJSi&#10;CDAislkGBsOCYenY9AJ8rZVDMqXpKENPZcx7YLDBWy++wkvP/5gdB/fwxGee5MrGMv/yf/qXfPf7&#10;3ycH+sBtO3bzyL5bOXDrUX781huceOcNzp4t+MM//HN6/+3vcNcd8wTWsDoS0ESl0cpgogDaTSP+&#10;H5Vo/kd8zLIZmziC/H96P63s3uqatj4YYjMcYev+366QOEvPmnX8onu6nRKoqlIWJyy8qRmpYZUw&#10;mQgVOa86tzJiK2Wg8ra2wI+oG9EWs5SDLXj2Nm/QCnONFSg8O10FpkPAK6Wp5hRohWVvUWha96zR&#10;99CeDNPK6JZw3Nbk2S6cublpTYEXyYOzFVJqgQ7tbruJsj7r2M5gav7euG2VLQ0tA2FbQ0qnEq4N&#10;9mKl1KR6UVUxRG2vSMv4Nfo3UnMfaA1RR4IriSPH/n3HWOr2uHLuHF0DnU7Ej9fYt2+enTs7lOM1&#10;iCNsJrmhIXqcD2RZV8IirRglPuX4F0WRwAdDrMnPYuqQZulPtgFGguzPXk+bDWkdVgztsQLoQiTi&#10;samEl0IIQMviWgobDbiyJO+YCe+A1nWbalwwTkfqqJhYniuOFoQk0ASLCYa1K+vcOHuNBTVP5iw2&#10;ZmhtKKNET9haXkiKRwRC9AQl+aXBO2JQWK2JLpIFS1Zm5C6jLCPBiBAMtVNnqye+OXfafBHbhdFt&#10;AfIqY7FpD8WIC0lP0pOKHk2ZU6V7KJ3koxOyqjzvEpUiqhQ9lKKJjM0xRlO6sYxrEJDFB4W1Bq29&#10;5Ag7z2C8xsED+/mVz3yEq5e/y/K1dXLTwZcePy655eBt7N95iNMXz0ERCNGhO9Dpd/EqUKSymkIq&#10;2OgzHVOYbUziuYpImAZyCUrIZ1tHG7ScJf/q/jGgEj+BzLWt92qOZ3sNV+ukAi/aIHW7PbPkSfMZ&#10;s8COm8njWW1rvms72q86rwYHdDtcdHY/tWXirD6twMHJOdSVvGIUosIK6IlBztVVul2sjNRWdI2f&#10;KO1KqTrSYRZgMEtez3qP5v45qajRCmlVVX9PnBozxw5b53Zv139KqUnkV6Ots/ajWe8kH27uUYqt&#10;D+2zZpFGNz875YlKJUAkTkWvTZ2b2Kr/Yabsf7hjEkEEEOoQ+3bEqU6/b4nEiQo/3uTA3h38xj95&#10;inff+RLXliNLi3PEPHDj2nvcuHCWn8/vJu/OsTC/k8Wl3SwsLHLjzCGyLEMbT9SKwjvWxsuE+XnR&#10;zaKjLDwbGxtcvXaZG1cvcuPqRVauXgYfkPI8AToOCjC9FBofJK3z/geO8s9/97d47tmn+bvvfI/T&#10;761wfXWN86d+wubGNR4tPsMddz9AJ9/DqCywWQeynCKWWJOxOlxDGcVdd93FWyff5Mq5M5w+8RpH&#10;jx5l194DLM51KcaO4XjE/I6d7Np3gPNnTvPd753m/Nk/IuvB4YP7ePSDD3H/vUe4745dQiZaLmNs&#10;JHqpMkLoQKwM1WS0akNW/R19ihtJehEk+a4Sffu0QdE+Jvx8Tdku87oqHar1UCrjacPAe3zI6Cwc&#10;YHnY5+lv/pgv/uW3OfnGmhCwsouHDt/LP/vsb/KpD36UhU6PtfVHePf4J3n5rRO88e4pzpw/x7WV&#10;VX6+ucrLJ3+GPZmx2O3St4GlPOPInj0c2rWXhV5fOFOCghBQQdPpZvTnO3R7ncQJAX68wagYsl6M&#10;2IyeixfGPH/xHVZx3PHA/XzqqSfo9hV+MKQoB+SpfK+2ArDVnuxkxwRVRY2EKT3s739U+5/H6IBW&#10;nuA9QWtQGUUwEDOyzhJaGcpocapDPtdnbmkJr64wGI0J/gBl2SO3BpRLUS8hlRielOpWVqNVh+Ak&#10;pdwqqSRk0ASn68AiRY41PZzrEChFTSOViq29+uLsSRIbHwNZJ8eFASE6cpsxLsfgV/nAg7dx9MhO&#10;3jq5zKX1a5y6egHf1ew+fICDdx+DjkqRFynNUCspW1t6uk7BsMCPPdlcn2XjuTxcZ4xm7GFYlmR5&#10;F9u1xFHJgs3o49mTd1m7eIMTr73EuBhw4s0TPPfqc7xw4iXeefttditDJ0YevPVO7jp6G0fsPD7r&#10;cPuBw1y8fpVza9d57oULPPD9F7jljl9F511CGGG1xheiY2fa4oqIscLddjOd4D8eDUdWQ5+RPbna&#10;15OOECZOO9kaZwVG3BzsmLVntyNPmufeTF/9RcfTzjJiY60EhCnlp2G+bXnQtCesUvBCw8irLmjl&#10;Sc5obPvfirBuu6OpvCs1ATe0npCQTYMjOpEjxfo7pVTNyt9uV5uUsPlcmM3N0RygprLfbG/133bK&#10;9y8yuNVG154czee9X8WJJoLXfIf2+zSPqUibSZ6CfNfon5u9B5WSnYyjup2Na5vtrAzh7ZR6mScK&#10;rTTKGqKOiWALjFbs7M9D4Tjz1ttkRhEpyPLAkcM7yTsRYoGxEoZojBHlRQkho3MFxih0pmsjbjge&#10;MRwO0/iLYiJIfssT8z5HDTw2T1ehjh5RxuB9SWYMzpdoHVMOqyb4kswqXDlCKUVmJ892TvhGpsoB&#10;ohB2WlWPl9Yp71JPDCgdNDpa/Dhy7fxVivUxfdelo3OUU+jMEJxDZZroHHVYvDIoJrXIQYAHjcI5&#10;iZbIs4zx5gg/CnQX51mu2arVTIG3HejYXn/braGJcTSdjlfdI7gEaAVFjFXEiCUITERZeqyVdAHv&#10;J+/qyorkWZQgrbXkaPuAI9QEe14JMZpWFlcGMKKkKWsgBspyneOP3MfLL53nO99+AeMUIVq6nXke&#10;feRxdDQsdhY4uucweh2uF8sw1ngV6ekuLhRoKSZHUBFDItasokdqIybI/NQKHRKoW029m4CPTVnQ&#10;ls3Nz7PkRCXf2vKzec82h8hW43vr+Def2WSGnyUbZsnd5m/teTJrH7pZW9r90bx3E7xr99XWd0r7&#10;jWp8H8SQNsFIGdAUFRLTeZN9TCcRNFnX7WdWJfGq9NmqfT6GmX1U7aFtpWXW9QePTwAAIABJREFU&#10;/rNdH8x61639MFsf2G6/fb97z9pz3g/w+Ycc7TVg0hBoNCiNUUg1BKUa5Klb59Q/+qPFkTXrEJno&#10;iX6Tfn+ez3/uE5w9d4N/82fPkFvF4x99nNXNZd449Q7Xr1zFDa8yWLnA5XcN2C6ZFoDMdlMfWY2P&#10;kbm6IpyULx67knI0gmIEBPAenUF3XpN3DLoD1sIDD97D7qU9/OSZn3HhnQGnTr5GjL/Kf/G7n+OX&#10;P3ovK+uOp7/zU/78r7/PtUtv88zTX2G4sckdH/oMc9Yydo5gFKvrq+zZtYALkctnL7Cj2+GR48f5&#10;zvIyK+fPcuPCeY4dPow5uIfRqODnLz/PqZMnWL5yDu9g6ODV15fpdOCVl5f55jdPcttRzX/+n36W&#10;z332ceYXDzAurlOGEmNz/NiidMRkhqIYQSyJviAqKePdnNWxoTOIsRvehy0mXRcnyNwsWej8GJsp&#10;HIYSC9kCK5s5f/onf81f/+WP2FyHObrs7+znV554is9//DPcc+BWumMHw3V2lYadB+7ggcO3cfmD&#10;K1wdDVgLjlfePs2PXnmRd869w+XRdSxjrqF4+8Y5pC5eB4NhhNgeOYqezuj0c/JehrJdrDEUm0M2&#10;N9fZLDZwaFaIrOIYY9gcFJRujC/GqOBr3doFj0pcYCJmpSpJ1Goq0/nfx6GjRmuLwuNjxRmj0KaH&#10;8wu8+uoFxgPHrbceYO/uvfTmFjly690YdYqV5QHj9UXm99yCjwPKckymNTF6onc4P5Jxcx5tMqzt&#10;E0qpYBeUSptHTnAd0R+jp3CGzZEiNz2G4zWk4I0Q9aqQUmsRfpEKcFdG4bzHa0+nk+FKhwuB3JQc&#10;2L/AY4/fz5nTP+SGG3HVDfn1J5/gsSc+zKE7bwcVMUFhjJJ+x1COhmQFDK9v8N7LJ7l07jx7br+d&#10;/N4jlL2MQfR4ZUQ/8aBx9LIMPS5Y7PbYNbfE3C2eA7ce5Btff4FX33yVM5feA2AnGQcXdvDAHXdx&#10;ZPc+dAA/Lim1Yvfu3Rw4dJiLG8uMXeDLf/MMDz5yB09+7DDjwRolQnA/HDqyTCKXVKxKbFepV5O1&#10;8h8BkslhjBHdy5haBxenrewVIZXKrgA43dr7titE8n77/ywd6t/XuDTvaacVnwn4ISclRLk+pe0p&#10;aIpiwSilM0iTSk2Q7S0v0Pgc0nVVaG7rfGPaCnmcOj9M0fAKL4A208jfVJh1mE6Z2a5zJs+fgBdN&#10;pab5XRMsaIei+2Q4zVKI2ikt7fs3c/Lb7arbO2NeTMgkZ6foNIGTZpuqfqmeXbWvOqcCBpreUldF&#10;NlQhn6k0nCItmhme6Rgl57CqTV2BUzFGKg9ovWBU2NLfzbEwKZQ5Go0KkaCDcI2oQIhaiL+Afq/L&#10;YG2d1RvXUTFS+hFLuxY4evQAnUyqQKggpGgGm1JrDGgPKtDrdVhaWkDrFUCxtrbGysoKwVu0SuzO&#10;acJPG3FVv0+MeKWoI0S0mhC4ArUnP+ClMkMtTDxaWVSVHhMqX49KJKDypOgba7FRHkwp8URXHImV&#10;kYVWqVyiHEZpyYXFUmyOWL2+go2Gru0QR4HMdiidQ2Uq8Q3EmrhLxYQoR6leUwNwpcyJvJOhw4BQ&#10;FJSjIXmRETpiRAhj/lYjtZ4zfrKG5YvKA5TecYYwVTCJ7KqIm6u5VM1L64U41VhcGel0eskJJJ5g&#10;GqRoISiJ3tCk8m8KhZSQE2UjYmrFswL7ZG4779HaEhECYZzDWgvB0Z9bYOeuBYzRZJ0efhzYtXMP&#10;r594g9//73+f3q4+dofhnoN3U3ThrfOnubh6maybkXczCufxwdPvd9kcDtFBiNmytKastQRcDQ5r&#10;pUUR0AYfx1tAkPY6m8VJ8v+y96axliTXnd8vIjLzbm/fqurV2tW1d/XO7mZzZ1Mi2aJESjPUWDIh&#10;SxpbHwTBY9iAABswLMAfDFsDA4Y/GBjDwxlpKA5JkdNNiWRzb5Ldzd6r19r39dWrt7+7Z2ZE+ENk&#10;3ps3371V1WxyRC0BdN9692ZGRsZ6zv+c8z/5a9K9I/t9du9IPXCAHk+9/L7Ub69Lr8+Of2f/ieOu&#10;K2aOgLVf/dnnpPcMem6/MJ+bASl5rpbs++dBh7RtnfaJtP5uPXnhzLLR88m5iifnj0zC+DKHgknc&#10;FLr7c+b+Wxgq8sBIv2t7XRRvLqR0fs0+VvYHX/L/To0k/bizwMkNnfaTE6J67snJEX3rEn3/7vd9&#10;+p0UxgFPGgdAIhwAKkXHeycNhLC2yyfzS+O6fbOwTyu7irdI99tMv1gQKGJTJ2w1mZgZ5rd+8zHO&#10;Xljj+0+/yY2Fa/zeH/4Ol+fP88ILL3DszTOsLYfoGIiaRMkQxWES9pCYvcOVBHRPU50KQEJQ9MFA&#10;2LQMlYvc+547ePDhu4kL51lZXmNycpxD++7n2txlrl25wKlz1zlz5hQH997D1u1ldgcV9u75DawM&#10;+cqTL3B9+TpHnn2awth29h48iBSC5fU1VubniOurbJ4cZXZ2FhmGxI0WvoCo3aZ6Y464uoyKIs6+&#10;+SYvP/1DwlaVYlGwbesMO7dtZuvmTQRln0LB5+zpk7zy8gn+33/7bUqlMR77+AMYqykUXNiHFwyj&#10;TYjngWclSrUJmw2kdKG2bt4kspcAUv4RElBu8AAm45Ts8X3mfZrqU6beG57P8PhmltYL/Pv/8CRf&#10;/OILqBaMM8I9s3fxGx/+JJ/4wGMM+QVMvYGNQkw7ZDiMWVurcvnKRbyRUe4+uI/S1BQP7X+Y33z0&#10;k7x99AinTr1NrbpIrEMWVxe5vrrOjUaDKhFhEpjro6mbkKi2SrtmiHBzzCYgkA9IClRGJhkul7m8&#10;OMe58+f54Q8M9x7aQ6FQwIQNpC/xhEc7jlBJJgxhhfP6zPSOgEQxfmfhNhvAYu0BAitjpLAu1AUf&#10;IYa4cGaFf/1/fIH5uRYP3n+QO+7ci1Eljr11FWvgxrUVLh6NGDKKhcUqN27coN2OaDab+B5oEybP&#10;skjpISlhtSAMW4RhiLUW3/dZmhsmaijabc1PfnyEOFzg1z55P9u3jdJqL7rzSQuscLmr0i3c7a0W&#10;K4zzvNYi8bpxYScmWmdseIb33LuX53/yOmcv1akVFAc/9n62HjpEHCf6QWJESsn+0QbamotvHuen&#10;3/oBi3PzjN9xnr3BR5g4vB9lHPgZSB8dhZStYbzkMeaX2DwyjCfgwsUFXjzxBn/zk2/hYykCm/xR&#10;dm/awr4du9g0MUW9WkNrTavgQSlgvVWl0W4Q+EXCdoO565a//Isn2bHtc+yYHcfE66AUQtmEPF8l&#10;50yXyuGfAJHueZktHRku8frNy0kq5bCxG0N080au7G/p5yAeso5c/S7BqpvJNpDxHOkpHUGgVwjt&#10;lpxyMkCQGGxVyyFAyilVqUBhhfM2cXGUOPbgzN/d3524JzubmVNEswp/P1BASInI/NZXUM20v+fe&#10;Pv3Vz6I4CMzI98/N7s0COD31bWzBhm8Gtf9mv+cBiFsJyNlr8kpStn6jN1omoauspjpqV9ge/D55&#10;5UZK6TJzJL3iYlQdf4axFolFJKDOcGWYleVV531bKNJuVymVhxgbL9MOG0hh0LqNwMP3FXEYJ+CF&#10;s3wXij5TE2O022fw/YDaep2FhSWs3Yy1qbDSXRPd8d3Ybz3W1lQozVj4ky/ohCrgiHZlRvFx60Fi&#10;HbVXR1i1fTezVGlMLLVCkCI0cZLi1b2CRBknaEljsWHM2tIK0oKXekakoKJ2niAuXMMmgpdDjqW1&#10;iIRlXFsX4iG9lH1dY0REFDfAFvqOdb+x73Zg73wYvM9sXE/96mxFbYpBiWbTMFSaImwbPM/D0iIO&#10;mxQCLyHZDTPKsUEq0QEbgI4bOvQqcC4gIAM0WNd3KskIYDEsLMxz9vw5IqPxjQYpWVlbYe3Iyxgh&#10;iDHYknZEtu+5n/vvv49d7VVOnj3F4toiQTkgKBZYr1aRnnSkuOlemPIrJZaklBai0wcDzpd8/w7q&#10;z/yazK7/bB39stBkr8+CHv04QbLZZnqU0hyhcx4Qzu+3+bmQD2vM77c3y8aTf5c82J09XwalD+5m&#10;RUnq66n31oe/A02gy1MkHNFe2ge/NNr34JKC7vlzMzsWnSETg8ai/3m9cX/o9XjJ3zOoDJr7nTFN&#10;5BQhE66EzNg5YMR2xkOQWR8Dn/j3qbg16Ik2xvNZWb3Mtu27+MxnPsqpc+d448hpZrd+j4//+kfY&#10;v/dfcOzYMY4ePc7Vy3MsLa7TbkPRFzTqmkYbohCUDybWpLx+fgClEdi9eysH9h1k7vINnn/uTdbX&#10;W/iB4L2PPkhcLnLkyBFuLF1AFg8xuWUU60GzDRcuXqZa206galTXlghKY/zL3/8UC0sr/M23T9Jc&#10;v8rLzzzFUNFy54HDKIpEzSJR1Ga0FFCsTLF46QrH3nyNqFEF2+bs0ddpLF0jjNtcu3IV3arjY9m3&#10;dw+/87uf5dc+/gnGxkbwCw4cWbhxg//zf/9znvjq1/mrL36Hic1beOSRw0ThGmHYwIQj1Opr+IUY&#10;LygzNFzASJe9RgmdKAwJ10QSQiNsQtRqczhlv1FK9iLNxrMwndOl4hiNUKL8URphkW899Tzf+PoL&#10;iBaMMsGDWw/z+5/5HI/e/QB+bIlW61Q8ScmTGAO1S9dZX1nDrNQQxseutIhpIYVge2mCHfd/iI/t&#10;v5vq6jxX565QNxGmWObiapXrq+u0vRgdNhGtJlo3abZrLNVqrDRCWqHLbFUplpgcG2ZqZoY9h+6i&#10;geULT3yZM3Pnef21c1y9coN9uwoOOkrOHU8FaG0z+kKmiCQ06zZL/lzMFsd95zx7Y+vS+ErPp9kW&#10;PPvcG5w43sJa+PYPj6OfPoFWCm0syALLaxHfeOJVfvr0aRYW5llZWaHdNmiNA0eyUb/J0S2lII4t&#10;tpV8rwBbQAiFiCQvHbnE0WOXmJ4usW3nQyi/5EhZrQOJ0v3UheyoxCvRYLXFUx461khpXPZG3aTg&#10;hezeM8uW7ROcvFTn7TNnOH/tOtv3HQAEgechIwtau/TkBnwlQMdcu3KFpaUFhioV1laXWZybZ2zv&#10;TgLpYY2hKH2kHzBaKTBWHmLUVyzNL/Kj73+XJ7/61/zoe99GYBgVRXaOTXNo2w62T8xQEIp4teFa&#10;byXVosdafY0T589y5eoVwqjlckhqeOvtFV58/hh3/cEnaK/HhGGdIKjQCp0x1AgHIv4TKHLz0sn2&#10;lzmnhRCJHGK6Rv2s6H4THTpbsoalm5WbXXOr+29Vt9crGKYHfuLOL28hVA3IKtNle+9+30/QSztK&#10;JxlGOuhlYul3bsQODMn+nf0Uxrp4+0xHpNwF2fZ1YtqFceh4imwJAQOE5uw7pb/lPS1uR2AeNCHS&#10;6/qBFlkh7FaDOCg2eBA6l/6W3tcZrz5t7RVONyo0af19FdA0S4ZNHLllrweLtIkSlCpq2iT568nV&#10;NTgOPn2PHuqcZEEmOqZzcRTO8mIMxJFFx6CNR7E0QqHgO5TcusWslOig8AKJ1pY4CglUmenpaScE&#10;eh7WKtaWqgixNWmMzPVR6lmQKNCd/haAA+hEzhKcLcKmireBjsu9RGWVVWTiOeWBiOkAH3Q+UtU9&#10;meqW1LJsk89IaHegSoEw7p/KCog0Joyo1+ukWVw8TxKH2pFHWhff2sYpAwpwkcsCIdz7OrxHOa4W&#10;aYhtiJYxXkEQlIAgcoOUgDWWzqt2Slc5dU9Iw0U6cyQHmmXnTqqc5oE/Ms+RXgkhytSqLV567g3W&#10;1urcc/dBdt4xiZQ6IXJLPMCUA42tNSi6IYLW2ow1ziRjmm2D6IBHEosnFZ50aWulCrh06QJXLl9z&#10;YQxYjI2IdJuCV3CEuTrG1gXLF+b43vk5rp6+wnsfe5TH3/OrPHPuea5cv4Tne/h4CM8RyFosNrE4&#10;poRrVqjuLpykVu382edAyguBNwN9YaMnXL6efmDwoPqzdWQBhqyXHtCT/je/fw0CyLOl396VBV6y&#10;bej3zvl+u9nh369/u3/anr8diXg3NPRWxQoSSx2JF1kKfKXncjL/f+5Yye0KkYMf7Dtf7/53yV6Q&#10;Y5Bdt9+5PAgYdb91wbh3cqZn/90z36TpWN8RCceS6qRp2FC3TufrLw12lfZs74STtpdouevhmzn3&#10;sWhtsSaiFBSoR010tMyWGcuOrRUunK/xra+/wBuvv82HfvUR3vvBw3z08QdYXLnGS6++xOLSOvfc&#10;/QA6rHP8+AnOnr9IuTTGxOgkJtZ4yuD5klhrDh++h/vveZBnfvg6z/70TVDw6pFjvPLyGzzy+DBD&#10;o0OcuXSapbXr3HP/AV74yRusXIY3jh0lNI+6PZ067XbI2PAm/vs/+V1GK9/ha088z8Llo3zviXlu&#10;PPwh9t11N1sny7TbirUbV7m2usKVs+e5fOE0cWudgq+Q4Tpnj15xeYoElGVAZCKWFuY5cuQIu3fv&#10;5qMf+jCxDllaWKGginzud3+PM8fP8eqrb/Gv//wv+chHH6VZX+XG/DXaq4r16irFkmDTljK//ulH&#10;eOjhfZhwCa0beOlcNToJf7co4Tkl1/bhmcuV1KO4I/sln0KITpasar2CKo4Q6RH+45e+z+c//xS1&#10;G3BHeRu/9cFP81989DNsqYwj22DbIcN4BK0WtNdprSxy/fI5jIHhSplNW2apVEZpWYFvJLYWUlKG&#10;MgVkw7C63GI4KLFr2wEeOzCLUQVqXpNAWdpri1w4e4JQt5ianUWNTNAINe0oohgEjJYKBMUCojLE&#10;Qljn+OtHuT53jQsXIo68dpLDB95P2FpE6wiEQGMg8dIdWG4jlbXrtz5nG6m8FyVrwu0xUvhIUcRT&#10;JQK/gpAQ2TKmUCGMNQxVIAggDCGOuXS6xiVTxfHHDEPs2hN5FmyUPDRyHDuigLbCyVAFH3SIkxeH&#10;sJ7CqgZa1miEMSdPX2O9rikVfLCmc85obEemTGVnhUUoQbq3G6OR0nlYtOIqm7ZvYufeLdifXmbx&#10;xiKnjp3iYx/5uOsDKx2ymRj1AIrFIlEZNu3ZTuXUNNWlFca3TLF1+yxjhRIhFr9UplgsI4Sg3Vji&#10;+BuvcezIEb75xJO8+Nyz6HaNIRSzhQnu3rGbA9t2UUYRN9t4vsQai1cuM7+0xDfPvMzi4iKhjpEo&#10;hmUBpKUZh4QNOHPyOvVViyd8pKdox22QEm1jSM7Rfyq3WXJnoTEOwfNUrz6UhtXYjOEmLYPAxv56&#10;30Zgd5Bc9m6Kl7o5Zx/atYQkCtlA95MBDerTJvfyuevSp9oEA08+bYqJW7c9iOSTDZ+JYtlxz+4u&#10;+O4zeslVXUyU6KQpkyKnaDG4s/MKVj+G3vyA54W0PCFsv5K1QPaLo7f25kJfv3ZkP7sKQ3Jtn/b2&#10;Uy7Ta7IKx+1MyjQbQ3pwb3yfjW3t7c/+qGKnTTZRrFMAzvbhMEASxhHTwzMEpTKr1RqeDAjbmrBt&#10;UMonjiS+72OtJdYhUnlOZ0/SwQWBYtPmKcbHhmg1NUJLFm6sY7TjeDDETisRXQDNCTKJ90ifjDX9&#10;xy8BRNL3dWkoOteavOXDpnO2t48S3I8u+iSTNePWQMfzpJv3OgEbummqpZQUSwE1a4jjGI1zn5PJ&#10;Jiil7KTuJeE0ERKEEd2xwDUk0jGRDPHKksJIgCqCJtwQJpFXJvJrDtENY8taXgcp9f2UmvTfDgyr&#10;sL5u+OY3fspXv/xt4gjuuXsnf/jffIb77t9N1K4hZQwoRCdNsxwwdl2gzoElNvHKSQ8EjUDiKeXS&#10;BloQIuDK5Xnq9SZClVCeRiqDH8QoGTkgLrbERtBoaTw1xPGX3+DyubP8yX/3r3j8fZ/guz/+LpfW&#10;r1IYCmjFqettJswxQYy723O61nv3hts5ULLK5O0g89nPm6397N+duZ7xGul5p0zJgyX5NuT33MH7&#10;4UYvkyzgkueWype+ANyAQz9bOu+WTZ3aqfOmt/a0RYjETfyXRtm+/dIrh/QW2ycsc+C1fc7f2zEw&#10;DNojst8NamP6nDS+fmM9mbkrpcuGQGYu/j0ar/Scya9DgcLzBBKfOGpS8Us02svcecc4//K/epw4&#10;/C4vvnSNS+dqfP0//YBLcyf53T94nB17J5hdG2E5msebbHFg5yRb9t/DlhMlhioT7LvzAFYbPOVI&#10;J1966RWWmmeoxVNs2VlieovP9YsRtSq8/dZpDn3wEFu37eLC1YvUmzWKxXHK5QLLps38wgpLK2vM&#10;ToNUhjiuErYE4yNT/NEf/gbS1PmLJ9+kvjrHa89/lysXT1AeHaZWq9Gs1WnXG8SNGrpdY3qizG88&#10;/nE+8Ssf48KFCxw9+jbFYpE79+zn3IXzfPVvv87XvvYtXn/1de67514ajQatWhWMxVeK63OLKCk5&#10;dXKJS5e+gTUQtaEIeAJaFkoBNNtN7thzB1smRwhbIVGsMxxnBotBG4sw3i3CapJx6rMfddYJKcg/&#10;QsGb5pln3+DJLz1N/QZs8qf4zPt/jc/96m8xWxxDtDVRq00gLAUTYmor1BfnWLp+JTFWKErlIYpD&#10;w87lx8qOIVPGMcQRFSsYkx6teoRdrqMKMcr3KfsSZUJkTTMeStarLcrliM1Tk0RFBUoijCau16iv&#10;rBNMeowVfe7csoMxMcT1Zo2337rA4q8cphwEaOu8av2g4Di/LE4W63jqvrMwmtvpY2NirAHbSe0t&#10;8P0CoyOToARRFLB5910cfv8HGN60mVjC4uIia2trDGPR2hBFGh0LotBlf1GeRSfgSKybiQFEAZJi&#10;sUipUnFE7MIiYkm7toZsrHPpxCusz12kVre0W4bhok9kIzphcZ1lLDueyXFHOZAulNtaRwxuY6xo&#10;Y2yd3Xu2Ui5BvaE5+fYJonqLoFJ04ek4dy/leUgP2s2I0lCRA4/ch6wUmbtwid0HDjJ9YDcUiyjP&#10;oxlqXn7lJV544UXOHnuNo2++xfXzF2hXq3hotgVj7N00y75N29g2OkFgBFZrlPIQ2hmcmmHEhQsX&#10;uLB2DWUEI94Qk8OjbNk8w1qtyqnrl2lELS5eXGBpucX0hNuP06Qc1oInFe/Ei+gfa8mfmVl5KdVd&#10;kx/dR+fqnz/X1u2c8e+0eLaP2aJju+/MjwGbR5/NxWI3HPYdj4b004qu1NfXonNrgbunQtsrVLv2&#10;q57r03h3N+973bxlTpDNCrZZYTl/sOQHJC+E98tSkxe4hRAdFP/mPOPdZw6aV6lNOEvol/3s9EWy&#10;AabjnH23fopCP5Qv+579OFF6700IQI1MQoa7feoswXEHWXT6pFN4XX9asuFbgkSYzCgiRqRM7aY7&#10;/sYgrEbiOW4Ta2m2W4xsHWd0coLVhSU8VWB1pUGjHoH1AadIOXI0RWxCMBpfSoQyWNFiemaEmU3j&#10;XDy/ADZgbblNq9WmXC4hUKSM3w5ksBvmd48wbFOvmRxLswWQOXf4bugQVmZS+QHCYIUma4K0gEz6&#10;KIkCRYhunUJYDO7QSwFCK9IUWo4PxkqBXy4wMT3BgreINoYojpDSAxRKpmMSI213F7CJ5dS9g8Bq&#10;HKjiG4zUBCMFRmdGsZ4g0mFXoeiAdUkbM/9P50t/C3DvGk3/nf2tM3cydaXfe2qCH//o+zz5xI9p&#10;N4soJXjl1Yvs2fcCe/dtwZMGbWKUlC7NYrJ+jHWCqrG2ZxxtJ+zQjU0KLsqE2wXcHtSONUEQELV9&#10;zp2/jo6hGPjEcZVdd2zhwMFDjFYKlEol6usNVtcbHD16nms3GihRYG1hma/95Zf4nX/1X3P/ngdZ&#10;en2VZtRC+RKhBgGoImlhokhniBazymQ/RT/fd/3+7rd35Lmd8s/JjyH0kkjngdn8vtyvPdl25D0+&#10;8ntZvo78Pjgom1h67SDQZ9CemC1OOO1tgzGZ/reyrxt4P6U6Xf4m8+5Z0PQX56HwLiu28pYAyO0K&#10;PhuB+Y08X53HDjgfbway9futM9ZCJeFN6Q83V7ok6Wr8ZS+ph1xyviYeC9Z2yXoFCqV8pDAIrTE0&#10;KaoCVqzy6EN34Mvfoln/AqfOrlFdhFefu8LUzEt8+nMfZHrLLNHxo1y+foHZrZsJhiUU6iw1a7TV&#10;FCoQIJ2yFRXWWFpdocGdbLtzK3sObOX6tQvoGOauLlNvGMqVCoEsoyOnnJFw1bSaIY1GG8+rEMUW&#10;X0HgadrhEiOlMf7o9z+BKQzzre88x+XrK1yprSRejcrFM1iLMJa79+/kD3//X/CZTz3O5s2bqdcb&#10;aPtZfK9AMD7MU9/5AU889RRKNrl26RrzF69hTXe8YxwAEieicq0JgYLKkOSBfYLduw5y6dIqz79y&#10;haNvzXPp/ApbpzYnISHKnePCGZ0Q2pkSjcQIMZA3t7P2Ozx9mT0wcdyUiQIceCUW59f45ld/yOKF&#10;FhMM8/gDH+O3P/I4mwtlbLNFIAWBb7HtBqa+Qnt5kcbiNWx1jdgfYWh0jNEtW5BDQ4TaYpTEBo7f&#10;qhWFFKUjMsdowjhGe2BKioaOEKGmGPh4yqcsPGpNTXupitnUQhUqhCZC2ZhwcZXl+XnGYyjv2MTe&#10;XbsZGRrlavU6c9eWabUsI0MFRKwJw5C4HSeyfp/1nRqJfpbF2Al9JulbCcJHJHRDKjHeRXFMvdkg&#10;NqBlwMi2PTz8+D9HTU8SSkGz2URrTcE0XbpfY8EGGO3S8yplidMYM5EYqZSPtS68Qfl+x3ul2Kzj&#10;2wiWr/PX/986a/MX0ZFHQBGPCG3bzjO5z6GQyufGOP45IWQSKq1diLwylMqKuw7tYtO0z9WLEa+/&#10;9BIXz5zjwAOHQHto5VLTR3FI4AeUKkWMMQSbRtk/cj+7H7yLaq3BlaV51qtVLl24xLPP/pQfP/MT&#10;Tp8+jaiugo0pIZimwNbKNIe37+LQ1l2MeAGELotPrHyskJgoAWNQVIoVig2PslfkwTsOs3NmK6Mj&#10;ZU5ePMfFG3PUgfOXFjh76ToTEyMOEBHgJe9powirbu+8+cdRbn9RWOu8xp0el0vFm3x2Erzk5Zfk&#10;bE1zJg0SWH7WlOXvtHj9BL9bWffeaRkkZN+q9BPu+yFE3b9Ta7Xu+S2vtLTXAAAgAElEQVQLVhhh&#10;nAV1wDOzXhL9npFvU16QTq/JkqE6RLJXwO8BSGDD7/3ICjvvk/n3zSym2T7L9p3Mv0sGJMlbYQd9&#10;9is3myepUJUtptNnpuMR0O+9hBjsqu+UhK41H3QCjOT6QBiuLczx4fuHGJ8c44yOKQcetfU6ly7O&#10;c+jAfoz2wLTxgsARbGpQykcYCJQkimuMjpYYGx/i3KlrIDzWVlo06i0qlYojr0qtvzKvdCbt67RL&#10;dA6yDUhqkh1goFCfGQJrLbLDqNXbRzYlbk2AkdRzBGE6cIxJuEU6rRWO2BWhMD4UKiVmtm7h0vAV&#10;qEmXNVFbwGIsbkzzjiwiBQgSMEZahGcRATTiJuOjk8xs34wKfEIRbpgn+ZINizHGdOZJ2rfZXXaQ&#10;EpRXkrLrbWmxztNPv8jyQsjkxDaazTrQZGmlSqPZJggMwsZOGEyhJuHheGaSOZcp3T3d9bkQydxX&#10;3VCJOHZ97PlFTp6Y58TJc1hRIIwaFMuGT//G+3ngwT0oEWK0BusRRobFpUd56tsv8cyzbzBSKXHu&#10;5Fme+A9P8gd//Adsn9zO8Rsn8Qo+IaELAxIeafgAFmQK4FiTrHuJkIO9bFJwIAta9OvHm63PrPdb&#10;HiTot9/2AxYG7S3pnOgHuNzs+nxb+gFA+XcalLUs+/ybnR83e4/se6bgqrW35qPoOYcYtG//8qvf&#10;2TIIbHon9/e7b1Ad+bmW/+526u78jlvv7tM4xbpzvXDAAulY9db7buWsX3QRQmRCrROQtUOOnQL3&#10;yhFxK4kWEWGkEaLBfXfv4//68/+Nz3/hG/zVV56itQbff+oNtu2Z4r737Wa4UqJRX6XeLlIqVSgN&#10;S9bnl2jEy1SCgMi0UMpHqzaRaNHWa5QmdrHjjlkKxQu0G7C2VqfZqjM2UkYIj7ChqdPGhC5pqy89&#10;oigiCALitsBTklZznUIwgjHrjA77/PEf/Sbvfegw/+6L3+PVN85RbxkXDilAWMt99+7jf/2z/5GP&#10;feg9CBvTbq5TLCisCPCDAi+++ipf/dJ/JFxfo6ihKGG44I5dX7njoh0Cyh3HsYR2BI0mbN26lf/y&#10;swfYu+8Bfvj0UY68foW1VTh16jIP3z+LFH7CI+XSRguhUYnrukmAq4DBHliDSn7eKSW4dm2OE8fP&#10;olDcObOXX/vQ42ydnKW9WqckPdAWZQwrS4usXDmHadaQYYvy0DBieBOjM5spz2xCiwJtYxHSIQU2&#10;drIDYZtmrYaJ2/hBgPAERrlkW8XIw2oNkUbGBt8KisLHF0UQAVo3CKQkimOitXWapRWGt21i28xm&#10;JkbH0FWo1UNabRd2YgjxPEMYW6RSLt46Kb0+uj+f4jxF3HzRxuUQUtZitSGKosRAElPXhhouQUTD&#10;CKxXQgU+QpadzGsUUhSw2nG5aGldiBBuW7HWopVMwtlSw6hOZHyPckEShg2ajjOTeq2FicBGDgxK&#10;E25YqzGdMO9kPoiN+2I6TayO0e0ad+6Y4aF79zF/5ShHj73GE19/gj+9az8qUERYdOzCr5uNBnNz&#10;c8zPz3Np7irHjx/nxFvHqdfrrNaqLC2tsHh9nrWVdazWSASTWIZEhdmRMQ5s2cGu8RlmCkMM42Pr&#10;IUpI8APavkREEUgHTEsl2bplluHwLNQ100OjjKoCqh4zXR5huFRmsV2jWoez5y7z6HsfgbDuyISN&#10;4Z8wkdssWRQ2NYTmZD8peiMObrvqW1x7uzW92/PUi0wff4UcMrOhsTlEZxA1SZpCMr27I+rl7h+E&#10;BA2y7Fh7cx+LfuBJKhS79Jwui4qk10p5q/v7tSsPivSzEGbvF6KblaVDaKPTTAO9gtcga2O2jYMs&#10;5f3a3e/+rPKTXpsFdrJtyT4nLXlrWlahSp/vJYvEpCEJicWp80zZ24/5RTZItu8oHMlICizSSoR1&#10;2WpAgNFYCTKQzC3Mc2PlBnv37+WNF152YSEGTp+6yIc+EFGqlAGDkhBHIUIGdBjipcHYFn5QZGp6&#10;FLAIG9Cuw/p6jenp6Vy7oMskb3CYtrMgGDLgTxKGQ+Ih0+nLlKfF2g3rJeUyMcIx+Kfi9iA7pevP&#10;9L8ENBHWgYhC4sUGISVx8uhYWKQniA34nqQyPkpxqExzpYlK3He1EAjPc2NtQwe4WRcYYKTohP64&#10;oYyQniCkhVfx2bxzM+ObJh3DGE5QuFnJz+PufnJ7JQnHzgBT7tM5JVuMDQhjgfTKCAr4nsHzK4yN&#10;jRNFmlIxQEmLEFHnXiEcl461wqVApncfc8JHqjgYJCpJ9+sTCwGeQMoC9dBy9OQlltdaFIMKUbPO&#10;zh0z7Ng5AnYBbVp4UhIbkJ5k152b+MSvP8zVhXneeuMq5dIoF49e4NrZa+zeeidnF87RitqowJG8&#10;WWmRad+laYqSPjHCAZMp3NoPlNjQl7d54GSv6+wvrlK3Bm5jX8oCDul3N9t7s3Vk/+6XWSfbzpvt&#10;mf32tpt6D+TqyO+j+b6xtputSuRmtgPCRc+8zbcp+7zOM3Nd203m1s9DjZvsHP+ZitjokdFvHG7F&#10;Lt/vvOpfBs+97m0bx2pjWFXveWlTr8Z/CKVPCKhOJbhM18o0IwESbSy+qGBFSKybICTClhF2iFbd&#10;sLKyxki5xHDRZ72pWV8wvPijo+y8YzMVv8RabZ64PYUsSoYrFRbsAka3kagkzFUxPjzO4rVV2u02&#10;QrosXEkiNKKojaCBH8BwZYTWmuHqpcs01iKEAR0ZAuUlCqpGWEOhUMJol+0qjkI8ucLHH3uI0fEd&#10;/D//5iu88PLblCpjrK2tIdC85z0P8NGPfhAdrxC1awgUOpIUyj6tVoPP/9//nqee+CEVCQf2ljm8&#10;p8DeXWMIafGlACWpNepEsUGVp4jVFG+fusFT3z5BdWWZlWsXKB+8m5KKGCrC9RqcOX2F9fW7GakU&#10;XHrfVIwWLnmBFe7c1dbgay+Z+73k7nkROwW53L5B51ohIKZNPawTAYVChQ9/5GPs3ncILR04pZVH&#10;q9GiZCFqGaoNTUGVkZUyulRm7I49BKUycbFEGAPStcnEEb61BFKhozb12jpxHFMZG6VYLji5RDpj&#10;UdRuE1jACExsUSjnEq0d55REI02M0jFRo4rShpFimfHKCELAeq3B4uo6W7ZM0mpGlAoKT2hMFDr5&#10;O33lbBYmZNbG9LMX5fgNpU280i3YSCOFoRBIPAVtG4OK0TZOvIFceEwYG3QajWAsjimlG56gk8ZK&#10;kRgXjXZAq0r1CnfWNqSHbw1h1CYW2p25cYzV1mWpMxarLC7zR1p/4umbGk2E6vC7aWFBKidLWCAO&#10;GSkLHn3vIV586SiXr8d89etf40OffIzdd+zh5LlTHH/7KEs35llaWOCtN17n0pXLrDfqrKysYKOY&#10;tCoB+ChKKHwkw0GZ7VKxe3YH+2a3M10apqgFBSMIjMAvlrBCEAvr7H1SomJLjCW0GuUJlBa0Wk3C&#10;6hp+eQSpBVPlYYYLJUcXGsGZU5eJwofxk9AkMG48ZOrj9U+lf7k9ONFF1qcGeJKsohlOyZ/RlbXD&#10;kXkLD5J3a3Dom61G5Nx4/64tGrdCkvop0/0sgSZn5e4IlAOsmtk688J4VvjNggH9QITsIPXLrGBz&#10;z+r37Fu9f4/SIPtbZwdZ47LvlreA5tMz9Sv5/hkEJnWv7VVUUs6L9P6sJfZmY98FYoLknm6fOgu9&#10;xWhntQ+8gHatxfGTx7j7vrt5+psTrM7PUVKK06dOceb0ee6+dwsWQbPRwg8UnvIdoKYtRodIzynz&#10;U1MTeJ6HR5FWM6JWayRkvzLJ/S1dbGanP7rtFT3hTKLT5t7Snxhvw9hl6u1nORZCOPDEOEtm1+Uo&#10;faZx3xmLFLg0dokHtU7+jq1hatMMo+PjzF+sJ27KEmuc+5uQAmkygINw3ihI0eED0sZZPFqmxczO&#10;KfYeOsDQ6AhtDFYqhNDd/hmgWG54r8x7vwNQureOjilEUSmPotQysbGEYczU9Dj7DxxiZHgMIZrO&#10;60ybxAXZKUZSSjboaymo1YnfdetIKUXbGIwVGOtIWJEeK+tLHHntbRB+8i6ae+49yNRkBcEKUrbQ&#10;WuN5AcKTrK5fY+v2Xdz/wCGOHZ1DSsH6ap2Xf/oS/+xPfpupS1NcXL+MKqRAm0zWhsK9cob/puMu&#10;vxFgzSv6twu0Zq9PS5rhyNj+mcFE5t5+dQ/iPEqLUqrT5nwmm/w+NAhsyV6T3wvzZRCIlAdIoHfv&#10;7fc8oMdz792WdI/Jlk5b82dL5553/dhfeLk14NEtg64bRBac3jNo/uXbMEgWcCvJrbnkiYl8kZkT&#10;CeCVH6O/axmrpwyKzUhKapzq3ROckh0ag/J84jjCWp9SeTOXLzb40lee5OkfH+H6gsVIidYuBPXM&#10;yetcu7zI1MQ0tfoCcWw66VYRjrxaSI2SBl9JAt93RgZjsRraLccTIJXzeIgjgxIFRsubOX7qKm8e&#10;uUSjaggkjA6XGRkuEkZNgiBARy20scRaY+M2vu+jRJNGc4Fzp9/mwtkz+J5kfGQU3bbU6us8//Ir&#10;PPvCi3zo/YdoN2M86cIH4rCNFB5GS4oSxioev/rB9/KpX9lGOVhB2iZKaIyO0FGEXyyivXGWW2MQ&#10;x/zYh7XlOmdPneYD729SDMD33Rqtrjdot2LUiI+wTZCWQAgsCqOTM5zevfWdnonpPUIIREEzu2OC&#10;2a2jXKjWOH/1NC+++SL37jnApvFRwlCjQ+fBMrR1CzvHh5E4TrHh4WFCv4CWHmGssVYghUUaTWAM&#10;BSmQWtCsN1mv1tFCUhodpTA8RCwlaEscxxSE87iuNeoYLfALFbASHVuUsGA0nokpSI0SFg+bhPYK&#10;jIVIh7TCGKkKSRgwCGFuym3kOuLdA8Wa9OwweEKhkzBoo2PCsEVsAWEpFosoL8BYgTYWzw+wIsam&#10;RjkAoTA4z3OhSMj3EzJnqXBeaoB0750aHYxSaAzCT8OFMiBv+mnByNjtW1bmuOxkJvxdd+aGe7jG&#10;xk0i1nnovr088tABFr57gvMXTvNnf/ZnCOlx5fJF5q5eo15dxUPgJT63UfL8MioJunapmQsiYDQo&#10;MV0aZufMFg6OTzJcLDOsAmQzpiR9Kn6QeIS7/rRKOsOnL7A6RmBQWAqFAsPFISKqtOt1ilJgIoM1&#10;krFymSLQimFxYZVmNcQfSjzGPY/YaLQ0jg/un8ptlrSvHLKYPydvpcf9Isu7AUi8fvTWvVwH2Sfl&#10;v08yCAx8794JNuiyjtd3/iW6ENGAepP4yeQwVy6HlVNKTH/l3FqLsLELCUhJErO/9QEngI63Rxoi&#10;k71O4Rjn01R92fuyYEM6UGkdTrkyLhhIJKz1mft70oFmJpuGLvOvtYlbfKa9OYChp0utRQt6Nss8&#10;F4NCIIxNgpRSDdzdI0izAfUPUehrnc257dtEKZdpitHE9Tjfd2lJGdY3CLQpKKUTGl8rsNIpfDFu&#10;vnnSKUwqsDTKDV68/Ap33ruH+37lEZ78/F/jDw2z0ijzjR+8jaxMsH//ncR6HRO3wdN4vqCl60DK&#10;WyOZ3T5CaVRQXW/R0JIz8y123z2EUot4to2IFUp4IBxog3IWepKWSeE8JbS0iUDdZVB3c6sbF+zm&#10;SdpvcU9/ZZeFFLh4yWSMhA0wNgCrnGeOtFgR4TwFcG7fOM+HdlDohCF5yTkqdIRUBlGSFGYDdn/g&#10;Ts5fPUe0doNRb4Sg5VFWBYgtKiok4+yyQUkZYTBEXkwYaGrFBnXVpjg7wtbHDjB01zTVYkTd1jDS&#10;oqwDoTzP64x3HlBMwS8hINbd7DWin6VHOA4bY1Nl2cMam3xvsUq7zDzaZTkZGWnw+OP3Mn/tPDfm&#10;zxPrmB279nNw/zaUH4FoYpK+08ZgtcTzUqXXYIWHMG6MJQprFRZBLDVWRSgZEunYKfFJdpow9Iip&#10;8NqRo1w4tUxgSzRry2zeUuD+92xFq2WKBY2JJdYqpAiwcYuJSonILHPHjmFGxwwra8sEcpgr509C&#10;u8merbuYW76C0B5IS2w0Rqlk/lmUcPNBGNHliBHdPk7XWtr/2b+V9LtruGct9t9r0qK1dqBhAl6k&#10;e166prPPcuMqev5LOY3yqYDzB292X862L2/x73dgd4FWuYErKp2Tg7LVpPdl25AFl/MeDz3AkHBE&#10;zlJKBMk7ZkBOEoCNxP3aJmeN83tywrFNCJJJLTP5JnZAwNxZsHGo/s5Kvi3pPjboTBhUbgbg0wll&#10;2Rhilwfw+9WVP+du7smy0WHf3Z+cY6L3+78r4fGmJec94ua4IRvm2gFSEq/HtnT8F5oyo2PbWbou&#10;+dKX/5YvfvlVpAQvgNWmQXklYhPRbMLCwhp37ZqhUCq7FLNKdjjiTBoiay0mjhBGE3g+ngiwkURH&#10;7vSMNETGUvQ3o5ikunqJt9+8wMULy457xMCdd25ibKKE762jwzg5AwtIzxJGVTwVo0RE2Fqnur5K&#10;da1Osw6X6lcJtdvd33zrDJ//whfZt+9/YGZ8mLDWwuqYsYkJKA9z3yMP8J3vPMVSNebE6Uu87+Fp&#10;KjMemJB2fZFAtwniiCAuolWLESWYKFoqBViswvVrUK9FbJ6dYnQCLq3Aem0NrTWBKtLUDgxw+0bX&#10;6CFEQpLeHwftendnDFFpST0f0/+beJ1t2yb41Y8/zNfXnuVvn3uSN469xgcfeJQPPfQB7pjdzsym&#10;SWptaFebRLHPzNQEQ6UCjWYT0wpR0iDixLprnJdlAYmMDVTrLFydp9oOmdw0w9DUDKgCUcviy4BC&#10;EKGModqoU603KA4NURkfw3oesY4JPA/CJqbdwEQtitIgiJ3HgK+QHgyNDjMyNo7nF/H8IsY00XGM&#10;UoJsqBuQyZQpXSbM2yXjHAAiSuOD0UhpMTpCCJCBQkoPowRG4pQe6aMSI0naIk+KJEQm5W4QKCmw&#10;1jiZJRk2Q+ptYhDGoo3jxJHJOhTEzvtZR5g4AuHOYXeWKidTpl7N1vHNZaxnnaxnQrj5ZpI5I4zz&#10;M1RSYsI6WzbP8qlPfIhXj1zk3NUaP/zB90hiflBAgBt3lXjpKsd0RxnBRGGEwC8SSMX46Ag7pjax&#10;vTTGqF/E1yFKW/w4oig9SsrHQxBb197IGBdKEztZwk+MoUI4D9shf5gqN8CEaNNGGUHBLzMxNtqR&#10;e6rVBjduLDM5Nk4YNtE6wnjOG0Xe3Jn5H2npd5650leecr90xY/k75+b5DHQRfbnU26R1+o/T3m3&#10;VpO8NXGQVSjlHEnwrZ7f+7Ulva+f4JS9vivIb2xbem82/GQDqJC7tvM+fd4l2670nkECZFa57Pee&#10;WUUhW3deCOxnOc63Nd9X/RSWQaUfyNL7W3/0rweAorvkOgszAZIEEOoQKwShifjJc8/wgQ+/jzOv&#10;neDYq28yPl7h+LHz1Bur3Hv4Tg4c2MXslnGMhnLFo1gYxVpNvdWgUvbZsnmWTZunWVtdwtiIkyfO&#10;8vCD9zIzU0C3WziSNPAD37Fg58NGbMJ9k8953aekQn2+X3quQWGtTjYhkRkLEnZxV0Xndpu6gKde&#10;Tw5YEjirh8QBjrEVtG1EyVPs3LeTg/ce4tQLJ2i2mpTKY8RRkkpQxS6TjdbuXBSWWBhC06Zh25iK&#10;YPP2Lex7+BB779oPvqSlWwhfIj0ccMHgdbvhfaVNhPbE+0HEpPwevbGQ6ZpLyWyTjdqmSjo4wKPF&#10;Rz7yXmrViK995W8xxvCRDz/E1PQIgmbiLaMx0gksEtFRGqSU6JTrBujOuExbrETIABJuF6slShZY&#10;Wmrx6stHqdeaBB5gDHffdYjZTTN4ska73UZiHamwiZAKWq0GVvmMjA4xOTnO0so8pVKJpaUllpaW&#10;KJfLeIWA2BqEdK623RSPgyfa7aD8g/bp/PrPX5flMcrvVxuA6z77Wr/06enfXeBs8LvlgYt+75x/&#10;x/wee7P377cfp4pzPttYXvHuvW9j3fn+2kAq/EuoU7/b0umbd1nHreSKQdfcznj3u0akqZf7yRZp&#10;mvf03E2AmvR8++Uubv+0NiH/TLICutdJQ6etS/XpSaQIGK5MsHSjxV984Sn+0xMvMjYOn3z809Ra&#10;MT94+qfcWGsDAm2d56dUnksznoJOyq2pKGojrUvvKSyE7TYmTuUaDx2DtQK0xfd9PFXh3JmrvPHa&#10;Kc6eXKZVBx8oFOGeuw8yPFKkvj5HICVGQ6gNvu8jfYG2MVq3KJUnOXBgH2NjP2at2sAAvl/ACAh1&#10;zImTp7l0bY7pyb2UymWuXLzMX33xK4yPTfLxT/46p4+f5Ktf+BI/fOYMa0tn+MRHRrh73zg7N1Xw&#10;2iGSNrpWxy95BKUWRWU7Hohrq7BwY5FNu3ayb9923jx7mVqzQRiGWFtwoJFI+YhkAnbLxLvgdij9&#10;N8q4eQ/UMGqgZJnP/vNPcde+h/nud17j23/zI778g7/mx8/8mD07d/P4Y5/ivoP3srq8zve/+RQF&#10;z+exX/kos7ObmS4XEbHB2hhfSOLYOK9LIyFqs3Zjkdp6jUKpwuSmWQrDwyAUxoAUDhgTVlAul5nd&#10;tpVSsUJheBSUwsbuPUUUEoVtdNjGkwIpBb7vu2yDgOdLSqUSOvFECaTC932M6aP1CoOwshOy8m6L&#10;wHfr26bygQuzQQlK5aGOR0hsLHGU/CZ94jhESg8hPIRQaJsCWdoBGTaraDrARBgXMqNkYuS1YI1B&#10;hxFe4CF9RRpOW204mcKYYucsSckvO2B0qitoB55IdOItm5AvW4tEOp47I9BRnQfvP8xDD97H5bnn&#10;8TyfVqxRVlL0fJTWFKRH2fMIggBVKeJLxdahcWbHpyj4RUpeQKkYUNaCkRb4bRcoHkiJLySBUCjr&#10;XsP3feeVbA1x4i2lhETEEUIIgoKHaocEKkAgkcKBqp70MVpjdeyAFGO4dnWRt986yv49H3BeIzrC&#10;CIuxGu+XQzX+e1u6RvtfJhPMOyvvbAYM8OS4HSHkptVmBNQeQfUWCNMGITwRNkwSOZe9JmuJtClj&#10;Em5jEbk680p6HjzIC9Op1b3fa2atooNAGJ02J/29I1BtBCX6WUYH9d+gfsq/a95anL0n7w0yCFAZ&#10;5KqevSdfd2rNMKL/8zr3iKxmn+nTJIRBoDMHPO6AyPSf9BVRK0T5RQLP59yVc8yMTPDPPveb1Jpr&#10;XHj7KEPDI1w4u861i6/wwk/fYveuGe65Zw87t89QHCpQLAbOFbalKBaLbNmyhePHriGRnDu9zNUr&#10;y0yOzyCljzURQgqMjpDKZcHBJlSYqeWm8zr9T+T8OLt37n+tC8/xEdJL+suFbzh3SMfAjQVhJCJL&#10;EIgTjJQNcZZpF/NrlOPR0MTo2LlBj0+McPh991JdrnLt2GVW43UCfALfB91CFhXGRMRYhCdpmDZt&#10;WlDx2HV4N7vvu5Nth3ehy5KGaSJKCqssLR1RFOk2lAIbyTy0HRr97Nu6HhNunTvXmwisl9MxLFIY&#10;rHDuxzLtG4wLI8I6CQAICiFCrPPRj93D1i1D1Go17rl7P74f0o7qlHzHHG80KOF3PR5sSrAqEq8x&#10;DYkLamo5FgZikXppCDxVJmwrlDfEjWtznD15HWl8hLWMDBU5eGA3vgfGhEih3TNU4kqMJdYt/GCE&#10;8fFhpmfGOXt2DmsszWaL9VoVPY5zDc3ozUIkSllCRm17fnM7ZRbAGLTf3Q44AL0cH6knRnYfzIMg&#10;2Xqy3/UDWrLX5UMZb7X3DdpL3yl4O+i9Bz13UPs3tKGz3+UAJ3Nzktl/CKV36dqe+dkBFm4R7uGu&#10;69zYU2sKHKd19htTS//6eznVHLDROcOE6NwVW4O0yZ5jLUI4skSEBqXx8bBWkUQdYk3KmTWYy+YX&#10;WvL9mZ7HqVho031LI4VGqRitIY4LWFHCSJ8Ep8AvlBC+R8mfpdkU/OSZy3z1q9/lxedeodqGux7Y&#10;yv0P7+ba/DrPviSJl9uIwOIpqJR94sjxkxRsGdH28aMhZFTE2BjjGbABsYZqtYqNLWU1iQhHqa1Y&#10;dNsHE1L2RjjzbIPXj7zF6y+dxTZgSEC5BB95bIZ77h8jbN3AVwahQ+ePZT2IDFKUsRZ84RF4BYrF&#10;ItL3nAeqjPELiqnpLVyds8zNtZmfk3j3bUV6TUrDTY6dusg3v/lv+G//VPPHf/onbDq8n698+Wv8&#10;zVtv89PLde6+s8jvfHIfj+yDiWAJ4kXCsIEcrhOLNWIFDWDNQOyBL6qMBCFKQLtlWVtrE+kZWqqI&#10;H4DUdbCx8zgwAoQDe5SKOvNVdOQFB7Fba7HCnZPCpKGsdEMITLLnmBYinqcoVnj4nlH27L2L/Xe3&#10;eeaZN3j9tTm+d3qOl+dfY8e+g0zPbOPE2imuXLnOl+dfZc+effz2Pe/n8MEDDI8UGPYCZFtiay4N&#10;cbQWcrleZ0XDjp1bkVPjRKUyUZQ0VRsaQQ1PKOTIGMPlCfA84uIwTS3wS0WgQVPUudRs0ZyaJNi+&#10;jcuFgNowmMkhrIVKpURQMjTjZbzAeVAIDFIk61dINC5uybHWGTyrUq3gHRaTEU9dCJEl8RhUiVcl&#10;IRUlmRkZYUjBaqhpNqq04irFwgRRFCO9IlEs8E2METFGOauWZ9x61LK7X6nUOINysl2C+cSkYTYu&#10;kEXbAKUqTuzRgnYrQoohrFXOQ0U5tmBhHQ+jNc67VhqwwmCkc8JX2uBZiSSGhAdFS0tkoTK5hemt&#10;4wRAIYRZb5RdwwHD5WF8fIpekbHhMUbKFQpFhbKCiuc8Zlpojp0/hyj47N25k0hEQIxnY+djIiVa&#10;Glq+peRLPAw2jPESLjUhnVewFhZlJbYVEUQeeG0Ujr9FGEVRebRCzVgwykhxjJXGMusNmJtfwlNF&#10;mmELQ4yvNcaazMnRn7NnUPhVx/74jufQL3/p7CfC5ERyncjEqWyXXtYN5xJCYH/e59svOGvNzwUe&#10;u1mqQ7i5oJgVUvpZclLrYP+SF24zngSZ/9J6usK5ixMVqZt0H6G3X7vywEDnGWZjm9PfUstmFoQY&#10;1C8DPQMGKCj9QJf8O3QsMX3qyteXf5+8EN8PkOln0c1bS2+WeWlWWr4AACAASURBVCep7aaKRv45&#10;3fZ0La5O9s2BVsm/tdZIz0MJaIQNCkMBr596g7H73sdn/+Cz/OiJad5+8zWiMEJ4PtfnG9y4fp5j&#10;xy8yMzXK9PQkfiAYmxpmfGyKSmUTSgxRKY8SR4K1lVVOnbjMwf2zlItlrKl2wDKjo8RjqesBgnSo&#10;vbWJ4D9AKM/2T78x6F4nM33k0q2lGYCEoCvMC4FIgIgUKHDjnX2ecG2VAiMMRhgi06Zum8zs28I9&#10;H74PKyzLlxcxUUQzbOPrkKBQIDaaVhwhAw9V9pncMsvmO7Zy4D2HGJkdJS4YqlEVUVZYD+LOekgI&#10;adPwgY41sjuW6aabVXJczzhAIgWgBCohNk4yAUnbqS/LBYC1yCSjkFBtonaLYrHA/Q/uAEBhaYSr&#10;VErO2qS1Bi2wKjeHpQWj3MGRmm7yqZmFwmrH+6FjiTYBrZrhpZeO0agJKuUi1foC+/ZtZs+eWTzP&#10;oGODlY5B3piYNFRaKeU4SKSk6AedPSAo+8Q2Zr3WdO6rvsIIB+Bks0SZ1EJk+wOtgxT3fvtfWtLw&#10;uGxd2fXcNyQutz/n789fl/1tELgyqNwKqMi3YRDIcjPwJd9XN9vL+j1/EAgkEqWn8ze3/97/EErq&#10;bfEz3Xcbv/eeab3Evd3vN45/j1yQ/G1F6q3nPPFSV3QyoKBJwN1Ba+7vtHTCaFKPvPRglViribRB&#10;yQDllzCmSBRJCoVhAMLIsrxU5+KVt3n51bf5zndf4sLFGkMlweH7tuEXCrRCQ7MVUW+0kJ7AaMer&#10;4QU+iBht2oRx1NmmnQu9JI4SzxUcsadSisAvsry8zNWrlzuywNzl6/z1V55k+cYaRBD4MD0J992z&#10;hd/7vU+zc+ckcbyEsgnPghCg3L4thABhiE1EHIcJ0WlCTSksI5UiW7dMUK0usnT9EsffepPH3v8g&#10;zdoSY2OT/E//8//C2MQm/uLz/44zZy/ymc/+DpsnZ/jm1/+G1194jtfeuAGN71H8zUO8764pikEL&#10;Q0RsYoS0xCn9l3ZhHdI4sk0JLC81uHThKocPbnHh2zrCxDHKGoxUYGOE8lBSAAYjpJPhnCtAIuPS&#10;4aLL75/aGDylkL47pwpeQBTpJLNOg3K5zGc+8wne+8j7ef6FYzz/7Fs899xJXnvlVYT3OoE/RKxj&#10;zl49yZVrl7j+2psc2refRx+8nzu27mS0MMqIX2Hz2DixjlDTw2yaqjCxYwpTLNLyBI4xAjxPQFCg&#10;2Q4pFgJUoGjHMU3dIpaKtjWUlWHdtvGnhikNlShPj6PLPvWwSqhj58cZaoT1KAQBzdUqlSBAxy23&#10;lSQAicjOe1JZIsPN9jOW2Mb4ygFS2hh3DisQniIIPKQvIXSpYz3hkWa0E9Zxpri52K3PimQpZveM&#10;xHs2hWY7QQwJsC49hfBAKB+kA8TCOCI2GpTEhjYhxExkL5Fd78kzOjJruh909wdrLVJ5KOkTR5p6&#10;/f9n782D7LruO7/PWe59a2/oboDYAe4rwF1cRMmULEqyZXkm9oxdmVQmdpJKOZNUnCrHk5kqV02l&#10;KpOkUjVbOZWZSaaSlO2x47HjUWRtlESKlLgTBAFQJLEDxI5e0Ot77y7nnPxxzn3v9sXrBih5PI48&#10;h9Xsxl3OPefes/x+39/v9/11kdKHr01PTvH47XupR3W00wgriaXyHh7S0x6IwPVDLFnudjhz5gIG&#10;w92TWxiJNMr4EKfMeR4RRVhXcQitCMmPPK+M9Om6HY5Ia5SxtGstTw8gBESCbpaRKUXcqHvvko5f&#10;12OtvYducPhzUiCs+MlEN/6cS1m2uRkj2591qeqrH7dUwJH1QIiqhaGAhvwDb5ZFvn/7OmDEMOF3&#10;2PWDY2ufXywMRZx3+acPjEgH/ZjjAQt0ta3Fb2stWsiSNaskoNq19w2TcX4U4b36UQvlQpYsvkFi&#10;88fUIGxmI6GrqriUf9aE3hT5rOxaZai/Zri1dRaLXV9Jcp4EtKjPVl9MQCALJFGK4V41N5pMRVrV&#10;ASJ5PdmW16WtTwPoLCifKsxpeOHA93h0/8P8J7/+X/HWG69x4I1XOXvqFL18EWnbzF7rcG0x4djx&#10;c+hIIKRBoIh0EynqCDtGTSnS3jJH3zvLtU8+SGNrjEVjTEItqgfBDoQVnlkb6S2JSJ/txItE4YP1&#10;UQpEX6FcH7jr9zEAIBhDAYogvIeEMSbwGRQWkyzcE1K5CoF0KrzrwFYeHquUQGjvWdBNVtFSsfPB&#10;nWzZs5mFK0usLiwzP3uN9Noy3aSHcYKoWac1OsLkLVNM79hMe2oE0ZAkyrBqusiWxmlLmnVw0qeV&#10;Lvpjw9vw1nLRz94kbJhzhZup9CBQMQecKtzZJT5DggvW92COsg6kAXQfkOrHYQmLNT3iSJO7FZTU&#10;PjbXOuo1SZ4lKCXRUmEdXogpLEXCA63CafreSjAQOopplDm/gTtP4BpHLd599xQvvfQWaaow7hpj&#10;E5rnvvgEW7ePkKfXkNKhZURuc8CSmZw4jtFxRJYrstSRpp7jRCivSCwtLzOrljECrDVY5+8tx6IX&#10;88lQWJ8ExuZ9D48y4HodINr30FL9sejruz79d3nuDgst2QgMrV5X1LMekC4L5WYYwMA6unVpjSlz&#10;RQ0r664/62y+H1fZLd8rpbyhx+RPYtnIg6go1yXWq2bfKfbl6nZTrbtcb+laGTh1+qfc4BpRbY+g&#10;TyReVFFwnXmSwTVaxnXEvH8hImmq1k+R40lQoR+mSOGNozEuQ0hFlimUbFNvTLK85N/BV7/2bV74&#10;7kucu7LI1Tkvi01OtXnyqQd56OEHePvtd/jO995kbrHDUq+HdRa0/1ZZ1iVJLLnpetJJHEmS0Ov1&#10;UCpGEGMt2BwcCiclUb3BxQszXLx0HptBozHKymLKyuIKwkK7CX/9Fx7ns5+5n9v2TDA2KsmzeYTt&#10;+D1QCBAago+xKDJ3RQ4rMlKTkpnUA19YXL7M9BjYnSMcnF3kT37/92gpRZb1WO11+eu//Ev83d/6&#10;73jwwYf5nd/9l/zWb/4moyPj7Nq1h2c//Rlee/VlDh9f4A++9j5btnya26fGyNM5hLQ0R2o0WpCv&#10;gLagETS0JHYC6aC3AtdmlxFOUdcRjhyEzxQkwp7nc3X41hpnsEXfVFjny2PYeKs/eCLbYu/yZJ4S&#10;kydoJcGmOJdjcp99aGpTi5//0iN86sl9vPHpY7zz7llee+MDTp2bRcoaUaTpJIu8tzTP0bdP8PIH&#10;rzI5Ms1Ee5Id09vYc8s2tm2aZqLeYqzdRLcV1iYI4dDNJiJzxMpziqlahBUakTtMrMilxUUCoQSZ&#10;S6mNb2Jku6Jnc053Fnjju6/y5oeHeePwAaSB82ev8uar7/KlLz5GpNqkySqNeps07VFwt5XIRvrF&#10;9sNih5UKUX7fkl69zD/BIUCqIDdblMhQdYWQFqSlXq8T6zo4FdYOP/ec9MEuVoQn9ps5WDdcEMQN&#10;Ayt+H6gV+PAYoYhrDUbHx0Fpri0tMb84j3GbvPwkLP1MicIEOdJ7l5a60q+76KwInCJZmkO9xszs&#10;EidOnSbLYVQqtoyPsysexTlP1m9S71UrhaXItAhgtKKXJkzv3MaxxUscPnecyYlR9Mg4dqlHjkTr&#10;GLSXN9I07YcK2wDqWSn6MmNdaVKX067XaIuYmoiptdq4RsyK7RE1G9SAKPIcLzrMe4dZG2kgCkPX&#10;kPKXmKi1ygKwnpxTzvY+TEa6WaDixzUaVIn8q+VG7dBrL1h3RGx4/GY7cSMhcz1hc5glrlAcC/Cg&#10;sLK5sMArpYLCf32mlqrgriqeKVUPCBOksrIb9zAgpyrI94X3IZwf1b+HWUer/XVueB3D7ikDHuVz&#10;w567kefPGkVkncFu7cax/2X0cNj95VvW+1Y3W2SQAgRel3bOYnHktgdO0mw0sWlOZhxKx7x25A16&#10;yxG37buNLbdt5fzps5z48DhHD7/H6tISxuS43JBbC85vqtII6lqhZUSW59TjMS6cn+e9wye5ZXof&#10;QkVIkZFlCZHS2GAx9FaLm+/LcG+Z69+jLFIhY71C7PyYk0L2M4WAt070AUFRAgCF92pQzm86wojg&#10;XOHrlEqg6oqV3hKNuE59W5OxMcmU2swO47ArPjWilQqpldedI4WuabIIunkHhCWVBqkkLmTy0WHM&#10;EIKjPDeHCp4OLoAPJcCkANUs+K3NE/HiBmRiBcu7cDkEgmZP5FqsF+FeF8ALJ1EhG4KzGQKDkoIs&#10;N0g0ShXphp0nji4AETFYfwQ2aFJhPiLWyFzFupH1DM1mi7m5Ht9+/mUWFzrUG9O4bJbde3dz+51b&#10;iaMsuOJLn8JQaKQuAF6BMYJ6bZS5uYTZmQW0amAc6FjTyRJ6JgElyUNKOhHGi3SOskHEOefdR4fM&#10;ryr5aHVOFmOxOJ8HwtTqOlesr+Xrh4Ggw9b3YWvqsGuGrb/Vsh64XtxvNsjItZFnx808Y9h8XQ/4&#10;L8Z5ocR44loPWvbfww2AnP+/lg2tPKX3uKZcB7oPr3u98VEd18asRV8KcKS6zw7qqey7SpbulX3j&#10;wjCjkxWUM2v/BSyD9dEDiALrFL1M0qhPsLxS5+A7H/L8N38AwAsvHKSX+aV4dFSwdcduPv3pp7n7&#10;3r0kWQaiwfPPf49eDiLCm31xqAjqdcn8/CVaDU2z2QQsKytLpGkPrXVQxsDkjuWlLvXGCLiI8+fO&#10;0e36uZulHQTe+t5qwBc+fwe/8h99gd07m3SWL+OyDpoUS8hEIQJxsTOYfjCFhVwgG5JGLSLWEYIE&#10;LCTdjMkRwSce2E8yd54LJ8/zu//in3L7Xffy4YlTvP7G2/zcz3+Zp594nL/93/wdvvfSK3z/5Vc4&#10;+OYBTzQuGxixwPGz8P7xq+zdvNnvlSalWdM06iAlmByWF5fQchNjo3V0GDpK19GqTpYvesXWWoSU&#10;KBH5zHHC79WuLwd7cEsYPFgvfGit7A/HsPeHPcC4gddEjO4r5FpDmq7iRA8RJXTTJRqNCX7hF7/A&#10;Z5+r8Q/+4f/F5T/5Jp0kQceWe++6DWFSLl+4yoWFGa6sziOpoU4cwZEyLtuM1GpMT4yzeXKKyclJ&#10;JiamEVYhiZBOk6YdNo9v4uF77mf7LVvITE5iclJjmZ+fY3FpluXlBZZXZ5hduMahoyd57/hxFuw1&#10;n6wALx0knSW6qyu06xpkTJqlSK0wxhO2FzNfIXDC9Mf6j7u6SnwopFDhWwTYyu/hYY1xjjjymXTy&#10;3HuaucL4Iop6BqW8N/QPeEkn2HlCOK8L3qJOeK4VJ1BRDQSsdiDJ0gH3Yn89c8F7WYR03bLIlROc&#10;SRylJ3vQJoyxKGpy+uxFzp65hABqSjHeqiNTQ5YZtIhQwvOCSKkxxvPamaAr6GYdpQxJTbK8eI2T&#10;s5cYn56g1axjspzUGmrOZ62KlPKgHUAkSZMMITWxVkjngSiZZZjMMtEaoxk3QEm6GNJI4CLH0nLH&#10;kz4DsYI4UtTjiG6yinA+HF3eKKPRvytry48oj/w4ESc3U8pOG+s5ZGxUKp4jN8vSXLHofEzPkaLc&#10;qHEbCb1lwbhq6eyDGgyEqjXCeUXoWa9N3lND9K1AZUHXrSOwVYERWBuDX+3DjdrgFZvB+CsLaMOU&#10;i+r5m7HQDqtTBGtzIM6+rl1r+iv8JiuFDAu1PyZQXoB1lDtwXV3uBuOnCv6UlbACJCuLmf1NRHii&#10;UqUkQmissKS5z3Mval4yza3lwLk3+WDmPcZabcbbE2zdt53W1jZ5LyF2mrnLs8zOXCHprmKylDzL&#10;yHspSa+Hs5bJqM1Kp8vBAx/y8EN3MDUdI0SCNV1EJMH67cYEadghA4cE3NScKxjIXWH9MWvGcJat&#10;oqRGRxoYhFo4azCmSF8nA/Qr+94//bEcvElMeI8+4wpYY7FAZhKE0qAFmTI+RVqcouIIJSPiehMl&#10;BLjcp5jTfrNOyUAKTOxBGWMNwglUsAQIC0oKcid8OEzBwC4c1uV+83aBF0hqrA2eH4XYEEhki2xV&#10;xdz2/Sr4V3KE9BYnH1MNzqp+Hf69pjgDKrhn4gSRihG+I5gA5vQ/h7DB2ugFC2m81c4KAuu77BOd&#10;See9OCSKSLcQrsmRI4c5fPgYUW2CXpJRr3d57Mn7Gd8UkdtVPJGdwgqfEtoGUC7NDVmukSrixMlT&#10;XLg4j3WaXt5j85YdGGdY7q5i8YBgOftVaHmYFwMQB1GEeF0Pxq47HIN1rQzWrgekVL1J1vMEGVY2&#10;Aj9uBmQZVu+wOt2QsMiNnjesrvX2g2r7NqqvOC5u8tqf9LImneKwd1Cx4pn+HlPcUtlvK7eLMP7X&#10;LRUlRVTAP8vaLGte4bYoBLkrjXHn+vwi18kL0PfqkutPuX/jxY/dghkpWNZDyKcV3qNQ6jZKj3F5&#10;1vBHf/infP1rr3Dlslf2VATT06Ps3DPC/ffvY/ueXYyOTXD54hUOHDjCq68dQoqIONakaQIKam3H&#10;44/uZustbY4ce48de7ZQj2uYPGd+bgYlIBYSZyyRbJHmCZ3VjD3bN5N04cSxcyTLoBTEOqdeg4kx&#10;+MJzD/JX/8onmZrKWVk6i0u71FWDPFcIFyGkxYVwB+dyChJdhcSaCGliRpsxk2OjKFaIFSgDsV3m&#10;qf372KSf5Btfe4MPjs9z5OAPaI9v56033ubVV95izx23cv899zE2NsGjjz1FFEW8/vrrnD93FSkg&#10;7cCl8zPYdJyGsmAtk81Rmhqk9QrsxUtXMftvYfPWcRoj51jqeb4JI/w+6W0HCmdlyD3nv5MQilzl&#10;YAXCykBi6fBeAf6bWuezjvVDnT1RCUr7ry6EwCTeOp+bFDCMNGs451jtdZC0QApWVnu8+tph3nz7&#10;AEmWkzn47DOP85t/+zeInOHYsVP8q9//Ci+8+Ao5HTJSVKToNTJ6ZpWrs1d599IHpC5HE6PRWCwC&#10;z802ErV4+N57uHPvbSRJwrWVJZY6q8zMzjE7N0NqUla713xWPEALGJuC8fEmE+0en//8M3z5555E&#10;yg5J2qNRi0nTnk/361O1DLK19QHMavgtN/fvyryV1nuRCyTGJAgcWtfQQmIySyGyKuXJYzOTI1SM&#10;kwHUMsFrdrCsBH4zW8pGJAbcMgK8V6zzXimAMi5knAnh20Kh4xwViIUdEqQq2XRk4P4LBmVhBh4C&#10;KOjDTn5dyI1BRnUMNY4ePcvCYoIIz21FMVYHshKp0CGVMgG4E85ihSDFkscxF67McnVlkRzDB2dO&#10;Uq/X2TeyiZHYI4apyYmk8KFfAcDJjcMqzeTmaXZuvoUrp85z6dIVRC0i0oqReptWvcWps2e4trrI&#10;lu07mNzUZnUh5driPA5otmDLlimUdohO7kltrSeWHhi6hn/j9cpPntni+lLsWRsaNIC1O2557yv0&#10;9o3ZfX5cuWcjCovq+WHlz4Rz5EfpxHqeIetZMofXUeayGBDCrEmfGEI2vCXUn3eFZVQGa2elLX3h&#10;eEh7qoJ4FaQoP7t4bhHaUC5DBaUKsLLRe13rOSDXHOtbHcsKgHPXtbn8U+UFuBnUrtrWm1FGyseL&#10;Yiup04ZZa9dTPrxyE+6XPm2rCkqyj9VUWGO8E4GQOOlI0gTpwKQJca1GFqUsuZzZmSvoq5J63CIW&#10;Ma2xJkLV2Ll5D7vyXQjpPEptHb2lFRZn5jh36iOWzswjiLh8ZYHz52bYvHk7WbpIu1nDZF457+er&#10;XtN46x0YfkzdJ45qWCNJE3A2pH9TwntBKItzWRj7noTLieL9ewXXKM967pOJaoRUPhTD5ThnkSoq&#10;KLjCu5S42JGJHoKEPHCeoPw3yl3u3XWFwBgf/2oyi1Cy/1wpHc7kWONwUoMQhepeGgNQLKpCCIR0&#10;OFMgdQOLuiVCWu9G6oToA3JeMREIVXjWGJyTFLHF3sIWUoCHVIiF5URIDU7jAtlUESbm51oZRFR9&#10;N2cRnu2cV+wKQcY5izGSeq3N6TNXefUHB+l1HY2WIk16bN02ziOP3INUGVJ6ErE0zUH6tjqZ+TpV&#10;nTgeZWU548MPzrK81EOpETJl2Lx9GhtZuitdZE1gtcDkGVFgmZcIPFZZQjv7G9bAS27YWjIM1Kiu&#10;P+XzZbC6zLlUlGEofvVc0Zb11o3yGlbehId5alTX0ypwXF77NlrDhpX1QJNqXeU2VPe6AuDvX1cW&#10;gIUHNTcCU34SSpUXC64HlT5uX6sA043qWe97FUerniXlXcs5zyvgrPe4sM5hivG5wd73F6V4YNmn&#10;BnV9tzfX/88gwWlsGvOd777OH/zhy+QpbN+1GYC9e2/jgQceYPOWGjqK6GUpBw4c5O23DnHs2GVy&#10;C0p7XiQVawwpd925hZ/54jN08/NAj6mJFnFcZ35ugYWFJcbHR4l1jLIKZzRXL85C1mD3trvJuprL&#10;52ZRQF3BF356P/fcvYsdOzIeevA+pqZiTDpP1luiEcXkaYYWmjzIf07kOOG8p6QAjQ8t1UJj0oyR&#10;Vovdu7byzsGLKCFQzrEyO4NK53j20V3cNjnKq299wPff/oiT5y/QdNBzcObYKT46dgoJtJuKrVtv&#10;QSKouwWcge2TcN9tt9CILJFzpHmOcopmPUbKlG4Ky50uQjvGxpvEdUhWYLnbI80NWkVegRU6kHGK&#10;8BP2JSh8zRDOIoVBYjHO+n1fRn5fD6Pae1h77z/nBE5JZBTTzTJ0pHBGkPRMULAbxPVNiHgLP3jl&#10;CP/LP/193j9+FQc8sG83v/Zrv8ITj91PnvT4xOOPsPOWbax2ljnw7hFWkxwZS574zJM8/th+km6H&#10;uZk5Thw9wenTp5mfXyBZSbxtAuhmHb5zaIbvHXq5n2vOggdw8Fw1tREYb0Ozobn/vtt44on72bXz&#10;FlpRl127NtNopSTdDlJDp7tELQp8a5iBfBCOIAovvcCv8ePMJeV5woTLQlbCwboSRZGfa1LSaNSo&#10;1SN62OC50Q9o8/KGKIw3/phjAKCu2cVL3eh7ytscZz3YpFUNnPBR18aSZRlSCIQT3pjjACGRTmAH&#10;2w9rASPC3xEgiXSM0U2uLWccP3WJNPFnxlpNRus+G06sPVChCF7lYc+VgabAaVhKusytLJE5g0TS&#10;ybucOX6STZs73LZjF7LRQOR+jgrrMHkGkcI4R1SvsWvPbkbqTa6cvYjWEqcUeW6YHhnhjt27OfTh&#10;YY6fPsrl+XmmF3eymmd0sxSArdvGuO3OPSRZQkGqK1SRVewv5jr9F7ncSGdcT+f/N1Vu5LRxo1J4&#10;7a0LAhR/+/PF70LQsGsacTNCR1H6E1sUxJSFIHR9hzbqpFeOoCBgdM7zLPRTiwbegr6ALgZ1OiGD&#10;tcT06xqmBKwXFlNW2K21fXetqrBfVTjK58pC+jBQQAjhEdjK/WvaOcR1vdx+pdSa89W/q+0bBviU&#10;OQmGKUflPhUKR5EylRJh4zAkQDp53bso97HPmyEGnkHlZznpx6QgjJXg0gzFo8OCZ7w937v4CS8U&#10;WIOLFc5Z78JrHT3XpWd7dLIOUaogNygLcayJpGJybJydd27jr/zCl/jhu+/xf/z9f46TgjRxHD9x&#10;kQf27aIWt8nSRSItccIinAkKvUCWdjYpXJ9fZND/Ym4Vfa6AYQ5fgbA4Z1GMItCcP3+Vl196na1b&#10;t/Lkk4/RbINxKx4oEQ6MwTjRj623heIvLIQ4TunAYDAGnLDoSGNtBk6htbdOeC4wgSoyxijj4z/d&#10;AJB0zm+CWnlgIVJFphyLNSHDE/472NBngQup9gKXjAWE9JlXhMDknmfEBNdUpVQIM/CkY0LqcKvD&#10;kiKUJDcpElUCOCxCFe0oKcrIwdhxER5N8yKJs4M1zzlQMvYKUICMhAyWYQArUFKT5ca3zzkEMUq3&#10;yfIGBw8e4N1DJ4mjJkl3mbHRFp/76WcYbdfIsxWkyomkJnNeuJHCYbEgFHkmUSJm5soKRz84g7UC&#10;oSWuZmhNjtAzCU4bZKSxJkOrgghWeC8gUQAZa+ffsLW+OFbMuzLAUVU0h61ZZdDhRmtgtVTXz2HX&#10;lI8PA3Kqa9iwOvvnGb6u3qi9xTo0jHC2en253uo+4sFMBcZed691FiXUoJ6K/0O5vpsBtNdr40Yg&#10;z3p9+nHrL5dYrW+nEc7vX1U5oNDhi/aoISAbDAGrSt+/PA6GWZoGUs76xOJFMcaGjF9+nc39QaiA&#10;g9Xyb9NjZG3xanXfZhbCLBzghKTVmuLtA2f46ldfZnkZnn76PiYmpgHodlKOHDlC560es7OzLK4s&#10;sLS0TNKDRlOx57ZbOXv+MjZJSdOEXbeN8Mt/4wuMjFvefe0AO/ZMMrXJh8vMzS3gcsnmqa3UZJNY&#10;trhyucvpD6+wY+oeptt7eefV41w8MUfNwUQDvvjZ+/nCc0+SmVPkJiXtXMOalChYsCMlQjimDzcp&#10;Qgx9hI0EpxBOYG1Onq8yNjbO/n138vx3D9FZ8mD/yrUO6fwcYLh9UrH3i3fw2Sd3cvrCPCfPzHDh&#10;8hwfHHd0OgR+KkN69QIC2Kzgzgfg8z91F08/vAWdn8W6DrX6FoRS6HqDnDR44fq0xEILVATGwfLK&#10;CkmaIqLM79ui8Jj0YFwh24oCShAWpRyykG1dkCiUwuQWJYs91KcuFdbvU2QK27QYZzBSoEWEszHW&#10;RLTGtpMyzte/dZB//Nu/w7lzy1jg0Ydv53/4H/8eTz3xEKuLl+nlGZ3uMk88+RD/7J//E/7xb/+v&#10;/J+/83+z2k358NhRnn32Sf7Lv/UrtBsNzp87y8LCAsc+PMrJk6dZmJtnfmEZkxpMltOqj/LBh6d5&#10;48AB6k346eee5P77ttJsGKanmmzdMkWjphlr1xhrR+AyEHVys0LSWfIEoEiUcp74Ns/9/ueEf1eu&#10;IBq1JQ/UgYeEL+t5lDD0eBpn2DwDkSGF5xvLjZchG42WD7MSAiEtWgvPxWFyn87aelALGdYFh+cV&#10;c/hsg+EZ3tgzmLX+twi8MUGeko4oqtGIGyC0T4UbK1r1Bp1slULG8eGbfo2OXEVP6C8NxWLr++tQ&#10;OKs5dfYqR4+eJUmhgWZyZIxmpFGJoK4iajpCS79/mdzrAYkfHwAAIABJREFUZj2TgZLoWNNNlpib&#10;nwFraYqYbVGTO7fsYKLRIkZj8hxnvKxeEKw6BMbkbBofY3JqitMnTnL5yhUacUzmLNZkNF3EXdt3&#10;0Y4EZy5f5OTcLIeOHKaHoItDx3D7PbvZtnsbPTOHVGClxbjBF/3zUOB/oostmTud25ALDAYelEWp&#10;BjeJagU3+DTDZNPq+Y1KXyIZZjW5/lj1IRtbBDeqe+35G4d+3FTxjEJrBOTyMwsCz3JbnHPIDZ69&#10;nudDtR9CrBVby/ds5L7TBxIq960BNxgu8F/X/XUmszFmLWgBa9o2rH1lEGLDPov1v12/zWL4mKqC&#10;INXnlBWrqkIxrHgldkB4V8ReCukVcT9ebalurxjlLgsT2eDCpiK0J51y1gQyVslytoowlqXZJc5f&#10;OU+zVeeufXcxvWWKK1dTOr0uhw8f45GHbuW+ezdj6ZHbXmiPQ+oaQvmQC5vlIHIkgir2VwZK1vS3&#10;omgR3q/JBfVamzMnDvOtrx+i1TpMPZ7gU8/ux+QZuUmQwoMtUgkfFuJCP6XPZq+FABvSDYe5LoTw&#10;rurFRmwDMIKXJ2zANI3MAwnpAOzskyM6D3o457lGvCXEx9gW9g+pQnw+JlhwCN8RP5+VJE0zhFCo&#10;SJL1UoT04SXGWBSbuHTxEu++e5iJsVH2P3Q3I60IS4qUBWBqw/gAz73igueYGCxrrnCnHHAVlYsn&#10;th0oqg6HC9ifExDpCGMcSS8hjmNAkOYO0KiozaHDZ/nuC6+T534859kSjzz8IE8+vo9azZJmOc4Z&#10;jBForclN4IixNfJcEOlxLl/s8vzzb/DR+WvEjRGyHDbv3UZjssVCbxmD9cRl2vcZ56jpCCtEcL0u&#10;rYtYXBGytc5cLoCRKuha9Xoo5mnZU6QMVlT/vRGgMGw9qK7lGwEoG8WaXgeMONcHb6ugT7VNw8CY&#10;8nq9HkgxDHQv96v/Lov7brCpr1cGz/hYt33sUn031X2iev5G7qtCXO+Vsea8K7l0F8/EXSeOrPfd&#10;N9ozq/dvdM16skBRlFKeBUmKEBIUrg0Avgm+cb6OtePiZtr351MECFVSskFIGxQvzezcCjNXV7nt&#10;tmnuuHMP77zzDgCHD11CCchCFyxQi2H71phHP/E4Y5sm+Oj8KbLEgIbde7aze88uPjz2EmlPs236&#10;DhrxZuaWuly52CGOxpgc3Yl2m2joTfQWLrJ0VaJ6ju9+7QAvf+sNFq9AU8Hj+7dwx85R6F3BsUjW&#10;6xHHMUZIVNhjjHNggxcnAaj3n6afotI5kNoD6s04Z8+ezYyOt1lcWqBjYP5ah/nZq9yxeQzXm0cJ&#10;x67JBtunJ3j8/ltYWu5x8mzO4tIKjVbbf3OTgDVENmXrdItbdzZR+QWUXPXcC3jPylotQktPOptl&#10;GdaCswoV9thOdwXrcpTGU59JD5x6g4bGCYeShRHMeQzIr/j90AnhJMYIr9jKGIAkNxgjaTfHqNXG&#10;6K3mXOvO0xqdoNNNkLrBRHuSlSXLhUuWF37wEr/zB1/nzLllBPDQvjv5r3/9P+epJx4l6VxDO9Ai&#10;R0uDMavs3bWF/+Jv/acsLq/yu3/wpxz74CT/8B/8I7rL8/zq3/z32bl7O5sm2tx++w6UUnRXVumt&#10;prjc0e1mjI9N863vfJ+P/t5ZLs3Msve2bfzyL38OLZYgW0bgM8OYpEPanUMJkFrgTIoKKVkd3mPD&#10;5Lkn87Q2ZHsJQmLhh/EjrLnDSmYMkfYjz9kcKWIkPrw6VhH1qA7G0Ol0SNIutua51vzEcVjt510h&#10;NxvrrvPhKORbSsddXwH13uoeFhJeUMsN2nkA2eQ9Cv454dRAoPO1rO1MAI+KdSrYlzBIdK3FhYsf&#10;cfHCHApoqhqjtSYtqaghqSmNNqCc8xNNBjnQ+pTDmXBcmr3KwuIiGkHkDFtGxtl/x92M5p5oVrtA&#10;wGoMmU2pRRESQSQUEZKV5WXmZ2Z9BisdkSZdYqWJcwsmZ+f4NK1WCz0+QX7xHGeuzZED9TrsunUL&#10;zbE63ZVCzvJJCobpY/+uDC8byXBSVGS8ih54vYxVqaNa543QkI/RvhudA9Drh6wMU76r194IUQ1n&#10;ZcnyVbH2+PP96L9wzcd8CX04NSxuzgvpirUgQ7U4Z8JCKSvHCyvd8LKeNfHjtru4byPh0nte+Pb1&#10;kdMhz69aJsuCXFnoW08wH/bs9dzNq+9zmLUWBmDUmvkRFu9yHQLpLW4MJ4i8cbm+D14J9+9PhDRf&#10;HsCqgiwusHAUSLwNAElIwya9S2niDFEjIqScYflah1cPvcnIxDi33387F144h5YRH52f5dVXD7Nj&#10;x2cYabewxiCkCQR8xscDC/yYExJjczBeQZUlqLQMRorK+y5aGkQ6bJ4iIm8lGBmJWLiW8eqrh7j3&#10;/nuY2DRCbg3GrSKVAwXOZAGBl6RpiooihNPBe8K/Ew9qGQr+mAFreaHIhbAXB0YXIJ70H9gWGQ48&#10;X48ACnJVAukroQcCEbL2OBB52KB8sUL5uewkAkluMn+vFAityK3AuZgjh2b47rdf5K03D7B58yid&#10;TsrnPv8J0rTrMwyJmvciI/JWIZd7B+QitWF/+om+tcg50weRfMhNSBMsFI61XCDG+bnS6XXRMiJS&#10;PnI6z3O0bOB0k+WO4fnvvMKFS3Mo3STpLXHr3kme+9wjjI9r0nQRKbLwbTVS1XDWsLqaMT6+CUmd&#10;UyeX+fa3D/Li996HeBShatSbEQ9+8iHidp2V+auY2HrhWHgrUhQIDaWUIUzKI/JFBikLqAr4WACj&#10;VRBkPe+CKugBa70qitDC4jql1HUA8LA6q2vOsLVPCIEN/SXMmHIzXVFf6XgZ5u+LxqV+DgNwNyo3&#10;Uqir63G1f/110BZ9LIM4tszzufHz++2o9mHj+28EcN/IPVXdgMBuPXCiL3AbSPL0unNlrq1qqVqZ&#10;gD6vR/W5RSnW12F7F4Twzg3elZDD9o/B306CVMIrQk4irUFHUWDaXAf04zp15M+1rJlj0gWZKSjd&#10;yiCV559KM0OeWyY3TdOsC27Zsom77t4OchGAyakGVy/OsrLcBWeYnGpz97172bVnmqnpac5dnKPd&#10;Mswvgctg7uoyr750hIWVHlO3PMym0cdIu47TJ9/i0vke9969j+1b9rO80OX7z7/LO28c48zJK3QW&#10;j+N6kK5AHfilX9zPX/urz7B7e4u0M4eMLe24QTdLfYY6EzyKBDhZpPANXoHWIYWiMGwV398Jnzln&#10;assoo5sa2PML9CxcXYGrSysYNQ6uh3IJeWcRp2LiqM3UqGbzvk1Y/J4rtMJSx+QpTSkQ+So2/wil&#10;U4xJSV2EcJ4TTLkcbaFeg9GRFjaPaETjCKuoScNIq43AgMtQwpC5POxHfo91ypHjs5NZBFZI0BF5&#10;mhAJGfjzNDiFkjUsNQBErU5Ttzh1+hJHf3iQB+59iJFte5mf7aKak6ysGF5/5QPefO0wh987zYmz&#10;V5lfhLgGn376YX7zN36dxx/dT29xASkseZbRqAuETUm7HZI8Yff2SX7r7/4m4+M7+Z3f/UMunJ3n&#10;f/rv/wkHXn+HX/u1X+XhR/eR9XooJdBaMNZsghNMjkcgIp79zCf54pvP8c/+93/JoUOHmJ99gKlR&#10;B1kPbEaSJuhIIoUmtxki8cTvUkRhLVUY60BE3iCC55kpQlmsC8AIPuUtAei3wUNVCt3fEzcGer38&#10;qmyMcBLhMqSLEJmkppooImxqccYDj0mS0EtTaI4ghcIiMOSeC0d4AEEEGcUYixHlNUR6bxIh1nCn&#10;GOdwQlCzPpNR2svorqwCgroGYXKwGc5m6EiS5QahJcZ6r12lPGhYSrYX6jW+T97HBKnqdFN4440j&#10;LC34LDsjtRZbNk3QimKiJEJZSRwy/RnnA6Ly8NaNEphY0TUZvTzB4WjKmN1btlFHoa3nblJSopA+&#10;M5PwYI81FiEsy3PX+KBzhN5qh1rsvWVjKciyDIVBBn7AZr3O7bfeQa/Z4sKhd+imCROTcM99u+n2&#10;FlFK4ozfM7X2658QUWnfKr/3Hy9U4yep9PeOkmzjnO2P2bJe7Jxb40nix9HaUvWgvA5cGfL86/bg&#10;DXTzjQxOw4xf64IjGzWoqKxa+bAH3uhv/+9CIVkbd3yjDhVFFqbb0D7rRCDhFEhbCJqluqXrWwtg&#10;o7Cd9SWl9RDFjSyM65VqRofyM4rzIig7w6ybZcBp2PnCmluusyiF4lLtQ/XvaujUMMWl+KmCMYWC&#10;Mvi5PjzH1zvcgnuj91dtu2BgmRbOT8J+/ng8SatwbqCkuz49Jw6FFQ4pNCiBM56QUyjohdSwsVLI&#10;lmZueZHXDr3J008+yvGTxzh/+gKxbPLKq4eYmmrz3Oceot5oYl0X5zJwJgj7Cq0VDkuWD2Ixq6X8&#10;PYsf6Twzve9f2IwFJEmXvXt3s3fvbt6aPcHhI8f5ylde5Bd/8Qu0RydwRBi7gt/1cqzzC5lSAmG1&#10;33ic6i9ZNsTB+vYO4mGF8HPNQeD38ECCEMorDk723d+c8yAKZcLUIg1uf/5JnFUUJIBFekzPCeJV&#10;1yIErgANssyiRIu5mVVeeulFvvONC8zOzlKPN3H27BW+8fXn2b9/N5u31pAi8+mUXdSfzsV7A7Au&#10;H0T6VtxonfO2PRk4VaQo4rq9G25RlxMBwAncKUJYDwZYiVQR3Y7gO99+hTfePIwlBmOYGB/j53/+&#10;89x5x06sORfqr3ngwNXppoJIjzDSnuLipWsc+/AoL7xwmA+PX6PWmiYTNRazFR57/CFam8e4OHOJ&#10;nku8JVIJjDVo5UOhTOqBCSecj9sNQpbFR3II1gIbg2+18Twrj9Hi2LC1oAjHWg+QHVZvUYaFbK6n&#10;ZK9XhgEr5baud82wtlX7UO1XdX0ctk9Wj/VTtRdChSztIcNQgCHtCn9VfvffwE3eP/zYep6FRbkZ&#10;8GQjC9y6Qo0bnKcPI4jrgJE+JFQah9U+CLnx86+7/gbvZPBk4b3mnF8XpJRoJ3BSEQmvdOFcP2TK&#10;vwf6Hnj/tstaecVghF+vRfDAtDYPyiMomXPLlk3csnWS2Znz5EnCfffcAcCdt93KwsISMvfeb42G&#10;YGQ0RuqETucKUxPjfOmLP81XvvYW5y4ucvyDC8xdnWFyuk1zpMaliylpnnDu6jEajQa9W1q8/f1T&#10;vH/kBN/77gFWroHNoKZiTOJo1xSff/ZR/sO/+SV23KLorVyiHjXIkmWM9JwSQinvgh+yb3iVNMeF&#10;dMUF5aRgEKJijMMhMTahPdJgfKLtyXUFLHTg/Mw8vXwHdSEQzhAriyHDJglKRQjXQ0qfHt3m3tCi&#10;cWgirO2gXAdpIXfeq8OYnKgeU48ipIUohtGJLdSakyCWqUd1tFxl89Qm6vUY55bxaVg9aE8IOZOB&#10;a8y41MvTQmOsRMi6DxUQ3mskrk0gVJvVzM/phfmMc+cv86//5Ju8/er7fOLx86iW5dLVK+i6Js/g&#10;3OmLzFz0fCgWmJqq8zf+g1/il37x57j/7jsgTzEu80EaSmGSFCEgUhqXO3JS7rzzDv6z//hXef2V&#10;t3j3yBy9ruEbf/oSs1dn+G//zm/wmc9+mpXVObIsJTaOLMsQcZ3MJGyaGOdzn/ssf/T//DGnT33E&#10;yROnmXpwNybN0NKgJCHTiCdwk87icgdaIYXEGDyPmvJeOSoocd6DqFjfZJ9kssj+V8yNQv4uh3Zv&#10;VJT1PC7CKFThwZNnCJnh36AFqUlTDwhHUtAzGUrKEBEewH7pZX7rXCBodQNCVus9Q4T1YIgqdCV8&#10;H7SQKAFaSpzNwWSMT7SIIx+iI4Wf2y4YlKX2mfGSPEEKSSyiwYrrVDBweVkBoYnrI5w8OcfBd94j&#10;y2CMGmO1JlMjY54MNhhFIqn6ILd01o9ZLSGSLPRWWVxdQSCoA9Mj42ybmEJnFtdLUbUaKsjyWmlU&#10;MGNqKYlw5EmKzQ0uyxBIhIUInxVHuZRIQApIqelmOSudVZKshwUefGAnd962DVyHLOlSEwE5z4wP&#10;qbnxtvuXvvRlmfK+aQfhMy7Mm2HzpQB1Nyo3m+jlRsaX4tyNgJbqfdpWDmz0cPpulsUVsq8sDWtQ&#10;UQrluy+ElJRgKFvxSvWEqVlMyrU9qQiXyDXXFML+Rn2SgTW56N/QdlMW/EsgRDjQV/rt+h9lTbM3&#10;AFSqyklVcHcu+GG4kttX/31eP0A2EhSHARtU6ij/XQ7FqSpC1f6V71/TJuFDUzx4YQEvJHrPggCO&#10;2YF7a/ETOrpGCaHShmofbRDurLNBEe7bhyl8cKwbADhShj5aHxLiOVy0t/45hzGpTxWmJVmek0tD&#10;u14ndpbzlz/Cbb2f/Y8+zNkzl1Fxk6Sb8uILb3PH7bvYt28HnSQFkaMgCGmFEOZAyL7yXVbaq2CR&#10;b7UKQIMNoWBhLCsAy5at4zz08P0cPXGOTsfy0ksHGBvfzOee+wQj7RpOgrHLOBxK++wO1goiJML6&#10;OaQKtNZ5UjCpSt9YeKsBQhR8qFgB2hQtCTb5UkYZb4n07bMCRLCKuL5nAkinQWjfL1c4kFocwnvd&#10;WEmWGqK4QZIqtG4zP5fyr//kFV5//QCLM+O029OkyTL1WoPp6S3UajVqtZhupwtoL0AJsNb0vQgk&#10;hVVcBatzaSz3Q3xEZdw7hMsR2IKRBGsFubNoHeFM7gWczOKcRskmx354hu9+83VMIolqdaSDz3zm&#10;p/jE40+ihCEnJo6bmCyn17NAneWllOXlDrNXl/n+K2/w4fvnSPMW6HG61FjJEqb2bGX61lu4sHiJ&#10;hWQB3VBYl/mvYCwoSdZLsHhBRQdCYiiI0QSIQbjdesBnmS+kul6U0/5WBcni32WS6uLYemtQ+dhG&#10;G9rNgqXrrYs3uvZmFOVhwPGwDbpqvage65+r3Oetl2vbVwgUw/o/OLbOuykBjzcqN3q/w4SJ9Uqe&#10;5xvWI5QkUusDF17GkCFNuejziJXDoYC+Ua8qV4gwzm+2lByRqq31304M/l2sbQ7h+aOcDDuNJXA3&#10;+zkmh3tI3Yyy9W+69N+XMBR8VzZ4VFrrQXAlFSZfZGJshLvv3M7zzx/ih0eO8uCD9wMQR5LJTW3I&#10;V6jpGibvkXeX0ZFE2zr19iTtWBLrGtIJROJYuJzSWZjHCjj8ziVy58NKRsYXOP7m11i4luGsz/Ci&#10;FCinEU6za/sWPvXMkzz7qf0YIZlb6jHSnCKxCVLN45wjihRpliFkA2c1mXOBCJK+AUCG7+ZXcYOT&#10;DiljnxrXZNSjUaYnR/2zgSSDU2c6dLOYdjyCSDLIutRjhVVegczzHkIINN6g0h93xuFyQ03Vg3FG&#10;EqsGS7nBqh4aQwykAppjO7k0m3LwyAmuLa2SW5DKfxufWSvQczrvPVBkVZTOe4OCQGhBnlm0iskM&#10;CF2j1hpnuac4fWKW994/D8CLL73D+++fYWkxJc3g8jffWhMaJYFIQE0Jdm2d5uHHHubf+2tf5uln&#10;HmVqosnS4gx1LYkjSXd1lVoUI9UIGGg02jgRsbC8wh/94R/xrW//gPMXTxBJaDcjsiTnzTff53/+&#10;+79NTbV46ul9rHbmEVHgH3M9pIrIspRHHn2ITz79ab7xzed5/bWDPLb/NrRUYBK0gtxl5DYjrkco&#10;CyDIrU8ni/AE884FIEQUyKTAOoMrQmXdIDzUWosU2t9XeB0LWVHYhitvSmgUBuMCP4wUnihfZ6jY&#10;+dRHQtHprpD2VmmITQhrUEqgJKQ4RPAkcdYhrUGKEBgeFh+JDwkuhpczwXu3UA2w4AxpskqWdgFD&#10;HEfU602sLeQw70klpSa3CQaL1NrrOv1+es48hOh7jiAU1kbMziyzuOCz1DSEZufmzbSjJiQ5Qqm+&#10;V5Y1GQLj359zWCnoknNxdo6ZuatYDG0Uu6Y2M9ZoIzsZtShGS+VBEan6ZPLO+BC5OKqhrE9oEIkY&#10;jfNe2MLibI4QxofS1SNSKVjsdThx7jSp6zG9CZ54/F7GWpLVlRUPJFmvHQQWFjrCrlHe1UYuhX+J&#10;iysramUjEXjS39JGakr7nHMDOgu7nrxyE88eJocUe+p6MuQwObcsm/XBkRu5xMIQy5GoENzdwPlE&#10;67Vka1Vldl3hQNycx8BAOFVUQ3+uv9+7/wshvHK0jjXz41i6ygDKsGur7VhPiK6eKwtPG33gYe2s&#10;It/D7isrM+VzRSlzB1TbWA65qQ7G6rOqoM/1/bnejb/a16rFdiPQx7lBpgCf7C60I2jFxcR1xbtQ&#10;eRCafHZ30WdrA+csNR3Ry5KgUXsQwUqBrscYAx8e/5A77rmbu+85xw8PHmKyPcHM7BVeeukAe2/d&#10;Rtxo4pzBuqQfmmGsxUmH1jHCyqHvza87g0VEFACPWBuBaq0B0UNHEU88/TDvHz3DwYPHSFLLV//0&#10;Ra5eneFnf/ZT7NwzSZZZMuMtaxb/fJl7qyGE/jFQoHElJNgNgKmCJF8I4UEbivcVXhwGn8q5aOWg&#10;zV7JCy7MgWzUAyP+GQVI6oLy4axCqhhHizyTHDhwnBdffIMfHjmBoMHISJuku0i9KXjq6Wf45DN3&#10;MTLSoru65EnOctl39SverxCyMobK6GqwnFJa7D2SF0JpXHgNAtBEUntX5pCpIg+WoUi1+ejMDF/7&#10;6svMXO5Sj8bBKNojDeq1EQ68/UOwCb38HHluyTPHynLC0nLOlauLzF/r0ulYOp0EYxpYUceoGqt5&#10;ztbbd3H7g7tZEivMrcx5LC/IzUo40JpYRWSBr0FKiZJhjhXfNMyFPMvWgCBwM3O29Loq61R5fXDO&#10;XZ/lYx0uoxtZAoaV6rpws4pmeZ0dBhAPu37Y+WGgS/XYemS0RRmARYW3zY8W5/yjKtrrAUg3ApY+&#10;7rPWu99aS6NW99dYbx31v20/65Mnga7173MBfB1khHIoVcxj/y7tGkCk/G582lP6mVkCH5ME767u&#10;ybOLrFbFbw9CuzWAVV/4cd4NXIaWWecVamOd51Myfn0rRn7Rp/K7+FG++Z9lKRL3VaAlJAIlHVm+&#10;xNjYKPv23cr/+5VDvPzi68zNLgHw5FMP0mrXQdXJcUg9Ql2P+hTpuk53VXPw4FEuXbxKFDKDTo7X&#10;eOyx+2jWJafOnWJpZZleR9DppKwuZzQCR/HevTvRcYNzH10iTb0n2ukzJ/nhkVcRzPLYI3fxUz/1&#10;BHffeSeb6j3yvEcvX0VFMSY3WONQymfZ8B6CYTzDwDuyAO6LNcwahMtoN2LPBeIjYlnJoOfGyLRG&#10;GIEgQShBknm5UkaSnLC+aokTuV/bnUboNiY3NBpNTJqTiRjdaJOKMaJaE8c8OfDRpWu8/vr3OHr8&#10;ApPTEa2JjLHxOlK5fjYXIUTQ8S3CSW9Td6AD+O2MQTuFySVKtUCN8s6Rj3jppXd4+eWDfPRRAkCS&#10;EBKzR9TiOlmWgeoBHhSJlGDzpk18/nOf5ee//HM88sh+JqZG6CUrJMkqSkm63S6R0jTqLW9Q0S0a&#10;o2Ncm1nk3UMH+KOv/DFf++Y3uDyT4ID77hnnZ37mZzh04D1efukwbx54h9/7vT/ggQduI4pjMtvz&#10;JOQI8qyDNY4tW3Zw9z138o1vPM/x4x8xO7PIlgk/pzObIaUnzM+yxM/mANhLKRAyKOnO9oEPEWQo&#10;i/BglRDB6CtCSMkgTXd5X1svtKYsb0sgz633aBcKKyEPhomoWUdqDTaj11klT3rEwhK5HJ0LrIGa&#10;wCua0q8dkQ14jqAvsyqU90wK8rsOfcyDIaIhM2KbYfJlOivzICzt0TE2TW0lNTnGCM8Joi2ZTRDC&#10;EClJZvJAgzAwVPZlpUJucII8E5w6dZGkAzEwVmuyY2oLyjhsatEjcZCz8fKcUiAVNs0xStK1OVcX&#10;51ldXUUBU41R9m7dgTSOSGkiLN6jWxBr7ddZLUH61N5ZmvbXzyiKIHjtFWKc1p6cJ0Ox6iwzS0vM&#10;Ll0F4NY9bfbdu4c8WUAJS6wkNjfeM8UZ74Ekf/T99C9LWVdWKn7fYD/rG8zKovePKPcUv6tyXVV/&#10;HabPVq8tzmsp9XUP2ejhoVv9CoGQLWS4wgrD3WPWXrMBGVt5gLr16xei8ODwSFZZLhoGfvTFFLfW&#10;uaeKHhX93NiCGV76mmPVawb1V0kL/X7m0VmE6HsFlHNJrydYbqQcrGddvBkwqKrgDGPy7wv/bvCO&#10;ROnecl39+8K1a76+s0P7099sKkBMUVQB/vSjLm34v1/ghBAgBUr4+OLBh/YeJYWAnbsewiqEiT0z&#10;uAy8IDiksJisR00pOsYQ1xsYZ+l2UuqygZSa0+c/4r57H+TJp5/h6HsnSNKMWjzOoUPHee+9Uzz4&#10;6E4QGmd7WGsQwqPozkmfZaX4Ttd9w9Jkd2Ui3dLkx3hLp5T0kkXGN23mZ7/8WeYXOxw5coY4GuUH&#10;PzjCtfllfurZ/Tz11P3UayNkeQclLHmWI1XqASEhMC6EYEgRyFrxngdIvAtvIH1z/owQrs+54eGE&#10;gStdEd5krQ+R8QJHkbnHeRBCOITrDL6jExQs6h4Y0URxmyTRHDt2lTff/CFvH/iAmZlVHG0iHePc&#10;NW7Z3uS5Lz7FM888SLOZYewKAojjBrnJwhgKY1NoBAJnjR8bRYBtxaIeGFHCNdLHA/dT0kmwGpzA&#10;kuB8JDNCStLAsr84l/Ld777OB4c/ImYcmzVIkpQ80nzr669g8hWksFgxjzU+5rmXOhAxTtaxToLT&#10;CNFCRXW6vYRMJ9zx0H08/KlHOb98hqV0EeoKIRypSQf+OtZh+pw/HnwssvwU4EiOF/jLnCPDgImN&#10;hISyV1l57lY3pB8VwKiuSRtdW5QbgR3VNX49MtBhzx+2+VafOewZ5baV7y1fV+QiEKJ0P2Kj7bHS&#10;9+HektV2UmrrMGD7xxEIh917I/dYi8N0u0ABgoiwpgVPDOGVg8JTxAPbA36Woh+efHkAjlQNJf3v&#10;IbzK35/zQjDwTClc2AWIEGoXris4tNZ62w7et7Te4uuNLsLnsnIGhPB8YY7rHFgcAeAR4uM4t/wZ&#10;l7DuWa+QWECEtOgicGz5NOhdhFzhvnu289jDk/ychlE+AAAgAElEQVTglTleePF9AJYWO9xx1620&#10;psdo1lvkHUPWS0l6PebnPuLizCLvnzjlvSAkKAGP7d/Jlz7zEM0aXLy6iV6vQ5IrVlY6LK900bpN&#10;L5Pccdc+Llxc4F9d+FO6aYezZ05w+vRAhjh24gA/eOMETz35OF/+qR3c/8AdkF/E2gSpBLVYkaUp&#10;A0ODCKGfAcgKHlUO701srUNISywFo62YWEFqILewnNa5lk3QHhnHubbntHKSnrEoYgQeWCBkxHPO&#10;YKVFyRraSXKTsLDiwT3ZaJBYzULSJG5sRurzrCTwx1/9BhNtx3M/+ziPfvKTLC7NsH3rKFmWeILW&#10;vqGhkBk9n4MU4IzBuRwdxaROENdHyOwY33nhMP/bv/hjTh7tEOH5Wgi/67pNAiznXXA5U1tG+eyz&#10;zzLabLJprM2jDz/AE594hM1TEyRJl/n5834/FaBURL1dQxiBjlpoFXNuZoGjb77O8996iW9961sc&#10;O3kaqWB8AvY/OM3P/cyzPPfcs/zw0R3MLJ7i3XdWeO3t13jr3YP89LPPsrh0DmEdNS1BWlA5li7b&#10;tk/THoErlxeYW1hl65YJep2UWizJ8xwbCFcBstwRRRqlNFmW4ZzwIT/G4qQM8rbDipwgtPblQyHr&#10;/QyC1tqw/xcArCqtcQVA679Dn/A8d8RxnajeIheO3IESTYgmaI5axiem4eJVYilpSkkDgdMaJSOM&#10;s8Qqx7icFIuSAo318mvgWgOQ/b087D3OGzic9nt5lHcZa9Xo1CxZtggCWmObIBqn3tYkXegkc2jl&#10;0EJgjSOSEvLcE+Q7DwiLvmwgA5DoeXq6ieXSxVmyBOpETLVGaamI2GkaSobMOg5KnscGR4qlJwTL&#10;ecLM4jUScmoIdmy+hfFmm7ybY1EY59+7ltJ7M+MNnpnzZLebJ6ZYXVmht7zqQ2uE9Rx5zss5ee6N&#10;brn2QMyFK5dwwGgTHnv0DrZtaeNcBy0s+f/H3ps9S3JcZ54/XyIiM+9+a1+xFFAoFPaFJACuoEit&#10;1N42Gpk0L9Pd02MzT2P9MP0y8zrzOH+BrHtGUptEcVGLokRSoEiBIHaAWAp7AbXvdetuuUSEL/Pg&#10;HpGRcfMWoLHWMmYKs7JbmRnh4eHhfvyc75zzHTOOXbDCI/7pBPH/r4462niK3e+9H9tg1fnxr2ud&#10;K9qfK92NrXZ3Wy/dcs82pUPLdv84PWcCHFlbW5voUPOG24Ed0DZmx6ViqwGb1k77GP++FbWpkNyJ&#10;AfDTFfUJRdKPs0unDWIwKH1E3SdR4e36vJ0C3B5Q13oJ7XOFGJMRQiPiZeroTLa/5Rm2Q+1ayjsw&#10;AXI0v7uZQTTtc9Xn9rN5P3luswJOu69TwSfHluiW7RbBdu9/AjypjGAVwoGd93VpLg/175UxIVT0&#10;wLiQwyuiouqjER+iKhSJUpEDQJIkGYONEV2V8NkvfJ4HHn6EOw4WvPrcz3j9pedIlaQ/MLz6sze5&#10;89guerO+9hiECIMQm2BtqO8uxJigaPwshA2q6mv8TlSpKiKi6xKsL0jSjLzY4JZbD/Drv/GraP0T&#10;PnjvPEp2eO/d01y+coZz50/x8MO3c/iWPSRpEhnuR3VJQ+8Dg74SCpQEMzYWvJCMq/401moEM0TN&#10;eB48M57IxyEbYlGM+y7iRuR9EWJVXIJAI6WKQEUwds6dvczrr3/IU0+9zLmzawg9R6JmKT3otMf9&#10;dx/myZ97gruP70enI6SyeOdRMqXIDUq21iEKH0l6x/O0Gs9xhEuYd1UFlsZc9lXkSAxh9iEEU0iN&#10;tRaddtjY7PO9HzzH3/7oBQQ7wGY4JDPdeYrcUpq8TmESKkGQMCoBkSLTLqCxvrqvRQnPrXfeyUOP&#10;f4alw7t47/KHrI5u4BKLw2JKg0gjv46UtaLnfTXvYmUEH229uBbC+VujB6fJkXp9cXPZ4r2fIGC9&#10;GXjblCXTZOvN9o5PasS3eUtutr9NAzia1XpuJoea10zre/WsN5Nf1XnN7z9uf6hlZ+OdN49pkSvb&#10;7WXt/k5r75P+Vh0fdx8hBRdOnqrPrfhBJvf+BnBZRYFJHcYogklVNEY1z50I4dDh+5Bm1vw+VJWh&#10;/isTPS5THq9rnmdayh5VWLsMwFaVXqukxDrJCI9Bsmi3zp9/jof3EbyGcapnFXHjHFmiWLl+kSNH&#10;jvHv//2/ZmHxL3jplXcAeOnVU7z06inEHGAhFEOXFAOH8SAyKFwgr9YKHnv0Fj77xP1Iu8Zoo89y&#10;Zkhmu/ikh5Q7cD7Iw2s3Rlw88y5vvnkSO9oMqak6EIIqBaMh9Efw9rtrvPXOD3jlJ/A//bv/li/9&#10;3HFMcQ1nB+AGobS5TuM8quZSdL6IUH0jrPUSIdIQhaQEWpUVZoT18NH5EX/4jb+lkwzwZiPMDZFS&#10;FjDaLOj3czod6M1IOp2UEOYvsB5c6ZEO+hsFSSrpzs2z6S2DQnHq9CaFCfP30KEF/sd/8+s8/Oix&#10;kB5j58mH6wiX42s+jOhH8NQhSEHPEUidYKxCZwusrAu+9ed/zX/6v59i4wYsIpkhYVdnDoD9u/fR&#10;W1zk5NULvHXpFDlw9K4j/O//23/gtkMHKQbrqMRR5Bvc2LhCIhVKWJy1oBOEykiTLs5KTp66wNNP&#10;P8Mf/9mf8daJt1ldLRDA3Bw8/tgdfO1XP89jnz5Gr2NZX3uXBx/cz+/+7lc5d+5bnD13iW9+6y/4&#10;1KOP00tmsDbHulGMPLCU5YhHHnmAgwf3ceq9i5w8eZF779mNl4JhaYIRrTp46zAhJBVjFcoJ8FVY&#10;pULrBBv1F0dZA8XBdgiy3sWUuGl7XFgnHyM7hWZ1fcjK+RFOpFiZ4oSiO5eTJLu59/h9vPHejyhX&#10;r2FXLpPsWMT3R+RlKAdubZ+8LBmYAmcNojCYogzpB3GrXpybR8fKO/1+n9WV6wwGg+AMTDRzSrA8&#10;12O0cgU/WEMKWFjcxWZf8sLLH7Brp2DH8izW9dFagLQUeU6SzOC9wlOEVMBA2T6hn6Ik3iaUMf8q&#10;QXJw916WurPIUYlGR564OBxKUrqSkbOUOEoh6Zc564M+AphPZ7l930FSJ+joBFGG95OkCSqSCXvC&#10;Plc4z8zcLLfccTvnT52h6A/jTUKKnAXQitKW9K0lT7qcvXqZMxfOY4Hjd8/ya1/7Ap0OlMUIHxmJ&#10;lOrgSoNOQsp902Ne2RT/cmxzbANCtFdIvX5giy40jROzvebaOsd2PJqwVU+dZs+3Hfht/EJvrGyO&#10;H6a14GXr8dpepnEHpgMjbbCg3ZH6fsJOnFeV9h2HxslW31ytFAE4qbDWxnw7h8eQOsmoHOGVJxBt&#10;RcXGK5wQMYUioMeC8qbASNtQaBvjFh9ZsMcvpDkWzdSVpqLeDs+rDJbmo05TptuTpGmEtN9Pdd+q&#10;hFl1fxergsgqlnbKO2pyCVSo3LRNwQoQUtbpHz6OSXWdbrAON8dvDLSoGrwQQuBtBQWEv8IJEpnU&#10;18iI5AfWaomPyLKIUQmJEAgRS92VHqEVtq40IBA4pPNAKKVrzCzSeoSwSG9IhMK6QE5XOEuSzWEK&#10;izOCrtSoQpEZzd65HXzl81/i4b1HOf/+WZ7+2x/Sv3aeRAqskVgxzxtvXuXo69d5/DNHsWYdrXKU&#10;LEEEj0PQ2XO8F1hC6K8VlXcgRClYL0gi10goDedjDm2oJODQKCkpTI6SFi9yHr5vhj3Lj/E333+W&#10;5549wcZ6wer1Gb7z7Rf52StneezxR3j40XtYWlqmozOEdHg5Ii83SdKwnpLADhZymX1kLBcikqPa&#10;AIYIA7qDMYGZPZUhxLFeicYilcWVhkQLlBcgLIXxCJlgEUiTYJ1DKIVKuhgkpkhYXVe89Py7vPLS&#10;O3zw/lnKYUon3YOx6wguceTQbj796bv47Jd3s7ys0MlVrLVBuVEirG0hY4oVYeuUAWwIlSd0fC4V&#10;vdQueEgdeCGDnBAeU+R0tEYaR6pSRsJSINC6xFqL8RkgMU6Ay9D5Aj/+/nP8l2+8TTnajU6WKJzH&#10;S0XpHcZ6UDPBK6USdLongiphnHvzXTpzM+Q+R/ZSFncvc+fxOzj+8F2s5xu89NYLXBpcxnXASo+z&#10;gYRM2BipY5sbgw8lDaXAeh3WRLXGvUcz3chvftcGB6bJhJuRStdGfutaGG9Q7e+r78IYqS1yrdne&#10;xxGGjglP5Za2phFNVyRwIboofA5M6+H/ZYxIkDJ4LNt9mAYgN+9dyeHxM5v4f8k4hFninQghztHo&#10;FjL0odLUZEzZcCKSGdf5b5PEge30yDqiogYNpwMddf/rIMvtqolt9x62Kibttuu/eT5xVaVGVV3y&#10;3tde0yriz9Znxf0gRtFVFTq9CDpM4BN1MZ6Eib8yKv3V3+bvzvv6M943vKhxWCbAF2oQVQlJ6aGQ&#10;Em0d+0c5XrlGjjV1/wWMw4r/0RXwSdBMoYOREfWoZoe8UwinUJRsbFzmwC1L/M//y6/yxol7AHjq&#10;qWf58dPnub4Wot+LAnqp4+jdc9z34AMUCL79nacZ9WF5eYbPPvEIS4sdzMYNlBuRajCDIaSQG0PS&#10;7WFGJaP+Bqc+epf++g2OHOkipGZ5eZHdBxbI0hnOnLnOaz87yfUbYSzfeg/+6E+e4tDhPdx5ZI7c&#10;9PE+J01diCAUGfi0fvZQRQ2Ie68XOSiwWPJiE6UNs7OwuhrAkSur8J0fng0l3FWIvvMuR6nAl1LN&#10;PaUdwo3iXjLJTqE8WBzIVUxUv7SDY3f0+NITe/nsE4/wxGcOUxQXGPQHJEmC9i7wvngT5rYThHLE&#10;Mnpog9fceYm1Gp3tZGjn+KOvf49vf/MnrN+AJTrsT7ocXd7Hvs48ADMzs4xkyqrskfiwknbM9ZjJ&#10;NCZfpzAbOGsoypwkSfBIlBD0Znp4rSlKwQcfXeCvvvsU3/3+33DizXdZWV1HeFhagsc/c4Qnn/wU&#10;991zC4f3L4Jdxw026SpLvnmOTz9yJ48+ejt//d0POfHmu6yujlhYVtjCkQiJEw6daIS3LC4ssDC/&#10;hDUXubFqcD7FywypIE3SoKO5kiTrIRMRIqGARFmstZRl5J9TKlQk8iF9RPoQASNRKCGxboizY/ld&#10;RjJl4RnbEbTT9sayTPcWeP3F9/jD//zXXL7uUJ15hMzo9mbZsbSLG5c3mHEjykuneOqP/wA1M09h&#10;AQPDzQG+2MA4y8CWeFuirMeWBusdFW9olqRBtmGxRUmeD0MJ6AgUZ0hSJci0Z7B2jcTCxmrO08+8&#10;wV9/9z/z6U/fzv/wb3+bXjdhNLxGp5vhvMSgsFbSET7CpHH9exHmnAwRwKNhyaCfkwA7ZhfZtbSI&#10;LwvsyDCzMIcnQQob5IiSOMA4g08UXglWNtYYDocoYLk7y67uHGJYoERK4kAmCqUUGo/C44XEBr8k&#10;qpthnaO0JnAjydC+V4LCOAwldDrYvGTdWM5cukjhDRq4/75b2b93DudXw9o3FpkkKCtwLsjkSu43&#10;32mVvtmuqPIvRziaeo0l2rnCTfw+zQYMICUTOtnH3ac6tuICk9hCO+NgGhgyzfFXr+NpnCP1BW5r&#10;SkXz4vHnSrkNObxB+RKB1ssRcvm8qP9Wmouvf3etdqcTxo0HbwyOeB9cEVXunbUlzpf0VIoxBplU&#10;A1QpUhbpVcw/DF6hKr9w+rPd/PO075oKf/v3NqL1cW1NG//20UbHtkO124bLtAmyXfvbATI360cb&#10;4ZvWl2qjmeh/Y1JDCHtvo/cThhqBEVQgQMowe5wIhoTwYY1GA7lGnmQIrfVCoByoWILRW4v1gZDO&#10;e4/UgR/EIekmXWQhEDncfvAwv/zFr5Cg+aP/9If89OmfcPnsadJEMaMlzpcIL7h6aYUf//AZDu5b&#10;5LZbl1DK42NqjbEWlcoYjSLqeaqEqFMi6qo7omL3qzhBKjR7zOugdYhyyMsSj2Df/mV+9dd+nl27&#10;9/HTn7zKxcur5CPLmTPnuHz5Mu+++z6f+tQj3HXnAnv27sQYUCoAH86VFDE311o/IYhCZFCCEx7r&#10;HMYUaJmENKcqQyWQWsR0G4fUKcaWoBW29AiVBVACiRAZ3axD7jzXbwy5dPEK779/jpPvX+HEG6dY&#10;X+uTpj10osnLTbI05/4Hj/GVr3yOo0fvoDN3DecceTSwVDLON26SQU4zwCFIKpyLxGPEkPsIz0X+&#10;h3xUoKNSJX1ouzQmpmwJitLS6S7R33A8//yrfOcv/5ZhIUg7XXLnOP7oAyRZyurmBovLS+gspTSG&#10;NE3ZvXcPnTRjdnYWpQUzczPMLs5RCMPIl6hM4ZTj9MXTnDj5Jqv5Bnomo1AGrUQsv7x1HVbP/PEl&#10;CCeva67ftvxpb2LV/6uIuGl8Ik1Z0d60Jt5DQx5NC49s9m2776cBLM1525Z34/U1HYSeJufafW6e&#10;v925056lut77FuA98SwVKXCUpYRKSMYYpBUoD6J2LsRnYasMbv9/LG/GIrHtIBjL44+z3v/+4Eiz&#10;T957EqEmvgsXeir0QMhGZF3UD7SswPgqvH06d9OYWnLK/HUx1aKhEFcgxgQJnxARpPJjIljna5I5&#10;48dEjsgE6zwlAlEakLLmXbvZWPxTHJNzIgKC3kVelcBXVP1mSkOqM0ZmiBt5FpdnePIrjwBw1913&#10;cf/DL3Pteo98OGS0ucG+PTu4/75jHDl2lCs3NnjmhRdZ+3BEnudcv36NW3YdQEqHtA5voZukDMoS&#10;Z00obSs9Bw/sYmnHToa5RekMK0IlmYXlDonucPSu49x2yzFefPl9Tn5wDjfs89aJqzz7/GvccduX&#10;gDBPjLfhtUXC2a2kxGFv9TIQSELKzEyPLz35BNnsbk6dWqe/6TClw1nLyo2LbPQ30Z0uSdZjYWaJ&#10;JMkobIHwFqU8mVI4X4T1isALhfSC0ciQlyWd3gwjO6QYbNKl5Be+/EV+86v7SVNPWVynzNfoZApr&#10;ChQJwkuU9FhEXAOBj0eJqlRq9PLLhKS7wAvPf8g3vvUjrlyGpWSeZT3HA4cOcWtvnmQtVErxAwMi&#10;YUYmpCg0Di0Dx4wpRzibo3sZKlGkaYryAjsoOXvmDG+9f5IXXnqdnz73Kq+98Q7r6wXGw/69Xe49&#10;fgef+/x9fP6z97N/bw9XrIJdB9NH+hylgwPtwP49PPTAPXzvrz7kypWrXL+2xpE9e/Eb66iuJNGK&#10;kTOYUc7S0iLHjh3nZ8+/xdXL6/SHJVnSZZRvkgiBTjIS3cWTYMtAzhnqFUmyNCXrKMqyRKZJsBUo&#10;KUsbDGSZkOoMJROQOqTpuCBrq7TLJrB+s8NY2LvvMEm2k3Nnr7BRrMc3c5VEfkRPBTAs31jl7Rd+&#10;GsVkFgyl0gF5mI6iimCQUaca6zL9MXtRPXuFqCBgyD0YBLkuUc6TKsFLL77CO2+9wdmzI/qjt/iF&#10;X/gc996zBz+UFKYMDhQbCFrxAQgwEar2Vep73OOMcYxGIeJ3aXGRjla40tDJMsqyRCcZzngKUaIk&#10;lM5QOotRCus9m4M+Pjob5nszZFKTOAPekmVdZBKJ3T0kSmGcw+Kx3jEqCz46c5q169cxztLVOsh+&#10;KXDCYfAMSwOJ4urV61y8eo2SgqVFuO++o2Qp9EdDulmKEQJXGvAarTWlKxFKfmwq678cW7MPnHMY&#10;Y0I6qXNIzBb9qHnUwFPjc1tfa5437W9b75jmhJumO1a/30wv1qbIJy5oK4nhoW9u6Mualj16aAUE&#10;EyMYqz7m3YqaBr7BzyEFUiZTlZp2VYNKgZFSR7QwRgd4i47GUIgECOGFuqUMCyFqb2C18SshaZTf&#10;2fKMzQFvDuonOaa9lE96zrTxaJ77ScCJ5tH0/tYVJcZa8UQb2xkgbSOinohUBvF0D2S77e0WycRz&#10;el8rME0PbzAeYtpU2BHqqBPnfUxoi/3yVbgk8Z+LunasAhFBvTSyl1vvQplcFRi6vXP4uPg6qkd+&#10;PWffzG6++IXHWZAd/u6//JDnnn6Gy2+doZNq5lSKHfVZWpilMzPD9bVVNsuEEz/7kG8m3+d3f+/n&#10;OXx4HudHOGsROgj8wIChakOpJielxCNjWks1WiFf1sdNEzxJkmFMgcdE75gFcpwvWNwxyy997XHu&#10;u/84L7/4Nj/43k9YWe0jnOb1l0/z4bsr7NhjOHzLQT716Qc5cHAni0tzIEuUMnhv8M6ElFcZytV6&#10;bylLA8IjZQKiQAqPcSVYh5Sh7FoZK8O4GJqe6B5W6ABmIuikPYxxbKzBhYvXeOOdk7z19kecP3eN&#10;G1c3sXlCplPKkWc0WmH33gUefeAYn/70UY4dO8zCYgchN3De4GJZYq11zWEjRPTWx2gbMWW+AyQy&#10;pIDYGjiTscqOj25dQZIqvBRY57DOoIQiURpnLNILMj2DGWZ8/6+e4bt/8RPKooNMO6wMC+791HEe&#10;/+WfQ3UUI5ujEkB5cjdEZwlahiiSVCqsLblRrHJ54wqbxYj1vM+NjXXWNlbJ3QiRKtR8ipEOKwHp&#10;0DLdshFMrDshanS+uRbr9d1KaWuux+3IU7dbu9U57aiz9jnN36btKfVsv8nmtd0zt9toP0NzX2k/&#10;b2j45kDHdvtk+9nasrLZ5uS1W6NtqH/34yi6CrBr9EGKQFIHTJSnD9ts/H6C+bOh0NS3rMbnY5wg&#10;vvWsFVeDq5bU9nJ/4nODCwdACs2NwUZ9zzpyp6H4NMe0/mfHYyKEQLdel2g9z3j8VXzqMUAyMf5u&#10;++eYnMvjyBZR8RJYgfaetHLAuADQO2Ex3mAw6Bi9pghlNd3fQ6f4/3TE92Qn5ryKlbtEBKgFzuaY&#10;0mFcIA03aKyN5UeFoTQWpSTSZ3jv6fRzpLoMwLIu+J1fvBuBpiiHKF3ghUPoVYR8nzTdwZcfv5/r&#10;515g/brh+3/9GvO9Pdx+aA/eXMcUK6A8hZjBCskAQYmDcoO5bsZMaukohXYJZeFQw3W8XEVbx6fu&#10;WuSBo5/nhz98lqd+eIJhDh+eOUOpUlRnieFwHel7JCrBmBA94EUo0259iFxV3iOFhzJBCAUlmLUr&#10;HN2tOP7rR/GUWGso7Ig07bC+vs7a2gZZp4vWioXFOYjkqN5XY5oE7hnrMFEGyQRGo1EA2SsjPEb8&#10;pWmHNBkAkCPw2WzwtsdytVKEKndCCLR3eJcjlIvOvQRkhnXL9Lp7eeu9EX/4H59h8xIcQHE8meOe&#10;pf3s2fDMbq5jXND7TZqQW8l8p8NcNstafoP+oGB9s2R+5y7Kdc36jZzRqODG6jU+PHmG1145wXPP&#10;vcD7755gfWMNY0Ka08H98OBDd/B7XzvE8bvvYsd8h+HwJOVGTijc48l0CkJhrGRkChB9bju8j+Vl&#10;uHB1hR+/+GMeuPNX0b0OllCWWJkCISy95UWO3n0clcH169dJSOioHpdXN/n6975LuVkw053HayYi&#10;DvNyRJqmLM7P0e12ASiKAi0lvV4PGUvNV2tjtitZWJxnaXmGLNMIaes1jJAYE3hmtNCRNDXoaiJW&#10;pSK/xF239fgP/+uv8NIbl3j2xWt87/s/o8wtPS9ZtoaOg4EdYRixCSg2cEAXwRJBH008dIFMhf93&#10;FHR1CkAqQ5RLJ81I0xRHcATl5QhjDD7pMDCGG7lj3RuGzrNxfYOL1zUWwcp6ygenDfcfXyDRaziT&#10;47wnVQprDGXSDcCSzZHO4GOqtEUilGRoPJsbA2aAXVIxh2dWeJQoQHgsCqkFUiRB9Y4lsp2zDNyI&#10;lc11cgoWSNg7u0hWQoYOAI0SaAeZEHSdojMKgLhTAi01xZV1VkSfTIS0KVGWJJmk70oKZdm0BUM7&#10;w5rL+XD1FJf8NdIufPbLt3HvscPIIicpDaa0SNVByyTgUM6RaI9zJYYqvV7W6ZIBRJ8E4KuUTmjZ&#10;X/EaL2NU5xRdQrYA2trHFSNBpUurXz5WxP9DHJXaUPWr0o8FFQ+VQbgSfKhYaQsBTqISgVKifmYZ&#10;nSe61lNCe74VeeXl9npg2/4e/3O181aJGFfr6p09RIDW+3zUs2L1Uh/373Y0UHUvvbm5OfHlVM/R&#10;FAWy+V37e2gqtRUE5yY+V4pPIK0KIZzjSVe1NWnHBOBFxO+CtxcXNzsfvDhVidZq4LyxqKpvPg6Y&#10;CIqki+Waxirn9kfb8G8DFTe7bruKQG3lejtQ5maAwnZHc8F+nOK1XVvbEelNA2emgSg3a38LwDLF&#10;kGCbfjcNDe89XrqYx9ZEA0UETuJ78pOquxfgIniSOB8WkAhCzHgX8g6dIxEJ0irKfslytsSXH32S&#10;JTr8xR//KS898zQawWKakMqShQz2H9rLnbcdRKUZz7/6JufKAUm2xIkTp3j6J6/x3/zOV0l0QeHK&#10;MI+Fq4GRmn2+7QH10aDwMhpAY16M6j2JuFi8d+gYOVGYAiH6WOO49fYd7NnzBRYX53nhuROcPnWJ&#10;1bUR/fU+19euc/bsDd579wK33naIO+48yJ13HWL3ngV63VmSDLw18V1GYFGUoUoOMnDGkCBEgtA6&#10;rC0kSaIQUocQcwPGJ5SFpxiUbKwNyPOrXLt2jfffuMTpM5c4eeo8K6tDOmqOjtpBf9hno1hDz5Tc&#10;fewgX/75x7j/wSPMzUvS1CDkJs4ZhBpHilTzo4oICOl2k2tBMMmBIcQ4MmdckMejXYh5llpRWENZ&#10;5Gitg5C3Fu8k3gqgi1Jz/PjHr/H9v3qBzTWNkF1GAu649z6++Gu/yOmVi5x9/zQykThRIFLIGYG0&#10;CD9LkefgbPCSmDzwGyQCJwUGgdE2KHvSUdhiPFdtqMjUXmvtdd/cUNqyu0p/nAZebDHap5zXbL9Z&#10;2hfGkRnN6292bAemtK9vGsntvrSPm0U+flI52u7DJwFPpo3dtDa33MMFwzt8H4EcIUOaXQQOlFIo&#10;odFovIgeGtfamytFTrTkeEVs3lgX4e/WZ5xob5tjWnjrxO22PPvWc9fX1yfOaXKDtO9TA0NSRgdM&#10;5PyIeDmiKlM9WZFqfP2YI62Sm8L7Op2mur76XP2VSkHjPAcI5+tgWASRzFCGPlXKr99asal5VG38&#10;Yx2VbgSyTlG11lOWlnxkKYoc66p0RI/zBUhSQ8kAACAASURBVMYFAFmKFPwwGIeJDCSOgE4cZRnm&#10;YZLKMCDCgiOkamY7+J1/9dtcOm/44Y9f4eLlNZ5/4VV2Lj/GjoVd5EZgcGidAQZb+ghSlhTGIl1I&#10;cTUWtEyxLrAFSJ2g0jnsUOFJEQruu/82nnzyl5Cqx2hzFUmKSiRFHngUqilVAWsyvjvvPU6EkueV&#10;R8X7EKUV0m+qCFbL3Nwc8/OL6CSh3+/HMa2imQTOOrwvwhhLTUfHyDoBqtsZ87JJhTMW60BLDfF+&#10;SimkkjUYopSKqR4qemWrdILoUPFBr5VaceXaCt/+sx/w4k/fZA7BrmSB2/YcZDmbx6yuUwpwaQLA&#10;AM/IGbpzsyzv2MGFC+u89c4HfPPb32HP3l188MEHvP3226xeX2Fto8+l8xe5sdIPEQYCuhkcuFXx&#10;pS98hs88/iBHbj/M4V1rjIZ91jf6SGEDsa8IenBZlsGlE6OpklQx0+3Q68GVFbh2bYXCl2ilKI0H&#10;ZxFKY2Nqy/LyImmquHLtKs4ZnDPs2rnE8tIMAynpZgkykxOgqhBd8jxnMFxjMLoR3pUJ63F1TUX9&#10;XGJtSVEYrl29xHDY5+7jR/j8F55gx44F8mIUq4g1OEoqJ13rsM5hbcH+A3v5jdsfZWn3ZV549j0u&#10;ba6x2Mv4uXvvJS0KbtxYY33Q58ZgA+cFM90Z9u3ex97ZJEZMaHppQkcrOlLT0UkNjvS6XZQLVVlU&#10;jFizVVqDtZRCUTjHhjVc3ljnSn+Ny6OSV85e4fz6dQYbOZcunqcsbkfJkC6EgNJadKKxziBoRNPF&#10;uRqiZjWbm5v0+8O6MlAVtdhcW1psjdT00UYrihB1olBoranA5mp3CBHHYasq/JgwGTxCSWxZ4mPq&#10;jXMGWwbi48I5CuOwacLG5joXLl1ES7jn+Dy/93u/yf4985j8SjDeI7+cFy6USI6YhhMxyq+lrngI&#10;coAGNUADHKkLKyAmwBAhBJNNyanpOTLapHjNPxUg0jzaXRTjxxufEwMehFJkWUbqDFoTS9fbmjBY&#10;TmtHTuoGzQIk2+lXWwImqn54X8c51nGikUtPVzqqIKQh44NDRKmae7TZTvVRK91UkKoNodr+xcTJ&#10;dadbYdxVyO92Suc0EGAMjsgtymt1/RaAhtjFGpEK9/ZxL0aGCSZQqMhy3GyjuXjHpLKijozZDoho&#10;Hm3lvW3Ut42K5u/SN4wOxspoazj/XoDGtPMmF56g8oSitirtzXtOa7dpaG4Hhk3zkjbbdVWVAdqo&#10;XzxPQcAmqkoo1W+B46IqoeijAuB967mdQRJKpkkUxIoB3nsqBvEwcWIlFoIyagG8wBqDVIokiYqZ&#10;tyH6wUNGhtuEJbXIk498icGFNb7x9T/g/LvvsqAFmRZ0hpfZv7zEQ0cPceTQHuYyjUUyvGWZlZWL&#10;GNGhkLP86Cevc8sdt/DZJ45i8j7CGzpdHYGPMAhSBFQ2MHTrQAxmI/YZASMLVJ5KBCEyQgalXIkE&#10;70LN91DCziNUTp6voHSXz3/hfh544C5efP51fvrsq5w7fQFre3ibceVKweXLH/Dyyyc5cHAnR+48&#10;yO1HDnLw4D7mZzvMzfdQ0oEo0bpXKwpKefLShs1TJDgTFG1TOkpjuHj1BmtrBecvrLC5NmTl6jqD&#10;wYiVlRVWVlbwm5KyCJ60GRaxQ0/hhnTx3HrXYR5+4jD3P3I7B25ZptMF6wc4m6PSBCk9niQqtxZT&#10;loH/JgwMglC2c5phXX1nm0n/EaCSgPRBGTXW47xAdzJMkaOdI9UdrFdIKSnNIq+9dpJvfONvWVux&#10;SL9AnsORB+7id//N73NhdJl3L7wNHQL5b1SAS1lSuhBCrpJQjtELC6nFW4uREbjQCeAxPqD0MnIv&#10;WOfQyC28Gc0okQpkbMusJgLflrMVyNFeyzcDI9qb1jQ5OU12VNc2//9xwHP7+mmAT7Pv7ZS8dlrP&#10;FiBJVsDqpCy0EUCt9sNpMnPavjWt7xMREdWdarlWaZiOdklJQfBg6cBW3kgLIYKjnjGZcfVcrc2/&#10;CsW2kdtIqrrt2KmJfttKOY1fbVGa2B5ID+ePHSLTtjWPRSfJZB8rWde4wLpxxEk19k3OD+/9BOdI&#10;zakSQYqtFdSi8h4JWIUWNQGrQoAaE7RKD0KLAGTIyfOcAC0k1tnwXpwLEXahsyHV82PS2v5Bc9nr&#10;52/u0eM0zrK05HnJcFSSjwJAUlbvUwicLymtwRoPLg/KuwOlJWksdpgkkkG3YCbTJKmk0xV0uxle&#10;iMAdUeSM+jm7di6RJZKNkeP1t04zKhy33bKfe+46SpZqOnoUQHVvkBQgcoS3aK2QKKwDVCAC9R6c&#10;Sjl/cYNnn3uZ1984iep2OHrPg3i1yE+ffZdD+2bYu3sZ5wagHI4i6qsxkqMxTCKCkA7iEqx4vnwM&#10;LvYN7raQdlHaJKb9pmFO2UDwKgTBwRIy8INMjZFOEnAm8FUJpYLzzjmETHCyilgNe04I2QzXeh/4&#10;v/CMK+q5MOG9CBErSZpx6vQpnv7RiwgDy8xw965b2aHnYOSRKmEoLXkER8osYYBj0+cknS4gOXNm&#10;hf/z//i/MMYwGpWoKPMEkEiY7cKBvZrbDu/ioQfu5OGH7+LIkQPMdCXGbrIxXMUVJYmQJFkHbIG1&#10;OQ4fDHkT0gO9AWMKso5mbn4GIfrkgxwjHTpLcGgMPqQSGYe1JTqRoGBt7QbXrl3l8KEZhqMNfulX&#10;vkRXd0hUKAVcvScIqcJlWZLneQ3SyCgrrbVh/0GFSCLj2Vzrs7q6QqebMdfrBl1KNHV7ObEHTEh4&#10;L0MkioK82ESwhi038cWAReBAkvCVo3ewJ5PkawOGw5xhGSopaaVYmJ2j100CtigESgSZJglkvpX3&#10;3ZYmcKVgkJEsXgoBKgBPIkkxHmyaMNi5TF97LjnByLzI6vp18hKuXTjHoL/GfA9yb0MKuTWU1pNo&#10;HUisXYhOtHiED7ZSaSsOlwB0JUkS9lTTsO2EDwGN3oU0CxGIboULkarGmLhlVaB1ENeKqHdFPT2X&#10;IfUmVE4MpPJOiJimGBwx3hIq1ugQnSLTjLybcebcCivDdWYX4Ld+40scPbJIvnGeTOUEhioXKhB6&#10;gRA6RtimwWbwYR3X9qZw0YEa9ZOGwK7/V1c1kkBSI+a+JvoPEkf6caZFOKX6XQT7JczaRsvVtf+4&#10;gMknAeyrPcRKj0gE3khKisBn58aOt/GTNHEBoKFjVZ+rPaqqdiOi18MLJs4Je6qvTNw6EqTKDHBV&#10;RGjVHhV4ErAEZydBm3CMdWOdpgGJdBYqZm3nTfBmSx9I4RRUpey8qxDTJhhgJ5Tt8aAxoWhv6cbH&#10;gikuennCX1EhIDABqrjC1YsMoHQ5jAIZJDooi95HxVsG4VahRaFv28+Cj/MsTjunrRyPn387Apjt&#10;29vOQPgkXth2m77x/6qNZv/ayv60frSvhZai3zqn+f6nRehUinBz/lQTtmloTCODrT9XmJcYt2lF&#10;QMyEi9EjzblZv/3JvDPjA+O1EJqUBFeU+MJzeP4gT37qSd59+W3+8k+/TXnjOrtmMxhcp+cEjx3f&#10;xx23HODWPQtkboSyBcgu99+6m3OXLvHKuRW684vk5ZBv//mPWZjvcPTOHWg1xBRDkmgwj9+TIHB2&#10;yJr3J8joihkxhu5OBSUjuWgMtzfGRBTXY0yOYMTSjjl+4Zcf48GHj/Lmm2/x8s/O8NGH5xlseozR&#10;WKt45+0rvPfeeZZ3vEO3m7BzxxIHDu5mcWmOrCPQekxyOeoP2BgMscajVEJZWgb9IYPBgM1+ztVr&#10;awyGntW1EcUQBBkKRVGMMKZgzneg9CTe0E0kwhqksBw6vJPf/q2vcvcDOxCdAV72Y6pUSaIkSgqc&#10;8xQ2yJ92dSvvPUmSTMzvqUZ0BcrVgKmPkUgBjCOSFlsXSgLbwjEaGaTq4qzinQ8u8fU/+S5XL66S&#10;yiWssSih2b28hFSOU+c+wmuLShWFN0g8TnhEpqiqyAgJ3ju8tWGPVUQPhYr8NxV50zhkOFUpRVFM&#10;zHvv/ZYczua6blYuqQi0pGLquv24Y5q8r4CHJmBTRc615UE93xttNNtpAzU3A0A+ro9tIGhSLo+P&#10;7eR92/uz3X0nwPwpsnuabK1IsV2lLE1c4OJsDFZo5bUKH6KMaGzxYzCFKd9FRT4qY6Gd9jgEpS1c&#10;H4GaWr9od67pnb2ZU+Hme6iUsg53b7+vLcYH0+fnFoCr2Ub0PpS42pMV/sWWY+SJHZaTvRaq9b6m&#10;y5GxAuciOCJQOqXvPUm3EwxffROnxCfQMf7rHRXhb5A3pbEMhzn9fp/BSGKMw5Q+/LUhTcB6E9M/&#10;QoQJ3gSPjnAkgQWfJIVuXjBMJAtzXZRKEaIgyzK6WcaVayv8xz/4A3763CrOQSeD4ajkpZ99yBsn&#10;PuSNNz9g374DdNWAbjdjdq7Lvv072bV7Ae8Mw9KSqg6lcRjZwZqCa6trvPHWq7z59oecP28oHTgJ&#10;f/ndP+dvnvoWmYQjt3T4ta99gS98/kGUlDGFsKGDEUhNaw+iiOsQx7ikp8VHY9VEA1DrkBIjEaSZ&#10;RohgwAdDVkTDIoAwwvtaR6nWYmD2IlTIEwLlw7haGw2+GAEdHEMiACkxaiTI8ZDeGiL1NAiBNZ7C&#10;KS5cWuHaNYMEdncX2deZp2cEqQORpfS9YTWCWgPpWCn6nL92hXOrKwhKugkMNod0OrAwC70M0gR2&#10;LPc4eGAnt966l8c+dS933XmAxTlNkljKfJXhZh8pPFY70ixFFJ58VIJydX+ND4Se3leAkyNJFL2s&#10;g3B9yjKWy3YOhArk6pEfMHD6GPLcIkQSUmhtiVbgXY5zhvVhjtRyYo26yNUhdXCYWjusf9NC4KQH&#10;ygCaZJL52V0cOryXsswZ5X2MKVoOQsGEd7M2boO8FEJgrMX6gqxjyBToyCLXsYa0v8EO0QMlkLMd&#10;pJ6Pc6vAmQI7KMeyIup8wlXR1HEVu5B6rXxwAikEOuo/OA/WII3DjhQi0/hMsZh2SChjihNsbGxQ&#10;jnLUXIzeUCCTbIKnDaK8rLRmoRFCYUzkvaJpi0VgT3qEt0ih6zFq6wqhKlAE3ht2gxKg8OA8RrpQ&#10;NVEG3c644IDDe1CasjAoFF4qLI4Cw8hZCg0XBxucvHQOAxza1+WOO/ch6IMY4m0JUmN9TK3AgtBA&#10;FRWkwE/ahdUOWbkaqhRWJ2hE7laAqwvp47GIgmhwXhG/qT9V77fR7hhs+edJfBIqwsX3WE9IAVIi&#10;hMF5W0dgqhoEqvSKKmpRxCEZ6xu+zabeOCobqDraemN9HoC3eGStt1ejL+N1CoIDtXm9lyBiWqSz&#10;CCRaqwCOeCnCS/ZyCzhSL/74t23gW1fWN5mWo35zxan1cA2lhtpIrDxO1cDCpKLS9FJ6cjuCrIuz&#10;BIKliaOp0BBeaiNypN2f6txpfZ5mrLfHRtQThC3nVodqtFeF/FfpQU0ZPImyje9TRZ5Mu8/EPZ2v&#10;n3maMjmtks4nAYemvdtp77yqLhC0hIqIsPmANoiqqLiH0Ohw/wmDr/pbvXc/TlsKhHgC4UxQbhER&#10;gRxvLBDWnxSBQFhogUXEeucSicJbScf0ODC3m68++mV+9ncv8Z1vfBu3ucli5pCjVW7ZlXL3kUM8&#10;fnAHvUyQmQ0oh2RAKUr2z+3hU8ePcG51xJXckHVn+ejkRf78mz/iv/v9X+b2OxYY5eD0RkhRlEEB&#10;Dw7S0A/nXIgAqea7GOOfDRKAAPh5iYsVLERj7GxZkKadkE9pRzHfWLNzb8KX9t7Lw4/dy+WL6/zo&#10;qTf46MMVLl4cBNZy47hwbkSWOT46eZZXXz1LmiiqLDFrLUmSIZSjLMtoTCjyUUFRFDgfyhZ7JwPZ&#10;q+7hrKaTzeBM4H/RQtMZFfSEpOcduzsJ87OLCG3JZiRzKifxm8AQpVNKZxAqcJaMhiWdVKMTGSMO&#10;IomtEIypyRrzprW+6/kpkmCEOkBWciVwATgCl4qQAlvkCC/p6C5JtshGX/Pyyyf4k289y8Xz1+mq&#10;BO0MKEHpS155/mlOX/+I2z99nOW5Ja4Or+G1BxUAZWs9zjpUFqr14Fz0noiYMeiR2iOkRElFYSpi&#10;uHC+zUOpxGr9b7cOq7UoVZgSFShSGQPTuCa223yaR/P3aUD3NLnerJzSBCqa8miq4dnq37T7Tutr&#10;/exyUmGeBlLf7HO9X9zkXs3nao9Pu73JSILoTxE23OOmeE8gPa62eyHGZa8nz1Lg7VibYwxOR/Ug&#10;GGxCTeT6Vk6Q5n4vKr1AjAHc9vO195PJc26+rzocnU5n3IVWe9PG8WbvvQI92tdVJX59LNlZfe8g&#10;5CtPAWYm9tnqmuo6b2uDRQiBdwbjPN6CVI71MqfTX4ya5M0jR/6rHA3wfNoRtvdqjYX5Y4yhKArK&#10;wpIXATCyToa0lRCChkVifSQmN2GvcTZwfDlb8ZkEsEVKzdpmgROOnUkoF2tNn5me5onH7uL4vY6s&#10;t4N0dp7+sOCtE+9x7uxF3n7rEu99cAmtAqGlF7CwALt2zdDtzlAWDpyiLCyp1nhfsra+wvp68FA7&#10;oNuB+R2gcKRJ4Go4fXrERx+d5rHH76GXtXWZWmUefyOLupJfGKNo4ESjWAtFyDCVSK9jSpQDGUhY&#10;pekG4zRWlINGtSkh8FH2qiSp0yF8+DGSdobrbENPJfawqcIITwQ4VeM5wLqUjY0S60Mp5X1LS/Tw&#10;pKbE5AUuU5xau8IHZeA2uSqG9G2ftXzIzBz80pcfY+8tYT0evuUA3SxFKke3l7Jrxxzz8x1mewn4&#10;HOc3GZUjhnmJ8CVSS7SWjIzFOUMiE5RSGAfByx/mSKWbSBnAt8qwBtBSoZ1DGIe0MQIuJFChpao9&#10;6zrp4pwnUSmJyvG2IHeWTqYprcM5i1RB/6tSgr2XGBe4yZwJa1nJqoQz5GUex3AQgJIqWkj42sAV&#10;tTE3TUjHueQEidBIJdDeYooR0gd4ezbrMhNrUIeIZY13NnDSBOQ2Vk4MY1TTIcpx+lScGOHZonwX&#10;0bj0hPVgKEGG0VNIhHXYkgB0AiUwKkqMC/uBc0FACOWQ3lcxGvXKqOwwIRVSafIycBBVczSRCqVC&#10;n5QU0dvuIsjnxmWnaeyTgFABmFEqvHcFKOFRXiBk4BnxAlzMEJiZnUEIwWiQY0TgCXJ4hh5GUjAQ&#10;glLC6csX+GjlNDqFJz73EAcOLuP8IDidvMY4hYtFQYQAgQmAhw8OCuMTvCcWC3G1hmRdKCJArBYl&#10;BYQCwgaJiXu4wwk5Bk2EGBv7rrmQx7byhK5a6fpTZtg/5dHeVXylm8kILtsS6SwSTxIVmZB+Fqyq&#10;kK1YRbwKvGzhCk3bhjHOsCWzotWPOoo+fGqszSrStmkqVXtkXRU7yGsPCNfIbnDoiUeOStZYeRL1&#10;psDE34D8VEpjM2zZibHS0VZMa2VLjpGayqsz1RvUUtKYCE+iDolDGCpPupQSJ4IHW0oNUtUbSK2K&#10;iZjiomTMLd4K4EwDdbZTdqcZAdW43Ax0aY5R8/PHGQTttlzV18Z5047xNWOP7DTixObz3wzYao9R&#10;27hpe0mbvzefvenZr5TPaW20r28uEx8RX6lEEOkC8K7OCRRexanuEJWH1oPHMbKWJElJZIZwEnJI&#10;Ss2hhf184f7HOPHca3z3z76F72+woyvpMeLowSWeuOd29i3PsjRYITWAGZJIgXQe5RXWDDl6YDef&#10;umfIU6+8zaDvWJxZ5t23z/KD7z/H7+/9FWZmdjJym4EbQ8hYWz4gl+GZBSquxyo8vQEVAYyrJAgV&#10;32fwzBhrQnqQllhb1GsxVKQxmHKAlJqFxZS52WX27vka167AU0+9yjPPvMpwNEIKT166ELboJUVe&#10;BvDUS4x1pFpg5Ch6NkT0LoaQxSQNBGzdmbkAZPQW6XbmMaPg3ejfWCHvDznUydizuMTOVLPYyTC+&#10;YLMcIYVgvgOdxJFTYo1DdzqUIrCSZ0kSSi7HYWmyydeGVyvlBJhKuOidoCaakgFgK13kIpDh+TUa&#10;byWGDsaknDhxlj/9+lOcObXKfKdHIgw751OSJOPaep+VfMDlkx+yVq6z59itdHfNMHBDvPQgxzLC&#10;REVECxE8KbE6RyX0g8dE1JuRr0u6VgbbJJDZBh7Ga3JynVYVZqat3artaeNXHU353ly/QogtZWub&#10;92jep+LPqDgZpoElbd6SaaBIs/3m81fP0ZapbYCmed2056zAkabMm9Ze8/M00Ge7Zwz745Zbt96L&#10;CuCxDf+EI0RSTXha5Hgv8ON0soqUtS2Tp+2rwZsOxL9C6KB0V7nYcnIeycbzTwPKpu1/zX44bybm&#10;0Hb77s0AOO99Db63iVir33U1X33M0W+9G9k6fxpIMtkvOzlPhUdYEd2JimEhSJKkdkZAFY09rYf/&#10;8Ec9rjG/fuvcDBG2k2sjpH1a7xrApsO5wB1gK1tNQmkEgxHMz3aQKokOh4I0TUlTx6//xhcRaobC&#10;SbwKRTo3vvoQqzeG/OTvXuadt09y4fImaaqZX5pnOOxz7sJFzp3vMwy2PEpCPgrj6ICHH1rmiSc+&#10;Q3/zOlprbj92kP1799HRCeWwjyJncTFFSYN1gTRzcr5PenWF8DHBQiCcwMtgjrsIrAnpkaq5/gPn&#10;k/UlQliE6NbKvBAyhIK7saNLaYUzPgYaxHKwfrwWZIzkEioYCZXsUjI4K0IEho8h4yClxhqPFx6l&#10;UhwdLl28zqiAnXKO2aRDV2lkWaA0kClKJbi8fgOAC2wyAo7c3uNXfulz/Oav/SJLy6t4Z8k6nTBW&#10;wlCWeTACxZCyvEFZDNBJ8LI652IasMeXHp1onHEYW9TOSe+Do9V7EZxXsdKdcGEuVfJ/draHigZq&#10;0Nui/HDgvAmAhtasbmwyGIyAHrY0JCq0WeRDhExRolqfDdnnQ1VDUxa1NWCtDbaCAKHCdzpV9Vyv&#10;9uHKTtmu8tvEXmCrynce4R15v48twx44NzPDTJIhigGS4NjFWrwxELnTgjMvGOpBloxjrutoNxqA&#10;rwArqj0kRGQ4mQRTrTT4MsxFqXUgkSeqx0ikTEO0ToyiyEehZLPWCaKa41LjjYn39ihHSItxrpb9&#10;zrnolGuA3s6M31/VYyXBxEgogg6SdLIArBgRwREZHWcxfUkANqyJpaUlkiTh1IcfBfBLqhDl5qFU&#10;CZujTa6ubfLRxbMYYHkHPPTQnezY0aV/4wpdKUBosCGVx9c9c1TVgSTjVM3q71heVECHBkSYpy44&#10;sESMBxMQnGxunGZTE3bH+LGqDHSYmrLe+4WfjGz753M09YVJXQ3vyYd9Nq6v4E2JIlQosoKYQhQy&#10;P6QM8iqkqKkYSzVeS+00nlQE2TERbiHHem19/xaRqyAsHVHxNDbwA9HQlb1vRuo6pJCRnyTIWD0G&#10;WSoyGBlzJhXNLJ3m3/FGGsNhQrxKXJxjz354lmpQozU6DiAKA6dCSS98FSXR3LADWKPi/31dpSMc&#10;SsWNwpchVC+mD2jpSLIOQulQZ977UKZJhPOkUAj82HsaF3dTYW0CHFumSUt5q4zTaQZG09ivPjcF&#10;adMogK2529X5ze+3KPVVOFgDmZ3WDyFCOKgT4b5tg6Nt5FT9qe6/3ZhUESu2Mbm3A0qavzfbbBpC&#10;4XA4N76uTqGqU6PCRmutQ0kZhHvLQHFxHjvvMN6Ds0gc0oUcToFDE5Bm4xxaeBKXUGwUHNx9iM/d&#10;/zgX3z/NX/zZN7H9GywkngVRcte+Rb744FEOLKT4fINZX4KpyldJlAv556LImdMFjx49wEZ/g+ff&#10;OU1Rdkh8lzdeO80Lz7/Lo4/cSzo/g9IWIQuMKcELpFD4xjONNx1PKIE9Ni5dDM11dYheMGpkA1GV&#10;MhCOhZSMBOfKKDQszvcp7IC5hQWE6GFsn6LcQCWCHbvmeODBexmONrhy5TJlXlAUJfmwIM1mUEJR&#10;+HXSJCFRaSQNlWRZyuxch15nhl1Lh5ib38WuvYf46MMLfP87P8D2h+xIFMncHMd6GTvnZph1Djcc&#10;YDUgPLrTZeeOJRAhX9nJUBKOJEUqgfEGKQxSpFuNPiIcGnXPiXUX57OI4yIqEueYV+q8CrJHgrMl&#10;KpLzahKkmqOw8zzz7Dv86dd/wNWrBQuqSzLKOTTf5fGH7mRxcYHX3v2AN05d4kqes37uGh8Ocg4/&#10;fIxsVwdPiVJhHnsX6sIHTjOJKQqEUHFNVbw5BA9tDDF12JiG46NyPbnm6v+3CeOiolIBF9W8qMJo&#10;bwaA3Oz3NljQ/Ky1HkeqNGRMBWw35W0FlHjva/lUnT+x/qeAJu0+TftcydA2see0udMeyzDWW261&#10;BSxpjlW7n5XMa45ZGIsyvu3x3lm3E6PHvBNIoZFoBoMB16/dQPoOwmqUHBE8LzDenxtyHUFNJLjl&#10;uSVeGJopMluesaHwhjZtLXtCBavpoNJ4HCafeRqQVCeDjZdoY3zrM7fsJWOzQTT+X107+Vk21omU&#10;MqQyhF/i95N7cbudZoTqeCz8GCSJUd8ShVCauTRFd2fHD/NPAomMj8B5Fsq/VgBxteakgjRRmDIY&#10;dkHfrMLELUoEeeV0iH7AeaSMvAJEI0dLOp2UTicjSZKxDEgko8GATiIoi2EwOKNsW+hq9szPcuu/&#10;+jzrq4+wOhwBnoXFGby3nD9/kQvnrzAYlaRJD4AbN27Q7/fJOorjx+7k3vuOkSbgTIHMINUZWiiE&#10;W0BLQ55vUObr0cNLw/aIBhFx7fiKD0CBD8TiIY3TIWUJzuK8CXqnK8NciMQEKuqTVoYKd3gZc9uD&#10;ASdilITzFrRCxIFTkcDXmFBxTcpgHFXkjrWOxqQMdj4o82HOhwhYKTTDTcuFc5dRQE9r5js9TF5S&#10;FAN0liKShNnFBcTmeQBMCbfcPsN//+9+i5/74t3MdPv44ipCSIph2D+SJEFYy6jMEdIipCXVAq0U&#10;xnu0SnGOGMquEc6EsvdYnCvCvuWDAahkBMJF6LeUEqE8Jr4TpSNYikIIHUG82AQE7hsPg6FjfWOI&#10;cyH6VAmHtaCkprR2Yo+rgEDnfM3NlYe9VwAAIABJREFUVo0/1tXyrHIuOV9C5NtAqBjpWTkUEpyL&#10;aSc1vUBsq7qf9NHpaqPhOKC+JM6NMO0U1ofIhUpvApCaifRKEXlmgiLQ2KNEhZ9IvPCheh0x8pRA&#10;8JuoBLxAI0jQaJmgI5iytLDMTKeHd/2Q+qqCbqGUAmfq0uVBzms8Ghd5Rwb9EfmoJBFJKCVdGozx&#10;eK3BOkjG0dxtrqcIRUxwo9U6Qr0XB6e2cMGbbyLw0u2kYa+zFiVjBUEBRimGznBhZYUTJ9/nbP8q&#10;CLjjzh3cc/d+pB/hnQEhKI2N0cUgYkoHdVGHGIUtyjqggMbeV21QQgTDXvrwvsNOqkLUjQ/E1XX1&#10;uMgJ1Dyq3T3YTFVkUjuOTU2cPd4/Jm3Ef+hjXF0m3j2a8N77GHVhKfpDNq7fgDxHi8CjV+gKJwjV&#10;naqgiDo4IgzeVM5NgMxVVeViPxpASBscaepLdb+pAD0Xx98F+dRop4qa9S4GM6ixDazrxgSEGukC&#10;Wb8EddO/1bWOyrs4FuLjJx03X1fcqAYppjXIT8BGFkprTleGfUVAJ+Miw1Ix0lfBYc77MEByK/hA&#10;ayNqeyqnKc/NlzPtnPa5bQOjCcA0+zLNy9b8f7v9dhvte7efwzlXswI3jZKmALsZR0z7udtjOU1J&#10;bpM13szImqZAN585bF5mwtCpV2ujrfH9XMjxE4FADycRIniBtIiQXyKxI4MQYDcNu3u7+ewDj3P5&#10;5EW+8f/8MWbjOj1G7M4k9/6/7L35s2THdef3yeXeWt7a/Xpv7GhsjZULAJIiRVKUaHnkmRgpRnbI&#10;Dkc4whNh/y32L7ZjwuH5YRzjUHg2LSS1ch1uosQFJECCJBo7wF7Qe7/u9+pV1b25+IeTeevWfVUN&#10;kJI4CsckAlH9qu6SN2/myXO+55zvuWuL9993gmN9sHs7lCrQs0JQNfEVJkrFlgKNd1Oq3etsra3y&#10;0SfuZVxN+dEbF4l6wM5Nx+c+93Umk4KPfuoYtogYprg4wuhADB5tJJQ0+loMDJ2NA0DPjC1pbRCT&#10;ue+Cl3O0tnNzQgymQB2EYNX7mq997as89/3viLESKz72iY/xT//ppxmNbjGd7AkR16RmMpmSw3qj&#10;qejZAmsU2hq0tZRlSVEaCrNK3xzmyJFT9NcO87/+L/8bk90Rm7ZkiObg6oDjhaEXAtql51SGEDSH&#10;jx2l7PeIpoZCYXomAQlZqASCD6jFxaD2zbc5DwZt41E2yyACDK00Lgr4UlhDdIEYLEqtMpkWfOcH&#10;Z/j3f/B5Lpy7Sb+3ht29wvEDa/zakw/x0F0H0YXi8NP3s1Jq/vqnb8DUcOPyTc7++FXue9/DDI8M&#10;GfsxPlSUyuKihABDSPwcCh8UhTHCIh+SJ0mrpioGxLRZSTB2uzVzf4Fx3n7uNug5Py+Wy6i563eO&#10;bf/dPr9777yOu/eFeQCjCzwsu/7t3nn7312ZtQiQXmbkL2uLZO8ykGQRULxfzu+Xq5mzxXtPQKoR&#10;TKdToovoYNFIOHijgMXO9ROpH1o+Q/J45fReXWrIFVNa1VfyZeZlst8/H5iBJYv2r/bh7XeR/y3k&#10;eun3SDPP26DMovHeN+fivLcvKJXyo2MDjCwC6uV70xg53fFXKpXcZT94IscmI8knw8RF0Iaetdhe&#10;D5bc85fdGq+3UgmMihgjZRcFJJFUDKUjxs6MSYm4V9SVGEYxqpReI+cD2EIz7PUYDHv0+5ZeaegX&#10;FmthOp1iraau9lIEhiYmoN7qgroaYeOAYwdXOVSsEoIjItGIhx49zFOPHgekjDxA5WS/1STuq7AD&#10;cUrZ1+xVU+op1EGA2amvMDpgjUS6KApiTHF3TRWn1r4ZVAOMEJPnWmtUEEOdXBnRgzYFmT8jqhKr&#10;FFMGGFugVZlSQMQYdqHGuwpx43u8c0QcxioBnvCNET8jfc17vkRoGFMm58YMcG6A3rQH7I2m7O2M&#10;sEDfGrQLxMpLuVetmE6nDIZ9DmysA/DW1R0Oba3x2BP301+p2Nm9wKoaNWBsjIpqPAZtKXVK90xE&#10;ssEFghPAgwBGlwkEcRIZEL3wvEi9aqKKOO8bZ54nJsfnzAbROsm7ZMA451ChwhY9lI7sTfeovWdz&#10;VTEcDqVqlzE4V2ELQ/A11hYL1rDoQO3IjxglrabhyUr6lKQPZieCcLlkgKCu62bOt689L8dlvw4h&#10;UOYISnm8JoVEa00wnhCkmmZIoIFWOUo4ybYZ3kKMMzrLQEKLCA31VIwS4RS1IkSNczW9YHBao5Ql&#10;ak3CNVEKtrYO0x+ughvJc0eH1SLrCJHoQ7qxVBV1KEKQqI/Rzh7VpKZvewzKHqW1lDHSs0UCzBPg&#10;qNXMQd5yrOtEWF25mrquUypUwKd3oU0qqOEDVutEBhuJlWM8HtNLEVS+qnE+4AvwGnYnEy7cuoZT&#10;NZsb8PGPf4CDmwV7O1ewSuaaMTrpVJK+JtZDay9JzvPGltW24aoSA9ukSMog1mXIe0B6EcQ5YKT9&#10;HuWrLHdmemxMx2QOEzn+XRTbX1JrCM67LetNSkCiWDuoPUYLeXBQAg7mFPfM9xSdF9Ai6woKFgVh&#10;+JD0jtZya9uugf0R4pG8P6uGWiEqsSl8AsJD8pj6LFtTtUqVZImAjgqbDaa5wXivo9boJK2See3r&#10;dJRzlfOkG3LBTE2TiNAWOFZyeJ1cW83Q2fRNc92oJYdRBQKFLM4YW8q/GMXNjaJM/hgzejhbHIsi&#10;KPJvc31bAIh0lcNMPBSjKGh5M5sRawkTdGOI5LFrLVYRvvLvEJNkaybFzIBoc490wY+8GYUYFr7g&#10;LtCz792l+3WBlHzf9lh1CTAXgR3dsWx7c2fvbXaP9NbET+KF+EkphTYGyXJrKe4qtBTyWeiXzAHJ&#10;qbRaYxAm7CpEVso+1bZjqzjAJ5/5OG/95HU++2/+LWH7GhvWccdGjw/cfYgn7zrM4YFh4CeUMeIr&#10;hyunoBWmBFTy5hPQ1JRxSo+A65V84umH8dryozeughpy7WrNX/z53xDsKX7lo88QS4M1EPweRgfq&#10;ekq/KGXjjBqfvEW5GmFUKZBcl03YZyYfhix0ZgSNOaQ4+pxHncDNuIYtNvjJT97kS1/5GqPRGB8i&#10;z374cT716+9ndX1Cvz+FCGU5wKoViTZIipwPEi0ZY42PEh4KAe88BEfPlvQGfb79nef40he/Sqhq&#10;+rrggNIc1gVF8LiqwqlIKEpuTCp28Kw6oL+CLyY4Dd5PUMZidUmIXsi42pvYbDbPzessMGfrtPkx&#10;xbAFtDY4L8I0+EDwTtjbnUK5kkF/k70dw+c+9zX+49ee5/q1ESu6RE/GPHR4lY8//RSPntzEum2m&#10;9YhjK+t86v33cmBtyNdeeJO+U2zfnPDGcy9x1xP3s3JkTbpZQKX3BLNNyqO1fZSBaloRI6KkKiMb&#10;ro6AIUZRMkXpzM8T5p+PeYDi9t7926dEdNsiIHcRuNK9R/vv2113EVC6CKRZds1lfWnLuO7G2v1t&#10;mX9mEaiz6P5dcKe7PzTg5r5+t/scpfqU9+R0O1NYCcGOClMYdMh7eKcKj5pdU8AGUbqatEIl0VV1&#10;qJs0ha6KIhdI+6LJocOzfVJrjbEz2d2uQNeW6VoLH8Gi6nTGGMwbyWvaun9cNL/aQNlMAZHrkIDj&#10;tI9K6WOSAdZ6mAVNJQ8TrWNVy3OnYZb/37pGpPW+EqhjjAYtyZBtXSKPW/sdCdj/njWu27d34TUR&#10;zgefysOaJj2kLC1KDSmqSD2tUFUgmIgxNukNogf7XoGOUl4WaPEygLWafq/H6rBHURjK0qINhJCN&#10;ftnDtFioKKUp0KjgUdFgYo2f7uL9NI1qTQx+Fg1F4sbRothaUnSf0+BrFFL9pdQFTTqLq9A4Yio2&#10;oCmI0ci7VjJeUYtLP6BBaUzzKhJgAeJBT/fVqkd2xik9JIYCo0s0lsJaHH2mk5qbN0dcvniFc2fP&#10;c+nyRSajXWwRWFkxlGXA+RGb6wOefuYpjh09jKvHaa8y1DlPtD3/tcLHKN7y1nxxSZdWxMZpNJ1O&#10;KYBCCdHrwBrwThyERSRMavpWQtYHwM/eusi5n53l5LHjaK1QybiPRLRWGCURAzFEDAajBhJ0A5Ro&#10;CAYTNXiJEPFWpcjcBL43Sm2USi4+oBIBpneRSVWhDPR6cOzYUWzZZ1rVM96MGLEFBOeoxmOCiwyG&#10;A3o9Qwg1KIcyQu6ptcVFN7d/tJsASa0IPVpVyBJnR06BkH1BUiIyT5ExOaK+tewSV16Wv1qluRm0&#10;VCgqLJWHAtDWYgqLcpraT1AqjZNiVkGR+QiCvCfMpG/r3iqZ8cmIjEnPd9pTlJbaBeoopX19jv5C&#10;jMyyXxDwhOipfY3RwguTbXepZCpgCMZitJVnDIq9vT3qOrDVH7C6sjKbj87RMxZPxCbdOwTZd4zS&#10;hJCAdGuIaFyM7O6N0JvHJFI3OX1CcAQNJkRJUw8ag+b8m29L9GztKYqCuq4lLYkIBVLamx4xTjl5&#10;4hDPvu9xetozcV6WsEfWi8p7r04AsE9RPAq0kQpAaVyDS1I+4x3aSSZCPSHisUYn8CCBriFCqLDW&#10;il4eo8xTkp2jpUpTUDJfFQXOBWxRQoiSohdmUXn/qVqTUsScv6UhZG30nTCzZ621GBVT5JKZ4yzV&#10;GfRQAhg30RuKVBAmgbypSl8VAkqrJvIbSLZFq6V1bvN616ZZ+6IPGDDCPaoKIbLGaNGpbQJmdcTo&#10;Qhy7WidjRrMfGflbtkWK8UyJFYxuxs6TMbukRIaO0qxiErHMzu2Ezs5FvjSusCWpHFpBTLlwQTXC&#10;sF3ibpmHsms0dD2hi4CR/aDAfHhZPiaTr2YgY9mYLhL27fsv8qLOGYWd325XXrD7TIsMj+792vwl&#10;OV0oh+12+QsWGTrdMaZz727qUvMdlszuPruGzJxcljUz0rfBNpQhKkUZFfWoZlVt8MlnPka9vcdn&#10;/99/z+TqVQ73A1t6ygfuvZOn7z3CoTJQujE2BMBSKI33HlsWWFsSlcZ7UUILFempQF2NKKg4un6Q&#10;+0+e4KdvXmd7r+Lg0S1u7O7xmc9+g6Lc5CMfOZ28dR6lHCGMm5zYGGUt0ITRSj6sjJ1OQ2UWAAU0&#10;G5RoqSnqK6XNOeeIZpVpVfLt77zI+XOXmU41j5x+iH/0W5/i8OEVppPrKKZM9nbxtWUwGOCdS/3Q&#10;KFVQ1wGlHTnPV0IfDcFbeis9qtrzxS9/mStXLnHXxiHC7h7rgz7rZQ/HlInzjDFMMVwJge1pzZWf&#10;vAJf0Hzo0w+wcayPCxNsKn1oogUcUsxuf1tmTKcRue2aEu+Jpnae2sOgv8k7F6d85fPf4ctf/Daj&#10;Hcd62UdP9rjn5Al+8/QJ7j9+kH59g1jdwhQ1flyx0dvig/cdg1rz1R++Rr0zZrI75h39Jk985P2s&#10;rA3YHY8o1wxV5VBGUegSF7yEcxsrSmcKPVRKCRiiZZPRMTbEfe010X3mbmREd113I0u66/O9gBrL&#10;Whuchf1RZIvkZ/ue3c9laYeLZMoyGT4HgIQwNxa3e8Zuvxe1LqCzSF7nz8XXW3zvvGlHxGvuXEWs&#10;AxgomhxggNiU3s2ghnijIKggZUMTKILRGBTGGvHSpUg1lbx2eTs1hRUyRJs5ukArAaaN1iiDsLwn&#10;QjO0aq6nk9+oHRES8M3xzWdK84iQgBuVCMSbZIjbvps8cjqdOx9BQhNBsqzFBVEhORKleQdxNney&#10;Q+A9tbbjIL8Lfvl+wcbBobIuhZBGYtI+HYiFog62KVncBfMgGXwxgtZNaVFlFf2ixFhxPAjunjVr&#10;SakQJ0UqVxlBfNE6+fLEW69SFIUiVxqUCJXkYhLwHVBYTCyTK9EBLgXUSaooyjapKbk15Yvn3nHL&#10;GgThbyOBMjoH/8u5AdnbJb3HMJloXA03tm8ymUy5eXOHM2+f56233ubqpctcuTKiLGHr4BqDQcFd&#10;dx7l2LFjDIcaFSesrBSsDIcSZREkCsbHzhxUec/PzxCbcRXZLQaAQtIQJtMxvV4PB7KeywJfVZig&#10;sNZQR4NWUQBWkltyFy69cwEdT2KwEGZRVKIjCydFY5q3+ReSY7LxbKqQ0rcyn1UCHggS0aAC1pY4&#10;54SU1hjW11dYX19nMLjFww8+SDFYYexG4hDQAYWlmgZ6/WQIWRKAoyhKw97ECVeAUktXeAYPTIoi&#10;z37SLH/asKxS+RnT87Wcv8uayP38lyaiiVoqqQTEsI7MIiUCAjQJu7akY4sTLFXmZGYdNVELMfIu&#10;20TzHDrGxOWkkskVmnLGpCe9eOUyo/GItaEhqIIYKqL3FNpQx5B4/GTvcUHKVxvbp6o9Ozdv4Soo&#10;+pbSCOAVI8TMH2ZNilCJ5MqLMfpGphemRGaWZzKthbPaWIgBR0R7iebFR5nLgjoQohfD25YCApqC&#10;YVFwfbRNjcX2e9SJi3w0GnHx4mVO3XMfvaLHZDTG9lIUZkyacrJVokqO+hQZpqORqCWlJG3fyLM4&#10;X6GioprsYnslzsnbs9pSuSDpYClVtXKB0mp87Vo2fcBNK7TVEhkcAiHUWNMXANoHemVJXU//Eydh&#10;Sss+V53t95asbGx6RbKlNHWMBO2kgECStUplPUDWVEh0GT5FceW0zqgF0Iha9m+GRaP35OOMmaUk&#10;FkUhx845YWzzd8ORpkQn0SmaSaEbkCUDL22tMu8TNqp5ZRNoBMd7bVkpkwt3v2//ngVoxyiJZp93&#10;V5oUVRMETzXXmO+fbnEKxDmyxUA2siOzLLekYIeQ+eaQMK/l+evLlKC2wr0IPGkrwFrYaIiQoj+S&#10;wG7l3S+7ZpewtA2iLDJcZOHH2TgnJUd3+pOv0y6/2TWQ2p7Pdh/a9+z2t0uu2P1/2Vh672URpK0h&#10;pnvnsLzYGp85Ar8GNGv3I0cVyYmaIFEzkDxGAp/4CD1X4qaOZx//ICfXj/Mv/s//A7d9gyMrBf3J&#10;FZ45fZJnTp3gZD9gp2NKq6hrjwsRTA+iQWEJaEJU1CpKKKmSvpXaslGscn5nwpV3Lgm6PhhybfcG&#10;qrBMtyN/8B++iMLw8Y+/D6N6TCfX6PdW8fW0SSNRSalsPMrp/XWW9uzdNJ8qeYzzWJu0Ti1Eg9br&#10;XL065kc/eoXxJHBg8yAf+9iHOXXqTurpLYpCoykgaOpJxCopsaa1kRUdNdPJFGUV1vYgRBQGqy2B&#10;AStrW7z6xnl+/JMXWRkUQIUtoL86xEfFZR+ZGsN28Fy4us1UK5xWVDdu8fZffJH1+0uePfEIVknY&#10;t68DhRaS5Vn1qvmmVEKcM0g2t4b3z8dJXWFMAT5Q+ymKAqUKVnsHOX9hl8/80Zf5q6/9EOMLVjH0&#10;p7s8cHyDT3zoER5crwl771BqR9GPjIND4VFuh0Nlj6fvP850XPHlH71ONCV7l25y7eVzPPLsE5gY&#10;uTXZY1AMqYMjWiCxuxtjmEwmlEV/tvaUpPSSZGJAo1PEVCY/y2s2b2xtQGERGLDo310goTu2c+Pc&#10;kVmLzumWEG5fpytzFh2T+96OyGif0wZgcpuLzuj0t9u3Zc+7aLy6x3RlUrcP3efsys/YOT7zizUJ&#10;c1pjrGqMRG2hP+wRnKZQBTpmvhabFADT9EdrjS3NPtCiDYK4XILWaKzSjXIyAxfCzKBXs8KEIYEa&#10;QYHByHGt81wCSqUSHnPntcEaH5eXLIwxtpREBXHpoZAMCQ1LPueB9e62LsZ7++9ZJCekKE2AmCsc&#10;zLegEULvZKiBlxTiZj39feeKL1Onk96TPOrtJsamBqsprVQpDGnfzDpZPk7Wgkn6kxjf7WDc0hbU&#10;OAhCyC3nzfQ+hU4ROiSdzBJxcmTS0eoMjCkrHFpKN3KPlDNOFJluUKA0OvnUtcSPkMklpeutGCjl&#10;kj7ZkhUq5/pLRK1XQcAanUCIVGAgBkWIFqMH3NqZ8PVvPMeLP3qF4A23dkZMp1PqOqJ7cPDgOo8+&#10;dheHDx/g5B0nuPfuk6yt97EmMhz2iMER/RRfO1CRUDsxjrxUC1kGqO6fsDmUX5F5bw5srLCy2qcG&#10;Rt4x1Z5hIXuxVxqnwa4O2b75djMz7ABWV1fRWGLsE8K0mTcKld5haIEIILwsCbhvgUh5xMWZIxGO&#10;KoYUrC3cRlXthA/Q1XjjsYWmtAUba0OOHDoCdo1ypZ90ZYdylrr2lIM1orI4B8ePH+fw4cPU9S5a&#10;a2o/pSzLVDVPpzGRWSfg7MwYmcObUvWM9qfozunz57CFGrniZf0Ho/EaqfynBAydTmuck/VTBFlr&#10;xCLtYymSPYNKcV4eRTUb5Xk6JQEfVNJzSYAjQbjrNJLaUtc1e+NdAWk87E1GVN4lYxAKXUA0Yhu1&#10;wF9tNd55QhTSeOccu7u7YkIlUveZ81tmjVkA/aoQiQjPX2ksBoUDRtUEr0R++pDyCZLt4nWEGNIK&#10;VwkwU0zqirJXQh2ZTCZYrdHGMI2eUBiUhwsXxrx05hwfeeZRXK3pD1aYTqeUhex9Cogxp36IvNAx&#10;okJgbwrWGpTKznSH0lAqqJ1EXgWvsHGID5pptJTFkLK3gnMexQgVa2IYg87gLsL5YqVCrKtqogJb&#10;lLggnDlKKSbTKb1+QayWR/v+Mtrsjc5aO82rCUyIEKwhDobEwhFUjdLCzyNFMsAikYQKI1y2UaOt&#10;VCqyVvSWkMDLDJJUZTmnpzfO92Ypqyb6pOlziwDYZV7NuD/dt7EJkoxonk+pJiDDzqWaNMhpmCHq&#10;7/Wzdb6kN3TKqzITjm0FVZTHRa+mvbnmT5UeazEo0JVkKm9wWjY5CZ4KSNqFajzvi5Tq7t+LvJpz&#10;g91S7Lvnd42N7rWXeVKbkeiQsS6657L7dK/VVfAXPfuiaywan7ZR0X3+9qTu8hq0DaiFQJLS+56/&#10;a3i0r62V6A0xL4II2YMBrQWdhlG8dxaXrj3YNTx16jEeu+cxPvf7f8S5M6+xqTW9yU0eOLrBU6fu&#10;5FAf/PgmRayIQUILy56lqitsroYUBagQJDIpWErhvGLiPHsTx/VrO3gU0aa9TzkGgy1ubu/wuc9+&#10;DTd1fPRXHqE/2MTV2/TKvjDFKwVNfvHMSyGesMaMao1Qe84gbNppSKOfpWMZXaDNJmff/hnXruwR&#10;vOKJJx7nkUfuJ7gRtnAUBqrKU9ge3jnq2lEO+qlqiqKuPOO9CcoaBgMjmyyaqApMMQQ74IUXXuLC&#10;+XdYGQ6JE4e2BRMlOcwXdnYYVY6bIXB9NKLWCmU9U3eVQyuw5yrqIPXiLTqlqinJxzYW9S714BfJ&#10;ivYcr72U6pWN3jIZ79EbrFCoFV5+5Tx/+id/xbe/9ROKOKAMipUw5ZnT9/H06RMc2VQM4i70asqQ&#10;cohNpFeWeFcx2r7IwZXjfOzJB7m6M+J7b5wHBpz/8asURcGpx09zS4+Z1DXKlvgY8b4CE3HBS5RO&#10;EvINyt2RR4s20EbB6jxre00vWlP5cxGI0D32drLoPXvVW8cuA2IWR1js7+/trr0IxH0vMnJR65Y5&#10;XwTkLAKQuve83TPNPQOekBjUNYq1tRVOnDyKCgWFLilNmANFshxojNskHyRza//eZPXMGE51gptU&#10;D4+E98pv4t/PnpaYnxupuCT6vMhfn+4oPD4xeYti4x11MSQyYp+qZ3WeecFceLem4u0/c8Z+HoHb&#10;7X3t81hwvIL5cN/mhyApvSx/x6RI2Qx0/yLP+nfRsu6VdTXdRNTNgzizea6TsTCb/3PzWQWISceK&#10;M0W2TRSfUxpyxRzZJ/RME29ILmPLQNNprBJ/Qdq7Qky5+cl4QsVUvSMBeFHPAD6d9AElkSHNXtlE&#10;SARytYqgIMN5ES3pq0o0T1MaXnrhJc6cOUNUcOjIFu//4BPccecxrLUcPbrB1tYWMTq0AWMitZug&#10;zZS6rrh5cxuCw6RSyiSuhV6vLykHrVCltsEpLcz+ViH1D2JI+lPQbK72eeThU3z96z/j6ugGV+td&#10;+v11xmPAFowLeOPGJd65cUkuY+HTn36cJx47RagmxFpShGVuSL5+drTlMRPQXdKYaVJKZu9ON5EC&#10;+ZwgqQamtcaCACb9smRn+ybb29e5eWOPf/2v/h8efvQUm5ubbB0+xKHDm6z1SpQ19NY82vSwFnZ3&#10;dxmNRgwKT8hOogSkRvav5RmPkpLoufzu87vOz6cgxFydZrF98K4tz+E0H2WNi0z0MeJIfUahQpLZ&#10;Ks246Bq5OlsUIjchNH0PS1CbtswTvS/pw1EqFlYTSe8oCljf3Ez6xbakOhU2AVIqlbCdH0utZk7U&#10;ajJpQLAQAtpKeqCPYc5gjWhyZoBCUm1KbelZQ4LsmdY1joBPKW8SaaMTTySzikFJh516h+kVOKKk&#10;3qW0iBAd07piUlegNZULPPe9l/jtf/Iptg4cYDq+BMamZZf2rsZYTmsR4Vcpez2UUlTTPQqr0caC&#10;d5jCyryOFmIhaXVmjbWVg1y8dJNX33iLsuyzvhrYWOuzdegA9fRWEzmiY0Fhe8QYKUqp5lW5CvGd&#10;S3SctRZfh2a/+ofaZN4aMJaVjU2O3nUX64DSTnQGVTbHmZZDMjvrcxpTO3J5ThcyuonskppgM5wh&#10;xlSAopW2M5OXCYdItlJQarYH5WtLxxpnjqGlHyL7lp2dFdKKCuL1Jv39Hj6VTopSOl/0oBaSrCHn&#10;46U+NU2+yl1uIafLwldiSAs+zi7QpKukB4yh2TyE0CqShXnyG4gcXBAt0jbqFykuy8CPRQpul69j&#10;0Xk55aR9/fY1umHo7eMWGTFto6c74bpGRlZ4VZwHM5YBKF1jqH3N9mfXk9ruxyKjKmNYYufHxCA8&#10;e679hImJtCpXQUgRRm0TWUqzpoiJmEqOKfEAoQ1RGXwEF2GddZ599MN88/Pf5Ouf/wpHygHrfsyJ&#10;1QHPPHQPh9dLTBxJ2kiQ8FCrFTHUKKS/USt0ABsgRo+XYECiKvGqjyo2OXf2Ope2R1RRQWH44Psf&#10;4ey5t7jw1jZaWa5fnfLHn/ky08kev/bJJ1lbX8fVN0m+mNmYdeZCrqceg/DvhJYiM1N0XbO2VCoN&#10;pyNYq7hybcLz33sJw4DDW2t6iKdnAAAgAElEQVTccfI4BzaGTOsbDFYKyUl1U7xLGyGkyjjCV+DR&#10;VCGC8/SiAV3iHShd0Bse5Mb2mB/88AxuHClXB5TGU9WOt67tECvHjVgzmkyYakXsF+zVexhdceTu&#10;Q/xX//gZHnjkbowNRB+JOibCVE9UiZV+Njtmc0TtB1G7rb2xq6jYG03o9VYYrh+kqiwv/uh1/t2/&#10;/Utee+06BSv0omYNxzMP3sPHHr+fo5uBMN1GqTGFNbgqUjmHHpTiCQk1g37BeHyZ1TXDh9/3ALeq&#10;KT8+fx3VW+XMj36CKfrc+/FHuHD5EjvVLtYWBBXS/AkpVzUtkGzCqojSiXtGLQduRXmB2CE3bdZV&#10;TNwMnfW+aJz2XTut7TZwma/fTZ+7HTDc/bsNvHZbeyPt/r4IfFh0vW4kyDIQ6L0AL+3Wvn732l35&#10;3H1fSpm0f4b9xzXbnABvAU9RGobDPioWWEpinMwZtTnFMDZKarpuDrFu3rMorj76WaRA/lSpDyCV&#10;t9TMmZD3dkXe41oAdxuQU7MryvdJuVE5L19SAprqD++x/byRrd0SgbmFzoUypNS8nyXgyLuCWbKR&#10;td69b/5e2ketmtSiX7x1I1Pm10jbgAREaXyXub0QeG2oWNpGUBqubMhEJfqVjpLnH+JMZ8vXyRWW&#10;om4qvNjMP5fZCdFyn2SsqpDBuQS/pXENOgMm8tzZyx5RBEyafa01lo7LxQdmHvlIJm2VL+T9iY4R&#10;IdQ88vBd3HfPHWwcOExZWiCgjZdKRbWnrq9mXz6uSmWQlRKetBAoyz7eS3pc2ZMUk8rXRBUTsDAb&#10;1UaXzIuyZfwCGBVT5KgQC66sKB55+C5WV2Fy03FudI3ekXWK3gp1hMvjG/zgwstcdxUAH/n4SX7v&#10;n32S41saP72Kinu4QrgCcnoMFM1cFu+9VHhpvE3d6PPYS2Mp3v5Ub7LR+0NIVSR8wETFymDIka0j&#10;vLhzk9//17+f5NuQlbU1jhw9xMGNTVbW1zh5/z28/OqrTGs4f/4qr732Fid+5UH8dAxRobyTqkFZ&#10;BjVgaJ538q5zdbZuy09hlWV+2i+J+FrC8aOoUdoQU8qMUr6J3C1KTbSid5ogKf1Bz/oZVeJkbJpu&#10;CCVhBlp306ebc1K/MzBI4qqLSmgLfOLPcEFIlJ2rsFq41pyTfhptQLsGhHTBp2IW4pjKnn5Z815S&#10;d7QiupAiPzQ22ReSOjPbE4yHgbUMyx4GiAQmrqIKHqc0ynuCsdRINTttCqn2lKPECotRGm+ipKsY&#10;RcyExUpTGAu+pkbk3KtvXOLMK5f41CcepaomaLVL7SdobRp529haWqGwBG1xOVnb2kRwm/SBaIGC&#10;0cSzsbFFYBXPkJs3DX/+51/nP/zhn1HYAdZOePbDT/HP//l/w/rqYYpEZqSipq4MzkOoHb0+aLON&#10;9ztoNcX5Cryi0MLJ84u1ru7/i7UFO1sCiQUEb/Y3DWYwoL++QRHBxSk+eqIqJBUVAQWznPBR9gIf&#10;JTIthUInnaF1f5+2gWZ3kf/ldWX9SCW5mGH3tGcwi3ClAXdn2EN7fYv/JtJsvym1qkMT/4t9zgHc&#10;c9DlEtS705oNuFFW8mcXNNDNg2SUSCrezJTz/Zt5VhjF+6q0EpQOQSLbJW3b/bmdV7Dblnk8s3Ks&#10;W/dZ5LXM1QjaYePt1k356YILyzgFFgEX7ftnD/SMaGo+/D23DOAs8rRm46jb7zbxXk6z6fZ/kQGy&#10;zKDIRk0O42tfJ19/pvZpUTJSDnz2NpHAgaiSQI2iYn3oqQ/z5ktv8ZXPf5mh7VPESC/Cg3ef5N6T&#10;JyjVDaZ7O6z3DapyOOcoy5KqrjHWNNpi9EHApnRfn4RIQDP1ivOXrrE3DWAtGxtrfPCDH+CJJx/i&#10;zz/zLc6fPYcqCsajCZ/54z9Ds8snPvkEa2ulIOixnTEfGgAgjSgwQ1DlK4nokk1VgJHMma514h0J&#10;EuH15qtn+fEPf8p06rnrzjt54P57KUpFrzSgXDKCYFxVUrKxEMJjbcA5xbSuEneJxQctHCkhYoo+&#10;65uH+NJXf8SLL/6UQX+V4MBXnugik70JVVWxY2uC0kxjoLCa+06d4onH7+X9T9/H6dNHWd24iQo7&#10;RCOEpYVN68pKmebZfGBfW7Y2sxEfQiA6j0bys1Ga6zdu8o1vPs9XvvxdLp6fUBYHCSMojOGZJx/l&#10;6fs2ObSiYXKFgfX0jKQrjCuHKUqmwWFqxaCnmYym9HuWnfE2Rw4c5xO/8izT77zID392iWJY8uMf&#10;/hh/yPLA6Qc5d+MiO9NdbM9QuylFz+K9g8Z4FZAsv3oBNbIxMgMlFj1zl0Q5z5r2Osr/7laSWQR8&#10;5r/bpWkXjfsiz8DtwNY2UXUXaGm/u0Xg7CIwO5+zDMBWSgjnujKofY1FsrT77+7zLEt7vB3YHFvH&#10;dVseE5XMvFz5LSqfxMBMAZCF0NqUs3NcJaW6Gdc0X3RsIh3mduDUN2NSlbOkLOeqWbKHuJaR0AbT&#10;5f457U2pGdFhTocLITks3gP49F7a0us0du5sboR5Pax92GwesH9Oz92ncwGtEtCfFXlik07bnU/N&#10;NcmRjL+81sxJpcjpyjEKsB7DbK9up8Tk3kqllxwZAm1FPPEbCgCX7+OzbpLBspAnV2NkR6R8Onhs&#10;cqKpPIdbc1kMTAEIdFOFAJlXWsBA5QSIatTPaFoATFaZcxMletaEiFRFkbWNKosiSq0OvKtYXxvS&#10;PzSgqhzOj+U3BZNqiq6EI0wpRTX2EjquDHVdC0GjzmkqNACJDG1W7tvyLnFStMGHBtyR72NeZ4mz&#10;Zbx3mQfuP8EzH3qQr37hFX62e5k9rYl+SB0DV3be4XK9y8OPS1nk/+l//l0euHeLUF/G6gkoR42U&#10;Hg5BLUiOyGp6S34wU/fbeGOMEvGgySkMEr1jtLwziUDY4+jhe3ngnlP8lX6Veq+mv+fY256wy1Uu&#10;vfw2Cs1URXzP4I3D1zItsgxyzqNUTWkMpTbs+flIdsVszgto0NKT2s/VTIW/nXGpqYjRQkpPNFog&#10;OAsUpYLC4J1GRd9Ea4WQyKPjvJNv1occjZL1u/13hdlzhbQuQnIHi2d9to+VFvr9EmMVhSmEhN5J&#10;1IePyczMvAw+NvtGjJGyJ/qrRfjZTOIZccETrCEQMcmpH7QAOpEcwB9QATaGQ0ptGYcJo8mY3cmY&#10;jX4hO5v3VE1xBTk/xIDVio31dYZrq7z+9usYK7Envq7QCnrGsDUYcsf6Fru3rmB15OZVz//9r/6I&#10;6XjEJz/+BFHfxFe3qF0tgFIAKT4U8FGBKomhADPFe09hekyTnmhtiaHA9oesrwwYjeG558/w3e/8&#10;lDdef4eXXz7L9WuB1ZWKCZ4Ln/s+q5sn+fSnf5Vb25cBeO2V1zh39irjvYqqcgyH8IlPPMZT778b&#10;o3eIU09pC6KPt003/WW0ZUVk23qjJ0IAH6WwhYk5alQoAGbXyMAFKQoKSI7N7r4aYyT6QD9VnZoB&#10;xkmPTDZdJnWOmJYpJPeJcZae3IROZNtymZ6Qq0GmY38+QtZlLpj32NQ+8IP5DXYff0C7ZvHs1JjC&#10;30S5hGCcEP2gRNFLXgsdNSpIygO6QAUPRgSA8FkEEdjGLlRi879N2pBzDv8yz2PbIGiXWlsEsLQN&#10;kPbvGYhwzjXXy6UOu6SmWbnOwEbuQ7tvXQLDDHJoPSvYTAphm1Mu87O1zsn9awNKMcY09jQh182z&#10;tsamPVaGFqtzbJVWIykI2TBqd1zNIgHyPGoMolCLspY2Q68l79RE2WxiWqQ+eMmfJFA4GOxa7jly&#10;ikePPsH/9S/+d6aXLrNVetbjLd53aosPP9znaHEZ7XYwuganUaaPj45JrTCmTwyRQvfABSqkTJ/S&#10;4q/SHqK1TI3l0jTwxs0xN4uCm8Uex+8uKO6u6BWaZ4v7+caXrnHxzT3KehU9HvInn3uNWzs9fv3X&#10;n+LA0RVc3AE9xSYuExNB+VQDnqEomYUn+hrwWK1xyoOScnQ6hbmqEMHWaefqESaWn7x6ifNX9zBK&#10;c+KuTY6e3EQrh1Ua7bXkScYCgoSMW1uQaXugwIWC2o3pG4PRUkBgogcM+vcTuIOXXvwS165cp29X&#10;2QuR67Gmrm8S7Rgfx+jiJtoETh7d4Fd+5X185KNPcc/dh1ld1YR4lVBP0UYlpTWX2dPEECSEOilK&#10;qkW4J6RNifAxgtKRyASlNM4JQ3gGLYfRULsSrQ5w/YbmDz73An/1zdeYTtfoxVX604oTK5EPPXiQ&#10;px/wbPbO06tqiqLAREsIlqmPEC0xBHrBoE3EuYqir6jcLgOmDMdjtoYHWX/iCCt7l3nh4jXqcoW3&#10;vvgqj288ypN3vI8X3vohEz0maoONCMmXsgSlqfHYVMYx1kGAuZBSHKIYJuLR8eSoKinHKNE2Qc1H&#10;ThBzuUgzt06zfMjyoi3j2tW2QEoTdkESY8ycfOie2wYyloEZ+bMLMrTv3wVyurwjbaAlf7blcSO/&#10;Wn2ak90RMdKigJ6Y+Upj7Xvk+7dlbL7+svFo5CJR+DuikPdpnfqNRgVFjBqCSgajpM94pcFEYqwp&#10;8vhkg0FDNu3n3l1jFAuQkiMn7EzbYWELycTIY5s3wi460MyruS9n3+27vlwzqNYlF1yuq6QtVUOW&#10;fD/rbovfRat9F5qjw1jw97L7z/SCNOpp78vjT2se/10BQQtbYzgvNu5imPEwQH5N+eF0Sjaxs/Ma&#10;MsV0fj43KaCJQjUdq4kBrAtNCgpI5TYZgxbYobJhHYjKS8pVFDXXhzLd16ffAyqKC1GnfioV0hin&#10;daZCCnye6WrgGiNvPoUmP5/sDyFVTURJpJ6Kdo5nZ25ckT3GTydMat9wpIkzRGO9xjuH9zXKFBRF&#10;L+knEWsM3jkhXa2nWGPQhU06r0EbKyBtNiAWvD/5qiMvQxsIDURusXXkAL/zz36dK9dv8Pz3r/D2&#10;rTdFbqX1d/fd8Nu/8xEAHj99GD++ig5Sjc7qAuczOKib3jSyo5kvhsw7IrxXko6hIfHNJCMk7cfE&#10;bKB7jDZ4N6UsLSFG6nHFZG+KBQ5uHeEZs0HtHXu+ZlI79oJirAMXqhvcmgRKBffcscUD95+CoCgK&#10;i8ER6il1DJhijRCybNdN+of0XiJZ2nVfWnQkc6PeyJ19kTEzkHfu62TMRpPnbYHGon2kAErAJI+7&#10;RC8nfpwY0HhskJLIwSZnaUuQzkRnG32aB1lzBL1KOpHWRlLAVSuVPc0UH6AoLKXRBD9FRQcm4pNO&#10;VCiweZ9N+7oPAZ3GYmNjA2tne51vAa7C8aKFT0qJTq9NRHmFDhHr4cDKGqv9Hnt7E3bGe9wajzjW&#10;X8Oi8D5QGy96p5FqnipKSWVrLQc3Nrk4GDIe7QGKQVHi6xo9rjlSrPDYibsYB8f27g0mwAvfv8CV&#10;i/+Ot89e46OfeIw77zxJfyAVlbRXED2amqgNtddM64ALu/SHfbSxTGqhgwimz7XtMefOX+XMyy9y&#10;5qXX+c63n+faJUlT2lgrefrp+7j37nt489o23//+8/ybP/g6L565woXzrwFw/sIVRmPAydK3Gl59&#10;6xz/bfVr/OqH70cxIYSIUeCXbMf7298PtD6rVJNnom72uqhA2VlKGCiCF3GkrADSuvUACpqpm0EL&#10;344YAci6YAIUfXT7HFCoFGahpHqXSnaibnhFGkR7f1ps04dOtHWCv31olzfg775azT+EtsiLCSTS&#10;l3aqyXw6ySLvYH5Z3WsvUvC7XsNFHstFLSv5baW/GyXR9vxmZbuJmOgYNouuv8xz1e5nd7za4E37&#10;u7YhtEzZy0h47nu7j5n1P//dcCrE9Jz5/bQAnm7/cj+Ec8Smma/I0UViGCrZ4FMpTJXGs296xAms&#10;2hWeeeoD/Oj5H/L8c89xoCwo44TjW2s8dfpBNoeW4HYoEvIuRpWXlJ200mTME1ikZv3TWkpIVQmY&#10;O3/xEju7ewQivV7JiTuOY4yiclPuve8EG7/9G3z9L5/njRfPYYuCqXd8+cvf4MzLz/Obv/UhPvjM&#10;aWoX8LomM/fLpp+JZmNiDI8YyRlD+5DKSyp8iJQ2GdYR8WZScuPmiNdfe4MYoOyX3HHHHfR6BXU9&#10;ZmVFS+5gjITgUoRRgRL8SkAXLR6/uq7plyVaWeoqYE3J6somu7t7vPTSS0RXUzNmPNqlrrbxfkRZ&#10;Bo4eP8BjTz7Eo489wkMP38Px4wdYXVE4P8L5KRDS2ohICdsUBRNnCoPOuYlJIaeZX/K/1haUqPJ1&#10;7SmKIYqC6XSKsX0hTMPynW+/yOf/8tu8fOYiWvXoKejhOH3XcX71qQc5dbBPr7qBCRM0ChO0jEuh&#10;wcsGIZkESVnXGpSitJq9aYXyhroecfLQET7+7AeY/vBlXn/nOjuh5s8+91l+7Xd+i8cefoQfvPkD&#10;bGlRUSK6QooOUVp4SJSSUnhNxEP2PiWvS+ZUatZh8tK1K2y0AYjuZ3uN305OtL/vtjYgsYhQetH1&#10;2vKmLWezvOsCIu2/l7WuLFsmixeB3Iuutaz/i35rX3eR/GoD2HJcvmY+fwZQd/ve/I5q5aj/5/ae&#10;ml68Z92uvdseno8RsZPSHFJEBjEuPL9dKvGX1eb1gPyZIh+DKL2ZuDYbXxkg0Q2ImiIPW6pkrvSg&#10;I2il8Wq/g6MxHlUQr63KQEpM6SyRGBJ4IciSpMISE5k8kAylhjdOpSoZed3lPmspARrwNBFLMaeG&#10;mX3vQ/om9yEDIwrpZ4RsgKgo3nLvPYW1SOSTJjiPVgaMkf1G65S+oVPqp09OLkf0LhHCk8Brkixf&#10;UCY27WPyjPt5CGbRPQqlIfgJ0VY89sT9/Hf/w+9R68/w5ptX2JvUbAwHPPbwcX7rH32Ipz90p1zf&#10;7xDDhJwk4ZwDnc2CmOZDaJ5d5JToWTKCJqVFz1KUlK7nZSQGpWZVWGL0yaEnxs2tW7d45/w7+ABb&#10;mwd4qHcMFwN7ocZpyyjCyMD69Co/fuunRA3/5X/xm5w8foLdnTfBimFTaFKqxCxqRPpg0hjmOTJL&#10;w58f7Px1d1E2cAnLWns+aS0llnMFoeglWkIhqRQZpJK4nFkEThs/XNS9uT1kkchvhe7MGbEk0tSk&#10;H+rUx2G/T1FYaufTvEeqQVlD9FGiPlJqS1Qa5yTyPjjf7FdVVVHXNaYcopNzysUg/Dk5/04L0G+N&#10;2DRGB1aHQwa9PmrvFlWoGO3t4TdS5DyxKW3sQk2pSynbO63Y2dmh3+9TGEutNcrJ2BoNNig2e0Pu&#10;O3oSNlfYnY45f+Uib73zM86f3+Nf/svP8bW//hrPPP0IG5tDCmWwPhJ8jVYOtGJ36tkZTQl+h8Fg&#10;wNqBA9x36gHqYPnRT17hpz99izOvvM3Vq556AuvrfR578h7uOHGc9eGAyd4tfnb2TX567jq7Y8f2&#10;rV3Of+lvMHlJKaQsdUQq/1QTvv3dSyj+lBNHf5tH7j9MtTdahvP/Ulvem7xKgFqrU019FABlZlVi&#10;QgSlCa2ol5lvQjVftHWirsPMZDBun74z052aUsJKnEZRxUb+zPSrxc+VU9wytiiyXlZjjLGRcz8f&#10;ONJ1qbzHtkzZnD3wz6vctUI18/Vvc+98L6mZHFrVVOaVV5WOb4tGeUntPNX9bZFHtP0yb9ev9n3a&#10;3+fSRRk8aJ5TzaI3bhfS3r3uu91z0W+3M4baXl0VZ32bO37Be8/jPG9YzBsMXWMg30c358wQx/3g&#10;1YxHQSEhzRCIXqONItaRPgWT3QkPnroPNYI/+8wfU9QVPaYc6nt+9bHT3LnZx1Q36RWSJxmUIYSI&#10;y8+kMgiiIG0GmLSZKIUyic1dFTgKzl++zs6kotaK3qDk8PEtlA2YCLW/ztrBkk9++inWhz1e+/FZ&#10;4lRR1X1ePnOV3dE3qaaKj3zkNMZMqaptgolAwDuP1iIITIq6MSGFj0YLXqNMDxc9CoMLU2IUgqPC&#10;DLl07Qpnz55HKcPBgwc4cfII2ghZlNICTPjaJQDLY4ykpSkd8V7GuXYSkliWPaztUVVgixWG/U3e&#10;eP0Kl955B60CvroJjDh2osexY0d45OG7ePih+7nn/jW2Dh2gKBQxTKhdTQw12kjYtDGFzAflUboQ&#10;zhSdI4WQ6IkAomZLnfSYOJSED6lOVSPAFj2i6jEaO7QdgCm4cGHE17/yLb73zVe4cXmPAQOMd6wW&#10;NafvPcZHnzzF0SGU020KP6VUGlUHaioJ64xA45U1UjFL+0w1AMBAS6TKpKqox9vce3iTjz12Cj96&#10;jku7O1Qjxdc//5f84//+d3n8vkd47sxzxBUtIbgRogFlDMGJN1ejiEFCMPMuoKIQ3BJz5IxqNgkB&#10;E5LfqO0JXQKatmVC1+Bf1LI86MrBLoDblY/N2l4SAdIGQ9prvstntAiEaD/L7f7d/W4GlKi55wkh&#10;zh2zaNxy/7tpTG15102DzOBPZEFKITM5vE+Wx+T1uM22nJVhafP77C/bMF/WdNT7+pLluuwH762j&#10;3fdwu9K9ckLHQE6f4omaHaJSysM+g7oz3k2kkZLUE3lncYZCQOLUIoUKx+YY4UP7W3oAl3AgLGvN&#10;mCdFdtnqnkVqzod5z92tUThVqpaXdSzTHNmAKTFXWAuNYZ15soK6jlYWrXqEoLG+TJ7++WcMeNDi&#10;odYqYowVw16VeB/RUSILVemIsQJdy7sMBSYW6FSxzeMICpzup/eZKofg5KFMTPtJrgjmhSujFILA&#10;EIUjJZqUp24d2ipq5yRaGY0PUXSPKClwxiqJAIkKl+ZJNAAO05piGYTISMrMHlFIpbnZWwsgqawx&#10;EsbXWB04fv3pVR448RuceelVdkZ7HDlyiNOn72PrwCrGjgEYja6jYyAWBd4rML0G2DKIMRxRDddY&#10;LuU9S+FIc6JFim6CTu886201KIcJUpmopi9AsPOUwx7Xqz0uXH6HdWBzFNicTIkxcsBEXBm5Vhj6&#10;g5K3bjlqB2tHehy99wEmg7sZTy3K7BHrmxg1wuiaELcxyqBCoGf7OCfpwD5MUQ1pv0XIdhVeS0Ud&#10;gxNDKww6M9zOzT1askBkTvY9J8em72NUQaU1TlmmRcHESsCu95G4V2NKy7g3JQZHocD4iDcRQsQl&#10;fafZvxt9twXwJNyh2RdaXvgQI2sx4muPsivseYkcRSu8tUwAY2BluAoIMGeMRNYbHcHXlLGPrx2q&#10;1MJ/5qRsdwxTBj1Nv2ewfbg2HfPOZI+14SrUMFCGnjfUvVwS2aVAsYANgX6EaR3ZKodsDNaob1zl&#10;Gp43R9e4r7ibIgSKymOrEmMNhSrIGQFlv8fN3R1ujXaxOqXMW0WYOoYoBvQY7Uw4GHocWTmCX4Vr&#10;wy1esav8+OwbXB2POPPdW/zgu9+WJaVytHteb/J/WnUYQBvFiROvYwrL2bPnqeoarWB93XL3PYd5&#10;8n2PsbW1xbWrO/z01bd58/WLbN/YpWJCoWCg5DqDNHUOrMORA0OpDtUbcunqHq++dZ3nvrPLX//N&#10;We666x5QUzCBGFzaT1yL1FrhlXxqbVPVmPy7rDkhQdfsi3j6OZtrBHyiXIiZyFoTgshCMa+c8IYp&#10;0bkbez4TE5P7Ph/R2Fw+2++qtT9E0PM5enLJueNa30Gz5yCYyb7dPyYh2rYx5TLz9nJM//1SIkeW&#10;KdXvxRvzd9EW3acbuZAjDZYZBMs8houMgu5579aWlYBsX6t9nXZ6TW5dL2bbWFik/LfPW/TM7efq&#10;pvK8GxiTz1l+7H4gaM4o6Ez+pn/Nv+eNi2wgSF47KKUbAAaEICrqiI+Kni6ZXB9zbHiYR+85zec/&#10;+wUuvP46W6t9ertXeeLhe3jg6Dr9asR6vyBMdprFnj1o2ROVuMiTz0WMVsm7VhCUVKUxPXbGgWs3&#10;J0y8JxYlh45vcfDQJpWbUMcJxAm9nmHtUI+PfvopDhzc5Ktf+BbKaQaDg1y5MuGP//CbnD93hY98&#10;5FHuuusQ3u9QR2GWNynVRlDPSIya6EFrAYi881KiM0RKU+JVwHlNVH1+dv4quzsTiqLHnXeeZGvr&#10;IChHr1dijCgpPgbhFiBISdGkVUs0gszFsuxTFD0UBURNqVcgWt56/SyX3rmIwlP2Ak899SCf/PQH&#10;uPPOTY4f2QBVU/RHqLhLXVcYHaTfNpGBOYf3pjNP87/lmQulQYNXOb9YJUNWjjdaS0lAxPsRosaY&#10;TWoPL774Kl/4/HP85IWXcduGFTOg9FMOr2ne99C9PPvEfRwoAmF0gxJFX0Vi7ZpSddEHSbeS4NHG&#10;aJX/BUSz1qA0+NozMIZQjbBEHj52AHf6Hl594RwTr7hw9mf8xz/9S373f/w9Hj/1BN9/7QXMekFE&#10;KgQpKY+BizHlMqumnOYy8KBt4LfXzKK1O7emOmuvC1gsOqf9ezvabBEn0e3kyH6v7mKgZhkw3O7/&#10;Mvm9bDzm+tH5e9Hxy8CY7rMu+3suqibMlOEMsGilZ2ljKvMSJKNjJkoX9uF2YNY/tNadW4tArHd7&#10;nn3zZhk40mwzP9/4tD1f7c/mMu2+q/3vfdG15j7/gYBVf5vWcCIQmqiDrArrZQ/YKhGrtexTzmcZ&#10;m5T8dGqIQggpjqGINkKCbaKkH1dVRVH0JO3TyH7oQ01ZGEKdzXrhMNARMBJ9YhEOtoCTimhqZijF&#10;EBvAOfNTBQ9SfTGlKDe6QcTVuWJRaPCLEGiiY0hp4SiFSeVaQ4q62d9EDmR4qBvFG8N8SprsEZrd&#10;3RFG9zh+/DjHj58gRIUxCldP2JtMUAghq6JEmQRoKYsxRkrDh6RnBQFtTeN0mBkwuQ/75kBK0FLp&#10;3QUyh8w86GmxGGUZj26ye2sXgEGvjw0FtXP4qsZphyo049EeOze2Jfpiz/Mnf/hnvPjc9xiswN13&#10;b/HkU/dz6MAh6uku0e+glUVFMdokelHKVOd1SZSUL8nsFqdBSBDHvExNui+kiCfRNXTU8nYjs0o4&#10;zCoCBrLDBoyyRCnmRWkL+raP9h6dolysNomyVkYvzyXZC9RszJVEZZFWS/5dSIrnOXIqHMooKudQ&#10;vT61hlrDNArVe6HB+bfI4RAAACAASURBVJrCamoUztWYshDOiBgI+MQJFMXJo1LaMhGlI8eOHWXj&#10;wAoXz424tbsDW0cxhWW6V3NgfZgiw9RMV4uJ7kAZdIz0tOHw5iHshXNEHNdv7XBzssehch2Fx9ce&#10;E0XvK4pCxtcHSmNFL6zHlP1+Mw7Byzooy1LS3eopnsCBwQqPn3qI1c0Nzpx/i7PXrqLChDoIMCIx&#10;RbP/Q3oPPeT34CPnz55rZkMBFCjKWFDt1rz8k1dx4QxXLt/g5vYu1VTmQb+QMd5YGXD04BpHDq0B&#10;cPzIBlsHVgkBeisHOXvhOufe+T47I4erp8LpZ4fU01siN0QCkOUp2emb5FVESI1TcjXgiWluLuIL&#10;+s/tvbcl4Mi7h5H9bVpXJfnFdYJWztJtQAgVU6BdUlZ0FuyZTb9F6tgFOW7X8jkZXOn+1gYKbtdy&#10;6HnXw5ivm3lIusBDG1TJv7WV4q7CuciYAJqNNz+xAL2z/rTPb/e18dqGWcTHvKd1f2SLeEjnleBu&#10;3E9WatvPe1vPsDISraGdhJ2mPqECQaUQWi3hnTpa9GTKB554ir3Lu7zwrR9g4h79aHj07kN84NQx&#10;DpWO0jvieIKvpwlwaQFiRqdohbxxxvS+RIArDN6B05qoe2yPPNdGU2pjcDqwubWB7UMVxmCkNHAV&#10;aoKq6a2t8sjTdxNMzXe/8UPG245Vu86N644v/MWPefOVK3zq0x/gqfffB+YWRRnxdUo/ia4pixkl&#10;6VZAm6BRpsB7hy2LRG7Vo641b71+kenUMRz2uOPOE6xvDNG6Ek+PUXhfScSM9xirMKbtwVAN83uv&#10;10NpK7XfzZBBfx03Cbz66mv4usIajy1qPvarj/LRj53GuWvANoQa78ZopUjUOoQoioOxlrIgodJL&#10;DJl2hQ9dy3whCvFXUirq2kmpLm3wtcEUK/zs7Zt8629+yPeee5Hz5/bocZDVXo9+Neb0XZs8+9hJ&#10;Hj6xQS+M6FcVdTXCaIu2BcpaVIg4XwmQE1P3oigmAUR59ICOxJRm5PwE7x3rgzXGcYKtbvD+ew5x&#10;qVzna3/zPAyHXHz5Df7ij/6c3/iv/wmn7hrzyoVXKVcKlJIojKgUVmm8ikQ0tYqokI1s8SaoFuKu&#10;sjKYjBPVbK459U3hmUV3ZKO8vX5vB6y013FXLuTj3w2cbf+9SFZmYGYRKN3uR7svc8d2WOmJ8xIn&#10;LkizCCHMyv0tuHd3DNrg0SLwur1HLAJ6MjiS+9c8ExLxEzyS9tCRjVprSCSaEpYt0WzzuEkrbBta&#10;EQ9/v/v8z9MWgSJ5vPLYtom93wuwkcvz5WFt5jNL9sJ91WKWgWYd8GzB0XmfS3/M9/v/J0DIohbn&#10;5lKGRXLqQI4gEUNzdkTrWC1goFZSQlqpSPS16AhRSzphlL0yKi8AhUWiG2JEW820nmDKQggNVS3G&#10;v/fNxA/JqAxG+Msk3rBGR6jVDNyWfSTxU4SICQphjpD+Km0bR0H0kh8fTYHzAZuCVkOshDMKSVGJ&#10;QDvCR6cUIxtkdGrsDCjL6zUgZUtjTFxfEZ9KAAcvxmyeYsaJLBnXTtJ47C7OOZTRTcSxNYqylOeQ&#10;ahKesizQGqraYYsso81s7maB8v+x9+bPklzXnd/nLplZ61v79b6igca+EIBIiiPRkrUxRI0Vsmfs&#10;CI81Y3tCYUc4wr/6f7AjHP7FMeMf7JCXHyx5bGk0HGulRBAkCEIkCBBobL2h99dv6bfUq6pc7uIf&#10;bmZVVr16r0HOaKFDN6K76lVl3ro38+a553zPOd/jxGj1B0yhSmEZp99YX0YrYmokxQEo8Ui0Upii&#10;5A5zmt5Gn2zX0ETSUgqKwBcYqzhEWVnPcLjLYG+XCEj3DK/9yff4NiAVHD0h+PXf+GW+9DMvcOHC&#10;SXS0TZ5mxIQIptEeNKoKAxPk9SFGpuROcXhZl91jL7ebeJUjIuXq1YuKA6wCsEL0prUWHHQkLDTn&#10;aIgYhj00gdRe26BPOBHSEhId9lJbgeKyWrcuAHUwqlbnXZnKxphbRQhBoSWIwIXmpWCoPFvFkD2f&#10;YUTInLJFTpGnpZ7nRqnTWkfkNg96hAXvBVEJVDpv8N5y8fEznLlwnE/vXGNtZ4PMX8S4AFCm/ZRO&#10;IpFa43SIZPBCh1Q3DIqIpoyYj7okMmbocjZ3e2zs7XBysQ3ekqjg0HTOBJ1S6LCWXIhMiLXGW0vh&#10;bFiHKjjtWkmMyXKcbWKcpddP6cSKF08/zomFFT64cZXbD+7Ty4aEBHVP4R22XM9eCqRQKB+eFxVV&#10;988TaY1wodrRYDfj4e5D7tzeCCDGWGzQiOHoiuLiubOcPn6cbjOm0QhrrZEIvDVkhUPIwA2HCGW/&#10;nQtZDVoTHGBCIoUr5WFw8kIlxhRO2MClCCObNqQjlZV2/N/BIz9qq+sffy2RIwd5Gn+U8x91/EHe&#10;0DpoMDLmKyWVScW2fuz+8rH7X+ttFi/GYZ7WfYrxlJJd9xDUwZA62DKdz1+9Hna96nMcjXPfPMdj&#10;nOW1qwMV1auUsuZJm/ztg/gLxhdj5lDH46td9/BvsvqFK0Matfd44ZCuzK+UwVj1AqRQSC/JdlKe&#10;O/kER1pL/D//xx9g9jIW44z5ZsLLz1zg9JEmZFvgC6wpkFKMidekR4iKhKhE68vNMIS/lhR1Prz1&#10;UmO85s7GAzZ6A3zUQDVh/kgXoTyFzZHKEcVNbFHgpMNGOcl8gxe+cIlOp8Pbb1xm9dMtmrKJKzTv&#10;v7/G7Tt/yBc+epqf/8UXWTrSpJ0EJUH4HO9sSP0BVBnqKpQGEYjipFMY64ijBvfXety4thpAI+Dk&#10;8WNE2qOVQUcKi0MqSZGWzN2RIhS6Gad3ZanBugKtFVGkQiQDCY3mPGnquXdvFa0lcWxYWkw4d+EI&#10;xmxi7BaRcigNztkRkagQgkiFsDprg9cniqJyHZTrXPhRxZ3gmTBlWDElOFIe5wIXiSYKzPuqQaIS&#10;rl7b4P/6v/+MN956D0SDZnyMWMaIYcq5Y0f5xZ9+nHOLkOS7yEEPgWUubow4PUJFBo8sS9oJ40u9&#10;cX+0lvQS6xxaeqIowtoc7wP5nCtykqTB588dZ7B+nG99sEqmWvzwjR8gmm1++R9+hd29Hg/3Vkka&#10;AoPEeAJ3jgdLGaa97/melAMuOHFmPoPOuf1o9VQ7TLZOAxOPOm//syz2yZFpGVUdXyc2nR5D/XcO&#10;AlIPBFdnGOT16zj6ndq4YSrqY6rvWX1Oy/z69asfW30+qnBGNB7/IWOvj/Mnrc0Cug7byw5zXswC&#10;42e1fX3U/i5xTUrn8GcqHxyM2skDx17T2R1UABgwTjv5CW4VEFWly0yA17MIRifPDqVGPaP8b9yY&#10;/F1IQcVToqSgMCCkQukmpgBroN1MSBLFIM8QQhLFDUwxDCTw3iGo5Es1NkuoRFMaoa4ITjSpkKiQ&#10;vumDSRwI9ksUnFDZx48AVFmawhIpQ5iAkGV6j7eBVBJFVUxgNONyrggXoje8HOkY1bytDbKgKElg&#10;rQngiHHhfeFsSNfwnsiGtKCidChYbNAzyjRtCFVLkrgBhKhKLzyxtuhYoJWg0ciJdYTWuozELK+/&#10;Dzw6k3riGMUZSZ6yvLAoAfwKVKimbVyBlBpFjCCmtzVg0INlJHHcQBWqBLMc2iliB/Mq5kw0R6dQ&#10;tJptkIK0yDCiYOdun//tf/pjXn/tDf7xf/qP+NKXO0RaIu0QIYuQ8izFuEqGEFThHsLLciJlWr0Q&#10;I+CunEq5Mqv1XZaOrgDX0WvFseMRrkAojZZhnw7pdhApmG93AszgPIlSKCkCKC6DDuaUwNsMvEeL&#10;Kj3WYUbASA2SrYAn50dOsQCQj4mXI6XIShmapimmyMGHqIa5TisAIMIgdIhGkBK8sTjpRuCyqIiN&#10;PeAtxqasHD/Kq194gTe/e407a/e5t/WQRmuJlhPk3uGtBynHKYmMqQJi60mcYD5qcKTVpbc3IMdy&#10;a32NC/NHkCrCWI8QFi8jnAURicD1UxhCQQIFQpS8KJbchmpQWoHQgq6MyY2h2UnIcaSZ5WRjnqXH&#10;n2f96BlyU1B4FwAS78OrDFxuQmqwILUIqXsCtJDBKVVY+oMBu2lKKhw31u6x2dtiz6Q4IErgqaee&#10;4AuvnkILQSwcSkJehPS7LA/pTZlTfPzJdb73g4/YGVg6HZibT9DSUuQpiVIYYUfXT6CQTozKMyPK&#10;AuXBFEGU4IkgpLY46cD81YMjVbTb35YU3c/SPgueAKBnb9rViQfM+DNeiNHPzzCwJxTaz9bdwb8j&#10;KoR79uY7C6SofzarzOU0gFD/bPriVpEd9T6mAZbD+jgIgKha3YM7HVY5PZdZZX1n9T9xzNTx04+U&#10;Zb+HePr8ypio91P9q44PESr7gaa6RzMok2XUSuXhrq6Dr+dojwlZrRTIsgSacKLM5w1arVC+9F4I&#10;RCHQIubS2cd5//vv8YPv/iVzSYuW7PHkuROcWmmQyJw48risqBmPrhRCwX3ivQRfEgd5UVZCCXPV&#10;SiFsMJQFkn5asNnLGDjBwOSoOKGz2EFGviyY4BimjjiKcS5nLx2SSEucNHjmlfMsLLZ597sfceW9&#10;mwjbRMXzpJnjL/7sQ27cuM9LLz/NKy8eY3GpS3e+g1QO4zOcy5BK4l2gxRaAVKpk8NdYp7l8+Qp3&#10;724Rxyu0WjFLywsIaVHaEcU6KDiIkXLWSBoT604KRVZkmDyj0ekQxSrkgKsEEbfY3dxjbW0VIS39&#10;wTaPPXachYUYSGk3NcIVI2I758LmL+R4nWspSeIYZ4PCPGLKqKp3VMaIcmWlmtID4gV4HY7ximbU&#10;YZh5Vtf6vHf5E1771g/4+MpdEt3CuMC2761BY1iel5xYkuhiE4Z9YkCisabM65YSShJc4QTSWWIo&#10;ASY7AlwrzgGAOGqQ5TlSCJJmI+gYzpLEClMMWNG7/NzT5+j1LG/d3GK5MccP33ibZ59/hi89+3n+&#10;/I0/JO33kYlEa0leeIQSI+IqIarUFVv+Gz+74V5NGYvTAM5URZj6+4PA5WlQYlqm1H9rulJHZXRW&#10;0sCWz/tBHEpV1a9wXkW0VRqdgFCTpc6rSDZKMMHVxjwLdJnFeVWXZ/U2a87Bt1zKHUo1e0qWT5zn&#10;GQG8CBEU39p9Gl8DgXQ69Fi7LuG6jlPLRt2OxGsVYjsFDu2bz998xEjVZkUMVXOedgrMagfpFvW/&#10;R/v8Afe1dsf2f18DF0V5P3yVylhTl8bjmIQ6RiDYFFjyWZS0n6RWjwipAJKZM6xu0ejLcJ4Wyegz&#10;721wbCiFKL35uR2ClzijEbKDICYdBI91t9sh7W8wHPZJkiTwZfVzhNBIGfZmZ0wQHdIFOS4dFjCy&#10;BOhdCSb7ck2WEZhIEYw9GQatvMEag7E5cRwTRSGc3xZlGkeZFhTIsG3pNFAjIMyJcUSCCch6MHYp&#10;nQBlhRFrLcY40qwgz0N6pTUeY4LuYxwU1mBtuWe6cbqr9QYhHUJVabGgVYyzkiwrnwnK0qsiJ24q&#10;2s0WzgyhJUoAI/CKlHBwWOuV2Kies9E9r+ZUJ0P0Y5Lcct5CaaRXFJmDwrE3yMldKOTspMJ6G/hc&#10;CgcOmrHkpG7RPn6eQZ7TbDZxSIyUpMqyXuxyZfUan/ywx//+v/wBnaVXee6pixjviLxDKIEXEmdD&#10;dIbCI6pUrZHVD17kUKXOVK00Ric0UVF7X83SjeWHwqMjFaIJrKGRRDQTyAawtbOBF+eCXqqCM82V&#10;BM6u1H1EyWMjRclr4xy2qj5XiTBJSBkj8D4YERKZvAwgXMOWThmhEcbhCkELRctLWjhaEuYaCRJL&#10;4QyFCyS51ZrVQpc8MzIE3DgLWKRyWDPEyx5PPXOG9oJkd63g1oMHnHvqJLl3GKGwPsM7F1JFhQtR&#10;OQEDIgYaznK81eZke44He2tYHPc21nhw5BTJ0hHSwlAYQxw3sBDSg7TEek8kNUpq0nyI1Z6k3aHd&#10;TEjTlLQ/JEka6EwSN2IKY5DOEIkQzd1GcXSxAyWpsvUC4yy5syG6Swo8EmFTUDLwBxVFcDYiyIXB&#10;xnMsnjpJY3met95/l2v3bvOgt8Ht9XsMTOAwasUxJh9gXEGWW67fXgWg1T3CwvJxfvDBJ7z7/lVy&#10;AwVwbAleeOlxOi3BcKdAeRt45srlJkqSFOXDvuMoI07KRRy4l8LaGAH7f9cObIc5s6p2ADjyqJ5/&#10;tMNnefB+lO4epUCE733Y0CpBN6V8zByDmPx7FmBRb7N4PmalttTDyw8b/6yoiPp50ySF9fLA079Z&#10;jW8WADQr53/iN6eiT+rnCiGQapxKUw8Zn2VUzRrXSMGtQJApI2zaYzbd3+g6TI2v6lepYJwoL0aK&#10;BSJ4BqQQoc68UdjMc2rpNM2ozbe/8S0ib9DOcmpB8fS5JZY6Cmn6OJNhbQEiCmXMgolFpfA6W6vW&#10;U43Fh7xcJVQgUpLgZEQ/tzx4uIuNEoxI6cy16C40cWXJX+uDMpXlOc4blFIU3oBPyYshR8/N8eWF&#10;Vzh2bIVP3r3Hw7s9nIlQYp7rH29x59q3+cs3LJ/73PO8/OqznD53lLjZRcUFSqSYYjAqc+UcJeN4&#10;TDaEq1fuMhgqZCRZXJyn3YlJIogjiXMFcRKRZ2bkwZZa1e6PBDRF4fEYYi1KvhOPUgkIzdb2Luub&#10;GxSuQEdw/sIpGk2F8MMA2HhPLBUGW56nRmsqigLZVJbmZcRAjZixon4vDdsQbirwTuOcAmKkjEOK&#10;iY/Z2Mj4wdsf8NZb7/PhJzfpDQw6aVCYDB1FLB3r4nt9XH+IzftgB2g3LGvYaBxh/UstKVwoManL&#10;sM6wNh0VGVRF5lRvxpQKswBjQ7iz1AJvC4R3NO0uJzsL/MIrz9DLP+I7N9eYn1vgtd//I/6TY7/J&#10;40cvcO3BNTJv8FJT5AVaapwsyxnLsIU6J2tk02NZNI6ymRE95/0oj7n+/NWf8VnyZRbQMC3zpmXA&#10;6PMZz/isc2aBsNO/7b0fsf/Xj31Uq1+Dg+RjHdyp9ph9suuAsVavs/qtzq1axaFQZseU/dbuidsf&#10;nTN9rabbT5rRPQ2o1ec7K/LwR+p3ZGyXusHUMaM1uw9EZF/UyMQ4mV77lb01C32p9srJb0W5vwQw&#10;78eZ4d+uNl2BZ/TM+jE4V5nltbOAshzsKEW3KJ+DsvpFEUjPdRwRR20GQ4GzTZrJEnOdObZ3t/j2&#10;t37Aa6/9Sy5dfJyv/Mov0WolFIWj2WjSH/QCCKACQOG8CWkv5T7ihMZ5sFahhEZqjXIaE3w15ToK&#10;PBXeFnihiGKF8jFCeArrMMaiSZBCBUwFURosEkUowS2cGc3eez+6FkIGAyfIRovzAu9C1EhRWPLc&#10;kGV5CYyEND3jwLoAlBRlms3QphhjSjJ/Fxw3ucFgaEQx/WFGkjRG4ExuArF/FEX4FKzp45spSmoi&#10;HUgxq2SSffJsgvBx/F6Va9nVSsuOZZcsIxklUgegZnNtAwO0mx2iRoLds4E7oghj8wXgHMu6wVKr&#10;Ga6l0uRS0xOGeLFDhmf3zodcvXqPm5/e49UXX8SKDOEMSktsyUPmRbXaXBnJVFa6E9V86iB2xe10&#10;OKgKJVhRymMtOqSZIRcKHWt0o42MoRhAKmAoII5DqmyIZhIhFbKsBuWUB+tCBLAnpNAgJ+R95UTy&#10;HgoXYgbCGq0IZxVGBJ5WpzUFkDRaxDpBM8Tn4AsDBGDR2RKUcxZRVpfxnuD8EyKkh0kZABgsSuUc&#10;O9al09FsruXc3rzL7c1TdJaPs5c72tajnQ96uVQh/awiSZaeCM9Co8ETJ05xf3ud29kmu2mfj27f&#10;YGF5iaUkIu0PGRY5DRHWOQiiUucvsixEaQHtdpeLTz+BlJKrH33M6r37zLkmxobI2oaKRuTcnuDY&#10;dMaBDStACI1BhGN8cHTbEKCCLSwyilEIsiwj8lAIaHnP2aUV7s0to4XkpDtGludc31xlY/0h/d0l&#10;unNtnCnwXnDn3gMAbt69xeLKCndXt+hngmZL0+4WvPjiac6dWWbQW0NiS9BD19aZLf/2o2dskh57&#10;Usb+XXt0exT2oWdezYNiSA+48tMozKzvDzLMHzXIqu+DvIoA3kyyrc/ygNZ/c2TUM6ncTirC4+Pr&#10;Bke9z0qpPsjbCWPFtzp/2nio91s/ZnoO9THUf7P6uwItpgGbWfdm+nwhJ9NU9p1n7MjDG3IS9ei6&#10;OBeIzay1oWzs1Pidc2BDVICvpQFVIfJBEZpsVR8TRLdM6o7VPAPIFco4SR+iUFQUI7wjMwXWFmin&#10;UJlkLurywqXneOv1t7h/7w5L7YQGlmdOzXHp5AJtOcTlKdbmRFFMYUHgQ3hkmVQoCAznFQGsVkER&#10;cj4oxVpritzgvECqiI3dPdZ29yiEoBCWlZNHmFvuYn1GUaLM+GGJBAf8R0mFdTleOPqFobMwx+f/&#10;nedQKL5x/02ka6B9ROK7+NRw68Yma2uXeeM7V7jw+BlefPl5zl04yvy8pt1apJGA1gKXpXjvULJD&#10;fwA3bz7EuxZJpDh/7hTdToKOHErbkepaFIaiqMqy+ar4DwhJUVhM4cHlAehxRaig0mgDivtr62zu&#10;bIEEHWlOnT1Ft9vEFHuByLQMGUSNjfCqXKQrr7eUeoSJKUTt+XQ4azF5jos8SsVYp5GiiRId+nuG&#10;9bVtLr93lXfevcKVq7cZDAVRo4tTAwYu4+wTx3nhhWdYOHaRb37tj9m628OJLsYYjHFE1XoVpfLi&#10;bQiMFqLktAmVaZyQCF+Vo67LihKUqHKdPUil8YQoF+dsSVuXY7Idzi6e5svPX+TB9jZ3hnvs3cz4&#10;/d/+F/zH/9VvMrAFV9evg3Q04iapzVBSgJdYXwAHy5b6mJSqfBFQGSimVNjrsmhUQaUGlNTlXwXS&#10;zgJI6rKlbthWOdLO70ftp/eDesTJKKqEsayekAGM5+29H6VVjcKCZ+wZE7K8BpJUrSpFXj93uoTw&#10;aPy1a1FvBwEpdRkOjOTvyGysIm3c5N4FQcaEYx0hBH9yW/bej1Lpp8H5aW+S239Z/kaa9FCUYcf1&#10;Nmufm/5+VpveT4NTvrbexAHOjyn9pqpOVKlDIS2hfr3LPa78exQtEXD0GstGbVxTYwutNERmzuYn&#10;q0lfn7Ucbdq+/M8LN7HuRnwUUO6pZZWYklzdl/w5TkY4n1DYCE+LZnOJIpe8884Vvv+9d7l58wZ3&#10;7mxy+jycPn+BVqtBmvaR3pBnDikipFYY77GiAByy3HdwAunjYLBHrZIYOcKKUEZda40qOQ2cMwht&#10;sS4LTgyC/uO9R0eCmA7eF2gZys47V1azsUHfrIDoIJPHUQoCHaqNyaBTOQI44hyYwlHkDlOAcQLr&#10;wFjwo/eK3DicAysslCB8pRspoUBqhqlD64Q0dwgxHN8DFUqh5i7HWkWcO5IigC5RWTERykgpxlEv&#10;TEdYVM1KQiWY8Zeh3KbGO49WGmd8mTIgsVlOBDQaDfChDKhxjhCLIYmVRitP4YugR1oTCERbrUAo&#10;agp2+3vkxrF07Agnjp3FWYU3DlMUGONRkS4jkCTOFkG3wFPSbgY+h0qvHwlQyURC0IjDoZIdIS2r&#10;fNyRZUW8QaawooGIOqDniZoL0Oywtb3Hnd6AnahBHMcINwRTBJ4SGwxiqSTIBshSn/eUER1ixJkY&#10;nhgZnEJC43QpS2rcWanWOCExVuAaDYaRxLY7xN15XG/IykqXE8dOEckGaWEpyrQUISTWFUToMcjr&#10;fE1ulakbRZ/luRZPXzrF6q0bbA23uHzzA460E07Or1DsFDgh0A6EKvlQECE6BgfWEyO4dPoMD7Me&#10;2x/36bsh1zfvcq5/gdOdJXyiSW2GFJ5Y6qAjl+nXWof9dmByNtc3sAKiJGYwSImSBiID6QP/HDI8&#10;50VRYHxBoiOUAEOOrqI1Q/wwUOCEo9HSOAv9tCCKQqVBpxRSedJ0j2K4iyiG6CKl6T3dxSMcW1zm&#10;xuYqO709dvb6LCzO4Uwgib1w9gIADx58xK3r6+TAQmeZX/nKl/m5n7vEqWM5ymdAhlIhhWjoJYFa&#10;1RDSnypYTyPQJchb8d1U67WM4hLsywD462yfJQ31b3ubyTnyWUCLWcdPt7qhfdB30wrDrL5n9TPR&#10;Z80ztD/DeKxIjxTlqUOmFejp+RyUdlO9ThsP030epjQfpLjPAkymz5/lTTxMST8IwKkIWWcCT35c&#10;SnNawa+Ts4Zj950+0c+sa3dQmzZKDvPMajzehlKIQnhMRVCoVcifNB5ZWM6fPkdcCL777TfoNDUt&#10;k3O00+b5s8dpuwEu7SFtjpBlgoQQKCHLjbSaRz2NSOC8wblSuRUqMNULgYw0fed5uDegX4Sir3G7&#10;wcJyBy8tmclDiKlWGFOMDT1nS8S7LJmLw0hDb+MBn967BqIglhFLrQVUYRj2dtFqAZtattKM9Qcf&#10;c/nyXU6eWubUmQWOnZjj0sWTnDyxTKfdohHHoFpcvvweG+t94qjL4mKXc+dP02pItCqIdeDxKHJL&#10;URQU1qJlYFWXJTriy2vhrEQqj9YSrTXGRkgVqgVsPtximGWBRDTRNFsJzoeNDesC4OLDPaOMznEu&#10;pE0ppcHuB/zGBpMCglFqTIwWbWLdZK/vWVvd4jvffofvvfM+OzsZvb0U6zU+SuinQ5Ku4uVXXuJz&#10;Lz/FiZPLPNh2iKbHa09/mJKlgbnd2QypFd6XpRx9UNglhFKQBAPKlVWB6li+EOOtKZCtMQK/gne1&#10;jHYSgiJPcc4go20eP97li5dO8o0fXkeLhNsfX+XaD6/z1PPP8nDQY2O4iRSeSEXYMi3Jq7FhPcuQ&#10;fKRRKcbXdRaYPA0GTD+fP4rxWj/2IFDlMLB91m8IuX+/EqLmka+N96AxzWoTe0ZtjHXgqD7Wg8Z9&#10;0N5SHV9FZo1/c0rGT0WOPEpu+kPWwmHtsH3q36R9ljFEUTTx94/jTDnYKTJ7TPs7mH2Mr6JSqwjL&#10;EdhSgod1/cODKMstOgTWl2kZogTXZGDqFHW+mv05Jj/BTZY8C1MpW8KVhnX1wSR0NKq0UZF9i7LY&#10;rwcvErRuo5I2/l6R+wAAIABJREFU1oeoxytXbvPN197gvXfewznHxcfP8Y++/CU+91NnWVrs4l0W&#10;CNolFDYNJdwlFDak6gilEUJjCZGGghhFghGtUOLTKIyBvUHGoLdHr9ej399DCsuZsydYXOqM9j2l&#10;A2ErzmOspLABcPA+A+9QVYqCrPEM1cgVw/YXyEqrvS18JhAimN5hbYW0UVOE6BHvQ8KLcz6QNTsw&#10;woWoAuuRSiN9qNA2diRJIHCKVffBeUdhQkSj8CGtxYSKxRgHSgcd0Y/uWz29pGy1++2RozlWwEoA&#10;C0s4wms8GusVrUaDVieUlN0bDkBLikaMN6EKXZ7nOBHI4ANppgUl8ZGm7wr6TrBHyt3NBxQafu0/&#10;+Pd45ZUnMGaIFjFSN8lMDx1HgMeafFIeBx9MiFoSn9WcDDI6cJjokWPE2go0img0Orzz8Q1++MGb&#10;XL8PQwMpcD8r+Hh7l91WgiI4R4QDbwWR1MQqAh/0RyWCsuCcASdGYD+UckN4hA48byO4RgQ5lapQ&#10;NWloDWm/T54obg9ThlqRASppoBtNhqkBr2k2gx4aZJsGa1FS42wgLa1KOHsXCg6YrEe30ebvf/XL&#10;9PcMf/md29zfus+V1WXiVpNOFEzLyDuMLdBeIpwcyU4tPcNhRkNHXDx6nBsbd7m2fochBR/evcHp&#10;U5rlVpc8swiXoxqKwhVASIeJCcTxkVRYBJsP1vACIqUxeRn1jUMphRGe3BY0u6GErhCCna1tKEpO&#10;Lw/CCWIv8FKEwgpAq9ViYXmJwTCj3++X5btBaokpy9i24wbrD7ehbWklTQRQ5JY0y8iyId5mSOG4&#10;cP4UAMbHvPnWBzzcMZi0z8bqfTRP8sxTzyPzmwjrURLSYYqMmyGexQscQf905bPkyz3FC0YASagM&#10;FV7/ptJqqufp/w9NTyjxI6FRGftTCt9IpkyHYdvZn1chQGps2MAkqhSE6DS4IPcpQGPlfTTacX/V&#10;94dMdCK6otyhXRkqqEVAh4OJNhnJMK201z2as6o5VK0OqNTBBe99rXoCpZA9HCw5aD7Tf89S5utt&#10;WjEfzUeMAZXpsQKjCBFG98CGnFbKPNeqvNg+71c5jvJaTJcsrhtks+ddYfKi9r4EKERJvCkE2gWv&#10;SRXCaoQLzNgyRJP4zJKQcGJuhe++9ga76w84GsfEpsfTZ85y6WiEz1NclqKUDxt0bsAHAjWFQouS&#10;06IUSmG4Ia/XmuBdUTKE5CkRokYyJ3jYG5IDuQ+17ReW5/HCYlwRjDrjR9E4ZSAAOBs2KCnxPsH7&#10;Bhubu9y/s4lNDYlyvPrseZabmtU7t7hxb4Ot3R4DD7mPGG4U3OhtcOWTOyhdcPL0EmdPLXP+7Aku&#10;XLjI+YvPsLVlGfYdiiadbsKpU8eQyqNCUfoS+PEl34hHl2Gjgd2+4jwow6BlGVEiFErFKBljCsHq&#10;g83gkREwPz/P8vIi3nuUVthRCoElGBkOpUKKCoBzBo9HRWqUQ02Z3uILX4YNJyA1mGX2ep47t9d5&#10;++2PeOfdK9y+vU5mQ3lflUQM84wogQvPnuGZFy5y8clTzM03yWyB0wIRSZAaYwVexEgtsXmKMXnw&#10;UmBD3rvzCK9KOSFKYtSS04bAIzN6DkuvqMcGYtYyOkD6wJGkyufFCY1SEmd26CSeLzx1gtX1Nd6+&#10;3acTzfHnf/R1/uHZf8LZlfP0bw+xOKxwWFOS3omQVlQZ1gc98yPDpPqs5imflg31zw4Ct6dB3Oqc&#10;adBg+velHx/nnJvgc6j3Md1vPei5ur6u9DBOA+hBeQwAiReVrN0fXVPtG7NA+Lo8PQig996PlNMq&#10;+mP6HCHq4x4rNmUv4woEIznsR6+IMvJGOAJOW3cKeKpnFcZMIyNDRUyCWgdFijwKuHjU9wfuWaNU&#10;EjjM8PdCIPRYD5ney/evw9l96al1UM1XMQWu1MCM+quQk/16P1ledf96rnzbtXE7z4ia05d7Xm09&#10;BCN5cu+TFWfOT5xWOYOzxoKs1i7gRoCxC/dZCIoytdAZM46kKAEovCVEjQQeL+djlJpDx0s42+LO&#10;nXW+/vVv8Mbrb2AK+Ptf/Xv8zM9+gWPHurSaMbbYYTjcAWWwKkVEAZFOzS6xbJQyQyJVG2iidJt0&#10;IChyWLu/xeb2Jjvbu9y+9YC1B1tsPtxla3OnBEf6eAnnzh3lhRef5rGLZzh18iidVoNBf4+iKFha&#10;abO8NE9Tt1DkaJGTpz28z1AyROmFvVVifQAFszwljkLqgihipFREUmCNwHhQKkIpixQWhcELh63p&#10;woElrqouGKIZlYrwTiG8RsngtImiCGcsXsnAvUKQR1pHodKIaGOsKJ1DOkQleIG3hrBZhVwDX/KX&#10;VOx0YRzjxWtFiDR13iK8CmCTdcSNFnHURMgEvEaJBEHCsy89y5GV13i43uPOw02aRZNm0iDWCq81&#10;TuYgg87kZSBq3x3usZUV5LHkznCTNZcSteHB3hrf+16Pk8cWOHusjVYRMUmIdnBBb5E+OLx8VWJE&#10;SKRUOFMJDFPq9ooQGTKu4Fa1YLcEMG/ESVc+DtIGfWB3c4ff/T//hOv3QEiJEXB9t8/vvPk9Ogo8&#10;GVoGCSKcoJk0aDab6EjSbnZQePK0COnWXhFHEUmShKepsmWkBCWxZaS0KYH2obX0ej16w5TUFhTC&#10;s2cs9/f6pAKu3V3n9772//If/YOf4vSJNt73EUKiVERmLFGp3wZgSod7iUQ6HfjZlMIWO3z+1ac4&#10;cvQM/0z+Dt/55hU+vncdkUS0j1+goWMi52lpSWQJJaJtABGFdXSEYmd3wHKjxaUTZ1ndWKfnM26t&#10;3udavEhyfo6uiojwZEWBExavFQbwQpGgy8hraERxsFEyQ1tFWFMEUEcLrA1VHI+dOMqxE6fIsozC&#10;Ox5ubIAPpMQOhVDB4YV0mDwnaXe4ePEi91bv07u1hxGWwjvQGuMFxmmc1+i4hS2gquSkPRjS8Mxg&#10;SLMBUVmt5ty5JYbZGd559wY7Oynfev1Ndh5eoxP/E5441yXWXRpNTZwEGYB3xE0JLifN+iWXUEHh&#10;M5zPR3sbfpKTa1rX+bfZKpJhUz0PU/QKP4pD5rD2o4x/lv5a/+7HGc+B1WpmKYOhhQCpRw2w+num&#10;18yN+xYVQvCIvqY/m6V8Tyqd41YJEo+dAEcq0qvDPJXTvyWmFJ3pec4yLA76btZvTo+lAmNmeVof&#10;dS1m/d5hgMmsz6vj6xEpoxQfWUaqsP8+T8+/DipVfc4qFzxrXLOMlvpx3likUCX5E8hIYkvDQAtN&#10;JBKOdpYxuzkffP8dukoS5wNOzic8c3aFhtskz1I0EuFsCMMLvY9zOf0kBVfgmQjG0L7rRCDIKrxi&#10;d5hjhaBwjlZDMb/QRkgbTGsRODMmr0stXcEpjAWZC1Zvb5H1DE0R0VGO80caPHasy1MrnmfOHOPm&#10;vVXuPNziwc4eW3sZJrOoSOC95u7VNR5cX+NteZn5xbc59+QzDAcKqWK8k8zNN1lYaCGFRSuPswUq&#10;CgqELQHAKrRw0tMZmoz0KLpHCoWQDQaDgrt376OFxDjP0aNHOXp0BSE8zllQjCMqAFmuJWMMQqga&#10;xw4IGWNM8FhIGaF0CIHe2e6xvr7JlU8ecOXKNT7++AZbOxnGRRTE+FjghKG91OSZJy5x/onznDh9&#10;lO6ionBDdtKHKC2IG0vEzYTcWvrDnGHqMDEkWhNhwYf7Na4lX5LyVmvciVKhlyX5nAM/NpgDvFf6&#10;zaowag+4AKY4GY5NpCHPdzgxt8TPv/Ika3sfk/UKHty8zzf/+Bt85R98hfX1B6xnGxTWEjUijA/K&#10;ckCtal6l8rmqR12NMO4RODI2TGbJllkVuOrtoA3nMKDjR92oD/rNunwxxjJLpk6nYh4kE6f7P2ye&#10;03OZ3uPqsmrW7063yXMnjw1GZtgf6+lkI0OI/XJzQlZOcAL8+O3HVnQ+43mfZU86DPQfHcPkuntU&#10;IMY+fYXJ+yhEuZ98xulX4KRABIeDm9yXZ4FTQuxPK/1Jbqo01ENz5Rp0IbWwDHMXoqoA50P1DxMI&#10;D7UO5MPOgIoSfC5AtImio+xsOV7/1rf406//GVsPd3jq0kl+9Vd/kZdfehohMvJ8l+2tFK1zdCwp&#10;sDjnCawKEh03yQuJ9xFSt9HRMtvbOTc/Xee9y1e59vFNbn56h4druxQp9PcgzcMSUpT6v4Iohg/f&#10;X+OD99fotOD4sTbNOGKvt4P3noXTC5w5dZoL587w6isvcOb0EYRuoOWA4XCLOInwtgDraTSapPkQ&#10;L0UghrWOZBSVFuR1FAcAojA6OKlKwN0JhzVjV14iJLZM+5FKgrMlFxcIIpqNDkpFWCxJQ+JlHm6R&#10;CBVwpFA0WwsomTDfdczNddHKoqTHixTnUqJI42wGbrxvlJ1MrYJQAaQqHaxkjNYJOztD1jc3cCTE&#10;SYftzR2GqSdqrfCFn32Zr//rN/nhtb/kgVhgcX6JdqOJEgFgs8LgycmKnOFwSG84ZGANAxyFhKNH&#10;oQ+89o2vka7H/NzP/DTLnUvMz0UB+LAGKUWISHXgrSfSMcYYvBfoKMHYAiWjci+vUlCDo8a5mo4m&#10;FUorjDFQ8rW4kqA3OLlyFBkvP/80X/3l2/zOH/yAew8cKNjJh3y4egcFmNoV8wRjTJdPj1agBGBH&#10;5hKSkP4ElM9Q4FCp8iesB2tDolCZnBY+L997ICdEAm1twxvffZtf+qUneOzCefa2tlFKYKwljnRI&#10;9SlJggtnkVJgi0DwCkng5RAa3Wzy/EuP85/9l10G6W/z7lsfMrx+BTu0PPnY48zFMQOX05WaRAQO&#10;Hul96cgMKV/SeVbmlzl74hwf3LtBWniura9y6uw52s0Wg94QKTUIz6DIaMURxodnW5eVnURpkygC&#10;h2LhLQJF4QGhQEq2dnr0sxsMBimDwYCssCQ6QkiFs0UADssoZk/gGLn/YJXd/m4JjBR4JRmmhlgn&#10;WKnJhELETQrp2dx6iAQaScR8Zz6sHWOJI4UrQhpbIxI899QZsI4PP7rL1kPDtY/X+e/+23/GuTOL&#10;PHbuJO25NkoJFuY6HDt2lJUjCyQNRbs9R3euQRQZhNsjN7s4E6LTJCVnnxDkRdDf/b9lUGRW88FD&#10;ClT76TgVu+4LF5UuE/54RK+VbjYDfJ/+7an3n0XX/Cw6qPceLeUYHxkrH3bs4eIg4GAim/bQQexT&#10;4CqDsgr/nfJAjBXqMaHT5BCmlL5K0a3qoYj9Hs1qHJWHZpZXcOSBm7rA1XmHKbmHtRGfSeVBmxra&#10;LFCpGu+h82D/Na4bNAcds+93/Wylfvr6TIMbslQCZ82hfn4VNn5QRYLpeR68qCtv1PgSBi9MYHmv&#10;nG9ClAz51oPxaBNx4cx5bn3wKdnOHg1naLqUFx67xIUjLdzwPsJDrDXGhHxIWYZOhpxkQkUJJFKF&#10;KIJwT4OXS2oZwlrLeVgvcF6ROcnWXkpmDQ7LwtIC3fkOTqQh5E8GotFAzhaqjEilSu+MKL0cMYOe&#10;49a1+/g+tNEca8UsqpRWPmA+GnDq+AJPrZxmLV1mfXePBxs9Vrd7rPWHbOwOSJ1CEGMzx3ZquP/g&#10;A2Sri5cRSFhaatNoKpQ26EhirEcJjXUghCKO4/BPS6SweC/xVKkuHh0loDTeglQxeMXO9h63b97C&#10;FAW2yJjvtmk1YqzNcL4gjiVOlAqUqCqV6MA5QsiVhSjkVrqESMcIIoYDw872gDt3Vnn3vQ+4dvUG&#10;d254dnp76DhBJ01SZ3ASkjnNxYsnee7li5w8e4xGK6FwQzIyUAahQphkpGIajSYojbGeQWZwxCNy&#10;57Doy+eg8nSK0vMkBMig9MvK019qKy5gasGP7MPzQgm04alVVGqG8o8mRUuHSXc4vXKEl544w9o7&#10;n5KKhA/f/AE/9bkXeeWJF/nm+2+Uir+lsAYxE+Iuo+F84Fzw3k+UnQyAXzk/MSkr6pFxhwEKBz23&#10;jzJ2K24iSuBI2cAnIhAjjc77cZWsg2SgE2LkOZr+nYP2gPr5B41vdP6MfW3WfGelVR70G4eB/tXR&#10;k4DxOK0mpLNV18PhQ6IxI7FaRjJUnCujEImqMsbU1uWq/fUR1v8jlYnpFIofsT3qXtWPm+VsqJrx&#10;k56z6TZ6ng+Yri/3l4rPu9pl9lOtVXrLfqNQluSJDoFSchQ5MhpvBVxO9+j96Pf+9rZH3+cK0HNY&#10;EKYWORKMkAoECUSFBo9FxQIlPNYOEW4OHcWkqSBOluh2z/DGd97jn//z3+b2vV2+8tXn+cVf/iJP&#10;PHEc74YUZpUiT1GEajRGF+Q2hNMLqRAuARfhXAOtWnQXTrC2kfL7/+Kb/OnXv8v162tsrNsQSu9h&#10;nmCUtmNYnE84srTCysoKUSNUrohiicRisgHD/h42Sxn2BrgdT78Pl69t4/02cfI+x4//BZeeOsfP&#10;/uznePlz5zh/+hwm38TaHu2GJs/TYDDqGOtsuL4l50oA3AnGPJ5GmZ2lVUiT0UZQ2JBSE8hGJdZ6&#10;2ioO1TWELCM4FZIE6yI2NneJkiaF8cwtdgFIGsGxYY1DyTbNZove9hbDvYzFhRaLi22SBng3IMt3&#10;sRakiPCUXCrVMziq6AIh4sCHiEkp0UrgrOCTj2/x2//rH3HrTrBXIwkqhgtPnuLzn/8iT1z6db72&#10;L7/G5Q+3YXt7LA8ZPxnVewksdODJx1f44pee54WXnqCwuzSaESeONWhEmiQKvF6+DOvQSpPneSDp&#10;jZsU1qF1A+MdmbEIpUjzlE4zJjd5qFYiKXXLIBQinWByi0QRa4XNM4os8EREQuIKg5A9hoNdFjrL&#10;/NY//jW++MUv8Sd//hZvff99itSijMcUBYUlVCuxJb5R3uN+CoPiADE1ymgqXXOeCZSlLkGaDWh3&#10;odWURCJEKcWtJkp7ui34d3/+Jc6fPUE27KOEDBxrXuALT+FCRIoQMlRkUhHNdgfhurRbS/SznH4m&#10;ebgnuXfjUwYu4tkvfJHb93vcun2XnesfcHV7g+W5LnHhOdps89xjF1nuzOEHGZHx5Llh6DxDK+nO&#10;HeGZpxv0RcRHd69yfXeT1vVP+PyFSxzrNEkLz9BZRCww0iO8R9qMyEp06cRMlEbjsYVByAQpJDa1&#10;WO+w0rE7zEZ2SCNJ8MaFKKzRhfahmAIK70LkzXZvi8zmWAlWeApnMFJy/OwZVKfNUHn62nL13k0+&#10;Xb8DwOmTKyw0l1FGIn2TWHhciWrl+RCB5sWnznPu5Dne++AGq+tr3LzZ5+MrfTx3QrUZBSoK97Db&#10;Smg2Y46uLHLu7AoXLh3n2WfP8vjFo7RaDjPcIorAZikSSUMqsLCfxeug9qPv35V+JIKRFPa9Ml00&#10;AIuKw0q3H2pHj/TNR49hur+DdMVZ5z7K2acPK2N7sNIynR5x+EAOanXgofp7Vh+PjHgo30shoCr7&#10;WDPsP4s3cBoIOOi36t/XwYLDbs4oV9lPKsmz0K5ZY5zuv35fhNhfHWf6/FkRLpPHzFbqq+Pr/U97&#10;8Ore2YMWXD0kcbrv6d+svqu/7puPn/RoCylCFRYRQj6ctQFI8UAGy8k8pxZP8q3LfwFZRlNYTi+2&#10;ePzUEZoiGxFEVnMMdenLe+bAlFEAUvpAHuoF1tmQfykEXpW5jUWBEjr0ozT91LO5N6AgKAMLS/Po&#10;KIQVexnKuEmpEKJKM6muZZijlJI4btAbDOlt7CKNIfKCs0vLHGtJWmYHkW/TlI5WktBowOkjy5hz&#10;y+wMLOtDw/rOkN2+ZWd3yOqDHe5v9imsJh9apILOfJeFhS5SukD+5E3gWSGQJFYlQyeNQqgsfCHE&#10;iDTPI9FRhNYJw/4OW5sPcaag22mxsjRPs9kk1gWFDakgxjiEFgg0eB9I1FxQoqVIkComHTpMIcgK&#10;uHf3Hu+/f4VrV29x984aq2sPcQ4iu0IzWcTHUJDRXk544pmLnH/qFMdOzdOclzifk5ohQjg8gThW&#10;6QZKRYjCkzQ0KpL0i4yHu33MsSbaCKywSB+Mdj/ymKlR7mdorlxv483AyzLtaGSCjnPsR3mZXuIJ&#10;0TFahAiPSAnwBdoOeer8ca7e22G4NqDIPV//gz/kv/hv/mseO/EY796+jIs9URRRuKz2lIjwHNQQ&#10;/ElxXa7zktslPFf7q9BU72fJtYPk9kHP63Q6XXXcSH662fJvup+DPp/uv94O+25a7u+bxwHDqo4f&#10;RST6MXn09LWZHsOsPW78fpzmU4H4EHLZ66C3kBXIH566iji08nh6pu5Fdd70PEZpim7fNfjrbIfp&#10;DLOv0+xzZukvE8fOmNpMsGrGu8ljDx5vxbUxXV2iGkcd1K8Awh/H4fK3tzm8dyDH3BRCBMB7XK2i&#10;BGCFCqCAFFgEXgnyNKLZmqfR6JClmjfefY///n/4H8mN5bd+61f5yle/RKNVkKabWNNHWI+WmkjF&#10;eA+ZzVAqAudRooFwbRAd4niJwUDy1hs3eO317/Ov/tWf82AteNUFsNRpEscxy62IxfklVpaWQxpD&#10;pGm1WiEywGYlOOKQzRZibhHhg2vf5hnDwYCz/ZwHaw9Z39nj9s2Uazc/5u13P+anXrnIP/2nv8HT&#10;F4+hRITJekQyojAZILDGEEURtkpZqXiUAKk8cSIQMsKVaa7GBOeF9x7jxrLIeYuUSahmU3gac/Mk&#10;yTIffnCHN771HW7fW6PVatGZD+kZnW4TqQVbm9t0OwtIEXP32hWctawcneP8+eM8ceksTz15juUj&#10;HZqtJs6lpUPNjp8Q6WrVCMfp2UJ4imxIrDXPP/Msv/5rGddvrJM054gixZGVeRaPzXP23EnmO12e&#10;eKLN6395hzu3V3m42WdjfYthVtBoxkjpaTU0SSPi5NElXnn5eV547jFOnZpnfk6TDnaIY42hoEiH&#10;uOEQUMRRg7ToY7MCHUVldIHAi4jCRQgdEekAiAgXkecWiAPnSgmKWOFxNvjblGpQFAHJSHQLIR3W&#10;pMGLj0fEIdU8yzZpNhSvvnia82dW+MWfe5nBIEULRZ5nFK5gOByS5WVUtfMIb3m469nd2aO3twNe&#10;ErdipNDkpiDLwl6fpunI6ailIk40jaSFjiQYiKKCheV5VlaWWVzoEktBIjVxswHCMN9tsLLSptEs&#10;sHlI+fLGgggpw1KH6BDjLJ32EmmasjssuH3rNru7N9nY2uPu2jaf3F7j1t2H7PYNw4Fla2sbg2co&#10;Uq4+vMXNh6F074n2InKhwRlRkFiJtA6UpJBQSE9qcxqdNmfPn2Ft+yFr/ftcXb3DXJKQHznBSmuO&#10;KNajcsfeOSIlSZQmRiKMI3U2ZLKIkHIrRYggqfaCym5Img0yZ3EKcleA8ROls4UwIURHWIy35BJE&#10;EjE0ORY4cuEcxx+/yJ21NW71NrmxepvLVy+zZTNWljucvXCeZmeZPO2TxPMYipENFjc7ZGlBq92l&#10;3e3SmV+hl6WsbayzsbbO9k6vBMwc/SwlHQxY387I7md8fK3Hm9+7RasNF843ePGli/yH//4v8/i5&#10;o/R3H9BOorIQhSHRyUj+/lW1cbBBePCttYF3R+53LtV1oip1/t9U1zhIH5jlxHvU+bP+1saYAw84&#10;ePCTF32kSz7ix8ZcIvXIhFLIioAHHxw1UP98kifFl3nZwldpDeJApXhCgXUhfEpOjX+fQjNlJMwC&#10;CabbLECirhjVQZt9bPoHXMfKqzsNQkwTox7WZimNB+WiyylApG6MjICEKbLUWeOvgyOzUmkOA5aq&#10;7w9bW86HKAQJoygMHGgnia3i0oUn2FvvsfrpXRpIWniee+w8S60EM+hRiGBQCuHxUgVwBR/I9AiK&#10;ipCidMbbYEy4QDgWlnNgl4fSOylCKOT2zh7DtMBLjYojlpYXEMLjsCF31rsyxFBDye7uS4+LFwKE&#10;J0Kwu7NFPtylIRyLzYizy12aPiXKe3SUx4gC52xg3paWpockEax02tiTi1ihSVNYW+tz+eYG13Yt&#10;V1c32ekPaCxKFpe6SOUQYswrE0oGOtI0LZWeKl7Hh/nacr2JQNhl8Ugfcp1RCltkmDxFS48tUmKt&#10;0GpsFLuQnI5HIlxCpIICkOUOZEJRSLa3Uz765AbXrt5hbW2bO7fXeLD+EO8ipIzwboFIx3irEFow&#10;t6x5/PnHOPv0CY6cWiRuJziRU5gB4NBSgpClMSkRRlEUnogh3YUmcatBvj1gs7dH7lZoaIkpPJGT&#10;eCuwROU6rcsWj8AivAuAmhAgBF6oMgkncLfIcDvDGeVl9FIgfEghsjYnQuEzi9CKRAtOLHZ47uIZ&#10;bj24jIsa3Lxyg3fefIeXfuEL3Fi7zVr6ICilI66E/VEN1fvwvNXlRiWXJBVn1Ege1ckip/aDCTlV&#10;ssyGOCJG3CFV9QY3JVenn90RSDIDUIAyU8hPyqe67JwGZWfJk2mDfzpF8TDgXTA7Eq9+nSoZOD3P&#10;6X7rMm+fnBulWrmJPaICuCojY798DDnnYsQDHFLh6ssz7Iuz98IxV4YcKTKzomX+qpsXYiRrZ34/&#10;a3+YBXRMVZo75NDJ8z6DkjZ5Pw843vmRN63ixToIOAxNlh6Tv1ol9q+zeT9OpanK5HovES6UhFU+&#10;pHwgwv4qZCiVXjiQQhM3T6KjLteuPOD3fu9f8+ab73L6bIff/M9/naeePY0p7pIOPM5YJDrwe+Ex&#10;JkcJT0s3GA4y2u05ijxBiEVsMcfr37nCt1//Ae+/9wl3Pl0nK+DcfEK3M093foGk0WBxcZGoGwOS&#10;4XDI2sOH9Hf7eOsC6bu3aCWwtgBXMNdtcnxliW4zRkeKTqvFC/MNiuML3Nve48a9Na7d7/FgFf7k&#10;T69x+87/zFe/8tP8xlf/Ho1II/xeGVVR0EnaFJnBRxXAWa55DAiQ2hOpSnaJYKhXOocPke3hO1sS&#10;RgvwEZGa4+on93n9G6/x/TdXyR1IldFdDPfr9Jl5GrFkZ3OL1dsPER5aMSwtd3G+4N13P+H9y5/w&#10;3LNH+Jmf/SmefPICus6dPFq7rnQIeITUYz2/jMJ1Rc58O+FXfuFVkHFZPWSI0h6kw/kUb1Neff4k&#10;zz/3GL3NnC7AAAAgAElEQVTdIaZQ9HYHFHkeuDakQUcCrSWNpmZ+oYVWjtw8oCgUSMugX0AUZGAU&#10;Swqb41BIEeN8EfjTdIKzCnyC8REm1+wNPXGjC8pjXU4UKaw3IWoiiYiTmDwzeCMAhYxCpKh1OT7v&#10;o5QijiNskZG6kKYktcC5PYa9IUvdLiufO0GIFHZl1SMfKuNZEfQfAstuVkSApCiyEIEWBWCxHhmX&#10;53kw5F3Yf3QkacTNkArkBGmxSxQpdBIq7dm8QHqI4wRnLFoKnO2TDftYk4d0FxVhfSAExoLwIVIm&#10;HRikarLXz/jd3/0jvvPdVXr9QDI7MAHAs+FRp9GAxSU4tthicWGZ9QcbrK0NudXfYv3d11luz9OM&#10;mignieME4yxeaYwEKyD3lrQIUUMPs12+/8n73F29z6kjx1Ao8rLMdRQltOIG3WaLuUaLttZoESJk&#10;dKyJfIibsFWkpZKl8W4hy4lkqAgjhMBiR7qLUKGwQEZIcwt7k8RJRx+HiDRHjx3l3VvXeeudt3n3&#10;xkfcuHuT7eEAqeH/4+7NnyzJrvu+z10y821V9Wrrqu7pmcHMYDBYhyJIUAQXEaIFEpZMhkhLlOgg&#10;RQmmI/yDrbDD/i/kX7yESIkhhinbIsQFoiPEBSRAEATFBTAwmAFAzPTs09Nrda1vz7yLf7g38+XL&#10;eq+rh0PIMG9Ed1W9l8vNm/eee873nPM9ImtxejbiuWtjbDFDqQLnDLNI1ttud8m0IkksaXtEq93G&#10;J4arj2zxzse3sYUhzw1SaqbGMhwOGY1PmU6nDEcjTk8H3L0349lnp1x7/usMjwv+u3/6D9na2CK3&#10;9xDCoDoJo/GERGffBAm/2Jbph2WadjP9fr4HPpiOcZE92yzS0LxPSf+wqp/NPbn5t17VgWXew7fa&#10;znsSz6M6ZWRC+Ht5pMoqD2b194LSOUes6veQUoJSwZiIHjq35Pr185Yp26uU3ma7SFFedvyqZ697&#10;Ws+VtxTnlbBm/8+/h/uDEcuOW0pItWJSNpuN1VeafSzf/YOMQfkzeN8Wj3GU0SnRmNEi5Hs7QSZT&#10;Ntf6PPfZrzAZj0mcYW2jzdW9S6TSo30oxaZjiohwcT7iQ+k3obAEJS7wZYS83vlzqADOIRA6kH1Z&#10;PIWzHJ8OKIzDpoI0Tdjc3CRNU2YR23PexuiBmBIkHQiPEwbhBAKDcQWHd+9iixmZ1mz22uxs9mhh&#10;EWaG8BahDcLGMri5CeV0haZwFm+mqCRFqYzL/TZr/fdRvHyHl24coCS004S1tR5KxJJxKmxy3obQ&#10;OGMMqU7mcy9GGYQ83KRmpKp5+Ll1IerEGQTBo5RlGd1WFsvtJgEw0ACC0VnBcHjCcJBzcjzi8GjA&#10;rRtH3D0c8eorN7l3eEYxk+i0g5JrGA/ep7TbKZ1Oj3wwZVKc8I4n3sH3f+RDqA3LjDFWjjDOImQR&#10;DVCPsw4ZSdACyK2RyrO5uUGrk+FOx5yNJ+SFRbZTfD7GCxnCWL1HEECPgIyXMa4uOpMdOIkrsVsp&#10;QroVgI/ztJq1EmR8796HsFaRYKxHSEVe5BTFiCffcZW9528wPZ2RSsXnPvuHfOcPfi/vfPSd3Hrx&#10;JolUgfC4No/qayz0ahGpn5O3BuXA19CHOmhbX3/Nf8s3niYgE+f5knS6+lqXcnmVgLksWJ5eUwIT&#10;y/aqJpBRnr9qQ118jngtdz6ipg4eqarM5fL7VONfA5vqxzf3Ql9+Xt5PBiMb7ZFeLgD+3s+JtEvC&#10;8zIdtK6UlNe7X7vYiH97bVmlsYtaE9C66Jjm39+M57ioBZlwfo9b1qcwr86TAf9VaM6LSFYro/CL&#10;4J/zBJDdImJEnZMJuZF42UYmbUYnGZ/63c/x7z757zm4k/PRH3ovH/+v/j5JOkSqIYm0jMdjEplV&#10;/F6BzNVjrEO5lCzpYfIW3q9x68aUX/v13+Z3fuePOT0Ohv/GWofHH77C3s4uWqekrQ7j6YTxeMyN&#10;GwccHx9zcHDAcGgQHhIFaaRSSTOJtQ5rAy/E6dkJ73zHo+ysr4MvYDog1Ql7a13Wn3oXWecW33j1&#10;JidTeO7ZY66/9lvcvHHAT/79v8XV/R2cPcUxwpsQoRBC+kNkZdnmc6l00nqUkiSUvAKyAr69t8gI&#10;TlgD7Uyzs9PjyXdewTnDU+99H3t7e/T6XQDe854n8XbG2elJqPKBoLe+RrfdxroZZycH5MWINPW0&#10;2oEpw5d7XQPUK+ewjdHbzgXnj0JgncGaMUoJlJpRmBkKg3DhWZx35MaATNFOstXTSNXlyu5G5DRw&#10;KA1OGGazCSotsO42hXVILTCFx1mB0pqZnSJRZFkbXyTkRRGqB8kwvsYYrFW0On287fCpT/0hz331&#10;G/z4j/9dnnrqKUZnB8ysZGrGDIcFs2KM82Ok1HTbPbqdNVKpkKIgVY4kbWPtAFsM0KqFUCYA0tbh&#10;XY5CgnEYOwfbvTdIU3JHabxTWB/K+ioStNboNBCtSx3cfoU1lSzt9qJOhsDaWeBOcWehbDPQTsNa&#10;c3kBwiNdKC1gC4ktDMb4QPgvodVpU0xmWGNI01aI6BUhHdAbixfhPpvrG3zsYz+EUH/KS6/ewglF&#10;1slQSrHea9Pvr/PoOx5if3+P3d11tjYvcfPGHb7wxWf4ky8+w/U3zjgcn2KGp5F8OWYERRwtmnI4&#10;F0w1LWBiCq6f3eb22e3IpRJqAioyUpXQ1SltldDWKYmWtNKEVjulp5Kgp0Tya+uCTprnIYqjlWa0&#10;s4wkCTxHqLjGpAx6rxSYvGCWT8nznIktmBY5TsCXX/8GJycn3Dy4xdjnjC34FHILb966x8Gde9j4&#10;DM6Hn0UU79ZCKmF9PTxr1pIIDeu9Djv9NXY2t2hlHfr9PmttzWZvi1nRIcsy8sIyGOWcDh0vfONV&#10;XnvtBp/61DUeffgP+PjP/DDIDGMmSO8RKd/swJGl+5sQIUIncHy6Bb2iPPJ+0bxA5SxySxwm9ftd&#10;5JRfpQM09bJV5yxNq2ketMwz1rhkPGd5p+ab/3klN/ytquMWjPv4fVxH83DjqpXe7FD9wUtfhau7&#10;mpc0kQqNoBAlr3fYmMM78FhE5X2tv8Rl41J/HhtLpOk4hPXoDRUBGLxHyhCZUCc+rD+nbijYzUiO&#10;pvLknKuMk5DnFTag8gWUOedNcKjsX1WK0kSPce3ZFwwjWSKBBFKmmuFV/xnqoy8HiJqfL09FUtHQ&#10;CQYH1CrkwJwzobxe0xssRsEzQIbwKSqHlk8RA3jn5XchThwvfvHL7BjDjsh5794uD60rMndAKieo&#10;wsRa8iqQX8k0XDe+CCUDm3jgAiF4wapKER7pguEtpaJwAqv6DESXm9ObDBLLhAE725fpb7YR0uIK&#10;gcxiCV9p0abAC4cTBmMKVCtF2oSkWINRytn1U9ozRVdLHr+yy5WdHhQDfNpjaC3KxooXLkcIh3Y2&#10;oOiUnCYOL1tgJKp7GcZ3cMUAp1J6l/a4tNcnSRRJEgxCKRSJ0uANUiQUJqyY3OakWiBFKDcnbBiD&#10;TmHIrCMnYeosmc554/BNjqYjhGyRtVOM7PO1F04ZjUacDQpOBgXDmed0MOHktQNOTg85PbnDcHTG&#10;cDJGWEkqMlpW0fdrJGZC5k7oZo61dsLu7i6Pvfed5IXnN790zPhownB2CJ2cqTvFqhkWS+4cQkly&#10;I7Bex2cD5Q3eGrz3FFKxvtdHbnU4vHXI7bHjYCTYaa+hmOL0FCk82qiQciXD+vPIWP6wBFvTIEc8&#10;cU36KAdkVbUnrDgzd9sLaLnIyYNEiQyfWzpygFYzenrK97+3z+ALL+PSDe69csAf/erv8iM//aO8&#10;efMl7g3vcbYRIn6UhURKrPF4CSJRsbrS3NAXLlbYECHayroQrbAs9aMuZ+pgQwVqqOAptlHOCXve&#10;4G9uoPVrlICbK/tYk40V2BA9P830lVUgzpzI152TN/WfdfCiGUlSgfWCKmUshPo8GIjd7NsyQ3nh&#10;XFlW7QnKGT4415UIpZ6RQbl1xpOQ4mcSZuCkQQqHMyHqbL5vhNRAGe9nS86R8n4xTTCUKwft56k4&#10;5c+32u6niJRpemE/XHKOX64wNUGbVfrJ220XARNNFep8T89XCfBxTtebiNr/SgfAXwF8pKwQhZdz&#10;ENnHoEvhyZSkMLMQPYnEuxQpe7S6Vzg+mfB//Kvf4NOf+Q+87wPb/Nf/zcf4wAceJsuGjMcnKGMR&#10;XpKQkkmN84EA0xiPQ4MQGLbYWN/j4GDCr//67/G7n/oir7x6RiLh0Uf7PPrwPttbG6EsvUiYTAqu&#10;vfBVbt26RZ5bZgaMgVYG+/2EzX6ffr+PTkOEX6vdrWTH4b27nJ2ccngywtoQcdoX0Om2wDu6rRbv&#10;f/IJ1tbWeOH1m9y8O+DwFH75V7/Iy6/f5Wc//vf4jr/2CJgj8vwQoR2awDFSki4vMqy5Eh2pRZjF&#10;wwlr10odQRaH8wZnBzz62Bb/4Cf/EybTnN7GBq1OiyISROKHzCYjtvsZwqUoKZkicMUZSarob64j&#10;VQ/vLMPhGa1MBBDjXLRTbf/QOlS6w6ITjfQKG1OJi2KG8h7vXVXlKy+Crie1xLgCJVKctRg7Qutg&#10;zBbFDKnCeOhEUuSBsyboU+AtIe3V+8C/KQgAjFDoLCXPpzhvaHdSnNWorMetOyM++X//Lr/36S/z&#10;xhtjbt/+HZ566lVu3XmN4fCMwXjIrMgprImV4QLg0u/1scWEloYPfee7+eGPfhd7u3tMxwLvLL4Y&#10;B6M4OpKUlCgpsN5E8EoBAheJxKUIe6BEg3SR6JUKQHAmJH8pIkkr4PIZtnJMxdEX4Fw5liE9ORXg&#10;TIGzDosBG/dIEaBZI3UgXlWKRCqKYkYik1gdEJwM+qM1I8Dy4b/+bt77vic5OhuGvrucVqZoJyla&#10;Crrr7ZCOoyeYYsAje1t88OmP8p/+7Q9y4+YBr7x8nZvXDxgNp1gTUumKosDkBUrIaE9JZCulv7HF&#10;6fEpL774KjduThlPIccHLjw/RdkpQzvPIyiXggOSOCNLCn3LXEqXpLeJiNGptfVURsAYH8CZsgLn&#10;hDCnUCAPXqcliZHekCVQCOi0QgpRGgpNVuW2hQgFGiCCrCbgqMbBdOQoHNxxQ67ZIZm+Ra8n2dvd&#10;593vuczu1jaIFDPTIDSb/T47lzZI1DqnJ1MO7hzy7DMvMvmJv0O73cKicHaG1uovFRwJes/5z+Iv&#10;FEXBdDrFFxangv5V2sXVHl6+qYsiJcvU1AesrH0/2/Otfldv+q14W96OQrJMaS7bMi9a+fnbaXVv&#10;3zKAQ9SM7noaTDNCY1X/5qDQ/RW3ZtRFed26Mn2/VlfsH8QL13zu+nl1skUiUGK8W/F8i30Vjc+a&#10;z143XOre0lU59/N7lR7dRaNm3ne7sm/lsxpjSNttbB7OtVNHV7d58ol3cfvrr3N0cI8NBakSPPrQ&#10;ZRLl0XHjSWL/LD4akU1Pzfl7lv2uP2MQsgqkYjyeMhiNMcbhUmh326GKTjTIS1BUCBVK51lTbUi2&#10;cOBAesW9e0ccHR0FI8M5up0WLa2wk5xEqBgF4SPyHslchSTWw8ETcpJ1Kkl1m8PxhOOzU6QCrRTd&#10;ToskVXgZCGERhH7UgD6tdUXaWBeSzhFYxFURjDorSGQLZwVnJwNsbsnSEO74Z3/0Zzz7hT9keHbK&#10;pIDRxGG8xHqFnswC0asbgzf0dErW1rSRZM7TUSnracbuZsrl3XUu726ysdmnvbHNjZt3cHaKjNWJ&#10;ZtOCdCNlZqeARHoisWxJElWCmA4lBUpojDckLUVvo8eBFAxGQwaTCd53cSKkzzvnUb6c3/N5aK1d&#10;Qtj41pqPteyDQkxkzhRI4RE4Hnlon6v7A26/fEwrW+NrX3mOj/7nP8y7HnsXd565g1gn6s1zWWWd&#10;w+aBZM5hazIh8gfJeSUm2VizdWO+BFLn7/68fF4FhDRlJ9XYLwIey8CTstXly7L175xbADrq12zu&#10;bauu00z7K8GRZVEm99sDl+8xq6MC6vcMwIFcuEcwLqNcrckoawMRr3Q+pG3VwJEwc3yl1AkhzoEj&#10;ZcnBEhyxNV1l2fu90NPD4pxZNhbLrl+2+vtrnvugY/8fo93vXd633eecv0oRIxD2v5AWWpomMuxx&#10;iCiLCxItcVJSzAq8U2TtdW7ePOFf/eIn+OLnrvGf/ehH+Yl/8IP0tyxwxHR6TKLCnqhFEqIlvMEW&#10;BqUimCklOklxvs+1azf5xK/8Np/85HPkM7h6eYdHHn2IvZ01el2BNVNOTo648eYBd++ckM+g3dbs&#10;XNokTdu00oRLe7u004Q0Ueg0YTgZUhjHKB9zdjrEFY5iljPLDYdHZ4zGORtr6+xvbyK1xuZjXF5g&#10;pae/1uPp976HdudNrt+5x3Cc8wd/9DpHJ7/Aj//Y9/Lh73qSR6/2yPMzKFyQxyKQL4e9oUyrU5Rl&#10;dOutdDzCfI5K4cmyBGdnTCfHSK3Z6KdMzSGzMxP1BvC2INUKkw/BCayHIsp8V0QuEztDa007Exgz&#10;JSaPzdd6w5tn7FxvKAqDkhKtQ4qLUOBcEeWroCgsiOCt95JQrc6G+ipSK4zJQTh0IsC7qJNZvCmQ&#10;aeD1Et6FcrM2gA7lmAT+Fol3BVJKlEoDZ4cUKCROar70pW9w7ZUxHvjs57/K5z7/1aq6S2nLFXF4&#10;hQDFMd7drCrLPPPMq3ztuWf4qf/ib/PXvv0JRqNDtEiQQqC9BRsiZ11hMOQVeK9k4DOREcyyxoPy&#10;KBRah2esqsnZRXlYvWdXT+Ot6/AhJTo4xTzCgZIJSghyF3jktFZYVOT7iREOca9BuLApKAkukM0H&#10;kMcxmhyRpl2u7IeKKsIoUunxsymJUgwHR0gpmekxSmimuSJJuzz68DqPPLrHd33oafAJxcRjgSLy&#10;5WBcTIsPOodME7rdNYaTKc9fe5kvP/cNbt4+5PbRGaNxwfB0xvB0yGw4IU0Sdrb6XNrfQ2eC4XgM&#10;k7CpFZGt1qv53ppIFThsCNEhRVHM+cPiOHqjwRmksyHFSlp0ltLqddha77Oz3sUZwyQfMnM5qp2x&#10;3ttge32LTtJGSsVkMmE8HmG8w0ZesHanRUvCeDRgNi3waA7PphwdDhiPcu7cusOdm3d4/tpNbly/&#10;yf5+m/X1ddJWB50mCN1iWkhu3T7k7HSEAIxRjIY5vV6GMCo4mIW7r970l9VKwnFrLdPpFJcbYvY5&#10;tobOlPpNcBpcwDlS6kE1m2PhOrV2P91z2ecX6RL16y/UObifkrqqXaS8LrvWKgN81T1XggBRAfSy&#10;xAfvPwjhxSx6aZYp7nWlvukNLBXF8HkMMS95JkrldAHWn3/ua5/Vjcx6REbwLp0fhybAs0xhvR8i&#10;1jREyrFouquayq33/lyVg2VGT9PD1wRnlvW1fI45F8J5Y8t7jxay8S5qc46Qq+yEi7nAGiUUZlaw&#10;v/8k/W6fzzz7W5jZjFZL8MjeJvs7XaSfgs1ppTom7ZbeWyIZa9g4oslK6TkuR8wTSPdCfwpK08NL&#10;hRcJZ8MRg2GOlwqUo7+1QdZOMC4oCJ6gMzvrMd5VXjYlkxBl4DXeK27euMPJvRN6QKeV0O9mCDcD&#10;M8M6hZIKocL5gR86AAAIhdAJHk+iBE5oRNJicDblaHhG7ixO5vTX2yQpICweR8mW76JSJmWIjlAq&#10;bNqytgnneY4pYsqR0giboWSLxLeZjAokipbK0NZy9417MBuAt6Rpj0xlSOEprKcjpyhvSVTOWjtl&#10;rdujrRL6WYtLG332Nrpsr7fY3miRaYvwBc5NYHrKNjPWWp7B1ONNgTEO5RTWRCCDMMZCBhDKxypD&#10;wehUKC2x3tHuttm9vMPrqeJoNOTw9IziSgclwKPxmHnlCS9Ailhiz0elrZyf5boBlviYQ2sSlHqE&#10;EngbPYPR/SGsQTBlo9Pn3U88xEu3h9wZjTm8c5vnv/o8T3/k2/jK177OKL8TFDDvsU4gdOnWWJQX&#10;AjDSBaAnzjfJIj9Sc30uA1rn/T7PobFsU7qfwbzsmsvOq8vd5mbpnKtAnPvxgDSfsdnnZa3+7MvA&#10;jmVyunmfZaXYF56fxd0rpOmB98GjKPx8nPyCjAxRhlrF6lwNcKSMHCmZTOZpYDUZzfL+1/va5CWr&#10;jw0snz/Ljlu2t5Tj42p7t4/HytrlFscu3q/BpWIay02seK0XQT0198PCM5QcOGVC7vx5S6XPBu6r&#10;wqFViD70QlXj7VTwlAqn8CKUsvXClo7/Sin8lmmlh+8B+lWOtSDH40PlGCOivAy6jpOOXHhQCaZI&#10;QXToppeZDBL+5f/6z/mDz73AP/zHl/iZf/Q03t3CGsd0dkqvFcr6KiGxfhZBA0mSaWaTHKn7jMwu&#10;Umzw7LN3+cT/+Um++Gcv0tbw9Psf4ZGrD9PpdclnjjfeGHBw54SDg1tMh0M2t9s8+fijbPS36HbX&#10;IDUYCxMjOcwds+MZw+ExR4NDhmcDBoNT7NTTBnoatvsdrl69Qr/fRwjBizPN5GjM4GSAy2eYySnt&#10;1PP4I7v84Pv2uXVJ8dWXrvPaITz31TNee+XTfOB9L/JjP/59/MAPfIhJ62soZ2l5kIVE2DbCCZSa&#10;xvXfwsmEmSwQ0iOxlKRD3nuEDzqLKMt4CUGoB2sx+YySOq2c5B6BK0J0ioiGclIp1oETDNWmjGaD&#10;EOk8r6BVXyXx+xJViKkchbeUAsojQhQrEuMILnYEzsvAc4HE6hClAJMAUJTzr7yRA6EyvK3JIFOT&#10;ya6HwxHYbMK6lHiczVE+QdgWxm6w3X+c/Ye/B/OVP8LKNbJOF5228FaiZIJMWyS6jUw1SiV4Wcor&#10;x/ZWD+WHPP/cn/DJ37/N7sOv8cR7HiNJADdC6gTjwLgQcRJkXIimQgRiT6E9hiI8q9a46rXE8bqP&#10;h71Mu5przYuavELjfawapQKxfAGgQrSzjZ4w5YI+rYTEOYGTEoOEZBqvJCsbwFGg1RA4BAM2bgvW&#10;CZyO/clCL1InwRdIUWBnY8jvIIUgUdF4b8d3JxZ5FCs7y1qcEbQ7KdsfTPj2DzzBaPwYg7FnOvEc&#10;H51ycHDI2fEpAsXOzj77+/tkreAAKqaxYiClY9VXP4UQoVqND9H/y/garZtFwCRw+OgkOMwzHao3&#10;ZmlIXSuKPOgfenEv1FYxmWlytx4i730ona3jXPA2xTMla7fwqoX1Ekg5O57w5S99gy9/4Rleeu2M&#10;V96cMC0mxEro4AMpsCCk63R7cPVxT9I9ZeYdIlEURqJQJA3dZXUr59lqOb+g4wkqe6XurFdCkipd&#10;OXlFbQMPDmGxaIPX2jJ7UlWZ23W9ofFMpU1WFtDw1QfLbeTaz2VpNfWmm52sKzAXIU4PNvCL162f&#10;+yDtfgiPYD5gq/pWeefKlBYf8/IbilrpJS0XirX2XAUCWCToK+/vIqfGMsW4OYEWIjce4LlXXbP5&#10;nu7nbSu/X1ZdoeQDeatt2fusK731/iyLdmk+VzjHVXn89WuUqTa1uy/cx1qLSpKgVEuPMB4zNVzd&#10;e5jhyZQX//waLa2QdsAje1foZYLEG4hM1ULpkCNdjdlcmAayzMXUgmXGoMWHCBDjyS2cDiecjXLQ&#10;KUnLs7m7gcoEEz+LGyUIESIFvACVaCwWF2rlIZF4Jzk7HjEdz1gTCTtrPdbbCW46oiODMqGcxOja&#10;RuMBH9K4EAodSrwzKwyFhrPJlOEkx8Sx3trcQMqooxDBoVhOZQ4IKqTQSDkHAqRQGDOJIZzheyUk&#10;wksEKvC9KE0iHKqYkAlLohTSeoTN8dZglEAlmq0ObK6t0e9tsdlpsbm+wWanx3qrTb+dkQmLKCZg&#10;j9HWhbrxCJwZs64tqbYImzObFWiVIbAkuo1zBmtLsuaQale+PylFFaPqKfAqY2u3T7KWMrk7487p&#10;gGGxTSJkICYTaRyT6CGPlmiYq4vr4kFl27wFNEQIEfhBohGGcwgKtJ/w/nc9xLMv3uDuy/fIx54v&#10;/9kzfOff+l6euvpu7h7exjuBVjq812pjmBdTa8qE+voxxkTPmqrkVT2CSylVMePXZce5p1gCcpTX&#10;a4IF9T4s4x1a9W8VEF/2ra7olPdu3m+Zkb7s+nXZ3QSdl4FEy8bCe1/Jr2bfq3uU9y89hRGymIMl&#10;EWCPBobUKvwjVGVTVoUIp6pDAVApDVZVdVsgvEcIGX8Gc0U1XuVFYFHz92XgWf245l7XBNUeFMC6&#10;aJ9aBoYosbgGVp5b61Okl1hY14GgqJxHi+tofv48wrFUvmR5EeGCgRH/rDscVoE4/79sQiGBwgaQ&#10;XYsE71yIXpOEChXGAwlp2uO1V9/kX//rX+GZL7/B//Df/z0++iMPoWKambWGlsqYjKZ001bQVarJ&#10;KnBWkmY9vOjSEmt86jN/zD//X/4tB3c8j15Z593veg+b6xtMp1Neefk17t69x+HBCaZwbGxu8MQH&#10;3sulK5dopxmnp6e89sbrTKannA2nHJ2NmM4Cx4OJpJNtDZu9lO6G5urONpvrXbY3NpAeXnztFa5f&#10;P+DAQp7HsHxgdyPj6uXLrK2toaTk4f1L9Hp9du+c8I2XrzMaFfw/X3iJay+9xJ+/cI2f+fh3sNPf&#10;ZHZySBr3ZKl85K/yOByOAuFjpKcvnRjL9eALX5e4OI38os/P2RDlFUXo/zzBoXnBuvFSHvfW2rI+&#10;SeGi/Ct5DyIBfOQZa7cyplPHL//qr/D5z38ei+fbPvgBvu/7/wbWepzPUCpBqgQv504WKSVShahM&#10;LQ2JzNFuwFf++Pf5o8//CR/5vsv89e94gsnobtAZvV6QcYJSNgQ31ttZ9hfaZlUFuObYL+orIVZD&#10;1qZO3akQ0sWX3bMpv5sge70ppapvy1TdKv017o+lXVSm00tU4HpzltxZRtOCWQ7CZiRSsr25Sa/d&#10;w142gWDfa5wzjEYB1MDJxT1JiJAer8ITz6aj8HRCIFzYX6WXeCkCRw41XsEoj4qiYDoKRK+yEtox&#10;CtaXssIEXWkmMD6QFKPm7yCA7BJnC3QicMcnZN0erc4aSeq58vAu73jHO/jYD/0Ab1w/4vU3bnLt&#10;xUreLwoAACAASURBVFd45eU3uXvvGJD0eh26vZRez/N93/M0P/CRb6Pfb2FmJzhXoKUIxcK+ya3S&#10;taLtnKYpSlq0ijpAw6teRZiJBpDBch1Ar0irWebAud9x5fWan10IjjQ7VP/9foross/fSlu4fgn2&#10;iPPHLD23wepfe9xwMV/P01xsvgRHkDhvQ757VPhLQ2ABVIleyfm58xdTpXs0QytWPMOq8V3s23nO&#10;kfq5ywyF6vwyP76hpC5T8kthVPdq1o0EWIxoWTXRlk3UVUrysmcK/1aDXPXrza+pFr6TSoeFJwPP&#10;gwbWszZ7/Uu8+bXXGRyfsKc96xlc3m7TSwpSk5Np8MbEMyTzrpb3iiGtJScAJRAVAa7QGZQkcjuE&#10;EMzCCc6mhuHUUGhB1k5Y7/fwssDMZnilQ7gjKpApeonDzDlhCBuKNYLR2ZBEhPrtu/01tnotZDGk&#10;pSXOBkEfaD4jAaYLYJ21DulDqk4hDZYUUzhORxPGucUKxXqnQ6/XQaLQQiNlKOVbvgZXOLwFJTRa&#10;6EAY5kE7h1IpWioynSJlKWgcwhfgDJgCX4zxArY3U9790B7bCRSjU3A5Kg1l5bJOmysbivW1Nr1M&#10;oWxA6ltaIU2OK85QzqCEJdGSJElIpGcyKxjlBdp51tIUXxjGgxnD0Yz+ZiukjMRqVEVc7xA2JinS&#10;Kg2n8AahFEp4dq/ssrm3zdnpjOPhmFFRsNlJcHkEED2BkyURCK+AAilVyNld2hYR+VViwniDQlG5&#10;/5mvG0WOyM/Y2Njl8m6Xzhu3mRQJN67fYnw04+knP8hXBl9kNJkG75Z3IU3OBd2zJMZy/jwBdQmM&#10;ruLxeBBAotmWgTDl58tkCJyXQctaU+Y0AeImAFs/rtmvVc+zjODrfhvog4Jgzec693vTuCifzZ03&#10;XMpw9jINEURQwB6oLzIq6CGqxONDdElz373gKufmAeH25b940PyuakHNWLhGuTeVNu/i2JQRIiwL&#10;cjynkMslBG6+9kCi/hlzjpaqL2XCOYRys/X5IsG6QNBZzaMySkzE5zDRYVMaICUXGIF3QzlwMWqt&#10;BK/Cfv2tEjFS9uOiiJHmSM6bLXUpR4xgciAdThQ4oSiMwPs23e4eL75wg//5f/p5bt3O+af/7cf4&#10;8Hc/RaaOKIoCQYIvLKkKXAa2sMEwFT7wM3iP9xIpN5HJJT77uef433/pk4yPPd/x/sd456NPMJvk&#10;vPH6Ta5ff5ODwxPaCexutNjf32d9Z5+ZE7x28x5HR0cMzw6ZjWbIUOiuSmnrtGB9o8Wl/gaXNvt0&#10;WopupllbS5hNh2APEULTajm2dxLaqotAk2Zt2u0uGxtrrLcz8vExg3t32Om12M5Sssvr7Pae4M+v&#10;vcGd44KTY/i1X/8T4B4/+/GfZrNzhWJ2jMqiI4HQIS8sgdDWzqujxThWL9zKylRQGrHxDa7Qy+4H&#10;Qi77fJmsr62w2mehGmD4urEvVOfHymsXrIfVDohwXkIBAkR1jAQRnCNOJoikw83XD/nMZ/+A24cn&#10;dNZ32drukWaCW7duM5vISscsnCXPpxRmVjkIEAolIREF47MBmdZcf33C6y/f4sPf+X4SqWOUjQv7&#10;ejUkQWYHAuE5eTMVcXEctQcwq5qpTPdv8fqiDkDNf5/vi7Xr+zmhukA1t6gqLats5+aGqEdLigaB&#10;REgHRZTRgYJ5taVAFD/1SRgfJzHGYWYOM7Xks5yi8IyGU0wRbIEyzTQ3Bi+jM8Tm8VbhXXqhUELg&#10;o40gYunpmM0cymLbKMs9JFkawA4fIo0rR3msrFpOZa1kBfSUzVrLrIi/S8CAEHPgXPtgY+aFR2WS&#10;fHDKcHJGu9tjNDmi1WqxsbbO0++7xAfec4nh33g3h0cn3Ds+whjD5kaH9Y0WrRbsbHfpdhTF9IBE&#10;WLwvQtCV99Srun4zWl0HC5HlOlbMdNFZ09iPRRlhuaijrbz+BZ9fBOLWMYJl3yt9Xi+pN103mt8q&#10;Yvyg7X6GcjA6livZF12jUt5x5xZv2ZwIXv353yKQJUT/nPe+yrmvGwtNQKT8fOGF3sdwqLc64LIM&#10;TDivwC9HxlaBEs3hq/epVPCn0ylFUZAkCVmWVd8ti4y43/M0jZ/SM9vsZ71/q7yNzcVV9/ouI25d&#10;1R+t01CmyxuUVJhJzv7GQ6y3N3juS88inUXaGZd31tnf7qLdFO1zJPH5m4ZTw7Aq47vn/V18X0KI&#10;SIgqEEpjvGQwnjFzAuM9WSuj1U2xPkfo4EVzLhD5hrEi5t7ObYpEKk4GY85OBqQioSMF22s91rKE&#10;xISysVrpwIIuQIvAMCKED7mm3mMLHzZEaVFJiCaZTS3GSwrnaXdbrK13g0BdIE0UgIwef7UQzSOq&#10;PHJRq25TslNH72BcS9YUyESw3V3n29/1OI/1U9zoCM0MnQqcCoRfG8LjrEHYSSAxs+Bzg/QG7R1a&#10;eoRwJGjcLGfmg/dFCk27lbKz0SNVmvF4wo0377J25RFyb9BYpBRIL+LzBWJdIVyINBbRE+csShd0&#10;19fo725y94UbHJwNOTgbcLm3MZ+71RqO4GH85xsgwFttIUwxjLX38zQuT9jAlcjRfsLWeoKSlk63&#10;xeBkwNGdIx5/6kk2uxtMRqHksqgISW3oW9yM6uuquTFprc9FXJRzfyFSrvZ5/XmXAbbNezRBjfo4&#10;rSpF3gSpm59V76V2vSZPyIMC+KvAmfvti81r18dpFRiy7H4lnwgN2SqkrOZc2VxMpYlY8Nz/KERl&#10;cwjvq9BXoPb5/DygSht8UDW7+S6XPff9+Emae2Vd9lffRfEjEcGr58+DILHz5z9ZsfRWwVvVFap+&#10;1YyFqNPXn1MJee6z+rNJlYaxceEdCamqVLxSmZZ+ft8A+Mi35UH+VmtehLB2QXiXUhiEVlgLHk2W&#10;rSP0Gm++eZef/xe/QHst5X/8qR/lez78FFLkzIohGo13oNMMPy1IpMaKENVorUOqlNnMk+p1UDt8&#10;+jPP8Iu/9O8YnHm+/UMfZP/SHqeHx/z5177O8dGAwsN6Bk+84yHecXkHpQSv377Oi6/f4t44rKBW&#10;AlkL+mmLVrfH2vo6a2sbdLtt1rsZLSmgmIKZMpmcMhp6EhXSIUUi2b1yie0rV1CdTYrCMp0FB8XZ&#10;yQm33zigKy3bnQQtNC2lEErQu9xnrd3i2ut3eOGNe0zPPL/xa9dIxG/y0z/5d9jsb5MXd0g0FLkl&#10;MLcET7byZVq2wFYLePnaeyt70lt1eDb1u2Vg7/l+iMbfnrkUutjlfZE+KJ2dy7RYxS1wwWkkKYUP&#10;kbQzF9KRR9MZX/jyMzzz1a8xmUzweQvvY7qzLcDNQh9F1CMcqCzD5WNayqJVBtbw/Asvc3z03Wz3&#10;e0wmE6zxUT+aj4dzdRm5GC1T1y3fzhjEI86/S1/bG6Wc/x3BtXqrZDRB92sapOf3asGqNKBSpwy6&#10;R7iXcyYCUPXIIokQQQ8SIlKquiBPAzmtBZvjcovyntwarPUYF3R/5z3OepwTcX1EgEf40i2A9KGa&#10;iikmgdNNBF03gE3BFvXAZDpDySREovvQP+GjHhKjciSBUqG0sUodJthEgXjDRY43EXNEAn+djVGf&#10;CgqHUMEenU6GmELjzQibnzKTJ6RJC6RiZ0tzeX8fITxJCkpaksxjzYDJIKedZuDAy1CNSGsd0ta+&#10;iW2ZbiSEqAj2z8uSyhtRHXs/wHWZw6RpSzbnY103uYgr7aI1pFdN9npH5t+dT48IrdmJ8x640gg8&#10;f32BXxJXGi5fV6bmgtTXCF08QeGrlGdsnKSBkfl+Rn6JYCVybph7F8qyBgA7nFuGgTX7LkKRnGXY&#10;zrlnXwZsLPSldt0SrFmFrtUNDTiPNC/ziFprMcYsGLr1kPMFY8UviujmBrjqXqsmbv275nhcFNpU&#10;P1c2PFbORwFlHVIqvPUooSimM3b3thkdn/LSC8/TTiTaG/Y226y3FbIIBJ5FXoQIAxnnoQ9zR1R9&#10;9HhfkmUGoV7NWe+D0e0BguAvvAOpGU5yDk5PsUJiFaxvrtFea1O4KSJSnJSgljMF6HYQzlHxlsEE&#10;4uTolOloirSetW6HS+s9EsLGADaMh3DY6EFKvAAsQlqEK1F5GcJLbRDyxlgEgWC12+2w3u+gxOk8&#10;tN5LpExCxRMPqdKkWoIweG/CZo/HuCKS+kY/mwg/pdYgFAKNIiMRoApPaiytfEZbFqQyx9kp00ik&#10;1zJJHBQbNk+hIogpgvexXjY21p5XSYpEIrRis9ujrVMGE8Pdg2PeaR8BpfAu5mXHDdH7kE4jnZzL&#10;CRE2MGMMifLsXd7lWqoZWsvdszH24R20knhjg/EkSsAgCl/nEaohQxuer9WBZXHQVYmxh3APW65v&#10;gi6msWhmJLKglcCpMRRFwb07R3zHd26z0Vrjrr+HccE4EUJEQM+Haicx2qAuJ5oK7bJ13JQRy2RY&#10;E+RctlktA1dWgcpNoGXVxrgK/Cj72uTBWLXPPWh/6m3VsfXPzu+d51sl16rriPn/DXCl+rfElPbe&#10;LVDM1HsV9sjVfXBU2O/KJmvgTe2mC/27CIiqG02+/LtUYoRcUDjn6rKMPB+L/Xei+ZRVTwHOpanI&#10;2mcLAJZrzNWKY6P8EeI+SnCpcnh7qjVW3+ccCuE8VlqMkxjvQvi1c6DqPFnL9rwVqQf/n7RGBMm5&#10;tmQ+laHSErwNhKBaAMJijMVahUh7SLnDzVtH/Ntf/xV6m4qf/Sc/xVOPX2V8cpvCTEi6knxm8A6k&#10;CkacsTkkPsrFlGmhUKpH2r7Kb33qK/zcz32CSS547/s+RNZt88wLz/Pmy6/iptBL4LHdPk8+epXt&#10;fheNJbcFmy3B+x/fRWYtjAppamkrYyNdA5HgUFgnmeWGm3eOOT25y2w8wM5GtNuS/Z0+O7t9kjTF&#10;iQSXaSyKO/fuMRwOObh1m+kwZ6OX8NDuNpd31mgrSKRl5mZM/QRrRvTb63zXex7loc0+1158jZfO&#10;DJ/4N3/K4DTn4z/7Yzz66FWOj19HS0hUcGQpLyGmiYSoABEBOLH0nS3K9sab9HVg4i/e6vL1nMc4&#10;NieW2Qml2VouulC2/C/ahyA7a2s8fm5xCAleRPtBSqRS4VChGB4N5tO6COMZFGEPBILLMHgKhMZO&#10;HIiEQgbgKhPw6quvczo449JWgiBHCFsBC5WMhEZ0zxwc9ZVe9/YjyQJAudxG896HqBpfLxRR/rRR&#10;V1DVWRWIW5sr5/ZRCI6Z+HdIYS516+ik9gQSWUKqtrWlHVPus8E55B2ohKgLepAOKz1OOYT2oB1F&#10;bkI1FBEwEzAoJbEucBhisuj+zsOcki6Q36IRXoXIYSzOhQpCi2Pn0TJBlc7LMpLchzRNVOkUjlGc&#10;HhIdOKZsuRf4kN6jXLiGTubRw945NBLvJaawIX3LOabDAlKPIGU2neClIckCuatOMtRU4DEkqSBN&#10;JNnMk6UJ1iqsVKG4RJpF7rn/ONGI3of9ramnrdI4yu/upytU36maPtS8J6XpdV53Ktebu0DnExeA&#10;J7ruaVvZSaAM4V3e5urMsus0kdJAiKgiiigqNLH5M1yvFPhzwV/ewkVh6KIBG5RHFyf8YurFUm/P&#10;kj7WPZWlEbsqR7752SpPYl15bBoiAbioEzpSoW6rDIt6P+vRLE1DpU4wm2UZaZpW5JpFUSyUA17V&#10;lgEjq8CdVR61Zf2uj3P5s/Q8No2bpve6bFKW0S/zcTTO0k07XN7e4+Yb1xkeHrLTFvSkZH9njZa2&#10;tLzCTwqEUFUZtUBo6WKeeMwvjYK9qKrlzAG9kOc4N4ZlLIlmgMFkyt2TEwovEUrR39mi1cswfhiQ&#10;aR/y/sHinMUWswiKpXifo6XCG8vJ0THTyYSOFPS7Hbb6XTDTQNypPNaG8md4AhjoQvQI3iNkMDok&#10;Ie1DiAQhFEXucSI8W5YlpIkkzUAnAqUlzkik0HhbRFAwVMQRWIybkSQK74IHpCq5g0NoERTa6Ckt&#10;iVylN2igDSRmipqNUXKCVhalBcYalAkGuAKc84QgYo8SDqlkKI/nwkYrvKzK0lnvSLRiq9enmyWY&#10;fMJomDOeWrL1FCEKlPTBaxlT6GQlX0Qct6CAB8+vZ/fSJrqdMBkabp8MOBtbLmlNqTSIWJJPiEgQ&#10;aAxCn69G9SDGcdlKIR6qFBAQkSjblFJILTDFlH6vTbslcSc5uc85uHMXb6GlE1IZylAXzoEO6UPC&#10;u7kBKgOwU4YG18GHMqWwXGvNFJUHBUbqa7z+ed2AXAZG1OXUsmuuqtDVvMeyn/Xxb/a92Y86H1Qd&#10;kKhzHq16z6u+X3avuuxekI1uMR2oBBDKqkLAgsK7EAVSXkOAJxDtzgnRaopD7fjya7VEPj/oM636&#10;u/55OceWtWp/LYEKIapMd+GDz9dFBXTBCeBlFQJd/SwHwy2+c/x8r18cr8U+uzo3jK9xlZTnRm+r&#10;F7EKRhnlRpBPVimEF0gXvPmFULHiu4VkDk6W1xPV798qaTV/CU3kQf6jg6EjgjGZtbdwosenP/2n&#10;/N7vf5Z3vfcqP/2P/i7b/YzTwQ3cbEivlWEstNIUZxVFPgt7oZI4V+BVSmETsmwLKTf5D392jZ//&#10;hV/h9t0pH/7w95FPDM997Qsc3h6QAO9+eJeHL22xu7FGv5thZ2OMK0iU4tL2NqQJstWiEIKxMUxm&#10;OfcOTxlNppyeTRmOpoyGA0aTglTB3n6Xrf3L7O1usdbrgPCMrWEwmXLv5JjDoxOOD88YnoWCDfub&#10;8MTlfR6+vId3OSYfUwiNTlokwpIqiS88ylmevLpHZi1Hrx1wfDLk3//2l9m+fJm/+ZF3sbvdodvX&#10;5NNTVDnvXNhnbRXtFNKCH2C7OddW6WjhuhcDJw+yxy1rQTa8da6R+znrwvehap/woowPD1Gtnugo&#10;CvqkTjNkkrF59Qk66/ugMqz3tMVa6JsIeoOnAAVap2iVYq1nNhnR77WgOOG1r38RM7xBd71Hr9fD&#10;mAkgkTLK8RVRmaDO7QnlMW+3XWh8+vP71qpz6kD2/RwD1KJHVtkNpaPR+zKNXVU6dbh20E2dB+kC&#10;UqKkp51JlJdMbNBPWl4itaewIGJlHkGothQcnCkIi5AGhAEVuNgcIWpYSB3qMLjg2KtsJhH6qfAk&#10;Sd2+Kp897MdSanSMeBWEakxAjEbXCAzeaZwL+1ua6DhuHuVN1MWBVobDBtAzoFDYWY7wUKQFwiiS&#10;JANvQlSMN8HeUQprJaYIqeZCBD6VwoQCCaUO+c1sQsSU3iW6VJBFjXnfOP9CXeMcmLr6vGWtfHer&#10;nFgXXUfPWXznyuP8pGikC0953DmEqKb4lIuoKWgrj4zweGdB+ojWRWNOlIsvfO9i8pdUAhF4piON&#10;SFTk1VypFB6yVKJUUimxxs1ob7WqlJFSICkVKpCUqKUjhP875orxskFzzqFjftK5520M+Krzq7Hw&#10;8xSd6pz67zXUrWlUrDIy6gK2ORnK37XW1X2XAT5QUxwF565Zrwax7DnPvfPaczaNEu99BcwsG6fm&#10;s4UICSriwvKaJeeLtRKldOCicRqMYK3V4aVXvw6uQFhLK7P0e62Qi+iC18V5hxRyHrrtZQhdLTe1&#10;sk49JUDjIRJnVvXRhSJwowq8FwglGeYTDGCwJJ0WW9vrIYxQeyyeJM5TZwxaBVPACQdeIUUaGMQt&#10;nB6dUIynKK/Y6rXpJgIV2beNsSgpsc6AleE5pA5eSglSKfBB2QzuvIQihzx32JnDOlhf69LKFN7N&#10;kEpSFDlaCYzN8T46T6RHJw6pwiblMYEUrwQ0RFA8jMlRqodxBUIanPB4CqyZYgtIpCFTgkxJtJc4&#10;YzFIhBIYFTYD4wK6L2UKCLRMsW6GdzK+AxCoUOXGGJIkQQrDxppiraNh6hmcjhmPDNlaxmw6JM1K&#10;YzdEtrjSmJICFUtMmuDMACy9tTadtQ7D4xMOBzMOBlO2tzRezALY4AQ+ItrOBJLZWUnjX/MIhXk7&#10;N7/q4F9zncqYG+q8D3Muri8pAoDjPKRS0E4U7USjVCBSHg5OyRJFpjOc8TjpQUtENCa0ixwIolwv&#10;ghDVs8g/VAcomut5lfHfBH6baTn17+o/60Bn+fdyxZEFGbmsL+U1lqUt1q/fvHcTlFDlW3Ln5WgT&#10;rC37UV5vVb+a41t/36ueV8W5UYbqKhz10IXqWB+UWyHLntfGPVrcy/aA88qSi7L+4hz/b9b35Xfl&#10;biB8dJb4kC6LFzG6C6RWVGW0xTzqxUVfa5ViJGv7Vw1+WJjf1MY0gt55jbPEMvc6V5lLPugjUmVB&#10;L5FEsuponOo0lvD0CCVDJbH1NdAJhkn52nDz1zQHfLz4FoJIlnC3+JDaeNE5SloECm8E1kqkSNBp&#10;n8Jt8Pk/foZ/+S9+g3e//xI/+iMfo9+X5Pk9NAVZGjyfhbOxooogTVMKY0BLjNMYp8myHZTe4UvP&#10;vML/9nOf4MWXR1ze3eHw7gk3rl9nejrgsc01Ht7u88iVffr9NtZNORocogT0Wh2kThBGcjrJGQ7H&#10;nBUz7h2G6heT4ynWeTySLNH0tOSRnR77l7fZvXKJVm+NwsPpeMLR8TFHRyccHh4zPJvhHPQlPNbX&#10;PPbQQ2yt9+i2NLpwFE6g5RqSFtZJJsUMa3OkzWmlFiln7O9t8Ljo8PUXrnE6K/jFX/pNPvOZz/Bf&#10;/pMf4Qf/5vvJMiimp5Qe9nliZxh76V21jsp51QRPK/ywXEZLjJa3apyfA1ZWVDmaR4TU51FcCXXZ&#10;/ReUJ5VOWlaIIihSQgSSZZzBC48SklaaglegOnz7B7+fJ9733YwKQGhEHsoIE8u/OooYnBNSeZ0D&#10;m0/Y6AgGB69x47XnGZ1Cf2cTnWlyY8MarwzqUsEo+Ufq9sMcUCirfKgH4IqYy7LlUkOIpqwvWzMC&#10;frGK5Xxsy2jB5j3LvjevW0buxx2pBO1K0MPHv8qt1i06hJvOkcQF/dh5g8ShtEd1FEqnpK2E1MA0&#10;jxHxVoZqR0i8ETgn8baLVBahPULGypNOYm2CMwBJvGeo0lj2u6RgaKtFgvplupGK+oESeu5Yie9U&#10;SoEUGqQicAuGyBIlPc6P8daAVxjjsEZTmBlFUabgJAjnyZUD6ZFaIFSIQlQSlPJIBVoHEFAqEcrm&#10;yuD8UkpQ2AIt7s+p8XabK8dihV4mGzrIfM+V546tHze//oo5LB4AzGMRnDl/iYtlnLa2WOjUwsWi&#10;t9FbGy4nCSW8otIS+AVEMNAWOlePRvAYaxA1YKP8PDSHSpOgoCpZ/dRCI7QIL1gRPEtKkkiF0Gqh&#10;vKvQAZEsWY+Ny5FrgnY7Q8wWIymsD88CAh2PF67hrYvj4KvnOR8Z0lRsqR1btmUEf81WomyrrnMR&#10;uvYgKFpduS+BkRI4Wqik4xfPqf++zPC46Lku+q7+/TLDqDJA/DLgrt63gHdIqbETQ1t3SUTCG6++&#10;QiIciTT0uxnddhKgNhdzokVgxK4qsFCblZFgdA4klQi3xNk694Qn5E4GAZU7z3A6ZWILjBBkrYT1&#10;zTWkhqJ65gDOBHDXBrAvYINIHwSaKwRm6tAIOomgv5aRKge2iGOl8YHGlVSm4EI0i1Qi1J8X4W/v&#10;CQqmalWglPBhPbXaCe1OQlm+NzwvYb9WAp2AUoI0UygN3kgEIfxR6xStHYgC7x2pVownOdPplHQD&#10;dKoobIHTFimhcAYpFcJ7TJEHsMULsBIrLMILVDRSQhSJxPkCZyOYIFQkQQWEQOAQGJQXrHdSNrpt&#10;xMEJZ4enjE5GbO12wEsmkxFJK43vO5QWLMEBL0JpX+di6oGw9NZa9Da7nLwJx2PDwdmUx/s92lKG&#10;kNxS/YzybE5avtq0qRvJy5qqiNE8roqmK40lUUWAtLSipTXKO0w+Y3R2ijU5iUooFQ8hAnO6qKcM&#10;CFGVE7+oXQR4Nr+/HzDSvOYqmXGRHG1+v+r4eoWdep/Lc7TW544L0QDz6zY33WVybxnYWx+PZc+x&#10;CrS+X6vOdR5sVJxq5ysAESPoIlgQceQqllOIUF2hbGWKSTjeP9ik+Ca05hibuLaFEFXYuUNVoDUQ&#10;SoAQokmW7SuhQoQMBOm1n2FjC55c70QgroyRqyW4LUQwhoQIvFGJin/XgDSt08izFFNTy7DqsqKT&#10;1CgEEotUiplS5N0MsgxbxMiR2msvq61+q7cH0TGqY010bAmFVC2c6GDFBi++esg/+2e/zP5l+Mc/&#10;/RPsbW9yMrhOpmOFoETjZhYpgpPLW3BYvIapKUjSNTTrwDZf/NIr/NzPf4KvPHuIAE7u3eP03j16&#10;nRbvf+IqD+1d4srONol0HB7d5vbBbcbTIZcvX0GnGfnIcefojDfvHnFvMGI4KcgNETzJ6K9vsL+/&#10;z+b6Gi0lWO8kJFpwNhzw6vUb3Lp9l+PTAaORITeQAjsbXS7v7XNlI2Wj02O9txEKwNspRnjQgsnM&#10;MBzlDAdjDk6OmIzPSN2Mxx+/ytbOOmkr47EnrjDMpzzz568wHHu+8cKU/+vf/C5X9i/x9NOX8WKM&#10;F2EvDVHWpaHq4t70F4fYmjL8QVrdqJ7LuL/gpK7At9XgwP2MorIfTiq8d3EPnBPBBkMdhPckOkPJ&#10;DGchJ0W2N5GJxFhF1o46GHEOCofFB9JQF6qeqKSNyDxGpkxyi0yh0+mgU7WA/YT9d9EYW20HxP3j&#10;AbLr5mOwaiyW2w/Lhu5B33c4brkDuOxHqYN4v2qvm0erNgGRutNBOYcUwUEkZCQbdqFqoEwVqRdk&#10;Zl7EABt0SO9DcQFj14JuqhWePDg80XiX4Oxi0Y26rVeGUyqXBzkkz+sEqtx/XKzkGJ9FxfS8sF9N&#10;Q7qMF8wKEL4FEBx6uo0zs+DgFBJrDXmeYPIcU1isFeAlaSriOQIpQ2RzqhVCOLQCIT1JdHrPdRod&#10;omOk+qbvLZXtWDp04ru3K0RAHbR4u+1BHC4XHXdR07ZU9uPD1CdN+exCROBBUKGpAonSAR3zzKMz&#10;SkWhUjwplVAqxaKZw64SHQnYguJGDJ9HBmPGxZC4OVEbiznEMqRUuDJNwVps4ReiRhaEz4pJ4C62&#10;HgAAIABJREFUY/HnZM39PH7LFOmmgrzMmA9jW/PeNo+74BrLPmvee5lBUXKPNJ9Jl0hezZtQf87F&#10;xbeYQtC81v0MnWXGQzmO9ZD2prAsRVflyWumMMUQPeE0xSxn79I+xSTn8M5dlLckGLY3NllrZwg/&#10;wdrgPYiUl1VYeTl/cWXZUhHy4WuGZ/i8fKaIEosspmEJnBcMJlMKD055sq6m28sqo1opFZixvUXJ&#10;IIs9PqSPIJFOodFYp7GzkJvY0oLt9RapcvgiBxnyFR1FGBsb8zaVCBwfgHcmbOgelAZLiJ6YTgbg&#10;DQKHxJAoYlieiOsHdOJRWqK0w8c5E/K/07C+DEgkKgm5oZKQOwmOJA1oNiqu1zTDK03hLVNrUP8v&#10;eW8abMl21Xf+9pCZZ7hj3Vtzvap686inERBgEGKQxCBaAgw2HgC77e6OsD/4U7vD0R/6U4cd0RFt&#10;u8Nh43BHd2DAzYwFCCNAT0gISTw9IemN9eZXr6pu3ao7nXvPkJl76A97Z548WedW1ZOeBmBXVJx7&#10;Tk47M/dee63/Wuu/VEHiLTJQauOtx+gEYQPhVWk8UliEikaoVCFXWVaWhY8gniXk90C/k7K6tEjK&#10;FUa7u+xd3+Xc3cfQOiFiv0GGxWEbxnIIwSytJ9FdpA+cM51extGTR7j4jGRnPGFzb8RBuUhPp0gK&#10;tBDRyPL1hJnJkZ4HklTekgiyByfKlAtCOhnTCVw90gWgREiVccbh85JMJ3QTTSINiYDJeIjEo+P7&#10;q3Jga0NaHs43EZ5hmK+2MT9v1g4Dh5uy4TC5dRiw2QYXbnXdeeBME7CYJ5fb/W33p71/4LmYelfb&#10;12wrde3ztwGUuXxVjX0Vs89V+RsJXec9v+m5qEGR+pPGZ/PehJiy9Ivg6XLzh8hX3eYBZXVr/KaU&#10;YmiqMTBV4F00/ERFnOfj+JIiRo+qmbUiUYpAIB3CnlFBWQyOZIVMZA2WSKnrz/B65DTXX6ga+Ji1&#10;JmbHt4uzy4sg3Z1XWGK6nbOMrYFeN3qLplGhXsQSo97X53RvgsL41bdWH0RVqrH6Qd2wvWq+/ikL&#10;nlshkEkXnRzn6Wc3+Ff/x78n68I/+ac/w/33nmB4sIcyCqV7mOKAbjfBpx5XKJRUeJ9jvaEUnqS7&#10;xGSc4myXxx77HP/x53+d118fs76Ysr7YQzjLwvISR48e5fT6EsYYNgYb7Fy7zublK5Ql3P/AHSys&#10;rPHK1Ss8++Ilru2Gu13KFGfW11ld7rOyssTi+hJSKkonGY9zNvZ2eXljxMHuHvs7++znYR3vdeDM&#10;sQXWFhdYWVhkZXmNLOuSpJColGHhOdifsDs8YDAasj8Zsbe3x+Qgp8gNEkgV3HG0h09TXDdj5D3X&#10;d66zdzAA6UM5WVvy7FN7/Mv//T/xz/7Z3+Gd33qccnKNjk6wpUFJGSquCRnDo6L8a025Soerxu88&#10;Hqw3akjcSke9/RNFXbgaaDc51e300eLCTJZhTcXL6TV8IFbe2xswHufgJDt7Q4aFZ4yi8ILcxfuR&#10;Ahqy2wsfSlE7gbICVRiG4xIi38RoOMYZj84UxShH68CZZGzg+gvcDFOYJKTtxLiFai0jcMLdfjtE&#10;btTP9A2CZfG46VE38sTc7FXLoKTP8cy3ooViVKsQbXuisR6LEBXonEUoifEClXZRBF42nQU90luH&#10;FhJnPEpKpBdYr0EIjLcIkaB1ijE26mc32jBhrXfUNXAjmNG2xWLv46aYkYCo03G8dzhrkYnHuQlZ&#10;r8vB1X1+9Vd+E4DTp87zoZ/4IN4bJqMBgpJEQGoc5SRUqBQu9NHJEEWpNEhhQQROPqVCMIFSEQCx&#10;LjpCJDiJE5VGUX5V4MDN2jxb7o0cezvtq5Ipb0LTQvv4hwyRGxHAqLwjlWLX/A2iIakVWiqoGH0j&#10;mIEMxmeIeQ0hprVC5qMBENG6YO5UyEwIKbc+GEDWhk8vpznHqg5IjQarEzhnaIaqGVsgIs9A6O90&#10;YqqoPVaT8LAXcDOl/VZRE81ztA2IeR7Rdlj4rTyt8/o07/fmPTTriBtjZgCqw/LBm+/6ZgZMc/u8&#10;+2sfezuo32GeYyHCmJoxbFCBk4IwHo6uHcUbj80naDzSGZa6KZmS+DKOBSkCx1ZzDFQLlBSBPapx&#10;zaq0WxWqNQMcVWHtUmFQ7I8KDAKdSlbXlkJlFmdwcRxXqDMykJE5H7k9VPA7SpFiLbjC4ktDmiSs&#10;9jOUNxCjuJwPJrSQuga3nA/s3UEoBsDEqxDVUgpP4RxSKZQ2MCkD50iq6/entQ6GPyVeCpLUY0qH&#10;tTnKhXLHHoGxDiXKQBaaTA1SpRTWlnhvWVxcJMl6lGbCqASjMsrEUZDgUQgbCK20VjifgHJkQiBs&#10;NDlkmP9UFSKErIMfpQ/z2MWFQQs4urTEUpawZQyD69uUkxKdCbIsw1YyJ+b42ggMmBhZUy13ZTkm&#10;SRKOnz5GZ7HLcCtnc2/MXiFY0SlaGKRyCOmxLqD+rmZrvH0lpGnAV4qsEI3UAhEBO+ERDpSWlNbS&#10;Tbr0spREWDKlMHkBLlSDEFLGBdpMz+mJIMzs3FGiYUHPjPFZ475qTfCgCY62IyjaoGZ9TWZlRPua&#10;80Jsb9bagOyt5EsT0Gjfg7V2Cg7fcOwseDKz9rUA/vZ9N/va3N7sc71/PR5u7HNVOlZEUKPZLB4V&#10;gZwKqkXMka1VtS0/TUVpXud2QkzfaJv3Xua16j47R9ZCVwmpibXiqaaRoo4pN074lDN8OYhZ/WQ6&#10;NSMoEW+8Sm+pWk2iF8t++Kg8RzFRK754H5N8W/cq/BSY8h7pHEY4cu8jefa0NGhFdzRtAaid6jXf&#10;uHbYHK3bbXTPWY3WGU4kFFazuz3mN37rY3z5yT3+l3/+QR568A7G42tIZ0kECONJdZdxkeO9J006&#10;WFvirMU4j+738aKLc4t84rEv8e//w29y+VLOcr/P6aNHePSeU0hXUChBp9tnXE7Y3LzOK69dZGuz&#10;ZLkHd95xgiNrJ0FprEzpr66QLgpW+qucWl5jbamP8gZrSjYPBmxt7XB1a4fhJGd/aLBFgIU6wIkj&#10;q6yuLnHs2DJHVpfoZylaSHLrmYwLtnfGDIdjdneG7OwO2BsNGOaGItjVdBWsHl1kZXGB1ZUFTh1d&#10;pdvNGJgxr1++wjMXd9jZHeM9ZEnKsWNHmRzs8MwzY37rtz/BHXd9iNXFPs6XeGzgWvAlIcb0a2MI&#10;/WVrQXY4iNVoQgqtRHiNjXNfSskon4DSLK6sojsdfCmRKqFwNs5Rj/OV7I2yzMsYeZIgpaUsSyaT&#10;CVgCr4SbRjNYawOxPEF+SCEiGODm6As343T869PqNRIXOPQkCKkprUXpjHFuUUqidVgDKq1QCxWs&#10;QuFjZEeQJx0VKll66yJ43naeRN0gvu8QwOhwNtqT8fe6f74pJ4Mu1V77vQr8hTqRlCZnZXWJ+++/&#10;F4CP/eFnKJ3mRz70Q/QW1xkdbKAST5pIEqURViOEwpYGr1Sg61UhcTSo/g4lg85OtH2mCl7Vy+gE&#10;ECXfzO0bDX7cquk77z4PMI3YaCh+zTZPwalAC4sLFSGiMu/iALX4qPS7OjNSCjdV0EQQ5yHsV0b+&#10;lRC2VhkMQaHzsSwc0WNbGTUuhFLJChGX8fgEnQbFyhXT8kqhOkWl2siYCybwVVpQS+mu7zO6fJss&#10;3O3HcRiK3lTMm5OyCUy0gZO2kt9Oz2mDBc1yvPP60VTuZ2py3wL9O0y5bStRzfO3AZ62cTQPaKre&#10;z7x7bh5Xh8sLP3NcKmKlGqkQwrLUXyCzKcUkp6MViff0kwRlLcKaaG+H1Az8NGVqGpQaffgivPdK&#10;GFkfIk0qaVTNE+Md1gnQGmMd++Oc0nlkqjlydIWsIxEyVHcpTAy/UxIIRMKyrorgkEKhRMJkkjM5&#10;mDDaHZD1V+klEhnTgbz3lM6hkEgtUSIAI84YlA4LROX1sE5SWkmpE4xL6CytIK5tYEXJ0uoSS6sr&#10;5GWHGECKI1SlkVKSdAHt8coEok+IxopAigBKJM6SZCmJTpgUPlZESljs9cFrxoVgv1Bs54JR0g/P&#10;IVF0lQtVCJwj9QnSObQvAtApJVI6rCvDfI95myImoIRqSgFYkkgS5zmy2Ge5k7E73mfn6lXsOCdJ&#10;QQpNaScgQiKOcNRElUpoEGCtCfNbGBwFp86e4PipE2wPrrA9LLg+dJxYWCBLS0SZo7EI4fBCYbwP&#10;5IPzZ9DceViN6xpwEFVIYpCaQkzBTCfDODfGkKWaXpog/AFaCawxmNKF1DA5Tc9TQuKFrSvNWMEM&#10;QFIpejV9Q0PmHwbMej9LqjlPpjUN/ubx7Wiz221tedEGkJvgSvuZNuVPGxhppt1YWynCNy7WlXe1&#10;Cq1tPqv2c2o/h3Z/5pU8rwEaQnScbPGx3PA8xOyxgkBW6r2JwEgk+POHrNdVX6vvTB0Ub2Y7DCA6&#10;bF8pJUfPnQPC2BVq9h3VlI1Szxw3/V958CJ3T7VT9V7jHbv6LxqevvAUvA9pa43DprwMzcgePwsu&#10;ee9rYlzrIwGrDLJFeYsKZRfAV+HY1MBl9YqEr3r3jW23nKMV2aKrZFhznAU9SyeL5KVDZSnQ4Xd/&#10;/xP89kce57vfe4T3feDt6GSIy4cID1rqyvGJFxKlg/xzVVU9mZCXGZ3uOn/0sc/wC//v73P5ck6/&#10;3+fo2iqZNPTdEK0sk6TDaLLPMy9ucOXqNXYHll4mOXb6PCfvOEW22KU0huMnz3L02FmKYY4fj8nK&#10;EaPXd9jevM7u1i4vd2BSQukg7WgWF/ocX11jfXGJxazH8uISSaopbcF4PGZ3b5vROGdnNGJvcMBk&#10;b8xkMsHZoOemEla6kPQkR9ZWWFnqs7i4SNbtsbC0iPCS1y5v8tLlK1y8cp3hKPhlpJQsdDLe9sjD&#10;vPbS8+zuvsLH//gF7nvoCf7WT76X0lwnTSSunJBohQGckDcAqLf9bt/Mdqij4OsTHSVxMw40ISLr&#10;hwj8gl76UHEEi+p16C/2cDhK64I8bZBwVvqWgJBGATFSAZR32CLHlzmZhOWlXngnLpBm1mtODKP1&#10;teEP06irwOc4XXvfZOahG/hfbh5pUrevsGLQtL3Bdz1zfU9RFkgp0TILurRKKS30egvkRcEkH5Kk&#10;kkR6nPMUoaICUnqs9CitsCY4wEQIz44StkRpFYoaRBsQAqgdjFcLwqMiJ8m0V27aTyGQ9boPlTUh&#10;RUyd9B5te7jSIUQo6/vDP/hDcf9lfv4//B5Xrgz5mZ/9IMsri7hyHDjihCbJVNChE49MZLQLqKuo&#10;QoIUGiFkI9rQxxRSD9ibVEd889sbWeurNu11aN88XFuzTfcXOjM/zFOKw983DJOgXFZ/S4XAB8BE&#10;AKJK9Z2GsytReUlCq5ZVpSpiqdlWb2/mualgEonoLQsIWZUuE5VWIdFaRQ/UrELtudFArwCD9u+1&#10;0l09l4YSPfOcGkZG8xneEPHQvr/KOGqw6no/vwTRPIW7+t7O+W9fv22oVMS1tZJsbzQumte9Wbnd&#10;JnhxmELeNqrafzcrZLQJEJuGyM2uMTU6Jaura4wv7mGLEi0kvUTTzzKkswiC599bh3B2BhATQtT4&#10;ffPd1J5bQpjbPFDJeIdHMi4deeGwCJx0pJlEaPAylBl2ddUTGaKqhECgcNaFXOLI3n1wMGIynGDG&#10;jq5SJELgSxPSPxARJQcpFMZNopLukCrBCUlhHaVIKUUG/T656zIqOgxNwtiAEwlXN3fZ2NzhyMoC&#10;AotWAbzwQdVCSIfQtibzDYEcCrzFC4mIFW901kPKHgk9vEvZvbbN9c2tgObrlMG45HNPvcD+3gIr&#10;ScFSR3JidYlEJSz2evhxUHCtDWWIlYrRO87hTDUvFaoGSQPI4ag8OROWe5q1hZTX9vIQOTIuWFjr&#10;Uwa65Tp9QAiJwtYcHOHcgTDNa4cRluXVJU6ePcXOKzvsjiyXrw258+gqy1kHV+5hfCDS9TF8XjIF&#10;Jm5XCZ0x+uNnRQ0W1jkbnoEXGGfx0iKlIFWBuNA6S57nTCYFxrloYIdxqetQVUsVmXDD9f18udWs&#10;1HLYnGvLn+b+h8mKefO++vswgPZmoMy8KIz2Pm0AY951mkb4rUDg5u/VvbYJZuft1wRym+mDTUBq&#10;dk2ZjWZrnrsas158ZaBGWAPrEX9TcPzNareaE957dHeh/i5EkG8VMW0FXE+NB1d/TglaRR3F5Zrn&#10;EQ0Dp/HMmtpGtd4KF6rQTEHLeD7BtEpIUDqgAZI7AcJ5JBngUELjo9IutQYUuACCOzEb6O69j2Ul&#10;v/bv4c1s4RndqCsaLxAyJeuu8NnPvcB/+eWPcuY0/NRP/QALizn5YJtuKijLAlSCkhmlcUgtKKzB&#10;2ZIkyXBWY23K8sp5fud3P8N/+vnf4OIGrKyucPL4CQabr7KyqOjqFXAWkaZcunKJZ1/dwBhYP3qU&#10;u++8i2NLi+yNDrhy/VWMKZjkJWVRMLx2nfVOl2994H7OnDjO/tIiO6u7uK0tNiYDJsDRlXWWjyzR&#10;STN8adgdbXP92iZFUbC9v8XBMCd3ULiKnwJ6ErpZh6Vel34vY3Wly+LKAr2FLguL3SAz8Iyt5/Ur&#10;W1y+dJXXN7bYOgg12qSXaBHS0PPxBEzJ2TN3MBgMuHx1m1/9lY9z7z138T3feTeT/YsggtNFaoW1&#10;DsStyTz/yjc3K0+td3X6siPo1144nDBYUzCcDEMEoU6YuOiEbQDM0leOmOis9T5UoMGAK1BYMg2r&#10;iz26iSQvbG1TNDkNq9ZeW2dTX79ZTcWvTTtsfc06oZS29RqlMqxLcNZzfWvM2uoKiwvreBcAFFca&#10;vEiiXm2xrgBfoqQknziUVBhXICiRUpGXJTpGbQeBXq3zAo+CyPHmK1Lw0CuqTAQPDRAy8FdJGfYP&#10;hRUkwidoJSldiURhYn73u9/9bXz6U8/x67/2RbyY8I//0YfpZClmMkJKizElzhuSVOFdcHp4b5lm&#10;QcSIyKZOIxrATezr1wOInAeM+L9cy9hNm3YxamJm8srGpK28A346mdv3Xw2sMIDColmtnWHxnyow&#10;4WOeYnu4x2walcAMMu4RYRwTcoeViIR7PtSuNqasOTbq89TGd7y+88Fz27hurRRHsKXikG16Kptg&#10;Rp1nV3uaGp8+IHqi/jNGQQgRUivwmAa40ARh5indzeu2jZqmoj1zvsZxbe9q8/00t7eNi/a5gdq4&#10;Z44R0VS62xVr2s9ZiEAqeNgYEELd8H6a+znnSGSCN5ZUJ6wur3DpiZfwNkQW9JKMXprVUQfO+0Co&#10;422IcFKVx7AFZvnKOI0pKtXziGHaxH7HAmFYLygKw8Q4TETeVaoIxo6NvD2KyssmRUiHwCaAAQpE&#10;9PhvXdvmYLCPlrDY7ZAIFcnuNFVkh0DgLRTOoZOIKOsOiA7OKiYyZVBILm0OubS1y/UDwXOvDxn7&#10;BZxM+L0/+BRPXXiJdzx8kuPHj3P27GmOnzjK8vJqHYGikzBOvYiRHlaHFCaVhlLByrM7smxc2eLl&#10;557m5ee32L7muHTxOlI4sk7KQbHHl1/Y5rXXHR3lSZGsLS9xZHWB0yeP8/ZjiqV+j0xJKAXCFygb&#10;0nZkImOkSJgr+FDFoxoNDou3+yz1E04fW+WZK5cYDybsbY9YP72GEQYhSrwr41gLpKdhPMogUzBY&#10;4ZDeU/gCKQxrx9ZQOmEyLHj16i4PnT/Bib5GaYXEIPAhHF8niHLqlQnxSFXv4jiVhBDRek40Q2hD&#10;NJKPLCwh49jg4pj3uEBIrQOBpIyULs5YhqMJ+6MxyApMnJYirVJqKiDPNdbQeW0GQG4pb4cBoG15&#10;eNh5qznalkkzc62xb1tutYGLdr8OA1/ngR3t61drW/vY5vYasmjJwZvJpOb+1TOaBzw3++4q0R+7&#10;1PQAOXF4/6ZfplGR81rVl5oSvRJxdv67e7PazUrFV/0q5oI00/E7fW+i/u8905kmwhxqnRiY6iei&#10;qirVapU5qSMjdy0fqtNUa4YIQGsFzjQr/YVQkIqPzcxGgdRGFngvCRX4pm16X99kbY73eGYMRvkJ&#10;QRdzzlMKR9ZZYmNjxC/+wm+wP4Af/7F38S1vP0c+uhIi3soqj95jbY6WEht1o7SXMB4aJD36/XO8&#10;/OKIX/h//oCNDVju9Tl3+gyj4TbFeMz6+ePoNCEfe4Z7Ey69usG+ASUFo6JkY2OTy6+8ymB7C2tK&#10;Kir+LrAInD3W5a1nTnDn2iry+Bq+LHnrgeO5ixf54sVLXN4bcOnKBhPCG1eRu1ko8Ap0DxbSEE25&#10;2Ouz0Fukm/RYXVliod+jk+iQgukFeWG4du0AUzqu7+6zOdhnZ/eA/f0R1iu80miVkHpBXo7xxpMb&#10;w4ULF/jOb/sWHn3oAbz7IpdeG/JLv/Rx7rn7LEdX1nH2KkqUlCbqcomeKzNhPjj8TdG+6iiF2VZz&#10;gAkReQRjNY/IhZakCucjCb232KLEmCIkKXmBjpHFwb4M873qofCQSEUg1Q8OJInFO+ikCnyB8NFh&#10;QkiFtJHfrmqijiqpKumo2laagr9fZXujz/RNfgdfaatXMOFxSAQ9nF+iKBL+2x88xp/+6Z/xYz/2&#10;YxxfW2U8HqNUSPd23iO0oNOXqEyCnbC4sESaLITUGkYkiaE026BciPbDRxJXouyWiGjzCSz4wPsG&#10;1frScKJWwQJCRHe/r5+hj5wn1jq8D8BIbncAWFw+wX/34z/ChRf/Db/7ked4z994nXe98wxO5wih&#10;8dahtMR6M41gpIpuVdFREDImAqecnVXsvMSJEAP/9YwgabYKJKmKTLxRwKSy8b/RQIuelnxqPMlg&#10;1TcMwsozWqFr7bSJKkKDqDCIG5Q2HzWZtmE/VT4rhaNloNJS3AkTpzZeZTAy8RCIYQNxrBch/LlZ&#10;gtf7Wf+MiK4kVxNwzvarqVw1FfJ59ZPnGf/zlOjq3Id5G9vnal+jbTjAlLOk6lvbe9sOa6+MGVff&#10;w+Ge23nldW94R+LGfduG1M3Ak2lpp1ngqTpOytlrt4Gb6nylMaz2l9FaM5lMMEWByhRaa1KdhPzA&#10;CEw4W6KIClq7j/VYCdey9kbDpnl/zk3Hbl6W5HkZSUwTFhYWSFPN2EdvgwCY9RqHlJGwiHsXqjtt&#10;bW0x2j+gowT9bo9UJUBBqErjkFLhnMMYi9cSqROcCKSAhYXdoeWV7Q1evLLDhcvX2RspRm6Rsexi&#10;0MhUU9qS5y68wtbrL9Pv9+n0O6yuLnPm1EmWl/t0e5qFxQ5ZR2JMwWA4CGS2KJRM8c5R5IYrwzGX&#10;L17lymsDJgMJrodwKd2sw2D3GlkGMknZLUZ0dQoGrh/sk1zb45mL19laGXP/3ee468wqqws9pJeY&#10;YkziY4SIdSjhkdHor0asq8BOn9Ptdjl5dI1ukrE/ydne3OH0+ETAnaSsF67m/PXOh0iYKk1PxXKq&#10;pWd5dYW0k2H3LZtbe+wNc+y6JEsVygagynqH0imUt16FDlNMA0gm65BbqIxWh0DFqiIO5yOXkgjV&#10;iKTVM/xBriFrnLUoQSD59Z5b9e4wYKO5rQ2YNFs7uqt97O2AJ1WbWRca831GLrf60ZYJ7X7Mu94b&#10;MRQO63sbSJ4HHgEzMnmeHK2336JP8/p8s+faXNlvdr83e/9vpM2793nnnwuSt4FpmuMnalk0H9FU&#10;L6nu7wZi2Xh8vbo0+xeVttlPFYGpIAxE7ENQpInhzBCLy4c0yOjJm9GV6gjDKZt/naLlfe10mt6J&#10;/GaERua2m40jIQRepahskcefeJzHn9jlb3zHGn/zx9+HlmOMK0O1IBRK6gBuOQcqREpoB9aAJ0Gn&#10;62xeK/j5n/81nnx6BwnceeedaOHZuHSZE6uCtbU1xoUkzZYYXN/h4MDQlQHsKga7XB8NUN7R1Sn9&#10;lRWUdKSpZLXbYT1NOHtkDWMK9nZ26CtBR0oeWl/l3Moi954+zQub13j56gYb+7uMhaWzuozPNGmv&#10;S7fbJet1kAqwjkRp0rQTqMQElPmYzb0Bg70DBgdjDiYle4MhZWkZ5gUjE8aYJ0GiAi+WcXiXc+7M&#10;ae44fYa/ePxxtrevs7u7zfH1Jc6eOcXmzvN87rMv8pv/9ZP845/7YVQ6AjMAN0Gr6EJo6bl/3Vpd&#10;jW7OFpCUZXCUaKFiCm/4723kXYvjNIykWV3aC5BKBe6uJGx3vkBK6HUzVL0eAMLjnIip2M016zB5&#10;KGciOv86t8JYpOzy4stXefqZL/HSK9f49KefYHMT8uJXONgfMtgJgLZUoZCZU9Bfgt6CIMs8i/1l&#10;UrVKIhMefuQ+3v+Bb0cmfZzbx/sCL4Izv4o+FF7E+NvmO2k6tKZtqnvouJeMuwaEXQgXqgZKQaoD&#10;aTLApNji4UfP8rM/97f5t//ml/jDj32Gtzz8k2TpEvl4hE4Uxo1xBA6+6Zqi8CrwqnhrcXh0ncoQ&#10;CYdnAK5vDMG397Nr21/mpk0ER3ytfAjqaJHwS+2RqVJZZqszTD9nnokHEfOzfES5KiDGNa8F4cXX&#10;qGkDOYrfq/BfL93M9hCOGpmGhcRKgXSBtVjLEM7q0YBGygRnLRaDFxE0kRYXuTqaSnOt7Mc8rimI&#10;IGuFy0cvdq3IMU3ZaSp3zoect5k8d+9xsXzsNDpnepagSN3ota1yoOvQ99jf6vu8ahHt9JQmcFIZ&#10;mW1vJ63fDjNIhJbVQTcoTbfyXsyefzayxLciRSAsSJIpcCKlxBkTQx3LQKYnA5lRP+1hJjmdjsbI&#10;kkJ6bKYx0qGwpDZ4c4JSAjaJIZBChRSuiNpKAULGiiEEUi+JAFfEbEWNNTbkHzqB0xmjsmBY5njl&#10;EZkjW0gwCQilMKVDoRBOIktBmgTPwkSMw/tBokUPUWbsXRlg90csCsmRXp+u0ijjEN6FCBQ80k9I&#10;lCdPNUMLRe84u2Wf5y7v8sWXrvDS1i47EwtiHatCeTsrckQnR5oD1rolSdexUxj2t3bJryQoMeYL&#10;aoCUkk5Xk6aaVEvyvCQfF1jj8TLm1CqDMQWJWEBrTSdLcWYMcpNUO4TIueuujLvvWeVoRRS8AAAg&#10;AElEQVTYsVWSJKcsHFs7js0rY65tj7myvcXmlRWeGO9z7GLBw3ee4p6Txzi5kNKxIzjYoicKtHRY&#10;b0J0hZAhZB1L4h2JC6Sa51bWONZdZHuwz87WgIN8hO6EuRZCa1MEKlQEJRDCOmeQbhVEjtYDrNtD&#10;ZimdYxm982u8trOPLB2vXtnioTNn6GVrUI5xosR4j5GB4DaMyxhpho7zPI59YSNAHNjGpZQoF+Z1&#10;pjJKEcwj7QOJnEDiHVgVZqi0JcIafCYxeKzwpB1FKXKcGiNtYM93pUMKiZEKq8GbEq0C+W0SwpyC&#10;hBFTBWwe6NCWAYdGVBwCnLQBDaDmRKqAgDYJa1NuVLKqIi+WMQUtAElTZvg2GNzux2HAdLv/h7VK&#10;3sqGfJqXNtQGBdrgdvtehZiWFfbeY01QgCpOK1v3y0cDUqJFWssn/BjpJ0ifIKWevstISl310FbP&#10;woe1qjKc6rTYegxEzq1bhXRXnrHW2PGUEWxsjKWZR3vYeStwODg1qlYDSfFCUkQgmSmvVvV8pQ9+&#10;XYnAimlkyMz4bOgy8UZmQJFQHQ988/6a77TqV3U9Mb0uPkYVIGqwRDDVI9pOFu8bocdCRN2Cb5iX&#10;b7bN5yWo58HNypUTblMmS2xtj3nsscdZWYQPf/i9nDyWMRrsIOngKJGJxhgBLvDCeYJ89s7g5QpJ&#10;soApu3zko5/gd/7gCxgBp08d4/SZE1x48ktoB+vrJ+gtn2A0GPP6lS329nc4eWKJO7uLwVFS5iRJ&#10;QqfTo9/tobUm6yRk3RSNRFuPLx2XDnKGqWV9MWGxm3G0GNP18MByn/vWltm56xSv7e3w8v4O+0pi&#10;l5aYeMjznGJYUOZjysJSiFCFbmQnmKJkNBpxcDDi4KBgWNQ1IVEiGHJGQL/fZXXhCNZarm5vIBSs&#10;9zP+4T/8ab7lXe/mX/zP/5xnn36ea5sbLPdPcPLYKquLfa5sD/n9P/gsDzx4N9/9ruNYu4eSHkmB&#10;pXPDu5mnh31t2yH8FofyWrQjvkxr+xu9ron6cYzYcBKkjrxAEu8UqeqSqBRidLmUGuk1pXWkjXQ9&#10;T+Dz8t7HKBQX9HVp8NoxNhMMnm4fFpdWQjSwjw4dpXBCTSOsg5hv6MCNWw4XCwa6uJ37vpXxO4/w&#10;9Y3s/0av98ZasxLcPBtBd1aYTBSFM2zv5/z6R56g04Wf+HuPcPbsEV574QJXLm1ysOMYjcL5nIKk&#10;C0nPs7SsWOj1GA7gEx9/nj///POcv/Msjzy8juMgcnQ4EA7hVe0MRVQAVW2Exruf3r/3jTW/3h77&#10;Hv9bOQj3oRTGelyMWhTS4vxVvuf73sHnPvNl/vQTX+a93/0s3/bu+/BiQmlLrLAkqYCiQARWPUKq&#10;jghrrK/4RyoAD/Cq5pJrxKJ+9S/qm7gd5uj6Shxg81rNcNaOmLhZZMMbbVOFMSqxYrbjU4XTtz5m&#10;jXbf2j6rgTm8l0zjAKbHNZX2oGRV+0+jSZpevKZidZjRcLMX0Hxm7aoGbQ/jrV7gjAHS6GMFjsiY&#10;O2eMCezYLQ9l9fdhXj0gMKK1+n2YQXTYfTa3zzNKmvdxK+9TG/KfGiVTo6pZJtpZE4wELzDGYJyl&#10;0+ngAi8XSZKgE4lzJd4Ho1jomB7iwFmDQAaBGS+uYt6vUAJhAevx0kJl3HkfPV6S3CqclEE5mowp&#10;igLnHAtZj15vIQhhWynMEIigPF5WABdYZ4IhhccYx3iSUzqQWrK42AdhIlhjwVu8JKS/Sc3EZohs&#10;mVL0efrFi/zJ40+zW2p2nUckXYwXJInCyRznhiRJyZnTi9xz5jhnTh1jY2/M8xde4pVXNnG2QEhw&#10;Nng9hkPLvinxzqFVGvqJR2mNcQGcURK6nQydCDqZpd/XnD65zoMP3MV9993B6ZN9ul2LVDmj0ZjR&#10;KGNra8KF5y/x9FPP88qFbbYHl9nfMWxdfYWXj63zLQ/fz11Hl1juL+OLPUqTVzFrAUDUCuFDnrr3&#10;JbYY0+sucXR1lae3t9navMZ4OGJ1bZFJPq7ni/fgyvDsiYCnp0TKYC056zGuIOv1OXHHcV758ouU&#10;VnDp2jW2dldZWk/JZEKJxcoUqRMK7Ui0xNsSfCgxbIsyEL1SkUlGGUJY4Kx3CF9xHVGTDNeRMaKq&#10;YOFwUYYURZUCKShNyUqazSU7rQBuGjJGINrTajovbyHDDpvH1WdbttVGYAtwblYaqft5yDln7oWp&#10;DGvL3RlQtfE5j/y0CdrMHnNzwORWa2D7fIcBxc3zNOW0FLO8J1PFy8+ARc4F6aRUEu7PxnQtb0M4&#10;cBVOKwAvprK0qYg2+lVFWoi6X/PvfXo/1T1Wx8d7kD6mm9yYugnUoMmcJxfGnvC1MVI9kwDqTPvg&#10;nKNpMwgRyOARU04ycch7bL9zIabKucWDCw4LUb+H6l4b6VoEICUATtFQit/xYKJccqFoetxmQ7Ua&#10;Edas2rkhYpluYSPBwRRw+Xq32bl2428wHRXzxvl0foZntbx8lD957I95+qmX+Af/4Kd4z3vewWS0&#10;gZIyVLJJBMZYlEgRSuO9i9nFBq0V3mmkzHj8C0/zq7/2OxQlHD2+zkOPPMjW1lU2NzY5dWyFe+6+&#10;j63tAV/6/JOM9yecPrPEPXef52h/AaUUJXE99SLwdVy+GMDohQ6JSumqLj3dYWgNl/Z38eUuvUzy&#10;7uVzHF8/ykp/GV8YkJ7OiTXGsuTFFy7w7BevsW9gMgFTROcSUAA5ITkWpr9bQMmUbn+BtbVVFhZ6&#10;LC0vsLx+FJBsb2zywgsvoLXk3d/xbfwPf/tHef/7f5CFpSP8zM/9ff63f/G/8tJLL7DQsZw7d45z&#10;5+/g2t6zPPPcgP/8n3+DB879NHeeXmYyHoOzLe13tt0OIPxXoVXR685bQE8BSi+RXqJUwni8y2g0&#10;IkkW6Xa79bHOhSTXEGPsAhhP1AsleO8wPqRkl84yKXK8c3S7Cf1+P8ohwEVCTSdDyq7UsapmhcjG&#10;vlbvI/KahPn0V/8dwRw501hrhqOcrLPOydNrbH70s0gNP/aT7+Hv/cwPoHUO5bdgxhZnupRjB0kg&#10;2nWyRGcanVpStUZ5sEIm/2/+60ce54XnX+WRR0+GNCYXiXuFBGFi1Agh6kgQ098bfaz0s8Za6L2f&#10;Ogxo2UeyxDqHL1Xg3YyOZKlhUh6gkhV+4Hvfx2Mf+zJ/8olP88533UOWdhlNJqQLCc4X0WGbUoMc&#10;XgKCqoQ93jZ+Z7rf13v8fIUgRL12tH+Pn7db3r6tgzZ//2qanuf1m95sTMJtd6auoR2/N5WIZoca&#10;5/YEmgcgGqFNYV3dmJ09X/V9VjcLxmazzTyYG3k12uCIwDf2r04hWov99LPpmTzsgc8og/5GJfEr&#10;WZjainbze1Cqb/TSzgNxmgDNPIBHitmB1T5f+5nc7DnMu4d5f79R8G0GHHMV0BaVXjzGFEjRwXoX&#10;ygIKRWkFMtUsLvZZ6HVRMgdvsQIEoVY6XqCcC6BFHFaSUEbMeQfGgEqQQtR5y6kKAW3GWXCeAkUp&#10;EqxQjCZ5IBb1gk6asZD18XYUVO00GsHO4BTYOL51osB6nAjlukrrGJoQkpd1M7pZGuqc+xFp4hib&#10;PDDTJ5qDSYnt3MXYpfzpFy7yqSefZ2cCrpOiZcqosKSJxtkhUu/xyD3rnL9vhQcfOMudp0+y0O9j&#10;fMblS/fw3AuvcvXaNtd3RmxtD7DGI6VCWIspSrQE5zRah6gSlS7T73dZXj5Cr5fR6QlOHl/h1Kkj&#10;LC50WFrokWiPdwO8HyN1Qbfv6fRgba3H2XP389ZHj/O5P3+Z5599gYsvXmXPOPaubHFl/0u8476z&#10;fNt9ZzmRLmHtDh18iB4SEuN9yM9Uio705OWYjupzfHWZjtTsbu2wc32b1dOLcbwGDN47hfcCF0sT&#10;hUUmjxEbId3JuIJE5hw7e4Te0QXGl4Zc2R/z+u6EU0dXQ3m/NMOrjImTjLKMfDigqyXLHUk5GSCk&#10;I9UKbEwpESH+0/tgjAkAQU2uFcoTE0Pyo6EUGe6NschMkOkklDd2odZ9RQNoCUZWU3QLN40UqJSu&#10;5kxryoN2OtyMbGiBxe3WBiza8qUpf5pzuS2f58mCyphU8dxOVCkWs3KhLZ8rmV3dT3N7ux/t5zHT&#10;d24EmW93DWh+nwfgNNcHFVPk8EE5d9F54IWIMRHqhn57LwKgi0KQTzPVfTWGYh40IP0s+F2tnrq2&#10;hud7DdvrQx3x2QajQuhm/U96ccOzaJ8zfquvL2qzcrqp3rOpkjTOMTUEQ374PIfAfLCr+W3OOldf&#10;2c18+lpvqI6NCm/8bmTQXQQWhEQ5HSpVOI+nDGSQKlT68tIjrYg3d3OumNtuN1SmmN+mWJWLIGo4&#10;zsXQbxGrEAaya4n0CucFVgagR4ocSSAPL23wr5V+iSRb4skv7PKHf/hpfuB9J/mhDxxF2itIN8E4&#10;AaqHdRYrS6w0KDEOlT5UB1+mUErG+m6EXeZ3P/ZJLr8Op5XgnXecpZ92eObFl9Eezp85TzmSPPfk&#10;8+TjCffdu865M3eQJRkDFilyQy40V7e2Gec517YHXLo6wCBwegQ4FvpdulIhXIlG0Em6dE2XVzpw&#10;4sBy2hvOLC2zljoSLTh/6gyb+xOev7jL9kFJThx/IowOr6C30Ofc8aOkaUqWdDh58iSnT5/hxIkT&#10;rB5ZJ89zhpMhOzvbPP/cM1x47imuXrnKiWN9/qf//m/xEx/+EG+5+26G5YihGfLt738b53/9Lv7i&#10;sy+hX91m9dh9rPZW6CPIvee5Czs8/tQmJ88+Si53SKRFumBM+XpOTMkanb8RuJ0dL4dEfLzhdsjx&#10;t1vF5rYjRubvN1Y5wZOuUVG2aEs0ODtIJFvbA7YHY6Q+ivQpykukg0QIjF+M3fCAwapApul9hhQJ&#10;whaI0pEljsx6ZDnhxNoy60fWKEtL4SUiCREDYEINCV+gRJRdkULCC0nFFOZFJV3fLG//Gz3Pmx1l&#10;cPOxVEXHex/BYRkrB8rgAFWdBxhNFL/yy7/Pf/u9L/G9713hQz98Hmmew0y2kWpIv6dxVqJ6HZxJ&#10;cM6hux7nCiZSY+wVVOcsdz28hP9DeO61KxSlp6cSfG5RqsRpgVFghcb6FIFGyQzhhqGjorobOYsB&#10;RDCr2i5gxlSWJtyP8wLpZYjcBfykpCMVmd/jwfs1Dz+S8udfuM7zr/R48MFFRGlQboQoPIgkpP7g&#10;QBh8VFplfa3KYKnG5yGRWF9hszISlPsqalDFNSHcv3IK5TQYkFagrSLzEkcoZ+1UIDAXPqwzukUm&#10;YlvYQqWfyfbyS2tth1o/q7Z5FzJIol8orOcxDX3eNSoQMgBcLaDfh/1086D6Qg1P0izYwZx9mPFM&#10;zXoM5xvGcz2drW2z528pz42+zhx3E+NdCBE8XBWy27z2nL61PZTtvra9Y4cp+G3lvHmdeaDDrdph&#10;ntN5yn3zmGY4eFtZV3LKWTKvX837vZkxM6/NA2Wq32fHSlM5nf/MawW4HmfhnpRSWANSCUxRMslz&#10;nAohu0qEqBrnDZ6Q2uBcUOAhcFY0sUstwzHeObACKxzOWaTWaN2JkzKkmjkh8VJS0MVKjdU9hhOL&#10;84put8tKb42eXgqhlT5OXOex3saqQYJEKpyb4BAYC4nokZee8X6OtZ4s64TwTOew1mJFYK42xmKT&#10;FJf12Cp6PP3qRT715Ats5pZcaIxxdHspwo6xfkTWmfDIQ6f4nve+hbN3LrGy3A0lX01O6g0P3nuM&#10;s2eXKJxglDt290aUVqCFRtgilo4twRqkAq0h66ckiSLNFuh0ErzPSVKPpMSaCUoZrC2QygbSOJej&#10;lUZiMeWYXifh7B2LLK29g0cfPccnP/klPvtnTzGeSMYHQ3afeIr9/X3e88B5zi+vU5YHUE7wsfy2&#10;1hpbGqQuSGRKKkpOra+w3O3z+vY+V17b4OyDZ2LZZAfeIXFINVuRRUqL0oFh3BgD3iB1yZG1HkeP&#10;rfDKKzvsecXFrSFve+QI44nE5AXX9yZsbG6xsTVgPNji3jPrvOOBM/SFRAuPdQF0SZIMKUKlChtD&#10;OSNdUlzjKgKrSOpcc9gEQFBLxUFR4LOQq69kEoimBaRpSl4W4f6iuSycj0W8pvnPIX2vPZ9vOX1v&#10;aDeT3W0gdSY6ogGyNMGSw4CLmetV99Hqw2Fryq1kd/P7YfK6vfge9hzmrQdN3qR5cvmwNaTep3Fd&#10;IQKXkrbTCmOmDFw/eB9yrr1tKBrxeD/lSXL1PboImoTKWl7YqORNfwdJcFJMHSNVBBRyvtwXjRK7&#10;RGWjObjmAxTT3ypesK91uxUx7OHtsIlSKz6HH3oT4OkrmH5f5xbGQ1i8YtpgtSl64BFp+EqXC8+9&#10;wr/8P3+blSXJ3/27/4gsM0wmQ5yzCJEFp5pv6xJTD60UgiTt8MQXnuTzn/88Eugv9VlfP8LF69cY&#10;j8ecOXUCpRRf/vIX2drZ462P3snZUyeRImU8GnN1+xqvX7rEoBhzfWdAYYi116AEbBFuaTKeoDwk&#10;Ah66926OHTvGaDRhY3uLF198GfaHPHjmNG+95w7WVxboLHa58767+K7uAu+UHc49dD+612cw3KXT&#10;67J+7DirR9Y5eeIEAIPBgOFgyNVr19jf3+fll57n85//PFeuXmZ7+zp5MebsHaf4Oz/9YX70gz/E&#10;u7/1HWgpGI1GoEOk2MmTJ/jRD36QL/35v+b69V0uX9pgZXmRfr/P9uCA7a2STzz2Gb7rO+9lIe3G&#10;kqDTNPEp8WdohwGWf9Wa8AE0VqRBGtqQFqFUQpr0KErL/vAAa0J1OqUUZVkiVRJMzxhJLb3Ay2n1&#10;N+MtOIHwlkQFI3EymYTqjzF1fp7BB4c7R4M++7V/Jt9szTkXU0undkCIDgx6e3fpGL/1Rx/ltz7y&#10;UY4cSfnBH/kQJ8/cxWS0ge4kOHtAbkpM7sEnKBXe9WQyARK8TykKTZZqVleOkabw9LMvcPnSVR64&#10;cwk6XbCewhSorIOxkc5ABIfWmyGcgwNb1vcLQf/3XuGUY2FhiXvuuYcnfuNp/viPHuPuu38QrTVl&#10;YYODgUofqNbi2fX3az2dp+b7LJeJF5GIW4LUAqSktIbheIg1DqHACRci7eNzUEJSROAjALcyOPUa&#10;BOfgAghTVfyZYzfCFBxp60/t34SwcXxFUKnSQWsi9Ua09g3giEDPMrxPy+HFy81O6ko5it67qTpW&#10;lTia/otXD4+zUtRqJbGqElFFqtQnitdz8ew3z5trK8vNhzQtf+QJSmGlqFYhwATEqNHP6bGzHshm&#10;ayu87etW+9Q9bpXGbJ5n3rHzmpfzB8m8c83zhrbBkea2kJZyc9T4MGPkMCNk3jWqPtzqOQComFtQ&#10;cYTXoYfVvmK2T1JqhA5IYG4mGG9I0hSVaLxz7OzssT8Y4lYbBoNzOCRKCgI3DQgR8ktDbFHwyiul&#10;ESqhcIQIEpVQOAEyxaOYFI6h7+NUwtawYGNvwrAQqG4HaTKuvrTFROzjVEHWq4COaR69loJOqhEq&#10;EDqlvT5yXGJH4MfgrcR5jXUaZIo1YwQKrRImoofxCZ9/dYPPfulZLh+MEEsr9FdWGE8M+8MJiXR4&#10;MeBtb7+HD7z/Yc6fXyHRYWEyBnSaBMDBj+mmsNjpsCYTTh1fQcY0Gu8K8AZvcxIlSRTB8Bclzhkm&#10;5ZAkSUKurXN4G0ooJ1rhZBLeherj8wmahET36GYJo9EI4T0LfcvCPcc4cvQ9rKwv8YlPPsnWtQn7&#10;peLxC5cZbO7wXW+9j/tPr5BIQUcLuhiKgwFaeJzxJImj9CXHlhc5urDM65sHbF7a4mB3zMLRBCEs&#10;2BLnS6QoY+qQAiRaxUgDp1AotNQkTtDJMu4+fZyrnSuMdgteu5Zz4VrBwc4Br776Kq+9tsnO3gGT&#10;cojLJ1y7fpnlRcVbzq2TSgmFjyXjPJ4AyrkGd0YcwAFsi0BfxTsRPEyh7LSUEuE1pbUU1mG9pzSO&#10;xZVFUHAw2g+lpH3gYhGxFmGQyUzBRKbztYmcN9NcmuBA1Y82GDoPGJg9b2gVH0jzuCZgcpji3t4W&#10;Uhh8vV40+1jJl+r882Rt1W4KwDRas8zzzWRb83Oe3D3sWu1n66J3V9WyslKYBRBAVKVUXYLd2lDG&#10;2VmBxOBFsPi8IBBe+qkiBSGJLzgFqtSRUNba48CLYEQ5wjj1xLEYxocQol735zyEuH7n87fHpqW6&#10;4VnMvF9T3PT4221vBLS/xZniZ3UeOfN9nkI2/5pNbravQzWIr/AaTcAjNMFM1Ex0x1XOBa0TyiLH&#10;So9WISXBugWefe41nr8w4Kf+5ltYWuiAGIBwKBWqO1jrECqsewoRMbSpoyHVGTujko8/9klev7TL&#10;Ukdz9twZnDNcvnQRm1tWV5fJ85yd3W3uf/BuTp49x0FesLO9w8WLl3j92h6TIkZ4duDOc6e48567&#10;UUqxuX2dazs7bO3sc21zgCdwaV8dDLg6GDDY34fhBAmkwMHFV9kYXeF97/l2Ti0tc+zIUX7ufd/P&#10;Hfc9SOfIKkYGW0oIQdLpMR7l/MWXn+WjH/0oTz75JC8+f4GNzeskicRaR5omLCwv8Z3vfjvvfNfb&#10;+Z7v/i7e9tZH0BIm4wNkBL1RwYhIU80Hf/gDfOTXPsKTX3iJl1+7yLvf+U6WllZQgxHGOZ544iUu&#10;PHOVdz66jFIlE2PinJw1pgSzvD3fLNVJ5rfbjWCZvz11KXgd9DtP7Xjw3pMbi1KSJOuBFDiCbpok&#10;CbmzYF0kCw7ON28t3pY44ZBkaGGReLQIVoQSQZ8zpcUIH51t81vbuahgBhhpS52/3O3WkSjGGIQI&#10;jj+ZaKSUFMawsNDnM48/xy/+8u/y+hX42b//vbztHd/Nzu5l9vcS8IIk6aC1JMu6Qc8QgajeMw4y&#10;SiSk3R7eH+Ho0XOsrS1y+dI++8MC4xTCCKTQWFOSpCEaQwhd60tfPTgi48CLBSBcHBcuEHgbY+j1&#10;Mx544H7S5Gkee+xTfN/3PcwjD60zHg7DuHWRZLXRlyq7IrRKh/zazOWqhHWli3jh8SKkmznpMcZQ&#10;YoCcSTlmfzIgL8w0hVzZOgpENmVRBCuCbR5AkRrEcKL+PrVZ4/1VelX9LHyMaok6F65OsZUIbKqY&#10;BV9iv0S1/41lz6dru0DPU1rmKb3zTjDP0D3MS3SrCIL4Y+sa8Tqt6zYfTrV9tk/BUJhtjdBrZo2F&#10;qtrLYREW857DPECm/Xxudo55z/Bm52gL1nlt6gmfom5tEKNdVrfpwWobKDdrt7O9abi0f38jHo3m&#10;gAWC8QcQFzZXBtzEOYO3YDDoVIX0FinI85LxOEceCQSGOBOjMAgkevGZVGHmpfN46/FS44XGygzX&#10;6TMqPds7YwbDMaOJZX9Skk8MI/qMS8OV3V1e3dxG9xZxPuH1167y6uXXA9cHBqlF4EZxMpSeVgmJ&#10;0nT0iLSTQSZZPXICyTIi12RJn6KQFGT4ziKUOSZ35HlO0l9i7Bd4/EvP8kfPHbCf5+QK3v7oQ0ys&#10;4OlnX0AnElMMecujx3n/B97JQw+uYe0+adIjSxdQukNhHMruBtAGj3GB5DhR4IVBigKvcozNUTJE&#10;r+STAlyJEOOQYtNZQilHIjp4F/I5hQoLw7gYszsYMR7nnDxxhl5vgeFwjFSaLEtQUpL5gnFesna0&#10;x4c+/H3cee99fPQjf8LzT11k76Dk2Y0J24Mv8Dfedi+P3nWaRWvpOUNHZ6TKk/sCvEW5nKVOxomV&#10;RdINwf72AdvXBiytr0euGAPOBuEsQlqaRyClohgXKJmgfIKxFpyll2bcddc9PLl8kd3hgJeuDfjF&#10;3/44+WiHYjTEWYG3kCQlK8sZjpLJZIQrCywlXV0RiTqcC2V6g90a5yPBCA4EowIahJI4h5dhgS2N&#10;RXc7FAaube9RWo/Qit5Cn4mdcDAeBTRcxmiqhmIs3Kx8mY1imI2QOMzQO9z4u7kcbMvU2jvUWgea&#10;fZonO5tyrZLVzWs1yU3b/2/V3+Z16muLqZxqt/bvTaCmujel1FwC7Ju1tgex7lMESIw39bm01nT6&#10;PaRTKJGSuMn0mTgR/DF+ymPhnKuVk6pJ70MUExHQFB7v4jvyrrIoEAhseWO1LgBUxSFz83tzprzF&#10;2vL1IY57I6DJ7ayzNzuvaP70TW2INtssCDSb7hNSTZNEY0yOQONcQuFjqUvV49mnL7LYhQfuvwvr&#10;CgQFOAPOo5M0KtY+yCQVziuIPA8yIel0ufDUq3z6z/4cASws9Dh15iQbG1fYuXaNxa7k2JFVrLW8&#10;5a0Pc/LUKTauX+OlV17j+vVdvIOJE4yAxYWMf/JP/0c+8L7v546zp7G2xDjLk8+9wL/+t/+Oj//x&#10;Z/CAlgmXrl5DJeF9ayBL4O4H7+IHvuc7+P7vfBfnT67R02G9Xl4/gc8yBuUuQitKU9JNuuxubvNf&#10;fvlX+IX/7zcZj8ekacqxY8u8+91v4/z586yvr/PQQw+xvLrE2toaq6vLJFpSTMYMRxMSqSiLEamW&#10;kY/Kk48n3HnuLN/+rd/ChS++xP7+PqXJWV5ehNdDGsb2dXj88Wd4+8PfhTcKqexcPbEeo19jb/M3&#10;Q5OokH7pHV4olJQgPNaVFKWh15lGK/W7Gd1Mo4UjcTE6yg0Dcb4IhpqljBUCPcprXJGTpaBdSS/V&#10;aOU5dvwoy8uL5Kao9V7hZtegW+m5f51akoQ0mLK0qDQJ0ZFak2UZL7zwIv/Xv/siTz29i9Dwqc88&#10;zvBfXWR/eIWDwYB8bPAe+h3NqVOnOHnmNJ1OGqNyg0NcFYokXcD7jMGBQNBhNNpnZ2eE0h3G+4Ze&#10;JtE6xZTRaeAdOFCor3pFqhxTtTMo/i5j2XJnLMXkgAcfupdz547w9LPbfP7xv+D++76fRHeCPhrL&#10;C09PWpWS//q0AIxEIth4A04EfdHhkDpGH0tFp9dlaXWFTmlxwod3IBqBBtU0iNyR7cCDG/Q25wN9&#10;n/d1mff2fy3j2hN1XBkjG2XMw/VeBH7JWFGoCgSZ0lHE80YsucIcKuDkBnDkhn5xRR0AACAASURB&#10;VAfUUGRrg7sFcbY9ibf6e543snob3k8L2/k2u/WhrSJjbRgFjfM3ozfqf97jY8WKqs27j7ayP89Q&#10;aB53mEJ92PcmiFH3V1T8AVPvcnPfdptnzMzb1uxfc5ApxNx9DuvjvPPfzDN42Lmr59kEbGY8z1R8&#10;DdVxonVMyE8Mjk4RIkyE42CyT3cxRGngwTvJeGTA9vBOhtBIIZAqRhI5GfZTKgC+KFyqMSJl5BT/&#10;P3tv/izJdeX3fe6SWdvbl94XoLuBbjSWJkBw38BlZkjbI2rGobEUIUd4QjNSKBxW2KMI6wf/A/4X&#10;bIetsUNWxFj+RRrNcCiCHBAcYAiCDRJbg0AD6Eajt9f99npVlZV5F/9wb1Zl1avX3SBBDhffiBev&#10;KjMr8+bNvOee8z3nfE/mW9xaz3n7/RXeu77G1k6fTt+y2cnoZwanUwrr6RV9vExozLTQQuJyQ7bd&#10;BdknKJcg0EiRYlxOOZFStkBJCuFRtVXqtUVEUSNJpukWcKtbsJI55kWdphKImqNrm1xZ63P+zVvc&#10;zEEnmkcfPcPp0/fzn771HL7IKWyPfftrfP5zD3P8vhkKs0M9bVJrLON9AysUVjiMa5OoJNDEOoMW&#10;CikkuSkQosBSEKreNZAOVOpJhMfZNr1sB7AkTpMkCWnSwtkATGW2y05X8q2nz3P12gqf/9wXOXfu&#10;HFop+saiVSOEspqMpOnpmT590+OJxw6zb+ZLPP2NF3j2mR9R+BmuZ57/+MKbtHPJZ84eQ5g8lPqV&#10;AoTB+z6prtGUniP75qi/6dncaHP7+jqHTywhawlSBFVHRIFvASk8LgetUqTUWANa12jIaYxR9I0i&#10;Fwkdl5D1PBvbPerC442jpRVT0ynHlpscPbDE/inJA8f2oaXDFw6vBKawCBmiH4RQCBXeWxkriwgP&#10;hSjJNEFIH8tdQoR9QxijEHSynHani1B1hJA0p5rkpk+v38MLgZISi4sLUYi2KPPMS0NYCEmVeDKs&#10;Q7tTWyaBAOPyoPQKuEqE4SRgYnxfNa1mHCgp90+SaeNrUfU8d7v2JFlUbh8y58cIQ3bf+72AQ3v1&#10;ZVK1mur/6v2G4ytrDjHVanAtj9KCWq2GJkEIhbIhTDXsl7jS8SXiO1bpVwBNyjEK28tQ/PA5RAd4&#10;H2XjyJgHYKpaba40IO605kwiCd/dNu+w74O3SQbiB/195dsd9jEyxvd+zuqOX4zCO8I1AvixLoe8&#10;csforQRlFuFRCozNYwnU4DhI67MA3LyeceH1qxw/Dh978hFaTdhc79BsKLCCXt4j0fXgwSeQUYfK&#10;PgrrPIlOUDrl4sW3ufp+QSJhYW4endRYW1sjy+DUsXkWZqbxUpBmNV5+7XUuX72OVJqjx46Tpik/&#10;ungRBTzxicf5J3/8Tzh8aInV1Vs0VIO5hUX2Hz7Cs88+x7ef/j71ehrS04DCeGbnWjx+6gSf+swn&#10;+Hu/9zUee/QMzRrk7W2UMeAE3aLAW4uqKYwvwFq8y5Hecu7sGY78qz/h8OHDtKYaTE01WVxaoNFo&#10;IIQPDhksrjAY0yEvPK7IUd7HqC4QzoaowsKRppq6Vhw8eDCkkDqHdTn7DyzQuJRiujl5Aa+++g6d&#10;zqeZbtaRohOjE90uORPA1ju9a78YkPLe2x4RJHezC2JkLni8MINKI0KBFgqLZ//+/RzYv8SNzYxW&#10;KqhTIFKNsSEdVgkdSndLj8dEGWlQCHRTIPodhN0hJUMLw3QjpdmsAxkhXD+kvYaIE4L3boKn+je1&#10;FUUAzL0MhnTZlNLU0gYHDpxAqCvYAm7cWEX8eBWdBqy16Acc40Zu+PHLV7D+Ct5Bf+AkhXoBReRb&#10;lSnkIaOPty5e5otfeJikVsOJjDStkfX7g6pZniDndpWFL9s9yurSbinbYK0XZQlzTy/b4eCBAzz0&#10;0EO89vpznD//Ml/76idZnE1C1NOkE1ff/T25gj6keXyHew2Vnzy+MOAcqU5oNpvUA7t20M/cMHJk&#10;0P2yf1LE6P097EnvESXZbVUv9YzoSiUeEf6PZUeQjOiD1aCBUicDdpGhl7bmCCHrxPEZAweqn0XZ&#10;QfZWRCYBIXsZ34N9d3DwhP1jkQ8yhKWHvuw20svBCGR3rlLaLxoffjTlYxxEGEe4xu+hvMdJ4MP4&#10;/d1pvO/m2RoHKcpWhlt7HxZgE0MrSwOiCg6V4wCVl8WOenP36t94H+8FlJl033tdaxwgqfZ5JBqm&#10;ck3nHIlIgxIuHcYbOr1tlhbmaU43ydfWsXiynsE6gXMSJTQIG0J7nSW8Ui4YzF7jvMSplJ5TrPUs&#10;L7zxOhevb7DazrAyJTOefuHIC+j1DN71grdYK5zJUP02c02NFJYisSRKILwiLwLXiFQJhXUYZzHO&#10;kQK5LRBJSpEZXLZDSySgQGjBi6++ztraHA8eXODY0jz7Zue5ubLN37x2ifWihkl73H/yGE996Sle&#10;feUCt2/eIK0nSNXnsUdP8cQTp2g0wFuF1lMURYKuNekWBVIn6PoUnU6XmoZEKbwN71F4RilSKbK+&#10;pVco8IqNtXU6O1ssLSXMzy2QuW2kTyicpSY1ziehApBqIqXg0nsbfO97l7lx6ztstQVPfuxBEuWw&#10;ErwQJC4sTIFfRZD1Opy8fx9z/+ArKKV45nsXMKLGVrvgW+ffQHnHZ88eJ0XgXYZMogFmcmo1y/H9&#10;C8zWE27vtFm5uoLJTlNLdGAM90HZwVUMT6URTmAKR6obzNTn6G4a3nj5LX70/BtcvXoL15Mk1qJt&#10;n+m64/DBec7cf5hjB5a5b18oA5naLk2R47M2iQoAkXFD/gapVFAEHHiiAVolsxbD+VCdL84LrNB0&#10;egXGJyFyJBEcPHKQfpHRMxleOlyUnUKI0jreVTp30twto7v24sooy/BOkgtB/spd5xg/prpvXIZN&#10;khXj8nOwkI3xmJTbqnJt/L6qbRykGAe87wTqTpK9ey28d5Pl1d8OxtcP+z3sj8VZF9e1YKg6QpSc&#10;cSEUtSYCcdoAUBNyAG54LwJg5gDhRyqmlEqMl5H/RgqUk1gE0vnwHRGBPcGAhK58jgJCMGsIYy09&#10;ME4Ez09ZIpdYWarc7wUDnp3yuA+r3U2f+TDa+PwUle3CD9WXX47yvB+0SapUt6G5qKyCF57ChggS&#10;ZxXOJQBcvX6ba1dzvvK1RWrK0u11aTRqGBOiItK0FuanAOlAeItERGBWIqQmLwxrG13w0Ehh38IC&#10;vbzPVnuHloRD+/aj8Fy/cYM3Lr/DzdUeU9M1Tp0+w6lTp7j07mUK6zEWTp85y/TsLBub21GGwvtX&#10;rvLC+R/z0ksvUUug6OekCg4cWubhxx7ms5//LL/zqU9w/ORxWtM1sn6bW2sdmmlCPyuYm5klbTTo&#10;FxmFN1hnqaUp3kGzWefzX/wCRkhwDhf1i9zl9DubOOExNqSPhdKxklRplBb4CBR57wfApdYyVLuw&#10;jiOHD9OYarG9vkW7s82BwweYna6z3c1DwLjQ5Lkhma2Rm/bgqQXZttvA+I1pEvCxshSh/KmXQS6m&#10;2pMqS2/7NmvX3qJRr5N7jXXgfBYNsxiSL4IB6FyYB532NttrK2jb5uZ7r0JuscUOJstoTCn65u5A&#10;+m96K9dmrXTQ4ZME5zy9bp/77jvBJz5xkmefeY7NXsHpM0f57/+H32NqusAWBXmeo0VKp9Pjwhtv&#10;cu3azZAiYwVrq9vcvLFGtgn1lmTp4AIqneLazYzXXr/Jq6+/ycrKpzm8MEXW7ZLWVUjLFwJvLVIo&#10;vDU/M6dpCY4MUn4HVBTB5hQy8IUlKRw9dpBaDa5f26HXLRBzDbROoeT68hDSc6pyeTwW9MNvI+s1&#10;UIIuIs4LFdf9soqOdyroKmVlTR/SyKtOFBe5HrEhkloIETWacq6VaTYSFZSS4RDEPnnK8Q3HCxxC&#10;haSa0EEXHIzWlmrwwBMYnIMOqYCKTqxK2VgCLG6MkPVO4MV4EyJk0geobnfFg5Hjxs671/fqQ9n1&#10;oCpKbOmpGW6reKbGEKAyFHvkXsrryd39GVfCy99PAhXK4yYRDJbnmlQ1YQTJrwAY49cVQoTUkAnj&#10;VgVtJgEO4+M24j2c4HEdNxgmhb9X90+6x2q7G+Ax3sfymOo4VwGeah8cHjcgCQxgh/UGnWiMzFjf&#10;2uDoocNMz06xdXsV4yRZ34Co4bxC+iCMrbU471FYZKASR+DwUoNO6XUtz7/0Kucv3iDXUxjVIKQE&#10;S2pY6jXPfL3Bgblp5mfnaNbqSCFopCnNWkpNO7T06EgA6rzEOEnhBcZD3+UUrsCYaYxzZIVgp+e4&#10;vZHR3mlTa3q0kqxubbC1vcb7V29x7NAh7jvieP/GCm/eWmfLWI4+sMwf/KPfZ+v2Bi/+4AfUawLv&#10;Oxw70uTTnzzDVCsl73WYnlpEyGnwdWzMfSxsgRAalaQIZShsF1NYrPV4n9DuGG6sbLK2nvH++2vs&#10;tPus3b7N5to1zj58lL/3u7/F1P4O1hgK2ye3WVhspEYrSaOZcvTogywsrvDGhWvsdL6BEW0+/uTp&#10;EMWBRsgWQmpCZEWdWgq2KJifa/BffP0pVKvJt//6JTq54NpWj2d+/Dbee556/H5yp5myWfBAGgMi&#10;Y2lmjkPzU1x6f4v27R16bU9rdgZrdzBWIJMagY8oeJWscaS6TqNWQ9iUy2+vcuH8RV587gJr1zaY&#10;0nXqFmak58yxZc4eW+Ds8SWO7JumpiG1XWx/C4ouUlgaWgZj0wuUTEFJnCUuboHjQURii1DO2Q1S&#10;/IICRix9qzAepKrhfcLa5jq9rMCYhJl9Mzz86Fm2O9t0ejsU3lAj8FIU3iCFpIhKOAwB1Oo8tYQQ&#10;g4ERN6H87TiIKUQk1aoY8taPRkeMp+7dqRpOVabsJTOqAG81XWU8zWZ83anKjGq711SX8vclUFiW&#10;Ix4vmV4FYaryfByg3rNfg6gPN1rmWASCskDgDM5bRIwcGY6hCOlilHxJAeQIS2IkWMUFpUAOn0dJ&#10;0irjduc8Nr57SBEj6AIwMlBGyogRpaKiUUY/iaH2AqHClYwRRfF8pRdIShGimVT8iQTEh0PI+vMy&#10;PqoG5nDb3jrSnRw8Qakrv90rt8LfXQvVtOJnH1KutE4pjMU6hYpo26uvvgUCHv/IgzQaAoTBFDla&#10;KRwyVMLxJehKrGBQKqQKZEK70+fWrR2kgPlmg8WZFnkvo9PucXDfDMsz89y8dp03fvIGufQ8ee5+&#10;jhw+TpLUeO/iRS6/fQlvCCThaR2lUqaaTW6v3OLP/uzP+Hf/7v/lzXfeZWMjY3mxxpe/+BRPfeEz&#10;PPrYWU6cOs7c/AzFTo+86LG5egulFDWhyXcsM9PLrG1ss7a5xr6DS8gkQcQS0KawaCDbDumpidb0&#10;iy7Cg0oUzhZhrYuyIElCGqAtYgpG5DzzPgCF3gajxPZzTOI4c/osR44e5cfrW9y+fYP9hxeYX2hx&#10;fXWbVMPHPv4R5manwLUHoFPpsBy+s3fm7wvPIW77ZU8D26t/ooyICvK0XN+Cni+wDow1JC5n5foV&#10;hG0jiz5/8/SfUXvu2xROYL0AkVOWSw0EkgXOxLRG77FFD5t1URjqEo7uhweO70cLG/nxZGVNCsSt&#10;vuJR/41okVQztJL3YewQIbDOhFR3iKBgg7xvWV/doOgXKAHTLc/pBxfwfgUpQKsErKVWm+Xxcx/B&#10;WUjTOsY4Ojtdut2MXhb49KbmZlHJEn/1n97i7f/53/LWxTXe/MllDn72DM5rTAFCKnChbLNAxGVz&#10;TIB/0DnhKxwXJSBAOccBb0AotBbMzU2jNEgNpgiAgjE5SWme33MGRWWcR8b/p2uxCB2qcnk5WAsk&#10;LkZg4yXOyuB89hKEDtGr3oAYRhmHIIawnDjvY7ROiEAJ4zP8k0iM78dKeKNtMLe8jXpFcGzLgfM8&#10;RGYrIULqjRTBOeMdkpB2JREgbUjJEWW0NQgXncLODyNHYA+v4D1M5r0M873O+9MIiEl9G99XKmu+&#10;cszk6IaBi3aXYj5+7qoiXVWC9wKSxq9XKvOlYr2Xd3bkHib8leceByLGx37SfYyDC9V7c86h7gCu&#10;jN/rJOV+HGyZ1K87vR9321eO4Z7vjXADgE7rlBu3Vvjoicc5eOgQNy68xWwq2O72yYwjlQnO28E1&#10;lZB4l6NkSghuBakCwmttQSNNaNQkiRIk9ZQ0TZmfqbM0M82+xVma9QaLdUe93iQVwWhIpSeVoLAo&#10;YYOJEcERKzRWaAweKwoslrzwgY+ChF4uuL3V4ebqBrc312nvdNnueNqdjJXNLhu967x2eYXtfp8+&#10;8OC5h/jK3/84B5bn+O7Tz7K1tUWtpqk1DJ/6xBOcOrEMvqCWNsDV8C5FSEFh+jhhQHpM3sHZPvjA&#10;LWILh05m2dp0PPPXP+bZZ18myxS9DjgXxqvTXufa1TXmZ4/yW18/QOCOyqm5Ppo6QqdolWC84PHH&#10;P8Kl927z2iuXeO/SCt/8xjMszLV46KHj5KaP1B4hDEqE6BtFI7J1WxYXUr7+9c8xNTvFn/0/36HI&#10;JFc2Ozz36iX271/i+MF5mmIH4Xx4jzG0lOPwwizzKxu0V9usXltj+dASTkhUEjydhSloNCKZYJFC&#10;run1HO9euMj3n/kRV966ituBeV1jMRUcnKpz5tgynzh7gqNzNaZ0jnJbuJ0eGo+yBuENylucJ4Y2&#10;R1IrHyvPxEU35ET6WKYtHEdcNIOiHBSs8P4LvFdYn7C51aOXOYx1nDhyhINHDvLa2xfoWxOU6qgI&#10;Ki8RUobc2TEgYNI8Gn7fDVjAaCTDpPk6DgyPy6O95M94vyb3aXefq3KoBI8nyYbxPu8l48pqKdWo&#10;j/Hf7nVPd2p7RaFMakKIAUlzyXDvo0TSWuMyF7zJOLIsC95nkZAkNZTN8T6ADoFdtWRlFwgpKSlE&#10;fGmcSon0MQxVqAEhtxSh/GBQMIBSHspwzkBkFkG2wU1Kkug88PH6A8eJczgXFB3rwvthraUoCowx&#10;A5DJGjh1+q7DeU/j/fMwPu45Cmiva/vxSIxfhSYr4iBEk3jvSZXGIDAOpEzp9kM0xKVLl0hTwdJS&#10;k0ZDkPUsQnqUSkMIvdRxfEojJHryfYxuEIpOt8vN1XWshVaSMFNLuL7eodeHmakplHBcvXyZftfz&#10;yMcf4NixY3Q2d7j45kVWNjfxWLRKMUXOyy+/yu3VdYo840//9/+Df/Nv/i0rKxt4YG5a8U//+A/5&#10;53/8h+xbnEZQ0M122Fm7iisCAXJTq+hJ1uikwfVrt/nf/vWf8qPXfsyf/Mv/jk984kmMC7Jc61B1&#10;zhQOgcEYg458PM6FKN6kJPl0HufsgGgb73HeIAg8RTby/7giVFfBOpb2LXLg8AHkq6+xurFOt9tl&#10;ZnaKqRYg4OjRJZS2WNsfgJiinIeeyrZfc8O8agyW+qhwASryIUpUS4ctujxy9hj/+A9+m//wF8/z&#10;xsU1OhtbRKqCgVEoPBgH1gI+VuhLYGZGMnesyXRTcfaB43zk7AmeeOIEtdRTZDsV/sgJBJJ3sZV+&#10;U9rAWRBT2603eB/56nRCe2uDWICPVl1gzTo1vUmvtxGIoIWm0w9ro0DQ74Z1aropmZ2SGKHxWAwb&#10;yKTB4mKDZhM2N2Bjs4/3CTqt40wf6R3OWyQq2ANi6Aj4aZuUgVp/xHFPWFGdd3EtLsiLLidPHWV6&#10;GmIxyMD75y1ClpXAYJi6WkZZxM+TAJB7BlPu3ErIoiQ0rjYnCHqDUEMgKN53CJ5zoWS9F0AYW+Fj&#10;Wl+IboiliQP/WVlyXHiHiOPvcUjkIO1lJB3bB9st5D+FKBrhoiPHeZz1CGuGzjjrsK7AGYs1OTbP&#10;cbbAFgZb9DF5gbF5THkMHEMDl82dgJHxyIJyW7XtpZxO2j5+jhIc+sBhqNU+Vs7to6FQ/jlG86QH&#10;KN6gD6MRI+P3DnuTnI4bDtVjxgGP6ue9QtnHAZhJIMxwnIKHyuFHzjHpt9bagQd0knJfva9JkR3j&#10;QE31fsfH6k5g06R2J4AHArNzdZ8TjPVl6KXVacqVa1dZ297kxOmTfP9b36aXG9babbqFY7bZQBob&#10;ieKCl0WoBGt94AGRAqEKnCxYarV46smHOXjgALlXTLVmmJ5qMJV46iKnkWpSCS4vEL4NPrBeS+dj&#10;HrGNk73k6pF4FFZIvBQ4UYS+pyFdxXqJTRT3zc5QHJ9mq7vA+laXm6s93r22ybs3Oqz3Hbl0GCnw&#10;ieGRjz7Mk48+xLvvXuedd97FSUFWbPHA2SN88lOnSdIMSUqaTgNJCD/E4myPJA3Km2SDfr5NLsMC&#10;VW/Oc/P6Nv/xz3/I88+9QW9H4a1GqwbOhnSQVmM/tujyV39xnsbsST75qY/ik4JO1qXVbAYOEwV1&#10;Affdt48vf/ETbK512drY5r132/z1t15hdmqZQ4cXaec71Go1akLgnAj5vomO+dc9plLH1778MLbI&#10;+b//z2/Q62veWtnkr154nd/9na9wpDWFK3ooX+B9Rup7HFueY/7dJlvtnLdefZODJ/YzvewoRB8h&#10;VAhF7odSxb6T8uorb/LKD97k6ls3sFuW+aTJbEOx1JQ8fHyejz50lBP7F2hJgyzWUEUf7SzeGYRM&#10;4nskYyRvJRIEiXbRIwHgXfTki0ig6uPCEQxRJctFNBonXob3wim2dvr0rUdqRa2RgvSsbqwOyhEa&#10;b/BFnN+VOVJWX/mg8nVPmT72nbG5Pi6z9prfg/+u5MKYfN1x2VYeUxrb45Ebg34xKnv2Wo+qcu+O&#10;ER5j3yfJuDuto+U97HVOj6CMUqi2AGLHNQiBkglpWgeTBHJnlwYjCE8gH4ss7W536lYATaJ+4oNy&#10;pWUyOhaMjoXJw3brg9JmrcWa8jtYE5jr8zwfrDPW+qB4lJV1BuBIZLmPAEnwxgo+d3ph133/tO0X&#10;bYDsbXRW0nGxdzn277Ltnj/BqKtGZalYdcZjrEElLbSus35rB4BLVy5x3/2HOHhwFm+75HkX7xxp&#10;ogjQv8T7UAbe2aKsHYBSIZVB6zrrm9e5cfMWALOtJo20xtZWGymgNVVDiIK52QaHjh7gwP7DXL54&#10;iWuXr6JrKQ+eeYCdPOf9H72HNwUv/uCH/LN/9s/ptHf4yesX6HQyPLB/3wz/9I//G/7Ff/tHTDcV&#10;22s3SBOweUYiwcgmGpDWYAtHLU3Y3O7yp//63/K//i//F90Cvv719/jcZz4JJkEJT1FYnLMxQKGU&#10;O+W8Hup5Q88ooRJF+T0aCw6PSjTWhooqzgaOl+mZFmcffYjv/PXTdLrQ3umxb/kA9fpF+n1AZiht&#10;MEWG0mWUc9QJB8Siv4zv3V7tbsZd1Su/2w4ZRF8riVCBiN25UPpcSYUUOUtzDX7/dz/JE+dO8cbF&#10;9+h1Q8Ut5xwqScN/pbCFYWNjjTzPmZqaYXZ6iqXlWQ7uX6SmLfNz0yzMNsjzbZzZDNUEa7VB30LK&#10;5GhE5W90E8PI+FFnShgvrRKyfsHG9lYAYIEkddTTAud2qCcOZyJa5RQmL4BQuBnnceQ4Z8l1qABZ&#10;eJB+ByUDRl1YWFnZot+31HSCM/24Lpc8dNHBMNY+qI16J7BcyAAWOO8wts/i/nkWlutsrGb0en10&#10;Ug/pPf0IgIjqeYP733s3wUHz4UYgVrSb4RVKNdYzcMaBRQlPIkEWBcLZELVBEZycEVxRBI4/SZy7&#10;lDBPOKkcYFLBseKFBecojMFGXcGb4FxxxuJMHv7nBSYvcEXQK5w1eOsxWXdo91qLtfF3NnBFWVcE&#10;cCWShntvB/csPaOErFXDfrzdSbHc65i9lOOqsvuzCIvBOYjkLbH+8p0M7Ul9v1M/qvsmKcx3u1YZ&#10;+VA9pgRaxqscjOetw+60naC07N2PSX0YT9WZBKCU36ue5iogshc4Ur32OMAybgTdqU0CXSYZLN6H&#10;XPjqbxzB6y6EQqeatu3x/o2rPHj2NHNL87TXrrHe9ewUBq9SvFWAQZRlT2NZqWHVGgCPNT1mVMqT&#10;Dxyl2w8EUg0tULYLeQfZs2gBQiQ448CXWGMswVqOBSBE9Lx6iRIy5goXwbMhBEokgavDC0wCjZpi&#10;elpyoDXNyeV9nDh0lDdv9vjxlRtcWt3EYdnqbGO8gVzw5oW32dzuIpRkdqbOpz/1GItLdZzZQdcb&#10;KKkDEi09zuVoZUmEpVd0yHoraKkwXuBJ2d6RPPs3r/H0d15E+jmSpI5INAtzLVqtFsI7NjbW2Nwx&#10;XL25zjf/aoMHHzjHkeMtst42UrTRUwlFEYRooyZ46Mz9fOTcTa5duYEpPD8+fwWbP8Nj5x7i7JOH&#10;mJ9rBSMZi0w0SarB9tHGI4oOSeL5wmcf4vI7V/j2t16nW8DL715n9qU3efBjszTTOsLnCJ8jbY99&#10;Mw0W6jVu9R2rV2+zeWud6cVZdJKA12iVUtMzrK1s8YNvPMdrP3qdjRs7tGgwL1P2JzXOHlvk3AMH&#10;OXO0xULToYoNVJ6TSkJZYFug8RA5b/B2AIogBVgR889dSDUQo/6IErRQJR9DyLMZAhoevJBIVaPb&#10;N2QFOJFgBXR7PbZ32mx3t/FKBr4bG8J+Abx1oEt5MZiod52H43OwBFbLFgz0u0dF7AWUVs+71zXH&#10;zzEJpK/yelRTWPYC7ScBLNVjqteqKrLV9MJJgEv13HutIR9kjSvlRVCuQuKZFCG6xVqPwaF1nTRp&#10;hJLiPkWrWMIZQCq8COCIcw4bvTPe2wGYVHLhOGfwXmDzbBDRMdhfATBChAeY8r8xGOMwEWy3dnje&#10;4bNQ4MLxwyYnPKcA9vz6NDfCO/JhefF+US2kG8b3z8Mwgi08X4RCyQSPQuoa71x+G4AbNzv8g//y&#10;ixw+uEQ/75BoHQBbE1O7BvMvyhBfki+HkppeCNqdLpvbOwgBSkqKIifLe6gEpmeaJKnn5Inj5Nbz&#10;8ssvc2t1g5NHjrL/6BEa+5Z4//YtVKrwhWBnp8d3n3k2pDMCrbrkyY+e44/+6A/57d/+AtgeG7fa&#10;1LXEdHtMNVPyPA9RBq5AOIfyIad+fXWVZ555hqwPC0uKw4cP0u9lSCze/giU7AAAIABJREFUhKoJ&#10;Io6P11VLpqoLlxUTyvdhNNWgnA+Zsegyckw4LIZmc4azZ08ztzDP1s0NsszTtIIiC/aXtW0kBVK5&#10;iv77qwSGfHgtvGfB7PKDEqGRHxGH8AVSGopsA0nByfunOHX/uSD7nKGeJjhqwfGqwjpaFAXeixCl&#10;4B1SeWqJx9g+3vXIs22sK0gT0Dohr4h7UVn0f+OAkbukdgSg3lIS1QqlQCi2Nre4eXODLActoF5P&#10;AYP3BWCIXLuDNFHvwGJRXgAFokyTiLq2UpDqUFWtn8HK7TXyIhj0TgSHlPCqQk3xc3xOIvCGhTVe&#10;Uks1yhjm5ltcfz/j5s1bPHpulsIahNdDfSWW9BWD9UTccWw/rDZIoxEVYGSwU+JjDmCKp4WlIR3O&#10;5njr0L4bjvchckMYhylcKI1tQuqQt+BMHhwpeYE1IXLDWkfe38H74ExxhYlRpuFzADzcANzwNgYZ&#10;lLanByU9IvKyxRELa5CzCA9aER3k8XYY6n8CGEn23UvhvdPLcidApdy/lzH+07aqIhtCEavbd4Mz&#10;I32dcC4hhgp22SZ5EPcCIMbBj+qY7aXAl9EQVYV/UuTGJJBBjC18ipDD5fBjaOyYJ2jM8HAR3VRS&#10;jfxmfPwmhcWPAyKTPKY/bRs/l1JBeXbleeNzdDFMnAEPQCBUqjVr3NpY4dzhM0wtzrJ5+326BWz3&#10;CjJbp+Y9Co+UoIXAIrDWBM+NKFFDKEwfIQzOWqa8xHmLyg0KQyJdUP6tw+KDZ7c0qqQL4ewylJQL&#10;of9R0EThpnAQQ8gsHlyBQJFIifQFRdeglCDVNerC01iYZn5xjun5Bv0fvcnl22toFNsbbba2PS+/&#10;/DbdrsFJy6kHDvPYYyeQ5OhagtZJKLspPdZmIAq0NHi7g8s3A0jjJYmepzCzPP2N83zjL19CMot1&#10;hiTd4WMff4xz505z4MAB8Jrnn3uRv/rmd0hqghvXDS/87VvMzD/C9HSLfp4xLYFCIrzGuz5TjZQn&#10;H3+QN165wIULNyl6KS/87Xu89ZMtHr64xOkH7ueB+w9w5MgSaspQuB5K5jjfRwqHydsszk3z+3//&#10;s6yubvLSD65hrOL865f5zPISTzx6CpzG2wzve8y16uyfneLyxg4b2x22b2+hTi/R7xlqaQNpm1x/&#10;d5vvffv7vPM3L1NkBXPUmEs1J/fN8pGTh3nkvn0cW05pyjbKdEOFmQjmK6VIE0VR9BnmlMb8UlGG&#10;ijMAS0TpSPCAjO9JnK8ivNmBRCq+D6VR6SVYGcpJdw0UAtAJqpWy2t7kdnsd2RCBvBdQWsVShi6C&#10;xQ4h7o0gdFB9ZsRTMRn8vRdge5K8nCgn9gDjB7KzImPKhasKKN9p7SnPtVffhRB4J6KHdfi8Yh4K&#10;gpDmMqjoE9OlBt4mUaZGDT3G4cOY4lKuTV6WGthgl5Slh35yWpKgTG0RJNQxRZeN9Q74GtJBJ88w&#10;xlGYGJkRIzRKwKLf7wcFwQVFvygK+kWBdUUo/WvkCLgxYMKIaZdelHnTAYAejI+sAkkCnBx4ggQh&#10;vLaMhKquE2JQWW5woYnP71enlXO8ahXdy/r3i73v4fyOnvddXXQj24OPTw5kl8BjvUAqSQFYJ3nv&#10;ylUA+gYePneSRtPQ6XRQSod88RgJaL1BChFSSnwZfRYcRMY7akKQZRnYoO/mzlD4gp7PsApE9CIm&#10;SrK906GwhhMPnuTkiVNkznFjfZsba1tY6bAyEBgbHypPPHj/Ib72tS/zX//jf8gDD5zAZB2Kfo9U&#10;KKQDSUresQihsf2dGBouUDoh63dxwrGwOMX8vOB3vvIlHn/0ERQea4pQWcY6nHXUkoTMV59phT8o&#10;thFgWchd+mhIj5R4Y5BSUtgMYzMeeuRBTp8+zYu3XyTvK1ZvtdnehgMHYKaZEEgIDYgkPLPykoML&#10;VEGZPdovC9fIPXKf7Cn3B8anA1uOeaj+ITzk2Q61pI6lQ7/XJkkStBLg+vQ7BtQ0SoiQduhDuq6U&#10;GpzAmAJTFJjMktYieSSgdagS5oa2fiD8h5H1IewYva9d0Qi/FiBKmf5RacIN3kKPR6qYrhfqBsa1&#10;JGVtbYsbK10KB0pBY6qFFxKHCJx/iKBjx7KyXnpC6jEoEXUtAOeR2pIoi9KWJGSphLRUAjAiypSM&#10;iIyIDwHMHkaMVXWdcm2PhELldwqErLGwOIMxa7S3O2ityWKifbB3qnqUGtisu+d22YEPZx7LCrjr&#10;KouFIAC3IdLCgivo3LrB9ddfoZll+KKHsAZTdLExotT0Q5SHNw7vbIjsMEXAz1zg/nAu0iP4UBms&#10;IYfjWZbaVUIgfSBL3aVLikpVQAHCu5iYbAfARzgurD+SkH5eXmN4onC9XdVqJnnFqvsnHXO3Nkkh&#10;HjnHPUQW3Om8I/8ryN+4N3BYVadUjsMbNgn4GFHmKt7KSdEQVS6RSX0cJyQsFdGSh2Tc0Khetxrt&#10;MQm8KM8vxPBeqn2eBNSMGBpilBNg0j1UCRYnATjjz2P8Pj5om/T84oYBwCVETJ8i2jEigGRCGGQK&#10;Gzsb3NpYYXp+GqskmfNs7PTJ3TSpSrEuIxQvKcAnCCFIRCB4tKaPFSaE9CU65KoJibcWvEUJg/Jg&#10;yvvzZVRO8PaWXlrvAziidYpwNqyCkfBHRuRbIKIyIDC2wFhPolwoF1t4fG6BPjIpaNUKHjw0w9Xb&#10;S9y4tUKG5P33rvLKq5e5dOU2DoFWcPbMcebmUoTso4RCqBpK1mJIdI5IAWEosi0wbaTWeF8n66T8&#10;+Z8/y19+4zxZoZESFhYb/N7vPcWTH3+E1lRCnhvq6TxL+77KRrvD88//iLyv+c5f/5CZRcUXvnAO&#10;oQzd3g6pTNBKopB4Zzh2bJnPfe5jXLvyHba2FJKEtRXPC89e4OXv/4RDB+Z59Nwp7j91gPtOHeDA&#10;gSZGKkRu8N6gpeDIoQb/1T/8baT4Lm++vka7m3H+jcvcf+okS80a3vYR3jLVSHngvsP85MYaG3mf&#10;1Wtr2O4ZWlMt8q7nB987z3NPv8zGSpulXLKQNlmebnLm2H4++9gJTuyfpW52SPJtarqL6fdAJMhY&#10;Hiy3BUqNw5TRpeGDgaiEBDUkifIm5uELjZAS64ZEn2XYdVCmxGAx8lrjZMJGp8vGThenU5yQHDh8&#10;iHavw3ZnBzcVwt2VECilEH6U26icqU6MFhMczqvh93E5VPZvrzlaPf8k2TAOyk4Cm+VAVu0+BkZT&#10;D8fLfo+Tv+7Vz/G+VO/VGBOqTVUi+saj+faKLqleYy/wfHw879TKyJH4jSDTZeT0UYDmynvXef65&#10;F/CujnQacoP3IT/eDxSayF/ggqeqvI9AMBijScr7cjG3OVZoKMEfqQII6MTQA1ueu9Qow7jYENis&#10;oqdQ7AZ53ABUChnCo+lDH66X++/eQzvBMPgVaMP3tvoeRxknBN4KlJLkRJmFYmsrVEdZ3geHjyzR&#10;718O+6zD2QD8ledyBGPTA0IFT62xInrmw9xQETCQKgWdoNMEocMz1VrT28moN5ocO3GSvpD85Mp7&#10;bHf7rGxucf3WOl2vsNaTJAprLB954gz/45/8C778xU+Tauh3N9CEShG+bxFCISwUeeAKSZTAFX2M&#10;8Oiap3CGfQtz/E//6l9y8d1LnDhxH4szUziXD0DaoCcEgndUULuHbTifoOrAi0RAUc4PUgpROGex&#10;xpDWNNJ78qLH4YMHOHXqFH/7zHmyvqe7vYaW8NCZGU6eOALOUhQ5OpK9/jR6169uK+dbNUqpKoMk&#10;WmhK4sV6qrAx0kdrgRAOa4N+Qepxrh8N74CsCBT4Au8h0QKpfOArMLF4gNAgQhU5j4gcCqN2QnVt&#10;sONg8Ji4+rV8dmPPo/xcFvWweIQXKKnZ3urQ7dmo50OtUQOp8U6BSKLBGx1KIlZyE2GdtBGY13i8&#10;8AGQ9ZY8zzCmBHkj2a4EJ4nA4jBdOEQe/WzPYNwRP3j+VOwiEZwVUjqarVromy45vVR4Xyv2zjAS&#10;zf5CgUwHDHJxYxM+OJADqJiz8t67vPn97zPTz0iFRWNDGe2BDhL49BRiAL7XyyIBpb6BR6jAUQYg&#10;8yFnCMSVKBKrCiErUXgxCttHHUOGdEIfI2Old0HOE8cxgiejesJufGOkWk3VYK62uwEjkybzQDH3&#10;FdZoISIoOqqEf5BceFG5sV2RDBOAi8lgjxgYteWg3EuESPW+dp9zb2BlPMqiGkUy6f6qaTST2qQ+&#10;CCFQERgKxHkTjJAIxvix7ZMMiEn7JrXq8ZMMlp9loS69lLvAHcJkKCeVcUQEMDA9S+3p9jusbt7m&#10;0PGDvPFynZ4pWG/3sF4jdIIrPEoJvDF4I0iUxgpizpojqSXBq5XnIJPALeH8MBfYC6xXSJ0M0g6U&#10;CNVulAzGiPQECupgn0ApLGIaRUnYnztHmmiUZJBPlwgAjbMeLy21pI/NDK0aHF9oslDT9K3lxvUV&#10;nv7eeYxPUUrRTAWnTuwn1TnWFKStGZSsg6/hXAiL9ngKa7Cmh/QZnVxTS1p885sv8K1vvohkFuH6&#10;1Oo5X/3aZ/nMF86gkoyi6CKTKda326zeykhq0zgf7u/WSocXf/AuBw8e5OTpOXLTR6c5SjWoJU22&#10;+5skieOhh49x+OgS65srKGao1ZvUbUZvvcPljW1WV37Ciy9d4oGHDvHRj5/k7Jn9NJI+NuuiPdQS&#10;wakTi3z+C+e4fft5NjYMNzYcl292mH9glhDpE8CIQ8uLHFiY5+at29y4tMrWTcvMYp3vPv0M3//u&#10;CxSb0FItlluGA0stnji1n4+cOsSxOY3u3UIZi7QZrsgDiaAPns8kSRDC43yO8w7p7cDwixBlDK33&#10;A3JNnI112IPSJVwok4rQIEOkibfBYC3XQC8ArelZy8tvvMXqTpdCtFCNGodOHGMr28FoQIIxgV9C&#10;2uBhLeVckIuj82owpwd15O9MGHkn+VY9Zi9gZK/5P1AgqTCaCzH0cZbgA2NyqHLeveRYtV97yfHq&#10;/nEAp6rcjpd5r65t4/c+SSmuAth79TF8KJn8SjAobnYCa8KCD9Dr5WxtdZCAphbSA4UAoSijWUBG&#10;YulAMB0AiQh2DfoZ1yMRXWpyTGmXgFAhJzdyI4yOZQT2XTAKRIw0GIBtlfFEuKFzQgw5ecr7+3Vo&#10;u961e/VC/oKrhIzrW8Phj55wEfriBm/csJXPD6nJ+pZr128C0GzC7FwTKWM0nQWt6kPuCxXLOvqY&#10;7uBC6pWUoWqBBBIVqtpYYCcr6BdQTxukIVmdvjHoegPnFZ3NNhcuv8etW20ckPkS+NXU0zrGZAgP&#10;X3rqKb76O19G+oy8t43EUmQ5dZ0gBNh+hkaAsQjrMP2S1NRR9A0iSZGJ49yDJ3ns9IN4bzHdHaxw&#10;CBWMMaTExShREYV3+DeBwN8Tn7cfq8oY5L4k6jKxClco+alAaqzxoDTWQ7vdptGAxx99mH3LC9ji&#10;FlKF6AYRoxjL5zUqc34ForTuOg/G7kG4IHPi/+EcDM6KYBgJQIP3OC+izPEx2sOHtAqlMIVFKYv3&#10;IaIhOOEkztlQqclJrCuQkmiUS1ASE0ihgp5gTVjTiGtJlOXhefuBM8CPvCs/Befir1AbRH2PNS8i&#10;t4stAdCULMvp5YEDJklhqlUjVSmF1WiRxLW2IFiWQ31BiZAegxd4meG9QPgEfEjvK4qoiotwXS8N&#10;yKzi3BFDD81oUsXP3Kq6DpWx8N6iYwoiApQSWOuhdLYyrj/FyNORk/981g/hSxk1vH61Wk1uHdEj&#10;Tc076rZgxjka0iCcwaqgewqdjPx20P8xPSfsG37UMjwOC4PjnCfIXiEGFcCAyBkSx9Q6ED7YUAPM&#10;IfC0VIeu1DsGutqgI+H/CCHruDL7QTxyk7YPOjuhzOOI0L4Hb9q4Aut9SAsZ91yOWwJVBXovJbo8&#10;9yCM2Ps7RmyM3/sk46H6X1XY/Mt7UUqNXBNGSV+r15rU3+q+caV8HLEcBysY+31JcFoeWx2TO4FF&#10;1fdl3ICYNM4ftO26Xjynq4CY1WflPFgciYKi6NMrOiwf2E9Sr1F0CtqdHoX1UIsGjhZgPaokx7U2&#10;KmzB6+W8QwW3FUoqlA7vb2ZDCoxQYJxHKIm3DuMciSAsi87inUQgQw6zEEAgbSvD1J0PE1coRW4K&#10;fJwfqfRgHcKCVCqSvhUoVZD6PovTDaYbNW5lOZ1Oh83L10I9AWuZm51iaXEajaFwwZOiZA1nJB6D&#10;UppCWJwxAcgRllp9gQuvXuKZZ75Pe8uia5ZGrc4XvniOT37qHMge/bzHTrfP229d4JVXrvL2m7do&#10;twWOwBgtZMqVyyv88PxrzC09zKEDCxSmT6oLnBHUajV2si3qDcXi4izWXUMrjZR1ju27j16vz+31&#10;NbbWM3b6Ha6tvMTLb5znt770KE995jTLcy262+ukCTQbU5y8/xAL+6bZ2lmlveO4+O41zt6/QFM3&#10;ET4HA3MzTY4cPsirK6u0Nzr88PlXaPe6vPbqq9h2QV20WJpZ4NH753nw/n2cPdRgKe2TmC2U6ZGI&#10;NIBhMRJDSY0TfpDCRRIRblfOr4B0K0rOhegZKVm5ZXiLg+wKRkiQDaEUqxuTZS6+/6vrG1y9foO+&#10;0fQoOP7gEY4cO8r3Lv5tiJ7y4To6ljB03sec2xiqWJZ/HwDCo3PM2dGIuHG5VyU9nTS3/dj5qp/v&#10;BIwOrjVYBoby6U7ybKhojHKPjK8T47JxL3lUlgMe51saib6pnHscGBmXfdVjxo8dH59J6+jgHsRo&#10;BKGPpL1aa2ppE+8SNGmYf5HTyDuBL7k9kKFKrrNh4feRBLIEzgignoyVNAZSdeDlI6RBlEneY8/B&#10;+yG/SPguKtsE1TSh0XVkbO3aZYL/9G0SODe+/efaRghHQHrHsFRgiZL/Mjc50v8gWxzCO5QWGGsR&#10;KkFIycb6NteuBgJVpUEnwdBxlkH0mospiM4Xg3M6JNZJ8A6pVOTTKUhrCt0IinSnW2CNZH5qjhse&#10;nFe4pIazgtxrNns91rd3BvwOrRSmpxq0lk7hvePye28xNZVy6v6jKG/Jex1wFmMKtIQi65PYQJ6e&#10;9zKsKej1eihXIKUMXDsCdK2OqtVpF5akliK0QmmNU8Pxcc6R24KaDtEDQJyD1feuLJPtKQdYeEaB&#10;8HJ0vAjRnM5gjUWmjvb2NisrKxhr2Wq36XbbLC0JHn74FPiCPM/B+1gu82dzSv3KtCr4KMxw2xBV&#10;poxQsz6wkJQ6pI/16MuURmsMwgm0SrGuh1Ah3cJ6H0qSoiNQIuIULlNWAxeUcx6SsA4kDGW9935Q&#10;YhSCTBpGjoxGHooKoPXr2IayePdaV67zQgh2dnbod3sIAui6MNdCCo8zQQ8X3sVS8dGWJBJ9ShHw&#10;fSdxyoVCJvhQ8YQyzRmE1MFhT+nQ8gzjRn5OAPUAwCCs1XHCSykp3BAk8N6H6nIurJ9hXIZ9C+/K&#10;IPH159PXkT5LiOlLqqxK46OOoVUAh2MZ5MR7EiypdygcOYCXIW2mXP+9HER22GokYVXf85YS2LQl&#10;YE8ZaBHtZTkpQCCMTaCtD47M0ILM3XV8afcNte4RPWEiPDZu3O+lwI0fP9rRyn4bOBikHEz/KMDD&#10;flcRHJP4LYbVFkohUuZgDxGoYJR4cGERCn8yIOmxnOZw0d+t6FWvPU72p9RQeasqWzIAY1jvJgq0&#10;qnIW0NEQRl+GcJfbS4CkvFYVlKgCSoM+DV1yUXmJk1wOhUUAC4Kh5COpq/ce60ZZjpVSobY7EEj8&#10;huNZLrZDtHAyuFS913HlvzrG48cPm9xje/xtucgQ34NKmpKUIYzblfu9xSmN0Z5V2+Xg3CL16QVM&#10;D35y23Dweodzx5sspDM0/BYaR54EIk0rVOQHKRA4UpWAlZE/RJDLfiDY1IDzKBdTRkz0rEbp600I&#10;XA+hnTlSxdxin1YGIIIogPYqvEteBKGvHCIReK2QNiyayjm0FmRFxvLUFPtaNd5fbSNEjbV+jlIF&#10;NdFjeXGJqdY0xhdIpbGoYNxj8WQIV9BSlnbRo9ANMqlZu3mMv/yL57h2zdOsT+H9Bp///Cf46m89&#10;wlwL3ntnlRdfeJ1r1zOuXN7g9noHUzikFjjTp+YW8b7B6qbgwoU+Rw53OLBwClFPyL0GUQcKlFhn&#10;KrEcXBAkdh2ppmnWp/jqmWUslpu3LJdXVri62WG7o9l4W/LnNy5z/S3Jf/aff4z77punsJtI0Wd6&#10;QbOwf5Z3r2+wns7zdrvg8k6HM8ua1HSYsjs0/DRn5hd5bf44b6x0eem772P7fab6CdPCcHjZ8tFH&#10;ZvjqccvSQg+tuphuF4VBekfhOkidhLxlIbBkCKnCwqBkkDUovA+KmSplY+SVKA0iT2kMlpwZDiEd&#10;QoRQbmlncb5AkCGkQ0qP1E12XIPtfotXrmVc6U5TJC2Qikc//QRFI+da533sdIEkLKAu5qvjRACk&#10;Y6lJoqw1wgXlrlROfJR1spKqFibrRAO/nJuRSgAhQKmYblaZu+NgQRmxVu4rt5eGRWHLqDYVxyeO&#10;V2nHV5SB6nlL+SZ8CWSX40zlPOUzKmXXLvECwgSAVDCQ0Z5gsAgpogIVzuUher0rgElUtMO5QlSE&#10;lApVylwbQu/HIyTC+yAHysBAYZMhykMgkV5gY162li4qgineJShfA5IB2FECYlESMeCQkKHvZXMl&#10;+BE9K5Ii/mC3shUeafTuxM8laXB4LB4vouHr5RC0HrnPEOIcxOMQPCjfsTK9bPS6vwoGQtnnElSq&#10;AEy/DG3Mozjp2UCFiySGp4fXOQCu3oOQgR+rmlolhCLL8lAtBTiyfwqdCPpFeJellHgTOMBKALbk&#10;8ij1Mucd3gbgLs8zpqaaTM0vcPPaOt1Ogc0cs3oK34fN7R7T84vc3tzi9toml66vkGWeVlNTSzTH&#10;Dh8g1QrRXCTPM674gjOnTvHw2Qco8i7OWjSSkEbjcHkRdJ1+Tt7rhX70C/IsG8ilpJaSFxmisKTO&#10;YWxBvdGIc0EFcMMZlNZoISMHSUm8WlpiJQDoBu+HZMi9EARLRf9xYV94/6PjwcPm5iabm5s4b1jf&#10;uEWeG5b3zXLo8DJF0UMIga438P249gg3kKP33n5BRtdd2136MQBvh57jMioOAotFKduIqYLBSRWA&#10;d0dJilmQO9BCoXQgCbbe4EUkHRcxGjmWvQzrkwcRooRCmkfw+EvpAl+MHxqCQxBgaD9UHZBVsBiG&#10;+uBYSNGvXRu3EUJUpUYqhXOwvrYZCY+h2YC5mRqYPolzKAze27CuRzJnCACWchbhgl6Wy1jsAhuK&#10;Fgg3KELjnEAQUqHwKvyehFKHDw6an34OjNs942uZ9MO1HsDaAIiUxyuV4L0CkTPAQgYyYi8pDqME&#10;uGWa2c/SSl6UinyK+phDUDhPEcJd8ErhlcblOSau9Qo1AIFK0FZ4GflKBFqIGEc9vJdS3/NekIvy&#10;fgUi6oYh6nUYjVv+VFZt2Pg7L2VFJxnOOTUAxly8y8pYiuHz0+MP8m5t0sOuAgbj3rB78dzd7fx7&#10;HncP26p9LJX/QT/EUEm/kwevCk5UvYvlizrp/sbHZNzDuasCS+W46rYRT6nYfb0qD8ou7yVDvpDx&#10;35fnDikh4wRt4+DRZHCjHBshxMComBQ+fifFt0RM79YC6jjkjKlut94Eg0X6uEB56s0GN27eZPnI&#10;AkdPHOPi7TXWd3Y4/9oFFuonWDwyhcl7QGBWDsaQiMuoDvfsRCSRK40ij/M2hq6W3lKHGiPYKkPG&#10;x+fDnd7NcautvF8YGovOOIT21LRiYW6K2tV1DFBv1MizHkp59u9fpN6o4X2OICHRrSCgpMAZSBIw&#10;PscJQ1GERekvv/Fdfnj+VRqNFtZkPP7EGb70lU+zsNiin+/w4x+9yL//9z+gyECpGml9BuctqVYc&#10;ObTMTOMoV25co9vPWF9f5Z13NI89cpSl5Tm01kiVIHA4IUgSxfTcNGkthKcm2rPQqjE3N8uR5Ran&#10;T9/HW1dvc/7CO9xqG/pZwfeff5lu5zZ/8I8+w/79dYTwtKbqLC7NIbGga6xvd1hf28QsLJOqBJdI&#10;egYWDx1GvPQ+O1vbFF6Q4qiR8eDxZT792AnOPnCUA+oWzhlsvwAfwmeFAKkSTARAhRRIVFCuB8bD&#10;Hu9qsDEGOs4glLJiTAlPULqcwLig5AklA0kVksIAKqFvJZev32K7l2OnWiwdXObjn/o4b91+m6LI&#10;kY0416VECzmY916Ed1cIgfVmEB12tzZ+zN1kdvUdH5WNFZlbka+T5G15nnGZ4SvnqZ5//HxMkE9l&#10;u1v5xBJUmXTecvsuTqbxNVOEY6oRKNWxGEQEVuT0XkBzGP/Jsnbkmty77Pz/299xE4K/e4Pz7k1E&#10;ZbX8XMoSCDIwlJhNKKxFpQIh9eD9a7UaSAm2iDqLVOgkhIh7U8SqcJG3zQdHWSCOLoLfVnqW9y1y&#10;7L7jvPv62xS5pd/JWVho0EpTtrZ3mNru8tqFN7m1nrHjYWY64cSJU8zPzrA8N8W7b7/F9feukKQC&#10;byHrdci626RaYazEGTMgiJXa4joZtp/jC0OWZRRZH/I8EgMKTN8gmrUAWChPTTYoCo2XAqmDI0VL&#10;CdbhpQ/k7uUcHxvXsIaD8NEUkEOQCUpZE/4HzpZYUUFrlErIOl263S7OO/p5hvz/2HvvZ0uS687v&#10;k6bq2ufbTdvpHm8xBmbgB0NSwIICDUhiKa2WS3EVpCgqQn+AFIrVT/phQ44bUkhabogiQZGxFAkS&#10;5IIEYTkE4Qbj/fRM93T3tO/Xz19TlUY/ZFbduvXufd0zAzPUIjs63r11y2RmpTnne875Hg1HbjzI&#10;7sUFhF/FehPBn9r6+u/BAiEKwkoZ5SRRcCqpYKWOmSy8kCjhouJrETr4rHlnEOhwvi8Udo+VLmRS&#10;koFc2DkXvdV9YE+QkU8mKBLkZoDSIz6lnYyJ/76XMWOLcwgVEkMYY1hbW8PkeQy1C5kbrcliGtjA&#10;OGKih5UTgc8vgO6e4E+iQppWNE64EG4TcSwpi5VYBmNF9MYseVJ7CjOrAAAgAElEQVSjd+8Pukgv&#10;sTGsROu0TDpRGsSFBp+NjlXInb3/IYPwY6BLRQ4RCqkViMBvZpyNmUNjKIsbX4skIaTf+Wi0ErV7&#10;lgpo9LqrefOUYG/U11RNtivJ4gsgpOBGq4YbCVGCIYUxDRiT+4ow8xIcmTSR6wr+1L6rWNG2KYTX&#10;UJSrz9npnInXXOeicy2lYFI4S1UgHXvBVdS38vg6AFEt24T5yrG6VXanNlQBk3r4S+1kiBtyFcSo&#10;12lUouAmJv/u3PYxUS3VlMSTgJh6O3YqY8+tHS+WBFXpQ+dcjCEUaBHCUKwxZNaTe8GW6XP3e+/n&#10;+LMvsDXwvHF1i5PnVzi2Zx7tWrSlIMl7IDV5tOxKrwOjsowKbVV5ckGoC5wiQfirK57eR66UKGqW&#10;njdM7htPIUCJaK0rHmjxSFwR+uMMwhpaWnL04A08/up5lrd60OnivaHZEhw8uAutPB6N1vNI0QGv&#10;ETKkonOuT2+4jDGGZrrIdx97im/9/UtY2yLPc/bt6/LRj93Pnr0JeX6ZRqq48/ajfOSDVzhzagVn&#10;GgjVoN1ucvTYIe659y5aMzfyf//+H/DM86dRaYsLlyUXr1xmcVcLk3taIkF4i/EemUhmFzo0mtDb&#10;2gKzAatX6HQULd9jPhXsuXU/s4nkyVeu8NLpywzkLN/51usY+vznv/nzzDah3ZDMdDTeb2HUITaH&#10;Ay5f3cKJA+SyjZzpsrKmePTJZ3n15Gl8bmlK6Kicu48u8fH33cYd+7u0uUpqMnIzxAuH1ArjR5Y9&#10;4QVSKKSIQnXcphymkmSjQKBHc0xWxoSzLgCxPsSRCi+jF5REeslQCJT0JFKjNdEJMIFklvOX+5y5&#10;soFttLiyscGHP/ZBWvMNTr9wCqQdCXQyOBOOrUuhEoTY2zge/cibpBjY1VDHSfOzrphPUui3Awvj&#10;62c9G1hxPN5h/HwxmhPV+08DW6QW29bTwlPiWuBIsW0Xz5JSlp6K9Z4o7yVH/VAKMxWeqGl9IUri&#10;3aJNbPtcL1WQZnLfTWmXn2SUqIFXTD7+wy5iQqz09eyJ11Pq42bKWUVN3tIzLMW4C7xEwfIsIfr8&#10;4ASBX78Iqxm3jHs3yl71fS2+DtrXy/jvjoIzQ0XCPRf3MBcy3EiNEwnOWFwmyHo5LjoNLczPgbA0&#10;hMVIj3cGh8JHHhspAidSEHBzEB5D4GFKkhTYYmmhxU37unzLg/U9NrYus2fPMRZm99DfGoCTzO+Z&#10;pT3fZnOjD5nh1l0J7ZYDkaF9Tm/1Kpm3ZB6eP36GJ595kfe/770h9DUPWeOcyRF5H5/1yfsDzOYQ&#10;ehkqN3jTAwdOBvBHbhlkIwnhsF7jVIpPAvm7lyE8UiWSPPhfkTgT1Ddhw9obkHQKM4dA470L1ymF&#10;MQItExInQqx8s4GxeQBfnEHIFJ/O8vKry5y/OMCTImTGrnl44N4baDQ2IN9EWoEfSmQ6RFiPtxpP&#10;IB0K5I5B4HelRXz7nJPE0BRfOJRfa12o36OYP3bi0fJ7sUYzLjcXcpR0BiEUVhThxxAaEuaPKNhw&#10;vECKBB8NWIigJKd2BiEExkWi31hNKUM6ciESpGwgshjiHq8vsrwZCVIItEsRPlilhRBBmQ1QXgDB&#10;vC29/JxzwbqNwhAVNa/BK6zPQuhsGvtUEo2SOVpIpHAIE8aHFoqhLJRRHdqILdteFh/JxkrZ/fvt&#10;NfA2i68GJThk/O4LAENlgIuZSRIQLWAe72YY9loon+GA2VlBo9vGqBzbMGFOEDLwOS8w5OHFKhsN&#10;loHoWLlFvG+Qmy5K3IDdcvgBKAst5dEyeHM561CpDIkKVBooNFDUx3Ahw28zyNe+F14Qin5Ixesb&#10;SJWQ+0E8wYWU0AK8yEkTDbkk2+yxuAB79nUYmAFGhPCs0ou/nJuyxmvEtnW+6PO3W4psZcpBRBnC&#10;ekYOhBAmYTyYUNfUhaxjYSJLrMhLcKIw0oX3X4Q4TeO6izJSdX3xBVjig/czjLhMyzL5nU37PvIY&#10;cRUZa3TStrCaOqgxCSCpCy7TAI9pgMG041OBhdISH49FZb08u0SHSuhvYv1EARrsULed6rtTqV5T&#10;/1y9vgqu7KSMiGLBrx2vAziTMknU71OtU92yOeZZUjtvGsBV/F69X10ZmNQXk66vfx47Z2rLxpUT&#10;ZExTC0jpS7f/difh8uYyt9z5fu569/08+63HMKrNS6cucvO+3czfMEuvD7N+SCI1xPSXPqLSAMZZ&#10;ZBIWM4UGIsN9BDNCmtRpykgBemzvs/F+iscri52PbrHF+UpKEqHIPQibsWu2w0wj4crVVfJGHyUN&#10;M13N3n3zgEVKTSPtIkjDvIloqMNTkLKeOnWFL/31d1hb1TSbbRrpJh/6yLu4+bZdGL+M8H1crrnt&#10;lgMc2LuP82dXEaQIoeh228zNd2m3mwzlLLfeuo8XX34JazKWr6xz6vU3uO3W/Vjj8CqkElXCYzw0&#10;2ilpJ6HXy+n11+hvNmA4R0MOsFlGo9PiXQeXaOgZBn3D6dUhUi3y/HNv8PIr57n/gYPgDbt3zdNu&#10;SK5c6WExrGwN2MgEPl3g4vKAL3/vef72O8fZGgqU9Sx2JPcc3cNPvPtm7j6yQHu4TOJ6KOdROoQf&#10;5SZHxrHkfbAQQdgwq14Kwgdn3bJPayUwfMdQL0FpkcLHLDZ4RKEoK4X34Rqtmwxzh5NtNozmhdOX&#10;WDeKTRTtpQ4feORDnF89z5lLpxAzQdgtBLwa3cG2sVgfl76o0/dBKauuRZMAjCqQMA2ILte9Gog4&#10;um6CZbRyXh1MqR6rtn/belMYLoo2VMFQ70vOlWob6+tedU2trwXl9Uzuh3CPsHcFcCuAO1IE3qNR&#10;Bppqf0942ddZyj4ZX37eUeX7AYy8k575o2jP2yu+TC0exl+wXuZ5jpAJWmuGvT4mgiMzne7Io64c&#10;4/FOFSAWL0MoXmGd05osy3DW0enMcPedB5lfgMEqnLt8niNHjnDs2DGefuYxBlur3H/XHeTWcfLV&#10;M7z8/OtcPn+B2267hdx7lhbm6VyF/uoKEHSmgj/ExTnojA3ZE6zFmBDWGDikwjkUvHNO41QAn73x&#10;eGsRNkdYS1o2LDQrhMeBkjqSF28vpULjgxt5koTMb1KGTHnWWpSQGONYvbqOdRnd2Rla3YSVtVW+&#10;9a1vcvnKBSBk0bvrrt287z334a1FSU2qZZmKG4pQP2K/F3KkCwnzBJVjkTfLu7eADRZAX/H3+haS&#10;SWv3+G+y5M3yQpQgbjT3gQi8Xj6GMI3W3sgvYrMYphnPj+GYAo9UIgJGniLrR2n7k2G/VpKQZcm6&#10;QLIrAulniKgJXiV4uz1zmveBK84TMtMBOlE4J3GRBiC3FqUUWgZww7oca3zwQEJi6jrt21jn31ml&#10;AgoLFwx+OoBf3nuctVg7IE0MzVZahtTOzu+h292Fdw5PP/aHB2GROiEVKb4IPfUeSYomDWNcpBjb&#10;JLNNNrZyshxQIBXgg/e3lDLuzzqsFbaqKL+9IuLYdd6UirlMJBKPMQa0RAgd+PYuX2RhAQ4fOYCU&#10;ImTOGls/C+XXI978RP2Rl+vRod9pRdcrvRMwMEkB3MkiMw1Y2encSSWR44RthftciVP7yRtSQIQC&#10;UrlT3erHJwnbVe+I0bmFtXA7EeCYsF8h9psGKk0Lf4ER70nBVTKpD3fq1yrRbF2xqCsx1aIQOy7M&#10;dWvtpH6bBPJM8jCp3vNamGc9bXLBOWBdHhc6RdpKGWxkrAxWGfghn/j5n+GZx5+hN/BcXh3w7Cvn&#10;ODR3O3N6DmvXA49XVOADa3WIe7NeQORECHF0YdUOsochEIEVqTBjfVylL6BEOqtKTmmrFCKmuip+&#10;i7wRxXnCobWKiyIkAoaDTVLRYq6R0pSKnrR4m9HtJCwuzYAwYWyiUDLBC0fuMhAWYwXOpXjX4u8f&#10;/Tteev4SjcYBpMj42E88yAc/chdSbeD9JlqG1HXO9pmbb7Jr134gbCbGZCi1xXB4FWhy9x038q1v&#10;z7O6ssVg03L6xEVWr26yb/csAouSnkF0vWvNtGjPdVlZDvnmL62scvTYQdrC0xA5ZAYnBtx9eDde&#10;3MRXnjjJmeUem3144rHj3H7bIZqdBgtzc+zZtcTl8xmDfMiWEQybS1zdHPAnX/om3372PCKdxZke&#10;R3a1+NDdh3j/XQc5tKjQg4t4s4luaHyu0VLjzBAsIaVzHGdhDHtkwXfhC3ooG1+Ziy++UJqL91jE&#10;a8aUsEKVZEEusoRYPNYTLM1C4MgZGk/uG/R9i5ffWOHlsytsiJRN6/nYxz7M4dsO8Vff/neY1CIa&#10;msz1ESKN8dQSETOHjKWl9W5svSw+qBinbeqpBSeUaUD2JFB0EpA+DUCvVsgXsmw8tVg3nDMTuZiK&#10;cwoepeozJ3FXTQPfi7/BY8SPgRjVeky6T70fJq2tpbcI9X5wTFpgA9t68IgLnTI5XXF1jZm8e47A&#10;mnjnaCD4Pgsq3weW/GuBB9eSHyaVncbepHOvpYVsH0tvzmjyds75YRQRbYXjwyPElwPByi0lUkiU&#10;kDhraEYarT2LC+jr6I8SLFSjdmut8Qh6G+u85/59/OJnHuTzn3uc1y+ts3DyNe699WYO7Zln/dzr&#10;7F1q0m132d3pcLEFg/VN/DBHKMHiXJdWZ8jw0oUyC0kgAwwKqzMWbzzCROCnnJ8Ga3OssWgfPAI9&#10;RVa5AIwEcMQincXYDOUFUiZYQviLkgpnfAmYF20NaHo4VgATiU7IsiFC6pACOAt90Wg0uHp5k//u&#10;X/z39Acb/Nf/4r/hzr0Hef6Fp/j2975BlvVIFczOwCMPP8jBg/MMNi/hhQ3eBzK0RQiFLIgUSxfI&#10;kefB2GwtZJbys2ObBLYT/4KPv0989bI8JZT6fcbXDenrHAeuPFZ8D2NGhVBoL/BeIpVEqwRb7MNq&#10;q/SorM5ZZwIw4aPlWwhXWseLdcJ5h3Qe4R3OK5DB468ErCPIYqM8YL0DF9JMax94vgSWJEmxxuPz&#10;AUqIwLfoIU0agGQwHAbyfd1gyBAbOU3c6EWEd+EL2Xpyn70jvER2KmMeLaP9LoSgBgL7JAlExkJ5&#10;hHS02hrd0AyMZdeuI8zN30xuV8ldQqJSrAu8I2bowTcQMkUJEEJhcs9637BuhmjdwPuUJGlhfJck&#10;hX4fWp1OBCQdWqbgQ8KEgr9zp/V42gpXemQVcgAyZiUKY6n0hvBEFwaHtymSFhvrfZaX17nj7j0s&#10;Ls2Q5T2U0pRueZP69B9A2e6p8f0qb+1O05PiTZZf3nS+oqpgWnyvH6uXnTwprlUmei24ydcXuYwn&#10;Q39uqlA4CRCZVo9qfUaeC5MVh53uV/+t3o+TQIw6wFEHW6qlLshVAYVqGNGY9dP7MSVjUv3rSk+B&#10;vFafWVWYpnm21MGUMSWrVv9Jzx57hg9WWSmTgMhKz1Y2CGKdh1dOHecTD32cO971Ll797hO4tMtr&#10;Z1c5f3NGY988uUzJbU6CQ4vgGu0ITOVV64DyOrjLFgudiL/XYkynAYyiCnpMAKpKnooIziAMMfdJ&#10;sFY4B9IiXU630WXP4gInzlxGCUtOxtz8HN1OEuKPVSek0JICoRxkFiE8uXU43+W1187x9JMnsHkL&#10;nW5y+NAiH/3wfczOSLwfoIOTDM4ZpNRY28cMBmXWjKB0ByKzJNHs27uX/XsPsLZ8gmxDcPXSgJWr&#10;W+zeNYdQEqk8mADSdTodujOzZK6PlpqeC3wk1lq0MzSkQvgM6Te57fAc55Z3sdZbJR+0eemF07z0&#10;ygXuu+9u0maXRqtJr7fGfLeJntnFyUs9vvf48zz24lmsnkdksNCWvP+uG3n43oPcMAupXSeRGSJV&#10;GJPhncLmBhxopVDxnVgRGelRFB5CgZytICD1YxtAIASufIsM+gVPY/luZXi/Ah0+xpzODsXQemjN&#10;sdbXPHPyAhe2MnqiSWtpjg8+8iEur1/ixIWT0IZe3kemCdbYCMgVnhuqHFvW2mj9DYL6TgDB9vG6&#10;85p4rVL3CJl0zwAOjntR1EEF70ck0lVS60n1r69Bk/ambe2JQrSbsOZW615fQ6vPqZ5X1LH+/En1&#10;rBfvPSPCwTBwtp97/cLB9QIDP2oF/Qf1/GrbdgotDedcH0Czw8NqiszO9XqnFy9imszYIOOCUmOs&#10;D2niNTSjBCm9w2WBsDxcUhAbxs8AXqK1Is9zvA9Acp4bGo1G4NXoD5lt9/kvfv2X8L7Fv/3Db/DK&#10;idc4emAPNxzcx4njy5w7eYJjx25m72yH3r7drK5fob+xSmdxkY1+j6trq1gPSkGzqel0OsE7JY9y&#10;EGZkhlCRKFoKgnxoatpPnM8IBAWnmkHKsFc5I9CJClC5qaIMQOHyHUOJqvuEdR4fcypkQ4MxjmYj&#10;eOM88djjfOmvv0ZrNmVzK8erlO9+7wlOnDxOogIHw603z/DAfcfQchAAEeuiFT7yx/kQeBJSyG43&#10;plX5sMaqHN7kmxskhaJWVdi+3ympIzeD9FXZMIwla4p9IpKQAyQyhpBGQlsRuOScK4wXMvxWkDXK&#10;4EXgJNE/ypWJvURlDshInu18HEMqhMVKKdBSYk0WZDVvsCi8lHgnQYiQ7lyAlhprHJokZMqxjkQ0&#10;EDqG9DjDOIWdi+2fotbU+umHlQ78TZUJqWa9j0YcpRn0BzQaLXQieP65p/juY0/S7wXPrzfOXOBz&#10;n/sKUq7j/ZAiRKPX32SrN8AaHUKrMAgPNnOsrqxzpb8WsrAJQSPtsrFi2NyAZgK7FzskWmCyjJhl&#10;Nu7/ZpS57W1uR4UMFt4f5bpibci/EjhGUoRIOHniOBsbcN/995CknmyY/cj347da6n23k9z5Ti9v&#10;KZnzJCXwzQhY1xRWr/P6cpPzqtyAJxE9jwm3RezrFEBkktAySQAOrpeFADz9mYUVc5IyXL33NDBE&#10;CFES/RljttVnEvhQr2/93dQVlmmeLcW51d+LY9cS7iZZXSf1d/WYY3L/16+pF+kiEaUKLNAOwWDQ&#10;Y6bRAiE4dfZ1Ll69wIce/igvfucp+i5hyxmee/0CNxw+jBFt8sEmUrrAZOwJL1UQQnYgLvAC6Qti&#10;RQ9eh1NKBUaUi36l5iNPktiHrrZ4qOgqGqy6wYJX2nq9xcasFjiPdJZUe2QrYe+uBZQgsORj2LN7&#10;kU6nhXM5SqXBzRew1oB25CbDOlhbha9/9VnOnFmhmc6BPMv73vs+9u9rY1nBY1EI0maHXi/DO0ur&#10;1aE3yEh1A281zkGWefr9IVeXz/HMM69y8cIqwrdRImVtxXL+7FVuPHoDxptS5JJS0mq06XRmyP0V&#10;Mq8YAOuZoZ1IvBXkPUPaajDMtkgTxV03L3F+9SJrJ1e5cmmLk6+vcuxWjRVNesaEjDKqxaVN+Op3&#10;X+KFZ19jOFR0mpKluYQHbz/M++86yMElTdOsoUSOyTNyH6RoJRXWhTTL0omYsUigJZUUqCrEOHoX&#10;Qp7ieuOgmp0xvufCOi/iuImfo1dQOT6kAKdInMN4j5GSPGnR9w1ePL/Cycs9tmyCSzUf+6mPcviW&#10;g/zVN7+AVx4Tw6MyY5E2AMY+5n33Mng/ORHCMsZpFUWZZasOyFbXi2uBr9XxO239rN6r7tlRfZ6b&#10;BDgTwKf6/Sd62FXWwDoQXD1PTZF4bGQ/x42vv9U6TgJvJrWn/nf8WrZdUy+lIllcv4NfyEgRr3qe&#10;VdtQfHpnWJp2Gkk/SLCguHcB4k84ozbOriWPTKnr2Lu9vn2sOq5++GV8XIwU+EkKViDJU0oFgEFa&#10;ZroNZrrhV+EzBHkkrBQ44SOpaJRRvCo92MJaEB6mhcTlJoQUJhJptxBC8iu/+tOkacrv/+uv8o3H&#10;v8177rubw7feztkzJ1i+fImDSwe44+hhjp/YYnN9hdmledbXVlheXcVJsBaOHjnMLceOIoPbSABU&#10;nUNYsDKmoccFkkYtkE7gDQTHdxmzf0UvPBkylEmtyEwOEhoyxVqHNxatU9KkiXV5BCkChwVCIMq0&#10;nNU1TyFlSqvdJh8METh6vR7HX3kZreHTv/RLHLvpVpavrvFnn/8LttbhpqMdPvlT9/HIw3dx6OAc&#10;qyuXaCYpSIUxA6QETxomvg+gjRCUxKFjY7zyrsv1xksmWqWnKNwjOWYcIJFj1xTggh8/txhjvmAW&#10;KDbQ7V4oRfY3HwFMV3qYADKEp0ohwnvG0PfBal94AeIJWZOkwjvQQkegJM67mEkJ4ZBInAspzoUO&#10;7z6P64aUgehXyBiOQQDunfBkxuCtpZGmCNmgNzQIkaB1GuWJoOx74/FOIkmwmQuASZowzIZkJqfV&#10;auILfgoKeSJ2lS8sLFA1tE14Mzv89iMswpX1D97ZYU3udrsMsxyT9dm3b55bbpnj3Kbh0qUtHn/s&#10;NM8+eTqkBxdhXgsJthDBXejXIIdDEud+noTwGSVAqWUW5+AjD+3m1ptv4IPvu4tUDsl8hvAeZwLH&#10;j1ASLwQmN4iYCanCIlf7O6WPS8NGDFeLBrJC5vMQo7lCWPMwMzz+xDN4AUePHsKTIYhZvKbo1EE9&#10;eWcDDgWAWZ3M0gfZbboHR3nm23x6fAeFsXDK1lpmaZsyl94SOFKUSQJo/Xjx27UAiEnlepTwanFi&#10;uyvP5LrVrBoTrHxjSvsEt/MATBSWhcneHMV9i3S91yrF9XUBvOqdURfU60SHk8CQuvBe/V51Vxe1&#10;vqqP4Xr96veqAjXV9k4CViZO+to9q22qfx9TVBAopbHOoHVK5nMa7QbGWdKGIu8ZXjzxEp946Ke5&#10;+8EHeenbj9FK2rz4xiWOnL3K0pF2IO8S4PIh3jq0UlEx9kilEIFiOYbx+nIcCaEq+bS3l0mW7Ori&#10;UChA1U0wCBYBcXYChPNoOSLWVVpiMHQ6DdqdJsSwgsWlWbrdNlnex6EJJIACLwXWWJywZBYef/xV&#10;nnzqOFKmOOf44Adv54MfuIPcrCD1IMa/Ckwu0Mks+JT+QJDlDZav9lhb2eTCxWVWVtY5feoNzp3t&#10;c/nKJv1hEyEa5EPJ1StbXLy0wmCYkZlhEFRk5E5Rik6ri5IJxsEwy0kaKUoN0SKBzCCtQEtHi5y9&#10;c11uP7KHV06dZWjh7JkNVlYFvaHE0sAZj1IdXj19lcH6KsOeZb7V4shih/fde4wHbt3N3jmLNqu4&#10;fBNnDFJKGo0U4wLBmxSADQmPtVaowuIWMxUJ4ZEivBeHiiBJcEIuxcDKsC0Y7ClAARHS1FlHqRjg&#10;YugOFms9mUwwSZczKxmPHz/PlZ5jIDU3HD3II594mFMXTnDy3ElUWyOUw4kQ96zcyK2zBIm9n6bC&#10;leOwBC7Udp6moshIIvpm1+JyrMdrq+l8q0rqCACYBDKMvDOq1xf3Lerna1wf1bqOecJN1WlFuRaO&#10;QnlG/Vn/O20/qwPBhXfL9Sq/VeVcRAC2AEfKtftN3O8fUnlz/fPWyk7Xj//21p4T9tDrv/adJOBO&#10;qktIXR3WE+FtDF8L3oTOZbQ7mt175gGYnWsjccHbUsjRHjZWJNaGNNf4kLK8yFDhvSFJGmD65Lmj&#10;027yqZ/5EG+cPMuX/uplvvn4s9xx600cuuV2/NYmw2GfbqvF4cMH2TKGoTFkucUKMHF5efjhj3Dv&#10;u+4myzKstSQ6ZJoJGVgD2CF0yLggtYrcAAqrAARKarwCkUpk2kA2EnTSRCYpSbsVsotlGY1GAykD&#10;d4rShZoWFepoaymxciEYDDKSVhfn4bUTJ9m3azeJUjTShA9/9EN05mb5yU/+NO3uPH/4R3/EM089&#10;gxTwM//hR/knv/wBOs0tXL5JqmOAhzVBEdQC61XMqhfGoiAkknURry9k5EIGkZVjAdOfApBUFJZq&#10;Ct1J4+h6i/ehc6JkFFJGE/Yy7yOIXwGLie1AFanEZdCUvUXIJGQNdB6ZNBBCkMqERDfwXkQi/TD+&#10;hFDoeG+JwzkTQqRxKAnGDMf2AWfzkPUGiUpCRjkvVUxsIkuDBFLhhGJoJbrRQicdvEhRqAjMGVxm&#10;aKiQOcl7x2C4STbMSJot0AmZzUnKrg48HdMBdUGdhPKdV2pgGIAPHIEgUTJ4kjknQAyYm+/wG7/5&#10;K3zstOCVl09w+uQ5NjcH9DY36A2GZEOLwyJTEfmEJHOzs+zfu5tOOw0AmXWoTuQIE5bF+Xn2793H&#10;0aP7mWkr2g2Lya/SbITQqgCGADFgSipRgom8xfXZR06aIOQJlCwMOSnGWoyBZqfLxYurPP/889x0&#10;0y5271kEYQInE5QcrD8uP5qivx/hx4E8Z/uNJnkKTPpeHq/dwk85tzxyLe+FCLRa73AEV2wZjAcI&#10;MSLxGbumsHzExbHg+ajWvbxmihJfvae1trRET7I4Vu9XfC4sn3WvkIJ7pFq/uoUTQoojABu5RgoF&#10;oXr/4rhSKqLsk9tQva9zriQXnKToTLtmUv9W3eJh3Nq7XUiLIFNFQRjrGy+w0fXeSgiM4cGHJHeG&#10;9kyTN66cZygdn/6n/xH/8sVXWFldIRGabzz1Avu68+yfn2EwHJLohE6iGfQGI6WuEBi8i8BIIVDE&#10;dGC1IVrEupZ9QK1dtkA2Y9abQgkSBBChUHAJt/YypHtFBDfeLB+iO4JBPsB6izeKtJ3Q7bbDuNEt&#10;hG/iSXA+ZLtx3pNZx5k3zvPoo99ja8Mgfc6Bg3v4xD96iF1LTfrDTbCGtNUizyCzDdbWLGtrm5w5&#10;s8yZM8tcuLTG+lqPCxevkOc5W1tbCJWgkza5CwzgWiYIFKfOnOfq2ipzCwl22KetA8gknGS200UK&#10;j4oxuybLoWVxwgT3WOtIhAbnaeRbHFrqcmBpka2LK1x8Y5Uzp9ZozXWRch7rVun3JVubGb5vWUoT&#10;7tq/yIfuPMx9N+9mpjlAuR5K2ODqKtMw/7PghivFIMzNaGEz2DI6W0RBPwj8wSNDRgTWegve42L2&#10;meIdKyLzvgybnJBBhHExzbS1NvIohZhp6/oI3cIqzWoOj796npOXtxiIDhvDIf/kkx9nYc8sX/3q&#10;lxj4PknSxDkJ1iClQvjIYhKFb8RkoKCYS5NWzTrIWVf4J/a0xp8AACAASURBVAGshfBaeJCH46N+&#10;CEKjKM8tPDeqVi+bG7yqY/QF4Dt5/6jXuwpkFGvLTtxMdQB7EhhbrE/19k8ina2HItbrXAI5CiDw&#10;HYydK30YY8W2UvGrDjwl420Yf9ZkcLz4bay9YrJHgyiP/6BcsgsL0jvUovnj8uPy4/Lj8uPy4/Lj&#10;8uMSyzZC1mqZpqwWZTqiOblMOn8MHHiLFpuqNU+KUQx73cpXR6Gr1xb1mgaWVL/XwRHnJ6epnKSY&#10;1M+Bkav4JG+MuqfGtHI9v1c9UYrzjanE4G5r5+Q4+2r7JtVhkqfIm6l7/d6TrLTj/WohKhHSC6Rw&#10;aBGsQ847rHT03IDHnn+cn/vop/hHv/izfP73/x+GiefU8jpf+/YZPvnIB7ihvUDWXyf1HmSIMa0C&#10;UcIHJSKAzGLE0V5vX72OdfBkQp9Uzw2IdSAKK9jKCyUTH4g8jcnZGvbpmwHOtUjTlHanFXg70jZJ&#10;2kYIhXcOYw25tVgnefrJVzh9+hJCKFoNyUMP3cO+G+ZADJEqxCwPhzlKdzl/9gqf+9xXeOPMBr2e&#10;ZG3dkmUKE8OEhHTopIGXQxBDDh29mWwguHpxleEw48rqOnnmsSYD2ydzEiHa6IZGJxJvLD6CITiP&#10;cTkNKZBJiBUV3qC9IPGC+bTB7UcOcOZyj7Onl3n0699j75FDrK8JpEwZDDIUhrmm4pZ983zs/mM8&#10;eOMCbbeKMn3wQ9Aa62UAS11UbBEIaUuA1zlCvLYI4VDeC5QIzPkiZm3wNhBsCREsApEHvwQKQkrC&#10;EFfuhSO3BuuCh5kipPtzgfUP4SVWKoYCBqrBqUsbPH/qIj3VpWc1h28+wIPvfzdPvfgkF9cvojsa&#10;4wKoq6Wayr9UH29j86lcviLIU7oNj2eDmcTRUP0Pk0P2Jv2tPm/b+rBtHkzmsaoCFdPW6urxbeDQ&#10;hLU4zLXppKtCjMKsintVfytCHut7SAGCTe6DuueJiyCbKcdGeN7o/LI94z3Ctcr1eCa8kzwYdipv&#10;tZ7XL6f42t/tz6/fM5SRdbQYv/VqvhM9fQqMrpgDInoQFBwPEEJMQlgEgTdKWELe0RydeDrdwMg6&#10;M9NFaIE3MrgpexBCVWSbAIpqIYOl3oN3HitcaWwJ1lZIlWezd5GlxT38yq/+HGfO/u88+/Qajz3/&#10;GgN/lJsP70O4jLXeJo3OLG3r6RmB0028VICh3RbcdeftLC4ssrVyESEKEDB4v1gpkVqjGgneWKRN&#10;gp+lVMHVHo2TCqFBNVJ0q0XSbJO2Z+iZDGEFzWYDRdiPvbUoLUOojoBxi74jdgnOORrNNrlV/PEf&#10;/zGP/t3X+c3f+HXec//9DIdD7rjnVu584B4arXmefeFV/s2/+V36m3DjYcGD9x2h0xrg8hXSRDHI&#10;THhDKvCm5DbHqZBZDxnCLBEikn67kIYzyi1F+Lmj8ICMYQDAdo6I6j4gRm7ovujTwgskAtrFvcN2&#10;OQp1L8ebhcjuUXYMxLBGh1cJnkALq2Lok/OBs0OGoIPgr2mjjCQbJKqJ1o2wVvsWa6tbrKxtYrI+&#10;W72cQd+UvzvnSLSg02nQSCQyjulESZppg+5Cm1QrEi3RGpKmA5eRmz55niFEWmY2DKFWKTptILWm&#10;P8zRconcCE6eXuHE66cY5p5ms0kzlXQ7TYQd0kw8Nx6+gcX5/QyGawztRgg7E6N+l/ENVT1I3oHL&#10;yHWVkhc4/rUmEN26SMoqRBy3fkinpXjgzjb33fYurLmf4cDgcRhj6A8GyMSDtmiVkuXQTFt0W81g&#10;vLIhIxOpRiuFyYY0WylaCPA5zm6SZ5vgh6hEBaOqCkS4zhmE9yiVFLRyO5T4dmpeVuXriaSrdflG&#10;ShnC7ESCUi1eePlZLlzM+fDH7qLZbOLydWyWh7AeGa69VjTEtLr9oI0R2/WeOB/r3kw+eKL/4EtN&#10;hvOjfblatqf4nXzejmE11xJERqDG1BMYO0GMfy3OKa2O24INd3bdE7XvFIK9CNb6uqBcvX6SZW/0&#10;2O0W1+pzSuWhlKXCy6+6gRctDZa/7TOteq/CdX382tHnegx9FeiAyssuzq+44AgIlvgCKKq0MfCm&#10;uBBPK0ZhMYGTIMRsVsN26kLmJItr/XO93qFft4MqQVGN32v9LyvnTXoWgYEhvAfrkHiUoOQGscKC&#10;krz8+kucvO1ufvoXP8VzTzzBq088QTdpcvzcJo+/eI6H772RGd2hn2+BdwjvaKQtXJ4TiKDiRi4K&#10;jyOLrYZVVJSnIHDW50etH4WLQkB8j6J4haIkTfM+MKhrqRAikL8Kqcmtp5cNMRKwjmazzcLsXHy+&#10;DB4FwoMwYZFwitOvX+KpJ45jLTibc+TwXt773rvQjRWGeR8nQuYA54K31fr6OpevXOT0mRwlQSdz&#10;NJqKRDiazQSpcxoNxfxSys0338utt7yHv/vbJ7ly8Qppq8Xq6iZbvRwlgjuqksGbSaagUokUQSTz&#10;JrC9S5mS5VsIL0ilDK7CEhoeZtIGxw7s59DpDZ47c5UnH3+FuTc2WF7tkdseSnm6qefmvV0+cO9B&#10;bjvcpSlWENkKLmazktETREpZAgRKaZwdEkhXffhfCCIyxIt7EeaU8J7qrikiuEEx7ylAkZj5RASO&#10;EedEyW5fuFYLFz0unGQzUdCY5UoPnjx+jpW+IG+0MMLz05/+GXr0ePa15+i7ISpNg4AWRPLopVRs&#10;PqNnBPkqgqG+cLCOXg+yRgQMY/O/+lsVSJURLC3X7AnL8zSQuH7f4tzwf6SUFilq62t3aNf4TCrX&#10;pRoPyTRQP3Z52S/FO6vWtX6Pog8mAejTQKFpoTmje9euKXSRWh2EKAwG2zu6AOKAQn0da2eo6/hz&#10;dirhPU0WEkYnvVnPkiLm11O6wXF9gPm0cr0AyaRzdtqvrqe8mfPfiWDIpDKtnoWs4PGUPp7Cgwsc&#10;VFJBZoasbawD0B8McT6JgHzY40cZs8JYVEriXQhr8N4ghY5rUUirG4DI4AWnlMTlK9x4ZA//7J/9&#10;LJ/97Jd58ulzPPfqSbYGfW47sJel2V30c0uOQ3XaWLUCQiGUZTjwLC8vs7a6ykyrRd8PyWyG1mE9&#10;FkKEDVdKZKLRvoUTYS8IsrIPw1crRFMhGw1Uq4OVKb/7+79H2mnwi5/5NHv2LpINBxU5LijzAg2E&#10;jFOjyPtAQClVyuf/3Rf5l//Db5PlPR7+yId5//veRzbIGHpLUwiuXF3lD/7gD3j6yRdpKPjHv/BT&#10;3HXnPpy5ynCwjkiaSCWQQscwJ0dBvhowihCW4r2NstGIGNJTVqiUm3zMumOpKgtVUFmOjgnYru7C&#10;GCGocOPXUL1mwjir7KsFHwPO43CI0vjlsU7gRYpzGiGaNFrzeBKuLK9z8uQpThw/wcmLPS5cuMSF&#10;i1cxVrPVy+lt5SidkufBkztNNd2ZJkkq8S4Db9Ba0m21mV+aZ352hoX5Ngf2LXHzTQfZv28XrXaH&#10;JIVUh71WOYdUCbmF9b7l6uoWJ06d5+Rrr3Dl6jovv/IGL792io1ejtaaZrPB/HwLaQYk0nHv7cf4&#10;0EP3cM+9R9izewnrVsBl4IcT+suB15X+fueD2aFUw+uKmRA4h6RQwf4nBFme44RDqeB1LN0mGEE7&#10;7ZLE8GHdSMlzFXgjlQByrFNokYEbkOc5aZoinCd3IIUmETlu6Ml84H1BOKwbohPI8xxjbciWJRXO&#10;BbDRG1vKaW+51aUwL2JIVijWWqxXJLpFNhScOX2BZhPuuP0IiZYMBxlaCBKd4KyhHo704/LDKzt6&#10;jny/y5sVbKZu3Dvcv1hEi+/FM+seGFVFpe6WXSgJVSLS+j0n1XeSlTTcvyrwblce6s+vPmeaMD52&#10;fo1IcJrAX1xfbZesACOly7ib/J52GivT2lb/7Mc22p3LNrBhyrMkIiDGuJDizRnQwWoVrCQCnSrW&#10;N6/yZ1/8U37tF36VX/2tf87/+N9eZmN5hT5LPPbCeVqJ5oGju1lQKWnDIX1O5nOEDBlsAolUQcwa&#10;SKE8FlVmCalYl90I7CvrWgN9isPBo0DgtgFg0RtGgtQxA4kUCKnJrGdzMMTgUdozO9dm9+4lkiQI&#10;qFIKROJwgxzvPVubGX/z19/g1VfOIphlbrbNI498gN27Oxh7HiFC/LdzHuscShluuu0Qv/Vf/hrH&#10;j19kebmP0jOYHHQqaLVTlnZ12bV7kaTZp9vaCyzw5PeeZZj1abVnWV8bcPHcCuqe/TTTFCEs+TAn&#10;9wO8jmFdXpAZRz9z9JWiIds0Ehhag7MZSioyBEImLMwvcvTGm3jhwiary5ts5JcwSFotAYNNju5b&#10;4pH33s5DN80zY1cR/TXSFLLMgVcEeEThhKXIFwAE8V8IhFch1Kd8TwIX0895HzhbZPGeI3M+3lcW&#10;JBcyPAhC6EQUVL0XaCHLkCkhRAj/shrjHXl7idWe4DvPvc4rZ65A6wZ61vLp/+QzvPuj7+HP/+5P&#10;WBmsQFswdFk5vwMo6rDVeHDBRFLqMI+KsVgjia6sGHUgdqe5WV8XdwJR66DFJA+T8roJJM7V+00K&#10;c6yu79V1vwr4XG+7qs8qvEPq7amvbUWYYlG/Qlmq9021zuPPLPpB4mUxTijDaiaBOdfbln8IRdcy&#10;ee1Uqv4z422cfJ0bLb9lX9f31GvJJpPf2UjmKOpVAApTr/fjXiU/ahAltCOCeV7icUV+tPA7UOzX&#10;3gU+JuNDeG2r1SKLBB/fe/IF3vv+h0l0g15vQKNRWOnjHELg7QjglDKAByEsVZZzRqiwZwthsb6P&#10;dyv8Bz9xH9J6Ll38fV4/B0+/coHzlzdZmpnjwO4ldu9eYDg0vH7pEsb64E3n4fzZcwBkJkcoFahH&#10;vUdqgUiTkM3FA0JjZIZTCdYpsJa0oXHe45RApi2aMx28avDCq6/zB//2z9gabHLjrbfy8Y9/lIHJ&#10;6TaD16aL5OkeH7LoyUCILYTAGEuj1WR9K+PLX/kGZ872OHqsy7Gbb8EhMc5jpYa0yR//3h/y2d/7&#10;LMLBBx7azyMP300i1skHWySyQZYFcMmqsL8rlWKdK4GO4AHkoxIqcDElrFKB46Ua1ly8I0GUAV0g&#10;BC1SrYaI0mjAEjruY4UMbUuAo3pD74NS6Hww/wTgyBOWxEKuCSS/3ow8FwPHB2id4P2QkCsIpJYo&#10;0SJ3Cd41aTR30c80p97o8fiTz/HlL/0tL75wgtUV6PsoEitKL1+pmyAE1jcC+OU9XHFgc0glkZkF&#10;zBr4DPw5BD2aqWPvri4H9i9yw75d7Nu7i/nZNo0kQXroDYesrQ84d3GV105d4I1zF7m67tFJg9wL&#10;SOZIWl2yJKUvBFdXLSLPccMtXjxxnC985Tl+6mN38x//45/g1lvnULIHeUgtq6Qgz4coJQKnzdDG&#10;efMPodRBkVCK9VeIMP+ll+AdiQ7tct4GXywfvHIGZisYfyxkvSzcU4JwtryXsYPSiGtMGLtCOoyT&#10;ZQZBQcj4g3eRXyjWR2msB2lBE7zgBDJ4WV1HKdb14vm6kNNjRiPnHI00ZTgIaXmljJ6mqsHamuOx&#10;7zzH4SNNjh7bjxIWnKDRSHA2L/ut8MB6p0Ejo/3Sj1FglAY6N5JrCt2FEgy9dv/W9+TrleG2lwpR&#10;NCAK/hdfD70eB2/1NIV2ktD7VkvdInfdQsiU83bqoElKdB0UKYTNcMxvE7brdam/lFKgL57p/MS2&#10;TbOU1gUzV/HsmEQ6eK321wX6IrbfVdDPSaBLCYhYFwlHKyzgtb6YBNJUlZB6n02ub92SsL1dQgSG&#10;6HIC1cCe4ncqCgPeoUThEgrGeaT10SMmEG5lCNKmZHnzAn/5tT/n5x/5WX75n/9Tfud//R3WrvZx&#10;Cr72xOtIlXDvkTkWmiBzh8pzkkSjotClfFB2A2Fq5FQoqkHhTeRj+tR6AwOwUnBbjJaW4OmkSk8T&#10;X5q5fdnPQdB0QuGlIjOOXpbjlUaYnF1L83Rn2rEPPUJarBswHG7hcsdLz73G0997lVTN0h8Mufmm&#10;m7jzjqNYsw7KRft02NC88OAz0kSxe1+DGw7cxtpaRrs1R2aKEAOPkoGTBwGD3hZSzXD4wD4aWmEy&#10;i3OaSxfXsEaDlliRYazBeAkiWAudyRlIzZAUm6ZYUoYavM8REmTawOeCzTyh7xJ0pwtK4xOF15Is&#10;NzTsOksz8O47buC+o3PMqw1EfwUpAwGtEyleJAF5F0TqBVembrVWIYkAIQShGUEQzByFNwhxgZex&#10;rwREK2no88LFsnyLrtgoQapwvpCS3Hmsk+XGvGxmePa10zz16iX6osuVzT63vec9fPIXPsHTp57h&#10;1QuvYtuOzLvgBSLjBi4DM3u5MYlx5WxsXhbjzY922aqFrg4q1Neq6vyrg5PTlMb6/ep1Kn63Vc+2&#10;oh21NQVGwM0kYGJsmtV+rz6ruN+kPaQaVgSFB10kKywUW8DXiKeDgheAtEn13gYWRa8f7wrSuEJg&#10;jMhW2f7J6/z27+PnlU61b3LbroO22+/4NosvPKy272uTvGzq3yfth+Pvent4K2zvh4mAXJQFqves&#10;j6NJYziMl8o5FOG9ckTUvcNe/o4sZcaQkXIjPEgRCC21ShkOLO3uEjffchcATz75FNY2SFSCEHmU&#10;ZXRY4+NevJ0HaBSeUbhPuZgJDCtoaImzfbLBZR567zF+4z/7FP/6s1/kxOmMs8ubXFze5NLyKnMX&#10;OmTKc+7qBs6lCC+Y7Ugeeugh2u0u/a3V8IzSqzTs2ypJUELilEKlCTbLcaIZ3pWKoR+JxgqFTxJ0&#10;s8trJ89yaXmDoYXjr53iU+0Ow3xAlufoyAcnhCDPHEmqaLdbbKyvoZQGmWJsCN1cWVlHCbj9trs4&#10;fOMxBsMcmTZotjt88W++zr/6V/+K/mbGnkX49M8+zOH9s9jhRRIp8E6ipA7jWtiQhcULBBrpAyrg&#10;sQEhED7a6hVChkwcWiXlJPc2eJxIQhYYa33gQBMhfX14RwHEoFAmRCEDBf6kInubEAW3HYDAOhPu&#10;I2GMoJIIcHsXso94TwjlChx4iVB4Z/DekptA1CtogOiSpLNYN8fzL73Bl772Xb7zvec5efI8q+uh&#10;Sc5LHE0azSZJs8HC4iJ7btjPvgMHmFlYpD+0rG8Ow99ej7TZYmZ2nq1Bn16vh3OO4aZiY32ZrH+V&#10;4dYVXr98mdfPXgYfjEh4E+XPsKR5p4EGdJZodm7hxvtuZmnXHpJWm87CPDccPsrMwiLD4ZDlK1fI&#10;+z1kNuDsK8/z9Lf+hj/9wrNs9Tf5r37rFzhyaB7nNnHeIrWLnryGPM8RQlf0g2LivJOLHJvb5bFt&#10;v8NorQl/Q7i/iqHsYQzKSAQsIqAq8KhovpJxrIqYqW9c0ZWVnqr7WcZSykdvfa8TQlQAgQAvKxXa&#10;EoiawRiH0l206nD+7EXOvtHj53/pAWZmErwdkMbcws65ioLwo4ZF3r6RRYjtlBbXKpMysdYNctd6&#10;5qTzSjmH8b28fp6ent5u+83ebKkr02/6+inx9FVQz/sRauVEVChdWGhH9S5CVqIrehn+EpTVSR1e&#10;J96bWI9SWBp9r4MkO4FB9RdTF7rqbu7XOxhGSsZ4P9X5Q6YNnur96uDSpFIXIt8KoDZpANfvNRXI&#10;cy5YPQRl6j0qVlwpJNmgj5SazmKH46df4guPJvzk+z7BIz/7Cf7qd/8IIRTWNfnqE8cx9iD337SH&#10;hdYsSmeBndxblI8Ens7H+N3t79DCSAGvtaWoT71/bBTYnI9eCwgK+njhJM5bcmdDiIcMSlVuYJhn&#10;eCVIlWDX7vkAoHiHUhJrcwZmgETQ73m++Y2nWVvJQCYsLLZ597tvZ2ZG0Eo8WQFKSYG14dFSeryw&#10;SJmT50O6HY1Q6yQ4jLEkSRNrPNYIlGzSbsyQZ5pUp7TShNw6rJVcPL+GNRJjBR6DwJFo0NIxGAwg&#10;a7CSd7k48MzMzWBkE+sN1g3pbfUZZFsMhoKLK0MuDZe5sGlIWk2a/ZzcZSF9nutz+6EjvOvYfhYa&#10;DtHbgLyPdx7jwftGWCOkQNqR8hIsbbZ8R1XrfwgFiOSq1OaM8zFLjaJA6gIyXpmnXgYPrDAyAwBB&#10;ACQsAqc1JC0GynJ6GR578TzrpsMWDeZ3LfHpX/55rg4u89XHvoJpeWwKzlkS1QDnsd5hnccV46VW&#10;ivElffCsmrS/VUHSadlZxsLqJvxen4uTyiRApQ501K+vKpPTvD+KutfbXH/upH1oGsBc/Sxrda7/&#10;Pm3T3bbJal0eK8iwYQQAF5bY6n3CGhGEYOEng1FOgPoByMdvd99+K6UUnWp9OKl5U4ea2G6gAALw&#10;T1hnC2A33GccBAz9Pekdjn7f/lv12PZ3FJTJyePoR1XqKVhH/BNV1cVRsmqVrybKV16Q6Ca5FTTb&#10;cwAsX4Ury0OO7k+RYojNYjp0IUM+TapryXhfjZ5hkeQoEqxLsX2BTCDPN2g0W/zkT97HDTce5k//&#10;/FEe/eazrK3BxY0tlrd6bPngpZcqTe4yDu4/wL133UvS7JDbjDwLALa3JjxfCkSahgwpQiESh1ca&#10;h4negTZ4cOmggulmg0anSz839DK46dZD3Hv/g+TGI1RCnvdJkgSbh3Wt0WqR5xnPPPc8e/bsYXFh&#10;ljy3QfYUina7jZTQnVmgOzOPl5pGs8ULJy/w27/9v3Hm5BXmu/BLn34/H3r/7XizHoMSFFYE5TB0&#10;WlgDbRazADkbPR9DuKfHlp40CFAkSB9ALqAMG8ULlAjrlBNp8BDxI8+falJTUXpeqTgZw83DFBDg&#10;86goukhe7kJUjy48NEZroRACnchg+PEBlFEu8IJ4SUiFSwPdWCDLZ3nxuQs8+o2v8vVHH+flV64G&#10;A4EnpoJOsJknSRrs2bOPxV27mJ2fozMzy+zsLHv27ka1OjS7M3Tmd5GhSTvztGYW6A8tV1Y32drs&#10;s7ph2VhfwQzX2bx6iStnXmdr+TJ2s0+2uUU23GIw6EGimN2zxMzuvTS683QX9rKwtJduZ4GZ2XlE&#10;kqKbLRZ372VmYZ4cQ+PqMqtXLqKyPt2lfVgleP5bf8HX//4ku3d9mV//tc+weyYNoVJ2iE5GHIEi&#10;ekiHKVOZP9VwpndiiUapnX4fmU2DPKZk8IAWkai8WH+L//jgkeUjkBuC0wtQRDIeggQgR+GmlaOi&#10;CpXEPhwzS2zr1xoFQxGtJhQFKBLqmgQ+FQnGZqXHj0rb5KbBcCh59NFvkqTw3ne/i4a2bG1u0moo&#10;8DasVfUnx/1J7diZ38/yFseUF4DEMjJ6lcIM148n1DOxXttYUXjDbTeiTXpu3YhYlwG1MeP5gqad&#10;+HbKNTujgixWT512WVGbMiNm3N1tYcXxbrqVqQJkFKOvGmYyyQtimrA4Oj7u6rYToFK/nxDjmWfq&#10;A+J6ri/zNTMuGBaLipfjbSr/u7CxTVMgiu/b6yTL54XwhMlkhuXZpcVo8piaZHmut1mIwMMxyaKK&#10;FwHc8MF1zkeCpSAES4bDPo1EgXQYMUB04ZlXnyZtzPHQxx+mv7rMFz//lyw2m2ip+cYzp+htDXnw&#10;9oPs6TRJpEKSIxgirEHI4OrphIteH41R//mySiVqVgjnwRnElzj2yOMErPeoCK5IXyz0AgrX02Ks&#10;eI/zgkGe0xtkZMaSdhIWl2aDdQ+QyuExwY1VtHj9xBu8+uJ5hEsYZj3u/tC7uPf+G8FvkA23IMnx&#10;HqwL7zWJylyeGxwZOg2uqM4O0EoGZc04tG8AGjNY5NSZCzz7zOM89tiLDPsDkkaTHMnmZp/+0NJu&#10;xY3O5XQSSUOAzXK8cVyyCV97+jhPaUNLg1OezOT0spzcCgZ9yyDzZKLBlvP0vQM7xBloKs2+JGUe&#10;6HhPw4C24PMACCRCkhfWKhF5Y1ykjfIe4SyJjJZdH4Q3LxTWFYCIRvmCLDP8cz5uwMW8ciOApRgD&#10;gehVIpwKJITekGNDPypFniRsWsO5y8v8/XNXudpP2bIN5vbu41d/69c5eHQ/n/vWn7CSXcLNabxW&#10;aKcjlhOeY5zHKxnIxiBy7FAunMW6MJpT8bwCzAl0fGihrwmUFvN3EmC603pVn+fFXK5+VsX6EP/X&#10;gVFvbCQyi+eocU8UJZNaPf1ovfES/Cjmt2wndWv+SLgX0pe8NJP2hSL8bVTH7UJEtW/qKX5H9xrF&#10;7Vf7pcyUBoFjqKp0T+zl+l735oSaafvVqA1v6naj+xZr4ZTfR88UE8lr67LItH2iDmjUjRNFsW78&#10;GaISDlkFP7a1I543nWA39L/1Hl8g495hvUNUUk7/wy4yuLIrHTwRVILQTWa6CwCsrcLJE29w4w0t&#10;lEpwZjg2z0ekq1U+i+0droTEZJZEaYRKyMwAlSp6g6s0m/M8cO8BbrnlP+XOL36T/+P//H+5eAEG&#10;zqMSMA6sy0mV5MH7H+DChQu88PIL3Hf/3SzOt/DWBbd951Co2A6JlEkMNZE4kWJNho9WaBSkugla&#10;MciGrG6sk1lQScqupT0YK8gyQ6IU1gaJSCiN1Jrz587yO//XZ3nw/gf4zGd+OYwPY2g2U/bu3YOx&#10;cP7cJQZDz+LSDCdff43/+X/6X/juN59ifhZ+7pP388u/+BO0GhlZbwMlgwdO6DdJSXzoRNQ9ROn1&#10;KKL8472ggC9wIpBPOhe91UBpHQBb7xCo8v0EjmgZ95LJ4DpQpj0tinMuep6IkJ2rIPcVHlzgTLPW&#10;oLVGSBlCkRiF1Jg8vJtGo0XmLQOjaHb3sLom+PO//Fu+8IVv88yzy2H0RH3Uu0L3skjtyfNNlq+e&#10;Z6u3gj3lMS5ww6m0QXt2ju7CEp25RXYfupHDN91BZ24Pi3sOsHf3Ltir6NFhY22VXn+dvN9jcPs9&#10;ZOtbuH4OQ0Ovv8mVK1eY273IrffcxczSImv9PivrA/LcYI1i3YMwmmw15/zWRfYMYNcNu5nZe4hc&#10;Jlw4dYL5pRt44MMfxw7Wee7vP89ffOEp7r/nQT71k4sopcgGA6x1MaxGTCAJdSC26zn/fyhCJGMG&#10;xgDQxVIYJ4Hg8VF4+kYzlnAIV6y3UdoWFa44qqvP72+5FQAAIABJREFUGBXx26jvaL8J/8Pa4lyG&#10;0ApjQn1T1aDV2sXj3zvOl7/2HR7+yJ0cOrQbZwf8f+y9abAc13Xn+btLZlW9/T3sCwEQ3ACSIkWK&#10;IsVFlCmKkilqlyVRlj3yLnmsDvdM22M7OmI6PBPzYewed3dEu+2R1fI2tmXZbmuXKHETJUoESZAg&#10;CYBYCBB82Jf38JZaM+8yH25mVVa+egApeZEjfAOIelWZefPmzbuc8z//cw7OIJAYk3TnjehFfPoR&#10;K4Vxt8zGeaE9Oj9+MaPaoO9lA8jSOpaRS4XousUDIXHLBe6rte4p9q/WEvaDgiVFAbB0ZPD5F6uv&#10;5zi27DnLWf76QISCj3hPUOrv/EG/58dyBCr4VPZnnnHOUZadB9WT/178LJccpCgK3sFH1C1bh88F&#10;tmWevSxIli3GRaGuZ8EdTLcflN2ivywF3srlQhMqzx5T3qmF1EFpdSG+i5M+Y9EG4EYoGWIxkNJs&#10;txmNR/EVwa4Xn8dYyTvecy/NdosdDz8WJo+DZ/YeYuHcCe64fhtb1k1mC3CSCR/5c9lscy5YwMkU&#10;4z4hv/tEyz6394GNkLMNioqB8x7nfGblCcqWNT5kQfEO22lRrVaRKtSTJG0q1RghPe1GygvP72N2&#10;poFUMVNTk2zbvpUVk0OIdA7ls2fwGZjkJSYNgKnKUj2bzJVGa4VJLUpqknZK2rJMv3KSgwdSnn7m&#10;OU6cmKPTEcTxCPgwhuqLTRbrLVaMR+GZUgsquKuQjbfZlmF+8QxDrkVVQYoh9ZB4SRRVwUVEUQ01&#10;PExar7NQX8AZE5Ri74htyrBSxB7a9Tq21SZ2IIPHD9amCKmB4GeejSakTwNbp9v/NgiEWBAhPkmw&#10;xmWBuqwP8Wey9cZl10lRDLqc0TuFQCEDbTtjNoksdbhTAiPh7Ow8zx84wNFT6+ikmlYq+cA73sXN&#10;b7qFrzz+RQ5Nv0RtVZWGtqA8zglMkhBJgYxipHZ0rEPL3rwuI+pFkKE7JvPfMynBWtsHSABdZaa8&#10;Xg+an8vN5+L9iwBwsU4p5cBU8GUQt9z+5e5TthiU1+4iIF1kcfUp1vkzvQoAqAiyD+ojoJvtJu/P&#10;PMNNt535RyZU5eCVzIDgfwo70cUElX+Isty+B70uLPbLIOvPhYw2r1UuGbRXZjWV6urt76EMVkhc&#10;Bs6TBXV2OTgy4Dn+eUs/YyQvuRvZ0h226EZmQpDptENUhUs2rANgqAIzZ2awyTq0kHR8z9BTXJsG&#10;lyxOkwdMTKQVwhiU8iidxX2KPCl1tBMMRUPcffvV7N99NS8ePI9hmMNHj9FstzHtlEs2b+See+7h&#10;6197gP/+Z3/Cj9/7Nn791/8Xrth6CbYtsJ02ZMFLgxElgDYyCoYIFSmEsyEluCKA5VLghUdrSSWG&#10;w4eP8P3vP8W27ZejZEykBCZpZ7KBozpU48Chw3zxy99kz4uHueVNd7J500Y6nQaj4yO8570/zgPf&#10;+ia7d+/jC198gLvfdie//X/8B77ypW8zNQWf+qV38Z77bmM4boKtI2XGrMiAB2NTpBJBebIOJWRg&#10;aojA0PTOdNcxKUSwbHvZXTvTDOjLrbvOZ8FPpaDLqC5l7OvtcUHmDSzX/phVAXIPxpWgHJpMtta5&#10;DQEtI5wJ7qpKC6yzGOOQUiO0AgsdK0hdjaHRdex87gh/+hdf47HHDtNshX1dighrU5wHnRGPvMnc&#10;g2VKo3GeRjMbvTIHe6B+9jhnkEAMKobhMapjk0ysWM26DRu5atvVrNx+I+s3XkJl7WoazYRGayXN&#10;RsLi+SbNZptxKRlFYlzKWReBrDCyZgo52iDpdGjWHbPnZpBCouMI4zxzc3M45Vm5epLRqRXMz59n&#10;5tRpVlfH2br9Jl7eu4uFuWn2HTjDj985SRSrrhtSCFassmfJDZODGf8id138ZwdNlrv/MkB+NoRU&#10;JgvYEHgI6OU+UbnSm8n33XEnentL7tqsuzy4zHAlTEby7cXxkN1MQKEdYT3Mvr9GJo4sne9EiNfT&#10;SVMqcQ0hKuFZ3BDnTjX4zGf/nIlJ+MCH7mF0RGNNm0qskDJ/PpHFRSj106CyJLvUP8+7d4Isw1Re&#10;ZN8+2jOwlQCSV7ttF9z6itf3vvTHuOmTW7M/HYDP9rqu3tvfgHyf10IVlN9uXf2+ob2NzRUq9N2H&#10;6k7IXJDsyhg9H/zyJhkesmc56+uDHMtbIuzklPfsa/YWbOZrHHmJFALrHUpoNDKjlauweUgNJKEN&#10;1nWDUsnMz9tnTAopekFjRMEfv6z829xRzbvseESwgoXo4VqCyjcn7zOLc68/c0tU0bLS24h6Qnl+&#10;fjHgXxHEyMVnkQP9xb70LAkomJc8e4NiqdCZC/CDGDhhcAerOz63ZtDXxpw+7n0IAhYsA3SVkn73&#10;EhcCiIrePcttlVKCCH0ofA/Qcs6hXQ8JVpJudo6sd3FS4oSgTQyxZ04Y1AhYe5bvTH8N0jdz70ff&#10;zfjKCR794oN0Fqu0RczM0RYnOx3uvGWYy9dNMSrm0W6WYWWoupTY6SDEEZP6FBdLUpeSOE8kNdKR&#10;Wb09QgXwxgrwKvije99BK4l2EdZbyFIfigx8cnnqPa/QSLQUpGhSrzGpI02GsEZRXTlPdbyCU+Fd&#10;xa6K78Rgq+x76Rjf3fkSSTSM9IbNm1dz7eXrwJ7DqjpGNKn6KmliQEUhDkKku77H+ApYSRSNkhpJ&#10;fcEyd14wPT3L08/s4+DBw8wvSNptC9EEUaWC1REmaaOr43RSQ5LMYW2VikqxxiBTh3OQxmCswWpF&#10;6gSJgKqWOFVByIg2ilSP0EodSlYZ1SM0TIJPNaPecOW6UTavX8FV7RNs3TzGKjGPrzewAlJVDeNK&#10;CCJpQrYdG4LnOjzGm2BhiMCmGZXTgbcJSimUUjhpsS7kQnIiuGpJqVAiUM6dS5C4zEUHtI9RRHiX&#10;ZsH+2hgEVniIYlo+BJ1t6SpHFyWP7J7npeNDLNgaLZVw2/vfwo0fvZGvHP0qD51+jHSlwmuFc+G9&#10;SGGRsST1KcolaNmzK4Qgph6KczCfQyoT2b3pzlEhBBEKl7PsfHcVCXFVCnPaGNN1VXPedfeJbj9l&#10;c70bUK/wdz7/83VlUOky9+itd865btYsoXprRRGM8AEBxatcXA/gleqL2xQyHSCy/sjlKRF+k1Ig&#10;nOujWHoKbI8snZ73BZfEMtrdtfL0KNBF8CfPxJG3qVi89xnjMbDRAiEpWIaVkAginLGEbFkeiQ37&#10;pjBIJxFCIY3pxj5yuUzVkxt7zMKs+7tv2ufCSdGaD11xtACC5/1VbDcuF8QHA0g+6xffVaF8Ns56&#10;bp9hPC5lbF7IeLDcORcFIJYIVWWF3fedWK6/t/8Pvo/0eYDPAI5kA6wPzCuP4X9JRUYSb0OwxACU&#10;N1m3agKAjWtHeOXQAVqtCarVuCsvKhVnV4e52BOhBgv7QlQw1hBJ1x0v1hjiIUXS6eCNRfiE4bjK&#10;J3/xw7TsGr775D7+4NN/zPx8m0jAbbfcwj1338WRwwex1vH3f/9NpFL8+9/6NTatnQrzCXDWITJe&#10;vFMClAzZK6II4TRSKoR0XdvTyEiVa6+/hrGxEU6fq/PANx7kve95JytXjNKqnyeSmkpF0+q0SU3C&#10;zOwsC4tw7NhZjkyfZOvWrVQwNBqLbL/6cu688w4+8yd/x2f++5/xuc//FS/s3sPKlfBLP/9O3vf+&#10;2xjWLUx7FpuzcDIrhhdhggc5J6z7UvZSgPfBW0JkXNVgQbfWI2WMlCFApHMOrVTIJGcDiCG7Lo90&#10;F4/eegYgsr1EZMCSBWT3mCymay6C0rl8rSOMaSOER6tMFszYMN5By1WJ9Rjx0Aqe2XWU3//0F9jx&#10;9DE6nUzcFuBdysgwrFkzysTkCENDVUZGh9Fa0zZpSHOfGSM6zRbNZptOM+XczDxnZ1I6SRtr2/j5&#10;BdoLpzh18iVOvRjx4o6H0Ws2cc11N3L1DTez6YprWLVyHQvDDhfVEYllbqHOwmIzABZty8yRY0yM&#10;jbB2zQpWr19HpyPwSlKfr5N2UhwC02jSTtskpsP69WvZuGkrrzQSWvXzTK3cwPpLruTwzDRHXjlD&#10;o7GJ8Wg4rO3KB0ZStj9216uBW+m/RHZavzMfPsRmkzLobsV4UQ6BEnn2pd75kHWHL/eAKyje/Ypz&#10;DgTnv/nClf41uyn1nxtc2gzOQbVaxVqNdTUAlBrhWw8+yqHDTX7hl27n0svW0Fg8hU0WUcKTdiBP&#10;F6C6csaP7nsN+3hPr73Y3iZyg88y8lCxLDk2QHbqO6cECPZhFdDHRLKE8AjhPDXwumVDH/dVPMBy&#10;WER8lgdHuhcNrF9kdG5fQkH9soMhl+76OylX5EN07szHny7JaqAFqlff4GPF34rxR5YTyHIFIN+g&#10;lArRCoKgb7u3KzIflrNKXsjKUrYEl63FS57wIhbBfDAPsgiXry9boIsW0KXWt6X9VWxvf6ybfHJl&#10;34p++YPqWPJ8bsl5XoQlxZfOD4HAPCZzXYmiiJ0vPoOKBbfdfSsrxyf55ue/zsLxc0zWKpw6P8ej&#10;33+KxrUbuHbLFBPRCB3bQaqIiAThZaZkaKxN8V6E+CHO44zNstAIpA/Cgxc5uAXCSaQjCDoy+BA7&#10;bJc+mccXyYFIYzxGSIy2XbcPgChWRJEKmWp8ivdB4GnXU773+JO8/PIrjI5M4Z1j27ZtTK1YTZLO&#10;o+JhJBpHhIgESlfAa2ymiDnvETZisd7mzOmTHJk+wfHj5zl9qs4r0+c4NzOPUDHWA1IwVB3DC08n&#10;SYl1hBSO8fFhhoZqRBVF0q6DVngfWD21Skyj4akNSa64ZjtpZ4a0tUjHdJhbbGJTT2ISpI9pt9qc&#10;n5lBWI/2komplbzx5jdy9VVb2dI4QEU7RGcxZMHxPWZAGJM2sIqEy/o4cygRLgQjzhZHL4NAaMhA&#10;uCwQmC/sxsLninQ2F1CZ+5IOzA5n0EoghceZ0IfoCi0DvjaGj6qcnU/Ytf8ozx+cxupROlHK7W+9&#10;k4/87Ec4uXCG7z31fRabi4ytmqCRdnBOgszXuG5TMmuY7waEHjR/y/E6lgDU9MfE8D4LF5p9z/tx&#10;OSt90To8CNAsAqzlDbH7fZk1+EKlzA4p/r28G8uF68rZHU4sDf5Z7L/yenuxtuTgcF5H2U2xnC5d&#10;CIJi5umy0pbbw34YRkL3meTy9ZQFjIvVd6G+vtBeNMjtZCBAXqjrtTJFilLbYHDkwqV3v+XBEZm5&#10;1cjMzROluhvbEtaLv/j+/E9ZhM9kJ5FbW+l7VGNMcC9UEpM2QEYMDwcRcuXUKC8d2MPc3DbWr19L&#10;HMfBsu9MticGYX9QMN5iSYRARwpLhzRNqMUVpPOYVkKsI6xxKJUipWX9mtXMtYc58tJ+6nMLVCWM&#10;jY1y0xtvZOXKFdlet4YjR0/zhS99ndtuvZWPf+R9SBljkw5KBkDEOoOIQoBrJRUCSZoayNodgB2D&#10;t4bLL9vM1ks3ce7cXp55Zhd7du/n3rffiUgS0qSFMUl4dlI2btzIitWTzMwt8sLufdx9911428Q6&#10;w8TkGG+758d49LHn2Lf/MF4aJicr/NT91/LB999KRc9g0nlM2qESxQQEJ4+b0DMqCbIUpU4jEZlr&#10;ZRZvIXP7xcuwRxPimhhj0VngxzRNSUyKUlFIPS8VUtSytcFmSnkYz0J4pBI4F2KH5ftC7r7cM1Hl&#10;+2Ya1jJ8ALWEDgyS1FLRFSwpaZogpSTSFZxXJIlFDm8k9TX+xxe/x5/9xVd46eV5UguxhjiGTRsl&#10;N92wjRtuuIbt269k/Ya1RBVNXK1SqVWxnSY6y8oDYFJHo9FiYb7JmTMzHD8+w8HDx3ju+f3sfnGa&#10;hcUwrk3aoj2zAHPn2HF4H7see5TLr7+F19/+Vi6//g2sXTfJXNswvHIcf/wMC+cWw9rtJQvzdfAp&#10;UnpqEyvYsHUj8+fmOHX0FO1mBx1XsBbOnZqlUW+xacN6Vq9ZT8Ma6MwzMTGFQPDyy0c4cWIjk5NX&#10;4bL1KdI6exaBy2KOXIAszzLIyT9tWcJmKP2eHcukiCU6nyQwnxQh2HAGiWB8UZYIcXUgM3ATjB85&#10;gEb4Jch9hS6Rucye3Smcm7VE5PdfhoVReK6wdhflgMAal0LhpKHTSamoIfAVatU1ALx8eI6vfeMB&#10;tlwa86Zbb6DZOo9JG2hhkSq4wUkUzque0aGo//8LA9bLRn4I+r33QOG9LIcx9JfljBV56Z8U3ViB&#10;ef05XpEdt/lYWiIXhKIHZyzqoWzFzbt7YZ4Kp9vk/Hh/I6A/EN9gMED2PXIRdKH0e/dv2S9QOCUQ&#10;Nmd3gPcys4b57NMtqacocJYD3JSFlfLLKiv5uVDoXMihLqUOYIkrAwa5v+jSvlgOICkDIYPaJ7Ng&#10;RGUCdlGBKba7fFyW6l4uc0D53vnxnDae36s8ZvJnWD5F8lLFrejW07M8Z/cttyNnP+V9Vuxf6O8V&#10;QaCiCtG1YomV8MRLO5g+M82tV9/C+3/+IzzyxQc5fvAwkYVkocPM95/nlZOreMOVG9kyNY6ogDMJ&#10;iakz7APdVmZLqpQSZz1ehywozqeBpSOyRdwFVw7pBVhLKpIwp3IlNEykrB9MxjzK8tKp4NNsXJvU&#10;Waw3VGNFbSikyoXMyu8lZ87NsWfvQSq1EYxzjAxXufyKq4iicaSMSTpxyAZgHcY4Wp2EdqvF/Fyb&#10;ufN1Zmfmqc+3OXtmjuPHTjG3UM8CpymsB68iEJ6VqyxXX/N6Vq+6hP37jrN39zEQ4EXK9dfdwIrV&#10;EyR2FitC/BsnNFLE2DRFUGF0XHDfe25nw/ohWvWzdJIGM+fnmT52mkNHTnPqdIPTp5rU5xtoOYpz&#10;ML/Q4uXjpxkeG2XVZAsrLVXdIPIpPlUoH4T2wNwRKDzCuxAMVTjAhtgx3uFsNQh4wuFEEAqFECg0&#10;Uml0ZkGX+ODvmrkikQmjGt0VZBCQmA7SG5SQyCimTQTVcRaIOHymxRN7j/Lc9AzNeCVtF3PDW2/g&#10;/n/zU+w/dYivfOdrtHWb2uQI9XYzWDTDcMiyCIUxG1hrWYrGjCFTdMcaNOeKa8AghSw/5oosiSUZ&#10;JpauIzmYWa63qNCX166+8waAI95nwWZFUDqLx7uMPQYrl8W2h3V5sEWh+1nYZL0P2XPyUg6gfKG9&#10;rPx3ERwp9lt5Xe0qGcUe8QGoK7oj9Zcfzprkve8aGbrg2jL81u47Y/CeQBEU6VvX6Vr0ukEcfWlN&#10;zvSp5cbjoPJaQZFe+5cHl14bSDHYqDGo3uzLa3q+H7XiA96DFy64vGhFq5OifEolDnTxW954A8/s&#10;3E2n0wHKshJBb/GeQKcM7gJlYRaC4Gy9B2GJK4qk3URKjY50FtPDISUobZDKsuvZJ3jk4QdJ22EL&#10;ve22N/G2t94FwBvecBO33nor0ye+QLsNu559no//5E+gVUQqAmtTiCw2jNRZzLKw3qooRggdYgaI&#10;cJ4xhnXr1nL//fczffQ/c+rULL/3e7/HcEVyy03XU6sN0e7MY0yL4eEamy/dwubNWzh69FkeefTb&#10;/E8//VFWr6phTYdWu8Hdd9+FsSv43d/9L+zcvYM33XYrH/7ImxkZlszNnmIo8l2gPc0BVCFxNsv8&#10;Yk0Imi40zhoEOsucFdxi8KLrNiRVhCDiyPRRnIO161cDMDw8grEJggAmOOdRaJQKaYi998huAOM0&#10;k7El3msCmbC4vwT3JF+wDCul8DZkpot0RBRFGeAukAKUDvPOGINUmvHxcXYdPsdffe6LPPzwi5w9&#10;Bx5FrBVvvedm3vvO29m2bRVXbl3JxHiVSAvQksQYpBYY76j4OFv3w9qtdYyzoxjjqcTX0jGCdhuO&#10;Hptl13P7OHjoJK8cOcX+Q0c4eOAwc3MtvDV0zkr2PPowe154katuv4s3/fg7WLPpcuJqzJbLLuVc&#10;bZZTR08iMAhvWFhYQCkYlYLVk6uYWjWFTy2nT5wjTS1RpQLeUV9cZHGxwXglwjpP0m5z/NhJLJ5z&#10;585xdPoYr3vd9sA6tJYoA7KEEChVdqspMS9+FICRV1suwNAQWVw3gUOgCwySooyTu+SIUI8IQFUX&#10;FIReBsHsXqWdFwjX5OCMl7ll8jU/THZRJnP4lCgKBi2pqzgb1rqvfv1BZmfgI/ffx/pL1tCun0Dn&#10;bFFvsjb9qMYZ+eHKcvrrct+X7Jmv8p10r89lxNJ1uUeKLMl90G8Uu2jS7H6BLxMiLtKoi/3WO5YP&#10;qKVAQVFYWU6wKAo2TgaRywNC+i7IUqyjzFCRnmU89/rvA77UDxen9IZNpWRlXA7cKFGx++/dU3QG&#10;ASSvVqBbbmAW21U+d5B1dLl2Lif459cULdDF58lqWFKfytLiFa8pAirFQZzb+IuAVx940kezD24Q&#10;UoVI6y41tHVKPBZxsnGKh55+hJsuu5EP/8JH2fHQ4+x45FHaXuKdZvexRc6ef4ntG1dzzZa1bJwa&#10;oTY2StqcIfEO4R2RksF6o0I2E2cSlNL4PMiqFPR0u7A4S5mj1rnlJZsVUiBkBEJhbFDsvariVJW2&#10;SzDWY4wjihSxBlyKx2KxpJ2UffsOMzvbpFIdCf7Y3vD4jid55lnPmtVT1BfO02o1MDr4xM6dX8B7&#10;RavhaDZSklaC95Kk4zLXiijkj/cO71OmVo6wafNGrr9xJduufD2ddo3Dh45h0jZaVRkblmy/ZgtS&#10;BkYMSmItOCcxzlKtVhEiwvoFrF9gasUoYsUISg4h1Bqua25ibi7hzJk609ML7HjyMAf3H2fmXJ35&#10;pmHHs88yfeIonSs9b7jmStYNj+PbTXzaQWagZwA5giBWpGIKGZRRJTQJGT1YSYQz3cCmIZ1hcNUL&#10;wUBNlqUooxx7jfeQeouSUQashGxBQgQXuxSNq4zREMPsP36ex/cc4cDpBVp6nBaaba+/kbd/7F0c&#10;Ov8KDz3zKE3VwSqDlhKvQ8A6pYIrUGi/Ax/WNkFg+ORK63IAanE9HTR/cxZXN7W3779uEFhaXNfK&#10;bnDl+5XnfXEt6Vvz6QdTi/cqrw9lEOZCiubFzi+uvxeyYCx3j0GbbPG+xfWqvPZ533NLpNAvwe0O&#10;8KKUNeeHp9h2nzNfU3OQmMF93v2zDCDkf4v+Pr3QnvSDAB6D9onB5/fftytQ5+8BlvR9wcJTMGou&#10;18a87/J6+t97SKEuQ3pUqbDOol0AMfManXOgQ+YzL0UIppnR/y9iDr5oKbfal6yfS1Ial15TftgT&#10;jEsB/3VdRQVfQWlNO10g0g6hZ8AvAHDnXZdx5bYJJldp0nQRZS1DQpMISccZpLY4ZzJlGbzTCKdQ&#10;Kijf3li01tTEPMaFPT31CiqVLN5WUGK0qtLsgFYraCbDPPzYC5ybCQyBdatX8amfei/bL13BwtwB&#10;Nm4Y593vuZPHdzzKK6/MsfP5A+x96RjXXnUpwrRIbCdYkVUVY5IQnFQajDUoEeG9JcqcwqywJK5B&#10;LdZ88IPvYPcLz/JXf/H3PP74Lv7X3/htPvnJX+LOO+9k9QREUUSrMcf61aO8651v5rmdz/LEk7v4&#10;gz/6K37yYx9icnIKYTVRVOGWO25m2zc288zuHYyODDMuz2MWYFhNkHZSYqVDpjdvMhzRo0WWJUZq&#10;QGfMzRDzRmdv0ZgUHSu8dHSMohqt5OxZ+K//7QucP5/whttvB2Dtho20TZN6vY5N27QaTZyLieOY&#10;0ZEqI8PDTAwPMzU1xcSKMYZHKtRqjkrsSGyCTxbQYo6IBkIYBAbpArso8QJERMcJpB7BV9Yx346p&#10;p4pTp8/QaC6wbv0a1qyeIBWGuDrGzj37+MPff4zvfOdFpIBIwYaNng+89zZ+7mfv48orNgBN8Ant&#10;5DwdawMzxRnSZhuAjh4J4zhbhwzZGq0srdQhnGBkqMJ119S4bvtWrLkKkyoOHjrCMzuf55EH97Dj&#10;yT2cOHUWa87Smj7M4TN7qe9+iNvuuY+r3nA7I2u3MLF6lJrwTJ85R6feZpghzIxhxjdQTDAyNUm8&#10;bgjVgvR8HVJLBY2QIwwhmLB1vD3Lrr1PcProHiJgckwzsTLFMwPCooSm3bAoFWdJa7O5nMmMPksG&#10;IQDpXSYX/AiUEuhRDNnQd1r3rxJTM1NNwyu0/dd3t51iUNAC263vvtn9bFz41WUxCIv3zoKgu3CP&#10;rgtqltGse//uXphHARZ95yktSNMOqRpG6xFSM0KsVvLU0y8C8OCDO7n7rWu4645NqOQMNWlIDKTE&#10;CKFQQqC8Q2NJs+xR5feZZ13rtekfy+2mDLz1fhNCBWOityCCHOwJ+gfC4uk3lnm/NBLK0my0Zfek&#10;C29YS8GTnodH+MzDepSuy+XWPt28J4Pmdegyzam/cQG4KLYxFzL6bpY/dlcCWG56Dn6J+cDqpkel&#10;LGT2AJTwcL07Q6DH5H7auYVCSpGxSGxXOC0KQzkKrwnnXKjZZYvsEqAgd0Eg98HPhZ38up7C23um&#10;pYBCEQAoDqwidb1HZSwoH3k9PWNg3rEAIZ1e96elIIeTFwY4ykBMeVDmQEZZoSmDGcWJAr2AlloW&#10;nye4ORTjpPSuLQSezaz4QgRrAV3/sV7Suby/8r9tl/qZVyK7wdaINDjPXH2O7+99nO1rr+TH7nsL&#10;k1PjfOHzf4uPJrDCcvj8PEdOvMSLh05y0zVb2LJ+NZtHa0jviInQUpLaBJumKGnQQmBMisjdPJTE&#10;yUArU1IhhEJjsHi0kCHIqNKk1oF3pB4sGqcURDV8NEJbDpP4DlLX0NIwPKRQSqJ0oGDiHbNzCzz7&#10;3D4W6454WKDjiFZa54mnd5I0EqrxMDbJxr0GYxKsa1OJquCCBcpbmy0wDiENOrZMTA6zfuMKVq0e&#10;Y8OGSTZv2cjIpCWSlulXpjlx7ChaeQQdLrt8DWtWDyFlikDipMakNgRgczAyMoL3iuEhGKp5nG8i&#10;fBPhU4R3DFc80QrYsH4lV1y5htddfzl7dh/jq199jAP7jzLTaDN/pIWfg/lmjTuv28zG4Umcmw1C&#10;bQZYocgyWuUWBoGwIFyWeSGzgHmRzTMXXK9VOiJvAAAgAElEQVRCEK8wzoIiGfy0Re7D7QXOg5MO&#10;Ky3WZ2kUVRadXGhMNMZ8WmH/6Xm+/dzLvDzTpBNNcL7V4YbbbubjP/8LHBs7xZe/8TXmzAKV8Qqt&#10;dkgfrbXusdqc7Y7cEMVBgQxsEVlS/MuuNOU5n58zyOWmqMwX15t8DhXrK/8+SGEtX1NeP/oVVAEi&#10;gAFFMMEX1+ziApKVMruluBb1u1f190W3/fn6nAHsqnCuza20A56rXIogSHG9LroXFcEiGbT1kMWi&#10;1KchiG+InzKY3VlsR/7/VZpWyu12eRUXud71jA7h5j984LeecFKgYecWxSWWxRw8zgEK6D33q1cJ&#10;vA/uL57skWXYO0V3HA0GAXP3zUFgWr4PRb5/j86LlLLr9pBnkZMlYe4He3v/yKXQ/0Wg1LnA6HIZ&#10;sKojydatW6m3joU5rCJMYbw7lyKEwiQhXgnC42UQottJShzHOOtIcAilyOPeCRHcXUSGAEipiXRM&#10;FA/z9HP7eGLHU7RTqCq4/yc/wp133cHi4ixJmpCmKW9/2918+9vf5//9o79h7+4X+PSnP8Nv/cav&#10;smq8RqeZBlcSb6hUKrSTVsYAVUihQtp3RMZyMDhnqM8vMD46yb/9N5+iqof4y7/+HC8dPMhv/sav&#10;s/mSTfzqpz7Ee9/7boQOMuv993+YE8dn+OxnP8fv/M7v8uBDX+eOO24jjqsszNep15s8/8zTKODQ&#10;gec5fXqITZs20Ww2qVarpO0OlUolsCwHyGbd1+RzWTikARUKrDdYBFElJvVw5NgJdr1wmBOn4al9&#10;fx3Oz7bE1IFpZUtrNqWiCKo6iEaTY6Os3bCW9RtWsXH9BOPDFRQJN994JdduW8XCXINI9wxgncRg&#10;tcYagVJjVGurmD6yyDcf3MFze1/i0MtHMcaxectKfvJjH+L6669n34sn+d3f+TS7nq2HMeZh/fqY&#10;f/9bn+BDH3wbQyMJnea5wKaVEut1FgcrBCxVGYupm3446yspZAgsqyRSBoMSCEwa3HpsqqlWh7n2&#10;umu49tqree97NE/vfJ6//puv870du9l/aJ60c57j+3byN8emuWLvi9x134fYcvVNbFi7graxnErO&#10;oJF0Gk2as+dxzjGedFi5chXr167knHU05+boJEkI/GtT4sjSOH+OfXuewZtFYg1vvv0Gtm+/LMir&#10;1lKJYpTI9+SeKbcYj6PP7eIHnuj/Wsol1znC1FJ9vwsRjEoh5bDIUmM7jG0TVyK8GCJJBMNDU5w8&#10;uchnP/tZAGpD8P4PvJPxiSppugjek7t1h/GaA9H/xA/7A5SiPOa9x9mMRQyACwzAQhlMTM1ZhOGz&#10;u59m+/KFylJwpIz2B/nBY/vkCSHdYDlD9M7zTlycOZI3orwoX8hKNOhY+LtfgC0KrdBDeJZaCjP6&#10;07Ibg+taXQZZ/3LlHbIoxZnVLKf6li2Lg56nbPEs3qdIve5TBorWwQEKxHKW3kH3hx7lpyh8iWDO&#10;Wvaa5QCNQe0YBIqU+7N47XLXlesot6Wc+rKsmAlx4fHVvXcGqlhrewoUvam2tO2ZYGvzmCZBcbES&#10;EmcDuDAc4zqSg8de5qbX3cKGzZtIEaRK4aWCoVEQnr2nZzl6bifrpibYtmmEdVNTrB0fYWq0xtjQ&#10;GEpbhLUob4iEQXqHEwKHDQKJAKtASxV8n53FeI8REaBxUmHxGC9JlSbxmkYCZ0/XOTV/lpdOz7HQ&#10;aIMQxNFQdwjoOMKlmkOHj7Bnz0soXcEL6Ng21i7SbBsiP0xadwxVx0k6jlZ7gVqlRhwHQMTZlEqk&#10;0BVJtSYZHR1lzboJNm9Zzeq146yYHGJkLELrBGghogpzM7Mc2H+YkyfPosQwUqTccMNlrF5TQzJP&#10;s9VCRholqpw4s8Dhl4/RbBvwFUZHJqnURqk3Okg6DA8pXNImiiyR8jiTEokK69dMsGbVdWzZvJYH&#10;H3yCRx56knbLc2JO8NjTRyAVvPX1V7C2MobvNFAiRSkd+jwfe1KgfGZ5C//wMu0qo7KwTAlne6iz&#10;t31spSBUiyCIaU1qTIiiH1eC5VPHOFXjTANemD7B93Yf48hsSkuP0Ok4tl97Iz/zcx8nHtJ88zsP&#10;M9taIBqLaJk2Oo6w1oYsQV6CLI9j2bV8BLR7KZuqOHeWWwOKc6l4TVHhKyvtg+ovX1tef4tudwPX&#10;fe/6wBpKa/KF1sYiGFR+nnKfLAegdF/xMvcpxzAZdJ/8vGJ/DcqGMwgMz0nAS+pesvcvPe9CfbNc&#10;KVtLLtTPg553ubIcQFa8vvwOevctGlhc91P0Ub7oCi/BNXI5ECUU6Xt7fgA9HcEbTXSD0QagInzm&#10;PsiDniu0JgsbmYF4uQxBbl0UihDM14NN6aY+K8TQKoMvQM+K+UMKxEsv73+eXmDeZfzpuwzZAEQM&#10;Gn/G2HzpJArcPAAazSY2lugoBOh0MlsHvUMqAWkW5D3LVELkSG0SGJZSB7AZhVBR1rehUxzgbXhv&#10;WirStieqjWJdjV27DnDseBsE3HDz6/mJD78fGTlsOyGKFEnaZnRkig++/9088cTTvPDCy3zxC1/i&#10;0i0b+dQnfpaoOowUFmM7JKaFUgK8RQkVxkMWfFYI0fU/7xhD0mxw5RVb+JVf+Tk2bVrF/v37eeXI&#10;cZqLzYxK7wLbxKasXLWKj3/8p5mePsNXvvwtdj61m73P7Q4MSkuXN13TMFppU6lEiMy105iQzcXY&#10;pBu0uDd/lr47AJQnrCg2AAcENxcvJPXUs9CBREAzydKfq1rIgSxUQEOcIPCpHanwpCaFdspsvc2h&#10;E0fg6ZfQwhNLGI7hA+86yfjH7mH9mik6nbMYEoRQRJUaxobsHEMjG/jOd1/kb/72Ub6/4xCNVvZe&#10;gWPHzjEz83dcf/1h9uw9wnO76nglwHnWroZ3vesm7n3HddSG5qg3zgWwW1VBx2BDHDdHCy8SfGao&#10;EGkGuGfKlbUusI9EiKlj0hRnBUJkLvAVT8fWaTebaB0zvmKKu++9kUuvXs+Op3bz8CNP8d3vPce+&#10;AwtQP87B7z1A2qjzgZ8ZZfXWa1i3ehwhPPOnz2KkYEhIksVFZmzCeE0zOT6GbVZoNw0uaaK8JK1b&#10;5ufn2bfru8yeeJEhnXLHG1fz4/fcyMSEIE2S7pzLS3Bt65/PPzw8/a9lUJG5a3HOPvBkIIYEbHcu&#10;Gu+QQmN8ShxprO/QTOo4uRbJCNgJvvWNBzl0MNTz8Y+/jku3rqTTmcmC9ktU15ybdu/vCHvUa8T9&#10;/9lL0dillsQA6T8v7DV5qIlMVsqOS8AsYZaUr79wbFLhZbY3Zzm/8//eL/k9TLNwfkiJLtBFL6xy&#10;sKweySQDEgoKqCB3rykKRJnQmwt7S2iwueAsS7/n9ap+OSg3muY+0UtWgiwWQNHS0AVYQoeLPANI&#10;VygtdniIMSBEnpGgX/gsK/ZlobbP+lgCMLz3WJ+nlwq9UqSrA5l/aH9A2kFATJf9kKd57Y0/BCJs&#10;fwME/6LQXnyGsqtKsZQVnOWE2SIwslw95fYUbd/5Z/5K+vveZYtR+Dtcn7/TQhGE/nN02T2SYN0y&#10;zqHyPsjYAkHO9jgfBFgpASlQMkt/G1VJvQArWbNqHamXfONb38SQEg3VWLFmgubiAvXZNtHQKurz&#10;DfacXGTP6bNMjZxl1UiFNRMjbLlkLRtWTzEaa0aimGHvGNIKLSzWJiHVcMZsklJiZA2rPE6CcRJr&#10;FakVNJM2850O51sLzNQ7nD3f5tiZOc6cr7OYWBIZoWrDeKfptD2tjkVKQ5IkPLtrNzOz89TG1pOK&#10;hOtv3M7wmOXkiWM0Zj31mSAgWOeJIsmKlSOsX7eairbEcczIUMz4ZJXVa8aZWjHM6HhMJfZY10LJ&#10;NoJ5jOkQVyReXMqJkyfYu/cVWi3PyAhsvGQlV27bgLWL4BpUVExqBN4Nsfv5veze8wpKTRLXJpiZ&#10;E3zhy9/DmjNcsmGUN99xPRvWjeLS+UDVcxALjfdtkjTh6ism2bj2HUwMV/n6Vx/l3Nkatu357nPH&#10;GI5Hedv1G5Gig7KBseO0ymIPmWBBwmcCaJhbhpDRRLgQjE+JTAEToiscO0HICOJFlh89DFwpQBiI&#10;hEbHEcQxLQsdWePYfMJTe6d5ct8J5m0NUx3D6yHmz59ny9bNbN6yni9//cucmZ2hUqlgnOkC6Uoo&#10;XOJROtDzuxbuDJQJ+6bNOSR987wIQBRLkUU1aF7nyn1xnSj+rvLNRSy/TpQBgvJnGUwdlA2r2K5i&#10;O8uBTPOyHEAwCNQdqOwPAL3LbX819S/3DEVQG0Ah+tJ/dy2cXkJGjVZKdYG6MsjTvw7T3b/Ci4Fl&#10;GSCFDVwIURC6+sGq8nOXu+CCTJblD/XVXe7XbiA8nxswwqeiaFcCKVwWZNt1v/c+JdILLA5VoEYP&#10;uq8gswWK3vP0+nWZNtO/x3fPx+EsCOWCm4wQIEELEWQTIdFCLt2/fsRKvt/2Sg5WZkEPpQwxKXSE&#10;MQlJJyWKQhaGSkXnHqOYLJyICWo5kYMQOyCkk83jOykd3C0jpUg7KUpGaBUFuSibI0ZKhArZ2gQV&#10;vFNE8Sr27zvNY4/vIklhYnKIn//Zn+Sqqy6h3j6FUB68x1tHfWGeW9/4Bn7rf/t3/O//4f/k5SOn&#10;+c//6b9yzfZtvP1tb6FeP5flcQnvdaRWJWkZTNohViHdqzMdvLPISFBRMZ20w/zcGTZdsop/+6uf&#10;oNVok3QczWaL4TGJiAKggYxwNmLV6vW85S138dhj32V+voUHJsagFsHE+DATE1Wuumotb/mx25ic&#10;imi32ygtscYRxxFJknTXwosBlLm85LuwCzhrUZEijmpYwIiIFZu3A3DrXfeRRhWaqccT0u1GsSCO&#10;NXjD/PmzzM/O0m7WaSzWSZsLuIUZmjMnSeoN/v6LzxCzwK/88geJIw0iJrEGa0DIKpV4BU888RL/&#10;8T/9GQdeSpER5NiFBxCwd+8Z9ux5AI9EUsGLDpdsivjNX/85PvqRt1KLF+l0zhHFDuc1SSKRDGGc&#10;YGF+jsnJajAkKIe3Lsw7qUtu9eFmFojjajdOlvcWqUJ7jDG4tIVzCdbDuktGed+m23j3u+9i5879&#10;/NVff40vfOnbnD51jiM7HuYvmh3e9dOfYP22G1i7cpRYeE6fPotoWJy1dBYXOXf6NCOViNGxIebm&#10;qzjbpuINi2eO8uyOh9j1nQeIRJs7blnPb/67n+HKrWtYXHgO5xxRFlRW5G5UFNec/iIvvhX9a3kt&#10;RbhM58jdSPrlBueCG2Anz3SoVAjq61K0BiUmGKqu4uEHn+Hzn3uAW940BcC73/s2vGhiXTvEtCsZ&#10;9bvyXcg1PHC+X3wN+Kcrg4zsgSUpC5Jpfrx8dS6jqr59vysXLcMcubjRLAdHXs0DdJtQKOFLH3Ok&#10;LIyWlWDEhRq0FPDoQislq5nPU5UW3EXKqGioMQAcTtgsinqhrdn5AX1TIagcWdrcjJ4jfM9n3ntH&#10;IUxP4NIr0Q32VxaKL/YCykyRPAhnOTjpICWlW2+uXIj+/ime02+J7D+2XDsHCfYX2ljL1POyknUx&#10;y22xreV75P0vZXib5fPLVuQysFPuvzIQ072vDHFERG6Cyw2RQnTBtfzZfEZ9RoXgb94Z4izolZQS&#10;pauMjE4yNzPH9PQ0koSJqQq33PY6RAR7X9jDob0HWVxMmdy4mtQ4zi0uMnN2gUNnZ9n5yjHGhqqs&#10;GB1l7dgoa0dGmBoZYijWSBVihOhKBFIEmmerjvWe1FuaiaHV9jQ7CefrC5xbmKfpHGcWGiRG40SM&#10;FRFpXMFJHTLhSEnSSXGuQrOd0Gwopo+dRleqGJdQGVHc9mM3sW7jMAvz8yQLEd/+1lPseno/UsVU&#10;qpbrXn8Zb7ljO5UoQUtFFINQHSpVT8cu4N15vLA418ImBq0UWod5Z9IRDh8+zYH9J6hWJkEkXHbF&#10;OjZunET6cygJQsQ4V+WVows8/dQh6vNQqw6TpnB8eobj08cx5iwjQyBcwgfefxexjvAuxNywSQet&#10;NdFQhWbnNBPjk9z3rluBJn/9dwdotTqcbXsefvpFxmPLnddsxCeetNMM/tjOIaRDKhvcYnwPdJMi&#10;BLCVWQRylwX0yoOe2TzYKL3/WuQKEwFlrsS4KCLRQ8yllhenZ3n20AmeP3yKpq7RESpkHLIJcbXK&#10;nn17OH36NBs3bkTPPI0WGmsTYq1oJwlax0idzVsZ4hsIlQcYJQsemM+DwSBEPj/KzDagL5B0cR65&#10;LK3tctlDynUvzbQyOKbIoLq6AqoorXWl9QOWAjfFY+W1r7yWFEGh4vldwMFm61/hxsU6B6VCHwQw&#10;lYHi5dbNMgMwH4vYQAlH9cCRAGDaJeveoGcvllejSOVtDpmcB7Mb/6HLIHDKe08eH8Nlqmr+ab0A&#10;GdzXsljWmSGDbNwUPgkAusuOl2m5QvTYEEHkLQNzXYml2668hL/z38Men8eKEZD5MQd7uBQSb4Kp&#10;yaUpRcChmynB0w0sn1vR/7E8x8tlOf//PmDEy660lEtz+XxVSOK4GjKdZBZu4SVemG7/Gmez+AeB&#10;ySAlwTXQC+Ioot6uU61lcZoweAypS6gxjCO8d4/EyRpxdRglKpiORKoRGu0Rnn1uJy/uP4MUcO22&#10;K3jjTVcTqyZtEnQUYZqWkaEKnU6KT9vcd+897Nn9Iv/X//37nJ9L+PO//BuuvvYa1q8fZ3HhLJGO&#10;8M7RaqYoFFoGAMd7gRMyuGAaj9SeSlVhsbTaC1hTwRhLpRoTV2pYITGpI66Ngahy4OAZ/vAP/ohH&#10;HnmEhUaLlWvgnffezBVb1rBicoj1K1YwMhSxesUQ1ViQ+hlsZrjRkSJJ2iilunGhlreWZu/KBZdy&#10;XFDsdMbIk17RWGxinQAREY2HgKzXv+Uehi+5lEUjSL0EkblrCo+UIYOLSBJMp0NjcR6/OE/n5HEe&#10;+vvPcWLvUyy0Us6cmw8yldAY00apiNQIKvEoi3XB17+2g8OHU2QcRtjkati8+RI2rN3Ii3sPcfLE&#10;OWQGzCRJh3Vr4ZOffB8fuv8eKjWDkh7T8XjjMKkliibAj/P1Bx5k584nece9N/OmW67BJovEOu4F&#10;6Pf9Rl18nvmvuC84TOauouKw9lnXAAGddh0hYyI1xptu3sL2qz7Ftsu38pnP/C179s9xeu8TPPx3&#10;w3zkl9cytGojYuU4XsDMS2eQ1hApSf38AueH51i1ahWr1q1luBbROXOcF154ij07HoP2LNdsH+Fj&#10;97+dy7dMMX9+OjBQC3KxEBmrTfSCSb4aYP5fyw9TBhltXCEWSfiUOtM3IWSpROM8VPVqzpxs8Jd/&#10;+Xm0hg/ffx8AU1NVnGmEvS9nOwoDmeuHd1k8D+n73KV/VEtRFlMii++XgyMlhX6AWatP5svTK3dt&#10;VpQ9OnLX237dsVdK339IMUaLEnVlSX3e9ywwPvju5fqnyBtaujJHbLo1O7oLkfdBvVCq4MuOzshK&#10;JQZC16Iju8yA/LskQ5okWNFTvAPmIfFZ1g5nbBZMMg9e2ANIrAVE5tfdBVGWZmvpV6yXWlWFED1l&#10;Q9JFeUS2wUrRAxiKgIM1IUp3XNG93wrgiszQ7m7MkKyLywEQi22FQULdxdHGYraJQQBZ8fsgYGaQ&#10;clCOayB8oE3lDJLlfPnzdzEoDWaxPV3fUk2XMZL7xWutUVlf558mEzC8zFgsWf3e+uDaYj1aKky7&#10;w5qplZw7dZrm+TmGqzGrV42xYcskI5NVVqyLWbdplOOHjjFz5hyNsxZkjO04kiShYQ3nFlscX3Qc&#10;Pt1hRC8yHFcDMKIFUaRQOrQpNQ7dCRa0trd0jKVjPQ6J9Y627QR6q1fIuEInMcRxxOj4JI1WStJx&#10;eBJS08RRQyB4/oW9nDh5lqhSoZ4scOmllzO1pkI85BiTMbUVK1m7YQL7VAchFUI1GBo1TK0WeNvE&#10;pzYLvNokbXWwdFDSE8UCjQ+ZahA4p4miKrOzkj0vnCBJI2INY2MxV23bQC32NOstXOrRMmKxLnni&#10;u/uZfrlOrKdoNdt43yESKThDNa6wON/h4L7DNOq3Eo+HNG5CKlQkscYgJVQqho49w9DYEPe+540c&#10;PSd55KHv0DQjHFtMeXDni6wYH+XadTXiyCB8BymKi6kL/qJR6GMtKng8NuMx5muEy+eNAOuydUoF&#10;UBXvMzYKIXuQiujIYWY7ETsPneKxZw5xopGQVqZoOsPw1AirV63nyMtHsRYOHDjAd7+3g7e9/R42&#10;nlzPqZmTVKuaJDXEWiOFJMl8q513SC27Qp/wZOtwiNHjkUvm+YVYIMU5VtxkhAjU9y6InrEbRD7P&#10;B6wB3bVK9qzLxXUgr78MwuQlxHopATol9slyCvsgAbHcrkHXFtsG/SB+ESQog0HlOvqsdYV9chAI&#10;sxxwlYNf+TEpgxuVcy4ELMvSUneNCPTem8j7zxrI6/UeunvlxYWr8IxLUzX/Q5ZcoRsE6PT2kPwY&#10;0KW5hk/hPXnw9l4Q9xA/ymc26CBIiWxOhM9+RkhGrc/uK0vGmABy9v4e+BxdS16+p2WxrrLgzogA&#10;BKjsNyeCKw5SYjoJwvmBbyQYi36UCPLlfbk3x4UAawxeEdK/ugJQ6R3OS6TSmYIvkS64FQnlcS7N&#10;3pNGe5VRCCwy0qA9WsakJsY7CaqGlFXmG5ajh85y7KVpTh87x8J8ytx5w/7DJ6jXYXJqjA9/5ENs&#10;3rCOxuIsQoU5G7KiQCQVxqREqsP9H/4AD3/7cR5/Yhdff+BBLr/qcn71Uz+Pjmq0mg1q1ZjUttGV&#10;GOkExpgwRmSEkApjLcoJOmmClZJqNTAWHJ520kYIQcoQ1aFR9u47wCPf/h7/42+/ynPPPYfDsWIS&#10;3v2eG/nlX3wfo8MS22wQCxA2Qfgm3iY4EQK0B9mnYFjK1ublmHbddRKVxabI0hD7bB5YQ3NhHpOE&#10;udPJBn9Lx1gUdR1hVQUrRMi0h0NIidCaqOKpjAsm16xn1DtGtzV4/qknOLHvWZxJQSi8E0RRBWOa&#10;gCSOY+KoxskTM7y450hgEwHvfM8b+YkPv4tt27YxObKOP/yDP+UP/9uf0mkleAcrJjW/9mv38lMf&#10;ex9SLZIkHYxoEWlNmjhq1TEadfjiF7/E//NfPk2jBW+46TJqlSEanQauY1FxLi/mARl7bJp8fQhr&#10;amY4wCNk2M+NtUgR471FCoO3SXddHqpG/MLPfoCrLr+M3/2Pf8Qjjx/m5Scf4ksTE9z7kZ9j1eYr&#10;8RM13NQ4Z2dm8F5gE8v8zALjEysYn1qJFpYzJ15i+uAebP0sY1W4403bePOtV9NsnQGavRhVBHzX&#10;FsD07vv/R1yv/7WEEvamYDgrbwpSary3aC0D40gE95BIj1CtDDF7OuGPP/v/MX10hl/8hXu57nWX&#10;AbBYP0lFGyqqgjN5oPA029dyVw9e9f79o1KWGD18MCIUY4r4JTE+MlYO/Z89rmhZ/lsqx/UXy9K9&#10;6wcv+kICSygybPrFpPeZgJA/fFiUMyq6z+ODBEJsl+EhBIGuEhYiKXS3k3Qm6CsPGbqAEDKQxl2w&#10;GmW/hk/nMTa003hPK+mAzQRqb2kndeSQp9XYGK6RuvDyQopImVmaKIAeZcG93B9dAbU0EMosh57A&#10;sBRggX7LYRRF5AjakndwEQtksZQzJhSBi0Hsi+XSW5brKCsnZUCkrCiVM+8MjIMwYF2/kEIyqK1l&#10;C7LNlDhPRv/PrI1kUe5z8Kr4rD6rO3jXhCB/ykNFRawYneS7j+4Eb6nUBOs2TFAZtnSYZWil5+o3&#10;XcrWbWuZOXue04fmOHvmDDOnztJstGlbS1I3YCKcGmau42iYzEKbGPCt7J2FgKAV6/ASXBTalBKy&#10;k3gFTkV44bDSUR2WrB5fyRVbr6RWHeOpJ3fTSZqBdqsj4soQ7VbCgQMnma+nGBExNFrhmusvw+k2&#10;C+0mNnWgI5xKETrPSGBIOnWSZBYl6ljTxnuLVwYvU5QOtlycRglAKZyVdIxC6hrHTzZ56eUzSBmh&#10;tWXd2nGu3raOVmsG51Nq8SiNuuDQobPs2nUYk0QoHTEyali5chJlFEJaHBWcq7Nx4zoiqRAiD2Ib&#10;3k+atnFWIiOHVgIVaVQE973nJmbPT/P0E68wNLyCg6dn+f6+Y6yZ2s6q6hDaGJQI7xnr8EIjsgww&#10;SqmgwIje8ozP1h5kUBydQ4kAUoBERQqTMdGiKCJVwxhZ5XTT8/3dh/j+3uOcTzSmNkzDpYytG+GO&#10;O29HAMfOHCExDpt4HnjgIW6/425uvu4GvvrAMVJhUdWgKBmX4KUndRapQ7tEDhq4nK0GXkqUUAPn&#10;9KC5XQYmBlny8/OKc3y5cqHjyzE8ynM3Z8RdaO0dBAYPqu9i1w4CaWSpncvVs9z3C11TXH97e8zS&#10;tiilUDIoPxYThHcX3LZy5krO6umCKLZ/bezrj9dgNrkYC+Ufqgyqv/seu0hFcC3q//RLfxcDzpP5&#10;/lI214TfRPf+rmuiCqfme4DuHyvdvzIly+aMkb6ngqy3lUvx2X5ivaBjHTaLOyI8WRpzkBmwhevt&#10;hYE6/1p79B+2FF2beqVnefeZMUEIibVpVw4EcC4LBCpU6BFB4Nh5Cd6GYPvSYV0KFkaqNdKkHZib&#10;wiNkFS8iErWaSm2Y2fk2O58/yDe+/Sw7nnyexbMpVQHtFsQCkqyNW7dexh23v5ladYj55jxeCjrt&#10;lNHqKK1GGy1kxqxssumS9fzK//wJjp34bY4dO8Wf/PGfozX8zMc/yrrV67FJilCC1HqS1KBUhIo0&#10;qXGE2OUK6zRRdRytCWBJLIi1xlqP1prp6QUe+ruv8PnPf55nn34Ok4KWsHE9fPIT7+Keu69hKJ7F&#10;tNpUlKbVaIMzaOVQ0iFE3LeeVSqVzLViaUrychFC4IXEueB2hgjO79ZYpPYI79AS8JY07fRetpJ0&#10;rMN4Q+p6ILmUFbxIsT74/wubYm0CnRZtkwCGKIb1G1ajtKCdJjgvMP8/e+8dLNl13/l9Trihu19+&#10;b/IAmAFmhgCRAYIACZAECYikAojVUvlERhQAACAASURBVNq1LZeCt2ytXVqVHNbrsl12ectVrrW8&#10;DluulUSF9e7Kq0SJkpYKzCJBBA7yEGEQZjA5vjcvdrjhnOM/zrndt/v1G4AiJWFdPChMv759w7nn&#10;3vM7v9/39/t9f1mXKI7QSrF85QpLS8sIAe+5eTf/xT/8eW6/81q0innym6/yraefpt0uUQKSBB55&#10;9AH+zqcfYmbK0cu6KGHpdbsomSKFIo5SXnnrJL/xmV/l4in4xCev4bYbD5B1VmglKVjno5Yq+S4C&#10;wEUlFzyQKpQHbR1BfFgBUvu1wEoiqQJBu6LMu5QAqoUUigc/ciu2/CkWF/8PXj6+yitf/zw6ivjk&#10;3/1ptu+5jnx+hsX1ZWzhEErT7pYsr3SYbbR8yei8RyJzBF0WpgV33X0DxqyiRI7Snv9OBg88zoWK&#10;daqWKDWQTd9Pp/mracJphBuNLbT0DXcpUFKT2x5OOnQU0eta0ngKZyf4wz/6Al/66hEeeeRGfuTR&#10;D6CU1/mVAC1SrLEI4dO6RCgx7ALA/O9Ec9LbuU74VNJ6TEOwXQfVhIITsbq30c+R/SSeY6qsRXA6&#10;V9dTzJY63/ey6QFCQ78j9b9BhvCeKoTUh5VXi6BzwteLDyCKl8kV0YmP8BiKeLAOZ53PGBY2AB1e&#10;GfQGrPfyOCe8kDMBOXUOY63/HuqmV9EFFiiy3J/flLR7q7TmU27qHEJNDhRLay1O1lKFgmSxpk6W&#10;Nl5JHlX0q3PWf+/v03e9Djy040AVERZuY4uh7f0w+C20pXqUxuj2cdvGeSvr9ztaavNq5xz3+ygX&#10;wLgokiFjZOCC3vIFHwVZhsffQ2UVgV7kk+j7Nc371wtRJIJhAlYrBtw3zjmEluRZTkM2MJ2C7a1t&#10;FO0ub7z6KoicyZlptu+dQTVzcrFBQU5hDWo+Ztf8LPsO7Wd9bY3O6ga9TkbZs2wstdk41+by6SXa&#10;axmdvKCQhsIWGJP58HlRIqUmj3KPqkaVh1+SxA0mp1o0J5vMbZti2+45du5ZYHZ2lpnJBU4dv8iT&#10;33qKzHRZW88xpcTaFktLXV45ep4s07hEsWv3AvsP7qWkizUdIhUhtCFpgFQOW5YIo7ElREoQR4Ks&#10;tORFhsSGCiyx97JUBKRIjFP0epJOr+DZF4+xst5jKpkiTQ3vv2c/c7OOIltFa42TLU6dWeJPPv84&#10;Fy9tYC3EqsMnf/AePvjAnUi7gRCC0hbgCmamWkzPtyjLRazJkUpR2BKlI7TWlK4EZ1F0KUzJe2/c&#10;z0//1A+Tdb/At587RSKaPH/sCru2nedDN+9gTkcImyOMT6kx1uL6c0yByqiElLAK50Baz7ChjEA5&#10;5z2SWuGUwCiLihKQkp51LDPBiXOLPHHkOEeOX8LE29hQksxk3HjHDbz/Q7ey65oFuhtt9p3YxguH&#10;j9OcnOPYa8f54ue/wkf+43vZvbCT06tncdbgpEFoGYBgPEEdUK/IJITwoZe1uVuf0+Pm61ZgwtuB&#10;B2/XxgHA9TYK+taBF3/cyFzf4thx1x0Ff0fl0NsZFAAh76tP4ly/7rh72kohHRBeDvd9E8BcGcT9&#10;BX94/Cs+kr4CLLeO7BgL3PR3FZUHYIsbD/21w+tfvS/fmzYeFKk+hXCoOnAREmtEZdQ4zxE0dC5X&#10;+z1sr0BOFwAP1V/3qgiv8Fk5J7wFjwgpanLUSVLxwogqorSEYEQ6YzDGYIqSwpSe5Lvo4Iyv/JUX&#10;hq4pkfNzbL/jZnS82UGBAKxDqTof17upDT9/Kb2XVKiBh7MekdZ/FsYiFf577basEiglcbmhKDwJ&#10;dpI2KUUMcprzl9e4vLTMhXOv8/g3D/PEE69wccn3Ig292RZOayPNUlGyePEiL774Igf3PUQcTdCz&#10;66Rpg14vJ459pQ9jjNcBTIePffR+/qv/8h/wP/5P/zMXLm7wv//TX2J5eZWf+cmfYsf2BdJmQrPV&#10;QDVCJJIAZQVO+nWh7FlyYzClJcsyOr026+trbGy0ef7Z5/jsn3yVZw4/R15CK4HdO+G+99/EQx+9&#10;iwc+cCNSLGHzdYQp6ZWOWDfwoEuOlQNy7Up2VTqMlHIoqnirVjrQkQ7V5zyhq3DaR2sLEewR33eA&#10;jfUOs86hdYxxIoS3W1xpsUIhhEYEYlcR6sSKMvK6ljPMzcMtt95Eq5XS7qwSRxFRLMhygy0Kmqmm&#10;1RTotuPuu+/mun0HMMZwZXGZX/mVf8kTjx/BArGGD37wGn7hF36a7fMF7bWL6AiMMKTNBOcsRvgK&#10;PEKWPPChe3j0b23joYfvZ9+1czjboZNZkiiGytgMY+Llmk/f9PIhOGepRR8LgXUOUERoTFEQJZrS&#10;WuI4oSgspuwgFSht+cTH30en87P843/y67z0+kWOfONPmZ2f44f+9t9lcn4PrSsNytUuSE2RO64s&#10;bZDOTJNIick2oGyDLbnzrkPccZsHRyQWY3J0rDHGDOwGrZBCUhRFcKZenavr++27b37Nhj7xNwYh&#10;Q5qWw1dmMX5l0TqiyB1atoijBb752NP8wef+nFtvmean/97fRuk2edYBguXiBNZY4kgGx3wtSqKf&#10;XfHdlXX/q2tbR2aM6pT+2wD4GOg6/rNap2HMp7AIMVwvZnB+BTWezkG/vrdzQgvxNqQpTvqQM1t5&#10;ePxOHhzyn0VWeJTNlYGB2/gUqloZ3Qr8qHvwIUQxlPXIiSr9JqSymHEG/aghrtA6RuEQMkFriJuK&#10;KEpQtH1qhVIoYTHC+fBWAc54gSmFHDnfZk/aqLdz9PtWnssqV3R0P2+0D3Ifx6XybGYoZ9M+o2Oz&#10;FWBT31ZdbxzwURkbdcV+FNzZZCyMRK2M8xjXQZpxhtc4cKV+ra0MLOdCJFDdgHCDyenEgGxXSu8R&#10;MdYvtHWjzFpLEie0OxvMzE1y4fRZ1la8x2P7zjmm51pk5QalbCMShRAG53JyAyLqEM9JWgvzuMIR&#10;O0nTpJgLXV46fJSlK+usZxliJkFNxhhT4JyjRKJURKS8Z0jGgkYcEUUpE80WMzPTtCabJC1F3JAU&#10;ZDQSgdQ9VKOkMaFYW7FsrPfY2MgxpsHiYs7Zs6uUJkLg2HvdXpoTKT3TBilwUnhwQYWxKMHmElsE&#10;76krEWQoUaKUIJICZw2xjlDCE7g6pcgLBaLF6ZOLfPvlkx4kjQv27Jni9juuR8qe51aJJzj11jJP&#10;fusop84u4axARRn7b9jF+++9jj17BNqFGvQi7T/7IltHCEMca5zwPC15ZnBFFsivLNbltBoJneIy&#10;t9+ym49/4m6OvnqM3kbM5cxy+LVT7N4+QWt3QkJOWThirbHG9StOGGuR0kfAWQRU0SoIpMGDFZTE&#10;SYyLBIUQ2CilKzRdo0HHvHo25+tPHuX0agczMcuaKbCJ5sBN+7j3o7cztyslk6s0FlLuuO8WTp24&#10;zPrlAq1ivvn1v+D2HznEe2+4iUsvLJK5zHsUpKMocpAaIWTFRunD0UXFpL55PtW/j5v79flT/3ur&#10;uT3u+zigd3QOj7bRuV8/7zshZR2VVVeTiaPHjd776H6jYzZ6f3/ZiIqrjVFfPjmfVtN3HLjgSRfe&#10;yq/W3EpuV8ZTdbyU0mtpQ9f5zvo7Dtz6Xtz/d9KiPlN/Law2lHXvRySMhOkKRvSFIY9x3So3OIxP&#10;AQCcLf2VnPNGuvPpa64YzIcqcsdaC25A3uhKD3CLsI8zgcsseNadCfNWKcqiJCqagAl9t0NlqR0m&#10;8I789fGNjG8hJW6c17If/ow3kFWwMEMbnrtVJGLINnJ+jRVCU2JxVmIArZR/ds5RWo1I5jn+Vo/P&#10;/Maf8MJLi2wsb9BbhwSYAlrAjlgz30xYmJhkZmEbV/KMw28e4/zpc/zmb/4m9951C9ft3eHJNPOi&#10;r1gb57DCg/x5ltOcmOc/+Pd/lOXlJX75M7/O2XOr/Mqv/BteeP5VDh06xB23vYdDhw4x0ZwkTVMs&#10;jnbb65DnzpznzMlzLC4usrq+xtrGKktryyxevsjypUXOnlmlEDA9A9fvb3DrbdfywAfu4AP33EIj&#10;khS9VWzRQwrhOVqkozQ5TiiQkU9FYhiorObk1sDICOgmjI/yUCE1w1W03TA5PU0UARnIYHzFka85&#10;pEqLtIJURihRgBM4PJlw6cNJcE4hRIR0MgDBlkaq2LFzFql8GpAxOTLSSOkoyjZ79i7w3lv2cfpr&#10;b/HNxw7zv/4vn+HeD9zGG0eP8aefP4wpY6DkwMFd/Gc/9zMcOLAdypM0Ik1u2yAdJQbj/a706LLv&#10;pp38wn/zM8xMzhBpR5Zf9hV9lCQvM7RoggjpikIgRADu+uB7iEZz3n3rqvS9ykHiJEpKTOkQSmHw&#10;gLaQJUL1KEyPSJf88Kfu58rGBv/9P/7nLC6e4umv/DELrZRDP/ST7No7j1WrXFlqo21Kt93myuIS&#10;h/ZOYosOy5fPMzMFH/voB5iajuh12p6PCIu1NZ06OEQM3jlT2Ip7ZgS4rDDjMW/I99t33pwzUE8H&#10;FQFgw+GcCu+VwpkYU2ggotXcwbePnOA3fvWzXH+95ud+/ieZmpJ0Osv9qEXhLM4UgUeoxMvSSicI&#10;cz+AJCqAJu/GZzqkE4hh+1NWKOSmNJjRs4x3xNv+/mJov8HxVYGO+gkr+68uD787sESbYsTbXlMO&#10;vMIG1hmsGaSfWBw+lbTEWiiMQVi/2LvqM4AjQD9XsiJ+G1Xcha0rpXV++voQVwZ7XeH0JXoNgRDV&#10;GR/WGmmiOOoLmAqF9cf4gfXghBeCo4pxvdUVeS1kOBbvzcIv/v1SgQFIqACdOtFqOFv4XnGI2D6/&#10;QXWt6rNCLuvb602IoIG4Qc56fUEdNYS2Mh6q/7cijq2fbytQZnNpzs2Gyyg4Uudv2er+RhX16nvl&#10;o+pvN766TT/8V/iFTlTnsRb61WE8f4Q/cWCkRngSsaykETeZnZrlrReP0c06TDQ10/OTRJHC5iVO&#10;heJ41uKUj6TYEG2MNcRCoyVIK3Euw+VriPwSs03FzHzCwnuvYXrPHEZ6P6ERCqQmiv38UMKnb/ia&#10;KRIhvaekFD16ypGZLsbFlKYgnoDmVEJWtnFCs7qe0e5Yzp5fpSgUSqfo2LFr13Zv8Gvl+Z+Mrxig&#10;ZIySMU6klL2SvJ1BaRCqQCtQwnkCU60wRYkwgijWSOWrMMUqpW1Tjhw5yYWz55icSGg1e9z9vjvY&#10;sWMSa7sgG6yvSZ56+jjffvkUK6vr6EiwbVvCxx66mWuvSzHleUTpn5nScXiuCilcyLn2S5IpHVIm&#10;KOnL3DpAKE1hHcqtUOSOe+/dz8M/cCdf+PNXKGhyaqnNUy+dYHvzOtLpFpH2sssHtlmk8O+hqRYh&#10;hwdYhfVVaKTByRKtJbnrYWxMJhMyUnI9w8mLG7zyxlu8cCJjcU2Qxy3WXQ89F3PXB27i5rtuIJ4o&#10;aaslnHMURcnCrnluvf1mHv/y8zTiiEvnT3D4q0/xkU9+lCNvvMr59jmiNKJddofyzoVVwZ9ehXb6&#10;SVA6b8RV7WoAwrg2OocrMHc0ImX0mHHAyyggMe73UblTB1/lFscNGMyD7KjtNiozq2OuZuSP+71a&#10;7yoQYpgQL6xAfQV0RL5V28OlKq6oOgfJuHE0IQdeVoBH9RxH788NzlNtq8ARJXykmRd6WykDV/c2&#10;b/WM+0dvei6ja8XbKSFbX99fRxLZXtjgnTGVUe6M1yd8lRPbd75Yw5AzxtkB75d1ZVhjSh/9gQ2f&#10;HpQWFZgUQA9rPTiNGRDDSwZE8QgXyOIszlqiIKeF8muKT9NVCFu94w1QmpYpYXoagjPiXV6s5jto&#10;w3qYbzXnTng/PaVbSO+wiqq8rBP+3deNSTYKRZE1+a3f/TO+9MUTmNKDItPArIL5KGbftm0c3LHA&#10;/h3b2T43i9UxF03J8voaF05f4OjRo5w9c4Ybrt1LVrgQkeUCobYFGeS6crTbS6StWX7mP/oJhIr4&#10;rd/+fd544xhPPfU8jz/xPNOTCfPz80xOT3hOkSKj2+1SFAVlr8fa0jIb3TACGjLrA8/mUjh0bZN9&#10;N27jtlsO8v77DnLDDdtIE4Ow6/Q2umB8iV9vbAXOnMD3U3HnfLdNVpFWCKwzAZzy6Z+NZorWFWAQ&#10;ZJqUPorCOoSV/ZQxrx97A2XAgeFACnq9HnmWBfzSgCsxNsM5g4CQcqUoTcbs7DQPP/Q+njvyFm+9&#10;cZH/+41/we//3gydTkl7wxJHEUWZ86EHbuP++2/GmCVc2UVpkAqyvCCWLRAKpRVZr6TVnCRWYGyG&#10;zQvyMiPSCheIaEedyhWfQ2V8bo3hB24EZzzAJzyQ0k+TlwZHhjElWmuEiHj0Ux/lsW8e5rc/9zSd&#10;06/z+Bf+CLvvVu68617W2j3W1tq4bonpGrprK5DHCFPiyh4TzYjpqQZaOZS0UFgircnqfQ92+V8H&#10;QP39Vm81uxgPkPu0iMHaZw0IEqyRzM/v4fWjZ/m1X/2XaJXwn/z9H+fAwV2srJ5AS4OSHqxVsSf+&#10;twGgF8CAmLW+jv7NwuXvpNX1Nb/u+VRvH+W5dTRzvY2zS/vtqq+83ASQDHF39fWhOofJ8Kfv5+bt&#10;lRNGnzt7vn+x0UiPYQ/foOKBJyAL4UZu+CH2DdKg9AhUcGxJTx4/xisn5TAw4WrnFEJgygFHx8jQ&#10;1s4hh5Ap53y+fmFNTeF14DyzsDPeMLb1Rb127GagYnyERlX1pG5M2ODBqlinKwNg1HAYBTM2/zZe&#10;ya+PDQzeodHz1I2Q0WvVAYrKGNgKjBi95uhLP+7FfqfCfKv7Gz1+1OgbMsbscH8qki3nfNqIlnJo&#10;f2BAjid9oliiE9yGoxG1mG7OcPnCJUxhiVTMwuQc9AwaQZo2KQpDXhQ47RWLUiuMEBRlRTinKLOC&#10;ztJl6KzjpKY5M0NzQqCSAmRG6ck7sEhKpUNZSYexjsLaUMbTUtgCJ0CriDjRWGOxFExNTzE73QSR&#10;49wEZSFYXuly+sxFdNwgM9CYSFnYMUtZ5lhpQ8ieJ6tNkpCiAmjpARApIdaaSHkyu6zsIPAktVo6&#10;opCzqyJFkk5z4lSPIy+8SZlBlEr27J3g7ruvJ4oFuJRuT/LikTM88eQbnL+wjowkacPy8Y/fx223&#10;XU9ZrGBtm0Y8RVmWILzxgpVI7UEiZyRO+HxuUzryPPccDFZQZiUqitCyoCjX2D7f4sd/7KOsrkm+&#10;9dgrqFLy2qlFXtnWYva9u9mWTFJk6+hKgAvrU4uoEGdvoJau9JIr5AQWUlKoiFylZGqCy72Io6+f&#10;4YXXz3Lq/BKrdg4bpayXa2y7fp4PPnw319ywA6vaqNjLAyVjklLSTFrcdN21vNx4id5GRlb0ePrr&#10;z/Doo5/mtkN3cOHpi5jCgBDEcewBoCKkhLmwUFsbuuvfodE58nbGbn3+jM7nUTD1avKnauOA09Hj&#10;t5JFQ317B3KnArevJnvq+281Bltdp95XoE+I+HbnHtffqkt1AGb0OVRyuFqjgJD2N3yuen8rwOid&#10;9ONqbSAvrx7C+71SzMetD9UYbFw5578H50oFflTfCZGpznqlx1mBdWUfRMHJQen2/vn7PqgQZWND&#10;WHMAAJ31LGj9cdABHJH9lCcRzuMjPAxVqRkVEDHPL+IQIZ1YOK9jlLZESImKvNJVpUt68GAAIvzN&#10;tlF9qvo+cE5tDbiNAUiERbjIP1NsCB0JTiQrUS6skVFMrjQZCSQ7+Ld/+CR//EfPYEvYBTSBA3NN&#10;7j60j4M7trNncoJppYiBsigotUY2Guzbvp0nT18g63VZunwBZ3OvY3piDR9dGIg3ET56R0goi3Xi&#10;uMHP/v2f4ZM/+CP84j/9Z/ze7/0+YFlbz2h3zpGf9I6UgK0gHDQ0TCSwex6m5zU79u5i7/5ruPHA&#10;fvbMTrNzfoY9eyBJlS/XaZbpbfSQ1usJNnijjQOBT48Q1VC60rtz3lH9yXHPzjfVJyEFaU0w7Eqs&#10;y4mVJEkiEIbp2SkAJqemKLHkCIgUTghKIXyJUev1KKv8vCpNgZOS0pVkgbMkSbQv+2t9fSkpK51a&#10;UpoM6Tp87ME76PR6/M4fPMaLL61w8dwKUmmU0OR5m4MHEz716L3Mzwvaa8sI3SMzBiklaTxJWWhM&#10;qWmkEzTjJp3VjDRthmt1wXUQGoo8I4ojXNeEMfVIp/AWG1W+e6VbB6k88k57fjeojLwKXAlrmrVI&#10;Dd3eGkJK5mZ38t/+1z/H8pX/jT/94re5cPx1vvnVL3LowAG2zc2wsZax1vPpzPnqCmuXBaIoEKVl&#10;baXg9ddf54P3zSGtJFLSO4rV8LPtg6p287sxmuI5njfo++07bRXZvnMmyOtxAyoRRCTxJIuX23z2&#10;s59jopXyj/7hz7Nnf8HK2lkiqcAZjPPzReEorV9rfEWwQWSeqCqECX9ux1ay993RXFjrGKPX4Awu&#10;FMO9iuoYfh+/g0Bu+Vttp+Fr9z1J0s/7Prp4tU+/n0MEeeE/da+Xh9PKoRdAhCgJKUWYaHLIYzfI&#10;xQppN0PIhA9W839Xed+1ECWGFT27KX94MGjVzY6P6Ajom9JY50JOoS/d6pwnudO6yi2sykYGwSh8&#10;/+XbePiE8OWJHAMjoK7kOueGymvVQRMfqVBPORmO0hltdZ4Nj9wPDILhqi9BtFeREoz31g6DW1tv&#10;kyPgQf0Z1YGhcQbQO1GcR/epnkXVrtb34d+qsRz+TW1R3s5P0hpgIvCkmsEwdk4iLChbEskY5SIS&#10;o+mu9Vg6v0RTp0Q5LJ+8xCXTY3pGkzQkQksaqUanGqEVJhM4FdMN4xhbgSoM2VqO6Vl0QzMzs0Ca&#10;puRlhlE5UvkyhtYJCGHYKAUSjCsw0vbXc+kUEkVE4kG9UqKsoJnExDg6nZJOt+TcuSucPXMJYwxF&#10;kbN7zx7m5idxok1pCv+6WId1BUmq0ZEAlxHFCkeBjgiGh/G5ysZRMXLHWpLoUAUonaCbaV566U0W&#10;F7u0oiaRzLj3ntvYe820r8JkGxw/tsI3HjvGxYsFxkRMTgse/PCt3HvvrcSxRZAw2WpishyLwllf&#10;vlA5H8JeGg+wShH1CayktgiXoaVCiQicQKLITU6RLXHwwD4eeeQDvPnyG2xcKujkKS8fu8w1C7NM&#10;XTOFpoNwBh28wD5Vwcciub6MU1ghsFJgpWKjKJHJDF3X5I2zqzz72jGOnrrEcs/hVEwWO+JWxI0H&#10;D3DbvYfYe/0c6AKJQjmJyxSx0bQXV1leW6V3dpUdzZTTy4vEUnHxxBJn3rzILTfdzssnjnJi9Tgq&#10;8cSH1lq08F4qHynmOUkI/UN4+TPq6R/3fdz2+lypz8m3m5/1847KjFG50fc81uRm/ZxblQ1WAwKJ&#10;oX5XkRn968nxEX/1v99uka1k7Og9fSeAbz2CxDkfEQJscjSMjpVC9NO8xq0/9WWxAn37x7NZvlcK&#10;wyaAqn+OcO7w+U6IHn377rxZVwO92qtLQ/uNG6/Rv6veVGaOdDWQx1vk/jlUBqMxYa2uzu15SZwU&#10;wW/k01yEV1lrY2nDVbylLAJfmgcrRZ8IfKDlhDK+1iIrL3RfH5IefBlseZe26m6q8a6DTbDVu+As&#10;faeDk/RTOpTQyACsd61Dxi2smOWJx1/jc5/9Ei6DloRDSnDLgf3csX8vB7fP06AgzjIaxmGyEuli&#10;nAMlFHEN1KuihlwVFirD3AiAvn/PQEcBOLGGOBG8973vZWFhIcwzSaxjijJDS8c11yzw4Q99kDSG&#10;RuJIZMbMhGDbwiRz26bZtnM7rdlpmnFEXGRE1qL0BYoio7Q+dD4Vol8qNlZRSKMZfp8H8tJXmXkn&#10;8mqr5qhVOwz8auCjW9JEEUcSXEmr1fB9ShPWncVJDdIFglyfaiIIZamdxYQoHItDauUdFA4ajYQo&#10;Ur7IQkWSJUyIhE2xNkO6NR794Q9x3XWHeOzJ1/jSV1/k2Inz5HmPZhMefuhO7rrzOrLOEsL2QnlU&#10;RZELtIqI1BSNaBphE448+yp//vkvUhSGBx/6MLfddYjm5DxluYFxhjIraQUvvR9n5Z1CVSq9G5ee&#10;5Ib+7qe+AcKJ4EhVoWpWiZCCJEkoTEHWW+X6fdv59KM/wOFnXmfpSpvLrxzh8sm3uP7We5lsNmiL&#10;DSLpKMqClQvnOH3sLWxpyAtYvLSEkgmFFQilKMvcR8B8v/0Nt4rvogpDCvLOVRxLBoEijmOuLF7h&#10;d377D0iSmF/4z3+W2dkmG53jRFpRdDMmmjEmyKXSlEjlAwXKgajqN+EGlVjfnS2sC6IWBSc932h/&#10;XgkbpEcVPDEo0EIN8NiK66x/pTrVxNuBxq66XjVwFUCK/+edfPaBFv9dKxX1OzhQSIZTHnxYmemn&#10;j4T4/NBxH3I06tVyocMioGD+IhLbRz8rxVMgR8EV2KTYXU2Bcy7kZErXL4NWuoFCOkxoVzPww7FC&#10;DgM3o/3oL7jV/clBFI1Sqq/UDkKzPcdJ3SFX3WsdhBgFKrYyNjYp6HVlOShwQ99rn1sBD6P3Um0f&#10;NWy2AkaG72vzuavfhj2+45XccdvG9aX6ebS/1g2iX2BgnAghkEriavc51JfQ1Uhpil6O6wkmpidZ&#10;u7LKxXOXmFCKRErOnThD74pibloTJ4q0GdGYahJNpMhIMjU3i0xjdEOCEhR5iega1lc2WF9tM9eY&#10;ZG5mjsbcLKusU+IQoeKJQBC5kb7FvkqKDPw4gghKzwuS6hRlBKKwTLZapLEmywwXLyxhrOXy5SXy&#10;siBJY244eD1xrMm1QJaSOFHYUqC1JG3Ens/D5ZQmxxhP9qWUoDSuH21jihLdTEjimDiSaJVQqpiT&#10;pxd54qlnKEpBrA23334Td9/1XpqtiKInOHnyIo8/8Rovv3KKblcTJxEPP/wADz90B2naJZIFUsVs&#10;rLdppjGREvRMz6d1uJKoShdAYkufFuVz9bwBQyByFsKn+mghyejR7S5xx+0HufvuW/ny5w/T6ZSc&#10;vdzh9IVlDuycpCUUxhT+dEHOmRB+bDEIoVCRRmof1WORpK0ZFjcMz756lGdePc2FjiOTLQolKJxk&#10;17V7ueP9t3Dwtl3oVkG7vITt3/A5tQAAIABJREFUdbCmpLOyjms7VNexdOoyG5fbtNct2yYnuKiW&#10;KJ0j6wme+sZhfuKu/5BDN9zEqedOIUJqgDFe6ZQIn0duA6AmHRXb/rg2Ot/q82tUvlRkf7AZoB0q&#10;H3iVNg6EHb3u6Pzvl//d5PEfnGOcLNwkc8YctykqhWFDpP5bZViNA0fq+32n+kpfPtWdCrX+140Y&#10;qK1xotovGP5jjKU+8CsqkGRYLlbAOu6d9/vt1mC2fNvezswfD4oM/e0GsfCy4gsYe/zmSM6q2WD4&#10;1Me3Pmx+yEaAIiFABoeKX6IBhxHBzvMnCvvL2r94cLKfkucwTiKUr7onlIKSMFcD0QOSYSXb97df&#10;2v6vHS2p5vUAZtr8uxyzfYvmZD/1wkkP5Hm+D29kKhTGCZSM6eZNennCv/3cY5w8usbeSXjP/nk+&#10;Nb+XfTt3sj1N0VmOyTMoC7+GG0UaR+RC0MszOnnm+SBQqChGSE2kBIUxHtAS4KT0Bm6oWhepmF7m&#10;Zb5Siq9+7ct87StfxpWG6665jm0zC7zy0rexLkfmhoP7dvPDj3yYNGkj3AqJaPuyu7LEuh5OFuTd&#10;HGOCIW07CCBSMXlWYp1Eax+J6WyJFDaUtDQ4GXRQGcZa4F/SelROeB9HI7S3SmWzTiBFBfIH4wKL&#10;xJDGCkkJwrC+sQrA6toSenIGaQWZKSBwimD9/QjlAXmB8XPJGrRUNJIUgLSR9NN/rSBUa7JopXEG&#10;pDC4skNZlNx9+14OHjzE+fPLvPHmaaSAuTn48EduZ2E2wRUZUkZ0ixKLJm5M0m7D1MQcly/nfOFP&#10;v8Af/u7nef6ZY9gCvvTnz/Cjn/4EP/H3foSklaBikLGDENXi4Ufvne/DyP1XuUpz2zzpnKgixgay&#10;tP+bA2cFhTMoJ0gTEKbD3Xcc5MaD1/D4k2/ClUVWzpwhvuUeJpsN1tKErN2hFUlclrN6ZZmytGgL&#10;QkZYIxB43jUpdK2q1kirA8PvbmT13/3mqsguDdjBayJ8eo1WEmsLYm3odhZZWEj58IMPsn2not0+&#10;i5AgnSONNGVe+OhHvK2Rl4WPxhJ6xOavFhwZeDvena3eZw9c2D4w7YINLIUN4qdyG4AHSYKIY+h1&#10;7jfnBuCk6vOhOt6+io8MToyBLe9s4CjbVP1u86evFlelTTkQAu3DPkduflQpHKOMVEpIFUlRN/yH&#10;j68z0Y8yzFb37qvb9Dkj+gtEfVmu/TUiGIwyCGuRUmNtidKKOI2xwmID47hQCiHBigJnvdJkq8hR&#10;V2MHD30dqoAwQjgKhJJ2wx7A6jjnHMYWXjEaGlMRFLRB7fpxpRj7yJoAlOz7tQGMs6H6Wijf6SxS&#10;DJeqHc2ZH1X069fximlMWVis8MBOactwjIOQliScQxjnQ6ikRAiFrRRwWQMr8Md58MmPhVa6D2L4&#10;a+shj6d2KuTbV/XoTZhAISTShvzXYGVo/LhJBQiBkJVi4cdS2RB2Xs+XLU2/pLTBeh+I8McbI0ij&#10;Jt1sg53bF7j02kVstkEyqWkKSVpq3FJOZ8VhpcQIQYclpFJEUURv1xnitEk60UKKBOk0vXVD47xk&#10;Zz7FvEuZXOoi31xjRjvitIlKNWXiMNIh8hKtI8rMkeeGSDeIowghLFJZnDAIBUVhiKUhZoJ8wzLV&#10;dcwLxRrznDlZcv5cl7Ur24nNOtsmEvZPTTCX59ieRYgmshdhLMhIMFtETGPIyTEyodsrMWXOZCNh&#10;QsUUPUeeNTFZ5sNtI4UTDkMDY7bx7DOHuXjeYu008wsrvP+e/ezcuZ3uhuLYWys8c/gMh59+i/WN&#10;LkKuccudB7n/oX005g3dDcXGWsSbLx/j+Jsn+fiH93Ht9XvQpgBKrI7JQ1ivsA5kL4QLG3A+1Uag&#10;Q/S0I7MaLS1N24PiIkkz5cH7dvH004K15R5KpRxdsRzsReybmCUtl9GywNoCJQVOluC0zwUloogm&#10;KdMp1pxirYw5cbbHc98+wRsnevTKbchEYugRyw1uuHYH9z8wyfXXK7rrp8jOd9Ara9AuKJcz5OU1&#10;8l5BN8/pZRsILZmaaqImEhb2TnP89HkiYXn8K1/hgx99H3cfuJnnXnicNefomR5WWQw9jCg8QKIF&#10;EkdRGFxpiaK4BhoOwA7vNSTwliiowFvnCT8RLhA+S4wRAQgqg2Kv+oDzOGDEx9tV4KIAohApaBHB&#10;XAHhzyYUPvbOIFwg/ZVgrPfeCq1R1u9vwsJkcAjnifgU3ksj8eGOQvi0E89TJVFChmjA8UBIJfvq&#10;Xoi+/JO+cpFgGKCog7J12WxHVvN+dRpGQJtwnA3yBec2nR/wkTFD1xFD50UInHUoKQeEbkAslA/X&#10;RSEtxEpinaMQPgIlEh48lM6nh5jQLVk5YFylQgTPjR1Oq+mDOVU/Rj2ZFbs+b9fGjLkYxExU261z&#10;2CqU3YVc/6Ak+QJ4bogLxMd4eUJL7yxy3pDTIpTbrh7DMMCvtQ7nrgA14Z9p+C7kgHPEfw4PRB90&#10;QfqlxnuA+vdmPTkOoizBQWYc2vr5YJyfY/4eQ6pN3egStfH+m2o18tX+p4OhKJF+KrUd3k5lSA6A&#10;HiO8RMAaVNBVDCDjJmm6gy9+8UmeeeIoLQef+sgBHnn4fvafK1k8d4FofQNtJVopVKwRuQewJSo4&#10;30zwUAJSo6PEV8OxCuOcL71a9ct79RBO09koiRstJqfmeP7IK/ziL/4ir7zyBvuuu5af/7mf5603&#10;XuflI8+SAJfPLfMvfvkzaLfKw5+8gzTdQLhVsGvEkSTPM5zQuEJgHCA0KEtZGiIZIZRGWhn4+Typ&#10;eOmKoITbIBu21r//Uo8w6GW+8oqPdnKBODjSEs+n61haWgRgZWWF+d1VpHXkY6ZcEXDXwH1mXRBj&#10;AoRESo3WEQiYaAXiWuuLLSghQCrK0qClwxrP5xNJBWaDE8dP8NrrRz1hr4Lp2Yh91+5AyIJOt0ui&#10;JMiENJ5koyuYnN7Nm69d5Nf+2b/mT373a2SBqFcB54+u8Ov/5++wurLIf/ePf4G4mXNl7SKoHO+Y&#10;FV42oKgixcETO4vBy12N+uCvoDt6dLrSZf28rSpxKgQowfLKBeYmd3D9vgXuv+8OvvXUmxSrK7xx&#10;5Hnee+9HiJNJJIYi7zERRWjrnwdOIBT0ujlF7ny55MISSQ+ajjpFq/Z9UOSvqdVlYWj1yAiHQSrF&#10;RnuZhe2T/NiP/zBKC9rdyzhZoGSKMZZERaHkbeWIKUnilKwsCFkcXpL2n+soYP3ubNLVdBkXdD8Z&#10;bMbQRAX6AvQj2sygku8WIGB/66ZokfEAiU97M8FRZMK26lfzjj6d24xN6Guu2VO7yGYjemzkAsMe&#10;MOe2eIlq57yquA8gQh0sG+dJHLpGbbMJpIWVl7M0GbqlSJLEl9wrPaGjUT76xTlvhFvnKu1ryNtU&#10;GRd95c2Uw9ce473canxGPWTjPF5b3ee46A8pZX8ijUax1L2+Fbt5NSbjokP6zRokoJA4URFUhuOF&#10;GBgmgE9j8DwNQRf0C6kIij6uL1REpSp5Jl76jrmK+Cbkklcvpp9c9L0nznniX38uH5ZVhVhJEXKC&#10;GRiFhPO78L5VIejGDRQ9r5zbvrcVQEtN2cuZaE7SaDS4cuUKSSNBJTC1c5rd2yZRZQZ5hzLr0c16&#10;COsNnp7LWFnsYa3DICh6lsjGzMgWk6VCKcny8jKXjiyz/qrBJT5qozU1QWO2SW58lIQ1kHUy8swg&#10;pUYpQRppGs0YnUqcFGRZhjIxiWyRd2F9aZmGilg3gtWVK+T5GsI4RFEwFU2wdPYCMl8GlxMrTbeT&#10;08lyXBRRljGpSIlFxkaRsba2Qa+bo6Y8V46OBDpSrHdyVCZpNJsYK5E6ZunSOoe/9TztdkZrYoHr&#10;D8xyw4FD4Bq8deI03/iLb3PkxRNcubKOjiQf+sj9fOIHH2BudoH11XWOvvIWT379ad589Rjrqz3W&#10;Fuf50R97hD3XTfsUPSEwpQlj7IWlDaSIhHxAas/YA2QajETHCYU13Hbnbdx33zm++GdPUZYxp89f&#10;4OSpJtffsQ8tU0xe4EIeuNUpQmicbCCjCXo6ZbkHr5+9yAuvneC1ty7h1BTOpd6Pakq2z86wY/tu&#10;tm2bpn1pnVevvMylxUu+RGJZoEpBZAQUPhXJJobm7AQTC7PoqQkaszuYPnAdq1/5Bu1LgkuXz/P/&#10;/qt/zX/6j/4B77/9Hr72wtdRUoFWOFsGuMH1MUDpPAGdc95L6zkSoKruQUgUEKgQjSNrgKQHaW1Q&#10;ekUtLa0PrNS4NoZAAim84jgsqDxIGyrT9yMCQzUzjEVKgZMepffgsM9vp84XFM4jwjmU9IYQNsgx&#10;vFzzBNwqACe2Hzpev4e6fBwHjARx4KXRSDWuUdldJ2sd3af6e7Q5F97LEfk/BLq7wb7+fJt5n6RS&#10;Htgd45iQVPNAhNQF0QeAEdS2B7XCb66pXaH/o2lNI7fzV50AIoRgbucu/7fzfiYPjohwTz7tpbQ2&#10;hBxbZKj2IZ30oL71pdydc8H5sfWzqUJ7R50/4JU+F9670WNLN9ADBs+jNnbSgXWo4IlqGWB6DnSE&#10;KL1RNU7pdcIDQt998cY6Z8hf9vi3P9aGdOphncWBAF/zy9+nr2DosCEqz8vqFCkanD6zyp/80ZeR&#10;PU+8euvuBjcuGOR5i213ULTQIqJnQWiJlhKcw1lPDh6nMd2N9X4sTtyMQTqyIpDuqgBGOQIIHOOM&#10;JYk1SjdYW8v47O/9IYcPPwPAJz7+MA9/7EH+h6/8GRK4bmE7sZKcvnyBX/3nv4UQPR559H6kyCmL&#10;NkVp0C5CqgQnHbnJUdpXc5MBZCic8Xw+QU5nrsQT1AYdLDxxaWqyZiuOlwpM6Q/3eONJOu0Vo1CB&#10;CQFCKoSSRElM2krBbmALX7mpLCy29KuLFAqDAFkgpPS6hJUoofHkxRIhBVIkOBuFV0Uilaa0RQCJ&#10;g1xVmsKWIYLE8wpqJXyln5UNhITCwczsHEkzAa0QMgKhkEbR2XDIeIGnv/Um/9c/+QzPfullJgq4&#10;sQHXzM+ho4hVI3jtwgU+96++wp233c4PPHIPk60Zcjb8+xhQTh+tbrxcqYAeQc2GGJ6X2hKAq2Av&#10;SBdSajzvXOkESiuctLQmNL38Cjpe4MD125mdhEsbhjNvvsb5MyfYe/BOZCSJ48hfwea+bwqKEnp5&#10;hk5iFCmu7HrnJ/SftddXvXwaBUbGSrbvgyffk2Zl3WgO6ZfBhQR+TbS2QCkBTiNERllYtPLFIWzp&#10;0FKTdXMiJan4bqSEbp6hdIxBIm1d5oa/Q3TKVnP83dL6OpCQxDoiTVOaAiLpI81GAYfRd3PAsTbY&#10;5p3tAQ8wo7Jw/Ao5di1+B20cAFlf0zSqpnQxkL+iH+UwqiSMQTOFGjK+6wCLeichmQHlHcqzqox4&#10;hhXacZNfKoEMkRzSCaSKfYidAlvYvnJbRTZUhrF1V6+SsBWQMdR154KRMXyOeirPaDj46Hm3AoLG&#10;jSl4rGvg03L9yJetjh29Zl35F0IEZU4EUMWhhPdAVLnX4IELGd4JH8ricCacz1RGVnWt6hpm0IdN&#10;9yvBmWDchf47hu7M31JVH9vgPbAhCsUaqhr1lWfRL/CyD3y54OF2ogYIBcNtyNjILGXHMtWaoxHF&#10;XLh4nqgZk8xKrr35Og4e2o0rN6DoYrIuvW6bMsu9Z700iMJ4ktaswHYNckOQdAWmLBDOAIput0e3&#10;lyNyxfrlK1wwhum5KZRSFL0SYwx5XgKSKIoQ1uCKHIQlbkReGBvv/YpESqQn0EYwISJO5zmRTomk&#10;QOFLZjfzgo1T5+mcWCfrbRAJiSlA6gQTJRBNI9oC2ZNESZM8y3ClH3tjO96s1hohHHlpKK30XiSR&#10;cOL4eU4cXyaJm6Rpk/0H9zG3bS+XLi/x1JPHePHZ06wsZ6Sx5Nbbb+BvPfoQ27bP8ebrpzl8+CWe&#10;f/Y1lhbXoWhRWsXh55e490NXuHb/doQSOOPJ6bSOQtljA9IGMAAIPlcX0GKU9hylOsWgKU1Oayrh&#10;nntv41tPHaF9pUcnEpy4cInF9R3snlTkhUMIRRSlFAJ0MknHJbRNwlvnN3ju1eMcP7vIettANIuz&#10;2kfuRIqd87Ps3TFHJHrYi1e4crKDEI6uyVExiNiT1rkoIp6IES2NigUL126ntX2GaGIKlU7RKjUH&#10;l/fz1OfP0kglLz7zHE8/9i0++IMf5MirL3Mhv4wRBZGO+oHWLlTC0lLh8MaHsdaHdIc5IMK/LljE&#10;FVu/n3MuyFYCmAlSGV/5owKYhecKqIziTbxPI+IystX5/N6+NLqfz9aafjUEKbxEsfhUGoHAGDeI&#10;PMMEAEgFw14ipZ/7HmAPUWnUZFoFkVXGbQCPBZUnm34EwFbyt9q/HgFyNe9t9Xv/vHZ4zTP0O1CT&#10;d5vl+ea1lf72fgRQMCzrxw/1wwVOMOHTM6rzVSNYIdJVxm9/k/MyftwDrbZuSe63yaOzlVIyGJNx&#10;h4fXBRzMbd9Rv7Hh01THi+F1hL48r53Y1kKgq30qJbPSKaQeOU6ERSvMj3H341G+kb7J0Ifqd+tL&#10;oYVqO85CL/WVNt5Jatq7ojkJsmBcZMjQbsGBMbqPkC7wjvi5KQJ5vxBepgupcWi+/JVvcOTIBWYF&#10;XLtDsmsmoVw7h2u3aEQRkYl89aBIee4pZ0mU9hxMWmKLsv8e7di2nSRNKayhLEukVkihQ3SQvw9r&#10;wJYCpyCWCU8++Q3+4A/+kF4P9uzaxsc//gO02+u88spLzE02+IGPPcRMo8UXvvEl3jh1kl/+pc9R&#10;mmX+vU9/iGZjkqK37vVGG6StED4tMwDHPqJX4ZSkKAxS2QAe0QcuCaPn/IBeVea80+ajaySBatj3&#10;xdp+ZHGz2QQ2PL8ZlXhQRDKi3SsRSiNiD2YLW/VR4JyPslNoXyEqRE4tLy/T6XSYnRQhPbNARLrP&#10;m1AUBWmSUOY+LWeqNeENQ5OhEthzzXVMzUxT5p5rwyIxxhLpJqtdx2d+7Tf58p+/zA4Hd+7dyV17&#10;93DttilKCysiYmH3bv7s6ef4zC/9P1z/nu3ceucN5JXzLUSKVM6CShSIoQj2zYCTdHidMYxgFTmi&#10;rAeaZADpCSWiG3GEdIbbbr2RA9fPcen5krUrS5w8fpy9h273VY/iHs70WFtb4+LF82BLogi27dxG&#10;HKdsdB3CGKIkwtliS2fpIHrt++2vtg1SQbyeERwsYTGsyr97rovSV0plYDMq0fBp8EmTIs+Ryr9z&#10;lc3inSfjriuhH/f27gZH6nqUlJIkSUgFRDJEx9Xi90RwcIweD5U5WbMPq3FR39n9C/Hduxfq96St&#10;G4mKoKYYBu3l7cBIZ4e9CHUl8J0ECTlXQBUmW5Xwq7HU90M5hcWGT1kL7TShGo4QFe9HiXTRkKfO&#10;35Pfx9cTr7xSwx7BanAqZcbnTw17mTbt6wb56qOexS1Dh9xmzpGtWt1rOQ60qQyBIYW/RoI4uP/N&#10;wAhAJP3xpfN5Yk55kMFZT8AldP+kSCcwznklUDicE0hb5Xb7a3nDp9JdgylTHwtRGTb+b9PHLEIl&#10;oREwSdS8VL6ikvVGl6ruPvCKIPp54y6kU1WkXNLZofNVQI6/ToSkYKo5TZEblpaWsBiSqYTtB3fS&#10;2NUiLw0KhRaTTJYFrgxhvQ4SE1PmngxMdi35uQ1WT12it7SOijQLB3ahZlNWs7bPky58+OlEswXG&#10;cmV1BecE1oAOQgZryDtt8jyjm3eJpEYIiSg00mhMVpDGE8w0JhGdLqYooXDYPCeNLTpy9LIOpmgj&#10;jMHYklQlxHHMeuk8z4h1OFmF/foxEyFqyEePRMhIst5eoznRpNmaI+tJXnjhTdbXQesGkW7Qy1oc&#10;P7bM4994jMNPPE3RUywszHP3fQd58GPvp9VMeOyxb/K1r73A6VNXaG94Q3yqpdm5cxc3vceysG3O&#10;V6wpcyIVyPsqgFYIEAonrP/bOc/8X73/1nMGCBlhjJ+PxvS45db3cPA9N/DcEy+xnpWcW97g3Gqb&#10;5kQTR4SWEc2oRaEbXO7kvHlumZdPXOTYhWWWOyWIBOMiRA6m6NJIYq7ZPc9Equm1FzE2xxY5OE1z&#10;qsnMzAIZGYUucbGiOTtBOtVENyUihYkd04hmRK4EebZGHE2w/6a9vPHCGhfOL+EKyTe/+g3uf/BD&#10;3LL/Vi6+8BdEOiI3GRY7MHhd8GQFDdQ5WyUaBJHtTf0QtuUjUADnQhRFBV4GWe9MEQCCYGgbXx64&#10;qgLVhyv7trbof68ACCG8p38wbwXCGYQL/hDjcAqE8u+YcT4txmOi/joV8XVfpllL6UKophvItUp+&#10;DDitGJZtDMtIIYdl52iTspKNm37aJIuqbfXPcYD9ZiBkM4dTFbEzGpUy6mDoR5GMaFP9sXcgXKgU&#10;YWspQS6AxiI8K8I67PqYRH+s/yabc44NVYz5IYxPUB6kY4iLRNRScarzDCsaFSjiP6p4xgHY5sd9&#10;4MAZCa2topoEY9+bKkWpKrVZSnDSeW4NLFZIiBQNaVHCoFyBs4UHegUhhQGUc9+DqJHBHf6ljxOh&#10;iKir4jGGf68ic3wUg9+vHkbtnAfwlZJgLcpJlE0RQhBFhnYXJqYP8tqxDR772ivIEnYquPuaJjfM&#10;TRDnXZZzjZWC3Do0BmnKfkRG4UyQT5BqTaojLHDTLQe56cD1JMZgYo0xPmVSSolyEcIZIiHoOYOL&#10;mqw7xb/5oy9y6vIKwsEjP/QwD97/IF/+0l8QnbrMTiX4kC7Y3oJtd9zJ76ys8sLiCr/269/ERXv4&#10;O59+EOxpss4l0lggKNEOnCnRNqQ0F9YXcjA+HdIYh1ASK6NQKc9zoHhZ7ONtqjGEmkyRW4AmW0SY&#10;FLL0eorRmMwQN1sYEbPRc7h4irQ1B+4KsvQXaFjJlBW4PCNJNXnZJcoVCIWMPIhYliVgiCU0i3Ui&#10;1ca4dQAiI5GZpkmTrisR0voIGWfRzqEibwSWUvsw+0aCiEEomGrA+27Zz87pCVy+QaJLjOmiXEwc&#10;pbz+7QscffEkExZuS1M+vbCNG52gce4SuRXkUwts17OcnLuW5146xSuvneGGWw5QRl5h1SESz4WK&#10;RaoC0SunnajS3GDgpZc41fMgvtT+ueHfJSstFoNUGmEcshQoYkojiSLYfe0U1984x9PPn6ZYOU/n&#10;8nEaNqeVTrCWXWEqKjh59nV6l06hTcbUFLzn0HZMsUHe22B2IsUUuc+6CnxidazWySpdinfmdP5+&#10;+y7awG6qgE+g/54I4iEaDFctUqbSkXKfCm8L0HXJrNAosJUTopYG2v9D8+5ooYfCBHsbhFN9l7kW&#10;OdplYMI6Ha1jzRoKgXaQqTgcM5JZUpmB/So9LlSDC7pRGEs5sp69PUnt8P5uS9RBjnzWOzfQR/Wo&#10;ZtcnLqp9vxqi7ZU3hjSsSjnre+/eBhGXgXzRE1WF/D4pQMhQsi94jIQLudchbz6oeIJKwa0TsNaA&#10;grrnUKhQi7lKAVEeTBnh6IBBiHllJLxdqyu+o9ur61/tt9HWH8cxgMbotcZFhVTb384TGkJF8JVM&#10;fKSD7b8JPpzQn8ur58YFkkHrvHeXyBNF9tNePHdJ5QGtnsvgvgaGEYh+WHd/7CtQVQyPqz9HfUz8&#10;MzJWeNQwADE+asQFYyCkEwS0xntbB7lxQgiETEFIJidnWV5eZaPTJdGOaKpJMteiHXXpiR5KlGgl&#10;kMYhLb70oxD0Sk9Apl1CK48hL+mczWhHXaZ2zJG+ZxuTu2eJSl+irhE3UA6UE9i8YMJ0kEKhhC9v&#10;p5RCWIfNC6wtA3t+BIVDFgq7Yjj+0lv02paFmQUm1xcpigIhwEQlrfkW++68gaRVoHWJshZpHZPp&#10;BFKn9JzEiUlWnz3GidU3UdqPaZEPwqWVBB0idHt5RpYbECmLl7u88eZ5HBpETJQkvPpSh+cP/xnn&#10;zrxGmWfMTre474Hb+JFPfYQs3+D3P/vHPPvMS6wsG5xooJVkbnuLD9x3gHvedwv79sbMTDXJy3XK&#10;oiRSERhLYYoAsKmAzDusCOU0qzxiJwfBb8ZHFvXyHBVZJicb3HzzTRx5+g161nFhvcvRi2ssXLOT&#10;ZGKKsue4vF7y2ulLvHniDMcvXaFdKAqZ4lQLVzoUhjRyzG+bYmY6pdlQZL1VmlMps5MLLF66iNWK&#10;1t5Zdtywi7brUmpH1EqJJ1u4WKBih5EluSpxkY8wMdKRpI6de+Y4cOd1nF85TxpP8vrR13jia0/y&#10;wA8+yEvHX+Vc5xyuAYaQcy9l30gWQaWuyjf6eTUwymU1/+sgh7P9SIcBYODzyCveB2c8wS1VSl4f&#10;HfGgchVRUpFrW1uCFEFmV5iMv4YOMqyqWoGreu0j9jxAUBmlIiycHsDxWG0NHJCeqNj7RF3faFY2&#10;9MiFiIkaGFEZv9V/jgEHRzX/ZU1OVa0uN0dL8NZ/93/7bVst3nVgur6+2AoUppJxAwC32lb1aQCQ&#10;+AvWwZfKTVABURUoMkSc5oapQ4ZJ1Yb7W7PLhu5v63Z1o3wLprG/VKuvc/1nMqZ/FUA3zmEwej7r&#10;hse4fw5qIP64PmwRGfP/59Z3djBeZ0HV33dv/JdFgbEGHf9/7L1psCTXeab3nCWXqlt36b69791Y&#10;GgsBNBZiI0BwEbchTVkac6QZyVrHo7Fsy2GHww6FHeEfDv9zhGXZMeORJ+TRjCXNiLIpShYXcRMJ&#10;gASIvRd0o4Fu9ILe7719l1pyOYt/nMyqunXrNkCRtEgKp6Mjb1Vmncw8meec77zf+73fFFfnl/ns&#10;Zz/Pq6+cY0rBTXsEdx3cy0xrku7iEr1OhBKqz2ATvtY9CuOOUlW4oBA00pgIWJhboNPOyJoNcu9I&#10;kjQIgdqKieaD6LKUimZzgu88/wrf+sZfU3Qdjz94O7/2K7/C5FTKayePUGDZuW07k2lMubLM3k0b&#10;uW3nDk5fX2TpquGf/e4fcvTIc/zqP/wQB/dvIO/NIzBILdA6wZUmOI+cr/q3oha58d4hrKjs2NWG&#10;eS2tvYrTIIJNu6YMOwxziJgFAAAgAElEQVRHd3mLKUuSOEEpRVaUoBKiZIqtU7vZu+8m+PYbNHUQ&#10;nNwy2WRGS2yRI4wlTmO87ZEXGd2lnChKaCiF8NBMFNqWpAqmmgl1NKYxYfzH+WBLI5BCI6XtOzik&#10;UEgfMT+3RJ5leA/T04Kbb76ZZmuaotshL3OUEH12cHelTafTIQI2bt9CMrOBdm8FK8FpyfWih5re&#10;zIbNGymuneNrX/sKj33objbsUGAH2lEDQDUAo/12G359h7V0fA1MBMBZSY21pu8kNcYgpQ7sJCf6&#10;KaObzSZ79+5FRm+BLZifn6fbbSNFQpwoyqLL4sI18ryHFrB1m2Lbti04X9BshkyGeIsQqxfHq23n&#10;esJY+1q8W3545e1ZXT+pc8HAVhmGCpygcq7V5INheD9IJdSgyGCUcn29rX7tNdg+7B6o+mIdvjlg&#10;MQ4YYcKPblmTpff7Lf1eOI6yO7x9J+VGrInKgTW2hMnPVUZ3PT24SqSzvjZbebxsdeMDQRWPDAY6&#10;w429On1k4Besph4P3/so0LDaw7f6xR/djvvduHYYZ9itB4qM+3u4jvWOG/1u3Pej12kqr0afaVMb&#10;kUIEbQAfVEac81B56b2rlxuyyqLhwvKnmoyGqVKVjcRwpxB9z4cbihGX1WK46gxV7Lb1NdhiV7cv&#10;Cny4xlF9hJCesYr3tQ6EHPJLQ93ZJALpNd6UTKSTnDt1BmkFSSNmemYCGXlyl+O1xalKc1qGwcAS&#10;3t1COWIhcdZhlCU3BVnWpZQlejolSx0uKsmiIGbblWDzkkRI4kZMlEi8FzgTaHquYkdoEZHGEb7X&#10;QQuNNjDJBLaRc/71tyjaGa2JCTbMpJw5dx6ZphgyZvffwr77DpBOh5AJhcCXhlhqrAGhG8TpLK/N&#10;zdM73mFKN7HeU+QOKRoUpQUNShp05InjiG5eUOSeq3MrzF/rImmgkynyzHPs2Bms6TE90WRqtsFj&#10;jz3Ao48+zPHXTvHtp77FS88fRQiNVilxCnffczsPPXQHtx2cZWYmRto2pQmhKZFOyHKLUhFK6hA7&#10;boOnLUBxvkp158P7JAAbQnCKwuBKQbO5iW4WcfjwcU6fPouoRLG61nPy0iLN0/PgDHNXlpifX+D8&#10;lUV6pQWdUKKxzqOVpzkZs2V2is0bG2iVk0RBIHdTawu7t21n5foSl+cvkLQaxDMJje0tdNKkFBbV&#10;SDBS0i176CRkJsqtwVuHERoRCTLTodGIOXj/TRx+7TDzZ9so3+JrX/gKd95zN/ffeT9XvnsNLRxO&#10;utAG0lchNCEkDWqxvEF/Cv2LalUrKnCznlzCqrnuQaGbhz6rpOpnrRkeO+xQ3b4vVCaD+B7ghUeK&#10;QVYW7z3SVSKZCITwaBVSaZfeVYschRchy4GuvAZUKdiFH5xfQD/blKyAimFGYD1OjZbhY4bHhbrO&#10;VePqOxyL163fDjSMRsf/cb8ZZvSNK6Heqm3tanZEXY+qgCQhRP1I+xOsqMYPCE991YLrb8l2eydO&#10;ktEyCjaNztHfK+l4LPtDiPXtkj5KP/63g3no71YRN+C5OCzGhz6rqMXTBVZ6JqdmefrJM3z5K8+g&#10;HWybgnvv2Ma+nZOQ9cgWerh8sgIkBVqoEPrsBCISGBPSR5pKoHnrhllaAo68cJQjh19j/6c+zlK+&#10;jBTBc+mKklQoVPWbJE3prCzzV1/4IlfOzXHv7fv47377v+a2g3u48NYpXn31BZrAjo2TpK4kthlN&#10;o3lg53bOX7rCS/PzzF2Hv/iLk2zfNMXt/8ln0FkbKQWlKytmnQQhcdoG4U05aDX6/VX200uHXYMQ&#10;IVWb5H1Aelwr1wbV2h6gJTgV6nRe4qRCRhO8+Mopjpx4jkuXrwf271IQZD325DdovnqSdq+kky9j&#10;bUlhrtPthhAQIQSNuEGz2WR2dpaJJGZmIqFz7SJYyG0eMrsJR1n2kLpE+BQlJFgTNGcsSB3jrOKt&#10;81fodgJLbHp6ii1bN5FngU0rhCBKNLgY52DT1BQbJlus0KHtLCuJRouEdsVoLhoxi6pgySzjNGzY&#10;MkUyEYXnXc2PYTEmBoCIF9SaDqOZQkQ1d/qqbUOyi2B5WFciZFQltFAIIlwVTq5l0AVLYs3unduZ&#10;mIrIl3KuXL3I8sp1hNqEEgVz185x7vzreN9DAgf27WDHzllK08O4HOULIg3eRj+Bi+wft1L3rVqv&#10;sAIBRskEazwiP9qhMN9LqUXRh8tq4fChJCoCVjMOJdINZ6ATDIcqDdVIP4Bb1J/r6kePr/qnWG/L&#10;qu2a4oef6fjnFPpdqE8PHu7IovodImFi6JhxYMGqE69bS01VWn2R/brfph5VZVdYfX43ZEwNL8oD&#10;tNSnX2NXZZ4ZHCcqj6tflZd+XHvIYBXTX49AMJjVwFM1NlvCGGNxPfbJeueu2RTjjhkGZ8aBX/X3&#10;1huUjwARUrgicR68k0ivA4LnB3VL7xl+uawIehC1Z3tA666EBGXtxRtcpxt6Z5T1fYZSWBjIqh0D&#10;O0T4IBZGxUDxrvLEVP+EGiwOw/lUdR3heddso77wpLNQL7IEyFIwlU7R1ClXz10k8oIE2NhqkXhL&#10;WaWIxAe1aevAS91/rjqO0EiUk4jS4ds5svAkRERSY70jdwWFdhWUJxBxiDbOXYk1GRDaWqlo6NmU&#10;CJtR6pKIYOhpG1GUbTLTxntDI55k/53budI9z4pZIp6M2PqezbDZY5oe50vwEiVDKIO1Hme7JHGM&#10;n8jJ1RJ5KZEiZ2klQ4hNaN3CuQ6IkkYKjVRS5hl5ael0DJ2OIcslSSro9HpYnxEngumNLR5/9H4e&#10;fOg+Xn/jPH/5xb/i0oXLJHqaRkMxvUHx/sfv5/0feIAN0zGR6uHMMkIF75PQHhUlICXGRbS7OY0k&#10;Qau0378EDlmNWa6KafRWkxmPUhMgJ1haUnzzmy/x5JPHeevsIq2JDfTaPTrGcu5awZVnXiPPexgf&#10;zmucATyNCASGNPbsO7CD7bs3oyIDokez1WRqQ4rEs2Fyhm3Tm8mPrWB8hi4TelmHnuuhkhSDxZBR&#10;GE/uQgiV95JEJxgEUkus8XSzDlI5pnZOc8tde1i5dgLVc7z5xgm+/qW/4pO//Gl2nd3Bm8unEVFY&#10;rBlvat7FYPEmRfBgYZHowfvTB0Eqdp9zgz4jBiEp4dV2lRimw+KQ+ColpMM62x+PhCBkixnKax/E&#10;VgV4t4plEbRzK/aGrLWBKkaLDOKrYQKs54sayJb930gR4tBllbElML/qQcxVIND6oMYo+274u7XH&#10;r2Xi1ftu9FtfeyaHnQFDY/ywuO24eurfy3peEsAI62H8wj4IuokR4bOhKKSfqLIW6B9/l6MOgj7B&#10;5AbPdHT/6PfrvzOssU/6++o58+/AQmfYBnQijB3ehP4ppUREk7QzePq7x1ich1kBt21v8fCdN7Mh&#10;degSRKFIRYq34IzDR6piqjkQKrDnKiZrQ0r2btnGpiThTLvH0089w/s/9FPoyRbOGPKypBVPIHJD&#10;aQxRohHSYXs9Lpw9xVQKv/FPfp1H3/cQSkJWLHP5yjlSwrwvi4KGd9hiidu2TvHR+99D+7svki+2&#10;WSo9333+dY6fvMQdB2ZwZhFpBba0A605Ec4XxN9rvSQ1Rr9nsEgPpumwl3RcGaWEj9itJmSz8q7A&#10;O43WLaDB8y8d59/84ZPkZVjMl8sBHPmrz/0BhQlgV2m6OFeCyMCW9DV+PKAikJo4TomjBNPrIH0Q&#10;FS2dBNXAWEGsFFgZxLctCKXQQmEduMKyuLBAUYRrPXDTPvbs2UUUSQQppTEUhUGgSdMmWzbDHXce&#10;5PSRK7x68QIHNm3ktu1biIjIi4LFLOPk3EVOXT5HOgnve/8jTE+3KOyVChgRARep+uBqm3q4jesH&#10;UH8MrFQlA4CvlSaOJtFSU2Q5xtVOOhNCVoXHO02j0WDnzp1MTDRYWOnR63UosjZpcxKlSubnLnHt&#10;8hlwOTMb4KGH7mLDhga+XAnAUgzG/6BC7N4tP4yydh5eu24MB/7/cz0/7NIPixZDgIJw4ENWMF+v&#10;Bb2o9gcwUgg35IwOIrWyIjX07aXaWdf/ewiwECFUPJSRbcXsGt6G71m9vWF5e8EPPQ4UqMuNFurD&#10;ZVxWg+G63ikKuh5L4u3OX2dmGRg8a42g8N9V3k4RMqPgq4X3+HCVUeBnPRBovXseTdNbez2Hj7sR&#10;gDF6rvUYKcPAxXpllAmz6trVIPZSoZAonK3CLIQbyjdd1SUIFEqCt9eKOh2mGgJHLN5X6YaHstcM&#10;KqkBMIGWqk+HUkLjsEF4UjgkCikFSimck6vEdcNrJ7GlCQu0ynurVFhM1fSqit8CUCUU8FREo/Ds&#10;c8fGqSmUkyzMz6Eqo2CqmRLpKlSH4G3QKgwCdcYbIUNqOF/dnSlK2u02RVEQNVNkpIniGKskKDA4&#10;lALpHXmFUlpjUUoipMUQPBN1+ITzjtJb4iTB5p68LMjyLiu9Nq6w7Gxs5/ZDB0g3xVxpzzM9O8lN&#10;79kLTUEhcpx0GGOIZIIrCpSKQEKSeKY2NEkmNOWSg9Iwd71LtydIVQI+w1lDEkuajYS2dZSlQWtN&#10;c7KBXrQUtgCZ0mo0wWZsnJli7969HH7lOH/99W+yvNwm0imTrYhDhw7w2BN3cPC2bURRiZIZrgzx&#10;2FkpSZMZSmdZWu5x8eIcp0+9Ra/b5ZGHH2D3zimEN+BtiBumzspUg3BNhEzJyoiz55d54aXTPPXN&#10;wyzM5cGLpT1Jquh2c7LlFSKTIJTHSotIJaoRkyhJa7LJ7MwUM7OT7Ni1hQ2bp3Eiw6smE9Mp0YQm&#10;UpKiU7Lgu0xs3UhzdgbXtuR5Tjvv0ZCK0lucMFgVgJDcFQGIqzLGOBsEvRqtBtaUGLPCXYcOcvH4&#10;FS6fWiTSLZ556pu898MPcN/td3Pu6bOQgBECUwF1Sso61wHGB1ZJoFvX40oA3xji7Lmq37mqHyBD&#10;2JmUtQioq7ZBZDr04bquofFoFetCrmJDyKCbjBIhw0RfJ8MHcCNG4FUwuC0gtEYYW11mde1Shv9i&#10;oCGEJ3ijlQpjjw2p41Dh2L7g9sgYCaxikIwbF/vugZFxdb3xuB7HR891o/lr3Dw6er7w+e0X/KP1&#10;3+ieftTKetc8PiSpouW61cAS4+aTobpHGSb16nNUEm4U9Hin9ke//npNNQY4GVfCovlH9cm8famd&#10;G4N3dDhMaQCUSinxtgIGTYZSTURjE888f5pvPfkizsKmCN5/x0Fu3b6TjVFJsdTFl5KoEEgVYWTw&#10;0iqlKawh9w6kDqmqPRRZj01pg1t2bOfy6TP86Z/9Be/72Cf4wN87RJYt0xAxzjis88RpQte00cKS&#10;NBJ+/jOfYteuHbz/Aw/hpCEHur0ecRxjgYaeYKoxibt+BREVpCri4LaYn/vog0y8fJKnTp7nxPEl&#10;fvf3/h2//Z//fbZu1IQ05X7oPQ4L8zr7SL9vj/bNodCYMNZVWlH9ePxq36gnu/95dftrJwOdXZQk&#10;UUzhNaVR9JYdy0shTDbSFmt7AHTn30IIiGKIXDAFTfWapg2IdThlURRkeYGwXTrLEFe6Hhcud3j5&#10;yGluuulhmhObwPcoc4dG4oUlVgorw5gZp7Bt+yxxAmSwddtGmpMxhe3irMWjUTqiu6yZn59n48ad&#10;/OzP/TQvvfIKZ48t8ZfHX+WVqws0Uo0xhkuX57ie5axoePyjt3PLrftRwva9+f1+6SqBWQHWWdbS&#10;5wYL2tp2VSoCEWFdRHvJcH1hGW9heqbF1PQEjg4IS2D9yMB6NJ7uSo4pbACGrMGVBbF0uLzNwuVL&#10;ZEvX0cBD99/E+x89hDcdrMlJYwU+AFJ9ofk1ZW1/e7f8cMoAxBwAAsHWHG33ei74yWGM1GV4Jb0q&#10;pIbhv9e5bx/6f10PDM3x9Twt/MhrXIMllYZJZXeuydI0ZqoVY7ejAPPI2Onr74buYahuPYqcDM/x&#10;tS7E8KJ+tHhfG+DfT6nBldXXUbMH1iv9iUO6yv0pkbIaAIfw1+F0tiFjQvBW1qwSRQiJqBcdfdK5&#10;HMSbr2f8rmdgBQ9n+C6knpTBsIexaXYHC/61aQbr9q8ZLvV5B/+H2mTEM7nGyznijQyaAkH3IxER&#10;ZbdAGVAWZlQT5RVaRSgRQj+iqMqcYkqkVkEIVIpV7JtQb0AIazBj1X8GordCCIwpiHVdr0eoCOEl&#10;xpVBcLK2ib0M0E2/HUu8D+BK3X6qmgRFrTbuBqlBw8WB8ILIBw+7EhLb7rF9/yay9grzc1eRkaM5&#10;mTAxmaKiOlUyOBuyykgdgZcUlfCYlJLCWrSLQYKRnp4vsCjSqQmSVpOOtBTeggKlBGVZYm1gLSmR&#10;BlFfIZEBOQkAUeXNV0T4HFwpiXSDIu7ipKfrenRlxvSGlHv33INRFi8tDktZFERpjASiSILXeNXA&#10;V4vKvFuyf+/N7Nm+m9evXcFJz5GjZ3jw3luJp1OgQy0TNxE3oSlwZcm2XVv49M98kr/4y+c5dzWn&#10;0WgivSPRCa3mFE9+/UlOnHgDrSWx9mze3OATn3iMB957EzOzHusXsb6kzBwTegasBjXDxSvXOX3q&#10;HN9+5jlOnDjDylKOLeHKxev80i9+kqlWYDVZU4bMVF4jHSgVUaqdnHzjLM88+yovvHSKK1cLBCmR&#10;boL3TE5oNuzeSLtXcL29zPXOMo2ZhJlNU2zftY0N+6fZsnmWTa2JykCxxLFGR+BIUTrCKE9HlFhA&#10;tyJcqUinm9iJBmZhCSE1eVEgjcU3BIW3OFkFNfggLmtd4A2hAviV5zkSR1N7JmeneeThu/nKlafI&#10;2wXXLl/gT/6vP+I3/pv/lD2zOzh97Sx6IkJLjRcCV7owVjmBFB4lqnC2Cnih0geSQgRmiQ/prwOI&#10;4lBC9rMtCF8S2HQeRAA0QgxpCGUaHoOEENVYqQZpxI1AOCrNnCrG23mw1TV6T54FgKiRJJRlgXEW&#10;JQXGWmQUABYjQjYQFSm8rdLn1lkVZMhiQy2up6pxoQJE1wM1RoGJYCyHBcrwgrxmbIwbL9dlDAwd&#10;Mw74WJW2d4yjoGYc9lkl/blkMKmPzhEAoyE5q6muNWthbRusV76f2ft7AgZGzzsyF61XRp/nO//N&#10;219XPX++bRutcw1/l8tYNpMHicJ4g1ISZy1xktIpYv7qq89y4VyXCWDPtGJ3awqz0MU2FSvzPbAp&#10;ERLnPEpLSjy5MZhIYnWK8GCyElOWxJFmJtHcuXM7r549x9m5Rf7gX/4+d977P7Bv53Z681dxtkTr&#10;hMwUiCiiwCAdPPGBx3n40ccRUUq712Vmcobjrxzj9cPHOZQ2mYxipHGBVao9zq8wqQRP3HM7jdkZ&#10;Tp87z7kefOepSzz94Kt85mceR5ZtJIaeyEN/rfqolCGcWw1p5AVPa2Xz9l+l4TCbv4mwbgDBpYjx&#10;vqDWrbDWYgWBsagCIH1g9zR7ds8AkHXm2L1zGwdvPYDzJUXWQ+gYHSkaTcXUVAvhYWWlQ5aXONGi&#10;nU/w1a98l+OvnmFxEf7o332JAwf28ch7b8baDpglvCgoyg7GBd0S4x3SlbRaKbEKFv/09ARSOozJ&#10;EN4TRTFaa145eoHPfe5z/OZ/9lu877EH+Q9/7ef53f/5X/Dmectb3QvY6m7r5NgbN8G//5mPs//A&#10;LrJ8Bal031EmEKBqtakA+K/Nm1E1e9WvoyiiKA2FlbRaG3np+cP8L7/zz1leXOZXf+0f8TP/wYdD&#10;uKgKovzehbkw6xkuXrzCykoXvMBkGdJktGK4cu4N3jx5DGyPrbPw8Q8/wrbNLXrdt1CYSq9roOEw&#10;9gm/Qyfzu+UHW95uLvlRdkb84EvoVcHmGoq46C/Gg5an94FhHHZVa+c149pomMtqoCKAIhXYO0Z7&#10;pN6KyjEohOs/pRtCB1W9Y/eLAdP0hrK463lO1tJWf5CSa99vWW9wGYcirTV4Ro3hYa/gjdgdN6Le&#10;yhHDeDjEpl54DIMdw8fWx40yT1YZ2TfwjI5eS//uh8AKFUcY40gjhfYR2sAjhx7mPTffAUaSRjGR&#10;iqqMJoFSb63F+YpGil4ldue97WsXGBeOMcYMzqcUpQve9kY6gfFZEIR0Dmd9v666DmuDKJsn7LfO&#10;IJBIFdKVGm9C+1TtYpxdtZDwfqBjAIM3RFVhQKpwHLzpIF/9f7+CtRZTGGY372Hbjj1IURKLCVAp&#10;zmcYZ/BOoVSE1mEycz5HOUGiYqzJyFGUUYJQMU41ULqFEpZEWaQOcbBaeUQUxL1ikYIAFWl0NBAY&#10;qkXdlFJIC8IKpE8wto3TLdREhJ7YgEgmcDJCSVPl7HRo0UQhMM5RlA7ngjdPC4lxOWUBtitopbN0&#10;OheRjZg3zy5w/sIKWzfNYPJllAwpACMZobD0um0mN27nrntu4dkX3+DCwgWcLFGFIEkTFq/Nc/36&#10;FVItQBQcOnQTDz9yJ4fu3U9jwtHuXUHp4JURqokXk3TbGX/9/AscOXKUM2+eY25+GaU0ExNNiqxL&#10;lnUxxqDjRkiJJhM8Kc5FSBpcfOsaLxx9mRdfOsqRE+fJco2OphFO0GhG7NmxmamWwtqS7Xu2ks5M&#10;sdBbIZlK2Lp3I9ObJvEzDmsKhLNoFeGFojAluQ9aGsJ7vHUUWmAQODSZVKhIE89spHvmOr1eRqPw&#10;SDReKJQwFduoYif13z+J9ZKgGqFCesDM0Uhjbrl5P68fOMeRl06TJBO8duQYL3zrWe6//V6uXLzC&#10;ylwHohDyVhQFsU7QWiNkEBW1Piyww0QxAHPrvhCYVEFCORiNweOFFJiyRAiB1nUIW/AUO2tDBhTn&#10;AwtKKZwL4WWuCn+RKqK+I+9MX4y1FlqWQjIpGmAF0klSpVFJTLvbDhpQTUlpC5TSWBzGB0qmVDKk&#10;7K487pJKTHlIULbOJHIjEHj48yibo2avVV+uO27eiNVXb4fTt487br35wY85dvjzKBiyig2JGGu3&#10;BRNmbZ1/E7GyGwEDP0yDfb0sQH9TH52vwyNZDVq9nWH7/dyjH3h5fiJKaL/1Q4yC/etCZiHlQQlU&#10;NMHrr1/j2WePY3OYAvZOTzHlBL2rljO96zgcxkCqBGUQxqIUUMQaEyWsWE8sNLISRC/yjCiJuHv/&#10;bo6fPcfSuQs89eWv8j/9jxv4J7/2q9x7+y0Ib+h0VhBaYrWlND1iFZMVhrQxRbtbsGXTNp7+xrf4&#10;43/xrzELBXffvpebt89iOstMaOjkbZzqsmffZlR0nV2tgrv2TLBwskO7B1/5ygs89tADHNg5SbYy&#10;j0sHbSKFQDqPFIFV4itHj0fihMCL2vCvyeiVptM7KDUbt15AhOIpAKUSpHBkVmCko/QlS902RkCj&#10;CQ8+cpB/9JmHw+/dIhsnm8xOT+Ip0VKAz7HYwNyNNNJJCusQOkKlm+jmm3jz1AmOHg3gz+unM/7X&#10;/+3P+NY9+7j30J08cPd2pqen0ElJtztXATNREGutph3hIYqSavwzIC3OC/Ki4I/+9Ot87v9+hm27&#10;9vNf/Je/yWd+7uMkScnXvvAtFueWcMJTlBlppNm9Zxsf/PDDfPCn7iEv2kSxAJmAKfu2KoCt1ygy&#10;tNPIWx1arxoI8rJARQ2SKEWomFePnuJrX5mjkcD1hS7WOZAlUobMid5LgqZaQhy1EDaI3bpuG1V0&#10;KJbmePX5Z+hcPEsiHQ/fewsP3ncLrlgikUH3zlr6gNZ6A9IqVuG6wgrvlh9MGSzcw9j2ToOdRhle&#10;P75luJeMCrLC8Lw4JFtBZV94i63FWqt96oYzd8Ux9oP5WI3o6A1vg2NrteYIQ+DIDctw1xknal1d&#10;p/6bPMS6TUZZCmOv4x14lvpCSCOXuB5aJ9b8IRk3oowCCcEYHogu+Spgwnu5ylgeHDvw6q0HmgyD&#10;FqMAS/2drgEQMXota/9e1QIj4NQ44AQGHtDhl3ec8dJ/Xr4ynitmUFFamioNKQiLkk2tLRy69R5m&#10;0w2QQ6/d4cqly3S7Xay1dDodhAgsEmst2kviOA7AhDF9ZkwNgpRl2TfwlVLEcUyn10VKyZ133MXU&#10;5k0MKIOrWTNBa6BSRO/rhgS6rfeOPC+CwS8EfgyA5X3IwFPff53NQojAOFFK0UwazM/NcfbkOYqu&#10;pdFo4n2DlRVwMqJbKHQkkDQxxgQBWR0FECfEJlDkJUpqutc91xYNXddEMMn1JRDzYJsRmQhp8Vxe&#10;4IwJBoj3iCKkUNQivIelC6wSb8K7ZZynKByy8DRlSn5tmavzDm8UZy730MevYEyJdT1MmVNmFuOC&#10;iGfuDA6Nd0ETpci6GNsDq8g6nmsX2yjRoiwMly7lHDn2Fne/ZwtSp+RZG60ljTjBlAWFs+B7tHsZ&#10;yytzxAlIGdJm91Y6ONVB2JKpqZhDh27jE596hO27JrB2GVOWIUWvbGJciskEJ14/zXee/C5PPn8M&#10;bwEv2bVtG7fcupedO2dJU8+O7dPEDeiVGdZJ4riJZ5K5uS5Hj57i+e8e4eRrK7TzHC83hPTOImLP&#10;/l3cdcdN3Lx/BxfPn+T1N44j9AQH7zxAOjNJ1+eQOIy3SFVSliB8iUDhhMfpKIxz1pNUKLVwDodA&#10;yRhFDAimZrdRTFxleanLxJIhtRN4q8FbtATjHIkKzCbhBR6J9QqQ6ErbQ1kHuWBycooHH34v58/O&#10;c/16TrGS842//Ab/7UO/zUfv+zCnzp9CJhF5JdKpdVyBhgF8cQQQBzlgLVgb+p/3QVxL1jH8Q2Fx&#10;QnqKokDKQT+u+2/dh4QHqRWR0tT0elUxYFAKLRWRCH1VC4mOVJ8REsnwu0jFSKkobUleZjSmmiwu&#10;L/P0qafp9XqIZtQPXTU4Yh/6i5dVuJD0/RSG3gftIb+aJLFm/BzH6ujvqxls1TgvArq6ilFSeyDH&#10;nWIsK4Xx47YQog/q1AtmIQdaKuEHY9gUo3POyDy3Ohyl9kbfoFHqur8H2/rtmBJyZP/omWWd1WiE&#10;qbNaC2zM/D3mr++nrA9cfX/1j2VQ/ASyS9Y6xcY5ghzOlgglg9A7EbmPOHriPG+9WTIBbFSCO/fs&#10;Y0JounNZCKdpalpc+z8AACAASURBVKRXZCZHRDG5EHRxlI0m5xeXeenE6yRW8rE772FTs0WWzVG2&#10;l9k4McPH7r+PdqfL6/PX+dM/+CxvHn2NX/rlX+CTn/oYk5Mb8MLSsx2aaZM0bpBnDhk1mZmJOXH0&#10;KP/H7/wzXn/hKA/t2seDt93ClBaIrAQccRwTJ45NkwmX5i/gly1PHLqdc9de4eT1kqNHlvjSV57n&#10;H//SRxFxC+EWAvtNi76Dw7uhENAaeK6M+yCL4f/m9K06DKcqTkZ475A+aDWlacLKcsb8/DzegTUw&#10;OanYt3cKAOVybK9Dt7OAjD0954jIwryiPHm7REqN1pq855DZIt2sTa83X50xxnrLd144wzMvnGHL&#10;7F/zqY8c4qc++ij33L8Z3XAUWY4UnjTStFotIh0jfYE3dYiowjsf0l97j0xjOjn88R/9CR94/+M8&#10;+sT9/MY//XU+9bGPsri4iHEZzhsmGikbpltsmG3iXEHpSoy1KB9japBOSpwrsMYiBGit33Y9Escx&#10;WVGiIovzOfMLl9mzFx5/3yE++KHHiOLwboeQKYGUQfDdOcBLYh1B1sNlbYqVOS7Mr3D++EtIkdGK&#10;4AOP3832zQlZ7ypKOYxxaBmF+lY5GavtUP96t/ztl3fKlvxJKTdKoRvGNBcY9ENNIoToAyq1Q8Z6&#10;UclarMMg8XUo+Kqzr9kOAyP97RhgZBygM9BFqc+3ttTP9/tKqPxOXpC/rZdIiIFwXzCSA1152Avn&#10;RBAg7MsWDnkAhz12o51h1EgYB6AMgyej11XXP8r+GP3NOPBpXHv2r3M9caCR4yRiVd2x0ggPZc+Q&#10;kLBjww5e+c5hvvb5r0AW4ieXF5fI8zwYPcZgTGCAKKmDN0BISmsG56jupw+WVLomzrk+qCKQbNmy&#10;hbgVY03d3hWIISOkqj2FgrIs8D5kudBaE0VB0TvP8zVdzcvKi+39CIMkLFCRoKUmijRRFKOUZGFh&#10;gQsXLpB1DEp6Tr52lstzF/CyR5wIdCRRInjmranFY8NE62QPVxiaOkZmsHhlEWklWma89tYC8oVX&#10;8akmp6QsLK4oKfNwP0iBMyG9KtU7Yat2FD6IWBpryY1FOMGkbpIYhekWCBRvnlnk/CsvB90VZVAe&#10;pAmL70IYjHPoKMV7QSLjoLquHVGUkLVDyE6azFD2Vuh2LE9/+1Xe856N3Hv3LHHSRZFjyowkjpBF&#10;xtLyNd58s83c/DXwrZDyV4E3OaVZYfvWBu97/B4++KH7kVEbY5YrwUhNmm7k+lLGayff4pVXXuPY&#10;y8dYmGuzafs0d952O3v37WbP7u1smm3RmohIUofzJcYbSidRUYO5Jcep18/w3HdPcvilN1leylFM&#10;48QEUjdxJidJG0zPbMQ6OPXmOa5cvML8Ys5SdhUTHWNmxyaclkEUVwiM6xDHmmYckZsey1k3kJ+j&#10;GGk9Wjik9UFEFE8UJeH5ZpLeYkHXKZa6FnGxjYnmIIkQqcIrSVmWRBU4CuCkxIqQOjdxYcGsfAms&#10;hDAgmbB99z46nbPgBBffuMBTX3qK933gcTY3ZvFKopIgWlu/f/WQUDOz6n5tXdCbqcGRfr+UoyCt&#10;JcsypJQ0Go0+6FH3rzIv+n3LmFCn9APgZSXPgwB16TCloZ33AiCKQypI4wRbOkwe2Cl5WXLxykUe&#10;ed/DPPK+93HyygnaS21AhT4gBFJ6TCVkWjNHwuJLBkFXXwu6rh6L+2PAEGixHtuhv7+ur2bwyRGg&#10;e2RMHTduM1LH2HOuM7bfkJUoVm/DB1kJO/tKHPvGZUB9Hc8Gfbsa3s4YXBPm87ZXVF/HkKjv2/zI&#10;e4/qMyTfqU2xOsa4D2aNzBjrAWh1GcfWHN2/ql09q/ol75DZ+aNXVntBxwGBdfGVOJCnpHZwCJkg&#10;4hnOXlzky199EoBp4M7de9i/YxeRc+AiYq0oyxwtwSYlTnm63lM2J7loLV985Qgvv36RaWBnc4pH&#10;bruVOGkgTE5qDbdMNPiFxx7n2ZeP8PmL53jxucO88uphPvuFP+eJJ57g9ptvZceWWSaaTbq9qyws&#10;t7l4bZGLZ8/zpc/9CedfOs6h6Wk+ed8h9s+klL12EG8V4Kwg8gnOeFpRg/2bJth10y4Wi4h/9cXv&#10;cLEHn/2Lb7J7/2Y+8uGHUL0FAIwtq3chhPpaC0oEtqAQ4R003lQ6IwLrQ2jisGYbDL3pleZB7QCq&#10;d9iA6PZ1TYw3IQ279+AMeI80Dm0lyoFysLxwnfmFy+F5NDsUpgciMOiMcCjrkEqA9jgp8MJhXUlp&#10;LZFyOAftdgYeSgeNOOH+B+9gduMERw+/yB/825f54tde5tf/o0/wsz/7fhpTKywvXyfVio2bZmk1&#10;JxHMc/jlI1y+dInt2xOsBaQlSRJ+4Vc+xbPPfp2TL3f43d/5feJokttv28OuvbvZtXsKZA/vSsrC&#10;V/NRhsfihcd6j3BN0ngSYzImminWdun2VkJ6Zz+Umn4UFK3HWifQWmNcBnaRn/nME3zoIw9y8JaD&#10;tFoNsmIOIRzOS5SKcWiUSlhc6bG4vExpcsDSSGD52gVefOEYFEuksuDu98zw0IMHEH4JKQ3WFGgZ&#10;kZcGHSXVQF+MXW+MG0X67MDxHfjd8n2XtUyQ8fPAj+sY/07KyL0F1BchdHBWuaCT059DvQ1OP+LK&#10;SbNWmUT4tfNu3waqbKKStXba8LGjc/boDK4qV9rbYhBDxlVgslXOx/XiG9czNIe/6+/7PvWV/dhr&#10;WJ85Mv7r4HKsvZxDF4r0wwZs7e0LnsPKnVrtGw88aK3X7B8dvIazNNTf1ccNG4C198/DgGovVofu&#10;OB8EEet66ldj2AAbtH/QNAGwFYOiPk9dhuPWa0/ZKtaLLZDE6FIzqSdpiiZf/fOv8+2vfofN07NM&#10;TbRwzpGbPCzmbWhHpTXGFAhZ9D3R9eRes0fqNnSCoXP2+uDGpaPHiGRQB4eQSIbqnarBkepJ9P+u&#10;w2Hq+u3Q4rBezNSdwvtBmI4QPojN1oKv3lJrKyA9SE8cpyzOryCk5crlDGO7RFFQmZeq8tC74KGX&#10;UqNQOFEGbkGRo9FEUqOExpteSF0aQeZLnKj0UgyomllTltg0hDcIFwYanEdLGeKUpaAEnA+piI3P&#10;SK0i8hECRbedY6ZinJFYNMY6Yh9XnnBLEmlMzyORWA9x0qLMCwok0kdBRd4KkniKXs9y4uRlnn3u&#10;BLfc9CitRCC9I4oFZZERJwpbCq5evkqZl8Qypex6TLmM8G127FB8+mce4Z779hNFKzif4VyMllMU&#10;eczpU/M8/Z2XefnwG1y9ukASS+666z4+8onb2Lt7F42mRpCTJJa8aNPplei4iZAJ1xcNJ06e5qWX&#10;3+TYsYtcvrSCdzFKttDGIZQAl2Gcxays8NyLL/GdXo6WEmfK8L7pFV5+9QI6jbACZJwSRQnOFXjn&#10;0ATqqqPKUCUDuCdVYFpIgghwHKdByNSGNNGtLCc3Fn8pwz53Fh8FYKQOIQtZXEzoFxIsFiU0kQ9h&#10;IlLZoO4iIgQxWc+zvJITywmk1/w/f/x5vvhnX8YLg4g1SE1hLM1mMzCMqjTczoUwqLrLeB8+u9IM&#10;+o4K/Wq0lFVYTRRFA2DTEcBHN1gc9cFOF/pbWZaUzlTZEQf93XuLkOF8xlShNmgSHeEELK0ss3K5&#10;zYcf/Aj7Nu3iwvkLlEbilcCUFnBoW4EfYgjAqEVjbcXEGwqxGVfGsTucqOetKkWwZ9X4ODoNDANL&#10;UM1M9WJ9HRB8FYDiq+tn9XXIyrBAjgIkQ2FDI2N5kIWuKPr18UMeF8eNCcBhPglhS32P5Kju2Mhv&#10;vBtvI/Tvb8QsGWWluCqZ8Fjz0XvkO2Cvrm7jtQBPqOrGIMcok2ic02M9Q2o9dshYp8maBvzJW7qs&#10;e+8yeP8j1SQvJROtjbxx9hgnXzuPAhrAHbt3Mp1OYJeWSbxGeYWUEThLV4ccZDZukEUTvH7pAieu&#10;zLEAJEDuDEoLsk5GogSRM0hjubnVZOdDD3DtecXR029wrgPf+sLTfPebT7N963Y2TW9AIukVJUsr&#10;PZbbbWRhsO1lbksiHj2wj1tbDcTKIqmWWOFxEkyhkIVg6WqXdLJJS0VY43jvgV0c3reR668t8OYZ&#10;y+f/8kluf88h9m/dwOLSAkmSYkWJEDYw1GyYT7wLC3QhHIowVnuhQGhQioHc0IBBUANu9BcOw/1F&#10;9cfH8KmyLoVBSokWMoQAC40CjIGyzCnzDgC+WaC0wdUaWd4DMUZUIvdUYKIALSWxFthY0kwTvAtj&#10;WmENs5u38NGfeoJ/76c/zec/+wW+8fWv8b//3hdZWs74+595jB3bb0XJFhMtx+zsLLwxz6VLl7ly&#10;+Tq7d+/Be41QYR66/bZdfPrTT/DP3/gCX/7S81y5+t/zgSce5cMfvJ9bbtnKxLQmaaToOCVKFEXe&#10;JY5jDJ5WHCFMiyLvUOQLHD71Bp6M/fu2gXZ4l/N2cYWBrWtRcYTzPXbtmWH/gW14W1CYDKXBGo8U&#10;MdYAXhClEe1ujxdfPkwv76KlYnZmklMnjnLu9eNgV5jdAj/1oXvZPBtj3CLOFQjh+4wREMHxpta/&#10;vv47cePu+W55t/xAynoMU+GpsrnCKHguZNCaEsYNrV/rCoN+47DNNtZhUzmpCDLXQJ3+vGJxU63b&#10;vKzYc2u33rn+WnCVXbBmfqZKWyyQlX0o3bDmSFWpQK05iai30q8+OXYVMLIegPKOyribrOr32JHv&#10;xwu4DGufDI9/QlTCm0LhMRWrRFCnghz13A17wkb3jbJG6vscPmbUmzh87CiIUu9br666vlHDbxiQ&#10;EXJ9ZsvoOWvv63CRQKRivJU0mk2ydsmJwydJVQNpBSvLi8RxRJ6t4AmLQ2scJuvhnYIo7wMwZsjT&#10;OsyQqUEgqYP+Q26COnyrGeGNJZKVP0/WAnnV8/Qe6xxKDuhY3huwQdFBS9nvwQqCsFXVjkrULJ2g&#10;gVKL7oZQAPBSoAVBBFZD7nKUd2jC+yGto6kaeBt0DqwJaVmd8zgjEL76jEUqgXKKSAW0sizzoNMA&#10;CCtIIYRwOIFEgfVIZxDOU+aVqrOvAsQ8SOsC+wUDIiRYFUIgrKkm5AqocuA7eWDwSJBOEAkL1uOd&#10;JXBIBLKKP/B5jvMlznuECGnzcB4vIpK4Ra+3yHMvnubDHzzEzfsaWNsN4rsIoiilk0vyvESikM4T&#10;CYlqeg4evIXHHt3FAw/fgpQdsqxDmkxhTczVKyXPPfsy3372JS5cvEJuHZu3zPLIw/fz6MMPsnN3&#10;iSsNUuQIEdgKyISksZHLlxd549QpXj78JkeOnmduwZBlMZ5JdNSgm1siZ7G5wfoiLA4jWWnH2ABU&#10;SYXPLE45rAXZM1jvKvHeIS0cGYRKjSkqtpMOArmizpAU9ivlKi+2QwtNQaAM2o6ncBanB1o5URxE&#10;i4PXL/DUbLVY1F6AE1hRVoKkweDCRxQ5+MiSWcvKUpsy7/U9jUrHIUPNCNJe93WowUPfX5j1gUIf&#10;OopwQ+OVEuAFQoZpx5gSISRSq6D8X88LQ+MJSKTwSKER0qJF0Frx3lfZvzTSOigtkZcY44ijiKJj&#10;cQIiF9FdaEPm2Lt9Ly+9cpglW6KTGOsyhAiGPa4CiwlgT5jI+gPdKlB5tIxOtv12YPVYrYbG15oO&#10;+nZleIE9rAU1jhZ9IwZL+O0NBAJFyFgFFSgy6k0Z9Z4Mfz9yHTUgD6tDhW6AJ7yjsgYYWnMja48d&#10;ve4aYBk7j4nVv/HrWGzD2lvj3gdZtefo+WtwqE4lPXr+t7NjbuDGueH1/LiVQZvV9tHwcwjfWSxI&#10;TV6W6GSW623Hs8+dYHkusEYObGixc8M0RdZDOUckFS4r0GmYvzMdkeWGIm3y1lKPb710nPPLBTGw&#10;aTJm59bNaFugrCFSElXkqMISJZ5JnfDLjzzMG3t38cybJzny1kUWOjB/+hJXuIQESgLIIoENCO7a&#10;tIUP3HEL79m2kZZZQZgshM3GYU50RJgSrl/rEF9fwYmcIuoxEUV88PbbubDwIi9f6/H8cxf5w3/7&#10;df6r33wCHSkcXbTwlD5HCIgaKXleEiuFcA7lSxTBdDFWYkUIuRQAnjBfA4NU5yEEuv8W1ekw65C1&#10;6mslJLgSLwu81DgBxnoK5yg9xAriZgh5DPUbIlliXYFHYT1Y0jBOWof0HukKhHXgI6QpiJVh945Z&#10;JhoX6WUS60q++tWv8tLLz3P//fey98Bt3LW4wgvPf5d/9a+/weFjp/n4Rz7Affe+l5sPvJd77z/C&#10;cy+d5OKFDhfOz/He995EFEX08i4AOrrOP/6VnyUyEf/nv/w8zzx3mhcPn+bf/PHnOXDTXrbvmGXX&#10;nt1s3bKd1kQDk7eJdQhLcV6QrcCZU69z4dIbnH7zCJ/69BP8x//0F9m0pUW7M0dIpWTWvN/eVeHW&#10;kcQZh6vm2zjWONelNCWRinG2XmcoEBIpI4zznDh5imOvnsQhUVIz3Zxi7uJFipV5JhL4xMfu4xN/&#10;7xHitCTrdKpFX3DWCaWwuLDMGb2u2n72sj+mr4eOjAux/+GW75Ux8eOixfG9XuePy3298+LXgP2V&#10;zeSDsHM/VFAFcqQTYF14h72owYUaniDgB+GvYDeNrHXrzIT9NXAdAhMQZILsrajC0yub1Vfadv10&#10;vpX9VScYYDBv9U8/xvkVDnWIStcO59GDuBtJCH0UQ+j16rIacA0D9gCkeAdGxLooVN0IIISq+n+N&#10;ONUDgqxuStaPqJpIZDXQDeLj1zOUQyOpPosgfF6dkQZWC6bC6lTBo6UWGx0FLkZp08PXNurJHGWk&#10;DBvqa9rQjxd+rfdVJ137HdXEOXRNtWfbFEHRXApJ2pzi+JHXWVhYZDKKQRiK7iJ5L0Nph1KCrFOC&#10;U8RRA2xIQSucoDQVjVNWiwTrKcsQuxvFcfBGlzagc85hykGWG1N6jPXgqrhQJK6ihTpcULBXlWdb&#10;hYWf8VU4ytDiQgqJwvcXFEoopJIYDE4MtGG8DxRMHGgbPC5JDKUxREQVg6NAllBrs3jhqJlWTgS0&#10;UaNppALnDCqqGUmWKBJESoMLHpgoTTDWYWyBEGHB7JxBK4UUSTCgpKoGENcXn3TG46Sv8saEd0N5&#10;h/cm0H4FzGBwCErvKUuLL6u0qni8lWidVF4nQjreOEIIRZFbtIpxUpPnjiidpDExw7lzF3n+xTfZ&#10;s+Mg2muiyOKcQBAjRUIapcRKY4wl73Z44LG9/IPPfJxt2wqQy3SzkmZjK7ZocOLVC3zja89y6o2z&#10;XFuYY3pjxG037eCB++/gvnvvZMOMxLsSoSWIJs5HlFZx9fIKZ8++xfMvHOfkibeYm+tiXYSlhTMK&#10;qWJMofBCk9sK8NQypA60Jd4bkjRQmIMBaYmUQKsYnCMRgqgaa6zyFVhmkR6iamjzXiC9xgmJlQMG&#10;grQBfAosE+gWFiEjnFYY77DGoSNJhMR0DUInCF+z2iy6eofqlIPYpOp/AW4W6AC65IG1pqKYKIkp&#10;TI7UMdZaEhmM0lCRrN71AVhQa/V477G2RFb9vQZH6rCzMCDYasHpQGqETMFLrA+GucNVk80w44zw&#10;nkoNtuynznZ9lp7D2QBKJlGCFpKyut40iumWBVmnS97tsHPHNjZObeT6yiVEUrPIBsarlEHKK+A0&#10;YuAJkMG74O3q8XocwDw6Tg4D4ZbBmBsW2INwPFl5U9cbl51zSOer8aEefkcW/iPjbtB8GtTprF0F&#10;qoyWcfNA/1pHJtUbmapiZGLv/3Ik9laMMjnruWyd6b1PPK7vf2S/G/pd348U7Jd15zkYWhT0L+PG&#10;zpfReXRoz9i6+9v+7u/PwO2fc2APhnKDe/xxLuOAOS9DR/BWE8WTvHHsKi889yox0AJu3ryFHdNN&#10;EmFC9hTrEUoipScrMnIpUc1pMhVx7MybvP7WBRwwI+D+225lx4YmRX6diVSAN+ANsRJIUVJkOZtU&#10;i60H9rJn60ZuO3eew2fO8tbCAr3SUNjwrk7Fip3Ts9yzdy/37NvJ1kTScG1il2OSgl6WIbxGkRCl&#10;LZwRSCfo9AqE1JjColPFTRs28/477uTqU89zaRm++Off5O7bNvDTn/oIy9dPU5oeaSPG2oLMZEit&#10;AyNBgCSE6QJ4IfFCglB4a6q2HG7Zyq7wwTaAajoXwSboH+VDVhwnAnPPSxkWKz5k/wHQEczObmB6&#10;shXO49t4WyK9x6vAmlTCYF0ZxjVAeYms7G5TZuiGYcNsigeaE5Jdu/dw9dolLl64yqWLX2bThpdo&#10;Nps0JyZZXF7hqafO8sLzf8DDDx7hH/z8P0TplGZLsLDgOXLkFB//xIMoLZEiCNIbe52Z6Ql+67d+&#10;kS1bNvN7v/+nvHJkkd6lFU6fO4oQYTEmFaQJxIApQMehHUwPjA3HTM3AwYMHaU1P0e0uEyypMf28&#10;zh7kBUXRQ+gIaw3SSwpb4K2rkhKY0EYqwtkAPEU6IlYTHDv2BmffKnFe04hj5q9cpdNeRLqSvbsS&#10;PvnxR9g4E9HpziG8RcqQ5MCJKoums0gl1wxDNxoD3y3vlr+tUq8hsbZy3AickJTe4gn6It6HtREQ&#10;CAkQQuD6giDB3qoZ/CEDzgjpoa80V6EnogZIqv2+jgIZclOMOGRGnV7hu+pQ71eHL1e2iR54YWo6&#10;cTCIB+kER7d1uIQbGpxXe6iGG++dFblqGxrK470cu39UUCXcaI2wry4DgyUwUerrEsg+suRH0ugG&#10;avr6IMRwvcNirMNesfrz8Ha9OkZBEykHYSPjQJu1YMrIdwzOO2zQC8alAfboKMR8SgdZr+DpZ74T&#10;hBSjCOEst9y6jzSBSBucL5BCgxMUeYAQS5ejtSZOE+I4pjQFvV4PrTVpmvbbuS/a6oPuiHOOLMso&#10;iowoSgAwpcOYsKiKlabZbBInQQNhstVkenoarfWA0l+WmNL1M9oopULscrUwq72JdbacwBpZrSkT&#10;F4rSFlhRVIyCmFZzAi2pwilAao2vDA+lBQqFRBCrGBs5okgRa4+xBV66oOMifWAHCEMcp3ihcF4G&#10;zwIKIS3eOlIxESiwUQCLvDCBtmbAGYOp3mtbCV4KGd7jQoZ0yTJ3lMbRtZZuL6Pd7pJlGaVxlKWt&#10;NFKqUAnvcFLhvSCNUoQTyLTF0nKHw0dPV4vbBl/60re445aI9x7aQd5bIIpier2QOnbb1h00GmdY&#10;WjC0Gi2uL16l3Zv//9h70yDJruvO73fufUtmVdbW1dUr0N1AYyMAYiEBigRXUaIoidRCipKl0Whm&#10;JDvscDjGMw5H2B/G4wjPhMNhf3CEPTO2QtJoH0vURo5FUqLERdxEAiCxNoAGGugG0Ev1Wl1bVma+&#10;9+69/nDufZlV3Q1qFBNhjQaXRFRn5sv3Xt53l3P+53/+h/6gZqanDuWTTz7HC8eW+c7jJ7hyYUBZ&#10;ltz71nt45yP3cvdbD7CwKyfPAnm2xWjQcGVlg3PnNjj+0llWrg557dUrvHr6Mv0NsDJD8F1s0SM0&#10;gaoa4kNFQ03wYEJGURRUdYOIlnp1DppGnXEjLs5rZU4E32A9BBoMUKH9SOzXjIA4ZeV4As7mBJT2&#10;nInB1wFCjVjw3kFjECOMnNNUnOCpBiPywlDmHeompXap42CMMjca0fSxzCpgG6ShyIqYoZlR2Jyq&#10;qjSCFbTEtZa3zdrUDu99y+kIceNAhKbRseWci+lZkYWB7knBmJYWGbRTdA0MWgnK+xowWGso8lLB&#10;zMbRRHHltKY0bkQePM6pILLNc2WyJfAEwdUVmJxqOKI71dP1Fcf5c8uceOkl3nX3wxxY2sfJjYs4&#10;H7CFpXFKP8+MoU7zNqaPeEKszuMhAps719WdTL4bMetCUE2fdJyJpdx3giPOuRt+/0b73E52xyRo&#10;Ncnm2wnGT577eu+3+wGQfZc9dqcDdb3f4P3Oz7e/ntSqul6bxASuew8TbL5t15843Ta25jY0ZeI+&#10;d4BgbfR8273cOEDz3cCn9ITb9NfvZr/E48ZjYPy8dl5p+378xqf9m9t2OpWTr6PznRXUI8jLWbYG&#10;gWeeeYnXTl6l4+HI7Dz333oLM1aQakgIjkZUy8kFRygLKqAxOScuXeY7L55ggGMB4f6De3j48AHm&#10;yhppNvHiqJsakRwieCpZRicMadZq9mUZi0ePcu9NN3Opv0kVHK6qCfWQ2bLD4tQ0c3lGN6+xfkBj&#10;NnGmxk435DMwrAaMmiGZCKM6ozAl+dQcFRBiTdzSw0MHD3Pu8Hm+fPIM65cr/uW/+hTDfskPft99&#10;7JrtcXXlBJ0ppQM4HMHmGmgIKR1GtcWshyAOZ0bbetZEO9ylqOqOaCgTqcdqBzpEPC5oKDdQMzU9&#10;w675OXKjT6nX7VGWWlZn1A8Yl2kgxet9Zqwrq5IMCTElJ4tsTF/hwwa9WZjqweLiLP/DP/2HeNfn&#10;0//2D3jsW89w4dxFVi6BZJaiLLj11n3ga770lSd4/KnnmJldoK4tjWt4/NEXWLk85MDBHqGpaaoR&#10;nU6DazaR3PEzf/c9vP2dt/HVrz/J1776GC+9dJpLFxsarT6Pb6BWrX7qCryHsguzU/D+993JBz74&#10;MO/7wNuo3VUIA7I84N1kUCFFQsa+hRjV4cptjvP6fpEXBBdwTQVWtbbEFAgFNutx6tWLfOkrj1JV&#10;kJmc4XALV/dxdcPeBfjYR97Lnbftx/s1mnpAmes11WuJgQuI4twxxfwN1on//5eQv80aG282bTuA&#10;hqABEoUMDGJzsBmIwQfR6jS2IFDjQgNRPmIyjzv5oYhqGSm5QQgxeBiSGx8gx7G9jbEIFwFjJMQ1&#10;McTSwfF1CK2/C0zgGRpERGjTecOEtmWY+F92ozK8Ijc2JnY645PAwPWM0BtFvtqfLOO0ghjgjmhQ&#10;ut72DWEnCIEp1Og38eaUoKbVGEQUSTcNal/HvHwkCkVCiDT0SYN6O0063WvcodDODgGsNfH+J9gK&#10;xmr/sQ3X183NaB65nwAtTNguHrqz79y2706cUbQcXOb13lqj2cSq7kbfd43XKLnEPKz0zK06OXkY&#10;4KshM539kRbX2wAAIABJREFUXD59jpXTyyzlPYrROvsXLB//4BFu2ldSuxXKzGB8Ti5Gc1erIQMC&#10;eZ7TyQsyEyP3zmElAixE4CkCFQmkCKKghaub+HvUYfChiVovWj3DWkOWqWK6niKmKQQhhDxGqPW3&#10;W2v1mXuPmzCmJ/vNTLCMvPfgbYzojsu/ZVlGFue0hFqjFagI5uT5rPXYDEJIkW5LosmHEJ1nBGNq&#10;MNEhCjvmhVlXB8Xlms5jMrKgGhcSK5roF+J4NToOVSXD4J3Fh0BttHxWbbrUrkPtGlwjuNpjJNfo&#10;u1NnWJkWOr6n7TTnLloG59Z5+fSAbHofr52+xGe/cJHDtz7IbDfD+VVyO6Cb17zlzpITd0/zjW+e&#10;ZBimOfviDL/+f32Bex84ygNvu5/Xzy3zxS+8wuXzG7i6x9TcHPc/eDs/8EPv5NCRJfJcqOoRq1t9&#10;VldXef6pIceOvcKlCxtcurTBxtCx1m9wZg9ic3Ir2OBww4v0cjiy1zJdWrb6G1TVkODnyKzEVKaa&#10;XBrKTJjqWsrcUGTKyBkOt/DeU3ZUq2M0qimKAnJ1fg1aVSZEwV28Mp8k02dpS0uel1TeoTIaKgiX&#10;O3DOUwdPCIk9Ak0IeKdz1I3GwGcTo4MmDjAJWdQCkXb8Alp5yNd412xzqCw6Xj0KhBYtZaEhzyxZ&#10;pkyr3rRl775F5mZ6hFDjnQIbqSqSUrUFTI4xluGoZnV1hY3+QIXugsc5/Y0+ridSqk8qIljR+3bG&#10;gtfy00lo0DsHOZQGikxThfziFJfXNrjaWDrdWTY2t/jmVx7j4R95LzcdvB37+rMMqj4dm2FqR24N&#10;rmkIuTquqQgxQZOTjENTy0LYtn6HidcpZWob2Kw1yfUZGIHIxnF4gh9X2jLRGMCP2QWtnZD2ihBo&#10;TGTABdMauZNAu2MM0jrn1GkJoV0nWnaTaKUfbyKjxGjhaN0DUFAXqMKQGh3LdahxVHEcWWXWiI3P&#10;NRrfsh0cCqQhFtcpM2bpbGM9pnWyXau293GrEzUxNnUd3ZE66tN4mdi/wwSTxZtte9+Nqq5NAlEi&#10;wk5M50Yg0o1ep/dM6ofEILrBsW/UQjRcJG782o83Boz+tjbvBCMlRT7Net/xxFMvMBzCInDPoSMc&#10;Xlwk9NcRGWGznOACQ1FrTcRCZ5oND8+efo0Tq+cJwEKnyyP33MW+XoGvLpMXW1AKs4tTCBmjrcBw&#10;swICpRRk4rCVQwZDbpruccuBgwxqrXCSeUfHGkqgGQ3ADanCBnVYo9OzLN2yi6IoWF/bZDgQNq5U&#10;2MbgyNlqLKcuX6FqPEf2LjHfm2IfDR956EEGLvD4a2e5cLrmX/zvv0X/6of4xMffz1TvIK5ZBRxi&#10;PDGISiPgg7Ti0uAQb1QxdbLJWAdJRCao6YFxqvl4TkjwGGvj+g02NPRmuuxemm8Jtk3jJuab0dRa&#10;SdptBpG+rk0+CX6r41ML1OQUecEDD7+dI0de4eVXLlAUIz72Yz/M+997J4899ij/5re+wneeeIbT&#10;Z2vAMTs7zwMPPMDhW1/n299+glOnz2OtwVp44YVTfOMbz/BzP//DbF25guBwdUNRZAwHfcrS8OB9&#10;N/PAA3fwiY9/iNdePcfZM5cZDQPOBzY2BlxcXsE3jv7WJr3eFLv2FBy99TAPPfxW9u2doa7X8AwI&#10;rsH5FGra4dzL2PEiGJwPiImR7GBpKo94oZN3cTJkVFdkpgA7TVEscPz4S7z00jndKkJFr5MzGg6Z&#10;7cLP/NQH+Nmf/jA2rDDsr9ApsvgcAmIzIKYvWZQ5NME0vGHA+Q1A4Dfbm+3fd7tempYChBlkljpA&#10;4wN1CBQiBJvRRPtBRAsPuJgJkHxVkSzumTYWpEgaR/p+8M2OfdhEvbhtBocySeI5Q/ob3mAPD3Gv&#10;2RaDGW/W6XtvWK3mRtGTndGyyajazuOu93rnpE9FeBJtNxknO8GRa/4dX/ukPRL0bIkqna6lhqmJ&#10;DqyJ9HONpoYQwG5PrZnMXW7ZBtu0TZJxqOwWYzUKq0rZAS9CJur8ZxIrCwQm/kZau6h46qSmyM6+&#10;bSlDE8+k/be+oY5JfFYtPSioqGsIStlTNXSnehatsKDqj4gXOqbDdDnLY8cfhxqshaba4tDNt3LH&#10;bTcx12uoG8hwGJ+RmRwimBByFV0McRzktouNQodAdO70eaZ+ttYSjOB9jg0KagTiWJIoZEmK3o6Z&#10;IN7HyDVRLyCzOBH8pOiqESSzOAwmGByqiYAFE3YY+EENuuTsgW8NEAmad2plPE2y6HDgtZqGZRzR&#10;HD+YMVDYAn0TDlkaS+n5IA0iJtI9Db4ZMXKejICVMbJJYgRFcbdkICVxSmvQqkCiJNjclkhmMFNZ&#10;TF1L5/HbRJBdVbF33y7e9ra7ObfyFCNq8qLg+edP8syzr/DB9x9ha2MT7xs6RYab6fKOdzzA+fN9&#10;Tr16EXyHc+deZ2V9maefPUZ/a8TlK5tMl/Ms7dvFO9/1IPfccwvWeI498wqrq6tsbKxx7tw5VlZW&#10;OP1azVa/wlWWURUYVqplUZQdyJQtUY8aFhYW+Z4H7+GBe4/SLQJrV1fU4DUzZFbwdU1dbSF+RCcT&#10;Zmc7zHQLwOHdiKoeIgJlqef0jYrWeauosXe0qUygEezNzU3yTo7JLLbQSkk+lphtGgUhcjKapmEw&#10;qqldo8wqYxhsjej3B2xuVdR10wLO/cEW/X6fyinIZ6xWXyrLgizL2jlus5iaRUyvsRY7ueFkWoo6&#10;azebQFEaOoUly6A33WF+ocf0VFfnUryeGtHjNUfZQioO3O8P2BoOabwan3VdU1WJ6h2vZ+w2cCSY&#10;qNGD4IOjakbUrsIayG1GJy8QM0UoZvjyN57ha99+ESc1BMeTTz7JS8dPcHDvQabKKYZuSNJMSQwV&#10;GzdFQZSF0NYi57qtZcrJOH1wPPbHx6S/7jqCo9dj5O0E51tWWkgsyshACEHHUfudneu5vuMJkQkW&#10;N3VCy4YJEmIKkW70KhyrKay9qSkWFuaohyrgW/ii3TtcrCYUAq1x71yjDg4OEwxePMabcVqiNWRi&#10;CUa1DpKob8t0MRINEkdLTgppP037efxF6dHoJt6mcyG632nkKcS/PrJRwnb2j2z70/abmO0OzU77&#10;YmfVnPFemRij47lzvYBLiOu+9zcWbd12/rD9PtrDQgJabnyvf/taTMGrLXnWwUjJ668uc+KFl8mA&#10;WQy37l5iV9HBVOuICzT1ECkKmCqRssOwcYzKkpXBiJevXmIDmAcOLPQ4vNBjSkZUfpXpPSXTuzt0&#10;Z2YRX7J2QZmSNJruJwS6NsM2DU2/jx2NmEbZaiIeI4HGB4IbURQeMQ0+GzK/e4HZXs7WaEAxB1ML&#10;04gb0UcYVsKVjSF/8syzXF1f58PveDtvO3qEWT/iSKfgI2+9h13e87nTyww24Nf+9Z+zurHOz/3c&#10;j7B79y5cvUZ/c4Us84BXwdfIdhZjyIKN42m7EGuMe43ngp8cjymlfcx6sGGEirtbDBmNcxTi6E5l&#10;yoQMsNEfMIgBqcwanE/jPAOxiMsRUbvJI1Ti8RQE6UA5B9ksRUe4+fBtfOeJx/jSFz7L+999Jwf2&#10;zvAjP/QeHrr/bXz1Lx/ndz75Ob7ytRM8+ugzDIYVH/uJn+J93/uDfObzf8ILx55j5dJlLl6p+Oxn&#10;vsAHP/AQS3vm8EHwlAy3GrIspxlWNMNVxGxyYKnk5gNHEblNf7PJGG41bKzWFEXJYLSBmMD80jyZ&#10;DTRuxHB4Ce+GWn63cVixhDaNP+mu6DOJEDSenMxC4xvENHpcsBixNE2NNxpUaWqhLGfY2DB865vP&#10;cfrMGsaUlFlDXQ3pdeFHPnIXP/Gj72Kq7CPNEGMZr4kkp9OChJhgkGplXL+1Y+OvM0XfbG+2f6c2&#10;BlCv/6nqLyqeKJCVNPWQQdOQhUBjxnukGYe29JsBQkzzlmgXREiwDaZUbfBwfM0Y79ezBLeTgaD/&#10;FCDIRFB5QnMzWRoTpYfHtvB2nCF7owjJ9QyE6znxqZrLjdpkesfke+0PTo7txPs+Kc1e5zvt3/SB&#10;06oj6bUKvYwBGxNMfDhW2R0paicBL6qBYUx80IRrrqe/d5zrqe/psSE4xAnBhxjR1Qinjqsw/g1B&#10;F0UiI8BEo1fZMmpARxCsvU4y0I1sL/M7yXBROr5Sk8To4DOS6EEaW25RNe/xPul8JHBAyJouM/kC&#10;bgPOn7zAbDmPNBWZbTh66xLdYoCrrpKFLcQ5CApGaD+AGzgFQ1JebOVjsNXHQdYOeyQBUMFEcMQj&#10;jcfGMSRuHLlFfKv3YnWw6lgxGukPjaY/SJxMKUosoqXYbLTng69VODKTa8ARg6ZPJOeyfbbio6Bq&#10;HO9p4wwoMOGDRkgRJCW7jkeOni+9Egg+EELdjic9mT4TiYCMiYyO4J1G3o1gTaZIJzCmYZqYtqDC&#10;YsbkSAg0jUOcMpeMaD63azxMPCsrWgnEx2fjvUfMPMYMufue/ZxYXuaZ4ysIGcsXN/jc55/gwL5p&#10;bj2ygJhNvANbj7jt1t382Ecf4WvfeIznnx9S1YamDiyfXQXJ6HUWsDajqirOnz/PhfNnOH/hLIOt&#10;IVXlGQ4qRrX2R+1KfF3QVBC83vtUWVJjaZyWQQRLZ2qOYeM5dvwlLCPyTOjkGWW2zux0j950l8WF&#10;OaY7Ob1uRm8qp1NaTBgi1AgjlIdVYcSRSakUWi+tdkRmcoJTo8XanLqeBWMwuYAJMX/SE3ymfWEM&#10;ro6lpWWcfmFtRvCWunZIEJp6DLoNhkO2traoI6gWCmVYFYVWGXI+Maf0vCKB3Ng2xcN7r+JxVqsf&#10;JS2PECKwKJ4QamUd2RoTRu0YThWyJtF3XwsmUh/DAmC6WJMr48W5tjKKiN2mZdKujwFaAVWgxhHE&#10;t+BNaAKOksb2GI4Oc+rMq5w6t8HM9Cznzp7m+SeP8eGf/EF6+RRXRyuQSUT2I4ia1sUQXbAI8rcA&#10;+A6/cyeov3MP2bnn2RaIt8oiCAlcjgyfCYFtPUeMPZrEOGvaCAZB94LGe52/cW1OO1ZymmOmLdYo&#10;s0iv6yY2cd2xJGj55CzY9A5Li7u44/ajuLogt10yqdoxXNcuphDS3jtANaoZVkPqUY0LOiZDxJka&#10;r9W7alfFKl5CElvTNdW1aytRU0ZMCijo7wXdI8dsSAWJJiu0qYDaGBQigkKYyPjb0SbtAQWRtz9H&#10;s+MZX4+9yo5zXO845932PSFcO4Z2XgOuBUcSGGaCiVWV4vF/64GRcStsQV17kMCjjz7GhfMOA0zZ&#10;gsWZGaSuKcViihIXPOfXrnLspVfJFhY4eufdZGWHV0+9ysnzy4COgQN7FpnJM0yzgSkc+TT4TuDC&#10;2jnmpvdSh4phPaIjCiwbH/BNQzdTm9C7BjGBqqowpRCCpuw2gK+GSFlTdoTefJfB1gavnnmdfL7D&#10;/qUjTE3nrF3Wil3O5GwKnKwqHn3uGQ7MdljcNY+pam5b2s1NH/oQ5sx5jr34LC+eXua3f/tRnj9x&#10;jL//cx/joQfuYK63QKACqRjhNJU3ikz7oMLTUexqPGfYvmbpMZPrd3QgGDsSwXm8E01PjFUGU3zP&#10;B9gaDmhqXSCyzNB4TV/EqiCrpvxoVRxrBBfnri26lOUCy1f6fOrTX+Nbjx7DBOj31wluwGhUE3zN&#10;vv09/s5/8lHe9d738ru/86f86q99iqefPs75S7/E+7/3g3gHWVmQCgV+/s+e5pZ/8Yv8k3/6C2Q5&#10;uMZgRKsZindkmeB9TTXcIow8SCzQYAQjXXq9KYQR3V5O3QzoDy7iXY2IR0JNZg3VYKiBDad7FQkg&#10;aR1ADRopE6dUJmmu65Xzntzk0e5SwMqKoZyeZnV1wC//8if5zd/4pKZLmZy6GrF7l+Enfvy9/MLf&#10;/QhLi4H1ldfoFmrruVqZhNbaaHuCBFGNE268Tr0JibzZ/ia1oigiGCHsWthNdvQoi6M+tuojvmZE&#10;hqsbrfiYaJ4+4JuqzRZQbUevAd4QwPnop3qqie/AJAQ8+fpG8h++zeTYBnrQtJkDLXYSsQcm510I&#10;ZMZcHxWabDsjZpPv3ej1jT67rgGT0kV8a238Oxm3qQzW9vOOHfKdhnwIKoKn3rpGwEQM1kqM5vto&#10;z4y1Gq5Hb0tRQd+MtUyMyRCC/pTglLEhqryrIrAWGw1kCWPjchL82NlXRFXrsR7MWEAxhGsdgQTI&#10;WMb585mJiujBEYLBGKuRPx8wo4Jur8eZU+cZrI6Y8wXNYItd88KtR3ZR5kPccIOpHO2ryMJJG3sm&#10;QRU4Yl6U1zqfWs0CFJwJChJol5sxe0WCshuIQlcSxXGaGozQMTaqkHs1wqMgY5YebgJ/iCCESZHI&#10;eC+RfSHiI280ellEMCSWclZ2R0AM0ZDXiiRiNDVm2xhCk3c1Bca0LIxt82OCuYQ1GrWZTJtSGos6&#10;R01MS5BGgTDr096PNRMRyJifp9cPoFgbSUBRvEaxrQGMxYtQB8hzq/m81NG4ipHuVBI5m2LoPPtv&#10;2sv3fvA9XLj6TU6+dpmi2MXTzy7zh5/+Oh//8Xdx6KYZGr9Ft5MxGPQ5dPM0P/aRd/KWux1PPXmM&#10;s8uXWV+vGAxNdKYMrgl8+/Ez+GaEMoZyjHTxIadT7KKqA8N6yNZGhZWMqbJDaQxNEFzdYPICjxCM&#10;4fzFNc4vLyPNFrlxWOMxwZNJRZkXFGVOmWfMTBUsLsyytHuWhdkuB/bvYq5Xsnthim4HcuORLOBx&#10;+FFDYR1uVEUo0yBBq2QZZ+mI0veti8CEq/G+1gU1CDhwlBiX5nl0cBuwIadjlGERbKrYZKEDbr6M&#10;oJngjCZNi40gB2m8VXG9SgwKnUBBQLIofgg0ZpIJpVEwTANB2TG5jWhCBMTEj9d8EWUhpSpl6tCB&#10;eBXzwzmyrGj7Bo9ucD5V8AmUdgyOG8kwVqP8gaCaRI1DpMDX0xza3+XWmxdYPv8aIc+4cmWDv/yL&#10;b/C+D72PwwcOs/zieV1PbQSeYtWgiGkjEoE9n8BvacVlJ8H8NB8n59xOtsC2Ptjx7xsx+fSY8fov&#10;ImRtTq1vQW/tZ2IKG9ubeHwwCmKndV+03DYuARAhiiAmcNlERqT+7rLM8VlBZnNs1C3wBLoh1zGm&#10;T6P9LSFoiTqL6D15ZZKI1/WpGTVaqt2BtQpOed/gm0B/sKlAbmSMeBy+CVR1jWsa1fppl1K9D1d7&#10;6nqEEuYUcPAtWK0G0ZhZ4zVf+XptMmq+o+38xjVCshNHhjDJTplk0XFN7eOxrZAQpuiY7qw0167L&#10;CWRRI8sFDZw4LyqCEMGWTAwuCRcLiL92bP1NaOM0qe39mfo79csku9lFIMjhyPJZNrZKXjh+maaG&#10;GWDf1BTzmYnl7Yc0Aq6c5uxKw1cvDTh+dp3DZhcfuH+BR89fZXXomQXukox3Lexmrhnim1Vm9naY&#10;mZni0qULOCeMQsVWv9ZSwGT4ehrEYU1NQwXe6TpLBp1pmggK1n6IyS0Do2KlexcP07VznFx/gqv9&#10;NQ729mKHs1RbQ1w9wuaebjcwN1viL8FzV/vcuTrg6OIeZoOns7GFEeE/O7LIieJuPj30fOvCBb71&#10;9T4nz3+Zh79nlaO37GXfvOWeO/ezZ29BOS3UTjW0rHHUoyFdr+u1rzbVuc8DdePpFNOMhjVZUeIl&#10;MPID1a6KDLPQNEx1ptnKrI6/TGiwjJhCwi4wC2p7eZ2joUh7R01hPfWgT2ENbtTQuEV9vpkhYLHZ&#10;FN3uPjYH0zz9xCX+8FNf40tffppRDd/zyDSf+Ml30O2t6ZqGod7y+Owqh5Yq/tF/8RCH9zv+l//t&#10;Nzj+0nl+/3d+H5gis0LmdLXY3IJPfuYYd7z7JB/52IeY3nwcQdPAKQxDN8DE1GUJBitdFXSsiQjl&#10;BhhwI4eEwFTYIohRrS9b4H1JIKMOdQQ8VGg1+HEkGyCQ61w1fQ2kOqvl6LM+LmwitsTXJYW5FeuW&#10;ePXVPv/yF3+H3/q9z3HlSqAQS3B9dnfg7338Lj7xk3ewNHcSN1hndkqonEXo4ChxIdNgmQSsVK2O&#10;gw+GYEbK6g4GQqZglYY9J2dpnINxH4xrn902N8cgUBLDTKnZO/VWxsUG1D7cWfUmMY9Ta32VZPu2&#10;H8Q1I+S6LrTpAMoWMEEZ5Wk99rFscbMjATEB9zboXx9T0n3y6+IN+mhXOaN7r3FRI9AndnzyM/S+&#10;fEohjf1isaQgtQYvtIAEkvNmm8igkHEfakUYg2sMhA5kU2TzeylvuptQVYRYCbJgoGns20gGgdDU&#10;ra4n0Gp+qhSCI8S0P6k39fMmBnwand+1c2oj+kCI+pREIDVpTwJkLoW8Eqkg+klpX2t/T9ScCwlL&#10;iFqck11xo436u23g12OGpPdhzAy5YfPboystUPDd7mXSWZ3MG8aP88WJEVWnnMJgU535MbXNRaNO&#10;DBotjaCFGDBiVfXhegBNjDonIUe9sj4oRdTUgfVBSwa3u1MbQfQJrx6X141G07bu8V43wpCAhtRf&#10;MT869kVimrRGfXxfq5aE6IAr28XVrgVNOkxTb3hee+F1GAXKzCCm5uaDs+xdKrDSJ4QhmS/xtSdV&#10;+vGRKZLZTNG+Ro1gpT7pnRmTdM41MiKpW+JPNGLwWJxXtomR9mgIGlUF0ZKqbEfTWwdNTDRATdvH&#10;Hs3HDWI01SQYTASTEhVVgmdc6Sam47SLecInAyYKZrbGcYxQxc5Gsuh0Tt5fSxUPBNdEStmkpk1K&#10;4VLdkIAQpMLYOCKCinWmTUEirV31BEJcqLQ/az/UOZMpw8aFGgkWKzm2a1XA1DgQ0XKrFIgtCUHV&#10;0hsW2RyNOLN8ntfPb4EpENOhcSpU+6WvnmRUNfxX/+XHWZjr0O+vqIZKGLBv3yxLN89x3wOznFu+&#10;wosvnmb57BrrG47VqwO2+sOWztybKuj1psnLWTbWA5cvD5GQMxhViM3pdqZwjVBXNY0HyQplxTgh&#10;sxmWKcT2yEpHRiA4FeStGFE3ouWLncddHiGvXSQzy2TimOoaFue7HNy3wE37Fjiwd569exZYWphn&#10;eqoD1VkVqAsV4husb8BVCiA2cXt1QhZTOpqmwkRnx3tPnasidwgeY706vUGdW5FUHSuCrKJMCBOS&#10;llAgl3FKRAjjak+IRrWttRPzO7Tnl0bHbmaydk0So6tQKnEWjMWKlrPWOk7jNL20ltamVuNFAmLH&#10;1WZMCGSZoFbo9rY9gl7TMg2oMTYH0xBCQ3CeMotMNoGF6Zy7bj3A88eXWd1q6BQlJ55/iZeee5Ej&#10;Bw/xxEtP0HcNHodkOSbLVDsolmkM4rXqVFCGnLL1JqN/MGb56Ro7TluM9yvbf8cky7DtRxlrgrid&#10;fTZhq/qg/ZQAEaNLxxhcjxTS8fnTZ74Fjr2JoEIgsotCBGj1eg1e9yTRva6moQqNiqDVYKVqwQeL&#10;xccylSECE2mJCyGV4FNJaExc2wCTQ5FFI1ri3iEqOz01vwsTYtJfTMtRcEXTSB0SRX6lTR/1E+BI&#10;lmUagQ1+G6ji2lRDD7x2zRi7UbuxLXEjG2QnKCY7Xl+/ter6Ow6bDLSks4UQsCayNn0cHKKgbvpO&#10;y2xMWlZ/A4GRGzUTaOcANwxQQdU4Mg8bm1tcuXKVELSayOLcLDPdAoPqYDWNo6Zi1+I8e5d28dgr&#10;r3DsqSeoNi6xfPECANMID951J7cdvBnjVwgmI8tyxHRZnNuHkYJ6VLA+Wicnpo6KrsNelCWn8QRF&#10;2HROa6BFTFCNoeAouh2KsmRzsMWVlTW63RkWZhcY9Ws2VjYIjWCMZ7pbsndxN+UrZ6mB5Qvn2Tiw&#10;l5k8wzc1iNBsrnN4z25++N3vZOq55/nGyROce/ksnz15lu4UTHfh4L4Od997mHe++yHueutbmJ6e&#10;x+bC1FSB31pDxJHlPRo3YFBvYIwwdB7JLbVv4t7vW7Azy1W6cHWzTygNNu9oYIIuS7tvoXELeDeW&#10;U+52ZihQQVZf6zrQLQtGTUVeZPgBYDKsmcZLh0GV88zzp/jLb73Il7/8HV477VhchPd/78P8g3/w&#10;UR58cAmbOVylAHrZLajqPsFXZJ0OP/axH2B+6RZ++V9/lj///HeoRkNlxHpPppfn7Kkr/O5v/gGP&#10;vPMR9uzdy2g0YjQaxYpGFSKQ5QX1qNIx5AOWDJEMiXabrm0OYzSFKBPBx1L0KsKYEbzaYt6P98hJ&#10;u1IZO1arKMVYQD0SOt0etTMUxQJGZnni28f5Z//8X/GVbzxNv4I8sxjvmJ+f4ac/dgt/52d/grmZ&#10;TZxbUfaj0328qRuQAnXA09oXW8tmSUDIJCCx49j2vch+2QFe7Dw2pTImG1zBinFgbxIYYUe1kOu1&#10;sWO7HUVJr9u9dvJW432lIKmPQeIA2/WoiALE7b3HcyXKKBFclugLCRgX902f7Cz9DaFNO9veT2lf&#10;GCe5pn0/BiLewF19s2lLRAOI4ElQH8+KxEC1ssMmKyOGECAvyMK150ot2VHIqL1G8okF1I8PAWLB&#10;geCV5R+CMu5dlF3woxofwZMQNHCJ8zRNhXOOutHgo/dNC9Do9fWc2Y0YEddnMNygk94g8jb5/RvR&#10;Xie/N5mOcKM0nJ1NxU23T+gUVU1R8iZ4zSEUYt56RM6DjzRCHwWy1Cm1Bq2+oGFCnVriMcFQhwYT&#10;Eo0xbLO2Q9iuXZIco8nPt/+e0NKzQYGRiZ5v2SnESZzOP+43Ws2W8Ywefy8BKpNaH6BCqCYYEMNM&#10;Mcv6+TUunL1AN8/JTQ2yxW23HmRm2uPdFla0+kVwoaVoWhFdxEJAq3CkKK5RZC+Wzk2roeZ0xrK4&#10;QVqHDavcQomRa5sJwWdqZMeIp0RHNFGljGSQC9JYbBJjbCspmbafbaZsIDExEhvGZUh1rMd+jFwP&#10;a6yqHfsQc+JNy2xqKeNmXC0EwEywO8aPxk6wR8a57pPP3kim2grxWQWj+hIqwhYdNCCECeQfLSuU&#10;RgRA2cliOofmzWVOdQM0Mltgs0yBjgAm60Lew7mSq6sDrlxe49VzJ3jt9DKvX7zIpdWarVEHoUvT&#10;GIxOA9k6AAAgAElEQVSZo3aebz72OrfdeYwf+oG3URYzWNvHZoF6tEbj1ji4b4n9+/Zx+60LDAbC&#10;1SsDXj99hbW1PiEEpqe7TE1bFhYWKYpZLl9yfP5Pn+KlF8+BTGFziwuWUVMjkpHlWjy9rmqyrKNV&#10;UoICfDUK+FnbBUqcKaN2g6K+XhqsBJzxBHGsDYdcPTfgldOv0rGnmJ3OWJzvsW/vbvbuXuLI0ojD&#10;hw4wN5sx1+sSbEndbNCVDJtpug2hUWBSglazEd86BOIqCivRCU3gW3o6XkWbvaZJiVFdCed0XKc0&#10;FQFccOo0TmiMGE3OHOdaTvh3IbJJmgjIIqrx4JzHuXEKl09lcSWVP0/rrJ5M0yLVeEjMgMTQmgT0&#10;JluqQCKizLm4TCpQGdPDLIZgGjKE2g2xIVBmNXfdcYBd33iWjX7F3Owily9d5dhTz/LBe7+f3XOL&#10;1BvLNJHN1epZhZSKQTSG0SoKUdtJQQff/h0bPCmlzJDWUJ2G0h43OS8nGWJt85HqKaohFcyYrUJK&#10;jfK+BaZN6oy2syZPFna+oZtxNIi1wp1XEC2ENh92klrtIyXfBEMTGkKoMer9tQaKHmk1/YVUin68&#10;SHk8+n9NwRlri/h4vQaC5hUbYyPtX9MA0y8QYzBWxnTXxKQJQrBC3unEUWWwE/2cmBytIYwDOXXN&#10;GJvssTTWYBzNvLZda9Cn/QCI6T+TZ7zesRPXSUK20fCzESRvj29Pl0SAx/2S0nz99cZWPOff1Hbj&#10;/h3/Zt1vx+lmqeeb3JIXJSurfa5cXkWAroX9u2eZ7xaE9VX9TlaCsUyXBYdv3sPcqVe4UPX5y+Mv&#10;UppACTx4xy287633MO1qcoQq5GxsBcyqZ9r2sKGgvzLAXfXkWRFTARu8qFqGLko2pv15RGqd86Li&#10;qBiHzQ3d6Q7FzBSOml27DzKVzZDT4fKlDZoNz7SdpfaQh8B0WbR776BuVBMLg/cjrBhmnWO4vspb&#10;pqa4+V1v566DS3zjhRc4deUqlzdhcxNeuDTkuWdf5HN//CKHju7jjrtuY3HvAkVRsDifs7R7gcNH&#10;9rGwOIt05zFSUY82cKM+hQ1k2dimGA5rhlVFWUxR9jo0toOEkkw61APLY996lVOvPcnXv/6Egq8O&#10;1q5sUW/pE5uZmmHYv4ItVRC09jWd7l5EpqnqOV548RJf+OI3+fMvPc7qOhw5sp9/8j9+jEfedR9H&#10;b59n10KNdxdxvgKZwgVDVQ8IUhHcAMIQkzl+8KMPc/S2u/Gj/5Uv/tnjSDPiln05mfVcXXWs9OGb&#10;n3+O//m//z/5+b/3dh647256M/M4PyTvlARGNPVWBLoceW41GBKZzKpVV1MWAlXeBpMMUW9PRFlc&#10;caRayTQgFVPpjVFw2jlHhiHPM4Z1TZ53seUsG5uBqd4iq+vw6U/9Mb/2K3/IsefOUteQ5Rl13XDH&#10;rXv4z3/h7/PB9y0wPSWMRhsYhjS+ppN3cCFp66Vg2qRW4xgYMX5HmnZiZ8hOEMREhsdY3y+0lW4G&#10;+tXWfyDatIIo9zL6NEYHBZFxKspiNSFvr9Fee9tMT/c26Z9MgCLxfmxggpWiTrThOoBz/E7aTZRl&#10;sv0YDxqQDgpiCLqvS4gaWcEoFyQYRnYYb2l7fyXdru1nVZAo6A+NffYmOjLWC9E22WsB2kA7OEJw&#10;1F7/CwRMAyN7rRyESkRksTLgBMAi4z2SOEa8NdvuYcyOTsCYi0CKtKnPWQArvg1Y4Dw+CrvazLRg&#10;SFsh0Kvf2AbanW//3TJHvhsQ8Ubv/VVBjOtd66/SJkGVSfAkXcmZJIiXRFa8GsMGvAFndFJ6UaxQ&#10;YhTfIwQl0KWMFUAwQorza252pMZaK+qohBQRjKBDQjFlrE2ixjd4H8YpJBOA0bgPQuscpd80OQAI&#10;aqRN5p8mg97Ev03q8wlacVveM95bCNGhMUSAI4vlaA3WCVeWLxHqisIEBoNLLM0Ejt62hzyvcaMR&#10;pWS4GiQU8R69ZqkYFZR0qBpxqsKjTA8TFdBjuU0TDXaLVk2J6UZehTJaNNdLUHXRoI5k604YxhNN&#10;vB4XI+VxNlwDwHmvqTrteBHU4YzPQJktikB78dgUkbHKjDFBSw8nHRd1fkKbEqG/zbaTm+jcTN5D&#10;0nwZV38YMwAMinKLCQTRkLRPXiBgQhbRdbVsEuMElHETlw09r68i1VYNdOcDdQMjZzHlDFnWY23L&#10;c+bMOq+dXublkxc4feY8lzYyhoMRTSyL1+11EQoIEIIFaxg1Gb//R98kkPEDH3orUyU0dUUQoTSO&#10;zdVlOp0Ou2Y6NNOG/UvT3H50ltW1TUIIdDoleSFkRQfvO+xezHjh2Ayvn6oI/R5q4liMtezbv587&#10;7ryNznSXxcVFiqJgtDXg4sWLnD19ho3+OpubW4xGlTJHttQ5RUJbkcUYIcsNuS0wNgPpYqRmiGO4&#10;PuLS1REvv36OMr/MQmeDffvPsGfPFHfdcZB7776Jxfk5Kj8kVFsUpsJ6h5FGx06uOGRDTUDITE5K&#10;xWpHexwvzjktUxkC3huM8aRkaxHB2my8UKMLOOIV6IkaQiGoOOrYiR8jJGIMmdE0tsbr3JYwTiGw&#10;xgKJvbI9VSSdr3FCqnwgQeFhE8x11+l0Hj+xPoUYotW5oWWivVeQWcgJrlbtDVcTmj67F/Zw9Oh+&#10;zl05R3+0TlPDc08/y4d+5vu5eekA5y6f0ZS2wrQblQTIBMRYGpQqH29C9fJCSmcZA8mSFg1C+75W&#10;bvHbwZKxinX8s0Ng3IexYFgbeVMnNziPj+trWlPaKi7JYNzGXAjtfG2NYYiRkdCu8+k3hwh6ibVR&#10;UjK0e5k1higSoL8fBfF8SM94Io1PZNv+sLN5P1HmPkba07hrat8CPsbGz0PAB7dNvHSnPanUeKFx&#10;Nc3Eudvj4zUSmPPdWmtb/DvbrfoF086f73J+xvvM5Ps7hX13MkcSODbZJPbbtuDPf6DGtwJwwEQk&#10;MLW2r7ICyUvOnD3J6lW1Q8rMsnumhzQjfN3o3JZAlgs0DbfftJf7jt7MoydOsyKB2sGhUviee97C&#10;3pkecvUKIo4QMqqBY/Vyw8ZwSO4sUmd0fJcsdKkrp4xG0dSuSQ9MbSoNIGgwBYK3eMkYbDWsX92i&#10;KC375m7Besvm5QGj9YbMd8hthybo3EtrrwXme9NMlR3CsI+x0FQVuJrd8wusb/URqfjg0cPcvrTE&#10;sdfPcvLyVS5ubHFxdZXV4YB6E049fZ4Xnz6vLpoBCpifhwMHd3Ho1n3c8+Dt3HvvLdx6aDeZKelv&#10;rjDX6bA12MS5QLecx0iXQIHJOgyrnPPLKzzx7Wc4cWKZv/jaY6yuwbCCymkc6i++/BT33qWpMx/7&#10;kQdpzFWaegNnMzpll82tHsePn+HP/vyzPPrYKS5fgb0H9vPOdz/AbbcfJoTAF7/0ebrT72LP0s2s&#10;DytyI+CgyLqa4uJjWffMMKqGDEdr7N+3xOLiNB1RwOzD77+bhx+4i289+gRf/toJzq3AH/8/n+Xp&#10;J/+Uh9/2IB/8/nfzyLvfzp4989iswdgu3vUJxHLHomxjBCRTYe1h5SjDNLq/6jqcG9WVc00gy2Ig&#10;1Otep2Cm4IIGwqwt8HWDdxZsztYwo9tZYnZulhdffI3f/PU/5Pd+/09YXlYxSJurs5UZINR0ypzZ&#10;uS6DrcuIOAStfNgEtXmRNIea8XrcTqW0D6c303o98XcSpGi/dz2Wh6aM+InP1Fz147Pt2A8SbPDG&#10;nBE9IgWKlS0o29ZUEdH9TCZ5GelDTSlNLUgMDsWgcKqEt3N9VOAjhZ0m1mkf2u5SAEzwYnBixr9j&#10;BxadAo/j1+P9ficx4M02bm1qbGyTe50n4LzXWJERBEcjVlOwE3s2jhV1jCOwcaM9E6LW0XbJifQd&#10;I0YD2W2gOclJRFc+Lv9iLd5mMdtCvSZn8nacJdxA4nWNSLSf+atpjkze8PUGz86I+M7272Ow3Yh1&#10;EkIAq1HQlMNrkOgQKxoagiMYBSmcaXBNpInH99TAtCSBTYLHxyhxy8oQieuSqFFuxsbR5D2ptoTD&#10;2rw1zn1ErNNr7XITJ6WJyJaN95oEYUwcVAaMV6aKiU6z8Qg2GqoW007uOPA05BebOgGpqkQSvsmz&#10;nJwCHIyubnHm5Kvk4glhiHNr3HPPUY7eugdrBgQ8mclw3rdpL4rGa9m4VL4SY6LDEmJUO9Wubmgg&#10;aqtopYS0wJmol6CghIJLyraOk8fE8sNohZUEMCQdEIjCfzHymZ5HJhKjsIEs04ouLmhqVQuKROdT&#10;vEfMuNRkhLIwig5oKdiQaIBBnZ1AhNdMmyaUJmV7H/FeUuUe5xWtd3HyhSj4quIE40dmYynOEATv&#10;1JEbRwBcdLYMNqLgdeXJrJYZdr5WsU5jwZR4V9Cd3s25q0OOv/Iq3zn2KsdPLrO+CbUvaRrDRiMY&#10;uvSmehRYOmWPe+55K7fdcSdPPPU0Tz/7JEWxi0srF/mVX/1TLlxe5md/+vuY6y0y2jLI6JJCiVWD&#10;ip1qGpN4S7eoGdYN1paUZU7jNsnsDL3pHruXcjrdEW5dNzhvBFuWvOf9H+Af/+P/mqIUylznhY95&#10;h2tra/QHQzY3triyusaF8xe5cvEKV69eZW1tjc3NTbYGm2xtbXHlymXW19cZjQa4UOG8Rk0y26VT&#10;WhWMbRwXNgIX+338Sxf4i0ePc9+9h3no7bdz894ZDi72WJyeIvg+rulj/Ig24UoMJsu0/GtQxpQy&#10;L0Kc7yGOhVorUyXAC4tYSwgOX1fKRIpOd96Wq6bNwTRGr6gOtGlt/tbZSyyR4BEzZlKp+JxE4TcP&#10;LUjjmXRSLUW0HmzkL2gptW0VRGILBFxwGB9iffnkHMbojdHzRKQCQcgkowme3AijZkS353jw/qM8&#10;9cIyw2aLLExz7KmnuXz6PLfsu4kXTj5HP4wYVg02j5E+JEbmFd5unMO7gJGAzxLjIc267QBJcmh0&#10;bfUTIHbchF3drr+wfa/Tv+w4Ny14HZAxU6Pd5McmZgJ8rwXFIYE1BqNAcbuPROZbNOrSM0R0nzNG&#10;xW9TAmKbthoCGK3GRhiXK2/37B1BDF2bhVYyZeL9tsWu9CEQvNeSyjuDIcG142nSiBGJa3pc7VsG&#10;d3uc7n87o4jXa9tAlZ2ffVfzIu1D6cA3vuD4/q+1c7YFOMZfaMdUQIHaSR20BI6oPtUNfsPfAKM8&#10;3VnK0x+3naCaGft4O2ygzHYxtsPZc5epagURZsuSXVMdbFWTkZN5gcrTNB5bjNjf6/HIHXeycfEK&#10;p/pb5B6msoKprKAZjZgGjBMKnyNNgQ9QDTw46EhGZkoMOU0TMFlMm5AEQocWDROva7TJMrwRDA0m&#10;CIO1EW64QafMmZrrEBpHf72GUUEhXYI3NMbipENjcgToATfN7KLra6TewhghFIFaeqxt1RQU+NGA&#10;5tIl7uj1OHz7LWwevZWNJnBu7SpnVi5xeWOD5YuXWVnfYCCBjRGsj2BwHp47v8KxJ1b47Gee5667&#10;5/iZn/ko73vv/XRnphk1W3SnZugUswy2AuurjqtrNRfOn+cLjz7Lk08c4+QrVxiN4nONYOre/TMU&#10;WUl//TK/+ZtfBOCWQ/u5/75DDLYuYZuCsujx2W9e4Nd/7VO8ckLt2V1LsLDY4dKVU5xbfoHRaMB9&#10;b72d5bObHLoZynI3eWkRN434jKmyoqq1tOdwa0RelogIGxsbXL10AedhdgruvqXDO+/rcGjXLdx+&#10;0PDHf/4iL78Cx084jh//Np/+zLe5774jfP/3fYD3vOchDh1ZZGlphrIzxDXr4EYY42jcKK6ROSFk&#10;bfXAILonOfXY2oIBIe6pqfpVCE4ZiKkSkCkJdBDbpdvZRX895xtffZJf+cXf4KtfeSbJ4TG/S/je&#10;73sfJrd85Ut/wauvXeVXfuV3mZ97gIfefg+uCoyGI/KpGVwdEEl6UHW0ZSdaiGC9eHXkJiZkWh/9&#10;ti9sZz+02S1pLruc0G5XKfhCu1hKCsBtW+oNhiz6QSZe8/qAuo/JpsQA8zbAAtFiCNq5+p/mwdKm&#10;tURfyAVNxdS9zcf3U9CUVh4hWb9qv491IEPcA0Paa6wBHD7YFqyegIeuAdiV1UIb3PGp+IXfESD5&#10;j7IlW2c8HhP5ICSgLrGaVCARcosxan9kkjwW2rRbG/3eFEhuN5G4504GIEKsAouMAbEQNH3Oi/Kh&#10;9Tyx6p1J2pY+ppDZNqgjLVuLNvDovI+FMqQFacJ40rxxKd/rdteEAbQTMEl/J43vyeP+upv/jb6v&#10;D0pwUclfgOAapAlIo5/bkHT/Aw21Gv3iCdHJVNX+Eoi0Yi/q0ER6+ZitMtFxxijrJASIKTE+dTQG&#10;TKY6JdFb8GlCEzS47P3Eb2LCCU40cIMVTSuQoNVZCKatMqDATSopCyQGS8ylbandPiHRuug458iN&#10;VTpNrQZ3LhmbK+usX1rFNA4TKuZmLXfdeYBuCd6NtJxscGRljniJ+bwBb5xqIqhqKYFxZZoQxQNF&#10;ZLxix8VMUfrEemnIBHUwRdooHBFU0EotugC6MHZeUnUhRRKzaPhEOr+Vlm6for7oE8ZYM1F9wrf1&#10;tTVXPI63lqOo5/E+MXmIiEeMsqbxiW2fqZ04jzXKKJEIWlmJiCYxEh2r3gSauIgrEyQEZS+pDknU&#10;s2kcNkMXcaLIbqbpGZmzZCI0AYIz2LJLUxsamYFijhOnNvjC15/i28dOsT6y+KxHTcHmyNOdmua2&#10;O2/j8KFD3Hb4MAf3HmBmuse9b3krS3v3861HH+d/+uf/jNW1S5TFXppK+NIXX2BhdoGf+sS7sR2B&#10;6pJS9KsamxcYDKPGYSWQG48Tj6sHWjoX7cNuN+fAgQ6d7gBNPSmoXENXOgyrAWWZUxSCUKPiuIG8&#10;U9Dt7lFnVyweaJzWW9fSukqXq4cDNjc3Wd1Y5fLly6ysrLCxscGlS5c4d+48Z157nTNnzjBqGpyD&#10;rl0CafAyy6Ba5/Hn1nj5zBPMlI7bDu3iw+9/G2+5bQnvhEwsxldkVsFYzW8eoDXb07PPotq9xQen&#10;Ir8y1iExEsGyUANactAYQy6Cj2VX201dQqsUokCL6m8EryCuzozIuzGmHaPBh3bcuabZ5lya+BDG&#10;vnzUv4gezzhdoNmx9iaDLm1YcV6J3qfeTRP3OkGCx6DAYy6W4AOdwjLwWywt9ZifL7iytsJ0dxeX&#10;r6zw+onXefhD72RXd57+2jJZN4ugqMa7bIo6SCx7aHwLOvkYGdjmnBvBTpQElgQaTexPyvzTDTax&#10;/rIWnExgqAIpyZlv53nc3Me7UjQWQ4CU6hQCxirA2xrjMQVH0/UaJNKoE3VZS74ruGaNxTuHb5qI&#10;UwSsV9aIrVUIW/OzEzgRoymizJ022hJzIXfupcEIYrYbgi3D7ToBiRZUmfjMSDo+Pp5k1EfA7BqG&#10;aRyfbTDgu4Aj6Xs7S/W2n/9VzYr2d+wEs7jm9Y0CQNveu+b1zu9fe36R62up/YfQJm25na19RrWn&#10;oub8xSvUXg3MjjV0bYZpYnDDB7omp3Y6Dzb7W9y9bw/moQd58jtPs7G6yaCqefbEK9x57z30rAYC&#10;rM0ZNQ6cpZMVFJkhVJ7Gqwi5NTn4GnCqH0YTI81xzItVW8mp/WZtEcMbFhk1VMNAvTmKgHSO+JzM&#10;ZzSmwJmMSnIGPjAApskpp2ZwNo/sv5qyyICSemuI4OlYizM1Uq1hTUEultmiYNeeHnfu7+HEsrHW&#10;sNYfcnU0ZPnKZV5bu8xg5HC24NzaKqc3tnjuO2v8H+f+DRubno/9+PfTH15la32d/uY6r768zOOP&#10;HuP5519n+dxFzq2TNIAJAXILB2/azyPvfpgf+MEPs2fpIJ/83d/m937rDwD44888wc23fJw9izeR&#10;2ZLjz73EH336cV47DR/8vkeYnp5m7/45lpZ2IcZx6OAhZmfnuXTpEr/+q/8vTz31Ev/tf/efYkzg&#10;ySee4+UXX6bI+tx///3cescRssLTBEdwU6xe3eDihUvkwNICLPYqqvUT7J5q+OH3HuGWgwf4wpce&#10;53PPbXJ1FbbW4LGvvcq3v/Xr3Hzok7zl3qPcd//tfM/Dd3H33Uc4cNNB8COcq/ECTVPRNA2FUaBb&#10;y+aCr3UEZLnBVbUCFCHpXbi4/huCzQhBaPwMVrpk+S5OnVzhl/7v3+Pf/tHnWT632Trq+/fCP/xH&#10;P89P/fQnGDWW/2ZtjS989jucev0cLxzPefvb7iKEQJ6X1LUjMwUeqzarNa0NqW0SjAxcw/CLNvxk&#10;Sk0C3ccTMDmV8WWb9h+PTyBJ8gcSwzKtzUl/JCjg386ZbWtYAi+iXS9xv0uSBhPrg5c6agDF68Z7&#10;buFpEysH6bYdbXJDm+KQ6WeZR7VhJnzp9F8w0V9obX3afhrb/An82N6lO8FoMaFFoZIT/Wa7tk12&#10;5TV7pDWx+wUTPCY0YGg19dJD2skgnezrbcGZmBKZ/DivUZqYEqbsQAnKYvagJtdkqlqg9Rn1Osl/&#10;DNSTx7VBm+1384alfN+wk/6a3/vrtGuiWTuaTWyOADkZQTTXUKIqPr6JbBKj4nko/TuVbIV8IrpG&#10;a2QTEVEFUoQWg5QxpqT35tvkhlYUNEYpg/fkmVWwJTQtvSCSvWlTY2OUMwUnRbTMo2DxoUEZCBKp&#10;9mkRCi1rw5qUy4guUvF/IfaQdxrGMcbQ+IYsWKw35CZjc20DN6ixrkGaAbsWOxzct0BuAlQuih6O&#10;RUATapxU640QaXZhYmyFFtRIOieThjLt3Zn0g7c5LCKTYywu4Fil3yUE0yiyqOi2jcBQfAakhder&#10;6KmIMkQiKNICyF4/V0cnrrDjUDFJDWBSd8qL6q3EbEUwmqrl0+ZiwkRuozKFlPbuSOTFcaTaIDbe&#10;c4iqLFGENkhaSAxYxWvFC3VoKDslo2qIMYayLBlUlZJ28hn6IwPFHFtVl7989CW+8LVnef1in1GY&#10;wpbzrG2OaALcfe/b+MhHf5SH3/0Iuxd3Md+bpld21fFSdIZ3vOMd/OiP/ii/9Eu/iEhBXuxmOBA+&#10;/amvs3fPAu99731YyTE5GG8YjUZMTxWUmWEURcicG5GJITMW52t8MyLLG6amM4pSNG2mdvgg1HXN&#10;8rkLXLhwgUM378U1MQcWQ9M0/H/svVeUZdd55/fb4ZxzQ6Wu6uquzrnRjQw0AJIgCGYSNEExDiVK&#10;GpG0ZsZjW5bmwQ9e9lp+GK/l5RcveTRLL54gmSNZpDRUIgkxAiQIEkRqNFIHoNE5d1V1hRtO2nv7&#10;Ye9z7q3qJgjSnBElze4F3Lr3nnviDt/3//7f/yOUk3XWbx8piW5EOKL6+QgxHoaxB+x8RYAc5wTd&#10;bpdz5y5w6tQpXj9+gheef54Tr55ieXmROGnRao/T6y4wu5gxZ5c5f/E0l64u8dC7DvCWu3Yi6GLs&#10;IsIYmrGiyFK09HOERFOUJZGOEVphKgNIiBXGjQwggww5m7oGPXx/spZ6PHhAzQSDIBgeAb2v3osA&#10;9lXpWyCCPsJKsPrHzqOixCuQV1WMqhFajT3L8HTvz9sPsGqsOQhVuCy+xLSs08t8ZbCQ2mNLJAVj&#10;zQabN07w+olzJEmMXJY8++SzvPVdb2fj9BbOL1wBJyjKEkQ5oPyGXFU/vGRIG/Q5484FB1pQP38T&#10;QJIq+uDCeK1iTsYZr2kU3lclaKnndc/C8loFVeleD1D7RzYIAvj7HOYbwLPgBgyE6tYPUlHkiufi&#10;hPUGX0jb87RkU+uuVKw1zxbE0z+lxIR5J+w9PI3KoP7xjAvfNW/w3SpDfJhduhooGfST4X2u7Gcr&#10;qnRVcyw+iu/P+M3ZErXGz+ouXIMxQ8buCuO3AgWr48gV2w23lUDOygOtrlYzrDkCILWs0SEhhlCz&#10;IUCpKre9msD+t80aAT/L3rhVYzykDsnKobr+/kVWkPdzljs9BNAAptqjjDQSv6yKAKgZaEpN6SRR&#10;kTKWZ9y5cT3vXNrLY88cZLawPH7kVfZPTvPWjesRZEEXQmJKi7CgtcJEQdeNEiscSQDqpPDlxC0O&#10;KyUIX4pVmlA+FemBbGeIZIIigdLnzAtAaM/8dTbClAKbNFlIC05fuUwPSKOEy4XlskxYNzaF6i3g&#10;ygxZpiTaC3CW2lLKjNxkaBlhS3BOIZ0lFopYNZnSo8jxaYpYkW/cRsY8pdNkMuFqYXjy9CkeefpZ&#10;Ll6EP/zCN3j2pXPMzs8yN3eZ5cUO6XLO4vxKHsHMhlFuunk3mzdvZu+u/bzrHe/kpn17mVy3npde&#10;Oczs3CJF6G6PfPMwPdfkppt202qNcvC5Q7z8wjlG2hPcftsBDtx1G9t3bqDVSjh+/CQHn32eZ5/5&#10;Gw4feRUVJdx86zv44ROX+PZ3vsHffOWrnD+7QBzD5s0jfOwTv8QHPvgeNm/eyNTkBuavvszVK0s4&#10;YM+eSbZvm0KbS5h0EZNeZf/WaXb/xm2876LitRMXePHV87x2OuPEJTh/os+J11/m6197mem1gttu&#10;3ctdd+7nwL23cPeBW5hcO4GQjvZoBCZHCEdpUuIoJkkEtiiQwuIoQBSkWcczBrUGZT1jQEZI3WA8&#10;2UWnU/IXX36M3//9P+L5p0/4ZycgiuC+e9r88//21/jYxz9EnETMLTWZnp7GCshcSm+p58EGq4h1&#10;gzI3vgqNCCxoITwYUzPZVqs62BXj0dueK+PYIswhgxFbqTyHl7pIhBz6WIR9DaUjVP9fAcgMsd6q&#10;NcofdCCOKgcAsAy2gJ8TwnomyzpddTCnquDjyEAkEYPzdkBg7gshMFHpbf3SIp33jSrdqkpaWAoR&#10;UjjAWomQFuUMvvh0tV87uM5Q7dFfr2e+iwDe+PWdmp1bVdm5UdrHP5RWP2u3ci0U2AB+BNum0ikL&#10;c7uttW1YAYK4qn+7lUGa4VV6JanCVa50KI7iiQsVWOJExRRZudbXgZuh4JBvA4ZtnZXgXG3qWLvS&#10;RtZvhtL6pm7k0Ot/js5UsQwgOBTO1IJ9lUEvw82TVqIRCBdhKREoT/sKN8VUU8cQ02XwQD2+4tJb&#10;vukAACAASURBVJkFYcAEI80GVdyIoQfgPNVIBAtdBEfOBe0LIaTX43BeAMo6R4kNoqyAYGBk+2GP&#10;EngdikrLohJ3dIMOJaU32I2xq4xiT39XysswlWWBQpLEMZHxEezZ83NQQDOKcYVh4/op1k9NIMrU&#10;gygiGOzOhPPwoEcdQTX44yE8WhwcN1dFFINj5G3T6j5VSHXQzgjghIOaru9xnuFolQlAiAh0bR9R&#10;FipE1gNoIcJxqgHmCGWb5WC7QXR5WLPG/64CrqyrVM4r5yb8tqaLExY6FxiKQehQVoM+6DMER8cj&#10;nf4eCmxAlWyIIPtn7xzYcC9tcFRLU4AFqSKvn2F8iojFIaWj73q4KKYwGkuTIh7n8rzl8adf5tEn&#10;XuRaB4yepFtAs9Hktjtv44EH38V73/8+9u3bh660LXCBAWQpjQcDp9a2+NQnP8qRwy/y5JM/RDhB&#10;K5lkeanP3zzyFDPrt3Hg5mk6y9ewwhApL6oqRUQUt0i7GZ3lAikhSRLiJIEwFtdObmDLxu0cPO4H&#10;rkCR5yVXr1zh2twc27fMYCotCxUBAmO9DoIHTUCKqGZ4RcGgrYSJXWmQWpNIQdLwqSJjrSYz02s5&#10;cOft9Ps5Vy5d5uDBgzz++OM888wzdDtLRI1xtLSYvElh+7z82jXmF57m8NGzfPh997B13QzYRfJs&#10;CVGJPAvPlIhUhERgSuOrV0TaM9bqNI7KMfL9WQoX0skqA8Kr7FeTuJRySJMhGAUhGjKQHvEJFjak&#10;YviqS15VyTrPjKjrYoWx4b8Px5Q+NaQGA8Lxa19ytZNYi19XIEPQ+wgjwA8XF8ATgZSxp9CLGOUA&#10;k5HIFnu2zPB86xWu9gsarRaHnnuJ0yfOs3XDTl46dYzMdXFKUArq9DMpfTk/K8Aofx9VpeskVp6p&#10;X6gDhboCjgJIMrgWh5BRfe8dYMO6QWDvWVGJlK50eLX0gqdSeXaKK6t5KxhxqgJsA3hSRS5kXC/M&#10;pjQImfvKRTKsLW4IMIG6ZKezIUXF+b+t8eCuD6+JFYBG3VZFIQdXPmyQrzSMa+aLGPxmwBJdcYP9&#10;q1kpOH0dmDZ0WjdiZwwLlr9RW02JflPbDv09+OjNARGrWa/XMU1+wu9Xs0SqIMffVVN7dbDC28xu&#10;xXeR1ixe69HpLmEdjAiYmRihnWhsmWOlRTdiSD2Il2UZzWZM2usx0WpyYMNGzo0c4/lOl4tZyrde&#10;eJHN0+9i+2gbs7yIVRq0osgdzim08owuax0ogRMRwtlQPcGfaz17SuWZIsqnKFsbNOpKDzxrIpz0&#10;Qrq58Q5W1IgwTpMpxYW5eU5fukQOXC46fP25J5m9dpH7dm1jz9QEI6qNXijJTOFF0slIXZ94VBBF&#10;Bc458sKgjS+F6bKCuJRoLC4DrSOmGgX9oqDQkpGREaLb7+To6fPMX7jIiVPzHD3x/dpZwIISfiRP&#10;rmmze8ceDtx7M/fed4B733IXI+NjjLcnaY9MUKQZ3/vWt/m93/s9fvjdJ2hXQ6kLj/3lczzZeg4r&#10;Fb2+QRpIe4t88d/9B749PcHoRBMhBFcuz3HxwlXywrJ3/83s3HMLhw+f5y/++n/j7JnX6S8bIgG9&#10;Lixc63D27P/LN7/+Q/bctJfbbr6D0ycusLyQM9qAndvXEdk+0nWI6YOwlEVKM4q5fesmbt6ylbff&#10;uYVzswVHTs9z+LXLvPzaNS5ehWuXHE9cOsYzTxxjev1X2bN/F7fedSv7b76Z9Rtm2LJ1A3NzVzl6&#10;5GW63WXazRGaScSmjevYunk9a9eOETfagCE3fVACHTVIM8u1qz1ePPMa3370+/zBv/9Tzp7pYo1n&#10;4Eytj/nA+w/wm7/5MAfu2kNZLKNkgysXrnLy+GmUhjXjDTZv3owQAq011paARsgIYzzohsuo1s+V&#10;A6xyHlePvBtriryRcPJAQHXgkN5oLDshawb+YLmX9eSmcHV1GSd8OrgHWIbB+KFg5NB8ICrPtt7t&#10;QK/LGosW2lcEdJ5Bbq2t10AhPGPcVQwfK0AqX4hB+kCZF7P3uioGHwTXokALh76OrSLrjABRCW2H&#10;8x845BW79HrA/B8qQAIBnLgBUHCjNbb6+7psD+fTnQbAiKRK7fIM0+BH2RAUdtL79MEos67SYwtp&#10;9rjKMAFWBl0IjHwCuDKchuUF6gzuOuDOv7cV+8TJnz6t5hetozjnfHQwoIjOWQosAo1XUx9E+6QB&#10;J1WoPjEo5SsjqKqneOTJBBTJDEV8PDgghPLCrOHhCuFTKqpzCdweECYAJFW6jR28d55OXdVkNjhU&#10;xR5YgR57HZSaPoQD6+nVXtBGhAi0Du8tuHB8nEdQnfSaHNrnqLvCoKTGZgVCRJii5PKFyygL2pUo&#10;DXu2b2bNSAOKZcLFDOhNAMKianq5xkuVDdgVw204grdyoAy9Bi0VF2jWdogK5Z00uSIS50J0rmpV&#10;ydxB5LzCMwYR8wFSHQZV9d/weYUP7Eqg1OdF+r0OzisEaz0t3PrUorAPOZSDKQOSSiXcywDYq8a2&#10;dQPAafgYlUiVF4f1v7NOoGRCWWREjTZ53oNGTF4ojBqjsOO89OoVvvHoCzz3yhmi1jpMFNFNHZu2&#10;7eTTv/wZ3v/Qh9iyZTMqSMRI47uwUJUxb5Fa4oyjKGDHzq18/vOf48iRwywvLSCbLeJoLUcOX+KJ&#10;x4+yY/MUcdxGWEte9nFFSbutffpUcO7TXkZ3SRGtGUNHMcLBxOgYmzbMkDTmSfslOIU1lmvX5rh8&#10;+TJwC1rHoU8M+pMQAt2IcRZMUaIS5cdScO6tMSHFROBCGS+pNSY4ryryUcNmI2bHji1s2baZBx58&#10;B9999DG+8Y1vcPy111heXqYElGqgdZsLc4tc+u4Ruj3Dpx56C7s3T2BcBmVOI07ACcqyRCHBFQjn&#10;q1BZ48twV2JodVRIVGW1A3toxSQ/aMMI93VU0Grb4MzbClF3nnZYfV69VutP1Q8RVWWVqnqIDLmb&#10;YZ2yg8pbUJ3/YJ7z+/PjqTatHF77pL6MwSIk8WNVOUNEzs6t02yZmeDUK4vEzRaXzl/iicef5OHP&#10;fIQ17bV0+zmpLdBJjLVFkHry6SEDVkZgnNkwCxk/n2ofaiCSqs5drhhnpfOCtT59BYbpmx6D9qyk&#10;mvFRejaPX2L8fGcNlBiEDdofTqJUdW6mpilLFGWRh8pDehCZsB4AVUJQ2jxUelEBIHaI0gPvWgqQ&#10;2m8folo+RSgAQtdphg2MvoEs9w2auLHRPFh/Vn5+I2bDYD5f/d3K9zeyF64zpm5g6A+n4fz/adfT&#10;d9+c/XLDVJpVY3D4swr4GN7Gr1srDbAbjeNfBObIqqqcDO6T/8AMFsw6Da+2CcI8EckITJ9+t4sC&#10;GgLGmhFR5MHNwhQUtqQRSW87SEduciIhEVnJ/qkJOnfcztWnDnGh7PP83FU2Hj3Kw3fexPTYBK5f&#10;oFSMSGLSPCeyBVgvZK1iRZYZBBZXGGIdBfF8r39hTF6fr5YK6wq08JHoWGpM4TVIbJX/mkj6xrBY&#10;GnpRizPzV7i81CUDUqDX7zJ75BWeO3GU+/bt59bde7hrfJpIO0yxSJotgLJMrG+ybmqE0qTkRmBK&#10;Sd5TdC/1sb3MC3U7gbMlRd4F4zWF6DkmpmfYtnE9L1y6BNYxOTqOcTn9fp+16xM2b5nmrffdwx13&#10;3MGtt97K7s3baLSaIDVR3MTYmDMnT/PlL/4pX/6TL3H86AnawEzsAeGxZszSUpflHqQYWsDEeJNu&#10;v2BpYYGzCwuU4AWV8bNDUzRYuLzAU1d/xFx3kV62BA4SBbGG3TtGwCmOHl/k2WdO8fTTpxgd/Q5F&#10;ZpApbN8Ee7duoiVTorwgpkQKyFxOnuZIeZZEN9nQipnZ3uTO7TMsv2UjJ88tcvCVMzz9wlXOXIK5&#10;Dpw9XXL67DG++/gx2iN/xdrp9WzcsplOZ4nXXn+VXt/QSASRVkysGWHHthluuWUXd95xM7fs38Oe&#10;vbswpuTE8fM8d/Aw3/rWYzz3/DkunL9Cd9n3cy2g0dL8+ud/nd/5F59jeg0U2TJxPEGWJnzpj/+c&#10;Fw8eoaHgHW+7kzvu2I8pUz+3G0ekkrCWSpwt62H14+a3lYwRqACI4TnCl9YOa4GTtTZZpS9mpfcv&#10;fHDCs9b9eB3spwq+Gnx68LAAOPSuO786mIJACulTurX2KfTGEUlVAw9SRDWAYUWlHVjWFb8kliJP&#10;iSO/7okQ4LDCA8hRDhhJLCN/nTpBRi0KJ0EotLI+WJjEGCeItcC5PqY3T5Z2iFw/HKtib0c+qFzZ&#10;OjIETkLqJ9Ud8Tm8CFWBR8F2+QXze/9ztGFu4zA2cv1dsLVEwMBPGwqOQ33fGdJPrIIHLjB5vCiF&#10;132RAQgZXopqly2k1df7rjYJ0TwbgtJyaL3yNmp4y0DH0dWAnqv34TF/97Npjvyk5gRDN+nn01Yb&#10;EBWiCJ75oYTAKIm1koISISWlFJSECcEKnDUeaa+p4D4psaT0UPxQRBQGTBGcR02tdVQ8E19X3eA1&#10;MaBiidQIVA0I2MojDmCGvy/OAVLhhNfV8AmSoQOF9Bmk8qhZiH76fQ2q39jgOEkn69x573grT/mu&#10;kuKFoCwNTkGkI2LZwPRzpFTMXrzKwvwi7RjKosPUmGbPzg1EwmCr/N2QFuMrpwQhJuur1CincGog&#10;huicrSeUuvZCPRlXEcbBc/XPNEcEcMR34mHDcfC8wNVRoUop2w+CqH5OYqhAuhDS6xQw3B8HuZn1&#10;wJD+AxecJhFAj+qfDD8QwlMILbJO7/Gh3UABC86XHN63wLNE8PW/RXVNoc/gqhQcfH9bxQhyzlcB&#10;kiE1ylhDpBOESnDOUZSKTl+i43GWe01eePkUX/3W85y/UqDbW1jolTgE73nfB/m1f/wbvOUtb0Er&#10;hTHgSoNWyuvzSF+VVEgV6MslzplQ/kpy37138Z73PsjXvvY1emlJI2pDMc4PfnCEtz2wl9tu2Y0r&#10;C5xNcbbAuJTS5OikwcSaNmlPe2MVgXKWvExJYti0YS2NZJZ+t4dUPte1n3aYn5+jl/Ypy8D0UhFO&#10;6FCz3BBrRRJrolhTUKKV9CwJB5XGjggilhV4KSvtD2M9uOUMxgmcVExPT/LpT3+SB+5/gMe+910e&#10;e+wxjr56jHPnztFutojjBsZFPHnoAlo+y0c/cBf7t89Q5jFptoBUPvKHw1dnUcPlnsOC7AcDZag6&#10;REg/kGaIqTYUTa8cLsmgLzqoRR1rSM8EllzoUtYapE/tR8s6iQFTdXV8aVUnPFgRCqUghHennRB1&#10;mqIbWlSq66iAEBOcWlHTcsPcU82ZgT1ibRmYcQ5pHZEwIDPWTk6wbdMoT7+aoRTY0vD0D57mvR9+&#10;H5Mj45xbOEfc1EE/xZ+zdApFhLIW5TzgLK31oIvw11lY44EEJWsQRFhXl+CVUvnrFn4eL0zFOgzV&#10;o8LaIoUHN/OglSOUF/WrGINBORpnwGt9QJ3TbW3NjIt0BZz4lJqKUSas31cs/DzvbEjZsQJhfBlE&#10;JRUCjTASSYTEC/4aHE4GTRcnBw74UL+4vq2mThOe2woT48dvW22xGsAL3vTAeK67wMpdVp97AyH8&#10;7Wqa9Bsd4xelvVkQozK8/j62yqitjEgg2Cme1q61ptXQfsw40NJRipzMdsiVQUuF1C1MaWpAKRIR&#10;rjSswXJg21aWCskjTz/DVXIeffElFDnvv+cepLGcOXkSqyLWr1/HzMQYWkGe5wjriBONNI44jn0p&#10;VmeIhEIJQ+EMIvLjp5tnJDqC0gPqRWlBSAylT9vRkKU9nGrhmiP0pOP01SssAaoNH/7I21k3OcG3&#10;v/ZNTp8uuPr8y/zo+BHu37Cb/Xt3sH3jGtqtNT51Y804aeJIeyVCC6J4hFYUky8ZbGpw5D4C7qC0&#10;xi9U1pAkitlel8WlJUywRT/28Yd577sfYHHxPJs2TbF3/07Wrl2D1JooihAppL0uUTzC0SOH+eKX&#10;/pwXnj3E8UMvYns5O9qanWunuGf7LgA2TqxhYWGey3PzpBga4+Ns3LiRq7PXOHbiDBdnr7GY9+kV&#10;Bheqn5SiZHn+AikxRpY0EsHaqYRbb9rAgTv38+Db7iJNc55++kUOPv8yl64usbics5gZDKCVRMg2&#10;KhmhSOfBOKTJ0M0EqRy5STFF7h0UFeOsYI1qM7V3nL1b9/Ge+/dz5kqfl189x8kLC8wu9rlwGebn&#10;Si7OnefUkfNICWnpp5kF53XdZi8ucPzIAt/7zlHGR7/G1q2T3HvP3SilePqpQ5w4fpmlJeg7z8hp&#10;JjA62mR5uU+alRw79irf/Ob32TgzypYN6zhz4gJf/8qjfPWRH9LvwYG7xvjVz7yfLVtz8qxHUfRI&#10;Ih8gMcYiIi/CPkiro7b9/Biq/r5xmg0MbMXKwZQorLNEUeRtRVPU+lJa+BRvjK0dxypoAhVDvUpJ&#10;NSHp21sIVXECWxkBoWCBBXB+3VJa1npmsdZY40W4pRSUpU8vNcIfxyJQMsZYgy0Bp4kaTZyLECoh&#10;bsSkeUakvTYM1gu5axnR7+WkhQSXkBlvf+dFyuzVea5eu4ZQGuMKRluK3TumGGm2iIorwQcpiKKE&#10;vCxwYT21wc+oGP6DAGoQPZdeb/K/tNWhkuHg/Y9vw7ZsZWdJ5wtrDwepnBBI50UrvFzByjX/+mC7&#10;WPXqBjIHVNVFB+dgKVcGvQhlnwWeTFBpD1XfB/vRhWDbTw2O3Kj9dAbDT28x/KTf+bwwn0tqhcNp&#10;6emR1gusutzXXUYAxhvavpaP8bRoTx0BoeqSQLggNOccIogDlRiPjjkvPCNciDiGFJb6nxArnmN9&#10;7gJwXnTIG4gejNEa/LQVxGVsiXTal3p1XhcEJGXpdSU8m9x3VEWELH00FOlQSte0JZ9TK7FKBPaD&#10;70nGGBIatEWL187P+3KgGlw/ZWZ6nHVrRynLDlIUvppMsL19xwsdDIIDYtGhHKmwFhOcB6qI2VDU&#10;zMMlQAAZaoqx9bWyq+l+2FYeiP1VOgcerJDCo9dCC1+rud7G4+7D1QKE91Lr+1JFTf1zGjzvCuDB&#10;eW0a4wIaKQTChudVnTvDA3Fl3xxWXK4q6RBSdyog7UYejJCeIeRzDwZoJkIERxpQlszmSBWT9i1K&#10;jSLbm5idT/nOdw/x2BNHWE5bOLWGbuZojqzhwx95mM9+9rPs3r2HPC/Iy3CfnBekVUEjQeAxQoeh&#10;NAW2NDXINjLW5jO/9qucOXuep596CqUboFpcvtLjmYMnueWWu7F0sFJhXEonXWZ0bAKcZWS04QEi&#10;UyBtCc6nIEQqZ9PGMVoNyQKFT2UxguVOh2899hgXr1wk7fYYHR0nimKywtFPU5QWrBkfY9uWzWzd&#10;vIWJ6XGmpqaQeAX64WovUgiEkrVugxS+5J+SnsfgnKN0hOuETZvX86u/+svcf//b+Pq3v80jj3yd&#10;w4ePAholJ+gXlmcPncWWGeaDB9i9fR1xbCjLDIFBSQ+YSiHJjfFifc5V0F89HwxIHwPwzgWjwwJ6&#10;WOdhaPKuuuhwq6mjQ4tLFQFaHbkWN9quGofVQmHBV/cV9ZirtpUVqGD9gjScoiJEqG9TR6eCIGcl&#10;dA1IZVGmIC06RLrN7p0bWPfSHAvLfSZG2pw+foILJ86yb/tejpw+TKIbZDandAblQAuNsBpjHKqq&#10;Xy+i+vo82OQZeS4P0exVkfzqP1ldkyk8AKWreyJXbKuNru+nlH7eVwAqQiEoCxu0j6qqOtHg3oaI&#10;mBK+ZLkoh4EGgXYa6/yc7JnDkkgqpHEeHBGaNM2JiwRpPPwk/FLlNZ6oxPXEoLN4xJY3bvZNbMN1&#10;2wyDFvXfQTC81ipZtVa/0dpdrZvXVUa6wU9uxEz8ebYbc2ZWttWskJoJ9BPaG4E9vwiskTfbqq7m&#10;AdsBsObCmtfP+7RHxtm8aQOKyxRALg0uyYEeWjiElRSZAxt50NuAT5mT0OuwrjHC+/fuwnU7/Nkr&#10;LzDr4LHXTiEmN7BneoYXrl7j8MnXWD+9hv17drN54ybGW2NYVzIWa3QkSEzJiE6gKCj6KUpLnBJk&#10;UqCSBkI3PbZpQkQ9OEPW5f48ioKm8uk0Nok5dvo8r104hxPw0MP38U9+82G2bJjknfds5XuPPsl3&#10;v3+Is2cNX331GE+eO8kd+3ayb/cG1k22abtxnICLly7h8pSZNRHTExPEjYJl18FYD5oIFC6KsS6i&#10;NJJSN1jMSi7OL5Di2Rs7d23kM7/6MM5cw2RdcpNTlgZbCISMfRoglj/90pf54z/5Mk/+6EWawM2T&#10;U9y0dQ2379jA7qk1bG2PAqD6OXKkhdy6lUKWlLbAiQblxpgHZ6aZ7XZ4/cJZ5pe7qKRFjiXTlou9&#10;Pq/OdTk+u0hWwL0H9vI//s7HWL+uiXYdJE327z3AJz5yB3PXShauOf7Nv/tznnn6NOevWL75xBEm&#10;xu9g85qbUHIJk10hLzpY26cUcbC1CqTteNYdGUW6iHYJW6fH2LlxnHv37WW5Z+j0LecuznH+wmX6&#10;/Ywry5LLV7vMLkBZwvwSdHt+aspLMCl0Mzg2P8/Lz30bVQWG8GM/VrB12wyf/OR72X/TTr7yla/x&#10;rUcP8pUvP8E3vvYE27ZvYNP6Gc6fOsPF83MUJaybhg984Hb23TQC9iyCPogcIRpB/9WnubqaPWoZ&#10;nvKEk4ExMjxPSAYlfytNv8rW9UwPqX2hBS88aXEypG3b2PsqVLpm2mu2hf37CmU+dUUgQmDJ+RR4&#10;K2qWo1Be5N06Hxy2wgYB4gDKh3FjML4Cn3AUZeELQDhL6Sr/KgRpSoEgAtWkdG2efOoluj3DTbfc&#10;Rpy0EcKR9nv0OwbnMrJeyrnzs1y4PMfCYp9rnQ5pmlL2+1y9fJnOcg+tNbktaTfh4x97N7/8qY8S&#10;yYIs75M02hib44TBUCJE4R1nW62R3g706eR+7RTOsHo5+ofYnKjsQjFkLYQU7hven9CnXeUj2Tq4&#10;LKBm8XmBXVn7ZRJXKROEV9+33ox1Uv8uAC7C4SvVOoeV/nlaQqZNuAYb8EGLC3qZg8/rVyl+NubI&#10;dWkSVAb/T+5RPwtA8obGlQuaH3jxRQeheop/EC0VM5aMkLsJiC15mWGMw1gBrvC/yq2PJoeA6aAk&#10;UEBalY/qOy8SgpM+jUJWx9FDjkx9FtcbRN5R8daFz36pwIOqUkJ4fM7HBq3EgynCYYzD/0gGWpBP&#10;7xHCeDVuF/LxZfBlTIkzXvTJSItQMtDlHSY3NJMxVCbpXOyQtBOs7aBFxubNk4y2BFKkCJVjKRCi&#10;gUOE0kjgnEUJh5MGJ0ESBZoStWNocEHHwN+LEDf1RpUgsDBE/enwPaqibkIIlIwC2ODqfzULxHqU&#10;t6JYScyQPoNnqlhbLUhDfbRm1FTUchfAmsopApxH9YULdZCc4DqHM/xtPGwGIUpdP+vKeAYqTRaF&#10;8IBJBao5cD7fy/9OBk+Yyun1NDPnDE55hlFZWLRKEHIUaHDshOGRrz/BoZfPktsW6AnSUnD73ffw&#10;2c9/jgcffIB2s0Wv16MRN3FSkKY94qYvsVelYqD8XTY2R1D6tJo0J2o0ybKM2++4k3/+P/z3LHR6&#10;HD96mLHRNsYYDh26wpWHYNvm9aTdPs6k4ArPrjKlZ7q4gjztUjYcSaRRKkbJDmMjjuk141y+cNlT&#10;Q1WT0gq++/gPefzxxwMY6UjiJlZIyooqqqARJ4yMtNi2bRt79+5l3/6b2L9/P5tm1jM5OQFCBl0f&#10;D4IO+pHEVJFOpYi1oyhKT7W2Aoth566t/LNdn+d97383//bf/AFf/auvoqMGQkywlOY8+9IFOr2U&#10;T338Ie7eNoHQGWk2TyQdWkDpbMDSJAqPrvpgTxBFs15HxTkTDFoGrBDhz68CFCvArxoTdTnQKhoU&#10;GGb1wiSr/u37pLMBpBB4A6Cu9EQwEoZaAG5s3Y9rcqI/9xqIqWiS1FWpZDimF2ULAEvFTBEO7UIJ&#10;bRzSFQjXZ9f2DezaKnnu0BGaeoy5q9c49OTT/Mptn2EqbjE7P49VnsUmHHUZYUq/6Pq0EzE0bzgi&#10;qb1BHbRGvFh1pX8i622rMWZUSVUKzkfffP6zCWCVCHom3lAcApaERLhKeDow+fBAqrWWsizrspGR&#10;0khd1VQLj09K4hAZzYRfi7TWaBWjI4EiMANHI7SJWDsyhQZvvLkS44x36oSuZ9gBKB1MkuG1sz70&#10;6ujPAKCr7sl1EEHFbrvRUiwqY9IGttANtnmD9uOq0PyitmG6+fA9GwYi/741vz5Uvddfo2Eg4Vqx&#10;WY0wtNtNNm/chFKH6Bi40u2STI6wsd2kyDt0ri6R9TMaMkZY6hRm6wxRJCHrMCka3L97Kxe7czx+&#10;6hyXexlfefJHPHj3fczcvJ9pZXjt+AmOXH2GCfUMayfWEauYROW0hGRUSu6/+RZuWjuNUt5WMspx&#10;9tpVZjs9JtasY3JiipEoQpYWLR1FkaGxSOs8OBm1SFXCbF7w8smTXO4WvOWt6/jcbzzE2knD8sJx&#10;Dty1iZv3fJwH33MfT/7oIE985zXOn13kmweP8uTho2xYr9i6fpx9m2bYMD7CeKNFIiZoNSfJxxOy&#10;fguX4kFUB4WSSJ1gbUxHSrrAcpZhgTUTERtm1rBw7TI2m0NLz9IJtS0pTE6UNFhe6vKt73yPH/7o&#10;RZ/aBNy9fRsfvudOxumT5D300jX/4LKChowDG64gViAokUphlGB6fISdEzeRW4eVmj6Goqk5nxUs&#10;fO9ZTl5dRDnoLM2RqIKWEszOn6KhGySyQTKeMDM9SS+P+ejH38aly6c5cxq+8fhrzM5d4t7btnPg&#10;1k3MTGxhvFUgyi6YJbSCsriGcQYtLMZk4ASt2JL1O5TZHG09QpxoZtpt9m1YR++Wcay1ZHKcxcVl&#10;5hb69FLJ8rJjYblkqZuz3MvJS8vlK7MsdlO6fc8wyQqIE1hahIt90C5jz66tPPDAPezaMc2GDeN8&#10;5ZHvc+lyyYlXL3LiyEUE0Ixg23b4yMP38dFfehumvETan6OVNJBCU5Z5sHkVTphgIQZBJ2tEkwAA&#10;IABJREFU9ir2NVhgByDzT2hSeJ1FX5oapHJkZV6ZwmjrU0d89ZeSiAgtPQO3LCy+Qp0KAdkg3hrs&#10;BisspfNrqANy4wXbVaTBObKsJIoaFIVB6iaEgBN4PylOWuTGB2yF1CRNbydqGeEKR5E5RsZmOH/+&#10;Gn/5tR/xwksXWL/hB8QqItKC3nKHvOcwxpD3c5YWSnrFYFmJgJiQ4gV0KcmBZeBP/+gx8rTBP/7M&#10;22mORJSmi7HLiKhA6RwnSl81UcgwVcuhtc0FhkF4Fv+l+bZCU6Fqq4G8waYr/h64M4OtqzUy2J4r&#10;YstV3xcDOGbQKiN35bHE0PvaN6zswfC9Q3riQwBovKyOqHWzKrDHhuCl4U2W8r2RwMpwxGT1dz+p&#10;/TwAElUZ4v5LhLDYoA1ROuep5igaccI773+QBTMPkaWfpeR5jnGClILCGvK8pCiKFf9VZUF9NNfn&#10;71UaIZUOQHVeVSbHcPS32nb4c+d8WUchBDKRtbEeVXl4IWewEkWsommR9ukESRQTRREYW29rjPHR&#10;R+FwssRgPPLrvOgXzgsKGmfJXc5oY4SolDRNwqVjF+nMLlGUElzOaMuLVikNzhQgcpQM9KSqGghB&#10;KNQZhFRBGMzVHV4ifLqLc5SSgegZVY5jFXUSnl4pBFmZ18/VM0JUEJf0HdobTx70EnJwjyGAVqGq&#10;i7N25T0nHH9ojA0b4lW0SAX3RgwxgDyqWL2vqHh+QvCXKgJLwUeEqwh8dYzKOSOcq3MOJaEMzq4L&#10;zqSrVC9FqC0/VCmitBWa7/uNjiSl8wBXaS1CRpw9f4WvPHKao8cugB6HskmB5n0f/K/4p//NP2Hf&#10;LfvQwpe71TpEwBG02y2sNaGEGXjhWkdR5CBKlJREytIYGaHEIVVEVua85W338z/9L/8z//p3f5fD&#10;Lz1Nq9nm3NnzfP3rj/PpT93FSCtGl5pGEvnKNE4hnKbdbFHKklhJTNn3iK/MSWJLIw75roEdEzea&#10;nkzkNNJWebNeUFVZgZEWJyRZkZPOZ1y9Osdzzz3PyEiLmZkZtu/YxoMPPshtt93Cxo0babebOHwa&#10;iDEGDCRJhLSBUSJ8LqwYskuyrI9MInbt3MHv/IvfZsvGLfzR//MFio5BJ2MgNYePX+BLf/ktxj92&#10;Czt3bCRKGh6YzVOKoqAZtzCFByaFUThtglHkWWJ+Zh6qWCJA6kGVGWcrnREvAFz3xwHtZKgvuxq8&#10;wwX9jRCt8SBbSIcJQIIVgzGkhlJ4YACM+LS1wdwr67UpVImhAjf9YX1UIKjyEwRMBaGqUBQizX48&#10;JpGmMIZ2M2HLxhleevEoTkgaccKLB5/nk92PcftNt3L4zGH0WIJxFu0EiWwSqxaxSIiiiFhHiCgi&#10;jmMv+BvHNBoNkiQJESK7Yu6uQAtjTP1q7MpSx6X14onWOcqyJC3ywOjx96wMVX1koJq063Hl54Mo&#10;nE+sIy/KZ4r6+FEU0W60kVLW60ykWxRFQWa8yLCAQOsM4EiksX3LujXrvBxZVX0o5M7WLuqNAJGf&#10;qa1ii1SC2VwfEIGqG1bzbnjub6JVv1dS/idnhfw82nXBjvA6bB9VdHe/HPxdA0pWcmcq4/NGj7MC&#10;RoebAKS0ZHmftdMbaIwKlhccx2fnuZL12DYzxjglttclnSvRSuH6Ai01VhtMAPwiHE1r2TXa5OE7&#10;b2N5eZmDc4vMpSnfee5H3HPH7WzZvZOpyQkunDpDf2GZq3NX68pyTWAdkG3ZimmPkCgPMuc4Ts5d&#10;4xtPvQzthP0338a29RtZOzrGRKNB3EgYMQkNKXFpn66F5eYYh44f5+Drxxkbg48+dC83b2vS6Vwm&#10;Uhlpt0ukIt5xzybuv3sTH3pgiW9953GeeuoVTp/rcei04dDpeR4V89y0a4rd27YwPX+NTZ0YMku5&#10;7BCpJTKWdtKgMZaA0JRIUjQLqqCIFFrAww89xHve+SAREqFb2LyPKRyRjimFRgiNQDI5uZYPfuBh&#10;Xn/tIkePHKEFTFEybTJcdwFlcoQOjFwtKCUY4xBon9GTFThnKQuBEyWxFkQ+lkgkBaYRsYRiojlB&#10;U16ibyy9hZRiqUCMRF57AihzQ150MGkHqxIe+uhtRO2MP/7CIxx9OePR55Z59qWX2Lb5Je66bTu3&#10;7N7Izi0b2T2ZgEsxtk8jliiRo3DEjZgsy70elslBZogyI887CB0RY5E4NLOsmWqwfToCp5CyjbOa&#10;wlR2k6af7eLKtWUWej2Wen2Ws5zW6BouXr7MF7+5yIVz1/jd//P/otf9HB/6wL380899iNtvmeF7&#10;j/+Qsxfm6HR74Bw7d8zwnvfezQP330KzaekuXSOJVPA/QITgnqNah80QQC6HHMNhjSg39JkcvF1B&#10;p/MpMbnp+wCdFOTWIKW3O61NvU0jvMNfmBxrvD3q5yZdV51yQgY70GICg8IqSRnsYasScBKhIoRQ&#10;JEni1zk0QkcYY4iERmtNUfh1rjAeAipLwfzllPn5BSba40yMrQEXIbJxrix2uXwt4vwluHBpFl8I&#10;288+lWMahfE8hRd3bseSdqRoaE0rjmi3RyGJKeKIbqR57KXDfP0bT/L2Bx8gig0HDz7L9Lom9xzY&#10;S6ttsUUH4zKf5moqpmMIW8oqiGpYPblVbIM3EsH9+9Z8VZrKFhi+8BtzOkQVVa7sxxUAykCHMWzs&#10;t6lsVqjlEmx9n2+U2jtkfwwDKUL47YWoP1+Rslb/VN3Ahlkt2eE//6mYI5UjV0XDq93JVUZAbWj+&#10;jMZBbXT8uPMQ1gtEOR9pN1bXed9CgRU9tJYkEVy7WvDad04zP7uILztkvLMvBBMTU0yMTNEeabJ2&#10;7VpGp8e8Axk5lNZYUZDmOZ3+Er1ej2532TtTQUVXOkjTlG7eo9ls0mw2UUoRRZpWq0WSJAADI9na&#10;UIrSAxtxHIc83RDRdNT0f601cdwgiZuUwTG3wdjvp2mgyIV7jQtifb5DEyokGKd9VYPCM1HQ3kiP&#10;ZITJLP/+0T+gf7Gg1YpxeY+du9rs3jyOIgMsUiR+onAgnfGpJW5Ae9IFaCMpRBchFFJFXiQxRA+l&#10;EJSFp4pjhXd08ai3sZCLGOMcRTIawByHEhqwFK5ExRGlcehmhC0dGM/YEYCVAocGqerobCWiZKt0&#10;QaURWgV0UPn+67RP/TE+4q6UwhCcZhlA0twgtcBXAHZYlxNphbL+mRfWoLVCkOGcxZm2l4xRjn5/&#10;jkgu0tAlRZmiUOASnPPRei0ECBPUmAVCSI/SC5DCIGzp0X4kEo2T2i/5FkwpSI3DJZMsFk3Ozmm+&#10;9LWXefqlEaTcQaPRYGF5gYc+9B5+57f/O3bt3kppeuTWL7JKxsiqapFzCOXzTAWRZyVYiEQSKtUo&#10;jPMAjNYeOIgdFAY2bdnEvttv5eDhFyhQiM4W/uKvTpGbEf7RJ97C2OgkTi4i7TIRDkGEUQ1Ua4RM&#10;CgoEQo8i5HqY0IxMKNL8OBECLQ0i7RPJBKQkLy1OQe5KpMTTo0uDMyU6OMBR7EtxF7nj9eNnOfLq&#10;ab73/WdZN7Oeu+++m0998mPcsm9f0MhxRLHEGoOzpc/VrVPQXBD5lMRRRJFlGFI2rh/js5/7JMYs&#10;86/+1b+m3YrpEqGb4zxxvEf/K4f59U9t5ab1U7TsPFo6VJyT2g6RGtBlnYv9/ZYFQlqqekvORTW4&#10;NmBGVc7HwPEaBvaq8tiV6Bmrfr/CkXMByHAMUswctb6GDSI3ldFWz7/Gz/IV4l7Pz2LAxHLO9+kK&#10;eHFYnApgivXLS1M4JAVGlL6Yl2gQWcWos0DO9vWSsaRHt2gy1W4ze+4ap188z1vuPcBNrZ3kFpJG&#10;i3hsjIk1Y8SxxvYLTGaRpeJakXlwIe3RW+iRpikd2yfLMjqdDgtLi/6z5R79fp8izymKAlt44CQ3&#10;eX1PtfZGXhRF4CR5ntPvpwBkmT+OEH67ai7XWtfzeRRFNBoN1qxZw9TEGppNRZqWzM7O0ut10FrT&#10;bDQoy5KFhQXSNEWUFmsNvf6SLzktBcZKUlv6+c6UuCzjww99mPv33kMcxxQmp6laaBRlVZ0pCPxW&#10;RogN0YPrTZlhMIUaEazTQ4cAMd99hvKvh7rVoIutTr15c8DAoI++GQLtf9r2Zu2V1QGh6u+ffL1/&#10;x9gxqy7HMwxtzVarmJGV3UHFKENiDdxxx11s3LyVFxZOc3q2zw9eOMJkspMdazXtNW26c12Kbo60&#10;DXCQiwwiRyQ0osiIiMH12D0+wq9/4N00nnuWH7x6jizLefLpZ9m1eYZ33nsf77zvbZSdPtcuXCTv&#10;ZSQiIzaOSS3Zs2EanWc+2CIlUmvWTk6zbnqcl64ucvqZZ5HAVGuUiZEmG6bXMjPaZk27zbbJKZKJ&#10;CZ6/eJWvPvUM8wY+8f67+MC7D2C6VzDFIirWWBx52efq3DJxHLNn7wz7bv40n/5Mzgsvv86PDr3E&#10;oUNHOXdmmYMn5njh9TkfAIghkhALiIyPhLeihFY7onRQGotqNimbTS5eWyKK4Nab9zOzdgYpS/Je&#10;ibElSawCemUpTYrLS7Rs88u/8o+YnV3gf/+X/xJhQaYpTev1XpwNenn4XplXFeEcoTKLxlgvam2d&#10;w+a5X2elw1lJv5eRyAaxiCs5L5YWuyxf66A2TWBwJDqmyEt0pFDaYUROZ/kk73r3Pm7fdzM/evJ1&#10;vvgn3+DVY9c4dAJeOnGK0eQUG6bhA3do3vWO+7hp9y3kvYvk/atEQlBkXm8t0t4WLm2Bkw4lBcZl&#10;yCByrmyBzbxt5ay3+crSoJSiEUU4G9HQirH1MSoZwUXjLPT6qGaTRmuGjdvX8fv/9xc5+lqfL/zB&#10;f2DX1jY379vIu+6/mXe+bT9zSz1fdcZYRkY0UdSlLBfoLPbRytttNjjekfLrhDFFmEe9MKu3C1dr&#10;iwQjTJRD31WpH0CtV+IdeL/+KEoLhYX2yBRJY4TCOIp0EWcsWZESq0bQDbQUQcxSCk1hvX6bk9oH&#10;cFCoJEEKjW6MYMoqOKPIS0OWWbrdFFM60iwnz3tYI1DKr0H9fp9LF6/w+uuv8/rp8zihKJ3g2vwi&#10;ly8vkkSwdmIKrSIyI+n1LGfOz5JEitgKphtNNoy0WTcxSivzbLJ20mBitMVUs8l4QzPR0Iw1miSx&#10;16/QWuPimGWtefr0SX4k4cK5Bf7X/+Pf0u8u8vrxeaan4H3v2cHv/PbnaTcbKJZwNkNY/zxWMnVW&#10;scz/AbcBQHGD9dkNMXDFYD18s8SH4fs7HBgZZnD8/IGooQyPGwR5hpsQAv3TdIAbsUb+Ntr1D8Ci&#10;pPL6FNIinUYIyPOCTqfDl//0zzh18hyx9jodNjANoqjpJ9tY0Gg0aLS8MFBzpE1rpInQgrLMWe52&#10;6PU69Pt9wDtoFZiRphlp2SeOGiQNHzFst9tMTk4yMTHhI5pRXAMhVaeoDOssy8j6ObHS9Pt9Fq7N&#10;UZYlIyMjrJueYd26dXR6PTqdDvMLS3SqnDuT1wyKmmVSKytW6SKRL03kHNaVqNgvisZKpNOcfPUU&#10;cZIgyICCXbt2sGHjOiSL2NLgolABZuhO+zJHPipNoO1pIXFSoqX2VPRQWlUJgYw8KGCd8fR+CEBG&#10;hJGCrHDYeAwpJFpGmKrqR6K9jkqsyUqfquOkJSvKcM2KwgifDqHj+l54jURf7tMYQ1EWZFnOcrdP&#10;mqZIHdFsjRBFsXeMspJeltJL+2RZH2ct0koirYkihdAOKS1xFNHUMVr60rGNRoJWXnVbuRSlHJNr&#10;2rQbDaxbpjQ+iqW1xpSE9JzA1GCgTSMCI8BXyLBePV/4srXWKV/CSiiyIgcrcbKBcQ2uzmX89V8/&#10;zmuvXUSIvTQaDRYXF9mxczu/9Vu/xa7duynLHkKKoNo9OJ5nkg2YA8KW6CjCGkNe+IiDsRA3EqyF&#10;fppz9eoszx56nucOPc+xY8d4/eSJ4CTGNNqjXFs4x1f++ttIt8Cv/PLbiNotinyJZqQQRiBVTKdv&#10;QTVIS8fCUk5ezNFoTtFIWkxMrKHb8xH6RhJhSkevmzIxMUHU8KylXq/jBVqF7yNLS0tYC4mOSJIE&#10;iyRpNhhpJPR7KSdPnuTs2TM89uh3+OD73svn/+vPsnXzBi9ObEviOMaURaCiijDhh6oTghDdz1HW&#10;0m63+cQnPsV3v/s4h195iWYzod9fptVq88orr/Jn7qv81q+/l2RUo0VQj8fhlEBUqRkw9AyqfN0B&#10;a+ON5tQbLdbVPHKjeXElmPGzLfLDTLjh/azed53SUr+vrjUIuIZ85orgWP1OhWTR9TNr2bhxHcfO&#10;eHZTbuCb3/w2Tz35OOcvXaTXzZFJTHN8lMmpKXQk6C50KDo5WMVykdLvBuAjMP8GrD9Laf18VJal&#10;n9ecQyuFkh5U80yRqjqZ1xVRwjs+tjQkSWMlY7ASwHbOVwfA+fQvJWsGaqQ0cRyjlCLPc9Jej8IW&#10;RFLV4nlZlmGtpakbnmVlCxAWiwdOS+FZPcoZbF5wxy23+y7jpE9QFApTuNphXf283+wKfSNm6I2+&#10;+0VpP46YcqOKNz/X466yf+QqMPHH/+aN7+HPwqT922oD7SOzooNVznUvtbRHEiYnJ4gbESWwWMDL&#10;p67w1tv3EM932bZmguYax1KvTyvy7DonfcWZqLQooVBOkKd9NCU7Jkb5pQP7aOuCJ49eZsnC6+cu&#10;kS8/jrvnbu7euZNde7egspyprsWUKYm0KHIy1/eaPjaCXLN/3QzNt76dmePHeeH0Gc73Ui72ljnd&#10;W+bwlSsAjMQxU2Nt1m/exuuLSxzpdLj1plEe+vDbmRxtsLh4maTVJCPDRgIZxQgjyYiw5RzCLrBu&#10;/Tjvn9nNfW/byusn7+LSlQ6vvPwqR145xvz8Mp1l6KSw2IdeHlg3eYbrZii8voihhwEiDa0IvvCH&#10;f4iUkk9+6uNsnFlLszWOKTp0uguolkZrgTMlzvQRMgdV0LegFTQbI5gcVOmLEgwDqNJArBvY0geJ&#10;FAIlBUVI744CE8KVJVInSASR0uH33s7p5jndLPegStIgLQsggPjCoKSj4QyiN8vWqXVs+8h9bJ+Z&#10;5i8e+S7ffOIlFhYgy2H2HCxeKzl88Tk+9sG3cvvurYy11tCgR5lew5WZF9yOfbq5U4acDFOmxEqQ&#10;JBGiF0S8VeinSnopWWmwNvdgWQlCJpR5B9XQjAroLc8iyia379zJg/du5+zFU7x2rMPBZ1/h5j1b&#10;MP0+SuasWxNR2gxnLIo+Ju0iXIG2noVgnUQIr2NY5A6pKnDZM4pNKfDcCB+wGAi0ekdUuCry7bex&#10;QV+Q+hVElTJjBJYYSCjzEa7O5qS5Zf36NTTaMXl3gcwWKGtQ2mt1SaERSiNpEDWaSBVTGo0gxtiI&#10;Tjfn/KkF5ucWuHDhEmfOnKPb6QOK5aU+y0sd8sKxtNQhLQriqEFhSpaXl+n1Czodf5oWKMIlhlgO&#10;J097cBDpsVaBoIWggWX/2mk+eOBONo6PMNMLrGktibWiIS3OZEhbIp0FJXGmwBUp1ika0SjrE81k&#10;q8Hl+ZRjpxZYPz3F+q0NLp+7wH/885PY4j/yz37zE2xcvw6TzeFcN7BFbGCLUGfc496g0ts/kFYr&#10;jbjBJzBYf2tQQ4gbr8limA1VJY6vZoC4VSDIjdgiK89q9fc27E5IueLznzXkUvkA+kb5vjeMGoSD&#10;VRHOv01zabUhIYUXl3SmwBiLUxYpY6TQSCfQTuDSFNloIKUMiuCCLEspREFpu4F+Xfp0ipCXXtXe&#10;rh58BWhUgIPWGiEkmc08a0W4mj4tpS/HVp2rj0SuzHuX0kcmjYUk8g5+kad1WSutfK10hE+fKYus&#10;NsjB1ga6Q6NkSDVyvhKGjwqrkI/qKatOO2wETsdY6cXQdCuiWDjL5Ihlx471xKqk6HV9nXDrPBuj&#10;ct6spy0K/OQshANpPSvEValA/tqM9eK1zlq0cFgsOhLhvgp6ZYlNRnANzZEzGcdffZ1GMkqrOUKn&#10;56mCFom1UOQlUmrKLGdpybN4SudpW8ZYnIxrCn1Flbd4kcOsMKRpRlHaoB+gQ+UTWTtPTvjnkBb/&#10;H3nvHWXZWZ75/r6w9z6hcldXZ7XUUiu0GrUkJJEkEYQQYIMQDixswGOb8QweZjwzd7wGe911w8yd&#10;McZeY8/4Xgfsaxvb2NgEC2QsgQg2IKHYEoqtzupc3ZWrTth7f+H+8X371KnqbklgBsP1Xqukrjpp&#10;n72/8L7P+7zPE669EjqqH7tITzIkUpDqDInCuJIs1YEhIKBuc7zPueaq7dz6hmsYG2jivKGR1rF5&#10;FyFrIFz0Cj87+ZCxaCkhUPxksLJyXoAI6vpS1+g6j5SjzCwk3H33g+zefRwrhmkONFhYWODCi7by&#10;wQ9+kB07dkQV8dCWVGlM4OmNZxkFSYPquMP7gtzkaB2upZCK6ZkFHnvscb781a/y1DPPcuzYMRaW&#10;QmW+0WjQbA6HBE9ohobW40zC33z+YZzNedeP3ciakXE63Rm0Enir6RYNnj+6wO5v7eXo8Vmm5wpq&#10;9UFmF9ehkwwhHd1ugfcFO3dexSte9Rq2b9/O2JoRnHMsLM2T5zneCebm5jh69CiTk2c4efQYJ0+e&#10;ZKmzRGeuTVLLqNUaNJsNpJQsLCzwqU99hn37DvDT/+x93HzjK6lnGdaGcSXwUc09glbOY11Qfc+y&#10;GqUxKJlwwQUX8N73vpf/+n/9FxaX5qnV6ywttRmUwzz55AmeeOp5bnnlJUglkN4iXY5zJjhpeQ+x&#10;z1U6gZcOqnauc6xv50um+lv0+n8/1/O/3cS2aqepkr5zVcnPdYRxW9F1+84rgqQVbdFFW73Q+RG+&#10;v8AyNNrgwku2sOfoXpJaQpM6h/cfod2eZW5uDu8USqfkwoXAWFqUkGircWUMOEsT71e2nGxWVW4Z&#10;AEjtVGRrCXTl6OUcqQxgpHVxDDhQIjiZqSRDIjEuMPUqhpuxMYAlrB/Vnq6EDNTkoqBo5z1AJXOQ&#10;yhTlBL4b1u167OtWMqG0HqkDI8XboHcSWu9AWofTCTWRxSpNcLAxlh7Trv9+nevOnuOO9UD0Zfj7&#10;HLFAZC+teN1LPMQqWqsXZ7//98NxVssw5x/zL1ZxWn6/7y9A6aUe/YHq6raa5etke7/3YsNYoElE&#10;HSUT9j67l5NnTuKArodT0zlHTkwzujXFCkFzrEln1uGXgkOLThK6ZQddgpJBkLOR1RCqZGp6ks1r&#10;R3nfHT/MBc/u57Nf+SZn5gpOz8/xxS9/hbn9z/G6nZdx8YYJho3EW4cp2hRli7QhyG2JVRLpBKbT&#10;YfPoGsZu3sj2+TmeO3Oaw1PTtDpdZucWmGzlTHU7TE7N8sTULHNCkDTgdW++mat2XUa3fYI0UbSM&#10;gUxjlcF6CO4aEu8WIkiUg1ckKuXKHZu47MqMm266jqXFgrmpRRY7BZ3CM7OYMzm1SKtd0Gp1KTo+&#10;FL+icKTSnq2bt7J+dJw///O/4sMf/jB3fu4u3vqWW7nl9Tdx+cVbGF23joXWFO28hSw99cYYS61Z&#10;5uamAchjbm6txRqDUq4305VMEF7hLZjSkiqNcD7EXJlCSEFhlpBCkOgM54mWrYIkSXopPUJEudHQ&#10;uqKVRiahSOClp2gtUW9qXNGm3T5FI4Nrr76E7Vfu5PLrvsFdd9/HsUPzTJ1pcbLVpfVkzqGDf8+u&#10;bfCaXWu45rL1bFk3jFQ5IpXkZY6VBcZ3g+6dknRNgbeOmqjjnI0/DqVcYDsKG2OgkkRllKaLQJEv&#10;FSRZSjPxdBfPoOuLXH/VpXz2S4c5PQ+7d3+LN996A0OpQ0lHtz0bWcYi5BI+RwCJVrGxRwVxSCkB&#10;j/emx7ILzPCUqhizYs0V7mxEO4gj0A+M9OaqDNpk9ayBcQ0e3r2HP/34nUyetlz3ivW89a1v4bLL&#10;tlLPFKVpkyVhvwRBu1tQFJaZqVlOnZzhwKGTTE+1mDy9yPOHj3PiVItWq6DbhU57mchahm2Qek0w&#10;NjqBTuvMtQt01mBkbJztE+u57LLLuPSi7ag0o+vBC8X4xFrKvMvs9BTdTgulNQPNJt+87wG+eudn&#10;qZuC9UODbJ8Yp+ksE6aN8Y4iOilm2qKFjRIHBh+vLbaLFymdxTku3LCeidE17J85zi0/dAe//KFf&#10;ouws8aW77+Jjf/BbfO6uJxisKd7/0+9goKGRUiOlQwi7Qh8xzowXWib/aR19rf4rjlikOedLRCXm&#10;v/q1y0yUs/fPF4sPvrd76jmZI+c7hXNVleA7r0y+1OPFKqrVGVd6GFIEFxnlgzBR3VqaJmfARNAD&#10;i0Jhoi6J04E67nTSsx4KwEOCUCosgEIFBFopjAx2kZUzjJEB4ZVSBFP0/hWuP5hyLoq40gNQ6rIe&#10;BFdLS6IEOhvAR/cEGf+eKhk0F5LwPVVFW5Y2toUkJCpYbeFtsJMVAukUzngEATAqpaOrBF2lmGl3&#10;yTJF1xRI32LThnVsnhjB2w5amNA36cG7WCHzHiqXGiFCMqli/mEDuhjYEYAPNEJEaLGxxqC0AGcx&#10;FozUyLSG1Q2OnDjN5+89wjNP7yXJBlC6Tqdb4BCoJKUsorMPy/oBxjsEwQbZ+eCnXQFO4brIPnDF&#10;4YUOrAClwUdJLEfUDAk0egCXBJNT7VUUZDR4ZUMSbR3K6igg55CFQLiSRAmy1hKm22Vm8UkGhhu8&#10;6eaLUSKhKNqB0ioio8e7aDsto93xMgW90jrxLojv+siHFyJYUZdOorJhWkWT+x7cw+4nj+PlGpQe&#10;oNVeYsOGDXzgAx/gne+8HQSUeYnSoUUEvxywV+CIUipcQ29Dm1rpqNVqOC84cfw0Dz26m69/7Rs8&#10;/Ohujh8/DlJGwKFJs9mkLC1LC60I1oVqRKqHKbo5d9/zBIPNBj/24zeSNQYxhWFqtuBrf/cku3cf&#10;YXKqTbfQ5FYgxQJGBNqmUglZJrHGURQF7Xab/fv30zhZY+PGjaxZOxaF4xQ7d+5kdHQNAK35Bfbu&#10;38/9D9zHN7/5TZ4/dpSFhTkGh4cwxpGlNYqi4MEHH+LUiZPMfuD9/MgdtwdWj7WndVtkAAAgAElE&#10;QVQkiWB5wY6sBpViTN4DQ0Pyb7n11tt44P5vctfffDZQSmWClqOUec6Dj+5l52Wb2Lo+CBRLFVTQ&#10;Q3VNroh7pJfYPhvV81Xu+x/rT0YqxtjqFpp+8KT/PXtj7NusYFfJ/er3Wn1UGh2r94QA/lXzMIox&#10;u8BuC8911LXlogvWI/1T5J0lChylcRTdkqH6INoH8EA7g64ppARTlGgd+p8FYNPlhK3SQ6jYLM6Z&#10;4AJFYCaHO1FEp7HobhVWyaiFIyGCIVoHJlBw4AqAcbV2K6WiQ1ecw05QOVcFwV8bOhGMCeuNCCyw&#10;wFCJQLmzCBMEgb20JKqMBYioO2QMGkFuDUlZggvfPdwTiSv9WeFJ7x6/RDbCi+3f32+shvMxRHpJ&#10;/Hke71W64uO9Glb8fuqs67C6XSjs7Wcxp3q/RueHyGyEZaHSFzq+99f33OckvYignEcoj3QlEgVo&#10;vJMhvvEGraKumkixMgWgMIZEKhr1NUzPlnz6b77EkRMtIFzuw4sJX93TQQ0OU1s3wMhajzEF8wcW&#10;yHydpMho2iFsrY0vPOTgpMWrFkKdYaw+y+ZNsCFrUDszxhe/dYr9C7APOPz8cR7ptLh2x+W8acvF&#10;jNSHqbUFWa6poVDCkVmLtQV1OY/qLmHbkg0oXrV2FLtmDFNK8m7JUTKOtBZ5YGaKb+x5lIma5y1v&#10;2cQ7bt2IVgcp9BzOh7ZIVSpUkaG9QLsSjUGkksIaCtMKOgUqRdqloDPlPGsHMzaOhjiiMAaRaFS2&#10;jtwZ2p0OqU8p8k4E1SFLMhAZQyPjbFrzan7ztw/x5O6nefrpp/nYn/4Jt7/jnbzjHe/gyh2XMzyg&#10;kIvTFF1QOiXL6svqFVpiJAgJGknTxf3OerAGpIXEYIVDiAJ0SulqeJeQqGE80JUWg8cWBcp7jJ0P&#10;hQVAkuC9oLSexEoUgX0pAJd7UtFEdRRapTglWOhMQnaKxkCDd9w2zK03/SgPP3CGX/vIH7E0A7mB&#10;g3NwaDfc+/QsF21tsvNlI2y7YDMXrhthpC4QomSoBrWsSz3p4M0ZcpNj5CyJTgNrxHk63pEmdbQL&#10;7Ysi2IohMo+gJLMF2hYo26Rhm3g3w4XrG2zZknBivuSpfWd45MljvOE1F+D8IpolPBbrErxIEaIJ&#10;SEyMefGVh0tUERVmed5FdqrD9qkwVDZpEeSOcqNOFnFeSvA6gi1hvlnpYjtsSbfMqTfGmJ13PPGs&#10;ZfI0PLP3FN98+Cvc/mNv4eXX7cK0Whw+eJTnDx1lfq7FqakTzM0sUrRhamqOhVaL0tnAFvKxJggM&#10;DI0yMjHMxk0XsHHjRhqDmo0b13P9y29g27ZLaDaGyPMcKQvq9YysXmN4eJh6bTg4tPki5CMIkAor&#10;JIUFrwRKwMWXXMqjf/cVyqlJ8rxF7i2ZUhwbDRIAxLakPDfUEaSFoOE1iZUI69BykLyAdLBBImrU&#10;s1q4pm6OKy7ZQCOpM9FoQKfgN37zI3z8M4+RDq3h/T91G4mQlGaORIYiqJRBbdBai/LD4MH4Iuzb&#10;0uAxWCRKVSYRy4DVsr5FtYf84FsBL6tuxIkcmc7VIbxBYoIxRi/HsD3GcE8D7azjOy2SnHuflNVn&#10;Vxt87yNXf071+3I8XcVhKxnXIVfS3p59oqtPoRec99562YXjnHTvOLG+m1t+f7C9OvhxUdhQSUEi&#10;VFiurUMaQ8MbLhypUxsfpCbCoo2KSswm0Ka7IgmsmFipsz6yEGwQMnUkFM5TuBLrLcZ5Sm9DH6H3&#10;ZKnGGh+ppkHcSAvZSyqcsb1zrzZJa22vx11Jj8WgHSgs3pYoBJlWKCkiQ8GjdBDxTGQAQfAhGNdp&#10;GpSopUNGVepEJkiS0GpjDUZYylRSJClnjMO1TuCdxZYFtQy2XzjByFCGci2kdDhThOSx361BCipr&#10;yvATAimtdGQ+RCp71HMQWqKVpuy57HhUkuFEhlRNOoXg4cf38MgTU2g9Ru4GWJp35C5Dpw2c9ZTO&#10;I1Bx1ClEIqlcJRxV0rbcmhBadiJ7papaC0AoZBKcIFSiSaQOgpMRINBao7QKFq8GbFlSumKZIePB&#10;R+caLTXOFNiyExT2XYKudZlcPMoDu/dw3a5NrB9JsEYwkNYoDECwRK4QEUGovvjoiyqis4bzbkVv&#10;t/UOQ4IhIy8zHn3iMF/++tNMLwrS5jCtrqc2mPLzH/wAt9/x9kBlLHLSWoaUDmPNMv1bCJSSYUy7&#10;ik4YwBcktNoF99/3AJ/6zGf5xv3fZKkdtBaGhkZoDDQpii7tdpduZPaMjq6JVqYtmvWUbnsOxxCt&#10;JcNn73qciYltvOH1r+DY8WN89nPf5PHdR1lqJ+RlHesSknqdvLCUvgCCEFNpLbV6gyPHj7H/8PMA&#10;FEWXLMtCi00SNqbx8XEuu+wKNm/ezI7Lr2DHjh284lU38La3/xD3P/AAX/jCF9i7/wBZWqee1cmy&#10;OpnOOHbsOL/2kd+gnmb88NvegkdS2sC20lJh43qotQzVMO9J0xQf9WEGBwZ417t/gieeepID+/fS&#10;aNTI2w4lhzhycp69B0+yYXxrcKih6F33YIsWavT91XgnRHBfWXW8UKvDuQCQFzpWAyPnAkH6H8Ot&#10;fN8XA1SW94dQzVlmGgb9C+cN3otegBQSSh/BIUfdl1y4bozRgRoLpztYNMaEkDGTCuk8NSR1J/Fd&#10;gxChtU97IO9ghA2qLhVwVMUlIlpVR5FrHdtfvLUIEbSgamlG3UdtDyVQUoa+fO8DvVyFNSFswP4s&#10;cMQ5hxHL7U090AoZbLEdlKYg7xZB+BWBj6CtiGCRFOC0DmNBymgHHM7B2hCgtKxmTAvwoIVBeINx&#10;PtoYr+5dD4m5Om+7xkrhzZeenJ8vqPmHaoZ8fzJKVh9ntb9Vl61iTMkfnPaYl3r4qpotItMrjnMp&#10;Jcb7wBBlOagUos6TT+zm61+9H0oYS6EhUlRp+dZTe5k9s5fDxzZx+5tuYqixDiNPoZGIROMw5IWj&#10;LuugNdZ0ybuW0bEx1k0M4YqS7tIcOy+/AD+0lonnZ3jmyCQnFwwnT8/x1ekHmBx5jmsv387OLRvZ&#10;1GxSdgucMXgRWmOd91gXYgeEQFhDojLqjYyG1vjhCZpyHY8+eIbCwC2vu4R/9cGfopEt0FqYRusA&#10;dQsv40Ie2BKVGCzG4OO6IQTR5dCGxz0YbyjyHACtErCebqukjOpfhoK0ptEqo+h0geCiMztzmmuu&#10;uYJf/ZVf5qFH9vDFrz7Ic88d5//5rT/gU5/8OG972+3c/ra3c93ll5I1BzFGoHSGIsxOa0p0IlEm&#10;arb55fW+cjisYilXwcWiasG1cdyHxAcFTsQWkjhOArNWoSUUBFaqt8utiIrQttgt2wg0AwMNWmaJ&#10;brdNkg2xYcMm1ox7hAzuOjfcsB1V67Jnz1Hmphz79h7hwL4jNOowXIfBBjQaMLGmyeWXbuSSi9Yz&#10;NjLA0OA4A8kIpbBoabEuJ5EeV3bJizaNrIYrDXiDdw4lQwtMAMYFQkmk79JoDLDtwk3s3nOYI0dK&#10;9u7dzy03X0iRG6TS8W6rAIKGbDys9z62EvQnKWc50KzUPnih/XV5PQlaJb291hP2VgfOlhRqkcsu&#10;vYC3/fBr+Nt77uPECXhuz/P81v/4KINDGfUkYdPEBspCUBhLO28zNjrOxJoxhkfadE2J1IrhsWG2&#10;bdvGlVfuYMOGjUys3UitNsD42gkmJtYik1DQSFRka9sAuAksiEr4XeGcRAqQZPH0Hd08OLIpnWJN&#10;UGBREhqDA8xMTXJscYHDs/OMpBl53g6i5jXJ4swC+/Y8R807br5iJ416HVU68EVku4Ycx9oSJUK2&#10;cPjgQQ4e2MelWy/B+YKffO976HQX+b3f/+988lNfYqhZ8N5334YUXawrQzxig+WxFBLjQ2EsFHLC&#10;PZBC4wnPq8Dvs/e+/3+t//+zju92K+nK96oKdOeLXVeyr1cXO6rf9Xda2RBCvOTK1D/0OKs62odG&#10;hcVFRbpcECyyWKSRaASDOmH72jWs7y7RAISzveGrCcBFqVZWRgVq2ZoO6JQGG6t3pYd2mdPpFpQ4&#10;rHGUHry1WO971adwzmFDFFlKopftJSGgXWEDFaQyLNJKyACCiNCSo0VoldEqTlIfPKETVdlmRtcC&#10;mSJDIwkiCkoGyac0pCuuoGNLyiyhndYxC23qQtMuSmyeMzQMOy7dylBNIsqCVIE1DuEh1UGUVcaF&#10;38ckvqqigUdIjy2rKrhAS0ICICSFc6ikQWmCfZmWDQojKUhBDdAtUpwcwKfDFDRorhunltSQWQOh&#10;JF4EYETpNPb3C0xMTioBxGUklxVVbqEIjBspUdFBQmuNVEkECpKoK9EJQFWWonWK9MG+zPowlrRW&#10;YB3OOLChmtteXKBszbMwP0NrbwvpoNYcp9XNabUtaqxGkhSRUhnHFsGRpDJRi2hJBPxsr44QB1Cg&#10;73tFgaSgztcf3MNn73mEM/MZzeFNzC0Zao1hfumX/hfuuOOOaEEq+1xpZGgtE0Q2Cj3nnpCcVS1a&#10;MDc/y69++Ne46/P30C1KsnqToaER0iwjLzrMzMywtLTAmtExbrj5Rm54+Q1cfvnlrFmzlqkzJ3ny&#10;8W9x7xfv5vDhDs3GZmZnTvNHH/sSBw8tsrA4x2OPPU9ZNGh1EkqTgszotgRCZMFuzXpMGYKwTqdD&#10;rSbIsizO74xut8ux40d6FfWjR4/yxBNPoFRCs95gYt04N7zyet71rnfxb/71v+COO+7gni/eyx/9&#10;v3/M6ckzjA6NYqylOThAt9vlf/s//xNHjx7lp3/mpxgYyDDWBIBPyl5rnFIJFQ0wJKoOIRW7du3i&#10;lltu5fDBQxS5Y7A2gDcFS/kip2dblFZSUypgXHFWOAKzQkXwwce+RncOsLdah/oDp9VgRf/vL7bJ&#10;VGvOCwEk1WMV62L188+3kVR/E0JEe7xl5kjVhmmj/bIQKjI5IgtDuChI3WUgS1g70uDY6RkamWRp&#10;qUsty2gKQV1KUghArJQBrHBBW0pKSaGWtZyqAD+0LRKeL8JeoKUg0wlaSTKlybKEelajbrrL67WI&#10;a2ufxohk+V5IAhNlxbXXCRIR1otyeR3q7a1SYMvQspmoZS2TyjLeWYFKNC5+DyWCnoiLzgGFKVmS&#10;ko2jg1AUKO8Cz8WA0GmwmO+7J77/3L4Hx3c70PmOz+OsU1gZ25ylXl8dfcK0L+l7+P7khhiLfbfL&#10;Qf8YR1UyDnu5l/1jCYQrkSok/FIpVIw6AIRQ6LRG3m3w+KMHmZ/yNIGrJya44qJtPLPvMM+cOsUj&#10;J2H/zHGOzz/ED117PVsaGxCuTavsIpVDuDql0Hiv8DIjUwP4bodyNmcwU4yPKkrRZe2GCW57/cv5&#10;+mMH+PTd93N4xjJv4evTszx1/0Ncd9E63nrdDWwfHKYhJb7oYkyJUik2plRCeGRpkMailENZsPkc&#10;3bLkwIGnSTRcfPEGRkZS8nYHJSzCgIii8F5WoLfFyeDp511o0Qzx8bIVe/gdjCt64HNpwbsQPzrp&#10;QCgKu4QSGm1C1dUZR6rTIKzezdm0YYg7br+W19+yk6eeeZ577r6fR3bv4w9+9xN8/s7P8dY3vpWr&#10;rrmOdRdczOlTi+gg2Uw9kQhbIiN7ocdlEIFFQTjdwLATaYi7RFgHhS3Bu9D+KxVJrR5bn5LeDBM4&#10;alqRCViIPEkZq80VC5YIIykE1nmELxEiobCGfGGBQ4ePMT0LlzXhjTeMc8MrN3Pw+XEeeugw33py&#10;lslpWGjB0TaY6WrEtvjbB/cxsXYfm9ePMzzUZMemOuNrhhge1YwOD7B5Q51mWpCKDr5ok2Kxtovz&#10;XUDhfMgpjAj7RiLnkTZhpCGpJbDQgVOTZyhMGdh6XgMa74OFuiAyDzAgiO6VoqqChH9XbRp9y4Ql&#10;7LWyt2dW87DSDJTVxIt7cr+GgwytXFLghaAsF9h64QTv/xdvozki+b3/+ykK22VutsPcXIcNaxN+&#10;7n//D9xw/asxzlK4koGBIYZqY3S7Be28S5pl1Oqa0dHhUByi+unHgUsECmtKnAvMym63g3VBtNd5&#10;GQohTtNutzl+4gQnTpzg5MmTTE5OUuR5jNsVk5OTPPbowxw9eZwSeGZmjpm/+xo6Fge11qhUgzPM&#10;nJikZhyN+jBvumoX1nWQWqK8CdfIOxSE9wZmTk8yNztFesnFdLstxsbW8u//wy+y7+Bz3HXXPXzq&#10;r7/Gzp1X8OrXXMjczBJaJ+BMABWFRsguCIGSCu9isSM6nXi/Mgddvjp94q7n22v+KR5V+66gL6b1&#10;feN95bFcfPgOr2FlzYw5D8v53PHKaibJOTVHek9eftW5H38JVcvv5Dgfc6X37/gEGfACjIzWij70&#10;aVdyhziPKA210oK1DAoJxvbU/bUI71HKUNWVvmKmWKRdbtUQaQJCYLzCSYUXIdk3Poj9OaHxLthg&#10;VWmwQqwIGlXFtugHlONjiTOh11NERgj0aEpVddKL5QU0nKPvBcWlbQeGiLDxcyMNLybm1hdkOLxQ&#10;uKLD/Ows3kSU18O6NSmb140ivcHZApUEynboj5TRjQKQQf1biNBTGaLzKPIqDETXHVRoK7BeUDiJ&#10;dQqtBlAixTiJVRlCNpGywZo1F1EfOMpcq8RmGRdcvIOtV+7C6gSvJaWzZLVGTKyWLR+FCD2+4Rrp&#10;3vVcqcdAz5HG9xI5sewvH5Mp64qwhVcJjQvbeBX8eBuuo0KhRHDH8aZAu4JTx4/x+PMHsZ2cwkJp&#10;PM4KNCmYoKq+3OO/TLWr1Ji9lxgsLlLyg9AWgbZJAiIFMcDTz57mK197kslph2qMsdQx5M7ynh9/&#10;J29+85t6bkgByFLL31UGTYIQ50SL6d4MC5ouZ6bn+ehH/4C/+tRfI3XC8NAoWaNOWZYsLszRbi+x&#10;Zs0abrrxTbz+dbdw0003sX7tOHv3HuRbjz/O00/tYf/+/UxNL5FloxhX0BjYzNT0Ge7+4sPUGxl5&#10;2SAvU0qnEaqGcQolg5tSkmSYMjgwXX/99bzsZbsYHR2lXq8DsLS0xPT0NKdPn2J6epaZmRmmp2dZ&#10;WlpCAO3OEvv2zXLkyGGe/NYTvOOdd/Dud7+Ln/lnP8nmjVv43d/5Pfbu2UOz2QxJqnN02iV//Kd/&#10;xkWXXMwPveUWlNSUJiTxWi8n+dZ6wPZar6QEqRS33XYb99xzD8eOHaP0wfqwVRjmWjnt3FHLBNqD&#10;VgqDi5XKUP0BC97hIkhSgS+r22b617yz2HnnSEj7gYnVrTgvpI9Qbf2BuRQAm/BdV2lGnOc9LMG9&#10;qkLqZU98K/z0REzFssCrkJYKfk4TqFnPhg3DfGvfcYQsaSRQ84b1jQE21QcY9ILUlKSI0H7oq3kl&#10;MIoINC1XP70Ne4KWklqahCDfe1KpUCK0XHpvocipReve/mvVDwYpLXotQ4GVxkow1pRIIYLWSGXz&#10;63UEqgXWuLBRycBeMbEfngjOKxIwBc6ZaBkYAjIfNYe6ziLwDOnQq+4tAcQVGWUZNJ3CvVxZkTz7&#10;qP5WjaWVQrvnO75d4KPqIqzeuzcuq5hn1ce9ROff78lxrmvRP69W03BXP29l0PyDdrheDEUfSBqC&#10;foFSgkqCc7Vds0MgRcrUfMmTzxwACyMCrtu8gRt3XsYFjSbd2WkO5CXzOXzxgYO0Zx2v3HQBFw+P&#10;sGl0EF0aat0CvMRqsKVDeY0oJDNH5yk6bRpjA1w4upZCpKR1zesuu5jO6SX+/vED7D+zwJSAKQ8P&#10;HpxkYf4rvOnq67h26xaawiI6hswFVpaQgdavUwGlxdscgSJVEl8anDPU6zCxbg2eAmdyUgHOS6ST&#10;OBWYNIhe7TqyxUJy6F0ohkhRJckRWPUuuL8JEUH4oOtWFZ8SrUiVpshNT0/IOINONN7ntJdOonTG&#10;YH2QV79iO7t2XsahQ1N84Qvf4IEHHuNP/+xT8IlPMTQ+jne6pxGnKyHobrEiBpCAVCHZ83GZqiyB&#10;IQJIsqLNS1CK0kHhPHlpgj50fJ5WgfuCrIwCHEIFVoH1Hk/QhXLeYcsSmYRYXumMuYWCZ/bup3Cw&#10;eS1sGfdMNGdYc3mNS9bv5OZX5Ox/fpqn9k0yVyTsP7LE/udLrBAsec/Madhzegopp/g7BwMDMDwE&#10;G9YKLr1giAvWaK6+cJzLt4xh/QII1wO9K/asJ9w7l89Tqw8zOpzSzKDVDVohpSsJ5L1Q2AqCqYAo&#10;CQ4z55tX/cw+2fubEPT2iHCsfgOJ6rXeuvi8sGY7K2IsK8lSHcRJTYv1ayfYuL7eY3JpneB8yczM&#10;An/1l59h69bLeMVrbgztUwRh2lEVxVH7ZDacLwKDwgTWZyikRc1AU+Kd4siRI9x5551MTp4kzQJw&#10;MDe/gLWhCDAzM8P+gwc4cvwI84sLdNtdiKRo7wNrxDhIEjAKumXB6enTkb0fvrUR0c7XwQjw2KHD&#10;XHvJdtZpSGzQepESNBblHZlKUMDpU2dYnJvHi6CN0+p02LDlAj7wwX/HM889w4HnjvAXn7yXdZt+&#10;lA3rxym7s2ilQhzjQKiooeZKEJp+C9gXT3v77/M/geMFYsuX8rfzPefFwo4Xe97q4t7yv0VPr7P/&#10;WP37C7rVnG/Kfq+P1RTzs8+4QlRjBVEqZKy+SQs1ITBF0IegtEgXg3gfGRyx168CJIK4mMPblT30&#10;0ocWDaEkmQBEnDBxIqGWkeJA8/axDyqIvWIduhLQcwKHRQmN9AbT7SCEJ9W6912llEincQIKU664&#10;DuFaWGxpSGIyJ0Vo1RGyantyWG+RsqTwDk9CJ3fMLy5GG6/AWNlxyWZGBjKwi6RSgDVIEVImJQBv&#10;e4CTF8Q0yoOQSO9xLo82qwneCYzz5MZjdA2nGzjZoBR1Zue7zEwvsdhZ4uSZQ8wbzfPHzlD4BJKU&#10;dik5Odvm6o0X4dOMHEdhSnSaBP0QlseAtybSzyWglxN/58K5qHBvjHPYvooygIkJmo8Ak1LBucYL&#10;j/ASY00YOzLSRoWNuLEgiDNaUp3QTDKETsjznEQE14pardZrw5BegXeRAbMsgibwqOp7hD0sMFRi&#10;cOW8pbQCqxQiaTI7K7nv/mc5+PwCur4JS52lbs7r3vBa3vO+n2RwcBBry17LiZSyZ/EaAvlI34+s&#10;CPr+XeSGv/jEJ/mzj3+C5uAQSZKQJApTdJmdm6OWptz0mtfw9rf/MLfccgvN5iD79u3jzk/fydf+&#10;/u/Zs2cPeddFm7wU5xSCFI9G6hE6eY7xQUCy23XoJAsaMOFOUpqC7uICtVqNW2+9lV/4hV9g27Zt&#10;JEohlEJLSTe6fbS6bVoLSxw7cYKnvvUUjzy2m1PHT3H81PEYuMPu3bs5evwYAHe840d48603s2Fi&#10;Hb/5336Dhx9+ODKNQqA4N7vA73/0j7jyikvYunVr0BMyJgJay9V/KZfBC++hLA3btm3jmmuu4cCB&#10;AzTrNbwTFKXg1JkFOoVH1DO80zjK+PoQIIce7XDTK6ZC1aZYfWZ/Yl4t8KuT9urxam06V5vM6rV9&#10;9WvP9XhwfHK9x1YzVM63X1TMi9BXvfLzKnDEU7WRRbBRg3ACb9oo1WT9umHqNUEhDc1Gk3Jmgfrw&#10;KGvrKeMoGkaRWYMWlSigwpSOogJH8PE6+x5FSgjwZbfX9yxdifIgY2uZdw7t8xDsKhAoiIGjkB7r&#10;HBTh+1k83hETmeX2Gu3Viu+rhMb3KL+gVzN0+uzarbNo7zHGYZQBKZAiVCRDPTZUD2tCIp0F50I/&#10;vZOUFpTM8K5z1n36do7vB9bH/8zjRS0BY2VrZbNR38OrijM+gs09wdne9XNxwH2/AyQvJNDrq1o4&#10;UCX9AIaqvQIkpQ37bJVRaVVDyIz7H3uSvYePo4GtYxk7JkbYaHLWbFrPmte/li8/t5cHDh1hDvjK&#10;c4d5/LnDXLZmlHe++ka2Taynnh+j0+mi0wydKkpTkiDRnZTOcUP79BLJ4CAuFUzb43RzeO2FF7Nz&#10;3WaeeHYvnz8xy+TkaVoOHp9uMfP1+zg+fyVvfvkuRut1OmdmSPB4JUlUaJkVeEpnQDqcVHRLR7ew&#10;2FrQ7jBlaLu01qJVFsTghcL1WptjS52QQcjZhewvzOCV4LSQQW8C33fZfQBupdRIl+FyUKIWrmsW&#10;9oPSd6JDogVfUHYXcLRRIuWK7QPs2vlOZmdu4b779/HgI0/z1N7TnDg+iyCA0J28wFmFEhlS2KiD&#10;FseCd8EhJVbEXYwZKrZHUEpzOBHafAvryIWhtDakgQLqjZRaIwPpKU0H6YMAfSIkUkT9OuK6aV10&#10;sYFOHsTt5+bb7N1/GAts2Qqb1g9Tzp3AuxkGZY2XbRtm5/YNvOHmbeTJJv763qf4/T95hNncQwMu&#10;3zVGY8hyemqe+cNwZBHcJDx9zPPQY/OMADfvmuZn372dLRMSoUqED4wYRAD28MHNRcugq3PB+nGa&#10;NRBzARzRWhHD494RWCPBW8iJfntezqp8i/655mOO0KPyLg+Iarz0Xi0cUvjY4la1/WZ4r3ClochD&#10;TpSbLkLNYrst0jSn0+qwbv0oV+y4lP3PPsfn7rqbBx96jF/80P/Kz3zg/aSZwnpH1SrlTWizTpSI&#10;jj7BnEAo8JGhIQQkOsOW8Pdf/Rq/9B9/GevKZb0n1bccVpITCsigNg7NZnBPKgooSlg3BhddtI6R&#10;kSFOnz5Np71E3rYs5pBkMDA8TtmC55+eorUAZzqLdLzBSUHpcoTz6DRBYJC2oCYhA8oCTp6aQyQ1&#10;RsYnODl5hsI4Xv/GN/Hrv/7b/Lt/+6/4/N0Hyeqf4Zc/9M9p1FNMdxrpCpQMphGh2KtwVsZh4qPb&#10;JHFOKFbvFmFayX/0nPn74jhLgP3bbZ99YVHc5Th5ZbGn93hfHHsucKQq/p0PJDkLHFkRQK/6WxVw&#10;9yrPnvMGy6sD+X/I8WKfIYh9sTL0DVpcpIQGfQpblHjrwAehVonqfTkhBNKYFZ8VMO5zfJ6MqgE+&#10;9LI7H6xHvYm+5X2VOOEBEc7Hexd71gnUO3yMowK10CqHTEJPZ+lC4iClRDECcqQAACAASURBVCDj&#10;Bgwah/MugBRVddk7lPA440PrjbXIOKm9qxKEwEGQqYBUMjc7T9eEINxay0C9xhWXb6GRgTAlShKq&#10;mTo4nHjvY8uPwNsQnMvYl+dc6N2XWmCtp3Aej8Q6jVEZha/TsTWmFxwHDj/PkUMnOPz8SaZnlljK&#10;PYWqYVVCx63DyRrtLkzPd5ldKqiPDtBxBaVVQboh7h2VhbLzHuM83jhETOictxHEkpQ2BCFho4nB&#10;bx9zQwjRcyixArySoXILIGPlxFfBTYKxwbIYHypnGkEnz5memgFrEKJE40iTjETpXr+tdQGMQFqE&#10;ChUAfABzFCoIAasAp+VlADgKY5FJHaGb5K7Ok3sO8+y+KXS2HieHaeeOiy/Zzvt/9ufYvGkTZZnH&#10;pDrcj0rPptqOq6S+qninWUZRGBYWlviLv/hL/vhPPo5DIrUmTTXdbpt2q8XmjRt55x138OM//uOs&#10;m1jHiRMn+cyn/ppPfOKvOHrkOCIKFCtFBKQERRGEqzxgnSRJBiiKErxA6VrYOH2BwNPt5hhjWLtm&#10;jNtuu42f+7mfY9u2CzAGEhWqCkpA0kwZrKeslSN4C5dffimvu/EmJs+c5sSxk3zubz7LF+65l8XF&#10;RcZHx1mYW+R//OZvsTC3yPve9z6uveYy/sO//7d8+MMf5plnnulV5xsDTR5/4gn++nN38fM//y/J&#10;tCaQbiob2JULa7XeJIkmSTQ33ngjd955J8aVJFlKYVJOTS9w+sw8F46vRxYdBJULVtDXiF3cYUwq&#10;ueL9+yvTy61RrHhO/++wUpi1v6Wsf31cvWZWY+KsdVSIXqtf/2P94FD/e/SeQwiaZa+PPfy9Wqe8&#10;iPR8H7+HDNfA2jJca5ejSNmwfpTR0Tqn5rvIpIaXnrmFWdpJgqrXqZmShilJRbDKtd5hXdAmsTYA&#10;GTayX7wMSUtfDhLameLariKjRUiik5PHVwxCXKwahfUifP9lLSAfx4WMFXbryihwHLREjI+CqVQM&#10;k5X3pQJXwvcPF0wQrq8TAucNeInwEi99SC6wFDGAtjEAE0JhrCdZfV/OB2D56n6c8+GXfLx0xmis&#10;rrNyHPuz3uMHQ3PkpR7hPlT06x/MI/LbABldhlxwBUGASBFl+I7VmJJJnanZJe5/9Anm50KV95LR&#10;cS4aGKLZ6SA6lmvXhyRo/dggDz1/mANTLdrAE9OzmK9/kxuvfTlv21RDpyl5p8ALT5KkKB9aeIwp&#10;cQZahYU0tKEm1iPkIpuylA07LmN0W8LB4yd47MAh9k6e4mhh+PLTT6NTySsv2MrWwSZyKTicCAHO&#10;5Cg8SlccC8jznDTV5F3D5ORpHFeG6xBF6AMGLAJTzQX9JO+JBY+zQeUVLMA+2+3wHLs8Xb0FH4pn&#10;WZYEW3Jb9PYDa4N2m7GONBXgDGWRI32XrltgeDjlzbddxytfdQ0nphWf/OS9fPoTX8YDhVS0hSLV&#10;GWm0Lw2fWQb3D+fwBH0l6y1eytAmSYiBlNJYISjRuFqGR6LTpLeu60QiE42LWnuJ1CRehHZkF9Yx&#10;IXRoIRHhmuEliaqBT5lbWGRhsY1QUK+BlhZZ5DQTSdcsYpcW0VmdATmCFDVG64ZEhC1U1ODmW6/m&#10;6ldcxPGTB1g4PszBfaf46r1P0TrZYv16xbUX1bl0U5d6XWBFgRImXIMqL6jatwVoCXnZZWRolEYG&#10;iYwi2J5gl1waiFxLCVRlLw8gQtFy9SF8Jb9atWfGPb+3ZoOv7okQy+BrZB0R2SNVwliaglRmKKXx&#10;BA0MISSJlGycGKfekCy2oJZ5Xv3Kq7lg3TB/+/l7mZw8xW/8t19nan6an3zve7hk2zasNZRl0Ouo&#10;JbUQoqrwzYSKHx2LH4FdZFE64Q1vvIWfeM9Pcvfdn2d2formoGZ4bY2BwRSRtRBSkjUSRtaMMDI2&#10;yNBYk+HBOlJ5lpbmkMozPDbMxo3rGR4ZotVqUXTatFot2saiVYPh4S1MHmnzR//9r2gv5BROxH1Q&#10;BTYUIW/ClCQZNNJa6BITCZOTZ3BWIHWKThMKk5OJlJte+3re/e6f5td+9f/g69/Yz5e+/DhvffM1&#10;4Np4X6CEp9vfOSAi07v6tzPxPletIdUE/ifEFnmJx+q49aW24H43sIN+5vPKeEP0FY5XFiL7z1G/&#10;lJM4VxXxxY7vZjXq7GrpuSqYIRBzEa3qDwCljFiet4F/EEUBcSa6E8Rqzyp6cu9TewhY+OxqDZMx&#10;+rHOI2JLS3h9ECKkYp54j/IVuFShWb4HLhlCT6EQYZoJsVzZhIBweVyoOPuQSHvvUTHYF1IEoVkh&#10;oq1xpHg7E3qEpcdpxUK3zXRrkUJYnFJ4WzI2Nsb4aA0puwhXIIQLFdRqgRbBhUe4kNgJLQOKLCSJ&#10;UlhbYo3AkeBIsLKJT2rMtRz7jk3z1N5T7Ds8zdHjc3Q7HkQGaoACTSkyrFd00HRzw+D4JrbvuIq0&#10;MYDxEoSOrJFIg3IC66r7oUIwgUBXiaFPQuU1VpJDzy/RQrTafIJauEf2WhoqBUcXrVaJYm0Oh3Se&#10;RGuED8442CgyCZR5TmtpCeUdiRIkAjRB41kJgTdBpCpUXXyomPtqrMre2KgSKK11sBrVNYyTIOuc&#10;mmxz3wNPs9TVWFGnMAEUet/73sf1N7z8nAyB5fl69lwKSTe0211+93c/yic+8ZcUJAwODtPtLrGw&#10;0MGanDe84fX87M/+LK+47nqcc+zZs4ePfOTXePrZ52i1OqSZxgNlWZAmCaOjw+zauYurrrqK5557&#10;mqXWAlOnT/PU008Eu0AhUImk02mTJMGaWknLVVdfyQf+5S9w/fXXMzo6hDFhizHWRQqux5UutqTF&#10;Hm7nqNUUW7dsYMumDVz5sivYtWsXv/Pbv8fhw0cYHV9DURR87GMfY+O6Cd7+9rez82WX86//zQf4&#10;z//pv3Dg8CHS1JOkNWq1Gvfeey9veMMbuPplO3rXLyysK21yK7TZWoPWms2bNzMxMcH09BlkTeFE&#10;wvRMmxOTc3S3TYRNWiYheIrAXYg84jrjwzip5tnKe/fCeh/99/pc9MEXYpX0v9dL2azOxUo5G7ih&#10;B8D1zjeuoJWFr/ehctoL/qTGe0tNgJKODWuHuHDLBGcWTwEOWUtZKgpmFxfYnKQIfJhffZbiEo+w&#10;RH0ggRG9lbJXqewxWPrBfOF660Kgvofz8jiMD+u5876CsnCRJi+cjP1wUWQvZIx4J8Ic9z6Abz7s&#10;RSImVRWJUPqwzkjACYf0MhYNBZUIs4PY+x+qmiHYjuC7qICVCFT3VVeWv9vqiS96//129uWX2m7z&#10;Qk8719g5N2LwQoHldwqeVKC4XPH72UySfuYE/VjOuZ931nmtjk/Off2/f4/qOgUGg/Aqxk9yxXOc&#10;LwOILmooqRAS8AkAStU5eOgQ33ryAM7ChIBrN1/MiKiTFCV1HKazyAWpZmzXZVy+YQ0P7jnAE4dO&#10;MWMtT8xNcfzhh6i1NnL1jp2MZoMUS4s4U+KJpNxEgdKkWgXWQmHJpEJZgVsqSJKE62p1rrp8Bzs2&#10;bOVT993Ho6eOcqxj+NyDj+HyLluuug6tylDUtia0NcjQYu29R5QlI8069UTjuwa8xnqFEEHM3WF7&#10;XIoQiYkQ2/nQRmLjWFPV3tE/dmOhRkSdr16rXjWBrMNri1BQmg5CelIpKUsb9kWRodOUTjtnaalA&#10;Jjq0yghFkQcNiFS0WTuyhjVrN7L7oj0AdIGWzugODGLzgq4pIQKzUqjAT4u2nAqB0yVSaEoZ9NWs&#10;y4NrV5JhhSQXGqkTGsNNahpKC9Z48hIMGTYXSJWQeIkzDuskXlpk4lEyiF670qGEQBPceMqOw8S6&#10;4eiwopkp0k6C73ZIZYr1Jd50SdMOxi2yeXSQ0QGYmwmjtFGXjIx5BkfXUL90B1s3beTR+/aS0+Kq&#10;S4f56R+9ns2DMzTlAsbkIGJLq1B4n4Z2KRxeuiDQKTwDjZTBZlh5bW4oiy5aGqQ0ARSL+i0VU8DF&#10;MaTOscZKD5VVb9V6V4EhIu4bvbESY1DfY2FWLJJlRoLWEmdjPOlDYdAJBa7LxPgwI8NDTE+1yFsL&#10;LM6c5pUvvxKft/i7r+/m+NHD/NZvfoS9e57hQx/6EFfvuiowRDxBT0hGx048zgXWdFVIdJE9Zkyb&#10;Cy/awn/9lV9hYGSQ3//D32F84xDv+edvZtOWUZbUkWBMoTX1ekaShrg7GHs6vF+LkBbjLVLmeH+K&#10;4cEgXjxBghENhK2hrUQspjS0pAS0SMjbFpHVSVWDRAQA0ckw5xq1GklsBzp+/CSlDe6M1hckNYG1&#10;Jc1mnfe///08+sgDfOGee/jo73+ai7ZsYNeOCRw53WIJshqltUhvgyRCLLoIL/ruS6TG9GlW4SOa&#10;9H1qW/+9PM4FPHw7r3upx3I8urzPCyFWMKBXxqtiRdGveo/V7/mC4MjqgN2dFQSc54t993CRFZ+1&#10;/EVioE204O09LyIMBFTYiSiUJIhUwrAAChFcJLywSEGkUsfgluVgrw/vCoKo8RxkxQypCKcSetVg&#10;CKJdy6+ksu8R1emFEmp10uCiL7qQsRq5PLHCjSQk+n55IHjvowuLQEgXRaXiYBAG78Oi4ITA4HFa&#10;MttuM5O3KZXGCI+xLdaM1VgzliJ8C0cnJAC9wbZSA0GJsDyXziJV7NHEYpwiyQZo5ZrSD7DQUXzl&#10;vsd54PH9nJkzLOQJ1g+S1YfxMqFA0jFQqgyyDC8kw4NjXLj9Wi69ahcyzehaT+FDpTbVCdVW4npo&#10;rSOW+RHGIkVMnEVMLLzvbSVexgQpUmir/4fkyPeQNNHbtgT4uPQFdCW0FPnw+VIIlPQ4U9JZXMQb&#10;S5JIhLNkChId2pGs9CRSYoSF6qfiZfoAUngCnbZKvowLSWNJhvMZjz21jwNHpnBqBGSCKQ07X3YF&#10;b7zlZtJEY80y0+hF55EISaQrHHfddRef+fRnKXJDY2QEgaC10GLd+jX82I/ewfve8xNsWL+B1tIS&#10;d9/9Bf7845/g0KHDLLaWggNMrRZR/41cdeVVvPrVr+biiy9m7cQonU6bPM95bs8e7rn7izz00MMc&#10;O3aUdnsJrSVKOtZNrOW1r30td9xxBy9/+fUAdLtFbHsJTKRQa/EoFZkLEUyQcpn55axncKDOj/3I&#10;O5lYu54//MM/5NFHH0NrzcyZ0zz6yCPc+sbXMzIyyNVX7+KVr7qew0eP9ICOZrPJvr37efrpp7n6&#10;ZTvCgulCABBadfpb6wINOySrmrVr1zI2NsbkqSlkPUPpIRZbLc5MLZIXlkxLFDZibX1rad/aGaj5&#10;y4Kiq1tpqrl3rmP1+nw+EOV8AEj1up6IdPy7ZRl0qdpH+n+H5fafFb2bPry6Er6sdJLCmhKsfBFE&#10;dpvvWX9nOBSWiaEmF22eYPczx/ECdKPJYrvNZDtn46BlMJGkUiznsCKI0UkX5rCI89ZVLgqiEpRU&#10;MVEJwZ+If+9tiNL3Tt9HhMe7Snuh7/2QIGQU060qeqHdrmKsVAt9UAmJz/GVZgmx9z6kowHACRbs&#10;LrbdeRH/Xu0T2OBkJQRSC1AiUOCtQaCRfb3Q5y4aQE9ZvwLofLyXovrzeQK5FwloevoasR1D9NHI&#10;+8dyf5AC9LRHXM/u8B8bPPj2esRF33x5qcCi931B9A/AIeJQdrFQ40Wo0nsfHCq0DHajJrKoXCl5&#10;9rmjTJ2cIQXGk5RNQ2tQRlDmBV7Y0DqStxip13nVpi1sG93Ay7bN8siho3x537McW5zlLx+cZc/0&#10;PC+/eDuXrtvIYB28LSHvBmth7xF5aBlNlUbb0AYEAl8YhnyHwlkuGR7ktuuuZf7hkmcnT3Hawt7J&#10;KeasYEBmSG8C01MFpoYvA9srcQVjAwNctGkj+545SKeTI9BYB2kiMWUeYwANXqC8jLhqmNUitlpX&#10;a7YQKyuYhfOB4Vu1/aFibBkYuS4WxQK7LIATQf9NorIGhdEMjawnzZq02+0+HQiDMY68Kym8YGFm&#10;jqmZBVQiWCrheF6yr9VBlAWum2NNcKJLpCBLExKVRJ0jkNaDNJTGsthu0em0UUqR1jKclLTyAtMY&#10;ZKrVpfRBH6JwEisHSYc2MVoLDO3USryF0hi6ZpGSWUxsffBB3TXCMZrFuTYLcy0GmzU2rEvQKg9g&#10;nPEkmQ4uOLaDyVto2WHNQIPhAYU9E2L4tOYRqoWx0xR2ElQLQTsaUXcYH0poJAbfXUREpxpfCefG&#10;4lslfOo9GFvgvWV4sIlzLWzhMaXHaY+kMkgI8yIA5b2ZE/S0+sDwsG9Ue0Nc9SOoAX3/pwLxQxHF&#10;xb0grDMhvq0WbS8Dozw4sUWgzVqcLxkcTBkeHEJykvaiY3ZqErltLa+47jLWjAzy1a8/wjP7prjz&#10;k3/JsecP8ou/+B+5/fbbewCILx1OB7H+SkXJx8JsJVJv4zVav3E91113HX/85xntconBUcn4BoXS&#10;RShumQLvW1gCo9lF4wZPCTLEds4YtJZ0ysDw11IidA3pMrTPSLWiWU9ZoEPXWJYKg9Gabi6wQkFa&#10;o1CetgtOo1InSMv/x96bBllyXXd+v7tk5luqXi1dve+NBtAAGgtBAKLETZQEkqJIzYykocTR2DGy&#10;LXNGI8key3bM2DF2hCM84w/+ZseMrbHCQVmWKIljSdZooSgJFEESxMoGGg1ibaD3vdZX773MvIs/&#10;3Jv5lnoFQBTtkTS+Ed1VlS8z383Mm/ee8z//8z9cu3YtpJdrhbEleX9AOtMAIdh3aD//9L/577De&#10;8cd/9Ef8yud/n7n/+Ee54+gBRHOTzcIyyNeBAa1UhRhqWbG4kqjHyDgwMpw9/7zT7f/fvo22PSs6&#10;AjJbWHr1X1OPn7SjNdu0qTnMYvyE01JyJo3/70SbZtxLv3UIVpPJsD+WyvGAwCARbghiIEICuTfB&#10;CK1NzBE0Sfoqwh/RJiFrzZLayBPD4ypwqHZuhENUqGycGysMp34Io7nLI6BL9VuleF59h52IpEmG&#10;A8HHFKMQwAhGtbGCXgnLvT5d47BK4DG0moKD+xdpNQSuGKBFjIf4kItIFemO/akmOxEFcCtdC6ln&#10;6Q0SRGOJV16/wZ987QWeefE8G6VGNnfBzCylkeQiQ6ahEk2j0WRufpGZ+QXmFlvs2Lmfmc4uZKNF&#10;txiECIwMIqnGxXrxstI9CUuG9yFyWwiPlpUjO3TCRvGnylFDjKgle0IkR4zU8x75WS8LptKGqJ4r&#10;aBFEvEyR40qDTz3CG2Zm2qSZxJMHp1PEqjDC11oWtdNbLZ5eIUbANScTEt3h8mrJqZfeolsqZNag&#10;n+c4ofjej3yAfft34VyO0hrnJ9MpxoZHABpkMAASnfC1J5/gX/2r/41ut8f8/BIiy1i5dZP777+f&#10;v/U3P8mP/+0fY2amwerKCp/73Of41V/9POurazgvaKQpx44f4dFHH+XBhx/k8OHD7F7aQxICiJSl&#10;p9nKaM80ef/7v5s777iL1157jZdffpkXTj+HUoLjx49z8uRJ7j15N3Pz85RlyOdtNFKcC4toACnC&#10;8x+/oMpcCD+0FhRRZPUj3/c9HDp8gM//2m/whS98gYX5DvfccxfNVgYCms2MD33oQ/z+H36R1dUu&#10;ZVnWC92F8xdD1oSUCMWIcRvSy+rx71xd4SfLEhYWFqKjrFGqiXUpa2sDBoWjkwqMD+lTCIGMYFwF&#10;asrqakYAz3fbJimA73Ts2yH301Dz0YViFLCZdsw01gsM5+Lh9vF+OhuepcKBK0hFye75FpmwbBYF&#10;Us1QItkoHSv9AXt0m4aXKG9JlK7XI4+p2SLUd7W2Q2swRMbpNbjCqgabnRulQVd9jb/VQy1M2oKo&#10;I0RgfAgvo1Ph66oHwkcGWqzsFcobBhAMMZTslHHeCQHFSoA10vTxteC4dy6AMtU6JioBXR+rh1Sd&#10;rNacCZ2DCUZJLdxabX4HYPXPyywa3TZt7FStjqB+h+2FrW34LvvI7JnsZ1iPq7K0k+9EpQWw9T0T&#10;gphnv9Uumv5eKbwPOf3f6SDSX7j54bsDxBTkYXMxpVZJDVGbS6cdAHq55olvvIBZz+kAx3btZaHZ&#10;RCiLETYIGTtPW2b4vkcUPZaE5MOHj3BoaQeDwU2ev3CD14FLr1/kuYvXeOj2O7j/2BEOzs6xsz1H&#10;0t8ksQWtRIAxESyXGGuxEkgShCgwg4KEghO7Otx7YDeXr11lHVj3CZcLy9G5JQaDVVoyw9keTW8R&#10;UuCsISlzlISmlCRAf30TVzq0ThG+DBUFncNbHUBHG5xsJ8F6g6w4JVPGGBAF0it2GNRvgRBRhy5k&#10;76kK9JSB5Zo1Z9jsw+NffYHCNNm16wib3VASuMj7XL9xmbWVVTY2DcgGN1cHvPitt1g3nkwlPP7G&#10;67xw+RLCBbDKlOFYJSxpokmkRhDKgns3QGtNUVo2B/2xYJzWmsIYVLPNjV7BwKUI6bixbPmjx1/k&#10;rWur9LqrpDIhcQKtBJ25NgcPzzOzqDD5MtaXCOFwQmKNQ5We5es32FyFpV1NFpdykCt42UdmntIH&#10;BrVKJMIavO0y05ql1U6w0qI1+MRjdE5JD5FcJu0kzO1scuutnO7GgI2VHotLYE2B1IEJZLFR2DRU&#10;K5LS4U1gVVsBs/NzHL3tGE89f5p+P2ez61icm6for9b7hgi0whCqjIXMSztMupk6N9oIjNsArFUl&#10;wGsdhKTeL/yUEeAeiYRjUdGONyFqh9YJpdmkM9fk4L4DPP/NVwKrcjDA5Ouk2nLXHTvYufOD/PGX&#10;n+Xpb57n2See5r/8R7/Ays0VfuRHfoS5xcXA7nQCY20oW+xC6rwQ4Exgk6CGmg1LS7totRrcvHWL&#10;My+dYu+RhxCNTdbXN0lURqKbWOsJhRwkUnpKU9PvQ8VQ71EywwiPVwrvJd4IrDXMzHY4eOQgb51a&#10;oytLepln0ExAZPSNwQmP1QrfmWN2SdBod5BrqxTFAO8tC3Md+ku7wvJroShyLJ6T99/HP/ov/jFv&#10;vPU6v/v7L7N/31N83/e+l+76DY4fP87ePXuxbpnu2lWELWk2MjyOwpgoaSZrm11WloUIFs1ftqn9&#10;/41W251TbMMwB8qJ/Stm/tA2GG9Vmnk8z8SnW8gaI0HDigkSWkUScGP9nIZpTAsw1n75n4fuIqLx&#10;V4vvTBjowx2/swbPO/Vxu1KY4WZX1KdQm9zHWtyViey8qPNmx0qTRwPV1UCKiOepDOQhLdLXPN3x&#10;CL4nIr4uRjcivTr0TNT3aRj9c9GAHzrPoS+EKGmVyyiqh1057VX+VHAshbe1Eea9RKctjJVs9MF6&#10;jZeKcrDBwoLg6IEFEtWl8AYVBVZ9jCxKHXLyhfDIKHgZHMNK+FbjkeS2jVENLlzL+YMvn+brz5/H&#10;ZzswzVkK0cTJGdRchx07d7O0Zy+zC4s05zo0ZudRaYJLLM3GDHnh6dsClMZ6g1BRRdwH50JWAJCP&#10;YqoRiXdJJSI2ro0wxEOC8OrQGInOQ3y+spbpngThAtMIPFiH0Co6yAYfox4hzB4YSl56Fnd0SFOF&#10;MSVpVG1XWuAYKlV5F6MABCqzdzpEnmQYi9ZrCqM4deYcb1xYofQZEk3uBuw7eID7H7gbRKDROueQ&#10;Kgtjc8QJGB2ElVipEorLVy7zy7/8y1y4cIGZziIOwcbyLZqNlF/4z/5TPvCB95Eo6HYHfO6Xf4XP&#10;fe7/YGVlhSzLUErw0Y/9AJ/+9Kd56KGH0ImiqnhU5GWg3iqBMRakp7SeHUvzLO18mAffex+fXP8o&#10;IJnvLJCkQbTSlAVCNnEeTBnAtkRH2nE1CfoYfaveB+cqtmkck4I0TSlLy/Fjh/j5n/sZ9u7ZSVEU&#10;/MCjHwnUY+9QSnLkyBEOHjzIreUz5KZEKE2SZGxsbEb2jkXE6F1Vqk5UDAgfSxHKBO89rVaLffv2&#10;BRHi0iKQWAtra+sMBgPUvEaYKoI+fCTD5yMIgm7D/MfRyXkyRWb0+NF93gmwHt0+jWY42Sodtao5&#10;72vIYRpFUsT+V4LWwleU8jivVYw8P3xm3lcMEIkVQThaiZIdnQYLrZT1q11ozqGSJmVRstLtU860&#10;giZHPK7CNApMBBc8AQ6v3vKIoI/cgypSGPpFrBg0nC9GWQH1MZGZQmXwEq4xODgipOFUtl4EURQq&#10;zC1e4nCRhj0BKFXzU2SmVQ5Rff8CFxsbjd/AdRZgo2HgLd4bKl5Lzfqry8LIMaNB1s+tGjuVkHf1&#10;TKpnO5mrO92YGTKGquMmFeDl2L5iZIGtmDwQ0lq3o7f+f9HCd4/rUW2339j1TdgLoy9N2Je4eHu2&#10;Y3/9VWpVFSXrQrUthEbpUFHspefP8+JLG6TAvBDcc9th2imUg03SNDhWykmkT1BCYsugTWU31jjU&#10;TPnke+5jb+NFvnipy3pvkwuDkqunz/DEq6/ywOEjPHLkCPfu20PHZWz2uijjSHyooKO1Bi0orCER&#10;CuEMSelpZgkHFheYaaXc6BWcXV7m17/yVY4v7eTY4X3snm+zlLYxwpAlFpsPwCuUTpmdmUMBy8ur&#10;DIoQSCqtQUc0LICiPlSvw4c00KrKWbQzJlsF0I6Cc3XlPF+l4yRoFWw971xgykqNRXPlZpdf+9d/&#10;wotnCtJMUFqJyYOmmTNgTJwefBzNKoWkQx/J2fU+rA8QZICsQRolE8hLnAtMDYFEA4IypFWgw6wn&#10;giUUIv8KV5ZI2cT5DO8tl671+J9/6bewxuIdlH2YzaChBZ2O5uGHb+M/+OmPc+jgHEVvmSwReDOs&#10;4OhLg/SQaUGmPIISQ46qq4MFkM1LQaIkqZI0m02EGpC2odFJyckx2mEHy7QX93D73ft5/elV1jc9&#10;3UJSOg1SB1tAhIqCDocXoeaOc0GUPxehOEA2M8eOnXvxnObilVtcuHCNo4fvpGfWkTqmm8c1R6JC&#10;ShpEGz+892P2aFx/6kpnFTfWR0dSCXBgPIBDyCGjTcRxV9rAepeJxLhwz3RkeJioEZhlKfsO7h9j&#10;H2lp6fduIoVmsdPmEx/9Lvbu3c3XvvoC58+d4z//hZ/nm998lp/61+9izgAAIABJREFUqf+Q+++/&#10;H50klDaUQJAKTCWPJSvgXYILQYckSch0RtmDy5duoHyDhpyBLEWJDO8kzku0SgM47QwN3YoBO0Mi&#10;QakU7yMz2GtwAiVTZuQSzR372LX7AE69yAZwC8dqKklp4K1lYAy5t5TGsuY9Ls3w3lPmfU6deg4p&#10;JTdv3ODS+QvkfcPKygq9wSYqSVhZW8XaYDN84be+zJ98+Um6G+vcddte3vveu3jggb3cd/IgZd7F&#10;C481NoLkkS1ZszID88jX5Ze/nRn2r2jzIc23LEuKwqBUghYhq6Bq04JrW4MI4wKpVdBnkhE9bS2d&#10;Fqyz1o5tHw3UTOroTTt+W+bI27XJE40aNtshNH+RNnYBIwZZtS1sFgzpbYHqWC88sZC7c4GyJuKg&#10;9t7G87gofhRzyIVjVLSkuqHBeFZjmcb11U0eXx8bafMVDyEam/VPQsSiRsOkR9SAQPUdYdIbXVTD&#10;r+M5b0KEFJqoloDFY53H+ZRunrO+WWIQIC3O99m9NM+hvbMINpCE6j0heu7j4hnrRItYes5YskTh&#10;nME4S5K2yQcWr2fp55ov/tnXefL0eUR7HyZZJBcpC/sOc/Su+1jcvZdGp4NOsnAugoCrE4BWbOam&#10;NtadLUMVhySJ937ofG03nirWUKUToCKIJ3x0lqIRI+q7Ony2Do+IFMnwjKgZPmMGsCMIsRGq4KRS&#10;IJNQi937AUhLq9MA4TBmQCZFZD4IcK5+rvVzq+j5PgjvCgkOATrl+s1Nnj31Kus9CXoO41McJXfe&#10;cRcnT54EQCdJHNeVEzKaojGO2gZZE8tv//Zv86d/+qfMtDs4C/1+TqIdP/cPP8uHP/w+nIGNjQG/&#10;+Iu/yC/90i8xGPRROmV+fp6f//mf51Of+hSdzgxlWWJNcLxKE0rZWutjpR4b6ZeWsiyQEpJUsHPn&#10;DkDjTJB5cd6GyDeiZmTIeH8lobyhc0Nwp7qO0Ym1Ep8NE6HHWENnrsW/9+9/pt7uvaUsDVmjwfz8&#10;PIeOHObpZ06B0uR5Tp6XXLlyhW63y/z8zNBpHYnWCyGwzqBiKldZ5szMzARwhFAlScd+Dgb9oAIv&#10;g5ihqEG3kKvqhEPEHFlcSLUYHY/Vz0ljarRNLhjbgSKTwMno3/Vi8y7AlQBGbm1CiJq1FhgNUM1O&#10;W/ogfP2CBRA4RKCFlmAcSjp2zrfZvWOOty5dAxyN2RnK1VVWyz4brqCjJKkJlZZcrBJjhah1TRy+&#10;ngOkqOCIAFJUZmxIi4kGLBH0qC9u5Hfh63TKamNQNBFDEb6IdjtRBQ7Cd1baV064oTFcnUoO5/Rw&#10;6jjxOB+jiK42sgOmXoEyBEc7nA3vPcZahDexb/G+V+9+XBeG4Mj4E3RxjUv0OIgB09kek39X5x1l&#10;3ozvs804mNLG0wLHI0Jb9h3ZNPp9duoIHbZpEaTqHDUINuz2lv5seecYr1I07ZzBT57OnPm33dyW&#10;LlWGva/+osYFCZT6fq9AY0jSFl6l5Hn48NlTL3FzBTrAwV0d9u+cQdh1tO8j4vj3MsU6kDLBK0+q&#10;FL2iiyw99891uP2972XXQcvTZ17k9LVL3AKW85Irr77GK5eu8l2HD/H+245xfMcCLRxmfR3jPQqP&#10;L0oaicaXhpbWdK1BWs/CwgKt2Q6D3k3O9Qdc75/j6cvnWDrb4cDiPCcP7uPY0iK7O20W5pfomISB&#10;lCStRYSAMy+f5ez5izxw3wJFLsBafIhjxHk9VseLLIjhazphB4/eZQ9uMo2rHnoR1nWCNEkoXInx&#10;kiTt4JVkY5CyOijwA0BkYSEVMtqv4GmDlMg0JW230Y0mUimSVDHTnkfKNlI3SNNg+mvpKVyPoiiw&#10;TuJQZHE9rucL56PdY+N6mWNLx8LcDkxesHbrBusbN9hYvwGqBDUHiWel9DQ8XL10k2urLyMbhn/4&#10;D36EhZkWRb+LxtNMmxSmxJT9cBtsH+Vb4JNQNpg8mEpJENx2aBIhyfMSUwZ7oL0AM4sNnMxxXpCl&#10;kAnB4dt2IjK42YWVPvjGHHAL6XrgLN4GNlOWKZxw9AcGpRR91yGb3c+pN2/x9adepF9AfxneeOsq&#10;3/P+e5FpC2f7VFVkiNp04CIDRwxBsnqdgaraUz1vVuB99bbF1FMfK6dV6YrEggPIUJYWQnXDOvjr&#10;EwQxHdgpEt1kbrGFSAJItrxyk6I4TKI81vbxVjDT6vBdD9/J3t07+doTz/PM85f4F//yf+GrT3yV&#10;v//Zn+Un/+6P057pYAqL1Aqdjg7WqoRxuMRDhw6xZ89eLl27jHKLtJPDlKUNJe4jI8lLhbcBwBTO&#10;oEW4Rl9VLjKSzW6ffmQB99cM2msud1co8x4rq4Zkpslar89Tb55lfXMdWeb0B4bV7iZr/U0KrVkv&#10;NRdWbgHw1FNP8dm//9P0+32KvmV1eRlfGIw3wxUmxDLAw7UbJbeWS4yFW1ev8NWvXuH7H035b//p&#10;zzHXbmLLLoEFDqWzCDFk1TsRAyBC1sGWv+4t2OuVDeAiOFJS62+KYJdM2rRVGy0gED6bsHMnxK2r&#10;n9MkBCpyQQDfwvumtZ74fGgDTMMpJv/pt0NhRPx9y9Jf6W+IrYZBBWCMAiV/UYCkysOWE8bWsEV6&#10;0ygiDwgcMlIUhZco71Cuuq4RnKXSoqAyDOLqF+9CHdUVhMhyBWSMGBG18RwBl9EH6nDRkBoBTxwg&#10;AijjosFdU4GEGF5LjDwJAdIPGSLRpB+m+ViBk9UiBiJWsTEIDJJuL6dwFhJFaTZpNEqOH11kYdbi&#10;SoskIMEy5hSHknMeKfxwIRcS44i91VijcF5RiibPnP4WT59+g1zMULgmujHP3fc+yNF77kN3Ovik&#10;wUY+QHgXtBiEBBMmSeESvBdo3QgTmTUkicIVDqRHpyE6Jbyvk/U9AucjRRkXo4/g3BAZrMbKcLHy&#10;8d6Eu1dNjBU7qJJZq1wmRBUdBmQQzpVS4kTQEUk0pO0spGFgUakgayZ4YWLpXhdEax0hKuBVmABi&#10;aV0bDVFZASSuiA9W8da5y1y4so5QC0g9z6AIYMFtx06wY3EPIc0rRBOGHY4g4URzPjhkm70e3/jG&#10;NxiUhvZsQtm3DPoFn/k7j/J3PvNjQflepHz5y4/xq5//PHlZ4hDs33+An/2Zf8AP//APRxV9G0E0&#10;EWmWLrIzPEUxQClFURSRdSEQOsSgrDMxEhE0Vqpxbr3HeodWOo7tcN+tdWgtKU1MiYuPLbAEwoMR&#10;SjIoQrUerTV53sfakizLKMshaFONh2azRaczHxgqSahC1G7N0u/nNThiYvWqqjRy1UYprRAm6cXF&#10;RbJUIbFIPKmSJKkiSQWlK4M4mwhss6qaUAXoCgfeO2qfbAQQmYa0v1ObBmyMLgLTHMPRfd9prq60&#10;fCrgwcfvrDRKwos5XDu8E9GYCE6Ei3RHEd/foNYhcFIihENi6cy0OXRoN8+9coNCGlQKZcOzmve4&#10;ma+x0J6hqSWlsQFU8CLOox4v3chcPIziKQRVZMf5CJ4IFefakPM/nO0ZeZcsRgxBpep6Q4RoBJTy&#10;uj6oArPBD8HceD4b0xFH1zHvPS5WLQrOatBncXHewgdxYiciY1OKUCUq0ZGNphGR3j0GjkRnaZxl&#10;NG4MVB5ZUUyrzcbYuJncNvq3EHbLvhWT5N2cZ2sw5e3TxLb96F3YpG87/sf6MH2faX+/3ddOi0z9&#10;VWmRzBieogdTOjKdoWSKiaD0Rj+ElF87ewkHtIBj+/ewYy4l6W+ghUV5oti5Ba3IfYHzJdJJUq3R&#10;zkO/z4zWfPjoIY7Mtdn3+ks8cfZ1zm8a+sCbmxusvHSGSzeu8cGTd3PvwX0sdmbIN9ZpyiCaWZQ9&#10;FBkOgczalCplY9BjbbOPAQ7cdpDEWtZvLPNad52L3XVOnz/PwbkZ7ji0nyMH9nMw7dDetYds5y6S&#10;VsaFSznXrt6Ce3cR0pRDJF3Gan/WhtpXQgRnwfhxe3q7obp9eelQBXA4HwuMcXgnSXQLIVso3cfY&#10;GbK53QipA7sjCsaKZIHZ2Rl27dnN7n27ac12MN5AIpidWQDaQVBXR9tVOiw5pbNYq/BSBRvZW5QM&#10;c5WLFRTRQehyc3MTbx0z2QwUJTeuXOTa9YvcXL+MI8e5jM7MLDNpg4Wm5rWXvsGVcy/wxS+9zsd/&#10;4AoPPbgfmeT43FFaQ6oVs+0WqYQ0UWQkSBv1SITAEkT8nJA4KUB5lLQ0GgGIbrZAp1F3xRuks2g5&#10;YNe+NrffA+dPwdeefYUTt99LW81iyj4tqfBWkukMa/qhAlBjjkFpcOlBlntN/vBPn+OJpy9jRGBO&#10;vHXxKr08pFh518f6CjyMguQu2P41ti4jK1yMr8WhSrLA1raqjgUHZPATpMD5SlvNYqxH61BJLi8C&#10;c0ToWPJdBD0c4QWCpA50NJoJDjAFdDd65HlJ0lCBCW0Nlk2sLbjt2E5m5r4H3XqSl16+yPPPv8g/&#10;+x/+ObOdJp/61KfI0jY3b65SFAXdbre26cBhTFg/l28sk6gUSrhxZcALz15CputsbGwy2OzT7+Vs&#10;DnLyIlT3rCovKaEjM1tSFAVra2ts9vsURUm+4bCFocwdzmRs5gllYegX8Nyrb/Daq2+Agb4PCpMW&#10;KOO/amVbW1tlbWO1xnurwrtpiMWgUyjLMMcpKUAmlNaQJJpWWnDH8RnuuOMgxaCLyRrYsiTV4T0v&#10;XRnX2KGj7oQPRTqItuq/A61aA5VSpGlKGowUhPNYZ8b22cK8jG27tVGQTAVWptsawecd3adijkza&#10;tdt+38ixY+DIdlGi7SKGQE2zHu18oOl+54CRqg+j/Zp6zjFRpNgqr8N7FGEykZElIFwU7xSRtkxV&#10;bjd4muHyw8C30SP3kUrgq2utjGjrx5weqIxpW5fDFaJiLQQhpRolEy4I7REcpUCrrnINRXXRY5cl&#10;4/fLKs7gg4o0Ik6uKjjgPuxMaRzd/oAqzS+3fXYuZNx2237mOhqbOxIR8qGl8FT+YMVAENLjS4lW&#10;MqQ+JAKlNZt9Q6Jb3Fzp8s3TL7PRK/ByFqcy7rr/IY7f9wCiNctAa/q2xCqF1pJBWdJKJUoJ1lZX&#10;uHW1i7UhZ3NQlHQWOuzau4fcOZIkC06JE3gbwIvwnBSFEzjrSHS4Fx7CvZWidt6mjZWKWyOiUKt3&#10;NbYfn2l8tj7oCCQVwhnTOURMLUJJ0izD2hKjLGmqybIEmSiklVhTIl1Y7PAxZUmEmkbej6ZayAAC&#10;MMA5wWY/59XX3mRtfYB1i4hGEzvI2bFjFw899AhCajAW4z11tskIQFJfZwWiha5z/fp1Ll26hFIK&#10;56DX63HizpP83Z/8CdrtDO8F16/f5Hf+ze+ysrKClJp77z3JZz/703z0o48iAWMcSiikqIToBEkS&#10;QUBnRkpkVTmpQQ0isC5koI1GsEMphfcGJQVC6Br8qCYcpWRMbRlez/j1BQ2gquyt95ZG1sDaAmML&#10;nLekaSOmyIR8x6Io6rmqiKWTlVAjLJPxucx7H++XQ0iBsSG6pHUwaNrtNmmq8c7gCelnWZaQZRnW&#10;DtAiOrOuKok5vAiPDe88csu8tq0jts08/XbtnRaDCswdm/Mn5u/t+lOfa3T8eUslWOqdiLrJE4tb&#10;BPUqAcOQrmZpNjR79+6h2XqV9cEAL3NUKihyx9qgyyDLcCrFlKEqFBXTgXFHRIhYuYuIi8SFU4nq&#10;/Q9AqXcmskpG71PFComXI4YVqurPBfUxUvgt9y7ckyqFc+Q4X/U2npvhPFBpEFVHVFVqhAwgoKwR&#10;wqpf4adWqgZHvI+MOdTWsTLy3KbOi9t8NnltW/czY/uMHjN5/Oi2eh8bqNbbfffW65BTx7TasmX8&#10;uibTesLPbQ6Cmlrhh6/J5Imn/lndZ+8JejH+L1dazVbGSGihgpuNvwUHKLzXVd8VSZIhnKQoDWkr&#10;4/rNZQDOvnkFY6ENzAqHz9cQ2BCUEineenyiKGWJ9YasEVIShJVoH6vRmQGzfoW7WxmHHjjJh+48&#10;ype/9QqPnznLLWAF+MqNm5x67CvctWeGjz30Hh7atxfb3SAzhjQBpzL6TtBVGddLyePffJFr3U3u&#10;vv0w//3/+M85cewop549xZe+9Kc8+8w3OfvGGzy/1uX06VdonH6FnYmkNTePXtzJqi0QClLZJhVt&#10;yoFCKA/CUJh+WPuywPosbHAUdRyFTg7t4+lMJxfX7fEoqBUgpEZ4S2l8TDVJwJS4okRYhyk8szv2&#10;8aGP/ig79h+mV3pk2kRIhRdzId1ERyA6CevqwPUpC08q2wg31ESwwoIMrEspEzzBgQ4ZfSZEYZ0J&#10;1yKDBTu7QweWW+7QQnJgaR+H9cNYXVC6AlF4MqXJtEKXXdbXr3Pl3Gm88fQ2LFqkoVqiFpRlTqot&#10;e3cvsbgDms0GnSxDlxZbWrJGSk5IGREEu6E3uEVnYYFjh3eSPLNM0Q9pLUqCtJA0NL3NNY7cfpyP&#10;ffIj/K+nH+NLj1/gztta/OD7D5NgYNAN6RulRGqPw5DnGbqxg3Wzm9/5w6/z+3/yJgXQt6G876tv&#10;nGd5Y4Nd81EIXIR1X4iQ3oUMLD4ndahe5j1C2LDeVIYY1DamEAlChOCZRyKlikGnsEaU1qNURrPV&#10;wBhDEUWDoUo1TkLKivWhpHFksXjKYMsEE5XZmUWkyCDqYymp8V6iRUm/e43FhVk+/ekf5PkX3uQ3&#10;fvMxLpw/xz/+J/81v/07v4sxhhs3brC52affz6Mt5VAjLGjrHBcuvkkiJKe+cZYzz/1PKA2uDMQm&#10;U1SM35DyVTOyAxmm1tZylf3HEDwM6/cg8GR8ADY2S2rejKnmsyycv5VBo9GklXjm5+fZsXMxiBr7&#10;IP3bagZBWSklUgm0lrSyNknaYXPT8fiTT3H56jJ33NHmv/onP8OJu+coetfBFuhA+cSWDumC5pCP&#10;+jBVEZB3hdD/NWnBXq5A1mCHj4IjQo6vyMO1fTL9lnosjdkYXo19Pml/DD+zY4UBhuk8boydAhV+&#10;MP73JPBS/b6FOTItYvluAI5R43I7M0Bs8/u0s3sfmAsAsiqt66uYXDQkY76XjYwPHfvpsOAUXlRl&#10;Ej1OWDwOJ0JeJSJE2ILTG48b6VSVfiGEQNgqChmBpLhj9eh8pEJXjlVdyKAylsIqWUfyhAg6JBWN&#10;d6uhN51yGSxrP7Ix3I9SOBwe7wxpkiCdw+WOTM7gZZsVX3K+3+OWLnCJR+ddHjx+jLsPzdPyq2if&#10;44OaIA6JTAM1MPESUTqEDvfQ+xKpovCUFxjlMNJy5XLGW285jD5E1zRIdh9g7q4T5ItLbBqLTDS5&#10;yWkgaRlIihSz3OXcG2d49eUzrK1cQskECfQLz/H3vId9Cx9Atjp4qbEuqggoAd5jbMiT1yoI23lV&#10;YrGBqq48zpuaQRLuedD78NVYj45N9Q6F9A1Xs4IEIwBG3E0QnFycJ7GQ+MAg1QT2is0Ldu5usn9x&#10;Do0FJclLhUo0gm6sHJSEUaOKOO4Clp0VOU5onGhRJAtcupnw/LmSrlmEbAbvB5S2y9Hb7ubEPSfB&#10;S3JDMAZ9CTIdG1tBi8TX119d41tnr3Hzep+GngULaeb5vkcf4eQ97yHPS7JMs7q6yo0rFykHGxw/&#10;fgf/yc9+lkcf/X6MiYuilEGMzPshg6wGSbI4Nqvy0yUIHxxk0ijKbhEqEuB9AEXwRXiXamCierPG&#10;Ac/J18T78JZqOVxVvfdIFVgsWkocFqkCg0EKwDnyfg/vHFootExJbI/MG7JURxwrDcyXrGIjhHlD&#10;oYNx4nVgKgEznTYySSkLg8Tg7CYLO3aRyBKNQCOQ1oIoEdhoGOk48WcB3PL9MQeyYj5ttxhsj5wP&#10;q8uMHlNV5hk9fz1XO1drUVTHVuca/X2MhSJlSBnyIa0jPGtfM37C/BcYEBFjJLjrIepkEeF9FQYh&#10;CqSR4VmKAu8ch/dLDuxybL55HW0SnGxQ6jaXCsNOoZhLGghjEFYFnSQVqLjSVvXrVQA8a6AhriR1&#10;PqTD4ilFFBn00ZGIE8MkyFJZbbL+e3x+lpLh3DLCQAjv37Bai/cVnXr4rlZlE4MTFfUDpIq6IxGw&#10;9grhFNK4IAApoBB+hOXiAjhfPeP4nnkx3k8/UnFtWqver+3xthHrdaTZysFz1VidsABqUZMRI8e5&#10;sTTJsiwn+iJG7tE4ePjtBlwmmVOj3zEVmKzeC6YAPn7r9nq6rQ+vAPtvr7//tlt1tdKDRaKFxhmP&#10;NyVaN9BpxvlLVwG4dLkLAo7Ow+1Hd9NsGOQgR5LhjMV7TQX04QWlMWQqpNg669AysD5b5HgDmSiZ&#10;m2mx8OB72Nmc5fGX3+TC5ibr3nILOHW1S/v117n92G3MaoXt9yi8ZeAkRjfY0E3OvHWZN2/eogDe&#10;/6Hv5rseOclCu8X+vR/mAx98hBdfepU3zp3jmeee4+knn+Sts+c413fYm8v4W8tYD3Mt2OxJGo2d&#10;CFdS5jdwPseLAqU1piyCMH2aUcskTzzvyq4cpnmP3mQ3AZBEW0cEMUopg6ipIIjOtxrNaFpq0tYs&#10;nZ37EAXIRgfrFcYkFDiMHQAupK86BypBCsXAaaQb7aPGSRFZ0SElQETNuSA4LVAirOvOeYQCkwck&#10;XHmNMh5vIhdONfGyQZLAwFms8fiBYb2X472glcLi3A6klOSDgkRKVKIQ0tHqpLRacR6oSpo7g7Vh&#10;3hQSpHKUtggVnVXJoV0tOin0V2Ht1oDGjCTL2pS2iweSpuHQiV0cujvlwumC3338Ffbt38VdBw7S&#10;yHpIJIUpkNojGg2EbDEQKS+c6vHFr7zBWg45gelaOkN3s6QYCKRKMQicKYPt6A1lYdDCh7QXr3Eu&#10;rqVeDuc/FSPhHsraNwhMXCkVutHCFxaZJGgdyjQrBKYoY0qHxcthUNW4EunTOP9E+zcG/fqbXfCQ&#10;pjA/P0+j0ULLfpxzbag85TzNhqTXX6PdnGXvnp20Wxkb6yWXz1/k/7rwBbyHiM2NzQvBBR5ZK6Op&#10;ZgvI++EDJSGRkBHmxiyDrJGhkgyhFM54sI4yL5AKGo0GQoXUoST17FhYjBqHkiRp470nTcGXm8w2&#10;dKgKqTOSLKWUAJ5Wu0ErS2kIx+xch2a7hVIhc0D4UAI5BKUs1pYkSuKdJE3m6A4Er5x9lWs3l0mS&#10;ktl2sE2dzZHWk8gYJBMypFMJWa/pNUtTMEzP/HeljdiddWVDptun8YCpwY0KtBgyMpOpa/OW+dWZ&#10;cdugSmmOwOX0Y7YCNJNtDByZNB7GL2j79m4oK8CIINxEmxJlmjz/VKOm2r8yxmPuc5WiMnQW3dQb&#10;9G5aQLDe/rgtTsTYpYlQ9vYvEPl9N00JiVchDUB5iU5TjJcYCSurXYxwpEnK2uYt9sy2eODkPcx1&#10;2phira7L7r2vBZcEIlSliQasjJUXrHN4E1gxUjRASm6sLLMx6JFbhdNNlpZ2MTc3T14USKUpBj20&#10;lChr6G2s07++wcunnuPiuW8hfYkSAwrjaOgmRa/klRdfYnHPIY7c+156xuBloK2KWM6YSLsOgqqM&#10;PZ9pkcbJZ7/dOPe1sR4dVEaEU10orUZkmUgZdA96vV7IbbOONE1pNrP6/I1GA2+DqNgw77SC90a+&#10;WwfWgtMp1jquXLnG6uo6TsyipSSP5Xpvv/12FhcX8Z5QOrhmIzFy7q3DNbBEBjz77LNsbGzQbrfJ&#10;85xjx47xiU98Au+HeXyzs7NkWUaSJHzmM5/hgx/8INb6sfErxPAnUDOwht8XI++MMxCmPZvhvd/+&#10;HXunz0ZPGRwSP3afq6m2mgestTXbxDlHXpa0O7PMz3fiSRw6iWKVhPLHWiZYZ0OlBgKFV6iofeFC&#10;KTpvTMhhTtIwJpzfgnOO9juk4Mmpzt9288X48eP7jAEYI22SFTJZWnX0/k7mc057d4jbquc8jX04&#10;6XiOMw7Gz28ZAhlKwMLcDAcP7OGVN98EYUJ6U+LJ+wM2ezm5zGhUpRhHmThbwLPt04igyv3f/h5v&#10;uxZN7PNO7JpJ42DLWiTEkDESjTgI6UDvnm9QiR2MoPLbtL/oGjR5vXVZ0vo046loDr/lOO89I0SO&#10;YWnEKf0a9i9qp/jpfVZCTuy/td918CL2N4CQwIhTWwniwsRzik7OsN8yMCzq/kxor1Tb5XSmy1/u&#10;5mrx0OpanI33OAqQDwrDrZV1AHp9kEpw9GiHhx48xpGkR/fNi/SKEiUzElIKE0pt6iTDE9JFpAss&#10;LBvlE5wdRB0pge2WLCVNPnnyHm5b2stTr5/l9KULXO736QMvv3WD3/n6KXbPtlmaazPbSnHa0mhm&#10;bJSCP37hFBf76+w9vJe/+ekfYnYuYfnGeZT37Fxa4kMfvJf3f+g+/sbf+AhXzl/j7Otv8tIrb3L6&#10;zBke+8rXWV3dZL0Hv/x//huu37zCB99/J4cPzJDoBFduYA0oMlKVkaqUPM9HxPljkyIGEVzUZhqi&#10;r7WumRi+sdHHC78rh/cWYwU6sSSpwthBtEpKNjbXKVxJTkJZGowHbwyJlqHUq/NIp4LQswiOXS2T&#10;WA/HEA0XeJR3IAyWJIK81bgNqYcyMgKV8gEQCnwNpJZYEUr2WkEMhkgSLbAeNjc3UAKaiaaVJmAH&#10;SAqs8yElJbE0mgleQq/fYyVvsiOdwxsRA11JcGyFDykhxpHoHgd3Ntm/A85ch5vnC44dP0C/vAaq&#10;S9JQbAyusnR4P9//4+/jt8qv8Ni3YP1XHufDD9zNnft3c2jvTjqzbW7eusVar2DDw6kzL/LEU8u8&#10;cRVyDUt7F1hf6WIHsLKac/lSl2MHD2PlBlYVaE2oFmNByBREQpp0aptJIGvwu54HXWBeK6VIkxbO&#10;xndBpejMc+1GjytXrrCxts7VK5dYu3WN+x64nfc+fCelXY+Dx+G9CywjwEfdqVD2HXAGZ0CokAam&#10;lEAKBxqEkJTWkKVBILXVaJP3ckxZ4kxIfW5paLUVjZZgZrYBXpIkGSFz3yOlQwmQUpEkSQj8eEtr&#10;poHWGpUpGo0G7ayN1gkySckaM2TNFoiELG2R6oxyUNLf7OHPc/4gAAAgAElEQVQclKWlXxaoJCFJ&#10;YbY9w2AQyki3Z+Ypyh6NpmBhLsEX6zS0xBWxglQisa5EEd4Z6SUoQVF20SrBmRB48EYGUNPlKOEQ&#10;xlIUBuML0qSDUgZbEFLmE4W3ZdBHicaCs5YkUSGI4S2eMgRjhEcKG4AXBcJ9W3Kef6VabVeKcX+7&#10;ElmexIiGzM1hYG7cZqzstbDNlG6LDTBuy4b1tqoe6WMYu7ITJsGWqnk/9EcmbZJRu0RXoiVv50C+&#10;W1DhnQCISUOvvjFVB0e3TZx39KbIsRsqQs1050NOPEFDokL0Rs8nhWCL5ov3UUxpfF/v3Jb9JveZ&#10;vJZpQjHTDOI6x/07ZTBZBzrUlvcuiDqpRGHRdIXnRn+D1byHTxQaw5G9e7jj6H6U38Tafq2dQhX5&#10;IorlyHBPhfS1gSSlRAqBRaNkQl46Lt+8GSjwrUW8UKg0Jc2aDAqLLQ1aCjIFsjScfu5pzp15Bbe5&#10;SkvneNdD5H0aKsXllhnVYG2ty/WLVzlxf0peWKwnKqBJwIIUWOHwUdBVVZHferBPOmUVsjhR8laM&#10;OztDo9fXz6Z6rta6McdbIuj1uty4cQ1lgyE56PXpdTcxpoF0Bi0UKhrGYw6Vrzi3cWwIGRw9pbFW&#10;cfnqDbobfaScD/2IiPexY8doNIKgqRDUqR6jb1x1/aPjVUpYXl7m2WefBYKWxubmJidOnODOO+/E&#10;2jDWjXHMzc3xEz/xEzzyyCN8/OMfJcuSMRHUcP+2e8fdGHJbOQd16extEGO8HEGah4Nw9L2fNq8M&#10;5w8R5pDKeYnaFtV4dc7hrK2rYmitY4UDhVKCwpS02m0ajUaIVjmLlDrMATKmM+AjMBIqLUghkAI2&#10;1laxpiBNBN5ZmolmfqZNIlTQkhkDSKbMbcIxPuGPC0ZtNx9OAtKTAMQkUDG5b7UwyShpvx2oOBoN&#10;qITG/AjYPLrAVd+t4ngXcnwOHvZxot/IqP5owZV02h2OH93H40+8waAcoFOBUAmDUrAxMBRtiRU+&#10;6PqIccZfiID6OIwmrqcyUkeGcCwIM9b/0XVobOxNfF7py1ZG77SqadX3jj2DSXChSoEciSCHBTxo&#10;qUxbJ2TlWIW/pnzrlG1TnPsAXtix6xV1P7YXRp00Lqpjw89xw1AKN32/2iMUtYEz+R0VmBmOqz7Y&#10;zk6YniK8pc9iK7Azau9s9xxrueHauQ0CwPU7FVMlKtbp6Pv+VwkcCSoAoQXWSGj1XBx/L8qSfBBC&#10;ysYR54cB6+vX0XuapJmgLwJrzRQGqTOk8BhTkkiN8gKPjjLiJc4HNbMg+l6QOokwOQkJJ3YtsW/f&#10;AY5cvsDXvvUt3rh2jc2i5EvPnGIGaDckWSppzDbYs+8wqzmcvXadHvCxH/oYJ++7m/5gDZ0EEGBz&#10;4yZKN+hjSdOMkyeOc/KOO3n0ExnrG12+9Cd/xq/92q/zzFPf4OXXbnL2rS/y5JN/xn/0U5/g5D0H&#10;SbMm2CKUEh7kGFuSqoScKfo9sQrdaBsfY8M7PgqHKiEphQkZvCrMNGma4vEYb4PugQz2b+k9KI3A&#10;BftXWLTUQwZafGcEIT3c1Wu4R1YVamRIN49vUUjlqyqOeYGMhQ2MK9FSob3GWRN67QnpvnE+Ny5I&#10;VnsvsLYE78jSjGaaRkFqU7lAlOWAZjNjbmGO5bU1NvMBTgmkFmipcVbhSgPS0tAKKzR5WbJrcZF7&#10;T7Q587VN3nj1Eg9/6CiJmKF0DiktQhkGZo37v/tusmyB3/vNxzj9wjovn3mJvXMvcefRlB3zHW6t&#10;drl0Y8CVdVjeIAjGA3OLDT768Uf51pmXee7JF1hZhq/82RO85+TeIPjvw1h2Kjhozks2uj2uX72J&#10;EII0bYQqf7EIgatsR50ihKXX72PMLVZXNnjt1Te5du0G1jouXOxx8dwVigJSDbt3am47fhQpVUgF&#10;AowsEfjIWoyBFhmYhkJ4TJEjAKWr9AcbgBIf9E5EGsCZ0lpwjpmZGcSN1cCyEHDi9iM8/Mj9dOY1&#10;zVZCojOECwGmNFFIUVCWJc0sXBvOorTH+pBebkUZZAy8xDiBkCn90vHWuYu89PLrzM0tsthZIu8P&#10;6HcHlLnh+o0VVrsbqDTFmDykXVPG4EtgIs8tpuzb02H/njlOHD1EQ0rKQYEtHN4Y0DYwhr0O4ryN&#10;jDLvh2qbXuBI8dbgXR5AHmFpZhovCspyE1eWeCBVCgiOsnMOTACVMp1gygKSyroIGQNIF8X3fVyH&#10;/vqDIxDXUecYtVeDXRhtsG2CcFXA/e3OOyqoWm17O4xh0g4dFYsd3acCR0Zt13H7J+yrR42DaRfx&#10;dp2f1vFpHZ12vrHtI0bnZFRq8tjK0RwzNmK6Q2UcWSzWDiPF72QsbRfNHv3+tzNuRs8xLSr3bsGl&#10;b7cJIeKi5qhSSArnGWjBqim4nvcoFVgzQPuS/btm6TQk2AHCl2PMFoSjyl0UI4NMiOD8CaEiM0ch&#10;hKIocpa7G+TOI5IEZwTWCLxTaBErfHhBJuDa5fO8+cppBjevsaOlEMVNlChYms/IiwH9vsFIxUbu&#10;2Lh1i7y/SZrN0K9pUwHgcDGP00cH6Z0cyGljaPz34TPefqw6QAVgzgfneTAYsL66xpIIL/Jmd4XN&#10;3gZCZiHHWoZoWmC3hOPHvz8I4Bpr8TrBC4WxsL6e40UWxNacw1rL4uIihw8frvsUAm4x3UtMXteo&#10;Yxc+X1tb49q1azVYkCQJR48eDYCBdXGhDwyVT33qU/U+RVHEyjNb70llX9V4cD0Zbuc0/fkchGnO&#10;+rs9RyidHdhOSipcFBD0ArIsw1hLkqRYazHGkDUSrC2RqkKwPVolIc3GR80UFd4tKSVCgXUl165f&#10;wdoyVFxxhplmwq75eZSvRJ4jgl2VQKrvRQWQuncESd9uDtpu7Fefjc5jo8j+6IIxyVwZPa8cATi8&#10;GJ/npqXdvFO/KwBsdN0J6iEO7S3elSiXc3jfLnbtmOGNSz1UluN9SEXayB0961hIkvCO+aAHUleY&#10;8v6dbufwGt/FPmOA08i9mXSgJwHQyeuffA7T5qb6eBfBvgjyxI3xpNXOUzgltQO2vdEx2ed3atvZ&#10;BdU1VIDxdseELr/z+ldVYZj8vmnzsZzQaagrF49cziSbyXtf37IAasUxa0dylauSws5PHbsVaFR/&#10;5se3lzLACFpoHJLCgcwa4Q6I4MQGMP/dPqHvcJs2ZiBqIYFFIQFdOQVBph1vRYjIakvuc8gkQjaC&#10;w2zD/WlYUMIjN6G32mV9waBbCisAa7GZwPpNhFekKLQN86KTJsb7JJqUgkBbV76BsB5lEoSD1HTR&#10;dpkf3NPifXMnOX91H2ev3OSN69e4st5jfeC4OjBcXu9iL51BKknuHd/7wYf5ez/+Y+xMGnTXeiAk&#10;aI0XkiK3UaTR0HW34jvcYEezyU/+xA/yyEMn+MJv/Cb/8l/8EmtrJV97csCbF/+In/p7P8wnf+gh&#10;Ws0+6/kyOhXgc5Tw2DQP6XelRUsVRCulAKlC+rcPkX3vgw5eJfbuhQ0l051FJilFWYLQOJ8glCS3&#10;PZrtGXbvXESIS9iixOQG6RtoK2kAggKVtxHCBiYODi893ku8CWkBPspWqpppJrESSi9C5FUAmACE&#10;ROTZR8deCQ/ekvgAmBhRIhOJjYwSb3UopcwqEkh8Cj4h0TNBrjzL8c0+QifgFVq2KQuJESnzO+e5&#10;6/57+eYrX+X119vcfuwI1vURdNFJSlkqpG2BVYEB4S17dwo+9pEHeOnCU5x57By/J9o8+PBJ9h2X&#10;eOUoVZ++HGCb6xx6f4sfP/A9fPWLp3jhiau8cgVefKEAbg7nWA16PlRc2r8HPv7oCb7vAwd4TF7n&#10;4pPge/D0Yy/z7IPf4mMfv5vV5WsoZXFmDuQiaXMXX3/i63zh13+PPM9ptlo0Gg2klDX4K4SAWMFs&#10;MBhQFAWDXg7AjsWgF3P8sOSR997Ljj072L17J/t2LtJuppi8G5x8QJBhvUU5g8SjYnEC4VXUadOo&#10;KDzqyfCigUcgU4NwlqqqSmC8SlwxQJqCxDraUnJwDzxw9yINPcDkG3i/TqolXgaw2jqQTY1kUAPY&#10;zjkUBnJouTwIzOo2Ddnh+W+9yTOnzvLGpWWur+UYeT7MDWKEMejD3IgFmxKeS/VxQFDhKnDqFp0O&#10;/K0fnOV99x8mSTcRrh9SlKXECYHTDmRKgYckw6MCgKM8WEsqmtHec1hfBtY9glKAVQRGu3fgBMLr&#10;UEnSW0oMIhExOuGogE2JQjqN9yYGNP7cs/NfujZp41Rpuk44vDQ4lwVigrT1GgIyVoQVOB9YmaJm&#10;01Xlc8fZ5MM2uioOg2gjPQr/T/g5tW00YluPrt81s6SufhPX8Oj3ViWDK+C/Cp7o7SKMo9HLyTZt&#10;+7So5bTo0uQxQC3g6ke2TzPKJntS3fOAfg6dEccwsjntPFW/KkrsNIBomhMwuc9YP6Ix6wlG1uj+&#10;WxyPqXfj228yeKU12uaMpQB6UnK96LFqDaKV4fpdlmYT7rn9IK3EIEQZgJDqWqedGwdWhCiwiOkf&#10;zlN6j0ualNazsZmDSgJt1kmajRkkGm8MDZWCH2C6XV765nMMbl5lV0uTmFXajQHve+Ru3nvyOOsb&#10;lj/4gyd5+fx1WukuysEGRb5Jsz1DUcR4iveRNR41Y6TAe4UQlYDtRDrFNAfmbZzJ0f28H6lyUzER&#10;xDCVRAhPkeeUeU6iJMJYpHc005REBoheKRErtNgokhhTUgiqJuEbBFaF0sbGC/oFrHdzIEWKlFLA&#10;YNDj/qP3cecdd9QTVnDiq5e+AojE2MQxNOIFKgqXVoChUlFcb/R6hcdag7VBedoYExFWE++dGrtH&#10;1YCRYnjPp91bFQUjJ7dXpTC3PoNx16FO05mYk8bAzdHnOjIOAqgXAKYkqc4RrkVJjfWgEsW+/ftR&#10;OjBEKvBAiUr4rIqaxe+MBkp3fYPzb53D2AJ8gih7tGckS/MdhLdBWFnFOQTqkrf1dUVnalILYto8&#10;PLp9DOWeMr9Wx4wi89W2yfJr3g/JiNPv/sjxI99Zs04YBxW991PTJyf7Ofocq7ipVCAdUPbZt7TI&#10;idsO8talV+gPumhmETphtV+w3B2we3Ee68pQJagqAR4JWWKimky1TlTlvmvWCPXLPN7XYSfH/h5l&#10;FtTgkY/H+/F9xtbIaCtNpv2Mfs8Qon2HJiqDbJyCP7XV+dATLMiqWzUgPvKZ9xXxfutaV92uiWsd&#10;zjhbbYL60Im511fXPGWd3u6YYZNbqn3UKQrxnHKCtTTW8Sn989XaQvCfp9k/7m1udj3+ncAJh/Ue&#10;5yNjYJvr+8vbqhfJ4byMxmbQuwGPTGSsijFkYlZzRtYQOApK42lmiiQJgoxh7klCWq73eKGG4ywu&#10;JU4QHPGogyR0EHR2NrBTWlpjBiWLjYzObYe57dgxHhrk3FjvcXF5lavLq7zY3eDStausGoMG7jtx&#10;N3fcfgKlFa0ZgbED+v0eXgq0kCihaDabeBEEyoWXeAGlsdz1wP18ojfgt/7vP2B57RytlubCpS6/&#10;+Iu/ihSbfPJTH6bTOYAbrCHylSAC7oqokRfWmRD9FKFSYLVex3tVz6nDOENwwsoCKUMQSqqoZ1cO&#10;mG0vceTwfrQ8jcViTFjXhExDpNYLhCzCdCRDsCyIQYTUJYeNjoqgemt9LIGOHLF3ZKyW42WQV4rA&#10;rxMe4UVIIwnIfixmIONU43E+lrQ3LqTeqPgdwjE/N0eiBaYoCBXGHKlOQDhmWhn33XsXv/6Fr/LY&#10;E5e4457j3HFsN71uibQgZQMvEnACKTNkcw7X3MuhY7OcfMDxv//rJzj7+afQswXHH5xjUBi6/QEW&#10;Vddq2L1rkb/9o5/ke9+3yalnXuG1l8+zudajKMJav3dpnv27d3F0Z4t7T97J3h1tvCnIfMFCB26t&#10;wPnLXb789W/w8PuPohtNBv1VskRg3YDBYJUTdxz8f8h702hLruu+73eGqrr3vrnnCWh0ozGDBDia&#10;M0WKimTRGpZpMrEVa0hWKEvxChUtfZKXJVlOZIuyVrKyLJmkHCkUrWhJMTVZjDiIIkRTJEEBICaS&#10;DaABdKPR4+t+0x2r6gz5cE7VrXvffd0NDhriQzbuu7fmU+fss/d/7/3fvOtd30m32yUvC4bDIaPR&#10;qF4vtdZRrwpVW+bn51leXOLITYc4dvNRkiRhfsEiJYx8gS0LhLU4M8KUri6bHmyM4HCr5KSr0wVk&#10;jDAKTccUnmr91jqtoy1DhL1DysCnVuk+VclmzAhnSpSUmNJhRZiLzgeHE1WFx0qOx1hK6yXeK3xp&#10;SVuC3qDPyWfO041FXqy3kAApzC+GtT9TkEiBFoqiBcXQ4E0gw80yWF5eZGn5AOdeuMCZp7s89NBf&#10;cmz/HMcOrWBGI5QSMV3PImXgawnwZyQnVxohLEJqrPFUDt6wPqu4XgZNT+tYatiHqJsooep5iw2y&#10;qlodfDTmq3Xtv7S2Y7Rlw/k863vVJvT1r3OtHOtek9/H55/EOqpI8un0n2os1+DI9OesG7zeTc86&#10;xyzAYdtx1fl3uE79fdqIdRW4EryFqk55GBtNTa/m+H6mEaidn2OWgjbL69dUxse3u13B2smg+UZa&#10;RbioKiEpBU4l9KRgNc8ZhKlLWfQ4ducR7rnjJpQY4kyO0EGYQlPJDYupbNZncA1kUAaE2nof8gRH&#10;BURBo2RGqzWPFhrhHc5YWmnKVrfH5bPnyIRHmj6q2OS1r76F7/62+zi4u0Ov57n04lHOXHiI9cE6&#10;bTvEFDnWxwV9W3/FXNmpShHNz+u952arhFpQqic94XU0RAyZkzGFKx+OgoFpS4QzLMx3mJ9rQ8x7&#10;JLIoywhA1UZlJBKtIy+UpCw9VghK49naKrBOQUPBP3bsGPv27Qv746i4BSrizlnP0+wHrXVQAr2t&#10;F8D19fUaRQ3ejaQ+X1EUpGmIrJhlaEz26VRKhxzvU3HVzFoxdpob1bbmbzsBteNzVUNkXBFGREtY&#10;CEGaJHhgNBpxZe1qCIPFY4wlTdM6Kqe0JUrqEHpa3bYnpojE9KOyRCcJvd6AM2fOhv7zDudy9qys&#10;sLKYoYWhyomsqofgfW2ohm0BePN+8h1OM2w3AdZZsmkWuDerr2E7OWvTwz4TaIJ6THgmZZ6bCqes&#10;zzN1zZ0A5vozKtWhpJ5D2ZLFtuLu247y+Yef5VJvgG4toNoZvc0BVwZD+itLdKSi9CVpBJ0U1Pnd&#10;zWvV8nhGHwXgauc1anocNqvy1ASL15Evs7Zf+7fqOtvfxbei3Yh8/EbOe72VLoy5GbVmREMZBar0&#10;O5hMpcLLSKQc9QEvmJTdsU2hfk1CWGAiRSb8MMVRMk1eP1ZYgvwRCT6WrsZLbCQIbr7DyjvlRNBf&#10;vlV9P7PtAJZVTfoI/DGWdQhTC0GBp5WkFNaGqE08/X6/Pl4pRWFHWNGn9C10exGVeYq+xXuJMw5k&#10;iN4zPuhsIajOjcuBC4mxgftCyTSsusaTmABmFGUOpiCRAzKpWJCaIytz3LO8hD9+jHNJh4effILP&#10;fvUxzgxG/PnHP8kvLy7w1m9/O0eO3syePbuZW9qDxFHkQ9bXr3LhyhaLu5dZWFyh7PX4i7/4HJe3&#10;urz9Hd/B8Ttv5zvf+d08c+bXUFmHhTTnwmrO//WRT3H69CaveuXt3H3XIY7s3QOqh0JiioJUKaQA&#10;U+YIFQintdTY6G0OcrJy4oUxIrxEisDboTwUJkfKKH+xZLpkruVxNqRKDEYjjI3ebhE85lY3yL0R&#10;Yb1Xley3ERaR9ZCMWwLZPIRUZVkivcS5GFEoiUavjAO3Wp9ErDJVkY46nCvwriTTKUIo/Cjwo2gN&#10;hw7sYnm+jWSTRHhMWSCQKJ/jZc59997Gfffu4bGHr/CnD5/h0PFX015pUYz6pGnKKAet57Guw7mr&#10;Bc989SqPv/AcDz76FCSweAjUUs76cIhSKansgJUMRh5rRhSjkjmVc+BIxtv33sab3nYLg80hYuBp&#10;lYpbVvaxd3E3WT7CU/L8157g7Ivn0EXGXSd28/lHr9I38OizZzh5bpXbb5ujKPs4P0J5g7BD9u9p&#10;c+Qd9wHUJWttdF5V6YEBJJHj70JEAHLIaLTO5mYfIQSFCGlOGh91cle/N+mpncEQg3ycp3SOzAuy&#10;ditMXwIviNIp0uVRB4n6iAzAowdQMvCXqMCRIuI1QrGt4M6zuBAxImUoZhEFo/M+kvg6pJA4JKme&#10;pzSG3FiUdNz18rv5yrPnefDxS+g2HLvzACuHMjrLfQ7fssTSSot2mpHKRbTIGMkho8GQ1PvoRjQc&#10;OHgze3cd59GHnuV3/s8/5szZEafPnOPogV1hPskwDpUMBSWEVwhCVZlKK5FCxWIeIlbmEuAVEk0x&#10;chRDG9LY0qoylY0pYPEcPvQHEOwdqLO6K/f+pBn+t7dNO3OqNtMcm7Vf5TSt950V7errdN86RSlG&#10;mOBnr1PjNiYnjiert8yyJaavL1xIKa/wgvGGcFt1Us90hMO0sj6toO8Eenw9imLdZik012gydqqW&#10;LpBPRe3HRmOv2UGScYdVYT/jHPrtYEwTVJlutQIeb1NNeOybKNp25XZ78PU3pznnUErUxKFDPJcH&#10;I66OCgqh8KakncKxI3uYa3mEGyKkA2cbkS6hDyWRd92DxyLQsU8UEk+SpDinKJzCeYFSQQBplaLR&#10;OALxGlJijUUiyQcFJi9oe4FyJUtzirtO7GfvosMOzjOfLXN4b4uFliczLlRhETY+kw05rdW79AG2&#10;UVJE5LvKSZ89LsdG5c7A36xWgQYuphM5F1KNKk9aUeQoAcJ7lPTs2bvC3FwbTxmPM2gl6jk+YfBG&#10;xnjpwSmLlSGXdmtQstHLsV4hopBotzNuvfUYKiowIeLJhTDciXHezBZv9odHJ5KsldQGsfeeixcv&#10;MhyWdDIdzxG2aS0JaDuAqMEzKsBgm+E+BQRWRoxw0Rs17vvGgY3j1cR5rwWqzgJvbS0bK2WjAWj5&#10;UJrau8C9cvnyKhfOX0LrJPBYDA3H7zzBsRO34gnhoUqE3GprXU3yCA6kx3lPUZboJOOFs+c4d/4i&#10;qU4QOObbkrtuO8TSgkbJYVRewjuxlRBGxrDLiqBt53TEWcD1TsDqNJjXlF/Nc16rpGgNoFQARzTk&#10;AsA1HlnT15q+LjO2hQMr47aK7AhjV+JiKXKHBFIRiPhuObyXm/avsNrdREiLyFoYrVgrSzbykpVW&#10;CzU9553fcVGHqMjEvyWRCFXuDDDVgAhEMLaSQdRDuuk1qfti+po+Kgneb4sgqozWJt+Ar67diClx&#10;4YYmrnVNytYdjODt27fPqUoeTNxmzZHU/G0SXIBGf8jZ6+vE/oLrrogToFH1XiZurAJvXX1eOXXW&#10;mWAUk2NUTs23Clitw2wjiXN9fPOxvIdY3lJV6ZdKggqeS+9nz9u/SU14F1KWBFRx7GPy2uj0cQJj&#10;QKcpW/0h5y+GajUlkClNkhjwJcPcITpL6FaC0D6kZ/hqzCqgSif0Uc+oQrCDUu28B28IaZGBGt3a&#10;PKZ2mMClYQo0Es8Q7XSsliY48PK7OXZwF5/96hM8/PyL/Oov/1s+8u8/zOFjx7j3/vt4xStewate&#10;/QqOHDnE5x98jH/7q7/CvkMH+Sc//mO8/fWvRKUp//xnf47f/L9/h1/4hV/gJ37qp3ji5Ck++9nP&#10;8W1veRvPP3OKp792itNnHuD3/uABbrt1hff8g7fwne94A60sw5ZdhLR4l+MctLIMrMFUpMMyRuMI&#10;EafgmMfF1aC8INMJHhOq1miB9AYlPZ0WbJmSfn8YQMLK40/gD3IWhNBBf4gRLFIxJrT3At/gmQPq&#10;krRCVFGt8X7qpdvH/8vIYk2cAKE6WIiWMQgpUZEgNkHijY3vDBKlaGVJvJZHaY93FudzTNGlle1m&#10;394lnjRX+LMvnebILQe55fACuZV4X/Li2YtsbIx4/oXLPPNiwZk1uDoCOvC27zvKa992E4eOLmCG&#10;VwMXWx4it4w1eBw2z+kzqrkGNJr9Sy12zS3Qe24VTp9Fzvc5N7jI2XNnuNq7gG+1ueWeV7H/znt4&#10;YfQZHn3yKucvFjz5tRe44/b7SZIWylpSZXG2wNkBg0EPiUAlul5vmzbUsDCkSlO6EG0spcTZmFYl&#10;BHgb9FvhwzRsGIm1DJEBWazAtVC509Zp2CFCFIwJEVHGGFpaIoUOGJcnghsVJ56sU2OAOsI0RJzE&#10;yIvIEyS0AivrdVPU6Vhh/AHk1iGVxmPJbUHWabN7/y7S9BK79i7yP/5P7+Xw8UW27HOoVo8kC6lc&#10;rkjwLiHJdACNjCFToeyuNRItlnnd617LQw+c5EtnT3Hm9Hk27zzB8kKCsyXO6QAGUemwClGDeUHf&#10;EkLglQRr8a6KBpcMBznD/gjvQSlJTS8QgeAIGeGZtCfGDhOPE43f/gto46yJ8MxNh9GNdsE3e12c&#10;Xut3chbOqtTb/FvPOnB6x22evhkAyizv5qzIia+nzVI4Kw/lhGLODCW32iZEDI+XSB8mi60H+TfH&#10;g3Mtb+C3UjFSStUotHWOXAq61nBxa8jaYITUCbnpc3C5xa3H9pMmJdicTCucS0J0QOxPER1dEh+M&#10;lWohJAh4Y2Jt61juLUkS5ufnw7WtxSchSsFHNu0kSSjMEOc8c50FxKgLrmT3Uocj+xZRbkAq+phC&#10;sHe5xdJ8C9k1FMMBg8GADkFRaoawjVHtcSrVrD6fHo8w+z1IWZXbrPKBKyVufL5Qsm08VpyxlHmO&#10;LQ2p8nhr2LW0yFwnxZkBWoK3Dmtdbaz7xj1450M6AKEIm1DBY7ax2aPbG+J8iiIQ/uk0GfONiCqg&#10;pArdnTV2J+eiEILFxUUWFxdJ0xQIJfNefPFFzp8/zx0njlKWgYU7SRJGo0EIy/RVSkw1hrePven5&#10;MzHeK6JJGnN0B+N+J4/9rG3T+4zxi+2pG0FZCCHumUi4fPkyV69eDSCQhzzPufvuuzl84CChVyMB&#10;q5fY0ocy1nHhs94gZCBacw4ef/xJLl9ao91O8LbL4r67npQAACAASURBVJzkjtsOM98B4fJYbSCA&#10;WN6HyCB1DXm4EzByvedvfg9jNRJtzihXNgtEmd42vX1MiLkdvJo1x6bvbRbwMOnZFxOpOFqBsTn7&#10;lxc5un8XX3nuKvgCI1NIJN3SsjYacbCVMZe28PkgnMtX6gsTqY3jeQxNNWccVTIN9k2B3Uy2WREj&#10;zT6ZGbUwox+u15pKV/hhGuz4+taUG7mvCvSc3P7S1sjrrf3NbZbtY6SZtlGNZ+mbEiVur08TK/14&#10;vw0yElR0qlCHRzcHRrjhSfnVILueXlOq48cE/I35ylQU1pQiNrNPtpV0/Va2ScJdUYNzMbLAV+kf&#10;cvz8PlQmMTlo3SFV85SFoSzGupknZWketEwY9gcUcyVephgMvsp5kwKEpUoqVV5gg+sKAOWCwuFi&#10;1ANCYbWPDpdAymnxWBGMwFQrMqmwRYE3BZ1iQFlqXr53ngNvehUvO3ETDz/zHF95/hKnHn2cpx59&#10;nI/9we8zt7TIy15xPyu7d3Hl6hZf+Muv8thjT/Pu73k7//AH/jH/7Kf/Of/6l97P//yTP8W/+Bc/&#10;z3vf+16eeuZZNrY2ed0b38LVtQHrV9ZZ6+U8+uQ6p8/+IY995TI//ANv5MSxm+l3L+GLkiRpU+Q5&#10;OklAhhRwGfOIhFChqkzlMvNEcERhLeAMSSpDJcIIsGVZG62B0lEMR3hjQTuMcHilETaATNIlKKWD&#10;vAvuf/CRVNwLnK3WzkDmGVJfYrqpD8TjjkofcjEvX0YicoX3FuGqaC8ZSowjAjCoEpTMyFQKuh11&#10;CBBCYo2HxFO4AiU1zhuk8LTbmrXVHucvvEjXwanz8MHf+gKtDHplGB6DPoxy6FtQi5AdhJffNc99&#10;99/Oq153gsU9JVuDK6xsLVKWlu7WEJ+meF8GmtwcnJfY6ATEAWVJujFEfW2N4dUB68llTi6cZigK&#10;Vm7fz97bjpPu28tScogTz9zOI099gfUrcOGZdTKzSFmuoeUQ7UtKW8aoihThPdYUY4eDHUdtJlpj&#10;Q65ZSKOKtABSCnAOJWUkb41ywjUj4Ylzkwl9UkgRon+ExwlHmrZIU+gPYPXqFbrdPumSDqBRBMgC&#10;LhdSwL2AYZEzKooAnLjAx1SRvFbMGkLLAJA1U40jJ6D3tra38J7Cl6H0sy9QGPbuW6LVhrIY8eKZ&#10;Cxw4vMLy8mFK1ijzHl4opGshULh+h263x6gXSv2GNHZPMSqwg5S820ZaMEWGdwlSWpxPA/jjdZQz&#10;KtopgaTW+8BR6F21XjtqUhMhKE0eeEgApMRLBbIIxO8ohPdRRIvouBQNXcCP03bh612a/0a16RLk&#10;0y38LqnSkcbtxh7+Wk4suAGAaezDiF8n17Xm+WfpatVP4wIZkxfUN6KwNRXGWUbLLM/uNGJ6I20n&#10;w2n6HJVia2HCC1d7gBph6ROerSljoUa9rmN8TFRD2OHFX8uAuR5gNKtfX4oiLZyIfRQq1ZSJpmcc&#10;F7e2KIVCCIcrhhzcv8wtN+3B+h5SlERtBXyJQCK1IJExh9FXxka4FyUl3jpSpTHWYp0EFcpdtdtt&#10;nHMYZ1FakLQkhgKvQ0hmkXuskOg0wSqPtDDXSsgS0MKgXIFWsH/3CocP7OWrFy8xHIWcR2uD5x8R&#10;FLVwTw6pZPQ/bWcdrrpulmE4672FIRDUO+9DiKCccmmGY0MYqZShYsnG2tXAK4FBeEO7pckSHaJx&#10;jEVpjbcmKEEenDdRoDpkFernCMoJHik16+ubDAclyHmkVhT9nOX5OVZWVhACTGEjAZyPSkpAt7eP&#10;scq4BWMMc3Nt9u/fH8I8rSVJEjY3u1y8eJk7ThydGJfV+GtWkJjoHzGpxAcOj0aobkPwNPvdRdLk&#10;cI3tqSPj9+Fnyo/tiHBQBJ0rESJ4GCs13dlxhaLQt4rRyPLYo09w7twFOp05SmOY63R4yxvfTKfT&#10;qRnSQ4QQaJ1grcMLg5CVN9Ojdcpjjz3B//snnwAp0dIiTMFNh1c4cmgZ77YoTY9UB6+amwBwiVWg&#10;IgqHxFKlc02mqgTm+BszLqu+mv7efK/N0rvNVKnt82csR6ffg7W2BmDG73pS1tYK0tS9VtVrqrzk&#10;ej7W6QXxfm2BMX0WsiXuu/MWHnzieS73t/BZispS+kWf1f6A0dIymZS0ZeBZ0jFyzscIKGqi6apf&#10;ZOxzGwGSymDdntJR9UmzP9Q0iFLJGXFtMK+qTubqCTJ5rVmSfuzpqm69IgttmP1unJoQFNLZ5xnf&#10;W5WmUp807uMnxsn4GaefpwJ/JkE8W42Xaq/6FDFMVgWOiupe6vENDVD62pqS92MeETl1/xP70eSK&#10;mr7/a7cbcW5scwzFtdL7BmcajRS0HWRX8/zboZy/ntacD4HwfByJGEq4plgM2iucMSwuzHHk8MF4&#10;7LOR/6LFytIBltIBUnSw3gRjVIaImgBwqRAh4j0Ih/ISAzFUf1yZSEgZY+8MQlhQDq8so3JI4Qwq&#10;USitAkmsd+AUHTISaxkMSg52OswfOcSx3ft4y905X3vxPI+fPsP5jU02Nno8cPY8PlF4mdKRmrOn&#10;z/Grv/JhvvilL/Nzv/Av+Zl/9jP8q198Pz/zMz/Hv/vVX+O//Yc/wPvf/35uPX47R4/fyuXVh5Fq&#10;ESMtV3tDPvL/fIHu5jne+z/8ILcd30/uwLktPCVlWQZvPJPjYnoMGxSJUCSZwhQCgcd5SVEKOvPz&#10;LC/tDZGNtsQWPWzZQ6cKYRxKpGhsAFh8WVdh9N7iY9Rr9VtN7Ck8VowjBqQAVXq88FgsTlQpVhLv&#10;PEI4pHThPdVGe9DEqsgx6T3aW8phDzfsUYxGSAmtbB5jJSLJEKoTAB/p8bbEOUNRWPJBHqosOsOL&#10;W5B1oGuhcJBKWD4A9x7fxctecyf7Tyxz8PAi++Y13m4yWr3KknIsXZ3n9OlzbGz22XXTQRY6Ci9D&#10;9ThrPKULqVptYCH3ZFeHdPoOP7KoPMfeJLj52AmWbz+AWUhYN5ssze9l703LKAXCwAvPXybvOTrp&#10;HGXew4gcKXWUw66WByqEQjV0GI/zJozviH4L4eMS5IM97ypQtorgJFSkoSFbpaYO4YmiX0qJkmMH&#10;iVJhj16vx2g0wi/OBUeNjc6DCFjJKFCLoohp1MHBWa/zXuIs+BiFEaoXSoTQEKtRWWvrSBTinPU+&#10;OB5tWZJguO3WWzh+yzM8+pWr/OYHf4PHvnwvN53Yg8pKev11jDE4q8gHBpunAXy8ehVXmuC0Gxq6&#10;WyNSsUB/PcdY2LNnDwsLCxi3hnMWJZPYZ4FqOfRX6CdPTHWvuFqkJURgA9iJ9U+iYpphFVkzTr8V&#10;QmAFCBdAQ1Gnc4aofRtiba4tbP/Wt9lAvhM7gylVa3KDfTOCEm603ahdXe3zkusN7eRlmmXw32jb&#10;7km87k1su5ZgDJrUv3u239MNYg47gRXTHdxUim7EI9z0MF7vWtdr9fUqxVEKSgm5klzZ6tFzHiMF&#10;OEuC4eDuBTodEOQYO8J5Sao0WiqUECFXOnIg4F09vQMhZ0JleIZrOrwzkXMj/NNSkXtPWUZSMG+x&#10;dqxMjkYDlLOkGtotTSvRIS3FGqwbMddZ5tCBPQguIHww4hWxusaEoi7A2+iIGqdHfT1tpwk6E8CK&#10;yoDWEjcwjAYDMqVpqYCmtzKNkKGEnoxCU6Ko0j2q81S5i1WTUoIJZdDKYly7u0q9ybKsjvhQSkQi&#10;LEAEQGX7oJY0y+eG/FbFbbfdVo+tdrvN2toajzzyCK9/7StIU02e52RZFqq5mFCSMCh1yUsy0ncC&#10;PWb1cfX809ES2wDR61w/zMMGyWfNpQFSarRSPPHoEzzwnz+HMyHstN/rcd99r+CVr3xlYDonCYZi&#10;bYCGUnmuMrbjfQ1HQz760Y/y2GOPsbCwQMIm3o64/dhxVpYUWoew4bIoaLXaWBMN2FiJoQKZmvc7&#10;HbEwC9xtPmtzW/NzljFXL/gNQKRpqE4Yno1+b5bxnQZJmu/1ugZk9TzV743jKpnsvcRr8CakouEd&#10;1nQ5cXQvdx4/xJVHz4F0qEQy9I610Yj1fESSJXTw0SMWAIsQhO9rUOp67aVGdLzU/a/XriXzvfe4&#10;ukS1Csa4COCtF1UVsUomV8eMvzbfbRM0vhYQcL01qNre/Jy4wIxnmHUNWY+b7fN71vVrcC9+n1ZA&#10;6+cMWn/jZBUIEffbQXF1FVjkPWOZWt1vSNelAsLEpHooBEyZNBPtr1IJ/Eabn3iyygsnIv+Xw7kR&#10;ZmhZWFzg8IGVes+R6ePVLezec5zdSRe6A6zxhKAEFeRu9O81cJcAVcqYdOjUmANIhDXUO4MVOZ6S&#10;wg6QmWV5IWFusUVLJ9gh5F0YdS1iGMyYNgozLFkQlo7XHN2zhztXdvPm229ndTTkSlFwudfjwkaP&#10;y1tbrG4NsE6yNlrnoQcf530//j5+9J/+OD/5vp/kV37l3/G//OzP8673vJs3vf4NfPbPP0O7M49O&#10;JQuLu7jn3vs49fxznDtzho996gXOnPsV/umPvZs3/Z07KPsjEuWAIc4HYktfsblNc8AIhxCawloS&#10;KZA6obAWW2qSdBftzmGsPY2SGWBRvk9i15lL27Q8GOdIvUHoBG9MdFr4uhphADWDI6FKf3Ax5aSu&#10;qOJLpBY4IWMcUZWy4eLxrhGpWa0D1bwMESlKGLSGVAqsF4Gw1MJoJFHJbrSUWCNxFDhX0m4lAdgu&#10;wJWKUnrSFnzXu17Gfa+9mS25wbAckYoOK4srHNq/l6XlFlauI0cD2huGrHAov4jwsHhR8OLJLguF&#10;4WAnpRgphraE0uNNqNRiixKXl/Q2R5gNQzJ0JB2N6rRYvv8Eetcim5lhUA5RWQtre7QTwa4l6F2E&#10;Sxcv0+v1WT7YwhQKqTKkzijLEJdSVabzEfz0+LrMvLWOVGu8D5HeY3kb03hFGpLaGoAKBMCqdgY7&#10;D14Gh4MPgEstq7zDGUdU4dAylOJVMgFhAuDmqsi2+F69oLQmcOIoaLVSkiRBSgdOI3VMoxEiEtKH&#10;yCIVbQIpI25f6xUVkbOnk7UwtmB5bp63vO7VrK9+mhfPGx74o0fJ2iF2ozREMAVsAUk8n45Zfs7l&#10;iJilaGQX4WBlHhbmPIgCj61BJiFCDJyPepb1xG8W4csIXYckNCE92HDPFVk0hIpjEo10I6QVkcLB&#10;Y2TUh7wPtouUAVSunH6+sqP+/9RuUI+qhmadTl+txxXgHYGz2ke0MzgSbLvrXXEGiVjjd7ct0jY6&#10;6Ozk79uJ8sMPX1cx5peC+Mzcb0rxuVYePBCRucYxYrbyVF1pGhSZeU6/8ytvhkc1PYTTLVApiJk8&#10;MzP3nwJHZhmR079P31dzn+oIJaIxIAM511AILnV7jKxHJBKfD1npaE7csp9W4jB2RCLGXsA0eqhl&#10;lOl+iggnpN75WtiI2iMRPAjCiRC94hWUnrw3RDqPllAWJa1UB7DDFPhyCKnh5puP0Ol0cGaElIoq&#10;LKTdznAmp5VpUh0EvRIxdMvbOizQRwVWSoVDNvp2Vs9dO3qpkTm07V1UfR2M48jx4aEsckaDPkoI&#10;nM3RwtFpaWxZoGUZckhd4MIRgfCmyoehOal9KKSORKFEmI7OhcXU+kCU5oWqa3776EVQWrM9VHvs&#10;zQ+5lEGJR4ZSma95zas5eHA/ly9fwfsWw2LIpz/9af7ud3w7d9xxgizLIgFXUKSMCYi9tTGViut7&#10;eKdbDWYxbXSNQ0TH+02CKde+1nhbIAELuaGjfEgra4VUMxfkoE4Uly6v8bv/8fc4efIknfY8g14f&#10;7wxvf9tbOXBgL86F8NZEyzrCwcZwUevCuxRaIYXmi1/8Cz7+8Y/TbmnwJb7cop2UHLtpN53METLw&#10;AwdQ8KbK2gNBVUnFVwacYFxtaPtzT4McO31v9uH0sdPgyHRTSRqNbIdpKAhSChDj/jCmiKHsSX3t&#10;axEC158V4WCU2zKmHYxLpwYFsgo99sKCL7Cmx/5dB7nvzqM8cfIc6+UAqVJkK2VkYS0fsGdpH74s&#10;wkVncFs0AXE5JfP9dUR3NX3cjL4GthN4Xqc1q+ZMXigS7VU20tTmCUBdiIn1qIoabB4pIvdFWJ7E&#10;NpBoepxMy5FZKSCTTodxymHo0Elnwfj8k5EerqqyE1CbumLx9YCa6nObXL5eXO5LbDf6Lut7qn6I&#10;70fUIFYEfhqD65sNqH0rWzNiBMZrrfUGhCeRDoFEuJwsDc+cZDDM4cpGwZX1HNwIt7lJ2QvrRlW1&#10;RZjqGoQxEI0+JwR1ySEXSUp9AJTRFseAgh7JnGBp1xxzy206nRaJTChHgi1h2di6ijEJWWeOwlsG&#10;xjC/sIJBkjtHmmbsXVhgUWt2O8eeomR5fZN9vSHd0rDW7XJhbY21zTWeevo0//Ln/xU/9EM/xH/z&#10;nn/Ehz70IUxZ8qr7X8FDDz1Et9ul1UrJyxH7Dx/h5jvv5bOf+yIvfOVTPPzkOr/8f/wW5Y+9h7e/&#10;8XZcuYrEkig3TlH04zidZtU2JUHJcWU0T4tWe4U8n+fhR07z+JNnGI5KQGFHG2xcPkW/t4pTGcPc&#10;0IoRqLbwwbGhRaxc0tANoqMKYDgcBl6UVousFaqaJDLDejAIEIokcjhYH50EMjhvVIzQ1hqSLFTX&#10;895T9nsM8wJX5JSDDYa9TZSE/khQlAsMRkO0XmFhwdPbusRoWNDpOJRKoxfBkM7D3a84wmvecpxN&#10;NjA47KjDlfMbPH/mFDfbXezeA8ONVa48eZ75UcZiewlpITnnWOhKltJ59GrOcMthbc5okOOtravw&#10;WVuic4+2GVknpXSOPjnDLMXLkuFogFewZ3EBgE6nE3g8gKydhegaZzHe0ZKavAjgVnip0UnjAzjo&#10;ZVX9RKCFp4wRmELKGiARQmOdi3Q8QS/wgBLUpJ8NunMEASB2hIjOSsd0zqB1ivCQivBuq1Lp1trA&#10;taWbKYmudoRUqolOwv1aZxAuVNZxIRcMrRJ8ZTo6H2wAKt6bqhqioCzDubx1CGfwbsgdxw/x7u/7&#10;Tr70l4/z3JnzDEc2pJBFNXF+PmV5aQmtNamSeApaWUKatUmShLnFOZZXllB4eltrrCy0sXZIu51g&#10;S4v1hqa16H0oc4zweBeqJHnnAgjrLKGUsCYQaI9TmZQIer5w0fFer3MurGNRvAfbJPSh9wR9SSjg&#10;b4+8//qbmPiAME4jXDQmPK9Bk7/yGxzfl5+MZt/m2GH7Gn1D4MiNRIR8vZEisF1p365IbPeIXuvc&#10;olYSxbZtMr6r4F2afY5reUB3uuZLabMMv2llsLrutRTH6m8pBQZP4SxlotgyjrXCYFVKKO89Yv+u&#10;eW4+vActCrwzyESgYpUMIUUkYaXuk3DtQCAZ0ivGoIT3Lvg+RCDvTLSmpRKGxuGdZdQf4I0lUQlW&#10;GLSQZEkaziMEXij2HTxCZ24viewjnQRaJH6B+cXlQPhEAH2kCKSlFZu9j8SNtTew8W6mjcGxUXHt&#10;91cZEkH++ZmeP+8DWZbE4kxQPGxpIqpdkqWa5aV5EhXychUKJUVtYFcAjRCB5EwSvHHSC6QvQxpH&#10;osmyLKDwJlQ7EUJQFKEknMdhTEHgZXXje7/m8HOBHC3JuPPOO3jb297Gb/3Wb5Nlgk6nxVe+8hU+&#10;8IEP8NM//dPs2bsrRoqElA5jCkajUZ3eMeGMDStB9W2i36/VxuN8+lyTfzejG6b3qa5bjUdjShKd&#10;YF1JK2tRFgXeC5ROSVPFyaee5Zd+6d/wwGc/F6tHOAaDPq95zWv4e9/9ncFbUYaFzlmIumkgOdaC&#10;sgh9rVXKhfMX+I1f/zBrV1eZn8soyyGi3OD48d3cdHAZLQqcyVFAkmQURYnUSUilER7rffBMR3Bk&#10;OvJilhyY7psJY/ka/T4tZ3Yy/pppNtPnq4xlpRRFEcaD6MzVlYxmRgU0rhWO374INSNXRIwOs96R&#10;6AyBQ0uH0BZHn3tuO8ztxw/ypafWkHoBn2gGZsSl7hb7dq+wS0uUCdwyOiqV9fNGxXJWqOeN2NZ/&#10;FUZtPebj93FfBY1Rer8N+BHO1+BNAKAqCSaZBit8PT/H52+Open1d6f1vpJjzd+DF/r6YzE8jYpr&#10;TGV8O4QIxIE7huLW/T+7RPTkrrPBsbGUqkoUT25vHt8ElWY+QwShq3EbfqzWmOgFdr7u7Glwp1IW&#10;q/XEORfLtX4rx9k0KNpcO5r3GYyf4ACOjCPexYEpA4hhChIpyNIE4XJuPrQfgMNHOjz17IBTpy/x&#10;la+d4WW727SHAllKUqGwxk+kqoYI/OhZ97aWEU5onBBImVKWQxwFOimwqkt7zrJr3wpLS3PkpmBt&#10;/TJYaLeW0XNLyJYmt3OUaYuRlAwQXPGwlefkDi5vrnK+u0WvtFzu9bm0ucVWYSjwWBWqdyiZkXuB&#10;zua5uLrFBz746/z97/8+3vOu9/CJT/wJq6urLM4tsrp2lSSbo9ff4vkXTvHmd/w93vHd38VnRJfn&#10;nn6Cx5/u84Hf+EM6nXfz5tfeSjGw5KMNhAwgvpAJWIPUKc6NUxiVL2Nqg8K5DC0X6HY1H//Eg/z+&#10;H36O0+d6DHOPkrB25QU+84mP4lCgMowVpMJhjKMoCsDF1E6Bq4JXdXj3VYSqLTxKpkgESeYIXJst&#10;hNTk0ZBuSWjpNAAmpSUU0lPoGLmmW4qs1ULoBFNaTD7A5AVFMcIWOd2NVVLR4tRzq/z73/hDLpx/&#10;luUVyfd+z+u4+459uPJKfX9VZsbKimZlKSHvrzIsr+J1h1Ss8JdfOMmffuwJ3vX99/Nd3/syTHmJ&#10;q5e7XL54mcVkC+UEw7VQmrY0hovnLzNMYaRsjIzwyFQiswRUSmd3h0W5gN8a0r26RicRDKzBDC1J&#10;y9Jpz2F6BqMhL6Gbg1HQXla0lxJKNwgcey4Y1h4xwXcVJleQDta7sZyWamzEN/4WQoEy4yg3H2dr&#10;nJ62juRyUfcMOmggWhUY59EyifxykOcEXhrhIgg/to+Cwy/IYKUUpigxRSDOTRKFtSH9x0uPcR6p&#10;dQDupI4lvoNOKAkcNN6HqkoRb0FpgSAQ/YZ07gJhe9x5Yi/7976ejfUtNrs9ysJG0EayuLjIrl17&#10;0ElIYReyJEkSkrQVAFYVEqVDhO/NUNoAD5UFAl3LehuZjJRWSEI5XmsNnhItAxcJNkSOlNaSJhot&#10;M6RXyJhSKKOeXUX1CBzCWYQOpYi11mAdrjShRLOt1g9Xp0r7CChOVHycilz4mxpVuH1NnnKiiHjv&#10;Uc9ycQ2svDcubqvTln31MeZ5mbzEGMAFMUlnMcNpus1ZMr3OWTe5vxvbgqJyMvnxeWRVMS9eV4vr&#10;JQgxuYh6Ny4ntcPeE59NE2r2frATm33VZIPjwE99wtiDJ9iestJs44iH+PIaxuq2u5thsE0o042/&#10;KzK56qfpLp1pQNwA2OPlmDV86pIT5656xwqN0Smr3S59D1YJwIDvc/jAXnYtt1GMAoG+tcE4j2k3&#10;Ma8gDhpZT3KBiDmTItT2ru83LPJKSeY7CYmGAo90jmIwRJrgYUjQSBTt9hxJ2iIXmpKUx7/2AkqM&#10;2LuUsbxLILTGecHIpSRZJyxQxpDnQ5xqIahyLOO7jxOrQmuDQTSu3FKBOH6sp95wm34nQaENeYrV&#10;s+fDPmU+BGuwZoRqe1ptHRaDSpB6FaJCpIykshC86BGhx+JEJOl0IQpnrtMiayVs9cKighKMRgUX&#10;LlwIYyCWySiLAqmSOl+02SoltJJNSkYCNSTf9tY386lPfZrV1au05lLSNOXTn/kMd997L//9j/ww&#10;WZaE+vaMuXua/AvQHLuVsJrut+t1eIjVaZ5n/HvzHBHG3GbFToJfiUqDcuKiYi811hiUFDz3/Bn+&#10;9S+9n8/82QO0OnO02216W12yluKdf/c7uOnIXvCgE8AHxvfKk4JwOBeeP01bKBSf/MSf8cTjj6OV&#10;R6sSXE5bGF5+100c2NXBlVeQzqGSBGc9WqUQuYAmZIqoxvFs9PpaC2Ylj5sRIbNK5Vb7NLmWZp0/&#10;kJjFF+HH4NC0DAxKVDJ+CzPAlpcCkFXvTwpfyzmtEzA5KIlSln7ZZe/yCncc289DXz2L9CNKLymc&#10;ZT23rOU5R3XkMoh6p7U2lHWVCuddXKtjX/mpyEDBRCTGxD3eoL16PeKy6Ta9nxWT28bGucBGZVbG&#10;ihQIPc6D9mGBD8vaNADS8EZPxcd4mvs3OZfie/bVOQKIV1WbqtZhPzUnp50ROzkVKviGeO/VHK+8&#10;6ddrs5wmE+efAab6BrBU6TrTzzs+27Vf4A0rsY3Ii6A8hrVy9jMQyC7/GsobTD+PrUy0GsOIHD0i&#10;pBwVZcFcloLNcTZHUnLk8AEAjt5yiKdOn+L8muXy+pB8fokOAXX2NnApNMG/KsXAAUiBjuu0txYp&#10;Nc6CUgml7ePdkKV9HRZ3J2SdNv1hyZUrG6yvdZEq4dCRfcwvrNDap1lfm8ephHPdPs+cO8/FrS0u&#10;rXW5uLbO1X6fdVNiEIwIaSNB2ouxs8yruHAqEBkbvZKP/PZ/5N3v+j7uvvflfOITn8D6AC6Upo/w&#10;khdfPMtGr8vu/Yf4tu/6fmTW4dTjX+Shx9f4wK//ATff9OPcfvQm1lZzUlXibIF3DhX527wPMjpJ&#10;ErwL57TW451iOITf/A9/xO/9p4e4sApGgNXgMdh8RL62VuGMAAwrhTsUScI48IboXYr/LGMeSpWA&#10;mMeUBWWvH0eABJUEwSYMXhiGZjx/XfxXeVYd4/XM+/B7tZ8AUiDTkqefOs1zT5+mjF195vRT/OT7&#10;/hF3nFgJfBYqiY4xw3wnpa0kSeFICk8iM7a6hpOPvcDF5+GZpy/zhqGhvWeZo/ffSf/MFmxaEqdZ&#10;UJ7VtXXy1COXOpiWxyqHUhKpJclchlcSoWK0Rp7gyhyXOLwOa2WmWySuJCkUrdYyLbmLiy+eZZgH&#10;wvCFxRRvh1hVhKgKFxyDgQvk2u2aOj8QGHjCS3VCBkeklzFNoCFXKj0g/BB0zCjDkiRBiCD6Kj0u&#10;gOgu6EdNna6W9yJwqkhFp9NCJTIUFIiyf2LdhmYjRgAAIABJREFUFgJP4DgJ6TSqHl4Q1FyFwnsN&#10;3sa0lECAas2QXUspe3cdRKrIm+d9TCOXYdypIoAtXiNESEXz3lLaEu8NUoX0FaEDUbHwCcYLpHC1&#10;UzE4MwXWhnA1rZMYIQzO2BhJKkmSjKqaWKjUCP3RkNJb0CmiTCJ4q0NRChuI+Z0VOOvQMiUvDO12&#10;m8IYTGliuvvsdy93cFL9bWvee0w1+Ru/Oe9iNT8VHduBg8WJGOnUcMZM9ENcl2sLoGHTVfphGIOR&#10;A6nBodZ0glfjdCICr3JINloV2VKvS4ydNiB3JmTdyXvUVECmF9dpEOCaQEVje5NA9UbaBFhzA4Ns&#10;G9BRKU5jqXDN4+trTSlPY49fwysUdtzxfqsX3PQkTfdn3TcNA+i6zygFKEXhBavdHrmLi6gdoZXj&#10;yJE9zLclyodIDoHEKxWC86pB4iKBkgjPVP2vHqwikhrh4zEWqRRzcwpkDqJEeEd/ayvUKFcJUkrK&#10;0pLNLXLo5uN87eJZ+lbwpSde4Kmnn2GxrZhfVmTtRbRe5EpP4JMFjNd0+312WQ9VSTMiOunHFlyd&#10;PvJNahMeweo3bM17IhEkStPb6oZnBIR0tNoprSSBmL8r/CSpqQgvCSdC5ID3DfKiaoI6z8LCAnNz&#10;LS5tGQQWrTP6/T5Pn3oO5w2JTnDRY79TmkR4V9V4GiPXSgle97rX8c53vpPf/M3/EICFJGE46PGR&#10;j3yE17761dx//72NcTnmnJg891icNDfdiGF/vdbktBjzhqgp2TJ5zJgbI1y7LEuyrE2vN+QDH/gQ&#10;n/mzB8iyDK01o9GIwWDAf/3ud/G93/POmCsbPBGhOyvtMghbYwytVgdnJWfPXuR3fvt36Hd7LC90&#10;KPM1BAV3nljk1fcdJ01K7DBHp0FZEi6UuXbOILwNmWExAitw5VTXmuzDadm5U/9PR9fMKk02C+Rt&#10;Xqf5+5gMdhIUq7a1Wi1arRYipgHpqdSu6ecYG6iTgM60yA4kdUEpM8YhbMjKNy4HL2hnnttPHGTX&#10;gmYrH6L1Aj5RbA2HXO71Gc23SQnVx7QIHicvQwSF9R4tZe3Q2ElS/LV7b2IkSJD5FenxOKRXuEm/&#10;iIhlkYMSOJmu1wRG4t4TYEGlaMDs9byh6oRbmwBHqwoWs/mzpscmjCNDXa2IVCVGq7D8BClmj9PZ&#10;76Wmfp0a0409mtWKqnQXMU7zmeiPKX1gpzFS9ZuPHFJ1P0bFzFcVZ3w0+8dowLbnmnw+z7emUs3s&#10;czbn/vgeABErk7mKxyuMQWJ530SH8rDO5SipMLZgcSlwjtx3/5185vOnGAzhqTMvcs+uvSxkLRay&#10;FJ8XGFuQZhmlMUS682hMi4ZlDYkPxo0kASnJJchEsrDUorPQ5vLFTTbWc8p+B+mXMV5QiMPk7f1c&#10;siUff+EFnj17jjOXr3L2yiZbHjwpFoklw+k5hM7wKkUlmuX5eebn51HaU7qS3BqKwjAc5DhjUN5h&#10;8j6/+/t/xD133sGr/s4b+PKXv0x/mId0zrLk8sVLrK6u0l7aTXt5D2/9r76XxaUVHnvw03zxy5f4&#10;xf/9I/zYj3w399x+iEHvRVpJRulKbEUgKRTeeExuUEoEgMZnSLXEpasFn/zzhzi3CmoO2kuQzUPS&#10;gaPHljh29DCLSx2GwwHOOXIxIpGKLGvTSrO4HlryvMTkBVIqWnqZqxeD3P7Pf/ooaxfXER7uv+8g&#10;b33La3n44XM8+OBDeAErc/DKO+fZM68ohyWjUY4VOnDJlcHjPxiFCAUTeSOEhE4HjIetLnR7UDpH&#10;ARQepAopDV97asTJp85w220HkSqjNxrRHwTHzMXzA144eZ5i1ZH7LrfesZvelQGr57bAwtmLG1wa&#10;9pibz2kdaTO/a460J7EDg3g6Z6PcoFxIaR9doew4RspgfajoYp2rDTbjoCVAtSWlBisNGRpVCFIS&#10;2izQYhfnn9/iyb98FjeApQW485abWei08GaDURFKKqskDdE/M5ZEJ6Auyetnr5n1/JSVXeGiMIqy&#10;RIxj9ISLEZ/RYCeCJAoRCXvHjkStJcK7GgCIHLHBBmASmFZRnOks8q95G/SUJp+Dlwip4t+Vs9yB&#10;CKWCaxtLAhUZMI40crc55yitwTgDZZMfLhwvvMS4HlUVFCmSuNZJEpkghMb5EikCIbNzgVRV+eAG&#10;cM7FcuqhcIL3kY+xMDgn65Qwawq8NThrg1NTAcLicWwOh/RzQ6ejMDYJY8VYvFXINEMIyXA4REuF&#10;VJoskZR5GXR+0STZjlEujTU2lMcWtbP+b2prEs43W5UOO1GwwY//JUKGAgbRVpPRXhTUS+X4OJrr&#10;kW3sF4+JC0Wwn8IRYf2tSi2HDZNqQtRbppwuVeRpzVUm6v9MtApomQmOTCtM04vp7JNtV8YnQkkZ&#10;e8y2eYyne2zG/TSPmeVnmngOMckiMQYkKmWmgRh5f93wal/35aSSs5PxUaWATHsIpz3vzeOa2yrP&#10;5vXU9UoJ9r7Ee4UVku6wYKNfYFWCl4KyGHFo3wJHj+4nSwTClCSA0hojQ6UM0Qid8dFTVPeTGE8G&#10;ZPQY+pjfGA3KxV2StGXYKgYI1WFz6ypra1fYv7SE85KydKSyzc0n7uaZr32VXm+TDEnRH3KlmyPW&#10;SgRblLaPlS1y18bKjFEBadqiqEoLRtDGCxXSE0QojyfFjXked2rVM4c2SVpZ/V3tF9i7Hd1ut2b2&#10;ds6wuLiLdicL57IulEJzgS/FeRFKrVXQeiV0vMVLibAWJQDrWJyfY2l5AX/hSsiN1JLSGh5//HFW&#10;V1c5sG8fQJ3qstPcrH6qkGopJaNRwdxcix/8wR/kzJmzfOFLf0Gr1UIhWF1d5YMf/CDve9/7OHHb&#10;LfW5Z5Gljv+urzZ1H9fK5ZtlBE1GNkwCI5MAzKwmpYphyIEAuNXqMBoVfPjDH+ZPPvkJpFakrQxj&#10;SjY3N7nn7rv50R99L3v2rpAPR7TmWmFu+1DBKXC+BBCwWgDK0vLR3/0DXnzhAvPtDsIPKcsu+/Yt&#10;8h1vv49bj+5DFpcQIoaZOpAieCqk8ONIkfhMFQ9ECIvVE7JkJxl6LcC5GR0yCzi+FphcPaOKXhwh&#10;At9Mvz8IlY7m20gZeANkBBpmgbr1tRrXqcCW8Hc1dsaEtABemlBeXaWYwiC9xhPS0bSyOIbcdGiF&#10;u07czJeevIBOl/A+oxzmrA1G9FLBcqsTND437l/rQ6UoEUE8QZDJkrGCEn0T1xhd4+e7XoTIS40g&#10;qc9fgSK4OhpEVHNCToHovgJX47x2YEXF+zJWFipjOyjDQfCEfcbhpHFPZFWhTFQe9MojEwAyrccl&#10;O+t37WXNjYRvpFc1gIZQQlFgykjY2BijFSeTEAKpr01IW7Uxv030HE2DfTuAxbPG6ay1+0acJdP3&#10;2fQ8hWND1Q5B1afhnfkpPSN4fLdzCP1VtXC9SbkwHifBfvNxwXLRgSJESCcVnlAKVnqSdiAKf/0b&#10;7+e3P/rHdE/DybMXOHfr3ew9sIzpbbKgFYnOKPMiAJXREx7GMECV3x/5uQgRqKYwpInEW0m/70kW&#10;5xDtNqY7ZMN5RLrIAM+ppy9z5otP89jXnuLB1T7r/ZIBYEkQ7SXml/eysLDI/MIiS7v3ML+wRGdh&#10;kUyntNst5jotlApyf+RLhv0hRWkp84JUCtYvn+eJhz7PYyef4mUqYd/BQ+SFod/vs2tlhY2R5blT&#10;p7jp1jvIESRz87zyDW+jLEue+OKn+ORnTuHs7/G//uyPs9jez2i4ik4U1BXVgh7lnQOpkF5jbUrW&#10;WiIvN9nsgdGwvH+ef/DD72ButyFp9Tl4eJnduxZIlGM46pKlmiJxuNIiUGilEASZbq3HFJZ22kH7&#10;FS6fCePgoS9+majacfddR3nf+36ED//6p3nkwYcwFg6vCN71HXfzyjv20d/sYozDizSogAQHwDC3&#10;DPojiqLAG0fS7pC1W+SmZGOzz4XLm1xcH3F+3fHEqVUub4Q14t57DvGmN70ZLyzGCzbWtxiNwn3J&#10;AaQ9Sd7dZDC6SuegRm4J3CAoo1dXB2z0hrR2JaznQ7wt0E6SJpp24hhIw0hJSlXQzzx9bSljmL0U&#10;OmINDpF7FpG0EAgh0SIh2xixvNhhpbOE7WecfX6Nj33yEb766GkSAft2C175intpJYLe0KB0WEGs&#10;tTgRqjJNNOEawT2Tzqbx72OPdW1Y14DpeK+KqUYIhZZyYu0K9mSQNd1ul7IMHDatdsbY4+6CzqFT&#10;BCHltZr/1tpQiUaGew7rgKNeO6Ksk1LGymuCii9Hosek81JgaiDII6WN668D5xCmJJYqw0toyTRU&#10;ebE2FD2QnoSEwNCegFe1rSNVABuUp47OEGiENwG08fH+vMSWllS3cM5RWIdK5wgPqLClw6sWMjGU&#10;pUHqhKQdbAsJFC5DZbvoLC4wYp12EnT7wtnAA6gkWRuUFJTDAYn0MOoikUhpyG0xJdNny/a/dqfM&#10;N9CUUpF8NupVLrwX700Nf8sYKS994KNRKBzhu5dhu5NuQmcaBx1U472aByGTQUxXsJyyNWp9WQqk&#10;lyHFKl5fOIGPVUMrkMV7G7IlhAMXkqK8nVHKdxYwMn3hndqOQMsOwMeNRn/MUmImgBexfb8bOe/X&#10;26aVLDHjxc7ab/qzBo2a+Wgzjp11zulJ5ZyjdJ5ef8igKKDdIQDIJUeOHGLv3hWUCINWxXrq1ltk&#10;qmtiuyYRa6XMBYUlINNNYxYi4CRheWWO+YWUS1cKlIZ+v8v6xlUOyttwBWStDsWgz8GbbuGVr3kj&#10;px59mP7GOolL0CLB5CMSnaF1gnEKlXY4evQEhw8dCZEhemyQiWjQhPzOQMg6Cy7byXDbucmZ5wnj&#10;d2zkBWXfMBqNSJQC7zC2YH6hQ6fTQYicKqzP+7BQNMMWK7TSMS73pZXCuXDedjbP4uIiWq9ROBeU&#10;jSTh5MmTnDlzhn1799Tj3lo7gd6G557sA+9D6pOzNkZOlBw9up+f+ImfYPCLPR555BFaSUor6/D5&#10;z3+etbU1fuS/+8e88Y1vZH6+U/NKNI2vWYr8tfp51jyfBkyasqVZznYWH0ITlAn7jyNdtNb0egM+&#10;9KEP8Vu/87v0ej06c/NYa+n1euzbs5d/8mM/yu0nbgVcyK11Fi0jd0INjITFOstSnJc88shDfOxj&#10;f4IpHXMtTXdji+Vdbb79bW/m5Xev4F2OdwYlwJQOrZMaXKpkYJBV0/N6NmfMNBgyC6yeBpSm30tT&#10;vuwMok0ScFb37JzDGENZljiXhZBvHyJptByn68wstTwFpvlp8LX6jD9bayKQFEhZlQScQOmgZDlf&#10;sjDf4q67buXJU6sMbYkSGSSa7nBAPqfw7bm4aIbntTE1SmkdFLIIkjQX3m8MUh23b9SwFQ0v0jj1&#10;I35v8LWEdLnx31LKkB8tm/1aAVBNwHJy7FTgYzXPqv3GzxDGg40ARvVZDRMlk/oeg/dyfL7qH/Eu&#10;gQYQ6GowoVkJCelxztT9MREh0xzP1jZAH9tIh43XMcXEMdOArjdl2G/m2uobVQZm6w3boZepX4Sr&#10;jQVReRa2Xeevol07CqVSROvbEyGdUfiQiy+QEbSogK7wbhQeJGgZ+C0KISjLPgA3H93PG95wF39+&#10;/iQvFJ7PPv0ce/ce5NDiCnkxwhR9lAUZ3eqBNF9iBfgIXnrpKbyJlSIMyhmUS9jq5qxd1oySFD+/&#10;wubciEtlzulLazz2zNOcPHOeK0NHr4QN2pDOka6scOim49x8/HZ27z9A1mqTJBlJK0PpQDwawtst&#10;3lgsgVepLQTtZQ8igAsazy0nbqPdbvOlzz3A41/9Kvv27MYIz9LSEseOHePks2c5d+4cG1c3WDp8&#10;kNFwiE5bvOL130aRD3nq4Qd44Asv8scff5j3/P03Y3yON0NSrTHliESFkqJaBaDTWIlD0R84nnvu&#10;AoNRSI+Y393mjvsPsvuIJzeXQPQwckDuclxSgpSUSkaeswCcVqWylVYIpRnaPhiDaO0O71YHMMwC&#10;w2JIYXK8G5FI0AL2LSqOHxDsTi+xNN9nrtXG+JAWJL0LRgUJghaSNiDJywKpPcgUqebIy33kcpmT&#10;F+F/+7X/xKW1AULA3Xfe8v9x917BliTnfecvM8scc13f7r7t7Uz3+MYYOA5hKFIUMCRFLEAKWnEf&#10;NrSr2LeN5ctuKCTt82qftKEIMUhJlAMFGhEilwQhEENwOCSAwWAMMBiPmfbeXH9cmczchy+rTp1z&#10;720MCYJBbkV0n3tOuayqrMzv+3//7/+xa75Dlt2g2+3gC9AWogL27zLc19mHW83obfbY00/59pVV&#10;8jUHpWReDpcHxEf2MdKOTFuUcpQxFK7A+RJjDSrPKQqwpkpf9ETWEmsRV0+M2KBuNEINFS3T5rSd&#10;Jd40jG71uL26watv3uHVb56jyAADu/Z0WdzdZTQaEemYsiwkSKYCE3v6/fM7v5XjrcdAyHSaZb1h&#10;07ZjDMoKc0Lhlejd4TVrm2sUJcQxLCzMESUGCaLaAH6G6i6B2eC8D3M9JLGRE2uNMpqKQV6ldjZH&#10;sopNiJI0lor1osM4L+NeLI5oqHalYgleVARHK7hL8DNsCAx3USoCHwWQ3YMqhXPoLZFp1fORBBaM&#10;2G0+BEK8QxvRAUGl3FldxynHwtISoNFGCTPV5VhjSeJZVFoSdbpkrLLRT7h6oyA2mjs3c5TL0Gh6&#10;o4L1Xp9hkQtb3w5ZnJvh8J55lnbNBQbJKk18rPIFGk+VKrjx13u5+3yY5zmulHy9WGlSHdEywa9x&#10;wqQU0AGU1xI08IFB6n0oLw4OO2apNOxDW45tgmmGcuX/NL9X9sj4b4tyotOjHJTegpXfvUcEeQl+&#10;mlcitOuoP7eAI+9lEp/eplKpruimUDmCAROtnKMq77aedMWJxE/TgOsz1YabdZY6TRlwleieVhOU&#10;G7wO59GSNhpelKqCTVX61HuP15V0+k7nD9fiJ+n+tcEWqGuVkTZpYI7la2rV3unjBufP1QaV3I+q&#10;NTYIIVut0FZhPBgbtFWUo4yFCjawimGUctNpzmUF/aRDEUfYbJ2EHg8e63Bwl8OoZbTqY70Bp0ij&#10;CF0GsATJK5bcyVIGu6oSgpeL8GLyYaM2kVe0KHF5ydEDS5w6MsfV61eJTULHzdG/eZ2iPyTtzJGb&#10;At/W5KrD8Q98CBZnefvV11hZWaWVtECJorqOI3QUc+zoCY6deoB0boGekgG6VIGl5z34Qh61yvBK&#10;C8JcqUU37i1OXhZltopNej8mvhkV9Em05DF6V8rEjwIrElOJSUKljgSTW9SgxJQFkc/pGs3BhQVm&#10;E01sS2KlxPI0UOJRxtT90zgCtU+BcRQ2xzoDsUKzQaLh3pMdvvnCClGyi1HhaZsFlm+PePZPnueJ&#10;Jz6EVwXOi1aJ3JXxIAK+1rdQwQBwXqis3oGjoLTwwIMn+cVf/EV++Zd/mRefewllNMa0ePGFV7hy&#10;5SpPPfUUn/m5T3H//fcTRcGR0Z4iL2XSQkR6leBs9RIqy4VnIc6zdVlwusdAqda6Htyq51YBISZU&#10;JKqir3IcmYTrKH590lD9RGu81ly8cIPPff7X+U//8dcAmJvZS2lHZMOcXbOz/Pef/Xt88m//LTxW&#10;9ERQpF7U/4uiCJO8TOxxJBTP61du82v/8Td59+w5FudSdL7MnLvBR48f4dOP7mFJv4sLoq26iuZ4&#10;MT7EifPhGkOaRBgnrGAxmEjeO9W4B00nc5qBtxMAUn9347aoxjb1Z4gYVxoDzhaSdlVHGSWNbGZm&#10;hrIsabc6AZQO6WWN3la1selgj2MllcCVqieuaswTUDlcFxHeKyhFLM2pCBXFoBXKl0R2ldgYHjzR&#10;4dAuwzuX1zGdQ/SSFptFyYWRJt0zC/SZKQpQEdo6UiJ8KRGBIugAaaWJvLwLRlFXzJmIoCsBNA1q&#10;23F7Ggxpar5sBxruNKdWBkGV/629pO7VbdFWDF5rA7AjjL1BXrDeG9AqwXjPyGRhPJMxDyvAhvWq&#10;1uOShxVA1UqoxIleVeHdRBun+1dTeFfW5RP3y9vJ56qZTIOz9Z9T6bPeh6j1FAtk+j5NgKsCkGwH&#10;kuqpHOPp+XonRs+Oz2eHAMWWbSbWNQIH1f5qK3jmvd/GyfirWer7WQG2NegtfXB8bz0lOXjJz3dW&#10;aPylj8lJIO5idQuAbmuWn//UZ3j75V/n7FvneP7iRebmd/OTZx5kT5Qyqzxtk5GXBcba8C5O6t0o&#10;pckxOOdlDogVpYlxyS7ypM3l6yVff/sbvHLhCiu5ZS0vubmZ03dIe9IucwdPcOzEPRw6dS8Hjhwj&#10;7XQpbCUqHZGXOSPv8LYMKQhSDc45hbKKKoVTm4hRVuJLy0ya8MCjT9Dtdnn2T77CrSsXpe8mlpXl&#10;ZfJsiCpGFOWAYTaS1MAkYW73Pp548sfp9za48ubz/Ptf+wM67ZinfuJxcKvkZQ+jI7S2+FKENYtS&#10;gVYkpkVeai5evMJoKM9tlG2yvHaRxWNdlFqlKHs4ryTHX0OOIssFIDQqwqpQWQOwXqoJatWm29pF&#10;kcoxZ+c7gKSyrK+scuvmDYqikOfiIcKSlCMSl6HyFcrCYxFwVBRbNCipXuK8wpaeONaQawpnUTom&#10;QpF0PLtmdqHJMFrque3a3aGwPeJYY21OFAgSCTCjUuydAXO5oeU6rJ69ye3Lq0RaE+HI1mH16irR&#10;I4dRTpFbcXxKm+HzElU6EgstFxG5EpwE8pRTpDoichpfeloltHKFHllMoWhbjVoZsrx2m6vLQ4Zm&#10;N5cu3CYbQaJBx3D69EFpe7GJsiVGGRl2nSVKUpj043Z+D6vPCvCt0iNDyqQONtS2ixMdM+dDKl/w&#10;bbyS+SjLMspS0psWFhaIE4NzQzyWKFTFMSaM10pTOFeDI3VQqkoHUePxrGJlSpWcwI4Ln15ydcJc&#10;FlK/qQKMGu812luUiifnj8YYJInzFsoWIO+mAOohwOGr8VWCos57qFjUDmE1eSuAq5M0qms31/ni&#10;Hz7Lar/g+Kn7GI5K8lGJxuL8UPxU06JwMXfWMpRp8+a5df75v/gc2CFry8topVBE9EYFy2s9Rk6A&#10;J+2hFcF9hzr83M98hL//6R/BxG1wxbb22v9fFgVSxSoU2ciGI9bX1nB5AbYU31hVQkc++AQuBDLF&#10;VyvLIkydvtYFk28yx0uwQ6ovOQcV00N8vUpOQQfAT21ZL76I+A9NZlb1We1faZtU+1XHiVwtY11B&#10;k9XEOP7e/KwvpvF7aUMpxUoNWYVoexXR3QGBqrar1KLG552M+lRoUCWgup3R0tSJqGyVKseuuVSR&#10;KzFaK3HM7Q3D6f22O8572We79VsiqCEhvo6eB5urGja8CvhtwxhT4WK9irAoMuvpj7L6HHk+ZK6l&#10;2LU4RxyN6XwifAS6FixVkzcutPmur7TyFfbFTCvifQ8/wLdeuU7PFmhfsLp8h3I0JJ6ZA+vwCgpn&#10;STtd7r3/AXbv3k1/vU+Z5+gootVqESUxrXaXucXdlGg2s4zOfIfBKJd3R2twVkQbQ31276yILqqq&#10;Fvnk/Z1GuptOXC2MFO67c6FvVNevFChNZORFUhZskaF9gbMZUuyuRGvHzEyLNI7w1sokaXyoga6r&#10;J1Ub57rxjtRpPMFYTGPFgaV5Op2Ilc11ku4MpYJsMOKZZ/6Ep576BA8+dD9lOQrsBDEqx89Nyog1&#10;f6tr0EPQibBEkeGJJ87wz/7ZP+Ff/T+/xJe+9CXiOGZufoZbt+7wuc99jtdff53Pfvbv8cEPvZ/F&#10;xQXa7TZxLCkgZSmiU9bKJBvm0BoYqf4uigylfX1/m840VCkdY+cZIDJVSePxM9OBFVABKpUjZq3Q&#10;HMvS8dqrb/Irv/Kv+fJX/gjnYM+ePVhrGfVHdFoJP/uzP8s/+p//IZ1OC2vLED30WCyUwrCx1gZG&#10;ksaWHq8tTz/9NF/96tPEsUf7Eb7ssTif8qH3P8KuuRSXj5ku1bsTWh76V2Pg38bJmr4nk8eYdA6b&#10;RsoWh77avsFEG/ezyaXJ3KjBFybTqIwxNWNk4niV09k43jSAA0yMj02GyjRTodpl7Eyq0Gd0/V47&#10;LLt3LXD86CHeuXxe+lUwutb6m/SzEQsmwmmHcVI+2foqVWLaOVX1bzs54s3n8V6YITuBIO8l2HC3&#10;+aOZnuLlBWA0GrG+vk5/NMT4mCyS6kxVhEaFedehJ1M5qnlx7LOLSaDVjn3v+7VRKQEmJ/qkn2Q2&#10;3W3f+jobUSDbWLf1naq3kPm7/i6RoAnQCsKjrsZytvTRyb/LbfrJ5HZyXaFNAaxqHlP+FuDBuVIq&#10;DUFdrcpPOTvSt7a9PX+Jy/b215atXHBuvEcpS6lyoEBpqVpCqdC08FGXNFog1/NcurwOwOuv/Anf&#10;e+siG4OhpLR4z++/8m1ura/yweNHeP+JQyymKdGoR5xlJIGCHaMknYSKrt/CugKfWEZ48laLXpxy&#10;sV/w0oUb/OEL3+N6ZpHZF/Iohk6H+aXjnLr/EU4+cIbde/dSKE/mSuxI3o2ylDm5QOYLlCF3BcpZ&#10;DAZFLOBMkRHHKYUT5y+OW+S2xOZw/yOP0Zlp899+73fZXF6mzDKuXrlGYQvapiCORyRRiitHeGBY&#10;lMwuLvG3P/kpvj2b8so3/5R//atfYN/eRd7/2FEoLcqXWDtCK2EdomO0krLpsRF7pyoYtLk2or95&#10;C8N+BsU6Sju0bmF8SmEtznpaglXhvFS7M6E6jjgTGsoCRQlObPY0iVAKjIfe+gbaebRpY52UgR32&#10;PMu31zm1p0OCaDUUSsZWjQVtkeQ6i/KSrlLWQUcHuiTVhmGxzsaGoj+05A5UCsNyg5I+nj5J3EEp&#10;eWdTYGGmy+adddp+RDEacfndy4xcm053Fu6sox1ERURqY3xuMQ66cZtimJN4Q0e38bkhzj2pMwyL&#10;ErSARolTtJ1Bl47d1rA3AzLFoHC4tVWuvrlGX2la+45guvvY+PYVRhJM5rGHFvjppz5CZ8aictHP&#10;cU5htKGFZzTKUVES3qjQr3cCZccv3pZAjfiVAAAgAElEQVS3VdfTc6Ud4prDUdBHU1W4BU8IqOCD&#10;I+nr7eJWHBzTEmFmWIQFTXBU7XiOUUHXL5QYLr2jWWUKqrFYiyBq8Et8xfD1wfX0gRetCP3LgJY0&#10;HbG9g55JmCvGTEYlzESVAArrG5kHPjBYTABstKIS0PdIFR1PWR8nimOc1Vy4coNLN9dY6XveuPwS&#10;uAjR9XFA5bsCtEB1wc5RjjTPv3QBXAlRVba4FLEfMwvtDi7WdFuezfWrfPONAbv2vsZPfvIDzLbi&#10;LfbQ30SgZDutkYn1oew6ecHG+jo3r1yjl+doZ6Wqj54CI3yVDivgQxO8UBPHlfVSw0mH9boGyCZB&#10;Ds8YFBnPpUpLOs305CrkA9Gyca5EGD3V+xeOG+yEyFd01gAUUOXeeBFVaf7e/BSFdfk+ETUL/5qd&#10;YkxjnWxoxZAoKerjNmu+Tz6I4PApcFMCnEo1jBLn8HqrWJxXTWN3LOIp53vvHXciihWctmk90CaT&#10;ZOtVV8BHaAu+FqOr9qsd9qplgX8mpZPC9h6hYiuNdYoCWB9m9AuHjUVMyZiSpd0dDizNYnQOAcRy&#10;Skm+ogGtqw5X34YJg3TS6J/UcpFrc0RFj9NHlnjysQf56vMXMC5hsL7K5uoyC/sOsJkVqDjBR5rc&#10;W1TaYtfRo+y2irKwmESOGUURRWHp5Tkmjml1E/A5SaQoihJrGzRw54i0wrpxmtW4IsCkMbydw9NU&#10;8BY1a+k/zkuZPK0rHQiHDekDIpToiLQX6mlUErmCJILFxRmiSIyMqoSUr8Wqtuk7oZ0ag/JQ5jlG&#10;axI9Yv9im2P7Z9kcDMFnRKZFpzPD66+9w2//1u/yT//pPyaJ2hSlI0mgSamS12+r6KX3EvVPYokm&#10;l4WUSDt6+BD/5P/8P/jwj36AX/qlX+La1RvMzs2R5yXPf+tl3nn3HEtLSzz62Bl+/ud/joceeogk&#10;UZgokqiF9gEBFn0OiaIHBpRRgBFjd8rBru5DFZWOIjHSykClq56NOMdRKDEcS1pHFNUTqjGGd89e&#10;5POf/zx/9Ed/xM2bN+l0WiRJQn9jHWstD9x/iv/hH/wCP/N3n6LTjvGuCP0+xzlLXlriOA45ryqU&#10;5lMkacrXv/48//bf/VuiyNFJFGQrzCRDfvrvfJD3PXwEly9PPF+5tm1A4B2c5Aknkq0AyHtxzKf7&#10;VzX+6m36/bb7hWenlKS4SKUIs4Utt5PT3LwGccrl93E+9PjZT2rJyAjntZHc1KCa6qtxRisILKuy&#10;LOl2Y44dW0I/9w55McTrNhbFnd4mK4MeexfmiUsP3hErLfnLJoi9Ak1icxMYeS/Ax92+V4tBfT//&#10;c9tlp+pmynt8qOSDUiGX3UCoZqGdq4X2ptvXFGVtgiHN73X5dj/FYpga46vnv5M2V834qt7rRjvC&#10;Aba9Z82xuCzLLeubfW67/d0WovpU6b7qHAFE2UnAegKkmQBBdgK7xo5Acz/nxJGQeUSiZKpRVnqn&#10;67jb+PDDWKYN9/GwEVKEtThMXlm8tmhVSEWrUhieKp3hys0Bz77wMn/wB18H4O3vLpMPIDciADm0&#10;kqLz/IV3uXXpAhu37+XH3/cwe5JE0NC8QIpmBnDYCTvFFh4VGaxxDK3FtxKurPb4ysuv8fzZy9wC&#10;St1h6HK8iensWuDgifu478wHOXriFJgOWVmQU6KMIS8skY7qcqvaRDhvJe9da1TQh3Je4ZyWSjmB&#10;gh2blpT5jFKSVskoLzh24iRP/dRP88LXv8GV8+cgHxFFmt7mMpevnOP+pQcwJhZxaCMs5aWDR/jQ&#10;kx/n5uV3ePf8dX7rv/w+997zP7F/9yz5sIf3DiOiKxjTwpaOJBYmYzYaYUsxAYcD6G+uYvRerMul&#10;F5YFkU7ASxTX2yw8Rx9Ap1wcZyDC4LymLHMpZwqURY53kkJTljm2kCit1mCtnDMfFWgMRelRAVxS&#10;3uOURXmPVSXeGfAWRSR2vIcoiVFWSuXERpzf4QjQUFiwNidtaUZ5TlaOiGODNtLWmXaHk8dP4G6c&#10;w2nH0pGjvHRxhdXVdeJAli2GOVhPGsUMSguFpxWlUAzpmjZDn6NLaEcJo0gx9J5UJ6isEEBsVJBt&#10;ZvRvWrqbI1LAZxlJ19DdvYf9j57h7Lqjl+ciTjsLP/FjT/LQQ/eAX6FwJYkyGKOwpcNrR2Ki90oc&#10;2XFpAiPKE9IT2OJIyHjj0crUY52dHrvDUFWWJRGikWdtgYmT2v5Ca7TRxHGMiWjYY2HWDAFGb8W3&#10;MqEEtwAjBqkmIyerzlfPITXwI+OwgMYyLwsgMw4siebZWBtLqwgVdNC8L0D5Wi9LaVdrpLkA4igl&#10;NoP3YU4pHHHa5tDhY3TmvsetzXVmdi0Sx7PgEwwebTKxT4mwNmamvUi3s8AoGeFsQbfbFk2iKCGK&#10;28TdeVTUYmZxL/MLXRY6mhsXXucrX/hV7qz36Y0KZmdiVLG9hhw058UfoJP8NVgkrToCbVBO0mB8&#10;adGqmms943QiF4LO4rNWi1IeXRsWwW+qEs2mhOYrAEQCI+Pjjuf18XqE1xTmtvH68X5WguPbHK9q&#10;VzQ2qMNBw6ev0xSE0jtmWNhwfl9/r9lgFRNh4gVtUmbHb3gFAAChRJUL3934jd6y+PoFqI8BoRyt&#10;F+2MSiiucYyxUSdRn8pQlkufFEjayYibRv6mI8J3W/48xo/3Y+E2D3U536qyiVeE0sdyn7QHZxJK&#10;rVkdZRTaUHgHtiSJPHv2zLJvTxetMnx9rZJ/qlSOdODJyN/3bakTune1fapHLM61+fBjp3j17asM&#10;VoaM1m9x89K7HD55ktk0pZfnoD0WASOSKAKvMHGLvBzKIJ1JTngriYgiQ6+3yfLaBjNzu4iTDrZ0&#10;RCZG2apvemIiciaBsFoAkm2eWeOZNP+uyu0GT0RKy4WvmoqtABGKPN+k31vFqBL8iMX5hMWFthgO&#10;2gWaZDCWDfVgP3kPqcVdlYnAFsTK41zGYjflvnsOcun6ZTZGPbxr0e3MYMuMb3zjG7z11ls8/PCD&#10;JJGh6oa1Tz72R2rUHiqGhhMgSIsRIqCFYnH3HJ/61M/Qbrf4zd/8Lb7+tefYtWs3e/fuo9fr8fbb&#10;Z3nnnbO8/tqbfOzjH+Gxxx7lnntOsHRgP2kUoaJJuvw4NYRaUV0Zj1bV5OjGYIqS0mhyDZokSYPz&#10;V0WHofQlJlQ+StM0HBcuXbrC888/z+/87u/z2muvkedSVg/lGQ0GpK2Yn/rk3+XTn/40j77vEZI0&#10;ZjTaJG0F9ost8XgRJ7aWJI4xKqLILSaKuLOyyq99/j9z9eplFmdbxAzwdpkHT+7jIx88zUxSYEdr&#10;6GRS02MrM2J7B6nZI8TQmPy+06S6FWRrpA5o/Z7GmmkQZ/p9qHQmmuBHFeGdXnac/BvrpkGx5qJV&#10;JACnFxCPIDDadNk1joiCQ/t3MzcTc2N1ALqFimJ6zrPc7zOY7ZIowFliAwTWxfQ4La/4e7dMtrue&#10;6d9/OEtjDqvmIDUGniQCp1G1ARrmtCDqGvRppa1+fDQLknJYjY/fBzSY/r7lHkyBBNPbf7/7JBHP&#10;bZapObbu4+M95fcG6FMFFLz3FFOH0zvZFVU1GztVmcvrLe+FLDIfTF+VsjInx05sIIvF5hl4LwC7&#10;Ao9DOxviYJU21fbN+vMuypsgoF4dsMR4Dd5IeVglwog+gP3axVjnQZkQe3U477AhzSrRLVzZwhMx&#10;LCPoHGCDBV584Rp/+KVv8Wd//Bz9VWGq7o7g+O5FOkmGbnXI0hbfu3CVlT5suJKL757l3bjF48eP&#10;cWxhjvkZw0ysyfIhHaVJrcNnBbqIUFFEHilGcx2uefjC62/xtQvL3KaN1W0ggoUZDh2/h5MP3sfx&#10;k6foziyQ55ayyMcpgtYTR5IC4nAoE3ic3qO9C0yVEq88ShUyRjkpex8rjfJDYg3W5Qw15GhKD0ce&#10;eh/RzBzffuFb3Lp2lY2VVYb9Ea/96XeYa5/i3vtOMywyNJ6onTK0JfMHT/HEx3+eZ7/6Rb76/HUe&#10;+cob/MNf+BiZuiUsAGPwVhGNDJoYpw2FV2wMJaClHagCyFvYYUzKLN4PUDic62F0LKkzNq37psbh&#10;ixYoSbvBS+qQNh4T+nDUcKdbcYdWOgsBoDCyCzaepe8TfMsT+0Ki9xgsLZy3GG9l3EYaqW0MSuNK&#10;Dyqh9DAiZXVkGQRTfyaB3cki0WZM28UkWtOed5g5WF+Gs/kdBifb2G6L2+dv8tA9uyk211g1YGeg&#10;3QFbJKSbCXuG0L5e4C5eJski9q7M0x2lDAqIPGjbYuAg8gUu75FnQ6yD9SLHj0pcFlM4xUgVzO6Z&#10;4+rfSVjcd4h8l+HaxZKrrZx+DD/2+B4+8fHTdFhlMFqDSJP7CFU6EWX1hBTVH/RNHrOdm1ICeqrK&#10;jVIKpxTWS+lfE1Ux8RIfKYgFhBqNcoxOwCZ44yicpCl760DlWF8wcp6oo3EOYgWx9sTaYbUPlWGQ&#10;NB5bEOkYh/xmqfwGEVJVQcQbFddtnACfw99WVUGXqHY7a4FvVV2bE/aAorYJqhRF6z0gWiRaa1Iv&#10;LADjwPsI5zxWe3RsiWZT4s4cmbc88on/kZNPfIwBUBqDihXW5nhbEKuYTjLPTGeOgZa5wLQMrSQl&#10;jVKM1qg4IooTlNG4ImNfJ6L19kt0vvk815bf5PZKn8NL+/CqjfO5CMq7chwU0pEw86hKM8voBDoE&#10;SWRmgL8O2MmUndaYP61ToZ9LgFSH+SNRjthD5D3WF1uCZ81D1nZy82zNU+54AxphNz8pLD5xXL/V&#10;9q7WbwlINrap1kWxNhM71Yva7rcpgdbqU0/mjelmdIWx4VZtUzWmEmobl5OapMmOT1T9Hjw+OxXp&#10;0YKUV5rQzo/F5iZvCFsWp7RE4JTaQhtq7jvh/HlqleftnJjpSKBVNRQ8tYwBGqgGwsZ56jaFtAPs&#10;RB6iAil7ZQyZV6wVQzLtsUqBFT2MpV1dul2DcyOULfEotDJyz1Qw4byr65jXzlUAaaYN2+0cIeVW&#10;6cZw6sQCH37sBCt/9g5FscqFN15gdn6eY/e/j5lWG6uVADc6xTuPLT1ZmZFqTysSKpotc/L1Na7c&#10;uM65d89y+/YdHnjgUe57+FFaKpboTpW77pwQCmvGSPU5RpF3esGqbatBSwyq6t76Rn8RdNyVJRqp&#10;r766tkxv4w6JKVEu59D+eXYvtPF+hC3yQGXVtdE5RtEnwRoB9DRWSclXT4m2BbOtiDOnT/D6W+ts&#10;XspQPifPBqSJ5vrVK/zOf/1t7jv9j4mSWAD5QIduMBupFGKUqmhsNND5Ci31IeVG6JZPPfUJTp06&#10;xW//l9/hi1/8EhsbG6RJC5tCHMe8+fZZzl+6zJe+/BX27Fnkvgfu44Mf+AAP3neaXbt20e12UcqE&#10;XNYA2oQUGY+jsNVApVEB9Cudlzz2QkTkmpUxTEVnRI7VH4y4efM258+f59VXX+X555/n7NmzrK73&#10;iKKITnuGwWAAZckTTzzBU099kp966hPs2bMIOAb9dTrdDjbPBehSaXAGFEaBLSxaW2JjWFld5d//&#10;h8/xzDPP0O1GGDXCDm5x+sgsP/uTH2TfgqYYXGMmVdSChhVaHgDGaQ5cnX8bxoxm1RCt1LZjxDQw&#10;23Q4q3VNdkezf7nG7xMMlbC+0tTQUVRHYCRKpOj3+4Gt0SVN0xoskf39lomk+Xd1TklQqs4fmArb&#10;gjeaih4rPbeQPl2lyVlhiWEcB5ZmObB/juvLwthRcUKZRNwZjVjPM2bjmFiLCKtRHmfLMKRuz0jU&#10;3uHU3a3Z7cCmnQCT5rrqntstRkbY7z1iK/XzdK7y/ANYJeObDppKFYAuwYzA5kAcwyYzWinq8rYV&#10;OfU9sWfqCX/yt0oLqlpd+ebVEavHOA2A1PEcFdXC0lszg8efQuXfpm1b/th6Pc39m8/LAT6IopjG&#10;OyXXeXfzVE+9b1Y50YFyMsZZb6Vqww7H+csH15rnmeTVeAU6irBBT8xZi1FRANjkOVqf41GUThFF&#10;KaXXZJmn011gtrPI6kjze198mv/0a7/H5QuOGQ337psD4P4TJ1icm6XVSciVYiUruL0+ZK1/BwX0&#10;soJvfuc7nH39dU7s3cvRfbs4vLSXTrdFN47Z056llXYxscakLQau5NL6Bs+fO8/L75zlji2x8Rzd&#10;3fs4dvI+HjjzMPsOHUalMXnhAqOwKnNv6/nfeVfr7ijVFJ/WY/C3Yl2G9AQdnFPdGLeMdhgdoZQl&#10;y3IOHz3G/qUlbl67yisvf5tXX/kuqyvLfPO5r7Gwa5bDJ44xyjKcl/FHa3j4zCNg+/zxH/wGv/Eb&#10;/5XHHtzH44/tYjTsk2cjWmksgRULaEVuS6kAo8JPHoZZQeE9XmkcohenvAnBQIUL0XUfUhi8d7VD&#10;CUCkg1aF9BXrK/sH4jilFbcCkCKbtzvQaUUoSgnkaLHvvXfhXSI4s6bhkMi+SonNihunwFbbxzEc&#10;OLAPEyl8KSXh06RNHMv6/miI9Y5Wp8NoNGLl1m06UcR8CutDGWMKryi0JleOgc4ZMGK41iNeG4oj&#10;W0K+mjEs1tn0Q7R2WBeqiMQRvtthbm6eNjOojSHF8pAojVnct5v2TIfCSVVCV+R4Dw88/AAn7z3J&#10;nVuvkaaipaSCbe+9p3QWE8XgpvyXH8Iic6zYmMEUrn8H6LRatAI4kqQp3kv642g0IIoiykxSCL1z&#10;EtNPPHlWSOzbCVMzL0WMm9peE0fU1dH2rX5N5UOohq1bBWKqapPj6HxjDp0+jglp7yCshMAn8Dqk&#10;/wa71gXbwRFYb4E9kGjHIM8oC0ORj8iyDNKUe+87zYc+9hFWRpaRArRFmE4O7RQ+j9DEZIkVDZUq&#10;8Gqd3Cvvyb3FFSUtoxnlGYUtSZKEtY0BV65c4X2n947tJTPJWJyYR/+GL5XNWL3w0zZRxc5v/ja9&#10;3d2OfZe1W7adDmJMBxur398LE7ta3xBkrUbESbNkOsen+i6pC/K7q5yDGuGcvED5DA7jRCPlfHcr&#10;99yMrOx0UbUzXzm1Natl+0jnBJLJDrhF89g7tusH6+Xj69kKOEGVRmOwIapa/0YDgPGaofIsD/ts&#10;lgVDbyGK0L4g0Zb9exaIcHibieGgDV43adfvLdI8brMHX1HmJWWqFRfkdpNu2uHxM8d49e3LDK9t&#10;0r9zkZee/RK3rl3lxANnmJmfI+p2MVHCYDREmYgYTVxY+iur9Pob3Ll1nWuXL7C2cpvBYMBwkHPO&#10;R5w8fpLO7gNkJZTOYRJJsTCqEiTTtTDids5k835vH3mvctbC8B0mDR3gTJkkHN7A+uptbDEg1iVK&#10;lxxYmmW2a1C+XwN91bmttSE3M4AFYaLQvnq+CmfFwTEoKAqiKOeeY/t5+PRRzl95jdz1pS69jhgV&#10;OU9/+Wk+86n/jkceP4P3lYGjxx3ZV+cfX/fkPRHEXRwBge21ljS6e++9l//tF/9XTp8+zW/91m9z&#10;4cIlKOQetVotnCu5fOUaFy9f4ruvvcqXv/yHHFxaYmlpiYMHD3HixAlOnTrF/v37WViYZ25uFil2&#10;pGsmgG60rRpx4ijCe2p9FK1hOCy4desWq6trXL9+nWeeeYbXX3+dtbU1VlfW8VjSpE2apmRZhitK&#10;9u/fzyc/+Ul+4R/8fQ4fPiR55vkIYxSdThtfitaIDOqasrBYBSaKiU0M3rN8Z5l/9cu/wud//TeJ&#10;E0WqLX60zK52xk//xEc5eXiWlAGdtgGfU1o70bfqAbgBwDUrUk2/bVWfrYVKp/qsnTr+9Prp93c7&#10;pttEv594n6cAFecYlyGd0jdp7Nhk/jWBmp3YBs22VwZUdZyJMV57JMleUXVoE4kgN3bETGeeIwd3&#10;8503b1IqqVhSJinrWcbKKGOplTKTxPg8QyFltpWKakAeQvri1Fx1t2WaDbGFEbEDeHK39e99qSJm&#10;1YFBhbFOa3Gk6vapoIfhJVnUNt7/JihQ5ZCrHYyV72fEvBfjZuJ92MEabI7DVVtk7Jr81FoM32ib&#10;FNbmvamHv/BHEw5TAUSarixXszS3eYeqcrMTv01v0/h0xgdnHHCWIqgxAMIAVeOI/A9j8ZUAvngU&#10;k9cKDPOCJA3pkD6kQVlHmWUkSYKNbEi7iPA+od1aZNfsIr2+4sUXz/G7X3yW5577Nis3PUe6cN+R&#10;/Zw4fBCAdjulyIZkusuN5WXOXr3OjTvLKMSxL4BNFIOi4Oa167xy8yad1llMpEgjw8GFJdpxQppE&#10;tDsdRmjO3rzFGzducb1w6MWDHL/vYR468ziLe/aLWLQvKfJSKtopoUxHkRFAAUSgtyEkX9oSrUwN&#10;ICr0GJwOn5UTJkCjBA8iDZHRxEaT6FhS2Zwjac1w8t770SZmvbfJ+bNnWb5ynnff/C779y+QJDEu&#10;knSXfDik24p54OFHOPfWK1z+3ks8/dVvcd/pnyLWXWlnKWd3SoOWlKDeKJNqHkb+kcSouIWzGudC&#10;YpLS4DXGK4qoCLZFKcesAyMiCm8QcN7qEJCrqmNZsLmlyEpJ8QnLzKxhZibC6EzSRrTCWQdK14Le&#10;8q6KyL/BUFAg5HgbAPoEE+Yxa2U4bKcwNzcT2qYATavVppVKen1uHZkrWZybIY1i8t6Ae/buZX+n&#10;y2ClT+HgyvUVBsrgZiL0gVnSKMbtnaU4Z/AlRGuZaMrEEXHaxbaBWGE12DTCzrSIky4j34HrywzW&#10;LYUq6BdDtC9Eg6wQoVwclMrTy4a0khhshi8dUZxSonBG4ZWmUCIo+4MtOyXmTMCdct8ac68wL8A5&#10;y8G9++i0YHkNLl26yv337AVXoCMdqjOVGK3xtkTpiJiICIMxIFp+gflrfV1q3SO6j9baEGl3OF3W&#10;qnkTgZhG8Q3RShyDSEr5ibFUV0CLHiNrHhHrrNgirh6rTW1DebxoovixDpTH4LwjLoa0jcE6hy9y&#10;mfOMISst66OM9cIz1FUgUdLDjDIoL3Nlv8xqkMdbF9brQAQAjMYWGZ2WRkcJubWUpVRy0wF0rkGh&#10;UCGofm4/cP/467NM2AJT2jkS2A9zY4P1VAdNwqdvbD+2Ze5mZ2z93U3P4z5Uzan7nKpZSVtAvR18&#10;+ajOV/ay0XafSmuxOJR8uirHTGKhoVRjEwWskPjKYG7knY3bUy8mqF9PLzXIone4ScGorpQwxlhR&#10;8yHdPQNQV9fZON9ODJKtp58yksPy/cGGBjQPoQiVuImTDsaYXq6ogBGHl4xZKZOkNX0cNzbW6PuS&#10;XEkaiC1HLO2b48jBJbTyCNFUJjBtKnGmMT272fatnXIc8YfmfRYCYKQdzpeUbpPjB3fx+CPHuHL9&#10;Jck97t3g5lue5cuXKZRnfvdeFvbspXQe64M83eaItfVVNteXKcsM5UZ4V5IqiFspmyt3uHn9Gvfs&#10;3ie5sL4UQM0oCu8n2lMNSKrxYlYaJNOOZb1PEBbajmgi6vUWrSPSyIDLWFtZwdsCR07LwP49XdLI&#10;ghdKpVT0aABw8prgtQ9id4QqOyHXMk7Ai0ERGXDlgG7a5dGHj/HGu1d448K6OO9JQqezwOrqGr/x&#10;619g/+Hj7N49B4G5ZSvGTO0sCPQ3dkDD9bvKOAwpW14TaUNZOqCk3W7xmZ/7FA89/AAvvfhtrt28&#10;xcrKCl//+te5desWcZIQ6xhjDL3NEa/efgvz1jsoZUiShNnZWfbu3cvp06c5ffo0p07dw+LiIgsL&#10;C3S73TqfVUAKKEYZWZaxsrIiwMfqKrdv3+bChQu8+eab9e/9/ibeSz5sHKcURUaWFegQhXryQ0/y&#10;mc98hjOPPEIcy9hQFIXkMZcFKo4pAxAhor4Gbx2xDuWsVcTNa9f4v/7vf84zzzyDVp5Ue9xwmflk&#10;xMc/dD8fevQ4s1EfbwdYl4v+jGo686p+T7xWwjDbZjjYFrTYBgGvPnfqu01QZSLqvc2xtzt3ZVQZ&#10;Y2rQSHlHt9MCXTGNQnSlbk+988Rxmm3dDiyx2HpGdEpq26sgiKvqd6PSORmbEQKAWnw5oB3NcPzw&#10;Et3226yVMmq6JKbfL1jpD+h3OiyoCO9ytNk6NjtUDZ5rFSbk6n3ZxvHeccxo/PZeAJa/yBKIIdIO&#10;rRoMF10bg7Zxj72fnFcI+1Z7bekjvgLdJ6nP0+Pp1hjM1kWG2zEw3Dx/DUTttK8Ww3N8oO0/vZuE&#10;WbbMszUbcqf2hb+r3Zrbqm00VabScCbOt80cb00A6a0AK+JkiwPzXgClH3SpnMwxcCk6Lh6PVZoo&#10;NaE0tiOOE7LMkUQtrC/ICvBxSpLOottdomiB4TDmu9+5yrPPvsyzf/oi77yzinJwYinlgeOHObpv&#10;T031X+utc+PWHdZMj2vXrnPjzgYl0DXCPGinbWxu6fcGZHg2rcX1Q7Uy4O3lHgnCnoxMxMCWjDD4&#10;7iz3PHaGk49+gH1H76XdmsVaz+ZwhFKKKDGoIKRdFpLegA7gqxFRSdEMM5goxlph+GnffN/HVb10&#10;EPHT3ga6uEIrGYMiHWj8XtHpzFCWOYPhgIOHjvDBH3mSjf6A5SvXOffOGzz40D0cPH6UkSvxJkEp&#10;T2FLOjMLPPzYB7h56Xs88+xL/OiT9/PRD5+kdCUu74uIoTIYb1DKiM4aoAw4DShJuXHeYL2wXLTX&#10;WA+xjvAUWO2C6e7qwdp7qPTpbGOgk6okAmBZaxllGeWolEITQLfbotONMXokBa5Ki0KAFk0olFA5&#10;HF5TAi4ALyLJqet1VTsUkERQlBneW0pnSY1hdn6OAwcOwGtXRctVaxYXdjOfdqDX4/4TD3N6zx6u&#10;nu8zAK5evcPttR6LB1v0BiXxYgvTjkj0LGpthB+t4YeO1vwMyVKXzbRkFHmsdpK2lRrKEmaB2dkU&#10;G0M/H2CHbVpzipaKWZqZp4NmHcfqmvRppUSQJY4jCfy4Uh6OigU4+iEt283h2/kazjlmu5puC+6U&#10;8OIL36YdF3z0yfehVIb1I2EC5R5DifMKCgnYRXo8jowDac25AXH2nUKpErzHmeATeD0OhDV0JLxH&#10;xubAGplustsGMPBS51Ec2uADjX7dW6kAACAASURBVAf/BiAU8DlQUv3OORGW9g5XWnQcoz0U2RBs&#10;jI4jsqJg5DSliuW9chWEa0DHGJ3gdY7XGl8RAeq5TYe0RSX6RUBhy2BDQWySWntL7tvW/uD9X4UI&#10;9w9/EV8jgKy1XVE/kAn7ryn03+xPImsatrnLuSYDNpMki+ltqkVkUX0NdFfM2snfAxBOAMar7x4i&#10;xdgoqY9dAyby6WxFp4IKKR43RDpK82Z433RSK1X56U7SEGqpnImpSMw4IKa33IjpwUF5HxBIJaV7&#10;lRiFlTBMBaGomvc3GbmcdEomH0ZFv6y2r67vbqySZtuml0nGwvYOT/OzYmlUhqojPNQQfV0tc271&#10;NhkhOXEKBy7jyMGDHD6wiLdDlPN13rnQ4j06MmgiCKK8d3OgJiKmoT0EMUBnc5ks/YBO0uHHn3yY&#10;27dWeP6Vc1ib4QcKO+phTcy121e5jIj4WCXn6TpAObQrSVWOJ1AfoxSrDZv5kKsXL3D43lNE3VlU&#10;AWWZYdJUlML95P1uOotCo93eEZ38bZz2VQEMyocyZ0WBVgpjNOWooLexEXiMlnY7Ztdcm8hYVFlK&#10;lFNV1Vyo6eJ1ykCIguLEgFFKB10O2SqNhRo7HK1z4sh+PvjEKa4vv8zqYBOVpJRlRKszw3/7ytM8&#10;9OgZPvvZn0NF4jw2I/nTz05oxBathYbppTlyv4yUT9RaY4wYS0VZ8NBDp3nggdOUHnqbfV588cd5&#10;4YWXePGllzh//iJ5nqO1odXqSClmFVGWJasr69y6eYc333ibJEmYm59hYWGBhYUF5ubm6HQ6tNIO&#10;cSzsn821DTY2ety+fZNer0ev12Mw7NNkTVSAiHNCobZ2yPz8LEeOHOP9H36Mv/Wxj3PmzBlmOinW&#10;ImUntbwoKjhVRZnVgqtyXEeSJHg03sJrr7zGv/k3v8rTT/8xRjtmWho7XGEmynjyiXt46scfYybN&#10;iGwfTUYkYZYtjI/me11Fd6afS/N7FNJapvtnsz9vt/9O72rz9+o9mPjcsu/WMa5idzTrxo+vMYzd&#10;4bQVhbR5H2S/MXiz09gii6MqU6sVgTIrmhgaMUyMNiQoXAyH9i8y24lZ27TEicE6g9WKtVHORl6y&#10;NxWxuVRrjDJM26suRBActpG9uvMyTkXbukyP4d8fGH/vSx2tU2zpX2P/XtUCyF5ZiYYHfoJWMlfU&#10;YmN1KujO57zbvDbdr5t9dtpIaf72/e7IjsDf1E/TsMf0Htb7Leeqo1NKHLvqfFXDJs67paFTQONk&#10;o+WjcQytQXuN9h6FMBQCWo5xakL35YexeBchTF6AEq1yUJYqsOV8CSZF65TSRfgoJdcJuhtSGH3M&#10;8kqPOysjbt06z3deeYevP/cK33vnJvlQrn93Bx649xj7d8/SH60TJW0AbNLlxsY1zi9foDfIiID9&#10;LTh6cIFDe/cw3+6SZTmraz1WN3vcXF9jdeixCvbu389g4Li1vILCUFiHJ6I9u8B9j72fJz72Y0Rz&#10;CzjTYtDPJA3SCJhVWo/XDmUMRIbwiClLK3OAidFG+mJpBXx1PoxgoYNVbAoJQgUwQjft18oOc6Rx&#10;jFEiIOy9J05Skjji4OHjPPTI+/jm9Wus3bnB7RtXOXhkv5yvyElaKTjPYFhw5MQpDhw+xaW3Xua5&#10;b7zGYw8ep5u2gBEqtEdG5aqKTmiqhTtr6wxHOT72IV+tYgwoSl+K7ecdSrlG9xXdGe2lNL1xirxK&#10;wwiVCz1AbFCRIfURMRW0JuN7WZbEKkE7i/cBHAlBUkfFzhHb2kYW5RTeKrSKUSrCYepUHl3/U7Ra&#10;CcXQU1LgKOjOzRAp0AXcvnqbpUFKxyqKlTWS1Ts8uHeRl7mINrCxPOL2rU0WD8/ho5iiLPCxZbld&#10;0rWGdsuQDwqcKjAzERtRybousMZTRAqbKKyCnnV0uglxu0W2OSRZKeh2PF1nOd6a59DMLLfsOhcv&#10;XeXW+pBDcx0K16OMYDTqMxOlwaZyooend56r/2IvdpUvPTFzy3NT1bwcfBzvKYuMvXs0jz9xkhu3&#10;z7G+Dl/7s9fodmY5876TJDFgh5TlEK2lfLd1Xso/O1B6JCV9a04IgEPpqniEA1XifYTSSgBSD2Cl&#10;WpqPQFU2TRgngyq6r+/LOLVmDOZWl+kFnPQhgBgAe+1DX/N+XHFThTFYV+xDSSXL8ZTOY5wnjlOS&#10;uAX5kGwwJDaGWJkAfkgwy2iDIsKWUqUwjkR4p/bAqvQGFdLJFBilBTRxEKuYgYUyy8GpoJk3nh+r&#10;SppK6UAm+Ju/1Cx972myRpRSdaCk/g5UgNt4qYDVHd6XRiVZGVt07XtWNmZ9pCn7WfahzultQho+&#10;dJwa2IW6Hc3vUem3IltbG1k3b+q38Gct6Dm5W9WRYYz2bLf/uLOoiVXVhUSqqXob1jUaI8CIKOZq&#10;perqLzDWlKgNsHpHF0ACubbm26lDqN+G9jeN++moqETix0Kx04bl3YxlH9brYKzLtUi1IHFiqnQm&#10;WS3opQftKX1Yawzr3tH3GmsiaWs5JDElJ48tsWf3DNr2MAoSI2XiUKCN/GG9F+Gtuxj51fXb0E6l&#10;ZHASzQQH3hJhQedg19i/uJ9Pf+IDpDG88tpVVnrLFH5AknZp6wSvJTVmFCqmRHYNnCXRFpRlfqHN&#10;/O4lrq8MuL3ZJzIxG+vLrC7fYqnbRukCo7TkT2sjSHHVF7a5BslBljrrPoBo1WP3Lqh9e+k7zvl6&#10;clNKRPV0HKGslIsaDjN6G5t4a1E4Fmbn2bN7TpB4J7oJZXCIXYhQm4n2BBlEVUWr5JmbMOkoo7Au&#10;F0V2M+LMg0e5cmOdP33+HQb9NdqzLVCKjfV1/t1/+FX2HVjiox/7MMYYylLySCtnrqwcd1f193H6&#10;gg//6VDRTKOE+u3FuNLIJAtgTMSu+S4/+RMf5cc+9hHe+t67PPfc87z++utcunSJa1dviNZHMKe0&#10;NnS7ae1wr61vsrK6jtaXcc5RFEUNeNqQ+15Vv4rjmCRJSFptrLVESYLyntFoQBwb5ubm2LVrF6dO&#10;neJHP/IjnHnkUQ4f2Ue7I+cTkVlHHBmcLXDW4iIxiE2UUBQFpbMCnCgFuuTmtTv86bNf4wtf+H/5&#10;9osvMTs7S6QyXLZCx/T5sQ+f5jOffD/75gvI76B1KVTNtB3KLDpM0G4ajzeBLkQwCEJ/EMx4sr9O&#10;O5bT40ulVeKmtqmWivkxBgPH1Waa5xkL5TY0joAqPxgn9FEfIjNVf2qOAVXUo5oUpye1ZroM+AAO&#10;Vm2dBElqTRJ8sHAkTW9cAh6cF2q7zTNQigjLrpkWS7vnOX9nkyQt8MagooT1LGdlNOJop4vWIrJr&#10;KqaKlzlkmtliCYaXnoRJ5DqD2FethVJf5cRzmATWJ8ef7QAEH+YJFeaNJp104n4qiYZBEE8NoG3z&#10;Hhpj8Ebo+FV0rUqr8GFaGQMplYHXOAWToMOW59r4u36221xb876Y0A5XAXLVmLOTTegm+3N9n+r+&#10;qSZ+H6tGfH8nZDyDEqps3HXzbZdtnw2Mr6ta78K989V8PbnNXyZwtm07CWVVvUbpKiLm8FrcbaUT&#10;ICGJ5xhlBm263Fnusb65xrWbN7h4/g5vvP4Oly7cZvnOkOVluY4ogk4Ms+0W7SjEBVRMOjPHqJB7&#10;cunmMrc2RgwGGR0DR/bMcOrwPg7vmSUmaLFECQcW9pG5/SxnI66trXNnfcTMrt3cWO7jV9fJnWgk&#10;9LMMXXpu37nD6699l11Lh5hd2E3S6tKJU9CKwlkK7zA6QRlFXpaI5pVBIwEKYZzJfY+qsUghGgK+&#10;MpBVGKPBVPNkcOQqgNJbhzeaIssxSYT34zE3yws63Rkeevh93D73Fm+//TZvv/kGh44dZX7ffixS&#10;BScrMuI0JY4jjp64n3NvvszLr3yP5ZURC0c6eN0j1obSC4tzNMgYjUTvAguUMOj1KYpCqs4pKRdt&#10;dITxIX0zmNuqTglT4CVVR9Wwi65fLq/G77R8l3tTWeytmRZpGoNWWAfWunG6Us0CVGHOkNGmet8i&#10;DBpDqRKc0wzysgaqnYPYQJYPKMscYwsSYzi6fy/d9F0GQ8tb754nWkyYGfTxvZxLr73CjDMsLhqW&#10;1yz9VXjn7cucOPMIOkmxRY6LCjbbFu00rZkU1zOM8iFRmTFKLWWiyFVBibQ50jGbRc48mjhtMbq1&#10;TvdGxtK8oe0co+UN7tu9h4vJOjcvLbNxZ8Th2Q7exRhtSRIRnxW9MkUcm7oC3182W2xb25bJud17&#10;S1nmzMzk/C//6OdB/wFf+crrrPfgy08/x/LqKh/64APsnmuhoxxrR6A0xkC3K5ov2kjloqBiI9Vl&#10;UHhfCGsI0d/xSofiA1aYIXWH8ELCQIXy8jJ7ViDIhO/kHfjg67iQjlNpBwS5Bhf6lQWkumrVZz2+&#10;tmvlJfEVs96AiqVcNwbm5rtwpU+vvyFBQO/Fb6uYKVXAOCDYGlPbIEr5eiwQ58lLqpugU2gTY1EU&#10;OWRlWVe3nAxyTz67v+Su8Ve/NIAL1HT69d37/nZBk+3nxrvPl9vZXc3fXNCIaR6p9v53CODUZ1SK&#10;qGE6hVVbP73a+nul0SCDb5VJ2zRFxo1uIjx1E/xkZ5kuszfR8O8D4MgDmf41GMI157liELhwCdvH&#10;cKpIKoy783s1anZyctgyqE1+d14MmOqe1KamJ+i5jNsqVUag1EAcM7Rwa5AzUhEmboMuKeyIXXMJ&#10;hw/N430ffC6oL0ryDPX4fux0aZMRQlcbCfW6Bs0+UYbSlcRaoSPDMLvJsf27+exPf5gTh87y3dev&#10;cf7yHXpZD0tMfyAR29k4IvYxnWhIu5Uw24k5sG8vj73/MWYW9/HbX3yWtfVbuGiG/uoat69eZe+B&#10;A0Ta15ObVO7ZHtSp79k2gkiVI+kC5bbqG3JNAcQQFEOYBmWJUZrRoMewPyBSoMqS+W6XbhqhgyK1&#10;0ZMAmtY6APq+dmycUmjlxFBRnji0pxJWjIzCaEtZ9lhod3jyA/dx/uJVzl7ZpMhSClJmZtpcvHiB&#10;f/kv/wXtzv/Oj3z4R+pr8t6TxAmucgYZt8k5HwYz2FrIQ0TcUBIlqPazzgalcrmXjzx0iocfPMWd&#10;lU2uXLzEi9/+Di+//DJXr16l1+uxvrZJURQCVliLDwyNiiGRpmnNSnDOUWSWuBXXk6aUEfQ4Z0HB&#10;TLvF0aP38vgTj/L4449z/PgxDh8+zOKiiAE6X6IRVXVnbT11oixRbLDekyQJhRW9kaIoiOMWWsFz&#10;33yO3/z1L/C1Z7/G6uoq87MzaHrkg1W6UY8fff89PPXxh1maK2mrHk4N8GWOQuq2K10ZnNT9571E&#10;3v+8zlKTLTC973bg7fT5mvvV/1QDNG4s213Dds6w0uMJsamLAmO2xeSxt9cA8pQT4+7kIuNfFMr8&#10;lfmIue4Mh/Yv0j7XQ7kcZ1qoOCGzJWvDgo2yZKnTxhUjKEsqwW7lPSiJrCtf8VKmQffJ696OKbHd&#10;ctd79hc0hKoxd8LwQOBV5xyFs+DKUIXEoahK1ZktpR9VAE28VlvBkQYzc7t+ueX71DVX6+tx1m0X&#10;NWLb+zDdpyb6zNT29bNotGOnJ9J8Hs0ZtDLWJ9oQDjjNIhrbflOGV0MkzXtfp1VpJX1MO1B4EaZ3&#10;lRHeSKmfuq4K2/9B07OcHoarSKmuSBgSGkjwRYsoWaS3pnnjjau88K23ePOt86xsrHP52iqra3Kf&#10;jBPdhDkNuxdSdi8usmvXLhQxFy9d4fL1NbrzS4xsxvfOngXg+s01NgaWtoKjS4s8fPwghxa7aD8i&#10;Hw6Jo1jm68LRarWYNQmn5o9woFR878J1rl+7jHUWqzv0M2EkDod9zr3xOuf+P+reLFiSK73v+50l&#10;s7Kq7n5v33u7G72gsQMNDGYFyJkRyYFpmrJN0pYjJFsOvyjC4VCI9qvDDr7Zsk1JEY7wIoetCL1Y&#10;pEiKkmXODDmcGXEGwAzI4QAYAIO9ATR677739l1qzcyz+OGczMqqrgZG5IxoHgSi+lZlZWWePMv3&#10;/b//9//ef5/uyjKra5usbWzSarVZXFpieX2d7vIKXieIRNPJOrgUvA/i3knKpAqGBVcakiTsM1a4&#10;midiI5gnhMBKUWGQwSEUgZnlcHhrkEqGNBsdAyoIfARk1ja2+eSnPsP1G7e4dOkKlz+8Smf1ODJJ&#10;MC6wKAprEV6wuX2KtWMn+fDKVd59/wr3bJ1CSh3FgcN4GfUHjPqDMFyiib3U6dJWCYooZu7ifidk&#10;1F4Iz9vLwF5yXhBCHWBl6A8LkxQ9P20bCRypjiCnhFaWIVtJSHIQINOEkgq8DHagr9LEXZgLrSIB&#10;B0qkeK+RWuO85OCox9iG39/aWmF1bRF8SSIFykFLwb1bx9BZm4O9Pvuu5NgDDyPTS5Q39xmbEadP&#10;neHh4j5eefYdfA4/eOldPv2z51ha6yA7JWM3Jl+U9K1lYVnhDjVmNEQPh6gsMBNTwjwtyzzOEY1I&#10;UpYWV+npI9KLBSm3GbPL/tUDTkjJdgq9m3Dzwj5Pndsi0YeMRjvoBApvsRKk9HhrSP+sC379ICpa&#10;zySN8s5W7fFVxStb2+Xee6y7zX33neK/+NuBWfy13/8hh0fw7efeYpRbfuYLj3D82DK2FOR5SLVR&#10;aQAGRrmlzEdxLwmi5lWlLeslVOK7oWZrvA4V4Hk/2beUkBOWe/MefEzdjPZ1VZJHuLAbC8eEfeSj&#10;Ll591xMdHXBYb+Mq58HbKIDsKXxJaTxJ2kGnCuMLcCOc8KE6jQ/aQSGtTFQzhNK7sI4HJKYukhFS&#10;0GMaoA+BaaEkTjmE1KStNqUPQsKlJ6YoN/fTJmux+Tx/cmlYP+lW655FH9+YAmNigM07nIpraR1n&#10;qYL+oc0DUKbt1YbfWy3KTNuxs3ZL0474uMqN0+DVnZ/pGjzwExDEVwKPzH8VdZmF8LcXvkb5fINO&#10;M1kjZif3LIjSFKypDJvm8RUdZ5LfBBGR9H6i31B9NtvnYs4AFK5+f5KDrOLvhzeUrzQZJhaNoCJe&#10;Tlqz3Fbz+u5sYRNpfi4govqTvwPmFI13F5FM7wJqqoJAq5ESoxP2hkNuHA4pVYpH48wY7Qwntpc4&#10;sbWIEgOkyBFYpExixNyHvFAf8nKbxYGEqBghUOVw2/BBBMEmg7aGx7wk0YpRkYcSYJnE+NucWOvw&#10;pafP8NOfuZ8bO33eevd93n3/EoM81B9PWpqFhQXuP/EIJ45vsrGySNZu0coyekayuehoixGIkt5o&#10;wO0bt6Bw6ESF5VCGPE+hyuk+rY1ZOTVJKmRbzDB8ZDQmqBy0qTw6h3DB+Em1ZNgfUAx7dJ0j03Bq&#10;e51uJ8NbQ6CSyXpMVOBC5fjV7m2kvFYUQx2jwhJNYUpUImgnGleMWWhJHjizyr/zzBN89Zuv8MG1&#10;W6CXEUKwtNjih6+/yt/97/9Hfu3Xfo3Pfe4zIadaCIxxoWoM4EUA4IQn0vvihiOgxjh9NAapt93Y&#10;B+Bt0A1KtMYYR1lYtNZsbiyyuf4Yn/zUY+z9yr/H0dERBwcH7O7cZm9vj2vXrrGzs0NuSsqy5MaN&#10;G1y7do3xeIwUnqydkUb9kiDWZknTlHa7Rbfb5uy9p3n44Ye5//77OHXqJFubGyF9RwaD15R5XJwt&#10;xgSgRVViX1IhlcRah5CC0hqEkpSFodNe5ODgiN/5rd/mN37jn3LtyiWyNGFtdQHFiOHRdU5vd/j5&#10;L3yWn33qfraWLIx3KH2fLKnGTEj3cNYjphTYJmmCVSpVNZYqamU9waql9y4O+YR7Mmmzzus8YGPe&#10;OZvfa66fxPVSxF1s4lTGPOAIokw7ihNthymhWT+peDPNNJmAR83rrH4nAJGynn9exIiNmz5eCkdR&#10;DljqrnDvPRu0k4sUdoRN2ngtGSPZG43YHY9ZXV6OueC2pnAHOHh2L5jsQ7WTfxcwXtaR5GmnvurH&#10;2mmvfOgZzL5mQsw597woRv09YsqI9+CoGVLYELmzJhLghaJKwpYEkcCp83iHczTjEnFNuHuyx8cB&#10;eAJqhphvvFc5jsCkWs/s2KyMxxnwemp/b1xrNaaqMMxcIDx+JuJzksxPt5nXHL7+zRDtnE7kmUTK&#10;JjZDxTJQxHTeCoSa/uKElv0TbELG7H1v6vek11iv8D6lk21z1Nf883/2h/zB177D+xcGdYqJ1rDc&#10;7VLkObI0bK4vc2Jjhc31NdZWlmh3Fyks5B4Oez3euXSdmzdvcHAwAELApgWc3Vri/ANn2e6mKFMg&#10;EolMUpxMECKkeo2LktI7dNqmyA07O7sUZdg7rQeRpFgXg1hSQJ4zuHmLwa1drog3QackWYuFpRW6&#10;y0tIndDKMlbW11hcX0dKRafTYaG9GPaXJCFJWgglUMIFfo0QWBwGQelcPUYdeqJ1ByHdNAYVgoa3&#10;oCgKEilAhfKp3kJeBl2y7ZMn2Tpxgg/e/5CDwwECjRQpRW7ROlRywznaC4s4rxgM4Y233uLnPn8v&#10;trSY0iK0JkkSStenLEuUBCMgTWF1eYWWTrHOk4iAdlQOKUwqLt5hAuOitppDCINzZbzHSVlqrRVp&#10;qrHCxUosoUqdUgneaZwV4X6FDTaFgJot4iPrBsLC58KYKoxDaIWzcNgbURbhkZ4+c5yV1S5CDgMT&#10;qTQkrYLtrUWyLONI9RkpOH7+EUyWcGP8Q9xBn4fuv4dPb6zwrQvvcOM63Lw85N3XL/PML5zn9mEf&#10;3UrpO0eSCdxqG387Rez3aJeSVEpcOUYmklQSgDrpSbygpVIWWosMvWZlz9Mrr3Ol2GW8uMzph86y&#10;cekyV98Z8/U/fJZPPrrN1tYC+L1Q7QyP0i1wla33k69WM6kqeWfgQgiBkiN29z9g68Qp/tZ//tdQ&#10;apHf+70X6A3gxZffRSrLz3zxcdaW2/hUIhKFbifIBNwIiqKoS9CKCCPiPV6WCO+wLpTDDvu7QniF&#10;kyHNxCFDNp/UNXNT+YZtgg8pSPV+UKXuxnLn3gZNv8jsCsx8FY8NPqaPAQ5wOF/isQhn6/MgCecw&#10;CUoqEiXC3mhNY65PUlKRRE0rixMO73W4L1ExvcOE8D7uJ1IGrRGlyRYX6S4uoXXw5aRW2DwwWETj&#10;eTWfTx2I/Evc6mo03mCMIc9zxnnoP+2D8HGTqVvfe2XfzgatafYPd3zWbN4HVnLT7vzXaU1beDZA&#10;U70/qZXZqLlcsQWafzPFJqEBgoRNbZrdMf0j1GZK1aZRa9FwRqtXUUW3RbDMw3vN4yV4ixBBnVjQ&#10;EHxhQuUOTjHRCYiT/C6Zv54oNtW8kx8xsjrv8ylD766RUQjOxmTyV681U8P56NBbvA/lcEsFIym4&#10;OehzWBqkToLBbAraqee+05ssLyqE64M3gW5WpZbUpUeDO3zXwdgYxPNRtuAIKlqYvKDTaoEQjPIe&#10;QuQk0rCYKLqtjPWFjHtPPMgXPn0ag0TrNOT8S8laZwEtwZohQowoSs9ya4NHzx3j+69dwLqSlorA&#10;RG5CqgUypnPd+Sxnn03Fpqjyw5vPRCmFsDWSQfQU4zFBCbsoClpKUIxHHOzeikrlIxYWFcc3lmgl&#10;EleUwUAWIrqVccw6iyQh8gxjv8YSxLEPK0vbRYaJ9JBoSG0RnUJ4+pP3MBj0KJ97nZ3DAaORI8mW&#10;aacJF957h3/w93+dv/Nf/iqf/+kvYq2N9M4I8qkKmKkc9woRicZfhZBU1xWd4WrhSNNWowqQq9Lo&#10;Q2kz53BecGxjmY2NZZy9JyLJMB6PATDGMB6PuXrjOtevXKU3HKAIQrRZmtLOurUYqMeyuLjA+uoa&#10;K2vLLC4sILVHS4XzhrIcAXFhlEFsTyuFcVX/RzTbOZwICH5pTEizMI6s1eG99z7gH/2f/5g//NrX&#10;6R0estQOFFlfHDIa3eKJR7b5t//KJ3j6iVO0OUSbIVLmeFMgSRBKYU1VdSKOrYZHNDv375jtcyLj&#10;d7AyZiLpFRhRfdYEHX7UzWT284+7vuY1zWUTeKa0RqrxMqtfcrd7nPPLd7xTR/y9jWBNQSINp4+v&#10;sdjy7B71IVlDaoVPNH3judEfsrnQZVlIOjoBU4GnE3DjbqvxbD/NZbo0QK3Zvml+50ft549rU9+P&#10;6Xd+zjN3jQBB5dg1v+99mBO1wFE8XajoM+d8jSpKs/c2fU133sfHjUHvJ8w0IcQUG0PO6VMAb5tg&#10;2V1AJh9ur9bp8kFMswqkzLtGXxvL4bsOUFLg/DSbo5qDPgKGzWaci/tpY+2v7kMGtpITTI7xFTD0&#10;o42BH6VZqwLL0dmQXmw9UiR4m5K0trh1w/J//5Mv8zu/9TwC2FwULHQ7dDLNsWPH6Gye4Mrla7z3&#10;wUWybsq5hx4gS9v0+32u39jh8q2b3NzZZzAYYHOD8tRS+gtKce7svTxyboXlrA3jAyyO0iTsj0pu&#10;7e0hpaaTJiwvL6MXlhhbxZsX3ufazhEGjVQpJBkySVheXccYw0KnQ1EU3N7dw5UFlCW4UD5zv9dj&#10;/0q0Q4UDpZC6hUDSarVotdoondJZ6LK+fozF5VV0lpFmbZbWN9DtNqrVImlnEB0xGQNxAh/jfYEX&#10;oYSIqTVhjwnax1V1ojA/SmtIu0usrG9RvPM+e7v7lKVFJiHVVDjw8dn0jgYUxpKXsH9whMOik1Bm&#10;10bcXCUalSpMNFmTBNZXNpAkGCsxLlTn8VKSW4+SMlRMMiHFQ0QGlxYqsDAJiTVKlLR0DAxSUAXx&#10;uwstvHD4rIVV0SVwElEmCKNp0UUYG1OOHIJQ7lQhwDuEDexaozw6CdF6r4Po5WhcMOqNY9UpOHZs&#10;iSSFwuQInWKFoHAD1jZbbG2scOPmLq9f/pBXb1zlkRPrpPub7O7ucv3aRR759Kf4zGce4stffpvx&#10;bfju177PU08+wOLKMkc+R2pBIT29TJAutVG3oNw9go1VvNaU1qC1poOgNfJ0S0iNIbWStYU12lf2&#10;2c0PGNzbInv8BCcfeJhPdDx//A+f58vPvsnKxu/yX/2dv0aaLVKa/WDLFg4lNNKLuevhj6dN+1Vh&#10;nDZBdUtdCcYXZJkgL25ydau9XAAAIABJREFU7Ngx/uv/9m+zdeIMv/kbX+XmzSOee+F9dnb3+NIz&#10;n+a++09TmBKdduh0Vugd9hgMBlE3T2JNgdAKqVTkT5QIEYow4AIoKFwgDFb2l/BtvNf1HhSYJjFw&#10;GG0Ga+wEWI/3YPF4Y5HSTAIO3uNcXp/HOxPWbO+izxZivN7YALoAiQzMJYwg9ZqOzgCBLUOIxCDw&#10;SoWS2MZGzb0Q+PbCInUzHZiYVhNAFBf3WicgNyULWcbq+jpSUqciC+FjCtr0EwzBe4d3ot6Gg6h6&#10;45gfz2D5ibeK+U30o9I0JXGGRDiUAyWi7xWZk7XeR2xlWU6db9bHnKf11tS1C7ou023W9pq1TT/K&#10;Xmv+thACXSUBVhGQuxnc81r1EzWla2LKTgweT8P0qG8xXpmLNzBrfIupV1t1Vh24qfG48FcsvyTi&#10;f4EcMYlc3tlcpHpNX1NwnmMUM/7SRxm289CuWYeiMlrDe3eeI3YAU+HZ6jPhCeUEQ08oosGqBFZr&#10;jrzlVj6kQKKxeApgyMqy5pEHT7HQltjxiEROnoBQMa+u+mnPRC24fqDxGhoRsOnxEMCu8JaHUpMI&#10;hcRRFHkwmqTA2IK2amH9AGM9y0nC0prCWUGosBKRW3eLVGqsL6LGQAsvhpzeXmQlU/QHIxId6H/j&#10;ImdBdpFC4ZChb2dQw9lJVi3QVWWeMJ/FBHlsWMAhaj2JAlfghMJTjkYc7N6krR2ZLlnuSo6tZkjy&#10;gHpLDS4gp0gQlaq1rwxrUVcvaD5uqUUUeAuMDITAuxIlSqS0CBFAoy89fZaldsLvff1VbuyN8bZL&#10;mmQMrOXVV17mH/y9X2fnP7vFL/3Sr8Sgm6gflxISIpBUOUMVAOm9jfc87XEEun3YzCpdISVkFH50&#10;OBc2oyRJcLaMZCOBR6KVoNtJ4zxIWV1ZYHt7A//EY43IrKwxqehD1M/NWwcy6sAQfsd7gwwWGz4a&#10;flIIimJMmmYIJ7CmygWXoY+BRGc4PMVozPPPf5ff/Cf/lO8+/ydIC+20Q0feJs8PSdWQs6fb/PV/&#10;99Ocv/8Yqd8jcX0SYcjaGmO6wUD24flZPEKLCYJONec9E7rrjEPYWKirzp7vgPs7/pZx7LjG+/MW&#10;+7oP/Z3A5+zvfRwz4G7frcARmDAHmih+s8b9fGB1sm4KN8l7rzbQcP6gn1BpoDhKlNZYN2RzY4GT&#10;x5bZvX0tGBtC4NOMkR2zMx6zbwzdRGGcRQkFwmAjoB+M+fjbvlKkj2ti0xmGqXVg0mc23svdGRdT&#10;912daKarqyivivdXbfXT4NckLU4qQIm6spBOJNoKRJLE88hIbY/aGrVlFvdZH9ksdSCk0uC4kz3T&#10;fG2Wop6sqQ2gokqRY3I/4R5sfZ9NQKHuy8b4aVYMclTzfv64aR43+x6iKjNfY85Toqmz9zZZB+MY&#10;877xLILumKIxp7gTlKnGTlgnwfhouOvKIZhJicM33vnxNSFC9S9VBzMkoGilywyHkt//6rf5/a88&#10;TzuTnNw+ztmTmywtZmhCBTC/vITWAplK+sMxV2/tUYwLdvf22bm9z+FoFM7vAzDcBbY31gA4dc8J&#10;tre3WdQDnBmivMN6Ryk9/dzw3qUbDAbQlnD69BpnH3wQKzVHvRzrNUpl5BZoZzz+mad54KEHEUKQ&#10;ZRmjwZC9mzfo9w7Z29tj99YNer0ersjBxv3fu8CqGgdtouF4zNAfENjAkkvqA9ApJC1QCa3FRda3&#10;tnjgkUc5c/85dNKitCbMH0AQ7KTwGgbRJDgXgllhfxE4G5QOrLdY5+tSvFPj3RqQoSqcMAXFcMBo&#10;0CdJYGV9JaSZekJaqIbCFCRpqCyICFt3K1G00yVE0aIsU1SyhPASZyFNdABRnESKoPHisXhnQpCA&#10;NOrRgWvS1aUgScBbGOeWdrZIe2GRVhfyHgjdRSYbWGEoyiGtVOBMjpMGoUJ6irMmsEZUibElPlEY&#10;E9hSSnWxIsOIjIOjEQDBp7HkJqfbgtJ6rLMIN2ZltcXxzWVe/iFc23F8uH/AA/duok6sYd9O2d2/&#10;xSlGPP3kg/zJd95m5zbsXIQLr13jiac36crFkKZOiZSSTqeD1W3Mfs7CkUPojNKVSOHpWE2WS5Je&#10;TtEfsbM/wuUjWtYjWinHHjiFuH+L0VKfc0+d5oHvrfHyd27zvVff5J33bvHpT69THPZIXBIqCZVB&#10;v87JnzxzZLqFNOjmMqlUEOk3xYiiPCRNBvzKL/8y/Z7id373y+zdPuT1tw+x4hXGZcqj5x+k1Uro&#10;dhcRos/+4YCydKStBCEdpQ2BPq3DoDbGBPtNhAh7CA4FfqZ3RHHXsmaRWusoo52gtcaUbrLH+bBC&#10;Vnt+RLJxUbtFxfVSeBvWZWcm6ZGCOAc8zoD3Ci1krcXjpQYLqU7AeUbDPq40SF2lHlb6QgqUCGMn&#10;2nA01v0qe78K9kupENbXdn+WtBBCUI7z+YGkqX9X/uJfFhjkY5qY2CRJIkgIbHjr3dS9V8Lyzbue&#10;IgM0/m9+xszx82yU2WNgort3t+DebNBnFijRkz8kCh8WzohsBahbTr0KVP3qqdIIwuv8CGbTEahe&#10;XePzOx2B5qCcd9PhiMl1SRmuvk6PmUOLDoZwdJLnjslGyoiM909gasxrdwOPZpkJ4XLcXY+HOEW8&#10;r8X3pn4jWIFIZFRUB5SkUILD0ZjbRUkpU6Ty+HKEsH3uObnNmTPH0PTrKJqiMtIFQlX9S6ACqrsP&#10;RDxT4EHtlDlXO9sCHSh4uQuGGQ6sQwuFsCVQoqTEuBxrQEsNVlI6Ryo0Xo0RRqAF5MbSSjQlOd1E&#10;0tIeZ3K8KwJmXeYIKbGRNUTtqNzZJgZ9dA7E/KoZFU3PeRuODZ47tZltHULCeNzn8PZNpC9Q5Cy2&#10;W6wuaKTPQcqIlIYnKrwgURNRDx+dkICgh2uqDXIMQnuElSiVUMZNQQuwvqAtIXGerK35wifPkiVL&#10;/MEfvcaFK3vgF5GqTbud8tabr/M//N3/josXL/LMM8/w+OOfCGh4LXhYpTwE7Q9rg4Bdle7hqSre&#10;zPSRJ6asBGNfUNHYHEmqCbmeoY+tqxamBCkExpTheVmLVCGCVjkIQTg5bLDOGowjiuIG8EYSqgIg&#10;AkKdJAqlNEUxQgmB1BpblhMdEZGikxZ4gXcCpcOmubO7ww/feI1nn/0Wzz37LFcvXyFVmk7WIh/1&#10;objFalvw8P1b/MxPP8qn7t9A2X1ShmhKsJaydEidYFwJSGQSVM2lb6DTbpplVfXfPPZEE1yYxzYI&#10;8wqqCP7HgRx3+2wWIJkFT5qAzexn9fXf5fxSzF+nm+/NW+Nnr7vKTfbI6FDHdLbIzanWT+8MWhmc&#10;G7G2vMAjD57hnfeucbssESrFIxj5UCb0sCg50W5hTYmO43bKoY/r6qynK6JTXjnEVf/P6++PCiRU&#10;YzwcMKcDufuzmW3z+yxEbKWsSgtWAQdZA6PNdBWgFmucbGl3giPVdVWvd2ONNCmxrjFeqr/DmIpr&#10;QgVyTAGvYlr7o1qDnI9r8TQ7404bgRrCnuxJEdjw0/PFex+Etyfoa7jOChD2k/HsCTZAg6c1+e36&#10;d+MnfsbwlZP1UsjApg0aLwKhVX1f4Kkynn6cZaADaAdE7QqBxLrA7PzgvRv84de+zVEffvrphzm+&#10;uUWqJL40aJVS5jk3b93isD/gcDzmoDfgw2u7HB0OsW4yQjoKFhI4vrrI+uISSQTmsrYAVVLmY/CW&#10;VtrCW4sXkuXlFba3j3Hr2g4rbclqp00bwV6/Tz7K8SgKK/Bots89xqOfeorN49uMioIk0Sx6y8bZ&#10;M1hTMBwOOTo6pBjnDI56XL92hf2dXbwvyVot0lZgIZZFKBGbpi28UJTG4WJlOJ2kLK+usbaxyfrG&#10;NoIk2iVprCgUwC4lPIkIqThKUJcG98io5RHGtMNiZfyOTjEeMAZry7CXRZBCCIl2AjMec/vWzaDR&#10;BrRbKUmqGPWKuuKGwJAmguXFThBbtdCSLTKxTEttorTAuB4KBVoidUrpPNb1EZQYMwJh6r3dAqb0&#10;pCpFsowQocqQ0i2cDwxPITroZI3jJ8/S6awwODpgbBfYKxbpKknpjsgPBiTJImkiSCSkUqClB2lR&#10;0qIwjAuD7mi8tYytQugVRGuFgha5C1H+zsJCELpPdCik4B3WDllaavPE+ft49rsvcnQbLl054Nb5&#10;Ed2NBdpbq4z2e4x3r/HEmRN84elz/Iuvvs/RPrz5gys89sgpup0N1k0PYxOEc6x3M/JkgYNbu3Sv&#10;5WybDNKE8WiEGIyQIwulZdwbcXs4pN1u011scSjHZAmkiSH3t1nZWuff+qWneeetr/L+Jcv3/uRt&#10;PvX4z6Fpgw1sGKuiTtqfeyLfDXSf7w/NOtree0wpSFUbLVr8i//3G/zpn/wGS0v30xsGbQ9JiF2/&#10;/voeef4D2p1jbG9voxKJ8YZeLyc3EplKClOQhpwRsCrspd4gVAJCUdhg70sZGL0KhSUwPZwXsWCC&#10;CKwL7+t0aO8niYvGTTvSyle2pA/2Mg7rTM2ODNp5GoTCucCG1jrokoVq3CVKpTipybIOiwvLgGN4&#10;tI83I3TSQliPFTEtKFaR8YRy3URpCVFF2Kr1unoMPuzBWIEWilaS4UrP0dERZV6g47wLjMGoPxWe&#10;VtwbJ88xKh38pWzT9kvouyoWJGdY/TMxkbvaxrP/vttx86rVNG3X5ud19sBUcHL2+qdtVS3rNBIB&#10;vlkON9KI4kYfLJXKaAh/Vxh7XWKnvn4/1Qn1e2K+kT9hVszW1Bb1+943NEU80aypssmnbyrcPDUY&#10;8rFtJrm5AnPCeRzNlJdmlGnWAJuHUIXrv5t1PNm4anZtXLjCbVYaL1FwKT4GISW5Nez0B/SswSuN&#10;EwbHgJUleOSRM6wstyiLPToyRbgyOLSiQu+iUeZErMzTcBoaDtvdmvSNZ+s8xjuUrtIiqgoVEu/D&#10;e1KBcwVSyCDO5YJgWtioBdYHBojWGq1UGHsWup2MtaVF5E6JjOJLg2GPNVmCCzl9UspaAX12oE/+&#10;n1SpqZ5P5dCGtBAT6Imxj2a3JuGhlWr64xHleEDL5iSyZHN9nWMrGfijYFzHKKGUAiccSgsow8MU&#10;iEilEzUVrbrO0htSrWNpQoe1oUKMrEqZlWVA5xkjkXzhk2dYWujw/EsX+OHbH9DrOaRusdBpUYwH&#10;/G//6//Mt/7om/zHf+Nv8swzz3Ds2BZKSZwPIEUdSXXBGbACwqSaddZiPxJyjaHCHWPqmiAwNYSp&#10;+1bFuWLLAghRTCLV05nA/qifj5QIKXC2RDiHUDLM6Goy+KAh4pwn1SrSH0sSrfDWUeY5idKhLKGP&#10;zBgvAIUpPdeu3OTFF1/k+e8+x4svfo+d3atIZVleUlg7YDC4QZooHjyR8VNPfYrPfuJetlc0Kt9D&#10;mRGJcMHJkaF6QCnAyZCJqIREKI8Xk+pYIuatzqIJzXXh49gcH7dhzFtz7nau6pi7ne/jjp3XmoDK&#10;vPVu3vU1720CDkYLA4ihG7ycqLRU406K8KwRAdAQ0uFdQZY4HnvoHC9891WuHYyRbQ0CnJQMnGG3&#10;32PczehIjTMuGCdSAA4ZvRpf9cccgKRymEMLKEpTIGx2rfk4MGm2D+f9XTHMKmZQtSrHHXey993x&#10;TINx7EQERZyPQJNvnCEAstHcrL5Zg6Hz9rW7ATezxkV1bdURMl5jzYypxr6YOaefnK+uoBSBjGpL&#10;rth+darNlNEUv18ZQVFYVjEzBonPJFYHkjWo33gOniCc4QOoUJVkr2yJqjXBjLCnNP62AfQQztcB&#10;iLDPulqwuIp/hH64+x77Z2lKJUBgEngkKtU4o0C1uPD+ZS5dGfHQg8c5deYe8tGY/aMBSiTs7uxy&#10;69YuN8c9er0AhpTB30ECiZSkWrPcSTmztcbmYsbW2jJaSt546y0A3nj3Ip2u5uFTWxzf2mJoHFKl&#10;pK2M/uEha0uLHN9YZS1LSdMUFIzGA0pbYgGLYGl9k4cf/yRL61uMrGJQgvIW72OaUNKitdZmdWkZ&#10;iUAjePD8J3CFgcAjBalRSpGXIQ8+STNQMlTckBJrg32SZR3wkrIqgx3HbIqI1VgsSooIrHqUjMB3&#10;A2wgzvUwd1ystBHHEZ6slaCEw5SjEAV3Ci8Ee9evcvniuwx6Bzxwn+D8Yw/gbIESHpUkFLZAJYbN&#10;jTU2VkJpWyGhfzDmK//yWV55bY3uiqeVOjqdDkmSMDYlWZZx4uQG3YUuOllG6VD9z3uPlgnKKXzh&#10;kckK3dYqAGtLp8G/hkNy5eoh//B//ydcunbAcFDigO989xVuXHqH1A/IizGmgG47ADrtDBa6LdaW&#10;lljuZqystVlbWyHLuoEdUJQonbG8usHuUGBEi4jdkbTatNIuoXyxQSsBxqJMyU89dZ5nn/s6L7yy&#10;zx9/5yXOP7nNk2e20EsLlLf2GF67wZn1bX7x85/i/Qsf8vpblhdfeI8Hz23xhS88SXnhfVzh6KQt&#10;ip6lLSVSZfjrfTqFZigdpigZDvtB/ywTqG6LdGOFzsYa7R3JeOd9Rjf22NhusXQyYzjs87nHHuDy&#10;zz/J//ObP+DZ77zEf/jLT3N8Y5X+YA8nbLAVxKxS0U+mTdgN0zIBddRcthgNc5aWljlz8iRfuf4K&#10;f/z89eADSFhbFVjj6fXhvQs3+Oe/+1XOnz9PvzfCezgcOozPSLI21ku0bgWGBmEeSR9SAoVQaKXq&#10;ctk+bF6oRsR+Ur2nYoh6gqhrIzVDCpSSk71AtfEEgNH6sO+j3YRF6UP6epEbisKBVyQqxTuFKQqK&#10;Mqe0IwbDMSJdoj8owGtG/RE2L9FtHypsCtlQBpmwSqWwsSS7CFV5YqijSksvjQlCx97XKSUAo9Fo&#10;Ruj+L7euyMc1733wIxrBNg+BgTMTDLnjezNtVvtsfiB78l4FzM9+dkdwz08KVTTPPSsXMfu5rlIO&#10;KgOpCZMFdga1DVvVva7yM6kvivqgyuidMoJqi6IyuqY7ZoIwzRjSde9GlLHKX2P6+NrocxDiQROD&#10;5keJzASDtgJIwmIzYcVMOqt6nY3kfRQwUp0/PPg7H3DjqDveqfpSSo83laBjMDqLsuRwMKRwFhSM&#10;x0OyxLK5tcJ95+5BK48dWbz2cSGJRig+CBV6iRS6NuYrg/ZHWdhrBym+hlSQSvlZE0r9KjygdQBu&#10;qlxr74KRrpIEKSRlaVEyOjZReMnHnJPlhUWOb28iL1xG4MjzMQcH+9wjQ35tURaARMps6rrm9+Pk&#10;8+oQ733Mq4x905iblXMWxqChlSiGwwHOFDhfkArB2kqHrBVEEFX9nEEoFct0ho0gnEsRmEhznDEl&#10;YuUJED4cK0gwdkSqkwBsGYuwOdpJ8tE+j95/kpXtbe45s8U3Xupx5cpVRuMerbTLwkKXN998k7/3&#10;9/8nvve97/GzP/slPvGJT3D23FmSROFMdBKkDkKopkpRqdIhmBrj3tsGeBgZYiKk5ASr0sbJJwKg&#10;5yepJt77IFbLJMIsZUNfxwUldHQAgoJopItsiViKWHhMWQYDWUqcMdHgqwSUBWkrAys4Ouhz4cIH&#10;PPfsC7z8ymu8++4FDo5uo7Sn3W6T54eMxgNSZThz7ybnH3uYv/rkJqe21kk4wvT3SMSYlqCmWBsh&#10;UUpRWItKdGAwGUOiNNa6O0Df2X9XuZF3Op7zGSPNTQbmbxqzkfyPAjPv1pqpEs05Mu8+pq6r2liY&#10;3oDmXePsuWQEy6CJ7If83mpuiDi2pJAooXBe4nxBTIIHb7BlyfHtY6yuLFLulNAGlMQrSVF49g6P&#10;6C8vsZrFktJe4OWd2hqz/Rl79C7HzF+77xaJ+PO2iQPdOPcc4K0eQ1RzNwQMavDgIwCv6r4+rt0t&#10;6lIBzBWAAYCdNgjrcSZmxkplyCsV0v7CTcR1IexVsmJ2wNTeNNXP8TvOTsSAIY4vT81489bFfhGT&#10;Lzb6R0sVx2Tsv8okjmvB1Pyd8xysCGlaYU0M6ZTOe5AKaUI/SMSPdYw0myt1AAC9DNq8lBhX4nzJ&#10;5WtXSVuweeIUV2/ssbe3x+3dHsNBTq8/xlhLEWGzTITIbaJhYWmBpaUVto5tsJSlbCxmZL5A2AIl&#10;HcdWlwHYO+iTG8dRbjiedXEI+sMhR7s3uXr1MguLXU5unSaJIopeWVAeJwpKBGRLnL7/HGfPPQBC&#10;MyoM1stoLwQWh43gIFLjnMB5SZq0aCUSpQMTyVbge6tKlRMR0JC1HWaMwWJDSq8PmltChnGsG6L1&#10;WshQtU2EPUiIyHyUMpSFjrZTtV9Za2kRy45bQ0vJoHdfFCRakkhLMRjwyksvcPXyW3RacN/ZLU5u&#10;ryJdCdagkgztHVIaBI6feuqTPPvs6+z3oL/veOGbF+A5oAVpEsrhprGC4fKyYnl9jfW1JZZXOnTb&#10;CapSFZQJzkGe5yS6C64DwIdvHyLcEolM+PD9ff7R//VbDK0nQdKRLa7fGLJ7Y1irlFUrkqYgqJgU&#10;tGWPNIG0C4tLsLa2hPeeohiTZRnbm5vkZFy4vItXgQWze+OAYuzotBTYMVWhYTMseODeVX7m6Sd5&#10;4/U/4vrbQ157+V0+fd99HDt+D8OL1zh49xKnl49x/uQpPn/+AS598BYHO/D8117kwe2HOHZrzOWL&#10;H3BsaQExyFkzGWlh6A4krfKQHpZR4ulnUG510GsJrbUOrbVFym4bk3l8ntH/8AanN9dYXVykVCll&#10;aXjs2AmeW/oBFy8fcPXqHsc3jsdxYJio21dKPD+2mT3nvfA0gqvePKK6Bsdit8twuM9f+fyTCCv5&#10;4z95naJ0qFbGAw/djxcZX/3Ks3z/xR2uX93j1o3vAApvFcNSc9A3dJdTStOhKInBtEmRg9uHR/R7&#10;A6SUoQqUteBlEM0XYT4opeh2u2RZVtt9VaXCpo3onCPPcw6ODjk6OmLsulhXBttROKQUWFsyHo/J&#10;8xxkSI/PxwX5qMCaEOg1xpLnJc6OGQxGHPX6ZN1V+rmAZIF87Bj1R7QXQKoYrLQG5yRaa4QA60pU&#10;LJogvA6i56LyW0NPK6WQXhCKhgdWsdeC3BqMsLQqn0/85Nb7v+g2LzBW2VCTzBLw8s6A0d3ssI/6&#10;e/a7d2P0zruupn7J3eza2fPrRLTqN6ucoPpL8Z+zOeWVQaXj33rGCKsuWtaCq7OgwOTvYNTYxt8O&#10;LyfHVqBI2IDizflK6CVck3GhNKx0oSxbrxyQLigG4yCGKdEon+BdEFydCMPEaJWNLIJooEfJtJgq&#10;0Ij61ukHjXvxPt5nAFaaaGFQcqgc/gB0TD24qiqOE3XkPW63MZIRUEvnQ2TEO4dVKaVb5KjIuW37&#10;jNtLtKTCK0Hb9jl/Zouzm+BGV0j1OKCvKpSqFTKwBIQMIVppHDhTG8fVZl85v9WznABMFbIbt8lo&#10;q9ukV39eP2cVHGpLuA+IpYorRgUGj0FqB6TgHcpbtHc4r1DOkqqUezaWaKmCIu+z0F5hsHOL8qBP&#10;srCMc2280IjonBofKp54iOyVavwG4VchRSz9G8SSIOrd2ECZ1W4iJimVRuIR3oAokEaT7+yRDEs6&#10;xtLJDOsbKbLVQ9hh7C+JlEkQnEJB6WIKSygxRgRclJ1EoUMk3QAiVmm3IA3OG7SOUWSZ4LQKAoEq&#10;Z8HfBLfL4oLg4acU9223efb5I977cJ/bRwn9IiNrrzLOx3zlK1/h289/h8997nN88Ytf5Omnn+bk&#10;yVNkWWRAKAWlqtH7kI4C1gQR39CPFjCE/KsgTBdyrlUQnYKgtxLTX5R0MaoWZ0AMIQupat2MMNbi&#10;aBcubKyhFAfWliFtQKZIJTBe4YVmbA3eStJ0Aa1iwTwP0sClD6/xxhtv8txzz/Haa6/x7rvvgje0&#10;W4q2HGFHt8nKMctyxHoXPvPEcZ7+3CnOnVlmQ13DmEsIoSCD0llG3iOTSuQ5pBtlCChNTLZSMbUM&#10;jE3D4i8M3oOs1pXoOLo6Mi/raONkFZzTQt28Oh3qDibTHBR93obQ/PfHgYaz5xABnQhO5Qx9UQY3&#10;PPAGhag1oUTlPFZOAxNAttL3cd4HnQCCaRc+j3PDC6SLGjNE5w6JFAl4TUlgM/pEY4s+K0nKA5uC&#10;Fy4c0fIJhWpTpJKx90jruVEWbGZtutKjixJtUtCasTKhcoUtEM4gRIxA1Eu6iIZ/hUVMp4xWVa+q&#10;/bFKV4SogzEDzIdMOz9JQ2qAHdW+Uz/TxvOqrkeJ0N+TqmouOHcRUK4YESEd1IfrE2Kyz4lwb1ZO&#10;tEbq+50B2ea1pgHbbNV7lUFUjyPhwt4ZAXep1dR36lYxxKTHlxNGmRYToe0QJZwzhpv/9NFRUEkE&#10;VuofCH1tqzSt8EXhquoI1X4fmrEVMDsNBNZn85N7ds7hYoWtOioVy6cK53FCM/AGvzpm9dEigFa+&#10;AbqLGhv6sTUpdVh/tUK1BMaWOOFIElhaXQYNl6/f4tq1a4yGBVjIHSQISjwLQrHY7bC6uMDK6iJL&#10;Sx3ycszewSEUQzrLHWxZ4pUPYtylY3N7G4DFzVOUTmGU4VY/5+jwkJtXrtHf77GxrDh57AQtaTDj&#10;ESpp4ZxACRudd4dQsHXyJDpNGBcGtAzsG+fRSiJjFDkAyqE8e6gypzCeUOXFW3RLY00ARZRKsNi4&#10;UgWbypVFCEAIH50hj7Ue7w1p2goMzYpqL31MAw1Cl0I1RNWdw1cVuZwDG+xd5YN4PM5z+9YOo94R&#10;3eUVnCn44MqHvPWDl7n0zusoN2RlEZ767KMc31ymHN0g00lgIkqJcyWF6fMzX3yar/zBn/Kt77xN&#10;q72IWllmZEvc0W0Kk1LkBQMcOMvRjuXyezvATjX8QcbtRBCKGFWmasWCGyvwQTcmiBdL2hgyLF0H&#10;bSRdLZEEbbEsbZPQwnuLV0WwLwuDc5ZiaOkfwP7Fo2BrAkKU/ND2MMAekMkQR3nnrffZ3Tnk3jMZ&#10;MMC4nDRtUxQ5i+2CT3/iPk5vPsvblyx//OyrPLR5gl84dxa/dYr92++x//pF7M4BJ7Tis08c54WX&#10;r3Px/Zxv/6uX+U9MlFPcAAAgAElEQVSf2uSYdxzuXKbdlvSlZ6Gl0T1LXvQRC11WtlZJNjoMVwVu&#10;1WNalmFaolPB5vYSS8UaxSu3KS4c0GqtojPLlSvvsXvhGgutDoNiSK8/pCgKlJIopcnNtMDkX2yT&#10;GFOgkNjykM9//hE+99lHgw4EgsWVZZxoce7eTX77t7/Bv/rGuxSFQSUpUkh29sb8wTdeYHExwZox&#10;5cjGeRLXQAHDwZjhMFQbShJV+2pKJeDLsBZFcKTT6cRxHb4f5p6YrKXOURQF/WGP4bAkt5F14kLs&#10;rcLOrQXjJmtn5ar4inIK0TqbbBGuf4vcS1CL9HtHuCInVZJxLJutpcIS/AAhHKlUKExgEEaupRdB&#10;1kAQtOwCq9uGfdZaiqKYChbUWa4zwa8f95r/F9b8jE1UASMiTvDG+83oy0cFamaPuRv40fy95t93&#10;s3HnBSDnBRZnX3We5/WFGD+5mOaJHEEg0dqqZKaJDm8QJwyBGjltODgXc4CplbKnjI2Gtklp8snf&#10;3k9sm8itFT5sbNbamJowcbik1EFzy3kwFotnTMkSHcqyJGtGuxqRv9mI2XTU8m45Th8fHZyKMIoJ&#10;4PNRD6z5TN3MqWUESUTciK2QFM7RH+cUpcUKiZcF3uasrLd57PzDZKkOdbrn3GfF9gi/GaJkTU2D&#10;2Xurrq95nvmDskKs4+9G7Y1qXFSvs/1agS1SUAvaeWlxvkRJz+b2EovthJF1FL7g9t4tDvf32FxY&#10;CiXurMHJQOOTBKegYhh476PQaWMlZXpi4D1KyxjdtyG9xQlMUeCFoKWgnWbs3LrGlUsf4mxBK9Es&#10;LS+wsrQc6KN5iEj7GLWs0kKa46gCnpr3Xf1b1pH0ZjR98nklPhoEsKqKM56YjMmD9x7n1Il/n2u3&#10;cl5+7UNeeuMKO/sjEDqox4/3ePbbv893nvsm95w6w+NPfIonn/wU9z34AOfOnWO52yFNE4SQgcZo&#10;Qr8ppWrFckkFnFVz3IAKFGacx0XxxRB1i3OOmOcvZHQ447yV06wCaz2JSgLo6csgKBlZIz4utkII&#10;Ep0iRIIpHb2DI27cuMGVy5f5/osv8tLL3+eD996n1zuklQg0BqTBFgXC5xxb05zc2ODR+7f4zPkz&#10;3HtqnXZShI2/LCPtfaJL0CxHOxmwk+cH1KBuSEa/M7rzUYAEECLTU+tRNcGqTYXJZtsYt8zM0Xmo&#10;98ddR7PduYHfufY1mR+TwuMxalodM+d3g9M4fZ+zFsIsaD45TjSAM5BKggrsiEQJ0k7K/Q+cZfXN&#10;DzgajPFZFpxrrbEm5+atXcbtLl0pg+NsRXAWIIqSSsDO7bOfRJsHQlXPvXqdZRZVIHSzCWbSTz/m&#10;+sWf0RNv/sbdwLe7GS5NtpN1d86NKfvCebSJMJQMjqv3Dm8sxto5rI0JcFHZGt57TMP2mPqNGNU3&#10;RRmAXTdNs20aY+H9SaWeqft2k98N4NU0gOKcQVaxRKHpC4sYlTxYGFRCcBwi2FOfR4ofm+5IiGwa&#10;rDNQ+qhzoVGp5xOfPc+xb77M629cDEELGxgimQxpT/dsrnHv+hIrKyssLi3QjqyDGzu3uPj+dS6+&#10;d50PFi+w1O7yyH1nOH5sDWsN41hG+qgoGeQjbg4OuXr5Coe3c1Lgwa0OD997gs3lDFsMQlUJb3DW&#10;I50hlT6mZUlarTZOgXElQrfxLmiBYSOd3sWx4coQtU0kiRZB7DRsHiHYoSJYJkHJAOiHtTaYmUmS&#10;4pylLEPVC60VToiQFhNTKZtgdp14Xg/ZsN/5UmCtC+KSUW9q3O9hxiOwhv5RL9jN+Zh3332bF57/&#10;Nvs3LpPaIesL8As//2l+7ueeQooCfIk3Bt8K929KT9peQVjJxvF1cgGdlQ1+/j/6Txh7zatvvUk5&#10;Ltm9eQvXOwKbgy3AjmA8pl43rK3ZS4HWasEYqlprpC0QGTpVmHKAMTlbheW+4+scV4pVIbn/xAlW&#10;Oh2SVLHUXsQXka3dKhDe4fIASJbWMRwO2esdhopuaWBdXrmxy4d7h9ywklvjIQbPrcs3OdgfoM6t&#10;YnRwMHNZ4BPLweElzp8/zS/90pf4X/6Pr/PhW57vfvNVntk4xYrs4lwHbgzI90c8et+9rP/CeS5c&#10;+y2uXobvfv8tHv3k4zz9zFMs3N7G5YMguj22HF7dp3/tNs7mHDvWoXNmk54aMGgfYtuWUllaLclY&#10;WFbkOq3rQ8Yf9ujlBwzlmJv7Q0a7Iw5uDcnWIO1oRAqMbaDDeB8lCP68M7lG4D5irk+0K2r72/va&#10;DrHWUxaGrNVCCEdZ7NNpt0jTlNEop+gf4WTKJx/f4sypv4kWv8kffO1tinKIR3PU97z6+tUwZNyc&#10;vT3Oh8nyaGoQXojgU4bPLGL3COGPZvytu9+h1mFNEiIMWSkasgMhcxApIUmh3Q4lrpWCVirJsoxU&#10;aZT1IDXthSV0a4Xdg5JnX/2AwdFNxsNDtHT4MgZIdQoi6NMpIUikwjGKWiAx6BkwklqXyiHASRIl&#10;QopWf4AwjkQHm7veF+5qA/6bsTn+TTU/m1rjQ/qWCFGTcEw8dtbHrVq1D9bghNbzD5z3+x8DglTH&#10;NPf8edVumvu9vnblOhCAh9IaZo0g59zUBh6e98RBa4IfsxcTvhBSVCoC0uSiAyLvHEg9Ue9t3oCI&#10;kZgQjZOhqkFVV10GAVaBwlkboo4xei1jpYjawWH6gTQ1dion7l/HQJ51GKqc9GYLEa/AQjF1n97F&#10;KCZ8PVzJJPc6nDZ8rpOU0pU4rRk4OBwXFM6BTnB2QEt57j29xemTx/BuhHMFxps6d7oqZyy8m6IE&#10;e+FwYhocaRrplaxgWAxjyhLT919p00y32Xh3/L2pmREpWELFfwXjDsD5MYIhW5ttNtZTrl/ZQ9gF&#10;xn3N4e4Njh3fRslWiBpZHQ1wgdA6UGetxZhQp71KeQmMmYlolhASLWQU8COIKLnAeElEjNg6gygd&#10;+7du0DvYIZUOa8a0E83CQgfhHbJS1yMs6Eo0U9QmaTw1WHIHSBTnlIu5lDEFSUXUtTa+K4S8PheA&#10;Y0kP6KqUhXtanN56gifOn+HFVy7wxntXuHm7x7iE3Ci8yLh66V0uX77Mt771LZbWNjh79iyPPXiW&#10;hx56iMcee4zjx4/TarWQkXljXYlxLjqUUGk/hioMjYhpvVlXugZxTsQ8bxcdGbyP9P+Y14/AixZY&#10;8C6W7BVl+L4K6gFaaQrjODoa8OHFq7z0/Zd444dvcv3qZW7evMn+0W2KYkwrdSx1LDBEuAGKnOVF&#10;zWMPnOHJR89x7vQxtldbLGcCOz6E0ZB2ohuOUjPtSdRjeNYBrat9+GqkuwZwQg1qKBoboZ9dIajX&#10;nVlwY8IQaDL1xB2vze9MnXcOuNFs8wDQyZiaHN8U2myuC1V6g/N+6hgnqvk8qdA177zVddXrTKME&#10;MlQGSXXeaQPDe4+xBu8KpC65994tjm8fcOuH79JKF9G6g7UGi2BvOGCn32NlsUuVqlc9X+mp94+a&#10;GVGtazPX2bxyT325P3KrtUTEnWDI7DOY/ncAR6ormHoWzZLzzeozc55tBbRV1unskKiqysy2KVxw&#10;DkBSiZVXaYmzY6X6npsJDsyCxs5Z3nvrnanvOudwxgQDxk3/blM7qmmQWX8nVdt7X1P2hQjs0gBs&#10;3Hk9QsnJL8wDGZulhON11AAWQfOj6kqLIJUqJKpEANlbF+4lrqOx3sPc+fFnac4ZhAyMK2tDdNZZ&#10;x2A84OSpkzz06EO89OoOLZ2ystTmxNYSa4tt9nd2WVlc4uTWMlmWIRKPtSO8s2ysdHny8UfoDUt6&#10;/ZxUhz336s0QpLh5ex+Anb7hKIdxCp0sYfP0FqfW1nh4e5VFkeOLQ1rCU+IoDSRZEsq0x2GslAoA&#10;tQJbenBlBM013hqkUGitMCJE54XUJCrol+EtWoHQ4K2PNk+lKxNB5hh4EIQ0FyklWZJQ1sUBIhBe&#10;e4IN5imBOeGJ55BxjjqPNwZTGJwNz/+1l77P22++Bc6xsrTMwe3b/NG3v8U7b78Jg0OgxFvPE594&#10;iL/x1/8DTh7PGBxcZEmHsZnHUqBKgbEFg0GP69evh0o2UrN56j4e/9wX+anekDwv2blyg/HgCF8O&#10;sSbHjfY5OurXYsHjYT+wG2RClmUsrLQZjQf09gPbt5W0OHvqHKPBAd/4xm9z84N32FjUfP4TT/D0&#10;vffQGeQsKUnmJUJafOGQLgUcLs1ReITVaB/EOb0XFDi8kvR9TiEV7vEuV/s5V63lay+8wIWrH2By&#10;T5EHkVxEsHlyP0arwL7JWoJf/IUv8dIrF/na8+/y1qtX+friNzjfzVgVGUpahCmQxnPm+Ca/+Fef&#10;4Xf/2be5uTPmH3/5Txm1LT/3+fOYosfR0RGp1SytLGBSzfX3rjO4dZ3OZgt3rEWRAZlAaIlPYFCO&#10;Oba5weq24+jGdfbfvU2ZLXH8nuP86Xs3sTakM3UW2iSpohwapHdR1+3j5+nHByt+tPk+e85mAFMK&#10;TZIGhz9RglQbyiLH5CEooBON81CWt9naPMOv/urfYnPz2/zLrzzHzZs9rE/odlusr2Wh8mC3y/LC&#10;MlKGFGOZiLoaSJIqkiSIcaZa0m638d4zGo2w1pJlGVnaxlpLnucYYyhLW++twTYPgalut8vy8jLr&#10;Her1O8syOu1WWM+wAZTBsrjUZmF5gTRVJEqQZSlpEoO9Y4tO2yyubtBZ2ua733udV/+bX+fgcJfe&#10;wT6tNGFRaQqpMCi806SZRhDKE3sRNFaEjynutTB5rMBGmP+dRKLHh+SjMa5KnZQTooAUf/51/f/X&#10;bUaHrbIPKzvwjsO9/5EH+EeBFz/Kfll9v9pfm//PtuYeXB2js05QrXbO0WpEXaqB2VR5lTMaHHWu&#10;pY8bSSNVYPpC4vdcMxJVpaw4XKwM0+iC+ngf6ZByClgQECOW3juQvgZeLBbjTEMESEz937T4KuXj&#10;O5yfmU6cfHYXR2POcU0jr2H23uG4TBmRDV5YKFErIkU/9HOJolSao1HB7eGI0oMVEkVOtyM5//A5&#10;FjqKRAUH1JS2Fg2qcq3D/xEYkoFiPA9x+6hIYbNfqgjv5Lty5vuyngu+ivzM9LeSKhqNAiE0KIt0&#10;ASBZWVzl9PEl3rh4EVGO0X6MG45InMPLINKq0hRXOvIoAuplGKkpkCShvG4iQ0leoRo5yD48K+tL&#10;tFYIbxkN+oxHOa50lOMR4/4hxWCf21cvYQY7dHVJkuesLP9/7L35ryRLdt/3ORGRmVV19769d7/u&#10;fvs6K4echZyhhhyKECzJEihRJiSYgOEf7N/8r1gyCFuwIciCYdMUJRjS0CJFSlxEDWdIzrxZ3uPb&#10;9/d6vd13rarMjMU/RERWVt263T2c+WFoTAAXdasqKzMyMiLOOd9zzvecZnVUzXInA3PPMr7642O1&#10;ZDz7+HkkndTIPJTYGTghVdKZnV8I9R5GV5S+xJQNz14ZcfHsx/mJT17lrfdu8Z2/eJt3PrzL4VGL&#10;yAAU+EbxwTu3ee/t1/jmnxSsra1z5coVHn/iKV544eM8+eSTPPLIVTY2NhDl0drgQyS5y+R0s/uN&#10;8brWtbO0JBWPb+tYVUgphUqRJt29J8PPJJLTzs4IMRLI2ZqPblzn7bff5nsvvcrL332VDz74kDs3&#10;bnKwt4eElsIojKoxxiL2iELVrIw8ly6s88S1Mzzz5GUund1ke61iWHi0P0DqFuNrjHaY4HAy40jJ&#10;62PZGpg9r5M3d0mAVv/9SUffz/vev/7icYvH9730i3vXg4CUZccs+27+fGquL4tz+xiKvwRw7fcn&#10;pu7kuZSUpgB5L8ml3kOI/ElaQBvBhylnz65y9ZEzfPell5itI0UQgzNw6/CIq+vrjIwiuDYe413X&#10;gwye98eb+Ze5+1rWFtd9//M5gbvw3XKQasbrlWOJQ4DFSIf+M+5kdsJjFRC86hwCnSHXA1H6AMGD&#10;FI3FdJpZ36X7flHpmBsTNX+fy8bJTfTCMWkHX5DDkdshgx7p9wl4rJhdM4TQAye7C3WpXsvWVgb0&#10;ehBJOjaVgO64kuJ7u6D4ehe5U8SD0QW+bRmEQUxhzSoQAY9HqZlDyXE8de4v07SAQiUiVYWWQAga&#10;qVa4tXPE7Z07lMDllZpPPnmJy2fWMWXFN4/2eOOtt3nnxjpra2tsbJ5iOBxiJYa6e1EYs4JdGbJ3&#10;dMR7791hd+cOdW0ZpGuvDuGJc0NOr2lObW1yar1iWDp88z5aFRi9wuEEVLXJ1JQ0lOxS01TncPoe&#10;XhzOj5n6WwQlGL2ObT1NsJjC0EiIvFReo1xUvw1C5L+2aC2E0FKYAhHB2hjmnokio0zqp4FpBE+Z&#10;opXJ8juYxETbkh0bEcwvCVaDVtQuLrLaHsWy9oVDGcuH77/Jt775NcYHtxmtrTIynm/+3m/z0Xvv&#10;UtopOjl+jIJ2+i7T5iOcP01QLROjUBhU22K0JnhPaTSH04bDe3sgUA/WuLt6lneq0xwai5gKc+kp&#10;1kTwOgAe01pOh4BNaz5HcGfUblhWNNYzdRFkWjWai0O4/dKf437/q+ALrh20PDFteGpsGbSWdjqF&#10;4GNKgfddOr1v8n6eZGfS4Usp8N4zSk5RMTXniwGPra3x9tDwKoEDDY3UuGAJDrQvkBCjEstiSnP0&#10;PpfPnuNXf/mz3Lj1Ln/xesP//dJtJv/lz/Hoz41o9z9k+v5bHN76Bpff3eHLLzzF7u4T/D+/8wrv&#10;vwz/+l9+wOrW0zz5yfPcrfa5wy4jp/CFxqiSozfeY+XFmueee47mwnkm05rRquAPply8sYI7OmL/&#10;9h5jAvtGUWyd5a2m5Fs3djjU8PTjI1a3NWO7jyoCrvaUaoSzgk1gcQb+PDndJvNV5MiCpIeKRNvJ&#10;p4i1rhTwPC3BXJyFJCdUt2+lVMQQ9cZCfKIRSEZiIhJ16Xy+8RSFoF3LdPddLm6N+O9/9Xl+8mOW&#10;r33t63xwfZennznLT3zqkxSloigDZ86cxoemK5Gc+xjlQUydjQFKkd+p79gxMrMLQohFHPrfS9LB&#10;lIm6om7LdJ8ufe+SOEz2UGgQsWjZnd8EE/hduwoxawQZ0rQHTF3ATmoKpzFvfZeVi1tMdvYILhCa&#10;JnIWSZSR0+mEen+fEAJlOUgj71BiaF3kAhLVoqyjGKxw69YOBy9+jWELg8ITVOJKweNdTB9yC1pg&#10;IKA6R7H0VMofTQLX7GQAcCo6CC0BrxLnngqxtLFzWA0e36Vb9yMl4wnm9co8DItk584dd6j1X2dt&#10;oTpdigbu0vkX9LOTdNbc8vFmdX1j6UD0b8acxOqaw1MXOtG/eAih8+Avhrz2Ox0HI+Xv4o4pXAo9&#10;B9Z4R6q8EWalklJ6hkKiktLrA5CLIuAIKT8+ASRyXDVZasj2vu/3P5J6CeGEiT0PrvT7k1IVOmU8&#10;arexnzE9JIIakYHeF5pGNHfbMfvW4XSBV4oiTDm7vcWj186ipUGkRrAUKmbexRw4hUGIJY9d1w/f&#10;Y7ue3fKCcSfLFeg+AHLcYEzn9P2JuNyAIrRxs0j37ILHKIUXx7AQzm2tsV4qmhC9RAc3b/Hha2+i&#10;BhW6GlCtbVDqgmG6jjGGQmucs7RHDYKnaSKRk2sjyh+CJAS75fBoh+Attp0yHR9yeDCmqWvsdEI7&#10;OSTYIwbiqfwhUu+C2+X8mWtsba5TFh7lQiSclQziZc6YPuA3G4fspeojrYHkeRdJw+Q6r7zgk4E5&#10;4+yI1Tai4l5CTPch8nWITDg9HLB1bYVrFx7n4089whvv3OLN93Z4+/27fHhzn0l9xIoWkALbDti5&#10;fYuD3T2+8+2X+X+/+jtsnz7H5ctXuHT5Mtcef4Lt7W22t7dYWRkyGA2oqoqy0BRFwWhgIghFgfMW&#10;GzKZqkabInqGRAjW4doY0WNtEh7dfqDRUmJbz40bN3j33Xd59dVXefHFF3n77beZTmvqScPk6ICB&#10;gdFIEewYQkslR5SFsL6qePrJazzz+HmeeOwC504NqAqPa/bRfkxF9EqJjyS8hhmy3P8L3RrNXEvJ&#10;SJeeMOuvg3yODH7m7TH9o5Nl5Bb2lLzrhIWNerEtgiJh4fP7Hf8wCPv92jJB4tNa7QyKB/Sb+xwD&#10;EETH6LUFT7xK4fCR8DafNPpxlQ7U7RHDwYBnnrrIf/7agF1X41yJ0RVBB2oCd+uaoxBY1YpIn+N7&#10;BHaZzi71YwEk8l31k3mQP++HXTWWhftdlB2dDJuz06V7kEHN77fHxieETrklEBVP5/CuiB7lZOA5&#10;cYSgUiCJw9GrdBYx7HzGeK2uP/dXyLQ2x8CP+L/rwI9MuJ2/S+r6fedH1xWBcxcu5sGI3vte2m1+&#10;9cHOxtOHLqpEKRXJHFMK5Zye4GeRmDalgHR9XPgj2Ln16xKAFNJ+7XLkB77jc5kDWoJDS+IcsZax&#10;swTbRGO7NNGQ4XhM5Q8vrUbwwSXyOYdLlV6ca6ibmul4jBK4dOkyZ86coyrjmFy7fIndg0Pe+mif&#10;/bv7fPBeDKfPkfoh9MAdFx9PpeCRM2ucO70JwPbGCqe2NiilpVCagKVuphizRhMEKUaIKBrRXL99&#10;k5sH+9zY32NnZw8Ag2V6tMfIrNB4h504DAVKFUjiwQrWo8UAgeAiibkWQesqphCpAuuhNBpVlDGt&#10;O0c1i+7IV/vPP46bipmR6LjOVPSCh+BovYvpXVhEPDpEw9+Jj84761AS0EExOTjkaG8XvEMHx/UP&#10;32Fv5xYAo0EM/19bhXOnS554/ApaAtPDKaBQXuG865yAeUo477Ep0nUwHDIajaLxV9coH+J4qF7q&#10;pYup5UFmBLSS9i8lQuNslLUqk4Z6rLWMx2PaaQ0IxsRKEHnNOB+99SZxUHnmI68W22KJTWctrdgY&#10;5aMihKLCgoNFwKBjFJqPUVDT+pDPfv7j/MO7Nf/jr/0G739wwDvvvs+nvvAVRtunuNNE3pu3Pnqf&#10;R7fP8ot/+2e5frjDf/j3t3njjVv8q1//Kv9w429w5vEzjKeeQilWTw0ZPrHBjcOCw3fusfPeR4zU&#10;WU5f2CKMa27f2eeVtz/i4M4BYc+jWWFw7gL3nOPr3/oW1+9OeOQR+Lt/+xe5eOE07fgGlWiKoaat&#10;G7QpFjzns6jSvHf1PdqxJWJ5FdBKetEnD9g781E9oHrx8xngr2AhQryzz9wUaRUrq2t88Utf4LOf&#10;+0lu3bnF6uqIU1sbeN/gfIMxirqZEEJ0lsUe6rTfZ103bhja6GRPhBiMJczei6KSjvxm7tWHGGHX&#10;2mmeTfFPsl4dN6Csn+mF++4sLTXi4N4R//73/zXf/u5NPrjtwVrayT7/6T/+Nl//+h8yrVvatqVp&#10;GqqqoG1bWm9xvsVPJt04aR1tO+99TPMmQJiiCdA6TOtxkwYNtJMDgrdzESQnOUZPev+j2Pr6Sm79&#10;9esS70rTtHEeE8guqGN6D8vBkb6qOgMPH+y8WdpX5vX6RYfdMufU4rVMVhgWwYr+Z4sPtvOyLvE8&#10;LZ4jhEA1mLE3943C3LyPSofLKR8qKlb9TTh6jQK4RNfnfDd4NtiOIEeUYkzLYM1QVRX+YEnuMNHL&#10;ltMtThqcmcchCdSF8OZO6e2jVr2x65SnxSew0ILEe5Egib8gKp45v19rTR0C3hQcObhXt9Si8NrQ&#10;4in9Ec8//TG2N0vwBwQ/QYsjE+fn/ohIV4ZXhWS8hRg90n92uT1o0Z7kMe0mtV8ApxaUydnxbSJ3&#10;NNG7lyoGKAKlWB575Bzrxfe4tb9DtVKx8+ZrXH/nXVxpKEcrrK6sMxqNGI1GVMNBV+Kpno6ZTqdM&#10;jw5p6inT8YTW1okLJ3RGevDT6E32Uwi287QUAkPtUX6KsmOGquHMhuLK9jk+9th51gsP08NuHOI9&#10;5M2e7vWYsXRC7GXfIzsPHuWxy88pq9hZAQrgAl5aCuUxyuOCpWlhRVUMT484v/04H3v6Gu9f3+PD&#10;W7tcv7XL9Z073Ly9w8FEMWkajHJYp7CTKR+9t8v7b7+JFBXalIxGq4zWVinLElPG0mVrK6MYBrk2&#10;oqqGlKVJJJHReBgMBgyHQ06dOsV0POHOnTvs3dvh4OCAup5gjEqeDYuIwlmhrlvu3tnhzs1bHE73&#10;cU1NYQyF0oy0oRo5FGNUO6YsHWdPr/P0pYs89ugVHrl4mkvnNymLFuOnKHsPplNWKsH5KdIkQxGJ&#10;Soi3990oF9ui8Tz7vw9q9faHrJT2IjvmNuh83iXzoH/Nv2z7fn/bX5+Le/+yfVLuc405YDosvl80&#10;sufXh0g0xqVbJ9nbG3PTQwj4YAm+RcTz2NXLnD494t4HE9ADNCVBCsY03Gksu03L5sqAkVaRtwDp&#10;eW3m+7zsXr/ftvj7Y9w1C63/TQRUZ+XpTzpvBwAcmz2JLPkhnn1//t7v+3lD8vgYzQiHF+RHyHL7&#10;AU6DHxY68OP24/bj9uP24/bj9uP24/YDNmPmQl6zJT17n2IZ5hUfn3kFspKcc/DVUiBgDmyJH3T5&#10;m977GIoVEvEO0ZMagQvmkMFcFcCIxBhSUo6XGRJcMvK1woQGNYyh1zYmXy7oX5GIrws79sfRva6/&#10;PaVPh+wxXCCXjVrgicbOsfHI1+3ex5BFgkdh0tim8pYCLngsQovm7njCvfGUGmhCy8R6Lq4qXnj2&#10;GmsrQhFaiuDRSqjbyNQuGWRBUoSzTqFHIWZCLUH2ljfVGTPzRuJ8SHT2rHb3u2Bs6UVDC9tVdZFE&#10;MioiKRLIcuXcBo9f3GLvlTtIO0KFBmpNPYHJLjgx7GfQzsS0DWstbRdGH0McTe+y+fmpEDA+oMSh&#10;qVHKooMluJpCwaqG0UqgYspjF7f5wqef4+rZdU5vKEZ2D/ETvE4AY2LBz2BZ33iMkQKyYNDobj4k&#10;UP2YsaiUitE0zkUvWFD4zGmSyFldEJSJtee9bxFxFKJRRvDBM62nlGXLaLNkczTihSc3mbjAzr1d&#10;rt+8wbs3FLu7h9zdPeDevQkH44aDscNKifU1oSkZtxPGh/dAFNZlhv8cbj5D/3O5zsyvoFQskZa9&#10;XbhYiSc4G6H26MoAACAASURBVKsWdWtP8K1FSaAyBqVatFgGJiA4tPMUIpxa1WxvVpw/e5arV7e5&#10;fPEMT1/YZGU0AF9j5ABNi7NjlHdUpWZ6NEYbQWuFpFLTLkDmPiGlcnRzlQh4xpQ0YlQavf0uz2Xm&#10;QQ7yvM7Pv+eBnl8fD/DyLB6zAMaG7uPjwMUy8HE5oLO8zQGZJ1yjOy5dpjOOFza+IDk9cD7NMJ/v&#10;eE/64ZGRlDck770Qd20vGkWUOYUOIDWnNyuevHaet6+/g1eJ20EpWlVyYI+4eXTEmUFBJVCIoDGE&#10;dFyIm02+4lxvVLpuLtG4CI5lmdJVoclj1zvNImgwf44MGizxYOBTPFn2zuTSpAtyKWRANnrklEgi&#10;rsxE6SkNKpC8Xr2+hRxZsrzKwgwIiX0MYckcAESdPKeWgzQL9+0V6JygoWK6J5HkWKVXgsKoGWC2&#10;ONey+6J/3UUnxrI5PAcIZhAa152/4y0J0DRN1/+8v/X/vLeRN8oHIm1GQ7W6BiruI57Z3EiF2+LY&#10;ZaDxxFF8uGaDx3uHUdHbKhKBdC2W9ZWSM9sbhBCdFqJK6nqMbaec2dzm+cceYft0w2Rcc3R4SF3X&#10;UVYTulKdVVlSliWVKRgOSra21llbjc9NqwhWFqFA0NTOUNuCwwB39/fZ2XufvcMDDqcHHNZQA+UI&#10;nnx6m539hhvX7zHZuQmHwtbqaQ5aiw8aiKTg6BD5x1NkjDFlDKH3MY1anFCWFUEUjU2RsiqmznQO&#10;KvHdXF2csT7JACVCsNnrGQnBRUWPtgpCk8jXp9Oa4C0bK0MGhbB35wbvvfYmxra40NAc3sUB588q&#10;Xnj+Ma5dO8vp7SGnt9e5cP4UKyPDcKDZub3DcCjoUazI5Y0l+v4COsRn2qbIkaKoKMtBrDiSPa8C&#10;3jmCSIrKiCSxQVwiS1c4H+9fB/DWoQxkvNJ5j8NzdDShnjTgQZsUfRMS8Toz+dTtXMcdyV3LUQTR&#10;ZxNwvsWpAutdqjhEmps9L3L3IITWQlWWNH6MDXf4+a88z+F0n//5f/ltfvf3voktS37mcy/w6NXn&#10;WNne5ObBDTgFa+cdv/SrX8Q1b/FHf/QiL397n3/+a7/Fr/y3X+bKY+cYGIs2U/S646kXnmPMdXbe&#10;vI7sNxQfHbFT3+He4R53D44YDte48Pg1Ll5+lveuW/749/+UV29+hC7gS194hl/44ifw7T4ox6T1&#10;DAoDJuBCQy7lG7edWZQDkhwmxLT3rOuFEAtcZPkjKc14sZDD/CDnaNZ5/rPFKMD5PU/3otQd3jYg&#10;mrIwCA3T6S6IRkRx4ewKPlimk9tAdEY0dbQZtNa09RSlTIrkijfb3SdgJfUxR1gl0D/q+JoM4kv2&#10;hqfiHjGtVtLnvXvKb6X3fzBLuM3iuGgZoZXw7T/9Hv/ud3eoPTQ+lr3+4M3vzFQ1FdeCMZGnWHUk&#10;ookqCiiH8XOlYXOjoKoqgp9iVOQFLFFUrCDhiLPbI3RoOh1/0ZmwqJ/9VYgaeZiWnTWRZ4U417v7&#10;nO250YQX6OnPnVYii+dcbpMfb/PVdHOEVNo258Y+v19m7y+e33SEMT3iVMST6xRHFu64mHN4axAf&#10;83ETeBF6C7NfxWY28dPC6H0vokEcSivEx5JIHYDhHS7EGvMeHcNpQw6GjiBCXkhIgW1SeG26jzbU&#10;FK2eU8rjX38YMirQI0CFpQ/jeBjcwgCf8AD7Cuz92uIxQjIqOmNIEbTGKs1BYzm0Fl8oLA3ONVy6&#10;sM657RGlTCjSphecR4LGFCZNSJUEEhEsEhXrT2etbeGefhDP4/28yZGfY/57JXHzaW3kSBGl0Fqw&#10;bUsIU06tD/gvvvIZquolXn7zBveOdlgxQ4a6SHw3Scn3ENp47iI4qhQZEHCYRCgmPnmdewtl4AJG&#10;w2AAm+tDNtdWGRRrbG0OuXBmi1ObFWsD4ezWkKsXtjF+ipvuY1yNEk/INbRTCO+iIfiw47nsuMiJ&#10;0ANYtEDyDLskNOL1YmSJ0iQB4zC6wDpLpRXN9A5FOWSkDU6EQis2L2quXbzIJ9tNJuOGe3sT9g6n&#10;fHRzl9ff+pCdvYbdvQmH40Nap2itIYiO+exFEUuzOUBiybaQQRyJgJnNoe1N3KwqHKZSaKXw3mAE&#10;rGvRaS3rEoJvwe9TaM+pjQFnttcojbCxNuT05iqXLm1zdnvE9mbFqVMDnG8o611KX6DF45pIEjcq&#10;o2SztmZY6lh5x8WSvKLSutcK7zzZ8O0iwXrhgic9o/73mUclZFCP2foPITwQHOkUz4cQlIugxeI5&#10;l3n4F6PZlkaBLBjwwNLr9I8XFve55cIm5/nPAVB9A5/57/qJByqRKOemEZwAIYbU23bKcGR57qlL&#10;/Kc/fYMjOwFfAiW+qLDBsTudMHFrOBGMkEjWYjpmN6YhHIvWeNhn0r/XZb/p7wPzx6fPjl2jl3yR&#10;lMFFhSqH7aqg5ti6+n3vz8NlxvfD3ttJ99XNuWzwP2BuLd7/bL1Jx1sW50siFkzIfU5rCzZOsRyR&#10;omNps6SnCAE7p3jH3yZ9RjTWtWRFvJP/kitNKbSaXytqoc/VSpKPcpyHJ4QQsW4XQ71FK1atQ7Y2&#10;YTTEuSZq1yi8JHp6+eEGzeR5EVTkyii1prUO105YX9vmpz/3KV797pu8/cH7nN5Y48KpdYpqhaax&#10;bG1tsXZmLXG1RV3MtjXee0odwZG4jnVHxNi4msbHyhS2bbHNlHp8xHTasLN7yHg65frOAeMGgoHR&#10;KmxsVzz35DWefPYxnn3uBa5cfYJ/82//I//4n/xfvP7y92DtP/PJT32GololYNCFQlUlSINzDl0k&#10;vc/WqRIa0SAKCt84pJDEFQPBupmhLoYQ8n5/fA6GeCKCbtOePdNrRQTxAZeq6YlSbAyHiG+5d+s6&#10;L7/9Oh+89yavfO/bSDNmcxU++clneP7Zx7hydZurV04zGHicn0JoaZqanZ0dxkcVwwKaWtFMhZWV&#10;EVpUTP0Jkey6bVusjYa1KgySyzVrnXhWEvV5j4Q2O1t8kC6lxoeYQF0WBq2LWeVFF7lZ2mlNU9fg&#10;A6UoSmPivusDWqdxTrxwD0Ly5nXIBNQawaY0pS6dNERnCkolxxJ45ynNkLZtkBLG0zuMVs/zy3/v&#10;55mMW/7Z//4f+M1/+Se8/eZ7/K2f/zQXLq5y6vIzDDYHTNrA6TPn+JVf/iwr1Rq/9dU/4qU/P+D/&#10;DL/NX/8bn+EnP/MEq4N1BqvgDu6hqhFONLdv3uHGzi5hfYgZbXP5U5/g7NmLqGKV9+7W/ObX/pBv&#10;vPwONsBTzwz5O3/zi2ytwu7hLmWlaAlMrGWkNL5tUbqvI0SHZAgz+6PbIzvi8WQrhfl9ZbH9YEZ1&#10;Hxj3aFXE9JHsGBINYtOrom1rMiivjSDBYW1LTPFPwL2PujWhV50lG6aSwfcZ+BF9aCH+VmJxiPga&#10;+xT36ugGacMMlJvnXsm8TwGEY7ZEKneJtQ2rozX+/t//W1j/W7z21i10uUpRDfBA3UzYWBuilLC+&#10;usaVa49EvTQEqrJkdT1GQivxrKxWDEqhGhScOX2O4XCIKIezLVoL2AimK9+wstoyKKCeRhujTxDe&#10;f27fr27xo9gW56PWGmU8RudU5Fm2AvSAkdT8CfN81uSB49XXJXM/8kLLEduL+svi60nN+GnK7epK&#10;6arZhE9KByreaESR84RP3B0+5jrnjkavROiBK7MFlD1Ai+9lgS1f0qbaJ23NO7KkCi4hvcZyjyA+&#10;RF4S8YyDZeXUiKaZYhKDPdCRBEku1xlmeU3dtRc2p77RlB9CzqXuIrPDzAjoCL96RH+xvrfvPKw5&#10;79VntTbMCFPjGPpO/sQybOCLgiMXuDuZMvUOXwi4mtFA8bFnrrG5ViD+LvhpLHFrPdqUiGiMFpSL&#10;gk4Al5E2nSfJ/GTrT6zFSdUXfN4fB4LmNnYVrxfB7aTwJhtqbmGhIaQIA4ke/tYHRHkKGrQZ8/zT&#10;WzzyyJd47a2bfO+Vd/no1i47e1Mmk4axL2djn1ivtQoUhaYwwrAqWF2pWB8NGA5KytJQFbqr5DMK&#10;lsGgZGtjxOntTTbWRwwrQ1kpCgNGOZSyiJvSNrdxrqHQjqAzf82sOtKyOWN0b0Nf0iJnj0RjTWZK&#10;WRc1JRKrx3SKnEfFJOnZ9XAsulO9jQakSECXAc8EJYLRBk/A+egNGxQTNjc0Z9cUPgxwzzzC9HPX&#10;uLM/5d5eBEvu3D3k9s4+hwc1+4cTnBujtWY6bZi2GRxROHG01uJsQFziFFEZPAqIEwSf1l6MEilR&#10;FDowGCg2NwZcvnCZx66e5cql02xuDlmpCoapbGNZeIz2eDfFNbcwwTEowPsaQTEsIbgWm4R7rqwX&#10;gk95sImoOUcUKcEH3RmqfcAvEzouzu1UdKczEnzKMV30pPv87CQzZyuU1ikiYCYcYlWrmc8nz59c&#10;rSgf13mpT1hvD6M8LQVBwoybYX4CzSIHQzhOnNXf/+aEf+aiEubWRW59hSGObwT24v96Vmo132cG&#10;AIMi5EgjFWJurwRoD3jsyhkeu3Kal984pCi3qFvBKk1lSu5OJ9wbH3F+cwPfWsTNlFCRgARD74n1&#10;1t38GC0DxuKvFrxBi/ranLEwu07eB4PqP0NJ1W3i5yHxOcUxC/NjnSIpurkgM2LovnwS0Unxnu+T&#10;dLJPzz+/Xp9nc+xkReKkOZgF4OJ99/uQm1Kzsn0qhE6mAp1s9MFHZ0ruk7PMSA1VKsUawZE8bh3V&#10;aRBEF/SdN7FbGQiNXAq5p0LkSUqeCiBxkORziXRcQfE8sepO5suWoEgSH5Z4wGYtOo/mOWH+ci2k&#10;5H6lC0Iw0di30NoxooZ8/vOfYPfeEf/bP/1N/vjFl7m0PeLS+Qusrsa0VDGKvb09mtrG9Ekd8+3b&#10;4LHjSYxMCRrrA411jKdHHIwPATg83OXwaJ926jkaR52iGsDKKXjy4gpXrlzkZ//aF7l27Rrb29ts&#10;nTpFOVhlf9+yMVplpVKMD/f4zp/8Hu+/9m02t85y4dJVRqtrDFeHrKxViAZTRDJIQaN1ASpyYxSm&#10;iM9VLCY5fpxz6TiN94GmtYkjL68RPQMJdDTQPZMY7ZhBLDEJsIjRJQRPfXTIjd073PjwPd5942Xe&#10;f/MvaMb7DCvN5WvwpS99nq985afZ3lrl8GiHur7Hzt0jpuPJTJ4ERz2ZclgGVkcFNhjQgtElyhSI&#10;AbShzeWsUWhVpLkfHZStj154EcGFCF6oFOkTegalmLj+g/NYT0rjTnMm7f3T8QTftCBCVRSUKbwk&#10;uxAziBsNSJft+qVttq5DivabVTbpvnPzWHr8PEVtBqiqiv32kGo4Yn//FitDz3/9D75MaeBf/Ks/&#10;5MUXP+KdVz7ikSubrG1XnDq/yYUr57lx6wb7H2xzdDRhfWWV8eSQl/+05qPX/5iPvrLDX/+FL3Dl&#10;/BZ3D+7x/vWbDDdWUMMNqq1tVi8/CYMVDozhW7fu8e1vfoPvfucV3nl3jFbwpc+f4Vd+6ed59qlt&#10;7OQOAxMjiHRR4qzFoSmkwoYcHZP3nvjiO8mfP47vumKHkmVttgsegqb5pGO6iJL+9/lCKnn4DSJR&#10;H7J+2slqwaBMSuMOLoJz9J1GCYT1CXTvyZwsM5WEjn8PiFQ+XexAmk/BE3z8i7Zn1N8JCtGzaPSZ&#10;DM6fZG+uT3vmDHjJ9xnCHq2d8ImPn+fi5X/AeOIZTy3loCKEgFHCYDDA24ZhNeD02TME56nbGi0K&#10;byKtgXiL0QFCLDaggsLaGpV1f7E07ZRSR969tmmYTu8izKgkFlskKOV+IvVHvmVgM/OKRHtSodws&#10;FaEDJ5jXoxZbH9xYdKD1j+lfu/+72e9nhPNAT5of14cfBoQ0+/fm2X6X/ajPLJwOSq/pcyUzcCWB&#10;I/33Ptg5MGQRJFF5AWVlKCzeTFRAFDNQpA+OoCUSrIa4vTZiqdpYGk51xK4uIY2pSknI8VMzYGbx&#10;3nMfdG+h9gcwLL7vjVH/+0XFs/vsoRaHwonQ+sBe2zB2HqcFLx4lDdubGzx6eYuBadHexpBzyTwH&#10;grcuKYzLr3uSx/e4l/PkzvYn9uL4LVOcjx1H9Ew4Ih+Ez+F3ISDSENwBuAlbKyv81CfO8PxTZ9nd&#10;r9m5d8j4qGGvDdjW43yL1pEktDIabUJEfocDVoclK4OKshCMjoZGXlSDMMUoMEUiX/INzh0RCZ8U&#10;oa0R8QgWLS0oT9CJs0U8qtNql4+Rc+5E1HPZOHYEoMwWfciKeXdcVvBP0FB6QlElL7kmhd96G6M/&#10;Qor+cpNYUtuDxVDoiuFwhfVhQXNmjece3eKodhwdtUxqx9HRFNtG0LFtHQd1g6Dx3lO3lqZpmNQt&#10;h4djDo/GHBwcdcqRUdHjNShLBoOK4TBGAI2GBVsbA06dGnFqo2RjtWBYCkY8imkkmnMtTFuUjqk8&#10;RhoQ0EpQ3qEloAWcBFA5fDOlPUgglomORqLqpRichCz3/78f8LDIKdF5DCClDWbjM0c4PRwj+UkC&#10;ZV4gHF9/i0Ddsn4vE0KL33fvZxhdvN/77AX5PIvnf1i0Ps7zeQ/asechyReV7rEMNee3V3j8yhav&#10;vXET247xYQXrNHWAsXXs1zVTa9ECRiIA4bNCvkTmLevn/ebFSfe13GMxP+fsXPh0oJ+mGOdLODa/&#10;Fv/iL0MHuMTjeudcch+LfT8R5HhAOxGI69/VA8Y32LY7bvHYyA8Wx0kTQZ/MgE8IXdU5J6CxnbOk&#10;c94Q02KCys+duc/7r7kPc886gyMLpQX7x8cDI/eZ8g4XhMO2pfCBq61DF7HMadR3ssIoP1QFWUIq&#10;tCJxL26dx7UeO62ZtndgEPjs557jaLzPt/7sJd569SM+/N6bVCWMRoaghhwcHOAcVMZE2aZAlzFq&#10;xIeY7DWpW6YN2ABN5rgVGA7hzCl49NkNLl44zaPXzvPc849z6eJZtre3ubuzzxtvvsqf/dkBTetw&#10;VjM+ann9tXfQwVMCrr3BrQ+uc+t9xXtvblINRgSlUSYwHFWUg5LVlTVENIUZMlxZp6qGVMMBxhh0&#10;4hszxnSfl8WAqor8V7osuyoIIoq2+x9ECcroRCzYdADa0WTK/t0d9nbvcrS3y+1b17l1+wP2797C&#10;NzWrJTz19DbPP/0kP/3FKzzx+DWUtly/8QrTyUEsLd5EeW101REDKwlY1yDeolXFYFDRthpjPKZQ&#10;Se/MJJAK6z3ez3isfCJ+j640MwMsesBdrDEZo6C8thAi4X2/hqJREZBWotDaUAiUxsTfqZjGm7VZ&#10;z4P3hRBC4rRLIG9K4RYJsSpgnjK9fcd5h1aZktvSNtGZ4XzLoFT49pCVQcE/+q/+Jh/tOP6PX/8D&#10;jg7g7Zd3kQCD4ibV8FWmNRw2Ec8UA6WCre2CyaTl3/2bV3j9e2/yuc9/mmcev8r2sz9FCQw3howt&#10;vPThHq+//RKvvPsRN67f4t4tS9uCKeEXfuFZ/of/7pe4cq7A1Tfw1CglFKoABKPKWK3DK0jVZmbF&#10;CLJzd1HepDGV2b60GEn2IHn5l2sRDI79UigVKBLIGEKOrI5HRsee7u4hOn9VTN3yiQBcZjpJB0/0&#10;IrRjap8idE50G3WIHgGiCklHCwAeOwfq9PWrPJY9knZIlWzyPhwwRQRCm9axfWrA+WqFzMWVy7q7&#10;1gIDFNCMP8QGi9GCszETwXoHwdE6T0zjjRT+4sCrOGeV9tF+FcVk6mmndUw3KgYn2jv0IiL+/9Lm&#10;ddIcRXSyDtXXCxf1qpn8XQ78zZyU88TPOQ27f52TWt5Dl503N3M/Y9blag46keFlBLRTluNGFwGR&#10;uJHHROdMCheNsbiB9MNZ42vOQ9MLG26+MTWHCM2OX3zvQo0EFTlBBFyIbNvZIMue2e4e+9cK6r6x&#10;rfczamf5e7PX+wGCs+MXrucT4pqF20JzHuoQ2JtO2WsmNMHhvKVUNY9f3uLSuXWCPcK6KUqHVBVX&#10;pzLCcQy1UiiJi3zmhcwI27LA7H47xq8/19E8KWdz5+RQsnTDiPQ2jV6iXwhq7nciYExAS42jAXvI&#10;+qBiczjg0QvbaFXR2AnOhV5kk3TXQXxkqVcKJTamcEEE7NI1St2kjd4RbOiAGULAN6l7AGLRysf1&#10;oGbCTXwuZXccJOobrCFFquhEONkfz3yv/ZarGakUXu7zpqHSeb2b89BHoCtFLEl6TvmkeUy7aB8F&#10;IUbsSIqSMBpMSHn2zRFBNCUGZQwrWuGHGi8GZ+N6NsYAKoYbp+fd+syHEoGTybShaexsPXaCTdBG&#10;KLShNCpVEmiIzDotOhyB9eBdLG3o8nMERfTkBYkCPYZyRE9GlqnRbzErwZmVOgmzDTlkQDWlnIUw&#10;A7HuhyzPgLUAeIIKHQCWPSuZX8AFT3CKflhtrnRxjONi6dUWrz3L1WTJa19gLII+30+bQ/MXsL+T&#10;SsDOFKRAiiWe69tDX7d3sXy/i8I25mjHdWNCzXpV8fS1c3xj9TXuHE7RrNCIR0zBdBrYnzZMrWOE&#10;SuuFyFPVGdo9o3hJd0VkLr1nNiTxZA8CE+YVgPn3Wvfuy88iOnLEzrJzZ49vLP14EjiSAbKUBsv8&#10;vJ6lEUVF+b457vdpi/N4dqOzvsb7nUXQhaQEpyO4c/t677sFLg9CHPtU8j3GhaS9NIEm4gNW0pqK&#10;bv7ud1nvzoTvnR4uzH0fUCeO9bJ15Bb1luDQYlDOEURx0Lax5KV1KKM67hwJSYKGGKsi9NbYD9B0&#10;THImOCF4jas9zdQxHU8YTw/Z27mNqjb5yi9+hi/+7Kd59ZW3+Oaff4/XX3uL27drppMD6hachXFj&#10;ERXz7qWu8YmLQmtYW4EL5w2ra0MGVez4+QvbPPvck3zi+YtcuXwZrS0bayNEHHUbKIqSf/5Pf5Nf&#10;/43XOJoQeS+IXvOqgKsXhI89/wKDM5v84R99jbffsdjJXerxXQggGnZz1Yskw7SqItgfVCo3bJI3&#10;XDBlQVlWKGNQyrC+ucGlS5d4/MknCF4oBhWDQeTvmE4aJpMJdV0zPtrj7r073Llzm/H4ENfWTI8O&#10;mBzs005itR8BVtfgygXN1Yvn+OnP/QSf+thzrIyGhLDD/t0P2du/Q11PkgKuCE5DMDRNwLeCNgFd&#10;GrSC4FLVjGlDWxYY61FGE1DUrYscKgjalChjEBPTsnyKRZDko48lVIEwAzNCyPwpcRClN5+BrtSv&#10;bevIQWFbjCowKoMq0RGXp7pzEcSgN2ePcU2FCNrk5eK9TbaA737jfcpCXoh8EBG8nVANBlhitI/R&#10;A3xocc0BbSNYe4g4WAGurG5xZaRQ9SHTaY118P5AmDSBMfD5Lz7DP/pv/g5vvvkav/Pbf8DXv7HD&#10;d179Os8+9waf+eSnOLi3x70bN9i9u8fNm/scHEXGEEU8v1aAhk8/9yyPXjrD5OAtRGrKQminsDJc&#10;oUnALvm+ddbvdAIUs1LS1TVLYFyvPDskp3I0vtNhD9WWG4S91MzZkfQlV+dh9ySicyCnDKoUkZQD&#10;UFxOEzGAjuJdBVSXOkNULkNMU9aS0sE7W7Gncy1zMvSBDpFYhnhBZs7GTiLAmQNIlMJ1AFRs2icO&#10;F3GoMOVgdzemoknkyxORjnMrO5MER9Om1HTvIg8mOmYaOI24DPYFYu3PHDlosdZFx2o5mOvH9+Nk&#10;+FFti6Dd/WRkfL5L7GzpJkKUgSK4E9KN8/EnjV3+fLHQQR8cOem8c/e14KRcdEaawcro2I+6H+dF&#10;p9IClx6HQr9TwdxXAc5G22LkSL9UnwoqRkOE3m/ISos79rvMjUJQBGXACzoASpBQUQ3LVNJucYBm&#10;m0YHVC5p/UXcpcoseruWLPT+3zKv7dIHliNvOrCCbgJ5iaSyrQj3phOOnINC4UPN2sDy5LVtTm1U&#10;EGqM8hit8T6dj5CIKDWF0VEa+ZAM+wh2RY/Zkuf1A7b7TczF80eDJD4/h0f8DBwjgLM1Ril0CFhf&#10;I9QY0+CdAmso/SSBLGnsmeVAhlTq0XsXo2iIxojOcwAh0sN5fIj+FKUjL0YIxNKfCfCLdlAmkYq/&#10;7iOgHubm7zGvcQdgHF/8y5DWkwzb+/5O/DFNe1ZSOM39bOSFlM/fW2viPSE0gKLQOoVXNhAUNo1n&#10;kYWuja+mI9cShioqB0opvApYbZGNAo2PYKvzzKRaBCcKXUQFytUQLILFqEiOp43g2hqCUBiDKB2f&#10;pY9pYSISjdwEgMahyQI7KiMuzNZjNowjGetsrBYjHU4GRubBiL6imYXsIqI9nU47YtoHPc/7XbPf&#10;v2W/XwTlFr9fppQs68+x42ZyLZ/wxN/mzxf7vNg/kVl64fF7UotLIbXZ3j3bk8HQQKh5/omLPPXo&#10;Oe68uAfFGooS5yKZ9bh1tEElMu3o6en61rvWDwImnSTk+2PQv05fyHfjolSqpnX8d/1nsQggpLhK&#10;ZoWF56/lu7nfe+4Lz2Xx+Txs+37mb34/D/oEpvXkxONzZEhMG0ggYwh4P8/nE0JSyDIIkcdLoixR&#10;Sh8DR/qvmcup34dlMrzrl8zPdeWjVzK0DtEG1zYMyyEYg7cTOjz9hwCELGuudWhdEBLgjQo4V1PX&#10;Lc57jATq+h77ew1ltcazz13m8uVt7u1+mhs3btFMo8HUNg7nPEVRJDLtGJVZlMKwKtncWGVlWLC2&#10;WrG+FiM1VkYFp7Y3WV+ZEuwEZ2vsZI9gHa0VfDHhF778U4gU3Li9jykGDIcVly6fZWtthYtnz3Dl&#10;kUvIesWXf+Ypvv2d1/ju917njTdvcOs2XLww5IUXPs6NG7f4i++9zdE4IGGKcx0WFjlpUIgyuEYx&#10;IabXeBfYvQm719/m/Te+S+NsjCwZDAiBWNFuOqWua5p6Sl1P8LYmOfqpNJzdLNi+eopTW2s8du0C&#10;F6+c4czpVbY3V9hYHaLDhKPdO+wf3KZtWwI2gq42geY+oJXC4lFGURiFVj7qNcZgVNZZZnxCIQSO&#10;JmOm0xrUkLW1NVZXV/HGMG1arG8wpozGW289OWZgXgywDilQWgjOR7napZZHrh5rLRKgFI1RmlJH&#10;WeV9r8ROVQAAIABJREFUlNuiVExB/T7w076hJCo6pLy3BCIA17Ztt49rrWPkiI9A2rSuCUZTDYZ4&#10;FyvalYMholdxLYQa1kS4Olzly49eZEsF7u3fZTAY8NJohW+/9jJv3D3g6rXTfOEnn+YnPnGJ5596&#10;hD/5xku8+N0P+Mafv8JvvPO7VB7CEWwAA+A0sKFgY+sMK+cv8Or77/DB/j4fvfMezWTMoCxoXex7&#10;UYyoJzWiVRwXL2hd0NoGCSER5yb+GyFWFQwKR8BIlEWKXN7bAxojakayCsxSMBeA2AfoKN032Wbq&#10;8yx1kQsyJz+Umu15wQWUVr2oZxUlixh8ayPP2kwY4XExHVJInD8nyzuYt7uO2VGAqFS1TfqRtov6&#10;QtanfW9PzeOlMcbgXIvzNqbRIwQiWXH+32gDAt63IMnWRCcZQ4xGVxWiDT6tnRBs16cQZnxz3kXH&#10;tNFlR+S97NnIkvH5q9r6ctI5F6MrVd6TQzc2i23xmT+0rXyf77Nz52F1uJOAuvxqdDU49oPcVPej&#10;kEL7euBIDxHEHVfI+heK50yzbeE1hHhTKhk0fRQ6JKVIK0M/YqRP8hPTTmJYlvYQlFCKpijS5h5S&#10;dZljHQwdyvn9aCsPAoG6vLyekZ6rXfhcIzsbhxkMUfOEebMreJwoqAomzrM3nRKUUJSCrWtObRQ8&#10;+sgWRdES2kgOFPVBHVOdEnFX7E40or2a+QtzuPBibtZx42t+c4r97wME85PKe9dtuLNz9O6b+fnh&#10;UzpNtm4FQYUchiwgGhUEa5uUNuQJfop3geCFSrXJixqVCm0KkBj265yjUMn4NskY0YJ3rousiZVL&#10;NEqnPG2IZGYhP9PoscxotqicFxp/34+O9jLzpGbAIK+BXOFgNh7M/Z+jOnJkliYDKTmsMc7Vbj6l&#10;CAwn8+Bdtz5Ccnv0cjQ7IZnT2bzDad/NXW1MqnoTmeqdzXwamQtAdRwqto0CICrQtuOD0Gk+GDSV&#10;Elpbd9WoNBKrVUscwxA8bZ0iACRWFUKi5yA4S5PnMJGoFy2RJ877aEiKoPGJJJEYGYIQ0KTSTDEt&#10;EEFEdXuRR0U+FqUiIJNsxfm57++z0c5zDvWPn/MGyYyQdLF1z33J2U9qi4h8/qwPxp0E4h4D65Z8&#10;v/hZ/31nyvbnJzMPepfqwPz67vJSe8DhMsGY00lmO9QsbXN2DB3PRnwAikEZOJoecm7rNE8/dpFv&#10;vrTLGE/wLSFoApo2GHxQxMohjkwcF+Y8l8e9mHPj2Pu6/wxOen6LgjeDlHmYO++t63Gd3FdpmveU&#10;KIlecRdiuljct3xU1IPCpev1PSwhreFADOuPn7lu3h7v84OVuAcpIicDDkn+CZRVtfSceT9UAdB6&#10;Lvz8GFCZ0mZymkyXfqPmw9YXX/PxuT+z/XtmPIQQUCZFvvj5NLEO5HJx5qoyzlkJQ4rV1e6e45yN&#10;DgtC6AzgH5aabJSOMirh3Ta4KCOUiqC092jvCZN92noaUyhRXDhdcO3S45TFIAJOHpQysSKMjjK0&#10;dQ2IixUajGBUoBBLkWRqWbYEd4ejsY3rMwFFWkGhPBIO+fTHLvHUU+cZNy1FVTIcVvjQoINQ6hLv&#10;HIfhHp/9zAU+8+nL3L33OV57/T1ee/VNnnjiKX7i05/lxvXb/Pmfvsi3v/0qb7z+LrduNlgbgwxD&#10;kgvONugEBtgUGRSA5nDMrf0btCnAuXUk+Upn9FcVnFqBU9trXDx/imvXLnLt6mUunDnF2krFyqhi&#10;ZbXChZrxZB9b19y7+xH14Rgtiuk0V36KVT+irBPQoLWNAEBKVzIFlJXBFJpqqKiGFYVJ/HResC6m&#10;McXtQSiqIUGiYa40GGU6eSAJ9PV9RTK1jrEvKttRN2TGI+G9Z3x0AMGjJWBUipjwLkbjpu3DEQEe&#10;QpJnPRs+OqfS/z6gtcElHYvk0S105G8RYmWQtnUdb50kPTIEqIMm6BTl4kg6xgoubHDjZsvdO1PK&#10;AEMCZ4LlWlFwRjsmmysMRgN2B2d52b9C24BzLdPxPby9x3NPrPLckz/HjVvCr/1Pv85Xv/oiqwLP&#10;rgpbPnB+tMrGcIXzw4KVC49wZ7DJnVvX+Qi4u3NAU3vKocL66EBrrMW6WBnRWSGkaictMa/HBY9L&#10;e7vvG/Y6pfarWaRbYTTaCEo8pXJd1DtJbsRqSctkyrw+KSoD4T1hJenq3byYj5CLuk8GcaLtYnAx&#10;alfyD6NtEbzD6Nn8AZDgUZJ43PJcI1XcWSIajulUsgCWkG2ONHMTOENvj56vkKmSLddvBdYCEsFb&#10;cSFZLYIKhoxUWxcQLXhRUZtXOukMESwRBRaJETJKRVmrkvMm6dchFIjE6GQl4J0gOXXo2M3P7K37&#10;Ae8/Su2BqV5pHmZwRJJu7ELWsY7LauBEXWemjz4cSDI7ZjHN5uH0kpPuy2QDoovICHqOM6SrXrMU&#10;YEhVbRb60FeGMsL3oE7OK8yh827n7xSREG0G0UBeKFqZSPQoIVY6UdKRV+VzxMU/K4fYH4xlrLn9&#10;3y5T5Bc9X/2H/zATfU5RVBI94SEZEPmRJP3fas1hXXNkW5yCtq3BN1y5dJFHL29B+ABCQ/Ae5+MG&#10;J901Ys6nc3HzCqHH4J6U5MDxiXQSqvege1pmYC37/dxnQXWWkyI9j+AiAaMoqiLlQzpDJqwKiSxM&#10;tOBTyJ+QiCUtkRyIKCycb5LHMYF7LiTS2xghElPC8jNVs+NC1Li650JMFcN5lKjkOQwdp0QH7J1g&#10;ZJ60GS5TtBfHb9mcmoFxaVUEyFtvnEc59UO6Z955DPD4BJz45F3wwUZvvsRxUwnM8a5N6aERUJHU&#10;Hy2RIDGENqW8SAxtVgLO41yM+KgkpQSlyjAp76tTYEXn6lYpNSkQgQ90JL5KhGBOuxjxk6ZLwKXK&#10;Fr4jcUZ6iyfNKOkRNeZqFt1YiHShUyeN8bIW95H+/hI6cj/vU+paIo8sy7J7Vovz4C/T+nvMMeXo&#10;PvfwoH1p2Z63aLwtu86iEbmsj/n9XF/C8bF40F4Rgkvbo4IQQTBxLcqBFsfls6cYVIrDcY1WQ7SJ&#10;pJzWeWoHQcc0ypCIuvs8EnPy5wHjszgG93v/MPfY/00/BWvZ70T0XLWasigBcBKjToxLinFfq8lG&#10;YgjHQMCT9qJZf76/Z3Ryv0+YfwFGa2v37U887nji2X3X5/2u2TsuU+epfI1cQliFRKzq5rnU0tE5&#10;rNynyFcJcchVRJ5w3mGqKoI6Pv1OFpX4H2JLeTuSCDfFeEypKSpDG2CgFM4FrLV4V+PdNPYzKCbt&#10;PhMvKGVSKVFJW2jAEVMiilLTJENIEygLYTSMc0+LRplIcl5ojahYCjbtiDg/xU0bRsNVdGEJugYO&#10;wDWpSl10hng8PlSoULK9Zvji5x7npz55DV1U4O7w6OWSy+c+w5d/5mO8+caHvPv+DcZjz6R2tK3l&#10;6ChyXh0cHXH37l3qaYsYncr/muTlz+V4Y8SIMSWrG+ucOXOGi+fW2dhY59z5bc5fOM3m1gqlEdrJ&#10;JIIhzV3u3Gk4mhzGih6Ar1t80xKcR5sYVh/1Oo3WMRtMKUnOq6ybOYpCUw00RRmoBoZqEPto9Awo&#10;UGJiDlJQjFbX8CmN1XX0wS5yEiUdMj5/oc/wm/VAkUTszvx69d7GKkX+uDMgc/x8P00pFXmUQkCM&#10;xgi0zoJzMRqVqOI6F9eXxgCJLNdFncKYgrap8dNAEMOg2uSdd/b5X//Zv+VP/uglCmAb4ZHVIVu2&#10;ZjA9oiwDYdqwNxlwuL+PNtDaCeInKL+H0CBhyiMXHuP0+oA1gaurFV969BGe3Vhn1cc1MnA1k6pg&#10;r667aOP9w0PGk0MGA0BKrHXUE8dk2tJ6i20DwQrBKwKRr8Z731XsE0l2Uoi610wexvEuCk1Zxmj3&#10;Suc0ZEklZGd63LElf0y2h+W2Gsz2niVfziodpX0zzFMgdMf1fxOIJNDfZ8sy5b6/lGP/PKDNW4Ze&#10;Ojhq4SidwJioiwbxM32CbPcKnsi5RMpmcMr3KBjiX5QXcT35HkATQnggL9vcrf4IAyMPan05q5RK&#10;oB4zALV33ElgxEn6xGKxlMXW1ynzHtdvJzkll/V/Wb9MR9YpKdc5wohpsURvazfnFq+TUKFFaEny&#10;RbMLwy8adwsnUrOP49qccQfMeBxAlKRyYos3Fj2CPpWRcEGwIfr1gyzLI56F9ccFMd+ffpjzvBA5&#10;vpzjxnfc8M1KaD+CYtFwyIIoB3llQENJZM53QItnbBv2p2NaZwmisU3NaFTw9BOX2dioMK3Dm97z&#10;SzmoRhMNUefx4sjpIF36CCqHOpxoxC8dt55n7aQF0AfFZsfksGU/93lQkXVGpegICTZtYgEvDm+J&#10;9yTRMBBtuudhrcVI0ZWyC8zyWWP/+oBANvZ8SsGJNrPxKUTbp7A5BVpCIpByXcpGjOCQ2SiIJBR5&#10;3iDv5q7PRnPaNDmBhChHECVBkyu55P5q6acAZfijP/55viYirRC9dj6fWyD40PMqzQz7eEqfxi8C&#10;T7q7Toy8Usnbo1METUzNkkiEqgSvFMFFHhzsrDpU3CQjeBXTYnRKdXNz60skVpoRCiRogopVBHIV&#10;EDGxvGccx6jEeVzHoeOJymcUeqEDhnJQmE5Q0Gz+JoKwkEEVen0R+kI2hJyGNnsfskKSUhg69vFe&#10;OLOIJG4BidUCevO9X2L8BwVK5vrVW3vLhNHDtn6/oqK1HNTrnuED+rXst8v6LD7uxZ4UraSSN6sT&#10;cr5bF5IWb/CKtt5nNNjAFHD+7CbbW+vc3JughxXiY1xaY6FuWlypKROZWoTcY5hzrjAU7yeHg58w&#10;PiH3Pz/D44TL+d4edM/9sZGQI81yalZU2JaBLkI6lhMU4d758z6YwRF6LPKxTw8Hrs0iqWb3AnSg&#10;YP8el/3+GMiS9+YQKIrVJddbPt9O6t8sEubkObfYjp8zKtka3YEeXjy5Wl/nsQwqKtYhVkaToBCV&#10;yP6SSqGcimAcdJxHPW2CxUilH7S14tLe62Jqqg6UQxPL0qoaUAQbaOuGtm5wKs6dNgSsbfGNIGK7&#10;6NdYRM0SgsUFiw5lJ/PQGgkGlYwDLWUsl+smkbRQYi0+pSAUaX9UioPxUYxkaUmh85kfw2GKkqoF&#10;N2lQOiDKEhqLm9YEpyhUQdumlJ8SnnxqjWuPbjCZtjQWlDFM2xhNMT6acu/ePaz1KB0dZcaYCN7r&#10;qOM1kxZrLVVVsbKyytraGoUe45yjtjWtu8fd27cJ3tE0U2wzpfUugkuJDN1bhziLJnEH6ZZYIQeU&#10;EcqqiFXzSk2pFYHIv6EV0SCuNEUplKWmqgoqr1EmVpMTUxDERMBFKQajFZTRuAS+yGLpaSHJ8N66&#10;T7uc7+8FgR5vYHLKJT1REj8RPuoCKu8dJH1GQorOnM3mxRWUwdegVJTVQt5kOl0G6ICHWEHIokMs&#10;ftD4MSJDCh0QKrQ+ze6u5h//k3/BH/zhWzQ+psGsEzg30Gxox9DD1MbCD7cOdrk3DRRD2NoYUZgG&#10;H2qsHQMFk8kRRjQuwJoqubq6zqWypDg8pPSBUARqazmYOo6cYwyokYCJlYPGRw7bwsGRYzypcdSE&#10;EHCJr0dIhSi8T1wYUXfMunnWw6NsjbqQ1kJRFCilGChLWRrKsqAohaoqKKuCXP0R6Dk/oW+CzWRy&#10;f2+ZgZSxZYdAL6JwAeSYvV+I9g49W0ZmplOQGNmR58KsSlg6yzHbkfvjHhnHSXNJ9UDpucOk38ee&#10;3qY8PjmDc1RgHG8Vn0Vv0sZ78R3XlzDLjEBsmr8m9SHpkeJjJGqIoEiuTTpz3jwc4PFXGRjJzgCI&#10;+2mhDSZEOSw9Cph+Kd9+y/ZNto9mdlSSCP21k3/Tk9cznr8E/C7TtXrnPaaXnFC0IL83SvWY8Rd2&#10;ua4UVfe6oHxk8swlRv/8eY4rd3M30QszCkv60XkvQzr2mI6UjbFsQM/IERcN0WPnTUDQSR7P/NlJ&#10;9ySSSxzPWmcMP8A26YyYtMloEVRSuP8/9t782Zokvev7PJlV59xz77tv/Xb3LL1MoxltjEYgkMCS&#10;IGyEAgKwIFhtE0HgCOzfcPifIIKwHf7Bv9rGQVhIYieMIBBhGSODNJJmNDOajdm6e7qnl3e76zlV&#10;lfn4hyezKqtOnXvv2zODlpiM6D7vrcrKPZ98nm8+i0sMVkBZNxvOmg0hqSB6cdy+cZ33vf9ZlI7Q&#10;NQaAOKjEbOhEhMWiQkMgh+uSdHju4qbP6+9FaSqMjcCRrbzjMXBSpXxtIVxqD+CEdNgMwJFtjKyp&#10;0IfmTARQvNlH2sGT8Dmh10byxe1JjBEfbezF57B4LTEGnGjyXt1RuToxHkN/YxLE+9vn3MY+vnY5&#10;FsOBJsWIqGohpOjsOJYCNwzT1wsFmsJm5whQiZsZzB7AAJSk1p+ZFbu6T8pjQ3i/QZOqUDMXcGK3&#10;pSWwEWM0b/bJG71KHDSReoHBIkdNBcZcjhcL02nvzd2i+Q/IwlfhJ0ikcJA7qKbbuDL4EUo3H0IE&#10;EZzGZN6RwB/J4bLDaD1qHhemz8Z/l/u/dGQpYrdzc3toF0otO96VeaZljMGlMQi5BW5cci8/7UE9&#10;BUfKr+cE3GnbRcv2GxBQCt+57X3oX6KB44lGZgRjuahou4bu9JTn79/n5Zde4POvf86iMqSbuy6a&#10;Orrq0kxrQgOMHSPPjfPs+PV/61be/He5j6chvqegSe8/RTPtKNezS/6q58+xuXMp15cdvaraTVbP&#10;8OlucGRnn2fq7JmIajyOu76d0rbSNHcI5Sup/+kmr//7/DYZvcnacTPvdn43mWtTByQmZ31ZCEad&#10;aVUUmrJS0CQRMw8NmgwZ05luoFu62f8288HRizGmYqp1FY6qstu85V5Nt2mIndJ5pa2hi8H83AbT&#10;tnTJ54qdmZFF0gAJsSMExUW70V4sKqqqpq5r6nRR4aTCe8+iXiahMItjQogWctlLCn8uBldnoUQx&#10;M9YQI5UasCBeaNsNGhoWC8G5SNueEULE+5ru7Iyjw3XSGDHzmXXT0bJgUS3BCftXlHwh07YNzrWY&#10;97yKZb1kvxacWyDi2Gwe8c5bb1G5E4KaU3/rh0Vb1M5Md9uYggKkNRVjS+2EOmmqqkQbn4VpAlTL&#10;mnrhWVamCVD5hQlTziLS1HVlZkppnupoqibmDtXz+PCIs80G5IDF3hJfLYgoUZyx5SHxAAn+H84v&#10;R6aqUNxfZl46Cy4u0ycT+kRkxB/1F4gCGqXX+pjbi3NgcFRQ7ZBYsXDClf29ZKoBm01rZmZil5ji&#10;DCDQoLRNQNVDWOJ0yS/+y1/jk7/0ZeoIt4HnPbzo4cbmGL92VLXQRkcbhXeOTwjA9Wvwe158P+36&#10;hNC2uGqBuiX7e7epFvsGGq07/KZjgbLXbajbhtP6il3Q1BUbNf5puVqg4li3Gw4ft3QtnK471k0g&#10;eNPG7lohNrEX5M38N49TR+9bcGIGHZO59sbZ+DWyMaBsr2OxsPXrvGmXnAcWZ8ACBoFyHMQCMig7&#10;5Vu2iKZCCTb05ed9LfQRiZwkrX71qMgEvtiRnGzJBePqy1LKlTxN28BI+bd1K1106uDqoJRhs9lX&#10;Ps8lpr018f2S6fdYF8BcQlDQM0vbriam6Xc0MDJpe9YaqWIyjQ92YdmDJxMeFZL8MOEJXJaJtQhA&#10;MVEuGM1fNJmD4t1cG+f4ZpfLKp6X31QSi0UnA4Jjgk8YE7yMAPUFGKocC98WeQOlbZ/4m/x97uRY&#10;A8Gds+GnDYaBqSpyIE4I2SdKAgcqlR5Q6MtR7W/qgzPBKatZWtuTEIgZEXjvCyIWzY5ShjYbuOGm&#10;rUnDNdxEG/ObJoCEXKrdyje6RLUjStM7IVVXEaRi4yoenK15Z+NoqgXRt8TwDi++8AL37wiuezeF&#10;CzXkNoSA87CQChe7dJCFIUINg62qOeoaIL7e1vocYXDoV/qXmtpf4rCLxZfzuy0nXr0JRdaI0AHJ&#10;7tHpHsNJZFIC5o4iPXXaCz6pKaa/CvgE2gXyJsgCR5qnPjSmtaN1tiZ9rjSqaTI46KKFA44E4xGc&#10;FAyHJD8bhSM/6H255DWXxy/7EJlamYcics5UCOrXpdh3o83fX/8MPmH61vVMvzkz9uIMWIox+ThQ&#10;oqSQgmm8i0pH9cckoOLMHClq7MdCUSQm1cTU1pDMAnK0bHU2N5rCu2XQRpwBRTEmQA8FCZiXCmNs&#10;Te9DC1CkS8s1ofYTb8J9NwqSlT36uAJkUiUR5vH3ItLfshVPR+/z/KuaWc/ULM3pGADqbXHzs2KO&#10;8/hS5N8SeBnWxpx4GNGyifkDiIXWUtH3si9lyvX2kX3yekzC8/R2Kiefb3lkDBCUDitLUKB02Dbk&#10;N0Vx8Uk4TWdHf3TkSAA4ooMYG9RtcJVjJQsIcCJH1PU+v+/3XufXP3nMW49a6vouoYINyqOq47CC&#10;RVxRRQHf4F0LcdXvW+3XbWpjSJHXnPQHuVezFY/e5j4mAtSDOjAC+TUk+p8pbAItQl7X2WeXy7Qx&#10;3aZKBDGg0Pnilk+N+fXUODydtmRA3SGDg9GYaZLNqEvzFFzoo7MYCJ+BiKH8vKDGtD9fQpSMvflP&#10;yADxlIaVt0LngUe+vx0qVbmLXx3O1dmkMPYfQ1/vrsuAPs9QBCRtJZvMDCj5xMZ4kO3YPP0alxQN&#10;J9fnnWmNeYfbYpa/tVojYOdIjAMobuvPfJAslo7aZ/rv6QI0wdN2AYKn6irCOjOcw351KnhfmXnE&#10;0hy0ZvV/7z2LJOnW3kxtQtukNexxrkIREAPvHT5Z/mgfxdPOFgMEYlRQA2OcRESUSGeqoFj7vXhz&#10;GNt2aU/VdF1D0yrNumVDyyaegqt60C8GzOGos1CyZ0T8qbcLkUQnjU57zjhB1cAxgxwyj2LrIfsR&#10;iwSIkdpHFg7qKlA7c3S6t3LsHSzZWy1ZLBa9Y9uqcub7RVvERepkNmHlOQM61EKkSu1p28CrX3uD&#10;J0ctLJfsH1zt6VBUxetgImp8zoywDKPLxp5276D94hRXmVbUeSCnG5bK9rvEZ2jinxWLYufFce3K&#10;VerK03WBo6Mj2rYzmpUA3TYEKlasQ0TqK1SLu/zbX/wCf/d//2fUDXwXnh984Vm++/o+d46PeK52&#10;HGjLuvN012/z9cNjvn78gDXwwt19PvLyi+z7JU9Oalx9m06v8Ssf/yy/8Ztfsf6GSNM0yGKPWjv2&#10;XOStDg67yJN1w5Ozs2Q+UXG8Dpx2DY8P10hwpkEUUzhlEWJwxi8W1iuZ9zV5Kp+BA90Dkq85iGIy&#10;l6tNW1WlJWiHePC1S0BWnr4sS8kwDyJkoXwQ4Hu0JL0rz38/8AW9TGbzHjKvrKVzdNd/rmIrT8UR&#10;omnTRlxPO90Fkc80nP8+p8wzb4MfjPoZpzKYVvaN0PNfiEU0RKWQ2TTJYUP/e3G8BxRdepJpQdYW&#10;YWib5Aicl+rW79pkZyGDq4EJfShlIycy8KqTMrKvsGma8sfZd9hU5oJtS48pQJLfZ594Uzm3GjHI&#10;M42cS3O3VbP5ZXzbM7bZzeWcw/DM1JeRnkk1s/nLgcyTNkaTDLi47M1qWU7+96hdk8Gd3nZNx2l4&#10;F/GSmL90461i5gqbEDnZdJxtGroYCaHjxrV9Xvjg81y/coDoUdFP6dsXZcAuB4Z195yex0RehHBO&#10;md0hjef6vLrLMi69vnaW1de6xZTn5zmvvdsFyOUb3HH9I8H3gjZN657LP3120d/TtGv9zq0/AxmS&#10;o+Ak5MRuMAvIvgyALY/b0/20q41lc7bHfhi385iv8nduDp8GdT9vTZ2HNO+qcxeoUL6fa99lx2DX&#10;88vO83ArMt5Tee6n/dv6na3l4nTRHPV0qGjndC/NjV3pF2Ral4gB4NkfFXR86IXn+a5XPsAbv/RV&#10;fNXivOU5OjvjZLXi5mIfL+BiktBynUK/eFW1N4vT5NB3NPoFQMCEDvTjfYkxs3wl0DBoI9hZZ3S9&#10;34s6vIvRBIsRwJQYt8zABQbtKoZlkXWysDCou+lSrmtuv0A2QR3mZ26NljfR1u4JWDjan6H/tfdz&#10;THEGNTP/kH7dYNLSu1xIvy5BROdGq+lnrAQv89/zZ3zZZweQIuoEKehApLfl/3aAIjl5wcAbzf0a&#10;HPJ6L2hVQ4x0KlTqqYLSdLAMJvS3bUjROMVA8ACiZo7rvOC9muZHvaB22e9NGjGnmKq5+eBCk2mk&#10;5jUtaNcirkLNAzoG4AsSxcLWRyWo9UFRxCfhR5K/uBgRqQGlqhbUvmWtTbrMiHgRFqJ0oYMQ0Wh+&#10;LfLYBA1smrX5cqAi5LWdAEIvgQCEzhyFky6RnCZT5BymtHIWht5VeOfxEtirHQerPa6u9litVixW&#10;Fb6u+ss1EUnaqQIscMnMeaAVSowtKi5FoVnSNC1vvfOubYHVPvWeacRIzBHzDHB1QjJlytKZG/HZ&#10;ZcrAtGaffmX4yxSytw8qAMmEdKDnU7qWtQfKC0u7zBHEuV7bTyX04C0YRrQ+21iZ0fpv2JBdUnm3&#10;oGXFm19/wj/8+/+KB29veAnPDzxznz/07HO8r1ZWHlZiGryH0fGuq/n1tx/x+qN3qJfwB3/4e3n/&#10;szfYbB5z7fqzHLcH/MzP/gL/69/5eU7ftsg0+zHg1mewcri6InaBk9UVjquarz96i3XXgMD9Z26D&#10;OB4+OWSz6fAxO1MWA9/UfKPF6NAu+WhM6zvz5jGdJb0j5h6AzHRGEzAhtGKOtVWhrh1dV6FaUaap&#10;/HQZfrSnP6X2YF/MYMpZzq3B01PwIf/a2dg/lwQ+TM4BLd/vapkOGim9YPwewYYM7GbTiR7YIJk3&#10;jZpRoofDBSr9BR3AcEnuUnQc6UGbAZaUS2iM/E5PeV1AWoPF+W1r2t5N6cRUds+0pARY3bBQts1t&#10;cn2T8hzSB2eYyt/Tf8/yyZN/m+wsVONFnDs4ZkjETVbo7A0NRlzJiwoS2YRSLap3ClQgd2w3fFz2&#10;BHDYAkOGW6s5AiFynkqrGxEZ+zZ7I56YAbjkGaRAnkzIHIjdZQCTfChKUlnU2CVQpAOxmN2dQudy&#10;0pkDAAAgAElEQVQcp03L43VLA8lz/Cm3bx/wwvvvUbtAbNZF2dl0Jh9udhPqCnBkmlQHe/u+n/3I&#10;jPNdOum0vG3BdB602FHcRJDcAlIy0ernyexu84139qkyaFOktqUD3IXkmToPkCvXbTkS23MJFDcC&#10;8wJxCf7k7y4DMkzL2PX3rm97gTMz+zIJNZuBEje0v5wXkXGklYsArpx/oAHbNn1gVKGgCJdKw1gn&#10;vyxFuMOL0q48FvFa+ugnuwXEcUun63DXt7v6cF6bpzTsPBBp7rvz6i2Z3mlfyuc9A10IhNP8s3VM&#10;13IW5KP22i9z7Sr/PUc/58Cn0WGmJiw4jbTrQ+5cP+D3ffRFPvGZ13h4dMiyvkGr8GjT8GTTcm9h&#10;7EztHC6aDT9gjomlFJbtNxKMyd2xYrcO7xJgucQ8mjPFOPgaKhjDASDJY2wvzG+PA6n680/zvuvB&#10;HosZENOt1hAtqGh7tHErAeABXNumAQLJ71exXqQI6zidJ5TYFWZnCD6ZOow0QWaGdu7cyG+kN8Ma&#10;AIzer0cevuI3hzLe9R4wTcrEsM3t5lJbdNwexnOeNdWw8SXGqS523+lYXOtfdNt6UfLJNNGpmWTk&#10;8dMoycwlOfqkwolQVWogofd45zjbi2gwQMHlM1wV08GMOG+8jvPetEBK8CqBXuo8Kj5phURQs/v3&#10;okRnPIq6bJbiBi1MzLxWnA1lp53lRYkhWBhmb9pS3geWlaBLRxfUnF6uO7QOSIiIMx9aIeR9kuct&#10;4muPN0/gtls0h1MV2i6CN00fVJNWR0SisjB14d7hoFtAXVeslp5F7dmvlywXFVcOzJzGpbDt2tvD&#10;KxD7G87sGDxHoRMJOGd1evFI5dHOcbrepKO0AvFkLbZspuVFkiZ0AhOz0CvJLC9mbbLdAPqupAl1&#10;yfv4vBOu8P9qJtDeQtWGRNcqcTRpPXnvkdbaW9c12pjGhSQ/U45A1wlSr/jMb36KL3z2q9x18Aff&#10;f58funuP5wnsnZxRoTTqOKOmuXqdd+sVX24aTgO89D7hh3/kuzk4CDx43EC4xq9+/Mv89N/9eR6+&#10;DTcwcORDV/d47uqKishZp2ioOL1+h7dOjvnKozdZA/fuwisvP0PTHHJ8ekTFHp1xVaYVA3QhElqF&#10;kMDJdI7k40A1uQBVo5+qmhUICZr5dqM8bZtMkGtYLGu8rw1gdoPsM9yKT0CInuebqmu7yb8nfEDW&#10;0EtnRdYxyedG//WWA1YDR6Im570kTe3JmZi12YbmzvFaQ507l+WW/DifXOEQVLLmh7reX1y0F5jM&#10;lXjKlE8RvLRkZ6tkYzIFCDa2o/bFvj1Zg+WbpeW/3dNo9nT7eFNV/OSZiPQ8IRS8fJlH+wKK66ih&#10;IJk8ST7I7fzJY5613gpaWDal5GWGcgv+JZU7hiLZZn6zkL39bHca3pf5TCTqbeEycKIXCzi7UMi5&#10;9mwDETIwiwy2ZVNmfCrkZCZJ1by7A31IyVKILNs2x9iX7dg1bt6ZPC7RGDCLUANr5ziOyuOm5SR0&#10;xKpDpOPO9Wvcu7mCsKEiFEKPDh6Di3mzMZ/R7JgyeT3zPF48c+BEOX795zNjMc07N1a7vp1uounY&#10;7gIY7Jkxg1IAAnNAFQzqjcPzCeGdMBUXARNze2iXk99pv58KhNqRtkDCng+a1pvGx/vReJbCUDk2&#10;ZbllW2Mc5sF7P5qvkVlHUc5l+1G2dwo2Ps1Ynbe+tvaGnD+f+du877Jmw1zbLgucTMue+/eudB5g&#10;MQI9su+Oc9bhN7MGy75PQcGLxnPuXd6zZVllmZoEMokKTqi93TBvuid85OV7fN9H3s8v/vsvo26f&#10;rqo5biOPm4bTGKgd4CqcWihvSGxeOV5JGyFvIM0g+JTezdA/1cJj/Yx66HtJImL8qyjeRZyPCKGn&#10;v8ZaGzeums9Yu73NTvZzWFNwKZqI9uE0+zrYniOL4mWA50BbDYQuNUdKfiGDxmW5Q9lDdKfB58H5&#10;adykXGe+qQog7kIA5LzfbYOZaf3b+waGPeOTaasBQIXAKjJyRJlTdpD9zVP81A6NyVdFmstEu4Pa&#10;PAUNvWAUxfx3OSfJ15mjrSE6UlQVnxheE3cMqOhS+GhTn9dCo8uJaSKG3um6RWexdZjNs106W0q7&#10;/wywGG3qYsRXziakR6lS/mhh2b2r2durETrz1eY9JwtP21a0jdK2HVGVECRFpDJ/HEtf08nAB2SN&#10;lhAsRK2v68EJuAvJabfiI1TZ4WBtvtzqpTlZXS4cq+Uey6pGgL1lZ2cgA6hoaz+HRMuz7cl38iKC&#10;ryqUSLtu8dWy1zhpmz6UGsvlyoCgLOgRUc0aDGmfsdv8EraBPSl4JJNK6d8PbdeygJHgO5ecSxF1&#10;FCT5hYupjhy5LWIRbEa0XMwJo5laLVh3yic+8WnWp/DR993j+196gXtNw36zoQ6BTdvA3grZu8KZ&#10;VHztwUO++NY7sIAf+U9+iA9/5EUOjx5wcLDijbce8XN//5/z1puwEHj26hU+dvMW33fzKgc+4jUQ&#10;fIVUjm+cnvG5117n9QePaYGPfewDfOD991lvTlitlpweBVxwCdAAzWFgU6S/klCNznIo1p0BW/kM&#10;G+VVAzGzT73lctmbspXlTnmMS53baf/bHhgcxSsdA22nj5op5N+xTDfyX5f9bkj2tzK5XL8EDzMn&#10;MX4zySzsNTWl0JwUbAycAb4GjBj9SVQIdDgJEsSdAJY48Ib9hURJ112/C3+3pf5ihQKYmMxrSS8G&#10;2r5dRl6nQyj7zJHYgut5Pnc+nz8tb9oOjdtyZ5l2yo/RWlRlrRDbXHmTpc3qDNGchtQRmWtsBh3K&#10;xsb+78Hj7OBvxDblgLrtSlPhdZpiz4Tk9smojT0BLsCR1IQ+f/mb8+ejf4hkENO5MNgP5r5NB3oK&#10;okyJVymMOjV7XUkHaoPSEDnRyINmzXHs2GgACewvIs/c3efGgWPB2vjuyQ26c4nxye0vwoBZviSw&#10;MtCLMvVMIPMLa0u4TL43sjrdsAYSQu78zgV+GYJe1jcnnPcgSvaZkxm0QigZ92MQulTL9TU2I8m3&#10;PINQljf//H7YdUBlnzzT0KFl2Tlf2d45UGma5sCaXcy7pneDin5S68xO10gmBDoHaGWBqK+l2Nvj&#10;NT8AQaVwBFNXXbuEjbk09V1wHjC2s4y0d/tbMC2f5z5tgxm+AI/KNs8BCuXzsu1P085d5eb0NODQ&#10;RUzTdP7GINH83r+ovAuBrBlaWZY/fTZS81YdzAZyvuTzyIuw9ELXnXD7xnV+/8de5rNffoMHh8fg&#10;brCOyuOzlrMbkWt1TehaY/qi+TuJztrmRPBartakIl2cZyELtgksGbUv9SMy3KhkE4/ROJHpikXt&#10;iGKrs78cywJiHod0Lq/2l9y6fZNl2KMKnqZqLT+JZ+sCMWgK0S3EFE0n3+6GRPdEIwRoQxytuXKP&#10;5ecxWP81qo1DigG1bSY7v0ZiPG9/DFoZT5WmfMPMspyuLVU1fxEws9cvBjKnAF1JJzsz/KdCzUl1&#10;HHinaKNHFIhUpqsQQzG937y5TdRl3xZr7FjkcChIoF9gYhoIQZQoQhXM91PvRGgSscKcajfE5Hhc&#10;Cj84UfONaTV8o5nmlwA70I9//xQ7e8E7ixpRIWn83OCrTQRfgcZgYMa+YxkWtEvP9VVNCIHjxnxI&#10;hBCIMbJuLUxtiNk8L9GSvBZcPlciIg01wx52DqoEvtSVS+FWk/+Q2uhSVTmWS4dLG91VkajBAKWR&#10;6m1ai8npJmoOXrvMg0aHcx6tOrqEm5x2Haenp5ZhURGXFVLVdF3EVzFpZDlEHXXem1oZr53mJviY&#10;Ig11pkFceUKn/boU52mJtESIGdarcHhUN6YXIZq0quqel7N1nHyWMTaXjL61ulRxeKMdriZox2q1&#10;pHYWvLc9jYTOExe2a0ITWfo9zmhxeyuePFnz+MkRvoNnbz9PtbrNYThms7eivrHkXZRHruIdgU+/&#10;+Tof/9Kn6Q7gT/3EAT/15z/C8sa7HD56jLgX+PSnv8Dnf+2r3AdecvCT77/DH7h7wPLkBCcrnsQ9&#10;Hu1fY1Mt+JnHZ3z+jbd4Aty9DT/2ox/hfc863n3nCLqWVfJLFBPoV7fggtJpQEWJFjYIyWstJh+G&#10;aYBKkEPVfMXYmjM6Hf2G1WqfRS2s6or9qmLPLcz/TzYPccHWeC20XYdzFlhAOkflakLcGL9JwPva&#10;gKcuAzMuXSgoqh0qMZ0VLjnB9DgficGiXlXOE9mYbwYxTUsvFV4qtAs4Nb9THqXDfAHFYJpTQSzI&#10;QvQBoQatMB2TpI3W+8xJESgTWOF2yYS7zMUmtF8ntM8Y0EzXwpBfp/oBJmcNoEdqn5Smo8KMXgEQ&#10;t7QlfrcklTw32SwL0M4iouI5E8+ptwAg3kVzMN1ls8V8/kzAwmIqR8/7qEHb5tQw8BC9ewDdlrsB&#10;xF/OPH2O71XVYYbnGNTc3suqr+9KVl66xerLUfqDaiS4b6e5ELqj8r2c+34nOJLSKOKFFPbdxfep&#10;JbMC65xtVC5rqjFQMlc5X+wi3juchnRQKY1zHMfA42bDiXbIXkXUQ65d9bz8gXscLJTQrKmIqJ+Y&#10;bSTE3vUhYLf7k9vqnBuik0yHf4dwNje+Zf9yv/r+Fho307KmYMecQDg3ZtPfDMrkfhgDNABX522S&#10;ufIvK1Dm/NO2lHnn6t8l4M7vw915LyM09+rV0/khrV3dFt53gS5zwkMJXs6N4cCsb316abpSrpM5&#10;4eS8NKVnF9VRfqOqW84mz6tjV7ll+y9qw3T9z/kJOW/e+3FnXpV6jh5N6z4PkN7qw6S8i9blLjB2&#10;bk9N6cPoff+9ac85oOs2LLyn6Y555aXbfNfLd/mlj79O5/ZZR+Hh6YbjLnL3YI8QAr53QFeA4WrC&#10;fL4/Uqtw9xjuHKlsQz3f73LMRt/050kCeklRoVIo64PVHrdu3WA/7uOCY+PXQNKaiIJ0yTyiiNqW&#10;+2XgQFFelP62fLr+LcSmObMMIfQRp8o5KPuR81jZw42oCQN5/PJ/5Vq5HDBy2f1epml+WzfvAYiZ&#10;lDdXrnOuMCFjcFybz9qk7G7C8Xtuwrckjfd8nNDr87/J38HTz8dl0q6zcpRHYgJNKxP+FhGislRH&#10;2w7rddM2hE7pNNJ16VIkSi/YQqJ13qJt1AtzGuucM78q3ubNe0dVVdQLn8xt0rfe3k3BxC0ep2d7&#10;JzR60jfvapoQ0SbStbE/e1xds7e3h4hQiZmyqcTe+WfUzO+AakcMgym1T3XkgALe1aMLobx2c7sy&#10;jbBvSP4Xkk5SlBR0RRCp+76N+dmQ2mH0x6skgTr5M/MmEm/aFl87osJms7EoRKGhjY79vT1Wyyvc&#10;vfcsZ/oVPv/113j59l2eu3LA8fqYLgZefXLIf3j0iC+8/QavHZ0hNfzF//KP8ef+64+xt4w8fviG&#10;adsofPXV1zk8hnvLiu/5yId55v49muaIhhbnlhz7mpN6ySe++B/4/IMHPDk+5soK/uJf+GP8/h/6&#10;AZwcUlWOVg1sUPL5CuZ/KoEN0SV6amNrB4DNuwCIp+vWvVmwjWXyx5KeVYs9VkvPam/Bwf6S1d4i&#10;mb8NJtFZwyEGC03rxLQ+vK8sqpBf5o1CG8QuCpOGi4YU8lu1l1ANzBNELPJYG02DSVulVXBuicHj&#10;BvSE6AkxsqgWdO2GhVRs2k2iHZpMxGyNZDA6pjGQ5LPD/Altbe3vpN9BKdOn/f19rt28wWqzQePa&#10;tBhjBrgHrfHSqb99O6WZQgq2lrZNvjwyzZ38t6qkiIPODKEkO6fOGpspZA5uyK/D31lLalp++bvl&#10;c2T7ACwZ1SmSM0HXnvrAz6BHYRs0U8iUaS7bZv+eu5kdmwOU/03BGJuwxDQpSQtCe/R9rs4xgCJ9&#10;ORnFyoTAKX3UlKG9aTGkpnhX2wQ6bzctDlpRDruGo9iwVkPiHQ3P3bvOKy88QyVtilIzxtf6tqbD&#10;38kYbJgd3wvmLX/T6/ycwxBNgYJyrOaEz+nczgmAc/XNMae9blJy/Gt0OjlyYyL8FoKjWRxvlzfd&#10;D7sY42n7554NMbm3nQZdBvjJ4zE3hhe2o/c8n2730k18lG3A5L0CAJcCUib2qppsU2WyN3YBMNN9&#10;fNnxMM2Q7RBzsej3eYLXdEymAEDpRPOyZVw2XWYupAB3R4z4NN9kzObaNBrPzPTONGH0nQw0b/r+&#10;ovZPx/2yIJKI9LS2C2c4vyRSp0JavAi3r17lez/8Pn79U6+xOVsjsuK463j7+JRnVkuWlUuq36YN&#10;EbPmgKa+p/0fM7yYD/bUtGkUiL5PM+/LfL3GSa+pNGgg5r7tBE01ELWjbTc0weGCJ1QNkDVVnDmo&#10;TCEjVSEkzZDcnlgwJBbekF59uvc3lpgT8Z7KL2Zp8eC82c7fuUuFqeCVf7Og1j/jzXE/Z5MJI30b&#10;3gNjXdJB+3tU/FOlYQ2HXssyg3Yi9BpEZcqmKt+ONMenzJ2T5Gh5Mpg8akKtzqOFQ/nbPCL9N99c&#10;30LvryyvizEP1sU4RGljAEmryvItEEJVE6nSGqsTGKI9OBLTLX/+PkdiE3VoZffazjkqn30ZmZq+&#10;+efKNad+OgMlNHZJCEhnLMV5XfRv2AN51xXAqSrIEsFTVXss67qnCQZodkRN3i6iUqlpjYiIqbng&#10;cNqimJmU4pAU9Sr70/HeI8nUKDc0Czi+WhA2m0ETO7VXolD5ClEP0bQRNJpmWinf5sgiSypQkrle&#10;4otFzUmuRnMCCzTa0oVgpl2VgS4RxflrhLjH3Rvv44/8+E/wyY+/yic/9zrrz/wq969dQ9cdZ23k&#10;y+8+4GGzZgPcvgV/9k9+lL/wU3+Am8tj1s2Z+VtST13vcXD9BnUNy70VN24/Q6ivchg9e7duchKF&#10;x8AnvvEN/s3Xvsa6gtvX4U//6f+Uv/yX/nMWq4ecnR2xWu0Rm5bQecqIThFBo6NTMymOaqaKIVhE&#10;oxEALGpubbz04KmIAUcWGtuzXKwMHFl59lcL9hYC3szifK+t5RBxCDWha4AWotF/h6cjmbC5Jd6Z&#10;s9nSvBxsTeSzJ2gKpy6VOTH2pmkUk8CqIjgR6roCHF0EiUoMkTZYqGOPpwsbKi9osMhZWbvMzp9S&#10;83hIveJy2jffAUx+eyQZWARgADb6IJmZT3GO/StXuHvvPldiQHUN0UwZicYX+EIrM1/M2FoMI/kw&#10;7ysAh0WDDKFDlRQ913iUGBWNwVx1JpXYqKYxaxquQGeuOxQGfyR2c27/GvHx2ffTcEFQ7ToERWR0&#10;43zuIO4ANb4daVc9+XAHCg2RbYDHNDkGMGNM3rfTeYBNySxMGcNSEJkWXzJ3Vo4ntJ2p5FWOViJH&#10;bcODkxOOmzXUQtudcmM/8oHnb3LnxhLaJ72Nfe6LdzlobYBgzsB6O3ktKNBkHHcJ9fl35JBvx3qZ&#10;lmf5rO7Y7TLVmB/vaXKjPozz7Fx3Mqh8lwzfHNix00ZyAlzsat9UIJgCPCKDX4psXlMK1nPM6Hh9&#10;7dY8KevYLXCOzXV63xPoVt4pKLNr3sq5mKt/blzQ8V4cQjnvnttp3dPfXWM3/nv8rmTo54GCqQbU&#10;PLg5XU9zGjT5+dMAI2Uf839zIVHL/KN+yfh56fdl2rZddV+mfTm5CTgz1TrZWmOM52FOqNv172k7&#10;RIR6UaExEILg64rN5oxqUXGwH/neD3+Q61d+lbfOWtzyGq0q7xwecnTjGteXnm4TqDNY7sZaDKWw&#10;m4XfQZinlG1G3wzCZm7/+Wfk9v7Lc2zSRQwBnIX9JNGS9eYUbQOV1oRgISU7jeahX0HUEST0QMQI&#10;qElMeW9f7TQ5w0zAgZjZTI5Gkuc0+0HoyxS7NVfynI8F2bHPhe19cx5925WeZh89TToPHL3omynN&#10;UrJa9gXnVHFGfbvSeTSUS5xtuYz8Xgv7MBP8/bnfvpdkZW2fB317nCa1+6QtKtpfRkUFcVBl05I6&#10;n3WSwJIk0ObzdxJcokN7p4GlQrKI3YYHlDIAQN+8pLWBTvfyZG3toJ05X+hSng6apuudGWcAnJic&#10;5XYhOfs1p74dwZxNqu1dcdKDsFnbw7madReoxARzgK5rqJ1nuVwS2oaqrokk3x8JZEndw2nyyyAV&#10;gRTGFnqH/7kfsYgC6UVABy0yMLrQAVVl5jtEpcbRqYWyrRYLvvrVr/HqVz/HwweBxUHFEfCJNx/g&#10;3nyAAB3QCWyAG7fgz/+1P8p/8ad/lOvLwProEYpS71WcNh3VfuCDLz3H3eccb33piF/74uc5ufc+&#10;btcVlYMnbcPXHj3gV778JR4A167Chz/yLC++cIdXX/0Cd+52XLvuuXKwxGsktEY3ldYENsxRbqdx&#10;pD0XQoAQDUhIAITN+Z7R1ipp03hY+MrAkbpm4SN7S09dKcva21w5z8l6TV0fAHBldYuT05bl8ir1&#10;KtI1R9S1sKxWiDqcLo3+ekcMpqXTNA1tu2FRGegnIlS1OW9uQgT1eLdE1cKCa0zmLeqGSGoNnJyc&#10;cHR6wrL23Lx+hSvXrrA5e4zgWCyWhLbFedC03wCcDM5QHf32vvBi9jvpt28yUFZAIDpP9ELX01VB&#10;XZVoliNkH2cqqIMYTXNDqHv+vwcRY6Hpodo7qi8BZ2BLnpimbB065TN38cVlHoBqKjiJSGKSdEst&#10;e6opMmiMjBmBqUbIdpp/fh7wcd7BnV85qcjK0arDbX1fqzP7VYkptrGYTSnJIZ1O6jJEU7ei40yZ&#10;OonJU3MijlU1oLTTvo2YwiSEdTHg64oQWqJ3dL7irN1wtG45Cx0dSl1H7tzc4+UP3sNzhtOGGKIR&#10;VwVNB7Xkgy+aypLVmWrrhby8SMYC7lTgjelgUxkcfM3PhUuMsh+9n5Y5/S/7cIlxKHdOUJoTDEfl&#10;ZuFDEiPf1xvoQYD+hmYb8JhqxPQxsyWrHJ/PwE6ZoDlBqAR45nxQ5G+n6q053/T53DzM7Z/RHLhc&#10;B9j+VrvBUL+Vt2x32b4yT0g33735wUSg7dunSYNpkieq2afqzPzu2jv9t+eYsvVM2gzJyDc7eazt&#10;diWBFzMgTdnv6ZgMpg4DiDhNc+3L5U73W9nfOdBmztTF6M/8gTHXhrKteQzOE04zOJDrAvq9lFPM&#10;h5czZ5CRcb/69m+dJ+Ny59qa+53zTLUQROyWSpLmRAgBcRYW04czrq1WfODZu7z74F0Cga6ueNw0&#10;PDg+4f7ygNXeHtK1SKsQQlKZr8AlQascixh69eR+jpytmzm6ldu3yzFrvmklCXb2bVGWY9Rv+3ck&#10;xqQWnQQ1EaWqnKlWR9uPooL6avi+6In4bAuvePHFdZ0iyUnnuOfTZBFn0uwxwEdM5gZKoLF8Xz56&#10;GsF6jhZcNk1BjFnh9T0mEen3we6hy/b0sGO7fVPJjUnA0LbpPzJ97PepzaXryZfLaGD6rLQzz5oQ&#10;YyDM3n/zQM9Q3rx/qsyz9P7FRJIte15X2f9cQVN64C6ChqSFm5uc14DxjQtX9WEiZUTnFOmNCqKd&#10;LVJcIKZfnyPjyOCY1rqUTZfG5iySHKrG1Me6crSdRejxssdyuTBFn7YlhIAT80+nEQNJRInOgzd/&#10;F20wjQJfOubt/++ozEkAoU1BBjB+9eDgAFnu0TWnBAetRlqNiEuK6hGInQktBe8mbjj/nUthrOPQ&#10;b3UgraDONOOkqiyaD2e06452E1gtakLwOJSqWhJ0w+Gjb/BP/tE/5ktfgqaBD34Ann3mLiLw8OFD&#10;DjcBdwB371/jh3/4e/jjP/n7cPtHHDeHeKp+Puq6ptkc8vIrz/An/+yP83N/51/zK6++zm++/jrX&#10;9/YIBE5Dy+EGDu7CtQUcrKBZv8k//cc/zWoFf/m/+iP8wA98F6v9BYvK0a7zivBpvZmTmKwxIlKY&#10;LaoaWBSVkC8y8+WUEyoxANp7T1VVeOdYesU7EG2JsUOlRlVYHtzmbGPmMp/6ldf49Ge+wu37z/GD&#10;v/8HuXHjFmdnp8Su4fT4hIfvtpyenvH48Ji3336Xdx68y+PHj1mvT1lUNav9Jc4Jq9U+VVWx3rS0&#10;jfbrpPPZVDWd2cGcrm42ax48fIfDw4cs9xw/8oe+nz/5kz/Ozes3CJuH5sRYOryXBBEnzacE2tte&#10;i0kw3pG+zYDxd9LTpTkNkkDSjEoe3puu5fD0hKZpERqQSCIx6XuHFKCHqtB1jb0vQIve+FRNmy9r&#10;pw7YhOv51qqq+u/mNMtrcVvlz8lMuyLZVnPMxmVvcc5LT1PelImefjMX6aMUGJSAeZhNyJMr2pCY&#10;+8w4ZIsiL5rC6D29unvZFlW7ISwnZ1cfR98AWXPE+6R5Ujla51grnAQ47SJBlcXCIbrm+fvP8MLz&#10;d6l9S9xsqPyCfDxL8hjtRY0cycCwzo1/eTtTar3M9WFO2B8LytvMb/6NMRoDXpQ9V3757XizzIMO&#10;c+NZAji7yi/fD/VsDc+o7KdZHtN1Om1H2f9d/TtvM8+lMv+cwD0d3x6cKfnacwT16VhPAQPV+Tm6&#10;TFItonrM9Kn8+7yxmLY5fbQThCjnon92ibKnoMPcfE/ntyxntp2TtGufzK3rXWNStmuOvl60rqbj&#10;dlHei5KBTxd/c9F5NCdoS/buDyjRGE6JtLQc7O3z8ovP8dkvP6aJDrqKs7bl8WbN8XrBXuXwZlhv&#10;h3jM9CyBrYwPT9UCaN0xz/mZzPR7NB7DX+mZ6/8WkRSC15mNdtF37+2md7VYsVBP64wLMf8m2M0h&#10;Yg5m+zFKJSuoHxhVx+BzZJwuP//b4R3n+7pznVySwE738Xs5ty+z/56+HelZvx+3mXvPPK34dmiP&#10;XJpOMj5rdo1pfjYAwX4rz7eqD5c5P8Z9MI2J3sGi0wT7l5dkxcWCy+YbuazYfycYX4gM/OJQnwEC&#10;s7xOihyTb9iB/pa8yNnnH++H6ZqI1PUS9Z42dBaRJWImKW1DFVoWWhNDvlgwwFRoESd4WRi9UIck&#10;/SVH2vehw7TKlSo5mKxCS4Wyv1jgvTONEYHgIHhPUJ/6IsR0E6xASKZIQNL4iDhMe7nzKeUzzAsA&#10;ACAASURBVIwxDZXYxenaeTbe0+LZdDbGkYqonq5V066oHF0Xid0p3/+Rl/mb/91f5+HDUxwH3L19&#10;n6v7pjVxujmlpcHvO+o94fpVQcMxm+YQWHOFa1SVRT5CO5rNQ27fuM9f+Qv/Gd/1wgf5Bz/zC3z2&#10;M6/y2qM1y304uAV/+GMv8qd+6o9z584N6vbYtD+6lqY94f7z+8RuYw5664ra16l/g58Do/Np7Ypd&#10;WGR6HAVT9y+B7rQ87AxnFCY8tGdJs8SbeYATzjrYv/4Mr37VzA//1v/wf/DlL3fIAl565f/i2vUV&#10;sVsT2oZHD0548i6EAOsNbFpbvst6WL0i0HXGu6WIzT2oqhFilbD8mOASIYV1Bp/eVTX85ud+kS9+&#10;4Uv8t3/jr/DcM9c5PXmLRUVvCiGuRvCE2PT12tk4RXC//Vp030nfwpTN+ZLZVBsim7ZD2gbnokUv&#10;8+YcOjtsZiLbOHd1q1gR6U1wgoBzVR89bdhraiZghQ+SLNlb0AwFHF0GWWT+VwkD7S58jeTyqjkG&#10;L6tKKlMfIzldtIgd4/Pt8sz1094sGsOTTjsZ+wIwAlYKEYk4eRgij9D7PFBNLVUMdU/ve18WMtyw&#10;p9qBQXjeCe5o/n78LqNgqiF5uoZWHGfRcdIEjpsO8RUaT1ktIy+9/y73bl+h4l3zqyEhqZO6njHL&#10;N4qSDPmcWZBOxi/ZVyUNghi2Bcb58R+Yd/rbwt0mEaaCO6B3U/OCLFTn9TEVuss2Xwok6GXieSFw&#10;TmB0zvUOE+fSZcCRrEFRAkZqypYjpnNuXOfGvNRGOE+Anvt77nk+eGPRf2DLVGBa1i6QxK41xMJP&#10;i0CIo370fc7f7mj7UP5uQG7KTM6tg5wvZrwn78dpH4q2zNKZPCZbb7bbPwe4nEendpUzLWOXac5c&#10;mgJp24z3fP6nAUmmZc2u4Wn5eR9CP+Ay+aYs68L1NvNMVXtHg04WdNE0KKIGc3JHRELDslI+/MoH&#10;+bcf/wpvPmlwVcUmKo+Ozzg52ONWvW/KIN5RCwkcAXWlNlXp2LSglenWV7LPjQktnPZr91iP/WPl&#10;/eCzrXcJvIsg3kxcvHrM236TGE43cLiTJCJETSBKdMXFuoAvBPzRNxkMOj+JzgjLRdKyrvkSLqgh&#10;t2c4d6dzMV0vc+tfZKwh97TgylBO/q7XOUz/zyZJ1saBF9E+7+gMGpX67fFDcl5yWmoX2PXKAAIw&#10;MMBsa+nl9/+x0jDHPq3LMJrDrEniXNWHcLQPi7UgPjmHZwD0skDobE/EMLdPM322/ecKDbB09QaS&#10;TI56EHK6vkwbRyWfVYNvEgBPjgLTsekCVbWiXu1T7WXHmoEqRvZiRCQkrk7oJJj5C4Eogm/bNG9p&#10;byhJEI0gkUVyju/TnC4lsiRQS4QuUDlPp6Ym34lC8uPkfY2oRZ5hURGxiF3mUyKb3hgd7JyZ6kXd&#10;mLPEKGxkwXp1QFM3dFQEhUYdWi2Q5QHatBam2Xv2RdiEDS+9cJMPvngHCZ6D5QHxtKNtGp656Yl+&#10;QccZUTc0p6dAS9M11HVt+j1dAB+5snTsSaB98ibL+owf/YMv8dL77vCFL77Kq2+8yY1b17n9zDVe&#10;/NDz3Lq1bxp4m2Wv+VFVsG4esj47MpOjEHr83PcRTEJiHlzitToDPJydEU5s3vM6hjje7RJ7bSVU&#10;Ud8RxIS2Dvu23r/GyXrJJ3/zbQBe+0bHSWvr9ZOffozyOGlQW9tWCteuw/27cOduzQc++Azve/89&#10;rt/Yo66Epmk4PV1zcrymaTokORzOPkjUWZjorpXkmFgJ3Zr9/RU3rt+mqm5R1zf5ub//T/n5X3id&#10;7/voJ/lzf+bHqfb2abqjXnfH9fQvm97GctsNpL/fk1PrhO+k36q0ZTEBiYalvzPfKhai+8qVK6zC&#10;inrhLJZd79bIwI2s4T+VE6b8c+brNhrSmWqVKgbcAYQuJEBaDIwkafEmamfnmfQt78+AXFeMOJ9x&#10;CqPbmkK7Z5PYkc+ROcb5IrDiad5NU888zqjQn5d/Nu9ogOds/M3pZlYTc2LI+pxKTX/gTtoy17Ip&#10;IpbbcB7jtcXEqTnKalxkI3CmyuOzhrN1B/sKrLl2xfH+52+y8B0SO3N6pF066M3XSOVISyIJWmRG&#10;MCamYlgsZY/Om+e5fu0SzKeCwZy5TFnWRXNdvp+aUYzC3k7aeh44MgeQlO2fEzAziHIeUz1bj8hW&#10;HbvGuuzXLpCozHuRIFDW1dc9yV8KfLsE0WlbegGtFFILh6Sj/pzTzxFBvGBsdvVtmuYE07n35+3P&#10;QZgpy9nWpplrw7Tt54F90+930d2LgISL9tF8/+bHb9e6Og+UmrZ3LmV75fNox662XjTGVohPTGHA&#10;i6SwsYqXgKfj+Wdv8oEP3OGNT72B+H2oap40DUdNy5l4rjhBIinAKoCzFZBDNgYDOmNiPHcK4jLQ&#10;pRyucVsIfvqU53hEU0h1xYBUYoKqpDlkENIgm5Oa3Tcx0eP8ThxdbMfD+ZSgwdOsv2l6GhCxBFGm&#10;++EyQFSm4VMfWnP7cS5tlz1ZAyIjktfPmQ7aRkMHvr3M/xydEBk/37UXt9f2NwcmPU3aRffK9yWN&#10;HpKdQWb+ETEFYovoYn8k3m/yVd/nLJwmWp+gkK06NKZ5ToKcZpPsCCBTy7lZOjEaZ9UehBIRNl3D&#10;cu8KnVMePnqXxw/ftX3drnn06pfgw99N5WoDS6rKLr5qz36VIvdIQJzvAYIuNMSuTVKF+RFZLfcM&#10;PABurWq+/tlP8/H/5/9G6Aix5VAqDn0NvkacRwUqvwA8TRc5a1rOuoZ10xA0msFRNP8lGiNh4QEl&#10;dmvQAB1scLR7B/zGa9/g8ekxzsGv/fqn+dv/0//CD//QS/zYj30Mr53psYWOisDZ2SN8VaEx8vDo&#10;LVbVPi4qZ6cdSMBVAeioNRA0crDYo1NFU1QcoWNztsF587PSbh6jXcuz96/y3HPfzSb8HqplRadn&#10;dGHD+vhNVCM1NR5PUGGzCSgb9laLxJvBANIO/1Y14cwlM8vhljViIZJJvp6SLyaGy1KXTH1zWi6X&#10;qApdVHy1YBMEZcWvfeJL/MN/8AsAnJ7B3XsL/uhPfJT7z13n7HRtTriBvb09rtWO5567z937t7l1&#10;+wpXri7xVYdzDTE2dKHBuxqoDPBy2czYnP56r6h6YrAQ00IghBYnAXF7LBf3cP4u7z5a8xuf+nv8&#10;g3/0r/muV17m937PHbr2jGVdE7tE9XI/XY4Q8t7Pi++k304p+e9UxbuaveU+y9AgLhJjh1/UyeQ7&#10;XZiJgRYqSeZ3knEPiBYhSxTamJwFJzcNGvMFte0vTftL8P3a6ulsFjsEcDlSKYPpcCoHn+C3dJ8k&#10;rqDJzoCcarpQtxn6OeZ0IixI+f7iIe07knnKfCDKVnVjQWFi0z8cMgldKgrttV+2GjT2IeE0gjPb&#10;pfw05AM4hSPUyQSoG6NfOWZ3ZiLA7wQEynL6aBmmO0eH0iAcNh2PTzdELyAde3XHvVv7PH/vGl42&#10;EEMCPky9LSp4NwG2NCS1WZeQuEjsQaNhIQF9qN1RH4txmwrH20xVtq/Necb5NM7faA/PLhZop879&#10;MohgIckm38x8P01TJnHUrkHWSWl8QziX5pjHOFnPuZ5dwvJcGy8DID09U79dzlyZu4TAmG7Xu848&#10;9LuqHpdX5FdNGjTpzSAsZht98ySdnT2W35Vtm66bcmyibC2BUSrXztw6no5xxEx9ytG6DDhwkcA2&#10;ly4rcOwCL4EtYe9p0nQ9TtfC7BqUpxOIp6Di04Bgc+M6va8O2kEyqXTiUe1wGqlqT9NtuL6vfP93&#10;f4DPfPHrnJ021Hsrzo7OeHu94TbCgURQ87lQqaMTc0iYtQu1r7sYp5l+XERrzgfkzhNOLeWoSySN&#10;PItW4OmSk0zFbLt9jOkSYBg/lwQY0WT/f462Xnnznmnz+eli+rO773ZeVH687qZ9V1XEl6Dh+Aay&#10;70NJb7echZqfhF1hqiMXz2Vm1spyY4pUEjTgxcoJMWlsxpiEdR288pM1kYYx+Fan2TOmdBZqLR/3&#10;S7MpyrSwfJB9+8ERyc5Os9ZK35bC74nlSH9bH/qeqOA0hUxO/jGcOrvFTIx4z5Bv1z7SsnUz8zL2&#10;P5Y8KvQaNO5c0GuOnmaB1vaIp64c2gbqPcfm5IT10SMWEdrDd/j//unf4/O/8u/Yu3oFUWWxWLC3&#10;uoIsKq5dv861m7e4eec2+/v7bNrA22+/zTtvvcnZ6THEQLNe00W4f/85nn/+eQDerip+/Zd+kc/+&#10;6r+F9RHeRz71+ISTX/4Etw4W5m/Ewdl6Q7OJtG3gyekhj44Oe40D52vaGFivz5AIbRY4jKySKecG&#10;OEv/qYevvhp45xtf4Tc++RWqquLHf/RjdO0pEfOf4jSiycGHVEIbT/qLGMAcVfc8roM2Uos3M5YU&#10;FUd8RUw+opw3U59N8xDUhLSmxbR5BHxae042mBZI1ohzvc8NU8zuBQIGnj/x8XEbDB8iL2lav0YP&#10;PePz1yen110TaZrIcu+AZu1YHdxkE6/wL/75P+Hzn3szt4if+Ikf4a//N3+CW3dqtFOIHu8rUEe7&#10;OeX09AwRT7PpePzgFOegXsD+wRXMRaYf1qyKKcAETwwV+M58JybgPXYexx5eIl2nnIUz9vY3vPzy&#10;K7z4wl1+81Pv8C9+/pf58O/5KQ4O7rI5fQ0vpuUYu67fN/0lZ+8g6TumNL9dUw/eTdk/JV1CYf4Z&#10;ZaBhOVqexyfffgB21o3iRTqLD0gBRBvMCogk3iadWztA/DKNaKo9gKCjU2v3RVtxzqj2Z0Q1uoGf&#10;EO/zGITR37O5dgs203/3T2Q7zyjfzIFm7S2/9Tg3oz7OMMmD+UUsGF9GeXPZNjmTPDvadx7DP2Xc&#10;Rs+j0HWBbglN7HhydsZJ21Italo9ZbkMfPiV57h7e4WGQ7vfVHM4673vQ8/Zcgq9jXqqoe/RZYTj&#10;3KbM0I4Fv/mb3/OEnSxUnHdTVZZb3pJOhaq5Nl4mzQnWu9Z5yZBtMTIyjtwzK1jMCPVu0rddbZu2&#10;b64N039fFhzZBXZk8OKi70ffXJBva4+fM00lYLQLNNr1vKQLlwUgyvqeRkifpnLtzAOGl7uRngMO&#10;puWUdc3R0l2/T9uXabn53S5h/bx0URvmxv4ydHQuqUuagGqMsqhpSngFFzbU7oSPvPwMz929zhe+&#10;cEiUFY3zPFi3HHnHs0k72qudDSHf8JVtkm2HsjvX+6RPcgH9nRuDIY1N1piZi+EbuySwI0vKrMM8&#10;9r+76nsvqRSBtn9dNmXY8V51HM1irl22XuJoD1wEMqvOC6o5ItG0nF2O14f65/ff+LxMvEY6jy1M&#10;rEVq8N4TsyltVLYE/d/i9K1ZC9+qNlyyLToGJHy6HfS49OvTL5Pf+fJjub9kHiCx5Hb8Xi71wFpf&#10;RzKzUQNmQ3vGh154nr/6V/4Mf+tv/wxvPTrj5Otf4OiNL1gnkh+Jfiu5CqqK5fV9BM+67WCzgc3p&#10;0LxgeT+L9BeC1WJJbM6QJrCqrLwvPXnCa0+e9Jb44mATB6t8UrXeAx2obHAVuCXmbyINxf6ywiFc&#10;OVixv1fR6Ybbd+9wtGlpmjUfeeVF7t49oK6OuHf7DqFtcDEQXAYbUsPFtF7Um6F/9qGCCH0wiMRe&#10;25B0Pb+tkNzo5gAFrdFFiYWw5vCjee6gcGE9erUlzDuTI0a0RBmP1nY527TLoxoJnRJixXK5JGoN&#10;LFifLfnlX/88/+b//SRnG8v/wfff5EMfeoXXX3uT//Clh5wdn9KsAyE63n77HV79+musT844Ojzj&#10;+OgMR81qteLqtRV3795hf3+PqOlySyqjTTFycnrE0dERq4Ml+/v71LU9b5qABlgsKqqqoguK81fZ&#10;rK9wdibg4Bf+9Sf46Ec/zI/96Meoq3fN6a92SSMlUEmFauEn8jvpd0lyKULejJwGoBbcw83IDjmI&#10;BoknKcHri/jAy/DvI25Dh8AQu7mV5LcNqMqKLq48M2kTAe8cpgJ2M5FPexj3jl0m5eaxzc+yh9tE&#10;Rs854NIRnO3MJdeTJjUzMpNmlkySZIo8SlmAdrORScobKhEx4kQkauCkWXOyaWg00CoEXXP71j4f&#10;/vAHqSslrjcQwUtNSMCKq7JH36F92eZVgKzruTUM/QfTxwMzPwUC5sZgyoSakxx6Ztb1Jj1jIS+H&#10;EyuX2JRRznWW/kpKgTSDV3P9C4V5Uf6uLHP6bC6sWF+/SIqVXdpFbgvHuwTlsq7ps/F6kq2bzen3&#10;T7tvLhS4dzyfpqyhMe1j7zB5AhiUTgjnypzOw5wGxJwAUqbzwJqyfXNtmI778Hv++F4E9k7znTdf&#10;5ZhfBA7M5Z2ul7kx3uXDZheYsmud7uzXBRMw3bsXpbl1uGsMVRX1LTF6Y/jV42QBGtEQqVBqPeHe&#10;1dt8/ysv8PpXPsP6tGFZLXkU1nyjafgQUDvTsLMoEFgIdJeEl0ndGSQRisNctx215tRHddoBZErp&#10;26GkhSlrCOZXYBi7dLap/Y7AT2wbav5NdDiz+mXtqqa9OL5fGeZgO+1YxxI43/FZopk73iPahzrf&#10;KlrMhGEOnJimrPEytH1wymnPsybJdh1l97b6nnxJeD/1DZOTsVEmblk0kRDBkzQbZe7MGs5DS9vC&#10;1Lc9/Q64te1HOQ3VwIsVbdexNzRL720sNUfBuYimTXmmoSnnPlfVpIgz+P2xtZHoCAFV8E5xy8iP&#10;/uHv4zOf+g1+5ROf49a9Z7lx8yZt27I5OWazaTk6WbM+M/PqzWbDabe2pbUH1YGjAvYXNdevXWF/&#10;f5/1es3h0QltY/1s2xMq73jfc89y75mbQMRFx/HhYx698w3Omkj0UNdwsLcCoN6rOThYcbBaGQhd&#10;O65du8a16wccrPa5cu0AEeHqwRWq2nHz2lX2VjVtu+HOnTucnW1o28C9e3fwLqCyRuIptCc4iT04&#10;4jVpJGuFarDIQlkLwxhbEHrAhCSgOWkxR9oFYpK1NtIzowkR89mU5kI6A6dEE20qeL25vZKfSZbt&#10;YvF8Lv9kUeQ/U180WojparGk2cBq/wpffe1tfvpnf4Zf/uTXef0bHcoCgAeHHT/9s/+KJrxLaE9p&#10;N4G2MbOyw0M46YY16oBK1sR4lFi0r5lZQfYJ4YazoteeT89trKztLsuw6ddX0LVDv958p+V//J9/&#10;js9/8TF/6c8+w93bN1hvnhRlWnQT1cKdwWQs3A5A+zvptz4p2FrfQjjSj2rShBvOcuNJCp9NxXPN&#10;Bc4wkJfhEy8DjPTmPLn6HIIwreHp+/K3KhnrklmeZ0rnfRRELr69HjV6IkieJ0CNks4z7iLSAxwl&#10;A7KLIe//lvHfOsmr0/xsC1T5YBsJ2TuE7xIcGOUNILUJMcdnZzTJrrWLDb6Ge8/c5O6dG7TdGVeq&#10;irDeQHKgVJoM5MmOiUkuGbFzmcodgmf+fnqrlwXZgSkfmy1M//NuGxyJOUJEApHKusZ9kh7wyu+n&#10;gMRc3zITYuCMG+Urf0cC+Xu8wdsl0Oc6BuIw/23ZjssKhu9lv20/27EvdrTxonK39nE+nCfC+/S7&#10;HFK3DC+byx/22NPNzXnC/JRGbI/zdF1dQIRn6Oa0/l0gypbQxJjGzNUxV/8uGnrRvgf6ENzTdzvp&#10;8wVTMTe/c2XP/V3O90X7II9Tp8bUulibDwDnqcTRhpaFq2ilY+mUD3/oRf7dv/86b5w2+HrByeaE&#10;tw6fEK94sjNFiQ51xXmQDtOsYG3tSnS2sDfP4MhoDqd9Zn4N7Eq5jJEj64L2zgJ7eSzPWbI5X/n3&#10;rjPy0nsv397P/FpZITEk2+/nQqWP10BynCaK2RmPwRUxNCuFC929T3rHkZP91tcp2/vM6Fh6lmWh&#10;HeeOE2frUBVxSqsxgSM2H314T5/KEBJ4dDEj+J10XhqApcwDX/R7XroIGPlmUrnGepvoQpB2zuFC&#10;pJZAG0+4tn+Vv/ZX/wQ/+ZN/iBu3b3P9+hVi17E5W7NZt5ycGtCgKrSbji62dHEoq3IZHNnn4OCA&#10;s7MznhweE5IT/tgpzsG9e3e4euOAEFrEL1ivzzh68oDTs2NajaxWBnwASKWslguWVW18pnOs9pfs&#10;Lat0URLQENPeN5NzJUKocd58Y2isUX3Mpm2ovNI1p9ReqVCaYTTIMybie5B1Kj6nSLm4rAmu0cKg&#10;C6gTVCXxwzHx6hGT+lPUGB0cKW/5IEy+nCztENwLkAQi2gNfl3Eu6ib/VkJQQnJyXznP22+/y6tf&#10;s1FZrvYAODw85NOfOaKuLCpN5XoLPouCShL+gErMh7739iya7118PgYiVOkdCSSJuT+SfBkqKeSw&#10;fd8mN1V7e/ZNCPbstTfO+Hs/+y/53lf+AD/xx/8obXcCrjPFpWSapCqJmH4HCPldkQrgQzOShoEf&#10;ees4xuflVProeZlvIe0tI/S9l98qO47bKlgGjYltJmzMzHgZCz9l3ovSLiFgvlGTb9NvTDGzHYJG&#10;ISSb04gRx0AkEuwGLzaIeCrniSRhG9vp2ZZYMxNFjiZT3lIUNoWafV+kxolp1WgFQTrT6nAOVZfC&#10;KyY1NqfJq7qjayMbr6yd48jVPHEVb7YnnNQB70858Mf84Isf4bm9yJ5vkbih2jPGuIo1znuc70AT&#10;0i2Cd7UJ3IW/3nQUpvFNTGfvTRgQG7ORUCRmR40z1XC7IY2Do9V0kqjLqGGaezyo4jTpcTJ2ZJXL&#10;D2l8XT6skq+WMnQzDJoJ2SZ6ELaGG9fMeGZUOoNCVk9aPunmr4uxn2vnLD69dy6FM9PkRCi/971z&#10;RRKzm2+CSWs1t6+/TSrbPhG+5xhrEWFuH04F6l2Cd3aymMclaBqPNA4a4mg8YrEoRAQnjhDM+39u&#10;RxneOfsDkbTO8zrpBTRNPjoKEKoU3kIYon3kNp4HAJT9nf6X29b3o2A250CzkbCThcdi7Mp6egAu&#10;jV/pvm86XyM65YyOZJU9VSVqJKAJwDSnyC6Nd0nGsrPMufGYjkluRwYrS8Bwjm5m0LoH4CYhYaff&#10;l+u0dEA8XW+5j/04x0m7S6+EE0F9KtSXdcwBJHOgUpyuibgiqNK6Uyrx1CoIFa6qiQpL7XD6hJef&#10;ucLz9za8+u4T2oMVXYC3T054w694/vZtQlyz5x1RGyDg00Zx3mIgGpVKiy4qSkNW9Jbk8HE6VwAS&#10;tzUIRv00xwVoTP4W+nFWEJ+0ERwuWiNqSVoJGnDa9nQnSLrdU03iYtpzmB2wCr0ztLwOrZawU2K0&#10;pn5zHIuT6tz3qnHLb5HVPQExXBYkzR/MoMVnv5cBkQ0Ymp+n3oSpKKv0x7UFFBXmHHbOZAegDA5w&#10;EziS95kVVID154CX//FSFu4smtFvqUbJpO48OiK7BKmxWUuUrlgRu3931Vcy5yPtEImz+adRb/oo&#10;NBdMa+wB115PmUxXJAZCc2yhVt2G+3cPeOb+fYtm2D7Bi0OugmdBlAPMlNyhAWpvPHD0me9S0EAI&#10;G2JscNWCF/xdXJBcI14jsQt08WECFJbcuibIMzcRuUXAIhpmASfkcsOm70sMZ5weNz2vISKE0OIF&#10;mtAAkeVeTTxtUkQxT0CoqyVdFwhxw6KuaJoWcVes3HwCjyK95OEuLnXVckcgSqCSiMVpdIAfwE2N&#10;iUcNQxlaJX5o0PYQDYmXcfN0cRR2dgqAWL2jVTIpY7qSTevFNL9FgA5Wlac9fcIL77/Df/83/wbP&#10;/9y/4X/7P/8d3eYQgB/4/jt8z3c/j8ZjHj78BpVUbNrIZqNUi33u3jpgb7Wgcsqtm1d55t5N6rpm&#10;vV6z2Ww4OTlFVTk+OaNtW65evcrVq1fREGmahlidIjjqekntjX7XC8/qYEWMHUdHR4SgtAFWy/+f&#10;vXdrkiVJzsM+98iq7j63uV93dm6L3QWIBWTQK98omelRj3yRfhZ/iZ4lmtFMEswgAoSBBElJFLAA&#10;9za7M3Nu3V1VGeGuB4+IjIiMzKruc87M7KB97Ex1VWZGxj3cP7+9CeAB/uZvfo7/7X/9azy73OPf&#10;/tv/gH/xL/4FNpsNfDhA496aFJWignIrPbZe7uibp6UxSWBkptkaydJ4kYWpOYtlMiqolEYlr3ga&#10;hPDKaJ1ridTTxvQYkSVt7Zr28ibvf5Hn7R+ykJeYz1boiX81n0Y94CdFYE63J2TajJVNgMuR0DvN&#10;ICLQ4CAM7FRx7QMOfoSnERr2+ODzt/D5Zx+b79/oMQwE4g2QhZTj6GspfKwJYFTcC6AKpGo/JAaR&#10;c9uTUFkKbDnf+xHKjK/W9WzH5Lj2ey5kJ2G4p30uBfSeFjFFRO7N56q/bjEvb7sWehrcdj6W7SmF&#10;sQwmLazZpPEu+6Ec0zkwcFo70ti1YFdd1ml9WPb59Nw0ti+6x6Ryys/2/WvvqBi3NA7xe2o/SQ1W&#10;9MpfunaT72v3tfOIImB0E2r7qXU7ae8l1FZl5bvLudvr/0qobN5ftsnqMYCpAG1VARAcAwcvuHex&#10;wQ8/eg9//XfXCNEX+vJ6h69Y8cZrHg+GM5AALgT44AFXWtVEAAlxn+TULobK3F2pBsGW5+exeds/&#10;n/r3LVkg2F6IpWPtldOxNhIBwzBnRWZgaf4a1cLJObn87Lyv2q+VqvYv9e/SWpwBruVzOpUjyYzf&#10;HprKi2WowILcaLknrHbTHXVpBndk4XPtMwmkPXpVglovM2LeTxRIoQmd2yCIx4YYTDuEw4hDdCvx&#10;foeBGE7ZwDg3AJji8Yxpcg+DKTwkwDlCSn0cPLBhZ/EgAAxw2JApMJRDjMu5BXvLXAIARM72VDPP&#10;AA0ELwHiozKFGCoBAxmIZYC1gT9MjLNNnNsyAhRATiE6QoRhyTrJ4lh48wVJ56TQtKdxcd4D0xJW&#10;gQVeJWSXqICCJ5TJcleFIAyoThthekMJwjhYbAxbm+ltzaSg5JKTKIG2GW62X9VGucsf0FSvdI8p&#10;66wFIYwgPccnH3+Azz7/AZiBh2Y4gn/5L/87/A///X+Dw/53COMlGIQgA3Yjg2mD3T0nkgAAIABJ&#10;REFUe+eCYSCoHLAZBGdbRjrqk4KF4LAfDwgh4Pz8HMOwhXhTZI30zCzayYF5MKDLEdzWYQwGcEEJ&#10;zFvsdhvcu/8RPvvkY/zlX/4n/PzpHr/8xZd4/myHh2+YqYmIh+MzaJiSKGju3zv6faTJNao/iIvg&#10;imp2eXmVR94Si1CwCqtUpfLt5jUuvzed0G72C+zfrZmxHND4GNdwZIV1tZ8FM9kDPWqS6p5KeRQ3&#10;z8RAp8ZmQEST8FEwUgSI7TwAK/Yk2BPhq/0Bv768xAGCzfmAIQg+/+R9/OD918H0HEE9lAAPA1+2&#10;LmqnVLrMVaoNrbYNCHngozCcQKQWHCITuJPPfYotUgoDxgAKFHbQ2kaY2JLyPXOmZurT40GBe2SW&#10;BIW7RKfdilqYU1UQc2ZSiMg036qgMIEDqnXa5wS+3IROEYSOgQU9bXsWMAl5TifwoFfetK4mpqwU&#10;UvN9yRKlsPwALJjdxFDUs6QnmCxpdHtgz1r7S3ebsi9eFDxt61CCG6cIp735SkQYIuOnnOJBzMe/&#10;RM7bduXrM/CudoVsx64XA6q3x53Sb93xbNvfcRur2pA2Ia3HrAXiSmulXv2WhF6nDkRqWcTiricq&#10;gE5WUBL22Gw8fvSjD3DvL/4/fPXsEhdnD7B7usM/PnmK117f4fzsEQ7BR5NDjVkYTUCQDICzZcHI&#10;tngxcnuzHkuLIFANyJZ1r+ZwzPqVGX89fnb2gUE6ynWU85swd6v6pom4b8E6rYNa40rRLNueE1Rm&#10;2gt8iWWHS98KwDje75pO6wEjvYJTTJR8ZqqCokWARnOdMvORsi2IbLoORRFO4RukBQuRJSuJNbrN&#10;Mx2aLC8aQLRnOZLfNV3jW72/cGvR9XHIc4nq9506dCb0z39La3aExeoKApxtGeO4hyiBNwNGCLZn&#10;DiQAB2ShE6yR3woQ3th5HRwgCkeEATG1LhQqZvm7iRaijhhBBOoYOsBAD1YovIEOYm7JznHMuBQQ&#10;YoykYYgWK2m/JUsG4JgRQhTAlUFuADAgSIASQyjAa8D27D68V8AHbGmAku3fhAPMnI7BlBQrAoZU&#10;pu+SAisnfjKBI9Hqw/4vWRBXAoTSKZz2C3smGu+BqMhYRJxY9GKwWt51Ak4k/lUKX2mse9t4b89V&#10;VejZiMNewMMWngL24yX24zWCApszu+/hgz22Z19i677AwCPCQeH4HELnkHDASJeAeDAFMAnGwwii&#10;CLwFA9pEBOyAzdZqtz+YYsE5yy/oUtsEIBkxSoBPVuMEbLdbjKMH0wWg9wE8A1PAwEDwhOBR7Qek&#10;SaEb+7Q6ppKto/WkLu1Nd/SNUY6J1ExeKbDCNL8tgZ7FbCM013QyJrbjjqP8EPL4Z57nJYJlGgte&#10;+jxGFTjyTWuUXhZpkvLIQVmakyoyoy1fs8B45oMKgJYBmRaoq7VXyRusaop5ETfQFHlbYxQkAIEd&#10;LsOIx+OIKyh0y/D+OR6dC376+YfYOg8NBxMAFPAakDLYKlOOf3NTIXGq+40eK4Tzou+ba7W2buH5&#10;QiuQ+r3V1t1E+M0a+gb8WLJcSPVbs2wogQgt7geQtYDHNLq978cEv7WyMvLfCrpUu8OA+0Jrr42J&#10;SgugVqAr76/e3WlDTwhf08K2z5xSVq/HSo1MT/Pb+618ZwWCFnU8JrSXwv4csOiDHvn5pn69erVt&#10;6LWnXTe9cnqgVDs+M7BlYZzyZ/OqpTYQ5s8eo3b9Lq3TsheVJDLXJqwyEdgFqF7ikx++gffevsBX&#10;j5+Bh0dQt8VXu+f47dUO756/AZIRGzA2wxaBfHShS+tJYxQ7e5+kQKFyfI21bWr3yOoeXZ7/bTl1&#10;n5RBzur7KqAvzZlvFw85iep5l/6aTNqn9TUBH21/zvfc+TkRb+y+e2n/mm6c3mOgzRSQzsB2jr72&#10;9ZjWvIb+vrJf3x5V7g23pWW3mldNeb6U88INEAnYnJ9hf32F7XYDEcEePlqxeagAG9paIAkVc592&#10;xs8KAkQFGyYQM8gLJIhZYzg2q5HCkm0Ub+6ATBghgGMQAxIsbg7DLBkoAn7MjKABzINZDwigxfkG&#10;NR6C2cGyNTn4oAgq4I1DIOtkYmBUQERxMZxDJICUDOwkb5kv8oKgLExbpkaL7ZNikDRcBYRcBWhE&#10;R2AEshMh8OT6RAoQa8y2EZnqE3j+o+waUzGX1s+DqvaqOOgBtB2golASBBGMfg9iC4JqJV6B8RSj&#10;fAU5XGHrLjDunkNpiyAEP+wNbiAPlgAiBYmBVpTPRoCjvDSOIwxQIhwOANMFyDmoP9g8GAgQDy/T&#10;WXN5+dQUG2GEyhUunz/Bfu8hAjBtIxCzA0TifQLHGwBL/cewTEF39F2nJRCjJ+8BUYkEZBmq5d8n&#10;Lrkpa60Op8hMK5/HztvhFKSmZw44q8Qr0Dyd8t5TyBiRyR0EiALmgqBqzHASDCWemLp4EHNEoDUy&#10;4iLl9jrXFFi5FpVcwfC0wXN/wOOguIJAHUB+hx9+8Ag/+vgtODqAMVrklKAQBgZmQDyCCDa0OSrA&#10;HesfAFByBcMNZEsSndwYVDWbkU+a8ABiw5pFZPJpT4sgoYbxUyiCOjnWyLqwVvZ0j5LFCJIg25TV&#10;liM6mTBytBpJ84FiOWW5E9udC0XqpCUhvQcorIE+N9kItKhfSpOp0Cyk5VgjLbMf64z2XeV96e8C&#10;9EqWNtTcm0pZAxyq9y+AH+33m4BNS2V1heh0fcF/3ZBszf6QoFpAOgWoa+9XVbDUwulsPhbZZMrP&#10;tk1rwEm1zjrCca+euZ+0/r19ZlYvau5PdZhQssW699pQAnrH2thrh1lyACoeQTXuwwLCAFWFc4RB&#10;BXu5whuPHuDPfvYp/usv/gZj8ODzc1z5LX59eYlPHgUMzmELAQ8GQqf2Glgm0Z0GgMzjoeR/tqFM&#10;B3EHfCzbmmL65PZCMQVrjM93+jYxIjU0VANy1W+zrqXJzPTENfxyaAngWqch1jFb8USLtyn7G02l&#10;l8XFsqeej/26iA4t1aX9vd5nQuQLSRXKDAmAi26mFiXRQdkEXEJy7Uj76jLD+eqo2QdfBGh4SXFK&#10;FrNVvLI4KK2FymlPLZmMt79re005phNO7/UwYyOztCV/DsBBDgrn7iElcdoGmJtDtLBK4WeJ1DT8&#10;4pDiazCQ4h+D2EUlWjxjkNIdT/txiGe9CzG9ryR3kRSULq4rjnEjLMhI3HdDTossIdpqkNgZxITs&#10;X5NAExBINtYHwfYplRjzjxxCAimozDKZeJIYR4SMxwllHcGgaCno+BD71OLIlctWoTm4dmI9FbZ2&#10;wdGNSMq51g4oF1uwvXvi7znzDdae6feSqHmeWKs9exNGOB4gYAy8xaADwtUICchG2CQbYDxD8I9A&#10;fosgCsgIHZ4DLoCwhRsGMLaQGBg3xJiEqY7OOXiJirZhk/dgg3evre8GjXNqA2IHJoudJoGx5XME&#10;FjDO4M7OsQ8e17s4tbYHkFOc0xn2/hyqY1TWhQzq5bWgDGVva1zNTQx0l+r326d6M8yWIPFvU0IR&#10;wBLXoyKoAapECtYYtTfF70F0J40xzpIHwhJlnnBdJ1Gss5oPJelboy6+r9n7h5ugL0t0U4uFV0Ua&#10;keG54Xe8vqKBnVPhIpPvW2DcZz+zBX6i1lA31cGC+CWh/FoZl17w7DBiJwLQAW8+3OJnP/0Y7755&#10;AcYzQC1nlmqwJ6OmaSiQuiUGtxQ8elrLpf5J1OsnIsoWH0oyizVSgiNL5WXtmSTrDOned4xOEawr&#10;i4MkFJYATgd8WHtf9dwtEc5ThO3FuqPuxyrLD9dj2rph9OZkKdzl+5Jwz3PGtGrTwvzo3dvOiVP7&#10;oFfO2j03AQp7mn6r1/J9PeuKXhnttSXgpteGtqybAFC9fj712d67l8ZTVftWeSe85xjosbYuu9YY&#10;Imb6ndz/4u3ee4AUAykEl/jTf/YJ/vwv/l/8/Jc7bC8eYrdj/ObyEr+9eo4H9x9C1GMMBwQNMYgz&#10;A2Ih/1g5CmpTAGqgiVukTV07be99b9tLRABF1wxq++Fmkf5t3U/g8TfvwrFOk5tCBH079TNgpN6v&#10;gBPO50SvgE9ZAvJPAXHv6I5uSvM51J4VjSDe+Wu9vP49R62n0D8rymsvm1YB3duAad9wIOLpvEhK&#10;uVSPARIUoxcMF4zD4YBnz56BFNhaJl8MG46ehAHOKUgE7NQCQMMsdVQDFFM8Gtv7A4gGKAQiWilm&#10;iMjOUDXLnmwho+Y6paIgDQgAhsHBjx5EpmB0xPj668fwB8P0RRWiHt772E6XhWrxHi5Ltk0AZvru&#10;nU13VBPBzmcDHhMfYsFX02hO/HMxvhrjflb3HFfKrMUOaWuW1B4ENnfDGLidiux2lpnKQRHyd5uH&#10;ddju4WVYZ3wXDv1FoVgmgTJVs6cB7bcheRFyZlTj3dVhIaQICGAMIDJfPVE1pJTYUisT2RgozDee&#10;GEEdghfsAuPJ1QHPxxFuw/DjDm8/usBPPv0Ajy4cwmEHggdBwaRmrhgUAxE2EWQpD6Zk7k061XFN&#10;wJIMtbUHrcv9ZRrmKBRkd+3JoiRtpIn5Nhw8pU4r+xPxqvVr3f8JuJk0qeuLJ/mLRs3FfFhnII0C&#10;2WIoA0XFM5Rqp5rLTVcyciqTrpIrDUd/Hq5pxY+3sS8sGyg1tTtb4yTtapHyuC0rz5WmPCKqgBCL&#10;NI3sDrEk8Ld8103BiFOeWbq3BfrWmbjICMwuxb6K/7WxiNbebxYFMebEikZ8aRx615be2Vu/SXPe&#10;9oG2c7zTR2tt683ZyTJkLnRaP5wGQB8TJNt+aQOytuPPGrWXzNGv3OatkICU4MjiIG2cYPTXeP+N&#10;t/Hjz97FP37xSwTaQbYOzw97/PbyKT58cIH7A0FGycK0BkRrwGjCndCFBB6mnWLhsE8WXhQ3wzIw&#10;b2pDC3raNYulUbntUDqTyu+zHrb/0nmXFmjS9EwszOy5b4fEtJowxlqRjWYqysAORyaomHfAOsgG&#10;zPNKvExa3NtP6FJry0utzh39nhHRFPg5/nLik41w2caPm97QPNebmE38lAnrNZ7iFe4PS2DybYgy&#10;gN1/z6sAaur3n3Zf3u/T9xQzRSw4KjFjvx/hvcVVUljKXQDYbAYQBQTZgXhnljxkWnvTyiuyTR1N&#10;ih7j5RQqyXJ9iq9m53qcf5LclQgpaNhALsqOARp83IdN1hh3AYcrD7+3bGqPHl3g/PwcPCjGg0A0&#10;wDmzLHduAwtIMvEUZQADvUNHvhPUgg+lnCOK6IoGQE0Gy98jjzLFj+KisMINrpj/lRJsYXnqwmdJ&#10;JqMlw4YY1xOWu8oqJ1HhFAxKSfwUpdxYib+S07LVvCi96GZ0CvgiNJndAoiWGwkVbZjOleKOCbJV&#10;OfmZMg56ASjAxoN1ErqNGMnvT9jhsQ94vPN4ftjBn41w4Rofvfc+Pv7gDai/BKmZ+zOZAMds6Rm3&#10;RAijBw1ToMq1zX9JCJ/Aolowykxl9PnvmYQbypwEt1qwIbLPEI6byNUCUS38vAitaZ/b761gOa8b&#10;qn5IYEIKSNkKzTc5iE8Zu1TfPP8a4TFl1gghYBwtAJelkpWqf9s2p5Sup1AvPssxoaSs9ymgwDHt&#10;1PRcvVbLa2uA0ynXJuT7ZtRDw9v2tn3AK/Upy12al709q6xD+/dSnY/R0hxdA1x686Ct8xKgdSp4&#10;xDkmiDN2kACVGCCaTYtAEkAScMYC2Y7445/+AH/xt7/C0+unGN0ZxHl8vd/hSgWvO4Lzig2zWZ1o&#10;hKCFIzOJDBQDYQbW3JR6fZI/qT456g6ags4aGYvZigUGbMP6JYJ4OYiuArea6DegU+ZWL5U5UAsa&#10;5rh6+ntOOcv7z998X0qUGMgUz8D6eP7cbfeXO/r+04vwy9Mc1eL/tyu7VCjZw/N7evz0sXWytE5v&#10;U8dWEWD1+W4H82zP0HbMLJT7AO8DLu6dw4vDbn+FguWD9x6jRFcst4GLCsVRzH2GnItng8A09kmL&#10;bm9IfcTJyjheYzIeL4SQ7zfxZkBgjsH4Y+DwwSGEAAkOh9FjdzUCApxvHD788H1cXJxh3D1GCAFu&#10;YIuBI1FxTCiUj8k9SeL++d0evzsy0qjogaILCFZ8zYSIlDf070faAwo1Rns05+VTW3ywcrY8DYzJ&#10;upfqz8l+fvlzeFHG7hR61ZYlke/LQmAryAPzDdcYz+V6lhrXBK5Mgw3UD8f3EqAacoyGhLgTmfAp&#10;ojGglUKUcBCBuA2eeOBJOIA2G5Du8eCM8IeffYB337gHHX8L0AiwIJuwscPGombBwWGMQbgMkFFA&#10;kAXe0oJgEQjIsmYEWdq+EIIKdVPclv0lUmdsUFKISkbEy6wckxBa5DvXJHjXwuOp86fMbtQTupK1&#10;RAZxFEAwl6AUFV1FYvAx64iyDI42JlSY0atMGhUpYq0sAS29flsTAsu2tGWWGuc059M9wzDkmCpL&#10;wmdulxZBcWkCW7IZfke4XQOReu86dq0HJhwFA5iKVKtzcKDtI4s7VM6rEK9NVjNJe5f6ba0d6e9e&#10;yuN0fS0NbfouNR44I40CP5r2i9bWQQkY64EVPYaU4jookfoWwQ+lq5scD067xPiaUG5jhnafaPok&#10;zeM0BiVg1b7Hyk0ARUyFCI2ZmwI0MYE0gMIejBFbGvH5D9/EDz68hy//71+ALn4M8YIvr6/w+PoK&#10;757di9lDRlAIIBiQDYrWeGSmyqSI19ZpCcQqxy7t02VGJtV5EM++RF3q3QTJ4s+lsdUQNTolqBhB&#10;I9SWdGX9XoSq8W0ApJaIHHyzThJxdV/sq/TdXtS9d42W7puKuh2/cqfwvKOTKQnwxbIgan5Ye66l&#10;mQXZ6XZSKeNOmXmi3HeydfkJ+wMRZaF3UQHRfJ/dduL2k/g9aepzNGPRkXVauvjdrB795+bW+ZJ5&#10;UFWdxUBjGrDfjzg/v4BzhGfPnuBydwmmKSAraABwDnb34WWP/X6M4uGAYbuBBB/PAYEqmQJBubIy&#10;VdU8PaSJ/zAMlhYnnTkijBCAAA9RCw6MEDP76AWG4RGeXx6gAC7ubfDJDz+EwmO322G7GUCkGMcR&#10;vNli9B6Dc3ZqdWMMvQrbvjt6UbLz1v5OUUTmJNkwoe8aG8yyC+jsWXF/UY7yV8H7RCG//SwtPdJn&#10;spoira36QXMX8LUz+6SYI0u09GyLjLYBB3PFjiDIJzNrebHnN6IKiRqZNLey664Jsj2hZ36/WY2Y&#10;5rKN6yAgGjBw9HMCIOygjrAX4Lf7azwZDzgMI2jY4/23H+DTD97CGXsIjSZQ5D6waZnf7Rgi4yyu&#10;RPt3Tzi9ydgvjYGqdjXfSTNmfRXrVthKV5pjTELsUl1vQqdoonv39Pqq1+72emkZUwo46fsxZmJJ&#10;G19SEnpbSmlQ27onTWwpoC/VpTf3l8biZQhOqdy2H1tB/9iaVMUi+FeWWzw1A6Osf+pyy/f33tsT&#10;dts6LI3rq6TbvOum66sHjh4DAdfAqx71+rcESGblRIAy4qrZpcSwPoUIjBlzDiqKgQ5467WH+KMf&#10;v4e/+8ef42pzBucVzy/3+OXjJ/jw3oC3Yrlbpii4J5Ax7cW2r53Sf2t7SNovSvCzbHsKj1f/ljp2&#10;AlIICiXODEye4wrT2Gkt9BCQM0Jw8c4X4QeW2loCmIsAbSeuUaLSj7l9rpwjcmT9v/y29dtCegq8&#10;sr4n39Ed3YZmfMQtnVRsv10v+6Z1WX/XPx1kccb3NNe838O5DYgU19fXeOONN/Dee+9B5Jc4P3sI&#10;AHjv/T/A9vxNgM8AGeHOGRveYMyKk/1UJqY+VtRK00l5xtUZKz5edw7MQx4f5onn1Wh1wvwAbvgQ&#10;F/ffw6h/gx9++hH++Gc/weFwhaSQCsHn9w4LVoJ39F2mlbNVa35FKUwxPgAk92Ag7Ud98CuXlwOK&#10;TEGkQfPPGM4XWu0fCQBRsOUXnsqZ+etoDE2QkJb684XcapYYj3ZTTIJaq4FeE16rJhzZOHUlpRuR&#10;+ZyP5TtO2LRPZXrzfUwxSwhA0ZTNrjWB49QBrBhVsecBT/01fus99mcANAB+h09/8Ak+/cE7UHkK&#10;phFKHqoBgo1NGomMLhTMAle48vQY7J7gXQpzL8KbrQn15YS1/ydksBaOqWFyy0167V3591ZmSGtW&#10;+8LwvH7L9W+fX2Luy+fb70tgTfm+8rmld5RCRNbE0xyoK993LBNIrw29+pV1eFFmZnEcm/W/9o4k&#10;DKX69DK+pL8ncCiBSG2w5WRxFlACKH3Ab743VYJoNNhbm7stiHJbWprXvfuq+RFBhCVay9hwDARZ&#10;Ogfaedob47VxX+ovVc0+yqqw9Ic6iQREZvEmAYAyBmL4sMPWneEPP38H/+efAzvZwF0AB7fFb55e&#10;4vEbD/HGg3O4/Q4uHp6KCMDEYK9Zg6I9zeCcWtCvvVanIa+1vtX9ygDq79n8OR/u0/4AAOIjw+B0&#10;eiZ1WGzKMVBwidb2vkTBl2XO98ME8B6j9FwFlhRgTy9QyXJGmlsQLc3D2HdRnTX1fWL2KM8X22Pu&#10;NKP/9KjlT+MceFkuII0lyqQxPb386Zn2LE2/U3N/6+Y2PXdT/uBFzsFTLTxetLxj0Gh6jprrrWXJ&#10;EqX7L84I42FE8ISzzTl+8avf4ed//wsQgGdP7a5/86//E/7hv7yBs/sOG8fQIAhB4GHnn9I48fco&#10;zh+YPLbdntt1NqBDRp95xRACrp55XF9fYxz3FuwfivPzczx69AD37t3LCjlRD9EzMJ7il7++Bg3A&#10;ux++i08+eR/jfgdywCgjHCs2wxnGMQB3gPDvCZ2o+MnyFiFZYRtLUhsp2Pl84mIlAc1SfzXxlcpM&#10;VV25brJv6fOWdQDWWUDWpbqdIiy1vy8903NxWWLoE4O9BrbM6hkHwszI1oVXY6j6wspSG8qOLYXU&#10;qozIlyoQQRKBaMqC5mIaM2OwhR0OqrjWgK/3B3w97qEDgSXgjAI++fBNPHzoEA5XIBzgqBaErTIM&#10;5RC9x29Hx4TPpfvnQmzS3k99YhttEkZPXWTrQl66r9UY9qidR0uC19J4nyostFrPVgN6bL2072nf&#10;V861nua8LaNsbwJHSiuStt2qCoqC2ZLwv9Q3tz3g2rXWrsU1qu7FfE6u3t8BDZfGufe9LbdtR75n&#10;Baxaa+fSfbP9q3mmByqluq2t41NoaV6Ue/gpgOFN33tqfYkoC8hTfdPfCUB2CNGlUYkAP4J0h4/e&#10;eYBP3j/HP/z9JSgw6GyDx8+u8eXVHh89eIDt5hwURqT8icZ0Blh2d4ZqNB29wTogohxgdQkw6vbB&#10;TJ5eCjhI1TzM7wHiguFJZk/PwPZuFJ8TAlR/puv2ivn38n7b0jkCAmU55ZCZhroEPlpWZWpbMQ8l&#10;xk7RCOb1IrguPXtLWlqHpxd7B4rc0fefXkRx8k+BZvwH1ddEBEE82A1gBh4//hKPv/oCpMCvf/Uc&#10;APCv/tX/gotzwDmz5shnnh1vKLMRs057lLI9s90C7OzvwwHY7QHxADmTZcZrYBztOXbAGI2jz86A&#10;zSaerQoEMRnn4hx48tie3+1/g6vLx9huB4uRSANIA/aHawxuixNw8Dv6fSCN4IOSObVkHQCDaVJL&#10;2Hy3eU4aY4cpbOKIuZXZd1dkozErp4rIykZVLqzsKoVNlEFz/LWUfrvveig5w1f9vlW3mmNM76nU&#10;BnFMf/fM/XvAyTGB1uJEIMeC6AmMJdNcUvneLOzkixbdn7PwaAJ/cmtJzzqiKQ9L3Ozs/VZWUAsU&#10;o1B4AB5AcA6Xovjy+ho7BGjYY4s9fvDuQ3z6ybsY3MHeHxlHBzKTNgaYHVSDMfoEaKitA2apWxeY&#10;7xJNXqMlwbBlOFNWBlXNGSOgCkeNYB7/y1kbYpmUrSLmdeyN1dTfcyGjnANrJtttG3vC7kz4bagX&#10;96IVTkv3j7I+KQXvEqhSzstclnUYoFq51JTvTZ9LgQ6XqCfIlu/vgVO3AUuO7SPlum33hlzXlfqX&#10;7VgbfyKqYhWVv7djOXsHT2DrGoBR7n9lXyULqqUsAKf0ZyrHvtTXZvXWSUQ9Vma9b86BlhIc7gVq&#10;buuRPlV1ZjnW3tvbb9YoHaIEZLBCJcaKUmAcRzjeYLPZ4OBHEAsGN+LNhw/wpz/+GP/Xz/fYXx/g&#10;NmfYDYzfXO/xWBT3NxfwXqKbjkYEPPnDltaK87XQ9mXaw1W1cv/ozbtT2l7Noxz3pCgHzfgooAEo&#10;I3akgKHkLLsDscKsSkLxSaahycyHxiC3LvdBCnpbpsorP52jqlzzcJ+ukwU6muoVJylH5mlqE/Lh&#10;kMa5B6J06QQQr91rlotqQcHIz0Tgy56laV9Y2L/qso414I5+v2nSctafL1dSfNlWFKtlpnnd/Px9&#10;nco3bdcEPhv1YqSQIch2X9wEwihwNIAA+HGHn/70E/xP//P/iO2Df43ffX0FADhceYQAHPbAwU9g&#10;BTOwfQAMkf8mtplWgiciBnwEDxx29vvDM2B7D4CL9XwdeO31cwAePngMG4dxDHj2LNY7vmtgK8cx&#10;8Pp94N13Gf/tz96G+GvQ9gzkCGEcMbDxyRJi1pqmM+9CsH4Xqd6zFMiTOojmLJkgA8Acb8DsISoQ&#10;AMKFK3KKn6YxAAWZdQkxoHAmzpCd/aIacZNaBjI+va9EBrHxe1Ra1ls9Jj7e2sMNv87NDqYQEE4E&#10;R5aAilOFIu/97L5TmONT3y8IWUBg5hyocH5vMjPr13dJC9qrbyt0OCb44n6JKJpLgoBzYCjCYcQo&#10;DL/d4MnlJb54dgk8OAfpCPhLfPzRZ/joozchegWBx/kwWKYFVricKykGLARykMRWqF8ak56geIwx&#10;605GIAv15c+lQDX10/Fx7Gmhl35baufS+PUAj949p/y2dM/aXF0quycIHqtjr8xjjPyayfrS2L4s&#10;ugnImX5r67JUv1P6vvx9un9ehzXBqAe8xafzvnITOkUA69Wpreup8/MYEHVTavu9DURc3gNYvJwK&#10;QOn0VwugtNfa9i4DCgxKAV2Le4I5j4CZsRmAMYwY3A5//Acf46O//BX+ny8R7FZsAAAgAElEQVR/&#10;Cxleh545fDUe8NU+4O2H98DYWaYaEliwMYES24HKbKnicbsA0mXb6s/2rvjDzAS/7uu81aoB0FIE&#10;0C0cjeoSIpBkXEsqIIH/DhaTZBPvbt03zfBUJOaRUYB5QMorYwG6Ec8owKxMLDWxiEIkQCTYGXIv&#10;NhFqrlFA5s3aec6aakn5+7F9bonWwKe1faiep8U6EGPJRE2rSsHyQL+q/fWO7uiOvh+U9lWHwfZk&#10;Ihz8NWgT8M//+R/hj/70p7i6NinjsBuxux7x9MkVLi93GL3x4mdnZzg7O8Nr9+9lpSkzg90ElI/e&#10;48mTJ1BV7MYdxHuc37uH1x89wrDdggGQc3j02gOwszI2ZxtcXV7jyZNngBCYtkAQuMFAdqYNHHuc&#10;XYx4953XcHH+FYL3UCaQY3jxYAWcGyx+HnecFr7jWYbuqKbWZb/kgRgGdpRJNlQNnGNK6XwnxxhN&#10;ipxUFhBjWdp9PR675rPMOpXIAhADlsWQC0YiW5pqTEJRKPgYggCtXAtfiuXIKVrg3md7fQ0wWX0f&#10;pQ5dFxLzZyMcTZq3fsrZNuBl6T5imtDo9x0D0CglJjnymxxTaZGDOkEgxqjA490Oj8c91G/AIjh3&#10;ip98+j4e3CccxkuQ+ug2wzEuh8VE4MQaKkBCoGFZIH8ZgtGSNlQR4oQbYt+3oAjFXjW/x2FxfCbg&#10;SqrghzX1hK9jQklPa9/6fq7ZVlTjvCI0l+Wn3wMsWC2vzN861kANLq0JhOnvMitRuj9tWulgXGtD&#10;+3tvLSoTQorpAQBsc1thAlmLvC6V3bbl2Bxd22tuIoRO67fpP9LunDr2/pusrR64l39P6pMT5aZj&#10;bU4AsTb1LGOM1Ii50akiZa9/lsDI8p4UUyLXiSjHvFjqn/L5HlVrIQX7UskZs1xxHzlztxTxlu0L&#10;Np91v8OHb7+JP/1M8Juf/x2eyAEyXODJdcAXV3t8cP8hHgwX0HAAi8+WKVq2j+vzpO2HNbB0yeJn&#10;iezMn/xozYzV3HtSQVZ0BDgiyDAMW9udy+jwWqxamnbA3l6fxq5khsr27fd7mDtPAJEDkQXBFfEQ&#10;Afb7awAMw+UZIh7eC0IYEYLNj3/2qCg3V9H+mgVSp1jPElCzCtX9dYRvaPfTKp7TLfgc76I1JCsk&#10;KMagYO8BkRwXpySJbbkLT/hPib4/PgV3cF+fjnEFHAVGyVkcU0a1CDC7DQ7hAIwB2w1j1Gfw/hJv&#10;vX0f7znLIoNwBqZHgL4HFZfTl6Z9kRmVhaYWQb0tVtvbGIYBQgHiA8gxNm5AUI8wenCKRaJR5asC&#10;fnOD4bN3wbSF9wAEcI6BoIA4DCwQPIeEa4wSYtbHDcAEH4zHT4Jz5kcIAEnOYBK5Wnyf1sn3hUq5&#10;ScksgfKZiQAVD6iAIGAGQrRUJQAqU+D3VIyoVCqbil8SBYk3C+Bo0QqKirV49JexTCs+KyvjQ34Z&#10;KwAWMCyDjYEkfrKelQCvptxINIPvegJYTyOzphFeum/pt2Oa1KMaVqLYaI4awyIF5AnPrxERQULI&#10;QqZNhta9YA7LpKCGRATRgFEELk4oZTOlvx49fDRvRhC8/uZ9/OjzT8AUIOJxcbFF2B0shRfIzI7i&#10;IDsQnBIUFkCpjYGy2Fe3AEtaAbd9Tw6GyXOhUVVBXLsoZEFJE8qYpLeQkcJW0F8DS0qta49aAGVW&#10;VPNYzxKh1+61eZvQTxOC6wBnx4TBHkCR+tjmX+0y1FoUlL/dZu6XwIytoRpcWuqHtm1rdArAsDam&#10;Bm6cDlB0f0sgJurxOCb052s0/70tr6pvpy7WjnXAqkcVeNaM/8ukY+BE753tM+kQmyzNKDNxa3Xu&#10;revenJCQfjetQdLeUwwE5cMBjjeQaMESMMLRORiC7eDwJz/5FH/17/49Lp8CQRWX44gvn1/i6rWH&#10;uMcDKHiQ2X8CkCrA3k3nX7WXpj6hUzRm05oWAD0tW9pzzO1yCpYYQrB3Iaaulrr/NZadXPxajZD3&#10;3sDeECxLQbNHqVK+VrY1lbXWH4AxTj3XLEmMSgPslf13DDwu/y6zirX3lNdbMH2p3um3al+IfROg&#10;USlCEUG++bl7R3d0R99P6vGTab/Z7a5wdnYGFUFQD6IAxQHjbodD0orrFg4bEAYQOQhFwS5azQsC&#10;GD23btuXmBmH0tR9FByiq4QDgR1wOBxMmeAc/AgQOWgYzBNAHRwN8DAFLYQxIoD4AMgBHiPcsIEQ&#10;Q4KFJyAUvDpgyuTFFNR39F0nVTXzSPEQ76FhhAaBY2+Z/iKvJuDMa6fnRATnZ0OXfzIFVFSKOGAy&#10;RnDV8xpGaMpqEzMWlrHIRh3tdxFoEIiYFSfELEQk8jKmVJNCLrU6DUmblBmCkrFPDeqEWW6b1NOS&#10;Td/nAm61MWjUnUTtylLK3aRJSv7UmUlzBo5QrCezBREi0gl1ikFZLJNBDNASNceMxCTmZsfyGRoM&#10;6UWwIEdpoNK7icg0RsQYZEAAQcWbaa1TEHuwOIgHvI44uAHj+QW+2B3wj8+vcH3+CEN4ioEv8Qef&#10;v4kfvOvA8gwbFbgxImTDBqpWD8vqa8FdlaNVSTRhJjLGeCKp6pq0Y3Mhr8lo0jDeJQiRJiYAMA2A&#10;AkHGCpRKMUVUzXKCEAULIgDJUkdTR0NU88ap0RSqqo9ohSz2mNdetpKEauYDgmx029mVsp7k9pYx&#10;QVRn8zG7JokimbDPmGREfjjMgZES2CCiSqho21dahKTfXGS4VRXqp5RquZ1N+eVcLdvZ8utpmaeh&#10;0mT5Iohrx9BfEmSTfecmbavMLIfqMWIeKpDHUqQSNM6fto+mPknCdSo7fsYppDzFFGrbHFs2mzv2&#10;t5XpGpArHd6+qGtvLBDBPaFpLoOmGCBLINhkMVCXkzcgtVlaDk+vX2eIOZWoeVFPjrEQtJgjIgip&#10;bROWjwRalu9t921t3BaTMN62OVHqtxLpr0BTqfupB4i0/VCSkwPIscV8IMWBYLnuydKxOQ1wUHAQ&#10;kDOLOwwjFHsEfYYfffpj/NnPXsNv/vzv4Ddv4fregF+HA35xfYU3Xn+ICxJgt7ND3m2BwBjUgTgA&#10;othvEpfJFSjRWhhKMUfsvLGzKx3GpfaPiKBM0QpI4JzNcziG94LDIYDDFuMo2OHa1pWk88AAowRY&#10;5Jg6NO0pFTNAbra/zwGQZeHe1gcwt4HgCNasM7w0EJIpLACEnMnD6uubuc6K2ZxMfVzSDERbiI2T&#10;/g5pxcU5OIEv6RxZBodtvBgQhYMAHAPCbTfmkH+HjdzR94zupvTtaNrH6n0x7T/uTOHDDqQMYgLz&#10;BlseECBwUZ9N2EK9QEWg5CEU4EjhiOGIMVJ0bUhxFtieAtT4FTWLEcCUF25Ie7zCscNuDGC3iXwQ&#10;wJstVAijjHE7FKjGswUEl+IgIoCYsOUN4DYYR8UopoRQECTIlIIVJ8aLuqNvhbI1T1ccF3h/gGoA&#10;GNgyYUOM841a9lSdXKlVfTxPC15IBbI72JwT7fIegx8r2VVEKp4GJKbogfFhQQ0ECZoCvE68pc1t&#10;yda/5nUxyb/WpFoOzJYjBGcTG64wYxETZFftPglmSsMWC6WIGpsUYhNjM0+ZQ+SmSPxUCJXlMCTm&#10;rn1zZooYxJxzcLMOIObM9JX3V0IIpvqpKlqpOTGFE/NTC1HpbwneGF6YLZsSxyCLIQuzAgFhgDiH&#10;gwh+++Rr7EYPbAcAAefnG3z84Xt4cP8MW70ExGK1DEQx003avFJQPyByj9liYy5E1JYE7b90Hw+N&#10;6wXmDGf7Wd2fmMkFIaYnmJeCaDk2qjoFak3ldYCH9rm5QGxUgkHUXeRzKjWT9jlH+JMQaWMxF+5K&#10;KoGbto96QkfbtpaWxqStQzt/0d7XlFfen34XkRgMmGfj194/F6LrueGcrccyEDPQF57afirLIdJu&#10;3/XmgJUzBxTa+dmjdF85fi34YkIuFsvq1fHU97ZrLF1bWktlTZbKLsd6LiD2F0gLqLaCc6/sql4N&#10;wNLWh5v+7PXFUptUFc42/ryvO0oxyuN156KYTpNLWBaACa89vMDP/vgP8b//9a/w1aVgs9ng6dNL&#10;fPlki+tH93GPLfaGxL3cOWcuURr3X5p2ilipqn5LbV+iqq9RzgMCvMezZ8/wxRdfYDuewcmAA19D&#10;JL5LCERu0piUfcbzfaUHErT7eetW2j7XBoVuaQnoKq+XwEXouLdW7yOAF/bO3v3p781ms/5Mp3+M&#10;4nxa4eIzOBKDADsQHDgC7X0Lmju6ozv6p0ftfjgHcQNAhIFj7BFVMDkEfw0fAY2BBAgOw0BwmwEg&#10;DxEPeEAlIIX0MLFLKwF3IMYoYTp3RSDeAO4UF2pohFl4Oz4MrA+mFCMrAyJQMRcGgsCHgDPn4EOA&#10;8haOBwiNQAhwmAvcAoAL15o7+i5TDHsAYOMIg7NUSeNhh93lEwzew0XPBwpSKWJa91yvIct7PdmU&#10;R1OaSqF8tuuhkiMYZFgF2YzdxLM77It1Bosrku8HKmWhXagDow+Ohulx4gxuEKWDfi6Y1hSj3CfQ&#10;g+pPIoJozLrCEQjJ7+EIoiTmd156Ym5zC1EwjWmhKSBhUrsKovWMCLwYIpuAhWmA7V6lqLWijmAD&#10;mGCO2IkNY5cXeIC1oVnbGjXADNuQPDPUDXjmR3zx7DkOpAgMnG8Ib7x2gY8+fAuD7sH+gIEIQRhw&#10;hKBmAZMFmOhLbgyZhZfOG1kap4Jf55jriyoUrfwMceKl2BUKpqhhLQVnyr2S+4IIkSGvhZiu0N9k&#10;VcgTvuhnAICL7lCpCJ73PQBzT1LNsUyWBCmfUgoXi+EYw57ABGv3BNqUJMn6pfi5AiOa38qyS0F9&#10;TUBp6zrrA9VsPmkxvIrnmrYt1SkgBkzEBFSUaC05Z+BjFLgECnY8AXYk8W0pNZa9PVsxhORO4WO5&#10;FhuCdALv2rYDpSmolWdtA9C4tZUCZNlflPYx1KBJKcRXbkllv6tmASwJf8y8AI7M51xq05K2eg1E&#10;yeuiSPna0nxTL4NuzucPUbHHFYE6VdWsKcgYo3bttu565T66BN4t1XlaKPWYarzSneWEIotVb0+Z&#10;zHUzGJxjkBjjRxzv4fSMi9YypmFQf4lPP3oPP/nsh/g//uqXcO4B6GyL3+2u8OX+Gg/OHc7cAKcm&#10;INtB7zGA4AYH0lDVp69pWabcrgaUKK/le+J8PRwO0AOwgSJsCbNcv0xwFMEArivUA696dUr/2j2h&#10;N0f6VIOgQOEq09QnVKMfy+PO/qjTM1Q8D6Dan1swpdxnloBRXpjLaf+gHJtl6usZ+NRkq4k33YEj&#10;d/RqKWk/X0DATLN/mdvoU2tY/u17kN02E9DLySCU+mPeD0vJEOzGZKE8AiClCHjb+ScxI+ewtT3I&#10;6YAAc5+RMUDYtPMDbwBlhHE3yU2CbMmd9iYSwuCGGa+V2Xs1dxjnCASHEEwJOwwGeoRxSrJhPGgC&#10;yC1Iq/cBAc4SUbjBXFohFegy64vVvrujb57Kceqf20wKhBFXT5/gd7/+FS73ewxsYNm51sqZdA4D&#10;kSdl48IyPx7/pbE3j4MYPy7OXRGx1L8gbCu+gycAQdN6muqJ+IvJK/kFiEJh5ONDhQMMORI91QzF&#10;acJZYjYCktvKtAGkz0bjyxa4LaXeIXJQ+AokWVoYlHlAA22SUOR4ACmDNQU4MqGICpMXJRucgSYm&#10;WTClAL4JZeYwMp1MBCZCyNes/Q62yakI4AaMRNg7xtfXBzwdA2SzwU4DzrHDD95/H5/94B0M2IPD&#10;iMFNaYg0udAYEjH1bXLxQe0rPfUXVfVtmcl5u0IxvyZXlyxINfcvgRE9IbRXr/J7yey27SiZ71bI&#10;VTUTrXQQtHUSETNrLt5bopC9903tb97ZtKf87Anfvfqne9OzreDREzjbddiWkQV3NwnkabzKdi4B&#10;Q1St0WXBrJ0/Zb+UIEVZ/VKYWgro2P62Jqy1/d7bp6brdRva9iSwo21vW48WvJnXfxICyzFcWo/t&#10;b2W9lp5Lv81cezAHYNoxPFaPJWExzasy1XQ790+h6d6S/aYKkFmqW9mXS+8MCfRNjFVuDCKoGudg&#10;vC6A+Z2m2+Q5Hly8jj/705/ir/79r/B8v8dmew9PD3v816fP8N7FOxicgMcR3vsc/T+Byb1gmyUt&#10;AWG5L4vqpjPKfu8xkgznNmYK7VwM7uftLBCzWqSiF5g5a1569Sr7tazX2t6+BuzV32uXwiVSVZyd&#10;nc3v5QWQvQBISmr5hqk9zfPFD+W8XuJ3Jre+JAD0AWcrkOzM1zTLrQKnpJO/ozu6ozsyd3VTdg3s&#10;MKoHgoCJisyf5pJssEdAELsegkKDB1zkJ+JW5sjiPoQYX4FpgATNvIvt93avRJnIwQHiAQVYB0AE&#10;YRwtM2fyKojkYjYcPwYMwwAQgzHAi8V2IKcYmC08hIjFPbij3yNqz/DCGpIYUHN5UR+AjcXxIAmV&#10;zDCUZyAVFuRRfk3zKQMm2mASET4RNZlbQzyPFzxO8teSx8EEfZa/pTql34kIw5Mnz6obS4HDwS0y&#10;DFUlohtO6ZaT3XOqMhUoouunnMWkAcmNB5jjtpUgGHMip7gjBIIoW7wLhTEn8Jmxvw0TLw1TaMDE&#10;NGiZqZQ06BsbbApgFagyHBNYnKXfhTGtOyY8V8Uvn1/ikgDZOnjxGPiATz95F+++eQE3foVBD2Ah&#10;A3KQhDjrv2z9kYKfsrP0ko1gllDcVijN/VEotpjKMZKYDyFaE5BtoDZORV8ZmoY03az8ur9bxrM0&#10;02uFHUP05q5T1TjEz9DclSwVKD4vqtmqgwjQFNOjAzyUfVkurlSf+KUSrij2V0Y4ae4qsggAdX5f&#10;A7XaslpApio7HW4o1kzR17N+pKltPWrHJwAWzEsj8KTFC6NmPvVN/XyBFneAg2zZgwmAyu1ihmiN&#10;6KZreX5ly7A5CNQTvMv10Aa0bYXF8vnWfSC3p9t7KyDEgnDXjnOuIyitsnlZqOdJCwyW31NwNYqW&#10;JhCzyhuDz+PScwE7vodakOC8tSzM3xrg4tgRjDJLWA+gaveKdv1TAuVQrIkMjBhDGGsYy7Ixd7EO&#10;W+yguMbnP3wHf/DZh/jL//wl9uJxyYx/ePoMn77+Os43W9xTAg67nFHLkYOAin2jtJzCogVJtY9S&#10;YWlCqADpsg9y+zUBtw52llLsS4CZgJjFTDNjkTQqS3FDqLDmKDa49F0T2F/2dmEpU8yZlkrQcI2c&#10;c3jEnTLScmmeT+OfQN1MXIPUKaZN+u5b65rmXZT4nQSypTSEyfw3uswA1u5UD42WQ4O3eUbKEI3K&#10;IIQ4ZgQnQx43IcBFLY0wIBoWY619c/RdAHBe1MLmRdvwLVn4vKjlx0twSVhfpcv03dPy33YMX87Y&#10;L/fHaeU7mfJkqIZoGe0AdROgr37aruGyKwFcsORjOpg1ZrulkLNxXuEtq7qmPZDGeN2s/1mH6hkJ&#10;qYwNQph+3yLW0wJumV0/Uy6/jbvCa3v0t0jHdubv3BJAr86pbxf2irYRNNpT0dVqGisL96u0hRcC&#10;eA/wJbayxwMXx1Bl0uFn3qVR4uV6TjFo8meURXPVIh9CTJacRCXysZIf9Ei8QsIKdCqvlO2kVpSm&#10;WGwtnzE8efys20+OCKVLTUtlQcFC1UHicxpRovRdyOIWpIBzOfBcbKgJ15Mw376jykfMA5LFSfqU&#10;mOqWBQArDuQR5MxMjxe0Sdb/y1P+GENXPZuE0xQplwQkzgK/WOhUHCC4JsZXhwN+8/wSV2LCDjPh&#10;wT2PTz98E+cbAa52cGTgxOAGeNUYXDaixGkQo0uSiuSAsmvtaQWdWiAEehv3kqDf66OkUVvS9Jqg&#10;3i+jFZ7at80mbtX19TvbOpepcrW4v6RW2GrbfIrmc6ldSwJwK5D3hMA14bn9XgooKZV0WY+2rosA&#10;VUMloFC2Z+35dkxdMzbl8yJi+8GSy0oEPdq+LOfYLLZCU+9Udqm9Tf3Vi5fQgki9dragQ699LZXg&#10;SFn/pfnVzpXyt/R7z5KkB5b06pIPp4V52nND6Ldtvve0fVeCNRkIi5qvFtQp678Uj6YCragxoRSd&#10;9mSKmVS0BN6mdzgQNFwB6vDmo4f4w598iL/9+9/hci+4VsLXe49fPHmKN996E4/OtoB47MMeKgLH&#10;Zr2R0h2mHp1wjNuzTLbH131ZjkcJYqlaEGvEWCM5+4wmK815TJeb7O0tSQOO0EI5S+Ba+zsz43e/&#10;+fXs+lJ55T5elcW1QmQGznG/jtP9TZmmHpquJ+VNc/5wRLuC+qioCSA3QINaekNmcDiNl/p2aR4T&#10;7rTPF3m2V9a30Ya70JB3dEc9OrYft799d/azO3pR0qgqN0rjHcGSxFOzmwAOTQovhapHCl/KWstZ&#10;Pd42/Z44wxxrtANc9JR/mbtLCoxSmdg8W34mBVXLUwzcPJD+TuzPEYthuydmQ0DkS8Hmc6bxuyBY&#10;FhdCCmOSrTx8oXVLGpg1wYJ5QHugGa6isHQ+AXuMEH6Aw+GAM+0PBEfznMU2FQufo5nFkiZQonYo&#10;IMCAUYIjij7vgDLjoITd4PCb58/xxAtGRyD1cEx4+/UB7793HxsWuA2DAkEkQCTEeAAJaSUUyisI&#10;mS7ZYn6Y5U0tlNRtWdu0SkG01DKWAtxsIjfFGVgVe6wU1iJq3OvfSuAt6rK2IROhFg5irdM/lPUt&#10;FtfSQkO2wqnbmLIipHLKehJR1uTTSmyI9vcSFCivLQmg3X4/wmQr+v269Hw5FuX78kYRzMdPY0Yk&#10;LZ4joqnfkgCW3lnUB5iAilKoNyGu6PMYwFDVYpuUwn+2FFHBylTOfbEGWlXuNBNK0IBwsV9kvnH2&#10;qDunV4TGsj7l96WyT7mvrUe3vlIEE27AlZ4LUQtedApEOctqMCddVwASv6cZYv/qLqfZZ3p/aTFQ&#10;AVJEiLh4BH1iLnuSDPkm1xIRwUDme+rgoAqcDQo57PHgPODTj97Aw/uMq9FjlC12zPjt8x2ePhjx&#10;hjK2GrBhUwAwMYJIDjIXNGohmv7L6yV9j3/kWEGFxVOl1cAEkJTliQi896DR4umI+BhgFvEAtvGV&#10;ZqzKb1ZeXAPx3J2NeXc8CQNtmvaF/jwrhM0lgC/t51dffzX91ikptTs+1C0r+zTz+voSzOeXfZ8/&#10;V4Ij6VM6WWsSg8VgIAh0YFwrYdAR7x8OIASQio1PKYOrxthNKw3/poiiFu6mny/ybK+sb6MNL+v9&#10;t6W7YJR39CL0Dc+fU/ig7xP9PsI98zovzZEcjK3zO0eGxfhyO/ocWBw8FKoEiIMEB6/AGNM2QxWO&#10;Yhw80Rg/r+Rtino2vHoynhhl4iuyAqjzTFJWtOfxQFyV2VKOyWMPAGjAEdVeZHhMEV35FCSQsklr&#10;ivhuSkEru4wOW36mwKIT0pSllAyicAZVtABVYjR+GACBeJ9jhlcFiQDB29Dy9O4UFdei2061PyaM&#10;l4J1S6qWanC6buWbaZGzlEXkMDLBD+f4ev8V9szQjQPTCNURH3/0Ot56/QyjvwJCwBBT9BqHb4c2&#10;R+uYVCfkf0B2e5kJ2jUg0NMc9tpbOgq02rljz7d90wrbN6GeMGi/9YMFlvVtNftrde6Nr65wq21/&#10;tBYAbTm9Mehp/Mtn5nWZ3r00H1vwJ4EArdl7771Lv/Xq1rs+F3hqdxMSrfqttOZgmspNAYHT80kT&#10;XAkxTeDF0vqjHI+yT1L6r+5YNdOina9rAEc7Dm0/dq+jnidLwNjSu9v2lWBPObd6ZZTtbTMQ9d6z&#10;9n2NEjg7uc8kmdbWbxKKy3J7fVeWJzktYd1Wdg6I4AlH6z21Gwx+cYzktZHekYReYoZTD6IRG7fD&#10;B+8+wPvvPMBvvvwSw/Y+DoeAr/d7PPcBhy1jgIKUYxwpAI6h0Q88AYOg+iw81m/t+ROgWeOS1sDU&#10;KajmbmmdkoDzXkyOdGbUexTH/dH151n8PDZPThHq1+a6pdOOvEL7GtFaqdKZNwGWbl0AA5fCxICl&#10;2ZfXPSYWsVTSkCIm+ovlikZLk6nPShCrtLRM9Th4wZDAX3a4DILt2QD4A9RZmktFgGow95uCtzra&#10;x98UJVPmm36+yLPl58sQ8r7t99/RHd3RHf3e0xQ/lDvikPHmCvPj4phq1+dkHgqf7+0pK71K9iRJ&#10;9wAT31KCF0SUldUtX1MGei2vt26qoTi/23KMl6rvH3bXtVvNTKPSnNe9ShA2U2dV8QVkxviVzED+&#10;HhtdMnqOjdkhFYhO3xlmLpwZQdHJ3NU44ugSZD7lEgJIooCcY52kqLXR5ULrceckYKM2vy+vV53O&#10;0Z2GYYyzTgUSHA4hwG/O8Xz0uDx47AJwwIgzt8ebr9/Dn/zRh7h/Thj3B2yYERggKEYZMfCADW+M&#10;yRcDQ9gJdCAETcIkTHCIAWoYSShD1Mr2XRpKoaocW5X+mC3R/N4WHODqnS144Rq3hIT4rQEEWchx&#10;LjO/rZDVvqcVjNPv3Ix/WqxeJWcMAYxxZ+acBtRSXcPM1wFwp/yyzkmYy9+ZoktALUS1dW/b35qO&#10;t0CLi1YeMw1np18AwKUhS32U6xzruQLgEBGgsT4NX5kENYVZkTnnqja2bcrtaQI5Epn7WQI6pbRs&#10;goLc9GIu5loSVMuy8vXUz5i7ZPUztMQuitr8XPfUB0RT9p7ifel7arvlZ58DAGuAiFkj1CBODwQD&#10;4j4lWrs6FM8Rpn22bO8icFRQDzxL610bX2GyDQu2zSbJ1oSPFKU85aknLc6UUnuPBghKFlrQOBfM&#10;esPHYHRWHwEQYHlXKY81c4zzQLY2UhpDqIJJsR0Ie73EO2+9iZ/95EP8x//8S9t/N1tcXu7wxfNL&#10;fPbwLZCcwfmDBbSDjaXG82QKzJrqkurf3z9D4S+bxyJb08R1neZUluitnzabDZyeAcGBY6YCRrKs&#10;mpia3K9UW4IkoKANiFuNYXF/Pd4NoNMIlL35oyLIgdea+U/ECIc9AGSrjhLEmtxz055UVzBxHRtN&#10;azRViwrmq7+eAdNq2S2N77NqVkgAlUEKeuDIxTBl/lMQRjanWmwcBiIWSpEAACAASURBVBqwRBT/&#10;fevQyBIwQNL//Y7u6I5eAZ0C0N2tyVdJt82a813KttOzlrgJWfyX6KFBQHtCmXeDACEghBHeH+DD&#10;CERwxLmCR6B0yk3n/wBnsnQHUwBqObvkTY9lnUt/ScGjmFxTv18yD03Nk0bDOI7djimBkdKEuRd8&#10;zXETab4JpFIKGyXjUzFJcJlZdqQWR4SSNYlAyeVPC9TiEOPwRxcWRFCgFIb75r4zTeWKf01iCMvP&#10;8vdKSElMPicmDwggjMTw7PDl00s82R2MuXUElUu89cYb+ME7j+DcCJAgRBceIgI54/EJYgFnk4BN&#10;iCyj1V3yxIlta+pa8r5Lgk/b5ptQT5Csy6j7amkOlNTWr8xGQ4WgndrbPtuOU69dlYC/0KZqsTaC&#10;zKnsbFVGkzr2plSOXzv/lsb0GLjV0+Yee77sH9E5mFaDX0nwXag/6o2RqQXs+pYQS+PaAi+9+db2&#10;2dpc7LVrqT/KMtv3L/VrO19n712YKccAzHLfWqMQAxanNVbu88esrtK1zjKchC2N+vviu4E98/VY&#10;fW9+b4PnArEP0t8yVSKPMzWWBvGQDKDMgoYQsNme43q8xNlwH59//Bbee/Mcv/hqD2DAwQFfXu/w&#10;dH/Aw80GHBSsASEICGwgB5b3nSVK94YwgQZCgEsgUHluA1l7kxgEZoajAZ4YRC6e11w80oDDnTqc&#10;cg70zvw1EG1pP+rtv+n3x0++tjaCoaRmKUkG3pSfDhwDP3McV8rXNyjXuc25AMr3CaR6juNzEcbN&#10;05OVcpA2FHOHhml9qE7rgiJQZ3Pa5rmHYrDGAUEQ6FDtQab4mfqnBU2/U5RzYEfLivZz7dpNP19W&#10;fb/N99/RHd3RHX0vSEyg1fh3BktME8FEQAz0v9lssIW5szAI7EIG/TnJCcX3lGEp8f8zWuBfe6BI&#10;+VtyJ56xow2/fUz+GjZuOys8E9WMfdKCzYQE8TPmq7zuCzPvJWGHEvih6brpjFQoZ7/Jmsd4fwJP&#10;UhopF5kOTx7eR7/ylPKQo2lQiICNcq7vQLVPe6p/OWiqCrXIqLljRcQ01+kxTkCOAjB3Gs/AXhl7&#10;YVwFs4Lx3mN7zrjYED585xHee/cBWHcQCJQJQRWkgo2zbDesyDECTHDxxuSBTbMWJ13K4FP2b9Jg&#10;9mgaozrOAEGa66juy89nwE2K63OGmUji2K0LtWtUMeI0xRwIISCHNClAocpUq0Bze8L5GtPettfm&#10;TvvczUES+35a25cAnF65ZdvTr+1m0ZYXopsDF3Osff9a3ZLp1bSR2b9pM0pzcQJJRQShI/YTUdEx&#10;0WqLYmaIBKw19ekh5FLMByCtD+Qypr2NY8yeqRARqQRCymBNaltTX0j1vSvAl31GxWc6LZrr1TPS&#10;e+c0jr13nkK5nE4WnrU5N7+WhNG+q1gLVKXP/J6Fe7NVRVq/DUifQPdksVOCb8BkhZCdNxXZGiXv&#10;U8RwwxYCYEMC1Wt8/N5DfP7Rm/jHX/0S2Gxx4ICvdlf49dUOb71xjns8wCks2GbwU3jSOHUp9VGq&#10;h6wDb1lDwlMbtLNmDdyxv4NK3odAPaGujsnSoxJ86gLcqaQFl4/JCq5Ny1gDawn8qd7dvHMMkroA&#10;ASFGxi+YMbCde8pQkswvJD4AYLjCvZTgzFIlWyo5yx7ZfCc4CFtaSudcBWC0gCqN88DPudJ2+oIE&#10;GAYrxxPmY0MGvOTO/04BIkfAgQi+zT7Xrt3080U14pr85G/3/tLN/FT+pLe/3ZxS399ZBNzR93EO&#10;/H616baWH98Fi5FEL68ujVWwqRwstlbB46ZsiBYWAiBQTrySFFdlQhZEmbzl3yflcZJdjbHKcU0j&#10;x5WtpRs+O/FTJSbR8smimk1Bl3jmYTNc3Ka3auFSR5RMTBlYdUkratdCcX/q6FSuz8xZ8AKiEJnD&#10;SZCvNdQEhkCYsNMDaONxOHhsYqyBBGSUz+f4KEWub/ujj061NAkpxiAmntsGTyEUMNIA7wY8C4LH&#10;T6+wP3hsNw5h/xz3Xlf8yR9/gvPtHjLuwE5NnxkZYEZ0Jcipeh2CeihMQGc2n/mZVvwGNgmqmt0V&#10;eu27ibC19o6yzGOa/2NIoep8LrVzrAU/loS2o4J/Ue/e76XgsMQY9TKiWH3iM0cCuq7VoW1XEvzL&#10;+2jl+dSG+GNXSO7Vofq9s76ruiWkdqWsaownsa34f0HNuLaBJ3ttbP9emodJ8K7c6JqU1J3qzNq1&#10;NIdnY4X5uCjma6BHS4DGKQx6eU/l8hOp5263XFay4sooZVO3FEC3vRbjkjRuPktgSvrszaP8W4wf&#10;sQwKTABuikghxBAfsBkGQANev0f4w8/fw7/7D7/A88Nz6OYczw+CX10+x4ePHmHLAzi7iRBAw6pb&#10;xFr/2f4brRCim54BgKjc2aqzDuXaisyHAjGaVv48FfQ9pZ7H7usBdGsAWztPLy7uz9pa/gOALbbd&#10;39MzAQrylj2PxEe3mgiew3fXZO8cyUxWsnhN/UvRhcexqSUcUGbNIzULz83GYQRwDcLm4QMgBLjt&#10;Ju9T0Ts2BxFG3CO/+8QLn2vXbvr5qup48/cfU0qke+7oju7ojr7/1O6RZPK02pWsXJWkhQoQMrdp&#10;U1/YXuoQlZMSE4pUogRB0p4rjbzIljsnwMCW1qK1t19nvqwASjLvkGKTUX2+p1hkw4a3R7skuae0&#10;gVMmzVFE65uUvEvCUC6jcKMpy81MnNbvq/+esl6k7yQBnhSsHsQMHhxcGAAXAz8iBmtVNeuMpJE1&#10;35VGg2l+VgGAphgYTVsyMkXO/sWJQawIBAQCDkwYNwO+/PoZvt5dw5Pi4myD6/0OH77/AD/+7G0Q&#10;/h6qow0MKPrPc+btTeBVmxzKCEmjpsakhSLwzbyf1g5wG7cWaEodQToXPJqXxPq1msN+XRK6OLuO&#10;qW+JCpNm5B+zf9gEAEUhgWOvdZjzWfsb9DDPx1RuvJZigAT0y+sREWV8tUVsW5DQ1pFm9xGhpv3p&#10;nal6nEzPih4jdBm3JDiV9T4FdFHVyeKkAEtmwE4x71P5jgALzCRII2NCb9TExnsFGgXluoPaOZH3&#10;F+oL+9NcZRBxFyHvAXK1y50a8g1AZBKEyj6T5rPs26r/UhqzEuwpdguLG2HAgEKLQFHJvG8+H8s2&#10;zN8Z51HRPlGJIAPVqZzz3ai8WMous1GbgysaQd5k+lg+G5eL/R2m+EbltXx/Bk1S3dM74jg4yQXn&#10;PTW/S5HibiyBSRz7uNzApejH6ffkQlHcQ4QgFvcIohgQcO4C/uDTd/HpJ2/ib//LYyhf4CADvtiN&#10;+GoUvHF2BvYHqCoGAjxHkAJadWwGOpo+T4E90xr3MrnVtFYwRIwQQrU35xR6zub/tF6tDcScXWzs&#10;rPP1XGr3jmLQEpiZ6xf7yBZK7cObxkQ1QLUGsEz5EO8P0zyoQckQwSGHi/MJHOHy3cXfVbpyVQua&#10;Wq3XAEjM/tMEcm3L6gEwZWrAVE9VhQ+SNgkwFMEHc6vCpNxJypkNbyHqLSCrDzi/fy9yXcY/hbg3&#10;gqhWyJ0ATB07h04Ft5bLXSr/G9T6vmh8kxcFK5r3Hy1txhLdFuSZW1fdho7xYms0zYMXG4M27sJN&#10;5+Ud4HQDWlgvdWrVzvVb7hWJ5ok8js37uSy4VrdT58BtAf1e+T0F2to7Wv6sVbKdSjcZi1ezNtJY&#10;dsAPAIoiO6QCCoZiiGekiyFJHJzbYKsAiWJgNp60Ou+X+dqyXWnfEBWTkRK/rha/cmAGSLPcV8qv&#10;idtS1SrmGIlWFirVc5hYHE48LQHDxJBPfpfUSBuTWXx0cyEzQ+Uh+WsGTJpDBeBqwb4yjy07wwGM&#10;mZl8up6E87Ijp0k7gSO5s0XhyOq73Z7D8QYAQUThJcATsCWJ7idsSW+aQIRZcGKKwly/btVCYheD&#10;4EWRPRhWIqQYSXEVBF/tdhgJoMEhhBFnG+BHH7+PRw/Mdca6JwCicG4DR0PUSBmYAzbEzVC1mEpR&#10;53UBMLMcWVqsy5rwGoErBa32+XT/Gk1l0azs8vlSkFurf1u3yoxKayEvPdtrT68OlYZ6Yfx72sY1&#10;au9PQvZNnz2VlkCipbLLOdTOiZ4FARHNrAwSeLBUn57wUcYiqt1YqPtZ3LB6MPXaWQnjDS1ZSTAt&#10;b+xV+Qvt7dUv/d0eGu38LN+3eLA3z1PxfLmXpSC0S5SulQBRAnjW5l8un9Wyt+T+LQGQePCUdc7o&#10;idbXOu1vv/cO1Nk6b8aqBLUovxtI+1ECGbbCGAOwxYiPPngdn33yFv7j3/8agQWHgfF4VPxuN+KH&#10;F/ewAUERwOQsu0yqEyEe4jdneJaeKfcykLll7nY7uBFwMkA2Hqqx/coARgvKrISU3r5XVp5/bIFP&#10;lev0d1UfxvmQTGnLOV5aVtXZpZCv94GtyYWNXDH/2/Fq6pL/btzNJDJsbf3zv05Z5Sc316T4nvau&#10;6XyZhNDUBu+ju6sMEbyK96nAx+B2GjG8VJ+gai5azZw5du7cho6fB0vX0/kfsBino+QdXyj2yHob&#10;j7bhBd9PxVlwO0Hk5VjbLpb+iuZAfe6/2Dsy73/r51/s/cfoRcfnVdfvRrQkuK/EUQS+eQDqFHDi&#10;lGtL5R2jm5Z5mzGuZIcX6N9jvGx736ujJM8DQgzOvN1UF4t7zwhBcdhdw6fg5kpgCgWvV+8HPfnH&#10;IolOaAGDCgMJK4GAfO4zIpJRnMvMlkCCiiydA1LCjFhW2a8rPNdARZYBjVFp28wD+bpa0DArz7Kk&#10;GC/lKsahfAFiM1LjitKKe4rYADTFPig7MT1NpWZUFS6m9QUQfYgFgw4YhmEmxOUDQO2gD2rpIQ2I&#10;oCx0JU1TiSwBxkQm09i6fqY5JTErBo7vEDbrkSeHa1wGj8vDCO8Axwe89miLH374Fh6eAyF468cw&#10;gonA2GDjHAimkQrRl59JQewiVxmZX11fQPbdxf5OVgATA9uz5MhMM9VM28Q8cacPjh+6mtnNWruR&#10;fNBKATuLWOm3fOJOWQvSvT1hqivwFlVMwmRig4kAJRtrY+aRA+wmaoXQXlvjjf3fc3saxpwkC6L5&#10;WqpsFIjK+9tyEiQ6A7GaTakdo5zaSossEkSYWqj13lFMFaLyAI7IMqUenZhpVUCDVM/lZqX6icZY&#10;A1qNXQny1YLwFBvgGLXgixUzxURI67f3jGIZnGg39aLw7j0lJauGcuXNAM4eGNCus1agqju3stiZ&#10;WVWstCe/f2HezYjGKJTULlwlaFGtiXxgxtUX5oLw2tjO1nu5acT9O+0ZGq/ns0M1T8Jk5yRq9imO&#10;HIgcvAMePdri40/fwdlfEC7/f/berVmSIzkT+9wjMuucblwJDsEhxbtWa7Zma3qTmcz0JjP9Ar3u&#10;T9B/0M/TPq4eSInkzszOECQwwKCn0UD3qcoIdz24e1yyss7pBuZCmilgjTxVlRkZFw8P988v8XAG&#10;pxPWjfH5q+/wzfN7PMsMKgT4aWoAAZ4fahyzMc9ReIjFCTHd8yfAg9jnrnMvjOti2za8fngDvgiy&#10;Lti20vdMz2+Sxj25efzN4aMxP1VlDhvZCWCq3ctyD/bNfPYYwAoPkkfBn/d39NH+7n+yjLfMe5Cq&#10;nU43vl+otx/YJ5a9bss4d9dgaJq+Dx4UwImIQOiZrblSIZxQasF6dwJSmsbcNxeIejJ5iwNrRwlf&#10;jcHw3WP77BHAPJb9k1dywhMeAwT1xba/ov1tHoRH99g1PHL7CQj76+PlKZ7/1Pufuh4lH36XwnS9&#10;fn6X5ckTKm6M37u0kp5QvDGsv6PyZC6E39TpSDe8eJ6UGw7eP+338riXD+HYe+cpEPyx979r+d0D&#10;OPtJncf+d92cW3ksrg9VONKX6OqeIwPOY+U3Ad686zt/aBsOdghg8PIlqxRww0tFccBcsZ0v+PbV&#10;S+SyITODK2HFvO/v8YH9qZBxcmd4elR2uWcnk4xy5SyH7+TYG+ki+v2Py5x5vnW8Xg/WsTVncLnB&#10;teDq3yKUpjbQY12aTBFypjCqeDYQXouawkQcJ5fY98yh5ClEAdaMiIOvtbaQjNazUHAnWaSHM+wt&#10;pnulcz/JopZdH6o9nmogim8fznizXUz5S+ZV8yef/hH+5q//HISCbduwsHnkjEf+mRtyXyRC0t2l&#10;hzJa7gBM1o9ob5+H3qd9KMG+dDTu6U3msYV4xYh0t/CJepKeG8/fVDQ9MWPUvVfKov1XCtpBP64F&#10;4uNQnX39R/U9Zvk76sm7KPpRWv9wGyw4amfrU/9it/kfJxiFXudY6ZbUxwX3/d+hVAA27yIyhYMY&#10;CNWVjwmkA01zfuVuvyszsDLPqf2938h7eMHYv6M6jt51tKk9JiSPSta+rbfeEfeMdTzV//Z598yY&#10;6DTub0DZUO8tPtBdbMf3UPtnVYzj0pNEW7+vPQtuKRiP0fNY9mNufYp659/iCPrLmw1MDMEGcMFf&#10;/82f4ZMffYzPf/oGCYKNV7z47jVevXmDH79/Z8cD14tFr1Bf1xbOYdCeiLZTgGJUFEHfrXGtfa2t&#10;I3QrluSbPfxz7HPwcIF7jbAL58xgDzvpguIspLSxTnZ6kL2HwAeJs0NwORIkx9C7FvIzlLxwS3Ya&#10;NB7J2+L+W5DzNIcHe8RTe9C4jp7isWPdexrbry+rdwBMRFGTuRjXXEHMKCUj5cXuFwcOdm1T0jh3&#10;7snymOL+NuDq03vM2yhlezlRpt/stcEPbl1v1RE2w9vlqT60o7wfff/tKx0mN/7+5Sne/7sub7dP&#10;PN5efmoObtYbnx99/Mn3/y4U/8fe8eT7d83/1zT/v6+yl+F/WwDilWx7ozwF1sf1XeT7ozrepuzl&#10;56O95qiMcsWten9YGeR8Mt7OqIBaVANEoFqanCi6AbLBzo2zXKEJhOr7dtHrXH4THQCo1A8YKS4z&#10;jnJHjNUhOEJzn6fw5YMr+Fg2iN/zgePBUPYPzkpCgAn7ubslpOzrbY0h2ABrGj6P26S0xwjUwnBa&#10;Ki1WqDIqLZAqSEmxEJBQkOQCqq+RpeLECt4KFspQJjzUCk0M1YIaSWTDgtHaK90t24V8D4puR5hq&#10;FUBMeEzCWPEcZyEUEL6Win8ub/A5v8HLvOG9ZxlZX+E//g9/jT/5OCM/fA3CGUtekZBRVbGkAiSY&#10;xU0UFuMFtP9p6cf3Jj4AD+Z5U3UvHwpXo/hsAhs5ICThMXSghI+gQ3wXFnd+QrTroJOLgSTzK0IY&#10;x8iY4ECQIjG50OPvswoBAIkYGjlXpjrdihPPEoAUwlMMk/hG7+PSFDYTkhgCZhdKA6Cj3lYDwQbm&#10;1vrZ2zLPzXF4wxELO1pDt0Ci2kDFYyWA3HMg2hpvjPVTgXbeuAKTxxANa4GxA048fI5CuZbwrIma&#10;3WW+pTDpNGZ1x0ZWm+s/eYiainlWsMcuqsLrB4h6HZB6OIJdiZ5HYhyfPhd7i2uATkAAnY1udKyp&#10;vyfqFBXP/wFw5A3S+qi3EXNuSpYpj9XXbPcosHG1eWz5QUAWk5k6uOHT2Oea+lG90cbmxt+UZZoE&#10;3koO0mhv4x4ImwQdeeajOIMjROYmH8pz5JshdMCySkVKoTQD44lGXTiIddNzt0wkPlgIVPUqIas6&#10;vWhLfrHZ/Hpzl+0ZBBW6XKC5QB4EaVP8eH0f/+MffYQvf/JrvN5eoyrhG034vAI/Sis+5gQuwKm8&#10;tjZzH08RO3mME0MGpZiI3D0VSL7nnOFHzjtwU5PNUdIEIKFQwiUteGADPxQVUjYsfIeHywWUIrbX&#10;u4eCEp4ebGeajQBjO+XHxylyrpxO65ScN+5dV0uEijhRhk0wy9nCR+rm7z/wEDkC+zrwYG1KKeEq&#10;hH0oe5DG/p7XsQJIu1PWSHeg2044vwIx4482j4NHHYBajW77dKrLCglMwJmN36TEIE7IBGQmy39S&#10;xSzuogaGQZvVzVYE8DQ4cRusse++f74Je/sOGPgeFmx9wnXhByu2Twj8+5Didy0/XO0+IOSh0h+q&#10;sDwNDj0xPgc/jzKX3XPttTYW2Y3xU3DSvsn756/vf0Lpe+J9XV/o+QjfrfATL3mCSvY/7+Xpt3n/&#10;O5fdWv3hhPyDypFsBb3mX/ZhfDI8Aq/X0VvxjqDlW+0a5HgFDr2gRrCisbOpvTSto7GGMerh6aaG&#10;J2vIs7tXPQFW1u/pwXSTr+88rQjiuoDrxRBUz/CmkcxeCyCCRIpEFVAzMDGlFiDAntCclTzs91ge&#10;EJhMKu6BmxK3IQiZd5InmKbvmyd76KoY3k9zpETIayF/j6faRrvyu2xWTyFt37/8MHT97IAGAQBb&#10;stU2/UzgdMIlMZAyaM2onogRlNwVnYA4GpCzCcpgD3dgU5A9T66CABVAPfcKJVA2oaAUAXHCxoQL&#10;GCUlvDmf8fp8wbZtWBeCbg/48R99hP/+r/4Sp8QoDxXL6QRogpC52YISFMmy/BIgWiwmnIzIwk0+&#10;VFyFImn3vhAXfCt8sVKyz2rWRYERn4D9SGMT0EAuDLprk/p7xL8zzdlcvlm5v++p2XUFD7Q0ITAS&#10;97qpsyfO0R5mM7DS3kb/PBU9FhZNn7oOm4j7TOmC0QWkLUp1H/PWDv9+374WDuRtiJcq0M/1dnDB&#10;RoCNpRCmhIFOqH08IG2cLQTKgCiCOMOL++K0DG33x+/j0ddMHu/uoI96IsGoR6nOyu6sR3i/5vYQ&#10;pXba0+jxYPo4N4Ul8h70mYxrD99xVREWhrM4SGP0Ier9MCza10b0x9afUtCjICG5hxVDWTyBsR0N&#10;Kuj3sR8JGr/HeLTxpd5f0Xm8xmscGWpAkbpiVXxc1dp743kiAz5FOrMPF3sEmBhHnI/zhYoAcAXk&#10;8njMb3IwMCESRZInb7aRZlT18SBP8KxisxEbCBbLt4QK1Uh+ZfNA6HkFTLkj1JaTaqAhUEO5DdxU&#10;W2NSHayITYpdxwwAaA7rAjCEb1l9BtwMuQEGb6YAtIAeHjkKWsZXqlNX1A8DmWkBUcKyKApW3KVn&#10;+PO/+O/w/t9+iW+/KkiWPgK//u4Vvn3vHu/nE4oAStXot60zD5FgghjKPS0lNEDNQTEy3kBQ49Uu&#10;hCgsD4imDM0Zl1oABZbEWJeMcr5gXZ9DUNvmHusRMGAxsyVKG4WK8NYYE0+HJ8dYxwiQACZIBqgx&#10;znezYAUI9dZWNbc4TYCrg+Rt9m/LF+N70vDEWP/+3gZiHnhhBLjbQfIdeLJXctTWU/Lfkv3hPD5h&#10;rQpOyfizH2dvvBOglpzW1srbyD9HVq4ji+NRf6/6evN9Q0jX90guaq875pVvf/3+5aZC8K+k/HBZ&#10;+bdf/1Ny/m8b4Pn/yw8vR7zgd1laaPT3fPf3oZHHnrnpWffE70d70C0Pj3ct7+J9cnTvLU/e9swP&#10;js5yfnwApkyG2jjdURQMv2rFhgA+emLUQTvzPHXzfq88yH87Q0sY8Jpxx/sf8kzLd5aGz6aMTb/H&#10;cyG3KEUkykw/Ge9QWrwWd3TuN8PowpNAp/dEubbwuIDjn7eVQWKghZBCiglxRQBowgMI3xaAteBe&#10;CeSOBpoTZFPkqJEIKubaA1fOVRwziE2fGXFsr1TLqSBkSolAcSYBE/AgwKui+NW3b/Drl6+wYQOv&#10;DKrf4W/+5E/xV3/8Cbh8h3vOKPQcTVYjNoBG2FycyZRCUZjC7pTU0U0fC2+vqGM3pt9PV4FZsKQB&#10;DaaE9nq6dXzEE0yAjTkIASa19z1ZdLo0pW1UGhV01d6n6rO6TMkwy+CopI8K+Q2BKUAVSVARA8VC&#10;N0UAU3CQbARbeB7vCZDp6GXVrtImoi7+KUBusQ1B+lot6Fdq42GAzvi7KvxIKv/s137aEXlukdH7&#10;Zq6HoVMCrz2iSw4gSrxX4/l5Hq6Gt7nRSZuf5oWAvo4ViyP0AvG5DHBkpA/Q8DnoVQM8cjDTr6Km&#10;YlqowfXv0zWZsi1sCaf3Sfoa+DGAAu2ULWFUqiBNlpwKDE211UNIpjwfJf9zUItqH5fRQ8P66fft&#10;+k1uvejDzu3+adza/cljpeN0DXb64ZjSK2uIJeY2EEq93SrmudfBtz6vfd4JAWQA1GO0CeAU/eov&#10;LJUnYETq7OXQaOvmvtDX/MiPrjHRMTWpIkDZCrN0FN2gBVAkVCGAEv7iL/4Cz579Laq8RObneKgF&#10;//TVGX90usfzjz+ArCfI+RvrJzHCy0VhewkRXxmTDRANpdYBrrYu/S9RgM06dIbgGwDC9uNpSfjR&#10;Jx9iO2eIEBa+a8BG9z4ywGPhfmrB3vISJQ4LssFz4EPVOLwqtNS+ZmkANaMuHoTJiQ/IQM+PK13h&#10;fTiCzkdx4+2kpx0tGJ59nWcqAIx9n7uVfODdlgF+qDsEfP8UINEONDB5hUG4mHxQu6cXqwBSEakw&#10;gu7J91CrUGC8+3YZQZCr+9qQ8PSd7hb1bWvt0F/lG7+9Q4k6Dq4awgU5aHt037/p8u4aycw7H7eY&#10;P6lQPSGPvY1Cd9Ob/MYz31cHe9xr/TdZvq8Hyb+lspPHRi7xe1hTXQ5+1wfx5HNHXn9mfDm49waZ&#10;t3UQeviOiCP/Xei4+xPPxvcptB0eEqEd6S06Hp6s+5DStwVbnrpPrvbbJ1bqztMqCc+/aZ7eS7yC&#10;08l4uQKZMhKtZoAqClrnXFtp154WgsuERAxKZswBmzzAJzt4JMJqRsNOPB/XcezjfUDId7NscsuY&#10;sM8F+U7gyK3yg5HJYQCP6rqy2GAm+uqeHBkJeWFUMUHpIgq+u8PD6Tke3v8AIMJF0ZQRSR7TJNeu&#10;3IAvENG+UHYKjIgpC8oFSh73Team81qAVyA8bM+gD8+wUoVmxad/8Af4q3/3H5BOH+PbDci0QOQZ&#10;wh2ciJApIzvqRUTmzkzX2ezV25I5gt718EoMA0wgkKr9d1GzBN8QWu0oVW7KebPO7gTdvSfF0XWc&#10;yxDexe2l/KhYOD4bpwRIA1fieMj4fRwfK8f9a8+AIJsrDlfhFVHX7WPLJgT1ZrtHgXsuqvqoSzmA&#10;qzwfcZ1BmRlMCM+EUIabp0N4SA3XWrcZTNqBIznnqT7A6d7HNBJHTAAAIABJREFUP5TdI8uqolug&#10;aXc0r4TATDDFjAksZArGQMJwt7z4PB7VyaCrzOxXG2d9YhMp9rt43/cW2rbuZR6XfuSY31N3PCQu&#10;t/ijBG0ImmfWQSHQ7GnE5LiENkV7X67mQ7GjF21KexrCcqa2xtqKfsQ412Fs9FrxtjHrR5GPHgjt&#10;JLQ6xp9yc8sybiAGLDBAwo1fKQR7/qYCUO7rMajfFMPdmFBPeTkB8D63BRu2akDYpWZoeh/v/cEf&#10;4JMf/xk++CZju6yosPCJF5Twq+Ueb6BYcxuuqciBUr7PazGWRnvSvV6EE84q2DihpBOweY4hBZY1&#10;AZrBmi2RmYbnmwkU0B5SFe87AjH2YV3DsFy3U4+V+KcEj1v9jWsIk4q+rtr68qpunaTDoI7F7UoA&#10;u/s2HZXr3w/42bBP9+8NQCyDh6eKmrMIGT9r4ZkiECkGiRGZW7fvW3LAJ47m7nb7H79n7y2z768Z&#10;EfSm1vr2cp7cvDZQfQRKhuutwwDeunzvo3S9/OBkmI+P8VGZx/V6jN/FwvxUQtlb8spEzzfe+RTw&#10;8jbtizYAvz1w5PapS8d86LdVfp8eMr8Pb5G5AX69sZ5uerYFpsLXc/UYsHeLPwYpzMA4Xa2TK4M8&#10;5rxc45o49DLZ7ety0O7rxl1/Nb7jh9LP9U79tjQRbYAZecLoqpFKwb65bBcbR044nU748MOP8WkC&#10;TlhAoihLl3/G/GKtn0O4S5RRrymhTw/zNdJA5BKtYjKODDRFrrRWDGO67+WOBvbGmN8IOIIfygTa&#10;eT32v2vEq5d+HE//LgchSwGpJaLLaQXdPcezDz/E//qf/hPqq5c4rSZExukZlRVgRa7uVqNzTohR&#10;GbntIsFIpKioUKqoWpBSwoUUbwR4BcU3CnxzfgPOwMcf3OPPP/kAHz0/YdENtVxAp83epwbGMLMh&#10;aRg3O7m5qakkvI3L6pF7/wwu7E99MTAinrvF0JTKI34PaBatvaAX40uRM+SgjG2yx0OIQr9q9xzZ&#10;K7bBZEyZnxlWU9LbSSZ69Zu95YY1xwUx5dvtP+zTTriu7yiPXQu1cJDhwLNiBEsiXId62E2EhezL&#10;XpG2JI8zONWutHm7fJ4xWKtRe36cNq6jy6WDNi4fM+gADIlwstrAkeYuB0Id5OErAGAcrxuCc76B&#10;3F/TS49FnTfIXWIp3W2sQzuOFER9G4F8B44wqI1DWMwn6/KN9x8Vpnn+4/7YfKaEorv+E+xEruBd&#10;DQRpYT12ete4hok6DyYiUEqoRVFlAyEhZcLooUOstn79KNGr4zrH8UTfBJvyHBtyjB9muWT17lcy&#10;BZeIUIRAdI8z7vB//OX/gl9+/QZVM7AR1oeKDzjjR8/ucUcMlQd/H8WAXo3lOP6hYLffw60zxkMH&#10;sJEJWxFsKePZn/0ZAALTauFjzFBKoPNg9RjqaXx2HB86SGRWt/bb2G51PpUOXKRHoVMGdLdX0d8x&#10;ef8cFentB66FlChhAQpwvq/r3ubjPbJRxMFvt0GbI+m1jSvM+6ONLwELVhh3EhQGzmmBcALyHS75&#10;Dq/1ryH4FCjfgrCBUZBUQe7qWf2EvTa2u3YFtKf7NvuA7cGj7gk6859xfUz8+EZ2/7flo/De23DM&#10;wEgk22Z1QAgGgFeLqrMuMJkXkw7zvLd2+rvrVROCn3hY2A16OwRHx75JV9xvKVujgSyWfG3KlHln&#10;VrKQ5Sy+h7mMoKoeiAUAbhiAe1dCIRwiuUztnAwKY3skrNjebuF5bfg7Y/z3a2Q/t6qKSvM41Rga&#10;ss+MZEG9A8hBalRkhyb45LiLdnX5LpF5C4W80ugu9r8W1j1bqHt5Gvixa09Qb32e97fH0uKoqq1Z&#10;2NjGWkzDuty3pwHZkTtCaMeHrts9t2/eI47CwN+2tH0lluqet+1BgP0YR1SAvhsoF3QV/1pemSf0&#10;8e6RvpPBy6yaknv1HekQc1tm774Kk0HiGiB8y33h67l6vixJLsO4TihAMwqN41F3Y5Ou1lSBiCCy&#10;zbEftGHyXrQ02nJsHb2eq3iHNHBhLjLcq42fNx6yu/spqIRiDJx3We60hIoVqicoTjjTnwN5wfLR&#10;e3j/wz/FcxCYNgAFnM5ze0CNTwIhKwyfNRplc1NQDxCNcTx0+v7KGBj7YRu23T52pEcN5TcDjvyG&#10;imX8n5PdXCvidh03t05kJqAvtCBzxuWsQDrhz/7j/wzIBch5fAhu2jFu+RhDUh3AkYjDSjtJHECq&#10;QL0ACwD2XX85AQC2CuTF5eByAWoBOLmQf3GYbnyPIV+oFRNzPVJw9IlpjAHdE0V8b1LwfP+te6+Q&#10;XvVN8DFwBl2ZceUak/J+9PxRPxzciavndBg4pD3LBIQ1MQQ5D7tq2sOtdxwtnNb3rszPbowHzO1o&#10;vBphD+MAxnLT9w/W3mg309B+GugvmMDBvD5W4v56q504pjdyl/CmnF56Ow7p0+ub2s9O87Ge6Pi9&#10;qkAIjEebyHCCx2H7dyDGIYInj9B2XGnQrMfvbvX11u9HhYF5PnW+Erl7ynDfdP9As0fv36/n+Nfu&#10;3W63TRWI2NbgUfs6MyMSTba64eutCpASLG4wcuQM/VEAnOaNaFw70c7x3byjs6d2+fGGnRJkf1tD&#10;UvakngqssD3hXjM++uM7FEoQWJJNBoAHAEXs37J7zTjtqtb/o+a0sRwfCL44tNfPJq6qKK8BlQwI&#10;43ypSEtyVaW/ltCFx14NXf19S/jdg8S11unZ8Wg9ojFHzHG5BcpNitmTc9jvt5xaQ99CAB1isB8F&#10;SQ/q3P99dP+hsky994kt3DZA3iTAQgmowHq6w7//y38Hxoa0bOBUAbUjmF2jhEaMdLxH5nV7NZ/j&#10;mlYGpNg1EnbxblzD0BLPhdGn7ZP1eP/rA+B/vK13xkjHznBj3bX9wvZAIYESe7Cu/x5jQSPDnp9D&#10;5Gi6buyNNtHxzyPPmfYh/1/biw/4enxUhSn4DEHyxPHDWLSwLULfs+N3l/PSMvMmHb3l/DN1b7o5&#10;sYDz3VFGDVllHK8prwx1eSqMaBwA1lwCVGBQl+dGeUj9Kr6fk/hvu/21RhuG7zy0bB6fqHfY98f9&#10;aF9G+nwMnCBcz+H+9xF8n2h2uGei77Ed8d2elnzO9h6QjP5ZMMtJR9e3Kvruz7yNvLKXMdvrnpB3&#10;juTLaU/f3TOGdChmhW8/rsAAFIzyvqLJ5nvZrQGU1GlVtbM2dTrc0/i4nkYa2eskodi3Lu1lgJFv&#10;PaKLTPMf8usjIOHIKyeng4PylH6gQ9gnqbczQZEBXVBKwnL3HFACbRuYFLUWFFxM/b3yYlN/7Xzd&#10;/dz/eIIc38WzJthnvPdtns1HKCrvGr335Gh7wROVP2WxbPeBpnls6+/qHX3BjMNupy2YcMQVQAVe&#10;ff0t/sv/9X/j2XsnLDB3zeobXVieRKuhypwxzsT+LOxREOSwtIfXQCB4okiklnAw27FFxBmJFlzO&#10;YkcZ4QJmBZ+kZfmHEIps5nru7QorrHqimydd5J5wJR2PWjx8fOjnLe+KxwofghsziKBKhqy75XfK&#10;7eC17MGRPV6lIzji9UQuCBJ1y4bszssm3+znHCCWkcITrd6wmF0Jxz7vYdFu48Z6cwz39Rid7zw8&#10;6Bg5bryV6Gp/ZKL2+abyMdx/dEe3BC5tvFriWTHkeQyLakzNE56CLcEvaJk8G7o1LMbD+ickw+x2&#10;upgscdq9LvYeTTc9l3b9VKt4Gr/xs4IHuYQOUH/4++Z5ae3ZL8dhs7qlQD1WilHx1fiPx1uP7R2v&#10;pEDZNegxvnvkJRYZ1vfPXc37AV0zM6rIFX1NCYvJeJkCSEMy0KJ2gocktcShSwZEUVWgVcA5YUm5&#10;fT96DCXq4Vi3LC9tPI7GYdeXqgr18JzG/ysASrgAQMrglFCrYAGDi1l6V04oO88lyzVCh2M2NyzG&#10;u7Vqxz/cmgWFEkM5oW7A619+A9QFp2WBaM/XsV9DGOZvLxAcWS2vPaL6vUA3Qsxd6O+51ecjb6bp&#10;ndDJayH+aqfBDYpr+40whOK0yq7at+/DY2UEV56yro+f484iADEjMQBi5E0MZPv2AVie4f7uE4DF&#10;krzkQTh2oIO6uRdHnqrEfNxHHRbbCI6MipGif7gFjgQfmwT3oY42PntFYyyjEnAAjsTjNCvAjNHw&#10;gWvhL5R6VbRk2ZRwpSi0th7M9ziut0hlfC5oWzFL14ArKnr9DEV/YO2V+E53CiR12YcCOAaulCio&#10;17Hb5UKhDsMJgA5K0w1ljccNxqsfFDxWIBKLK2YaJO9m+z7qHgAXDYURaAaPUDpH5FidTmk/bt5F&#10;Qa8/aGRPk7cMGQCcAeOqtO9iHm4Z4XQel3h2SsS3r3t8/rhaRM63MN5JGAuAFvsec3wk1Izr+VZp&#10;CrXsnqVj3nEF9A086LHy1L7m3jcTjwPQwLzgZft63ub9R/dcTbebWxpdDc/EvxFgjkSNce8t4K99&#10;Ls5/gvZr/8y5rx12utm/HxgESTme11iHxGh00j4fjFHMcxMWn+B1rR24cV9s7HM7LcE/YSlqQOjL&#10;l1i2DfenBH1TULR6rsx4f3DDx2mqexv5/npDL+vNf7w+ujp1a5D79GmZ4NDl4FZCtKlhj1YbjXla&#10;IGn1DfMw1z0g2tTnKdweSdEEROs3Y1kyLuWMz3/xSxTZoBdzldaULb66mpJmyo+YULwLN4B4DFMs&#10;ohA6pefMaEJjzpBSga1CtGKjiqKCZTmBiiKVBBbFeXuNyhVnPACJkZDBSCi1ttjw7En1tNRZCAvl&#10;cye0ze5kx+DEUULHmGTyxJVPPTfN1dCuSDT3WKHUY9oP5/4WREja8gc0l70DQTs5LYwhSL0wwlVx&#10;VgxrVyTenkzb81d9iHbxdWhDy7ngi3UcC3OJrQOoMNTp9N7DJ9CUw/F6uM5uuvYzAD83h02Ms7Cs&#10;t+mvJ1gc+K/JbGujT4jaaTFtrGeQJZT+3jie6tMqV+E1IcTv+78flwmc2YE183UO27kNIgzrb5i3&#10;PRRpp9/MfHO8jv0//J3So4yepvmjq7/LI+Mwjt/ReEEsfCLAmQRqNBz/gjelJSMRT/UxCJy5zRfc&#10;zTtOP1lSgkhp85GIkXNGZktgrVWMD9GcbGvs42PAmar6aUw3Rw+6Vyz8qiogJWgyY6Yk5+cKMBJI&#10;LKSoQrHVAl7YTh2jhBxHEdeKkqiBtAGa0mi1veER14+kNz67T/omQIu9rrUiLyeQMvJZsaYTqBI4&#10;Z0Dq1dg0UEX1MKzlFr3tx3YE1r+PZ8X42x6YOwIgjp47aqP9ePsd36cc7rdqQtoUzkdhzOn5UXq/&#10;BKVslgxXGfXlC/ziP/9nlLxarjNRFNosFI0AgSd8FgP8okzeOd4uGdqYKML8epijhWNR+xw5oRjS&#10;wtJUCBUVIvM+ZP2vbc5Ho0yDRNq9t9cbNTcqgCBd4J0Gehcatx97dJliL1uIrxXsnu83DErJ+MqR&#10;h451H+wlQJcvpzc7fZmsScO9/V3JZaZK3Iwx9i5BhK8qGOEiH8YShh1KsHk+p/0eE/yg9SHW0K5f&#10;ldhoTKXtPfH8yAtiXiI8E0KwM7ISitN1HPk+nzJhAPfomj4ClYRhHRI1/jXylTSEgU79cfmWynV4&#10;9DgOT35PZfruVun7sIKV2pXGfV/HcBprdw05jq7bAQA9YfNw3yhvJL4C+6/25SfKuC4O5dFhXRD1&#10;PtwEqgc6uVXnVP8NmaTtQ4PBdjayytXz1t55jArNvPVWuRmC2cLLhlxantcOwBQqDMBkFG8rE6HS&#10;vJfm4bST9vwjp6aoooUXmyHex7W/cZIxr6UDDHrZWHbG1zHBf+jJMccR5vXEOO7DfNoYetvGUznb&#10;vgdASgWRImVCefECdHmNohVKamvp8ddelU4jdn3qqOLH67DCQOPDwZOAp3kDAOSjm9UFgP1vTUgC&#10;31S+xrJfiLeUkKrSMtLqTiGBsh2Hp2yTJV0IZHZLEgNAgtaKiyiyKtJyD6CC0wn5zlyDS1WQJhM8&#10;AIgWkCheP3yHnJMrjgSAUC4VWy3InOyoy4FB1lpNgNgRD6stio0FAsZ22ZCEca/ZgHRdsSYFcUZV&#10;RaZkThBYkbNn41VAoaCMaXE+xjSlxiDc8tzoCTjb5zjKFAlVn/L8mBntOLdMhIiZ31shR1Ywzf3e&#10;02U4SnafKMmS3M4CwJ6OEnNT4IwRFjDvcD+dY3EVdaLPqTk7ZXj/visFYqhbd8+FMGIWVu1zqcOp&#10;ElQbaDBtNL5RVJXmKTAlIo0N5UDx2Starb1uNUqUjXkKNZB/HPXxWcAZv9/XPAV8I9l7YoDTPHYU&#10;682OtjTBsytIFbV7TuQZVAgPg71nhf2uLRv16GlxfeX2+wgCCAGoBo4ezXWAbqNyflQUy9W8HM7T&#10;7tpyh+h2kz8CaArqvo0h7LJYIsjmCUWj55SBUykdjR95noL9/PXM4KMiy0vGmrIJy6WiQpGJwUvG&#10;wgmUCajSwjBSSsgpNcEkcsYEyBncpd7IeXNr3PenTzUhIATqNi/ABAr76TtENgjhiWZHtROE+5hB&#10;CInMwMW14m4hKCuwOD8ShVDFmgg1LQAItYUL9vf23CumpEY7Z2XNaMWie2j6HrA5RjY6TwLklfxo&#10;akDKmEzZ+OpeIX0bQeDW/Xt+ZG+Z94CexWJWCmbBrofL2rULQnZUeuc5IfDeEs9V0Z0jqHuTWFOv&#10;c+1YXTf2ovElLeeYTLtflUjCmtrR9cnlBMQ7FRAyLzStikyChRUPr1/hy7/9LzgXxSrhISaWM4MI&#10;ADt4aLmHxuaQC4dNsW37m+c6UXHDvEDEXJoD9FPFdAUIUEt0LFotMfv4Lm/LDNzXaby6QnxNT/2r&#10;3gNWvVJeVD25H3kyeOfdUcdTtGo0aEpFP3HtWkY9ylvHignsm3iyU7U6sB978Ugr7IpB9DOUh1FO&#10;zs4CKrHnYrJ1T2pzG+NR1QAQFoAhnvyeIHXXbj+BT6WDMaMMMc4XK6DZjH9NZt2BI30Oohe2Lwc4&#10;QsqobMBKzIvugNsxL0sAJ43rKcA0j0vrioMl7dSnxq/nHCGJjuluvB7JZHF9G33E+uWURGoguV/T&#10;YYL3ec99rIzzBLyN0USn759SZsc+PFb24NP4HO2Qh2sv7YM1vgNBxu9l+F5VsWCZ67jSF+f6R9mF&#10;Fagsh+Owp4UOYs4GgOL35IFWmAjk4EWs7wAzMnEz6BAzkKXtLyCCUIY6SAIAytxA0brrHwDUvb4x&#10;sc6QiwWxVx45IwjqMOa8W/ORdHTwcIrTFXdzd4tanwLAanjKT22PddJpiFfGoornIuDEKElQVbGi&#10;51KzXr+lLBLy3E0JwOs7qGv8jt3ThZ3Hj3LjeADCLb06hzI6ZpFt6HKtE8LWiNCFw9YI5qsjMAnJ&#10;jm30z7bP2/cpm6WtytY8y8SFVpIetmBFsIki3A5VzVqHIaFfyYSLFOilWKiKqhF0CN3N28MEGkaA&#10;EFZHKWcw11lYdstKpbAMM5QVFFYD7Qy+eT/BMtWzZigLEmAbuB+bSZQBtRAPRgUhg6BIBg0hXH2o&#10;bWTWXq1jurojSyjQ3BRvXFXc3VFdCABDxW0ZLffJ8fM0KvigtueRL9JOCpNo10jUB2pHesOS9RhV&#10;Wzy7pazaTzwcvoqxB4wUVLLdpwpzUYyElTwo566sAva7qls6djG3u5ZerUGi6R6iZEmbKBRLoAtt&#10;wSBN6A6PSWicFBQUCRMU0U8HIh9v1goitvGGfR+fx/mwaq83nkkXoNFdVEBg1MGy3zwrWl0eOlGB&#10;WqXRQYCT2vpmCX8rGEQOPNE8FkTJEzKZwG6CDIGTCUcp2GHkrxBviw5zMihDUIWIglyJt7MWtIXN&#10;sbc1IUHckkbMSP57UkAgKMU8CIh4trInAgV/DPBrEDJj86uSDdBs69fb4YBv8xxyZaptcEVRAjAK&#10;HrITYmIjbAIlnM847TIlLNmstRl9w+9Aob075+ynDqEpV3H8a75GxyZhtQmc3P+uXHdgEgM1ksm5&#10;RVsUVY2v2Zz7WpS+BiTWwgDCRD+n6ySYzbxEeF6/FPQ4Ku1KHgNr7tqqniujxZQrVBnEfWwBMe90&#10;k6Sc3zVqhsKP4Bb2ZxizKOJCP8xzridi7C68ISQFT44Os7P2MVN7JvP4MoEeHRgYGJStu6vp/I2W&#10;PYjYBZJb18eL8cBe9qehXb/HQfn2vO3n/WQe3YEmNDdl1/72tdi8k/Y6Q8Bu7yfuYccurBLCq/QC&#10;Su7BsVUkBZaquCPGM1qQa1jqzbO0xlHnEnKVe2u4AQhSZoVOQjAOi+Cs7B3xjnHsmB3WIgCZEKPe&#10;lDiXj7pQ/7hH4ai9dM/r23MeNDtFJ7gyaAACfE3dLsdh4IPC6WNzK6k/M89KGHRSKCJET/kYrG4r&#10;OPaC3S3rpqjEKGxJY0UJpAlJBQSBOgAbYIzRBAAHSJDD8ybCAbw/Os/V6J0wK6HXXojjvrVvM9F1&#10;snpl80hpyli0MOQ+n+MK834IjyaGyw/NK3cX5gcgkpqDBA6ToZ/WZqEWPHjS7j1In7rG/WP46fh5&#10;b6QYv2+euJg9QffqZQCo0xgPQ948ipgO52I8vS3ktZGnvo3HxFjf97mvGSFdFqxUJwX7Kuk5yaTj&#10;RUh7U8gpvBZchxrsHVdJhCfAQH37crDTvZkLlclAZp721D6bASiZgYzydCwsg6Cut7IbFzKbrGNA&#10;jnsz8wxgsOsHRISSpPGynn/HZTAd1hT1Pk5rbAAAZ0NIjAGAA3rshR0c2Y2dOhAVSX+Nqc7XAwFg&#10;0habPnTss9+1ymw6Wds0el8BALVCCCi1IHu+KIb9vZk7Xq/zbUCRXXnq5K1bAGn7HCR+Q554qmR2&#10;ZhzCMgCUUgAiLKcVo8Ui7jP5d5j86m6cEh0K4EJBBNS6oRRBKRcAjJQIROZuXatiQ3Fmb/WIlImx&#10;NkbiGm6tfgpCdHoxQdwydxOa+1TsZDU2EL5y1yRWcF6gjpCZ+6mCOAFq7FtCKBbr0ySMEAF6MSWp&#10;DWvPHwJSFKoOMDiz1uxItVnTOBLtAIMi4W2kvXIeXzhIogRiQU9oJS40hQAuUDGXTTSmHvkU7Eqg&#10;6fn9dS/8hhKvjVEeuT/Nm3fU0Il0EG7RBWRFDx8KJaVvHLPQp8GkaKzEY9i9LnPZCeHPxy36ElaV&#10;Vhn2g30sRLdxiM8FAUQqxU7bR2wUWlsY4LADNoYVgoODFgYgOIASQr9vQH08du1TgDBkC4+vNRQG&#10;AnFq9MdgFA+XbGARdcFoHgPpxImmU+7mZKAF6sBrez8RqgOVTTgopvJR4ithRRQtfANMkCqTO2oi&#10;boj0XhloG59L4ETUANGgHZAiUT9KlAjtlBYSW5cWg60+wb3/vfvd4hvABZzmiR3EUkxrwKwYrohE&#10;dnznc7GJR59yzvbdTkiNsU3DGj0CR+K+EQCfFM0h3KtNXQMpbMxjzNrvACisrJp2G5lZrAUCrbXl&#10;5GnDuBcYOPlY0Y5qe9Hp77mdwcuCtwkC/PP7yVaOBv2667vxBiBOCyHeHKd1IMTFd0oBAo69h/Mb&#10;AlUKWK8BN3vwgGk4Ll4UDQin7i3ZLK7KE0DAsde6wHql3FydUtLf+9soNp5j3fv3v6tDLU8JIIMr&#10;7z3p2AEL/3lokI1n5nRTCNoriKKzZdKUxNirHLSoc3hJcc8Le6WixTS7MghdILKBdIPKBUlNgbxQ&#10;ggphETtRplBFqdVDHhhZCYlyc9e/ajsiLHPPk+f7r0+56B48xgKv6x/lOuI8AG7H980NGzxK288h&#10;+x2AHCEvT3uGNGOVfcfDb9Z2ALh1opfNJaDEqKKW6BZoY7V37lYR5xIYwpTG/Et+dSa7BwS0KfdB&#10;p50nqyq4AESGeGgzlKB5I1R1tsECFrTTbJRkamnrrb8vEtVKiX1Nhrf3Ug9OnhrnkjjAqWGch5xp&#10;qgph49UxhkLV17zTkfc1k/HyOsghrC5nqdF2gCTt/RQjz6iQtjf23ZRRtmL7pYvyGmPk778KD2WZ&#10;5AYLE9IOdqQe9hmf9+DIBMJQmr4nnsFUjjkc+jQqYOqKK4WBFd0ThkyCs67W6iJnxbhy6QnPFKAr&#10;jjf3yxvm8LavR39UXM4MHcF4TS0bEF6W4QUJ9t+BcrmYDkfdK328VnSvjLTzRB2BjKifGebtnQz0&#10;oHUGtsY8Y32uug7S+h3eOMlpwMPU4sQ1UQWJ+Ok11YxvA2uJ03NEemhbGOpZuydHCU/1AUQNwJ6Y&#10;hlN44jq8hMTPAvHwFEW7jrqWJumPj/IS4HMRTFPm60GZPIqhLULhCIgL79l28tfUj87rE0w+rkEn&#10;oramYfuchAHUG/02HlFTm99iHTz6PJzO1dr5WJqQsQQnzuezHbez5JPFolaAGNguFa9fvzZULqHl&#10;2hARFA2U0Bm1gxIixT0uDD3c57qwuC77zJzb75dwKx8GbzzvPoT8tt5jA4sYsEpuQU5gps6M3NKS&#10;UkfTybSfQXniNmqGhBrXFN8FRAQp9aPFFANjgbPzhhK6K726FbEJwCayIxR5bVPnv83FiKkTVdth&#10;GxMIVwo7MafVeVtfHuR5Gr4MRdoWYfNSvVWft6lbON1G23IvjT2pQ3vH8R4FPJuX0XrcQIZJE6Op&#10;D9iNvzGpEF7gYI9vhMTTvCl2dRCBUuo5Mers/khqmfQTUvMgqqiusMSGEEddRbWHM4oAdmf3XP/T&#10;vZI6Ew33X3E6B7pAM3/ei0gCdSca7e2Kbgc/dZCvorb10cRZGgRmZ9h7pWOvYFvpSj2o84iuvBpb&#10;1yGWUnWOYa4q7ei0cT+pALT0jYMoBB5AikznoI9eCLY2w0HeriIFRMkPPUkgKVBKMObXlaRYZwYO&#10;9Ppz6kqY9dU3xx0AEe9flu5iGt+H1wYPIWHxbw9iNKtv26yGjYrCjT6sNuTgmfHX6L+IoNYNzBkp&#10;EZhT49dVy3XYj7uHo3YhU4d3Gg3ZBAYgNgFS8DEj9zBSnvj7DB50mhrLEd3tiyl1RlcAgcKCEoCv&#10;snlfxF5EADhcVI0fcTWgqpLjpdTrNPDHqdcF9J4A1fv10i5oAAAgAElEQVTSGjNE7Y597UytPdf5&#10;sDavpBbrDgfoo39Rz0HibQvl7PHSR+P4b6EsB8q00kwnDYCTWZlr/ZUDmUF3ip9IC4sd5YD43a7i&#10;CdJ1+j5qb8JwfNbw+DiDRM34r4DWAhBjWQiigqwJCaaMgABODFIGFYClGt157prJm8Hph6gn39V2&#10;etXI3fZrpVGOK6GDDNR/aXtjtc5eCdl2f7cKtzfuyKx5Ytig7Nri3n+WyKIZJNQVRVudye+i5pnR&#10;e9fb0qyson2t+CkuPHpSCEGHZOdEBvS2+W6zOMyzC/RtvFs3RkWEmiLU4SdTNjK6jKQY06w2Jtfk&#10;GSYg+fHFZQROgcYLYi6izcn3/f1+Po5yyFmt5SM/UDM0xPG65EyfiT0nqPNBuLyiPuMh15B5UxIz&#10;hBRKFn44IrYq3MJtTbRkRNiYGdvs9tTaH7IwgYRR+TSsydAF6Got98+pzyE8XD2MmE4nBqjYqNbt&#10;GkCa9hnqxoqgtzF3SnLBuBk5SFtaACb3SHb5wmSsrq/YPwx60lxU9SZIOpWDU1QCLOiG5qN9oI8r&#10;gBaWYkad4uNQB6+KyLVh3hndk+N+klma3OIgRgCtY54OIjOAjTIOEU1Ka9Ql2Fq/Wp5ERF6NkD+6&#10;90sNWqju1VWNG7Ibz2LvkDB5cNDPPDZBBjwAprTjq6SY+gV14Nw60GXgoU8tVMSYAwxQ0+B2Bvw5&#10;ANV5Shpo3PYEELlKSKA2cCEvNuWyjcvQiMbpQpZjJ4fgIe0Y9hDVxR0G3JMqSlvq4TEbPIkIccJN&#10;5A7cjS5+l6XLovHeeb9/quRvX70GANT6XVMWSrm0xV3rGUg28POEp64UEHnSbPW9o28uBHIQl8HL&#10;2mJetyqW6Bra8kN0edGJwUt4tLT3p3njklJ9tZtQGxZpbnFg0upThQm+zd1bm+W29WXoZzC7KDIp&#10;pX5PG3pTCIhSV/YV/l280glcO7h0rexEfbEIXDjjG5YlYhelTUBojMQVAm0bkHkixH1d2AFABgJg&#10;+D2ue4uTRLvcZaMpple8WPuY4mgz8nlJafgOV4sKMSeK+T5nHEmD3rqgY8zeLcMU7v5HCoSFV7hO&#10;5MnXA9yysJwevmKTSI5IUYTvJGkbY1DB2M/GZANJjQ2pWaPe4kTtkekSpvHcM+L4FBYMVWlJ0JrX&#10;i0s+Zhma5VziQSikkan5PCks308TMredYow2XqagsLuS+vOcEcxUJv5NIMzrL74XkebBYGfeA4KK&#10;WqWNqzemr1ci1ArEKUOcAKYMInGhzXhG8lO5aXEG7+O2LMvQCnv3CGqMIAwwb5gjODICN3PfjF8s&#10;LszGP40EmwTX5W2taCSoarzeFQ6qoLbeXaHwZNPhacQUgGaMo1tO1D1XKMa/vyKsiiBq4SYxro1v&#10;aU+IqoiNMvpo/MZyIfABf4jqUgOA5rG6TeMxlraOYgMcwJHhagBsp3uV0TNKATGhrrlDa+3ri2wS&#10;RPvYSIAUwVOGdo1ltvKPJfYzm88qvleFASgEWwpw3sA4lp3nkGsZvd03Bvi3XaZTN75fubx+0/4O&#10;UGMEN44Uo0YrsT/ulI1bJ72NVt4JMEeMoRhgO7zL5I3Y0zuvs/05hE5FXnLjdZxPKLWibIRMFjyL&#10;qlgXxlYrSAwcyQ64CarvL+wKVgD7bskWc9cWkQaqMnOI+wDtwZ4BrIWAKRkQG8oFLEFsuKw3R9uK&#10;thY7jzMFulZBznZqEzCq6T62yYBgqX3fJSJbX6qopYI8DxG5d0FVoFTBwgnAxVri+071dzdjmSur&#10;ZlG2UKqULIcbIMa7ETIbT+Bz28PRefVWCnLOOJfNwg5LpwciO3lI/KQtkyt9DVbxfcBy5lFabD1u&#10;FiKysIENRNXny5L2JzZZTVWQOYGrrX2pmxko3QspjKabqIdDmkwX3hxEfc2JCHLOKKUgJ59j6vQR&#10;AmX3DN8Gq2x4AxiAB2IkUlSpWAavGGby+tcuMpJCYLmWOAyIVZASISFhq4olZbsuCUUjdJEBVlQR&#10;MGWIwFYAkekJOXU6VrbcgK4oBk0SWR7BnC1kscpmybNrBTS138d9gsnGKO2MFaMBQlW73CTarN/1&#10;YvXH2gsQjlzbbOAVCCUFrfW9yujN5ZTx4IdGa11GbifU7fa+eR+h6Z+qJ1MnRqLkwMBM7/vTuFJK&#10;wABWpMHoE7LPyCeZbe5Cno/vx3vCa2fck9q74CCCqiXJ9PriVM7pfcMpL+bN73Ko65pxX0WMvY13&#10;VZNvSAXrukLF1oA4T2OI58xTJGacy4ZlWYxunF+xAoUJrMH7ArRiJHYgjsIDOmR4G99NqnsF92iF&#10;WgtOp5OvPQMl86D3aQC2zN1zFQypAcClie61VKScUbXuZKZd7jwddKRkwFYpBcuyYNs2zzc36BL+&#10;XFFp+wqB0PVZ33OT70FkOUaqy5waHmgKZGbckgZ+mD/I2xdpAP4OqNq3JHCEnZiWS/FNjjNqLVDd&#10;kPMCEcG2uUUTyQd+IAZRz32B+Vj2tpBNPidHioViMwQIbAqJT/alXJpgPi60uB4pS/EuY3rddW9M&#10;lKo1QjQMvVVUpDi72XE6Q9EcWtihSkFkrc8tuVXFmCW+kCdoawzBhHTVUKAqDDE3Kx95HtzIgaLs&#10;pyY4pNcTRAEYBfuGmGKy9ArG59QMpBruhzrHtKm2+5r1JcCJ2IDA4d9jaOPgEg6pvR632rCDCBpM&#10;f5wrtRw1KmSAvDLgOWXCQhYJNWN8Q0GOWT86bcFgiGua6BuVuUdHsq9+tymaI1g2noYH6kIxVG1j&#10;Jnd91yaGDvQRV894oT10Y9yY28T5+9ViuBA2pz3djc9f1YPrdTGND8XnYQ1RVwpmEGOM1W+1mUB0&#10;A+kd+w+YBbQh88NJTkSYvCL6mAWNhEI/W0FsD+emvKtWMFPz4IrM4tEaJkbiBSBpguG6rs0jhkib&#10;oDgKAGFFDrADsEz60Rd/nfEYJXfZVIhuQEGzolSCn0KBKTEqkiX6aq6eft0nkKVmOWNf40ZXzH3M&#10;zLpjJcBJOBKu7l3U7xWXh8XvqS6oBXhi90QYlwmpO8XeKosBQB3ceBsNoa8BAMMcj9ZaabQQng+z&#10;AqcTnY/C3Og9ZQKg8V3qpg10Pq5+j/dxuFqE5AwOK8iVLlfc2OhIVZH8EDdi44WK3p+W0cT5qaLv&#10;B+O+MNLzbHEfxtj5LzxJITXLnTefCeDU+NhoRW97nypuLNN/U+XFl19Nn/dyAHAM/rT7FLA06NQ8&#10;nQgAD6D4KGBG/Pq4HivU8hAxwOI0KmieRs3jyHkpAhhxDJEJkFrBDhBslwIiRh6UPYl8TN5mwK2a&#10;SlgWo7utuhJNZmFOiTycAiAxYVVEkdICJbOE85IRCY+FLNFyhZqcpgpmOxUPxOBEqJvRWl5XXC4X&#10;s1264peIDUD1PUDIPFYu24b70x0eLmcsKTfgoc2F76WhqOS8Yts2WxsQD+PM5uWrJm8kMrlJQdhE&#10;WioUEQGlbHvuuJepmtdCqZYAN3WlmTlDxLwCUl5Ra8W2mfIz7pfxTCjXQFcGeclAFfCSwQpc6sXC&#10;LlOfw5aTj0yJS0oOzgB5WSDUk6jHXlKhSNn2vVor8mp/X8qGzAlLPqFIhYodYb5tZ1BOrvxXVBVk&#10;NuVy4QXFwRxV68+2mfJeakVOCVspWJel8fZxf84DOBD7oiVfNH5dqxlTIgcP3MV+SRmlXFypquYl&#10;wBbWVC5no6e8AmWDkOK0rJAiyADqdsGSsxvgzNKfOUGkYl1WoAAiJssjEYgMZAxlrmyCZU2QmkyO&#10;T8nzWpjnXcIKkYJ1zSAsDhj1eTZaFdw/O00KZCllMKayfaaem6udIplPDRwZeZEBJGNAPXzddg9Y&#10;Nitz059GPhTA4ZFcNsolLV+Ql2VZwJyRs8k0ifpJKUQWRjJ+3ss+4z4+8tIGaoweVqFDjPcHqAQ1&#10;cGMnkBM6b1WR5j2z3+dDrtiHAhu/i/3SQAYTOMJrurd5vEb4auZscxd8FzHf1WUeo4lMDDgwq7V7&#10;pYgUcF4BrVCBHQoihCKbhUDKhswLwArTocN4RhCp5o0virwmCBhbNZmVk/HXy+WCnP3I72RtZWUD&#10;SsHGn9u+gQb8xVyOdNtob5c/NPoSwKlor8foqY93zrnxyqiLk415LRbZkRzoLlsB59TAlwg7C0Nn&#10;IgIjQXDtGfW7AkZ+EyWH10Yt5gINELbNmM+y+BGsnlzA0KWQhMMSufe2uEZpUpoFuihqAFxDFYPm&#10;x9haaHdLawsgELFWZwWxJV0c81UIbLFsbZJcEQd7Sg2GgoFkp4UUE7MbGqcwa4m2mMPuqmfv9PVK&#10;bJthE9AJ1RE3dmTZ0FRX9hjIrkxDAE7ahLtEyZB4d68Kd81RwRcYAZoCCz+2LY4icyuHWoKvFIpu&#10;bOYi/T52gW7wDCHAFZl+FXejDCUn3uuTAqHcXPmuyN9BHyXbRG0RdXcngSJ5wtpuiaUmfESHJ5cs&#10;7Yo+K7VjvwF163psNOq/hVIIRADrqNBFArHef++gAyTdan79r5254S6bYfmzejtI0TfTeGesJfdE&#10;AU10G5YExBWzUtmAMjWXzgHdaWO0By/EBQC4wAA4Ix3CaOLZaOtcmml7WsfMuT1jCrM0RT82uNH7&#10;qwNobs2g4sm+DIhNmczDw8GzUi8toaitTctJZGEjGcuSXDAu2DbzYgkPDwCe26hetcPCBLuXVwAp&#10;ULE8RWWYNzKLRVU7daV6TLOn2WvWEvGjblUBl56vwMwWy5wMFKmuFFfpSH7QZqdR7fGt6hQQFlUF&#10;VIrRo0YNYW2VwfMkNnG7T6RCFX5ErAN/M8bWhaFoA/X6/evJBXVsb6NG5Yle+9X6LzBhwlrZBaKq&#10;1TKNu0tXiHUSYVrh6TbE/KjzW2rEaMB8eNY1Djp4xtXB9T42peSgjI17uNI7WKwecuEAkVDwgaF+&#10;qLti2ykiEUY6CuZKACcPa4SYQDYA4Moe1aQhZrjg5sokgYbx+j2Wd/YY2d/PWAb+HvkbAMxMaMeQ&#10;RmtXO73G5QLyddDp2XIL2VrxvBO1UzJRQJQmX0DdmOK8mgGIcFvnti/6ve46ImrJm8w6aGCuQE2Q&#10;zQmbVkQICLHigjNYGESMNa8GcjAjs3kWVPeuELfAi4h5MtTiazlBVHFaMrbtAoEgp4Ry2SyWfnBd&#10;r+EtoKasJGO3qNsFWs17gpdQDhlggPPShHSpgvXuDlspID9x7Lydsa6rzZkrg2HxJVWUywOWnFGk&#10;QrQ2YR/iyepVADXZCZyR1hO02jHDeVlxKeYVoqpI7glhyocgc26yXlWAs/m+JDZPi8vlYsmmPW+e&#10;KSMZCxMulzOWu5N5wbhikkPmIwv/sNwxaErAVg2MqDXc8s3TQqslWVUPYdyqjcMmG3JasDADnHA5&#10;Fzt2u5oiorUafeUMUTv6shKwrkY/aU0AE0rZsK4Ggkj1o8W1ImXCVmz8ay2gbLyAMhkdJvOsvNQN&#10;a87gTLhsZxubeukKVIIbOa39l8vFgS/bH8xa3z3tlkSotdg+SsBWNmgiO2SBjCMxW1ulbCCxMFQh&#10;h5VJHRgBQvaRzfjeQsnkMs64nIufdrZCqmJdTw4ILRCxvCTMBh4EMMQeyiFSTLGDAS73pxPO5zPW&#10;k8nc0owBipN7npisJjjd5WbgWXiBqiXdtjWtWHJCiXEJsJ9yW2fGzeYcYM3iP/D+yWC0A0fYQbSr&#10;0+KGfTYl4xumkhEqdWMvARDZwP4fkRlrSea2EPVTmfbJSWk8fWWQlRs3DaO76lW/+jO+6yvQvSHR&#10;ZVrtCn20wb4Wf/9OAB1RES/sbZjyQKsdZU1E4LTgvG1YFlvvnFMDRUsplv8SinIxYKAUAecMJpPz&#10;RIt53Ikdt07ZeLNAUGQzzyL3Jtlkc0DKAF8CG8ikYh5X3tatVCzLCSTVgYkFWs17ypaIGrDp+2qt&#10;564jE5mHBtTWuEgP+RqS7IaHyt3dHd6cz9auZHpWLS5nsDk8pGwGoHzK1s/kwBWdIRWGA1S1cSgF&#10;a8rO621PVbKDERLZ4QpcyQCj3OdoX941/8j3KQ2qaO+aW7JvQotE8edy6MVjXo5I0BQD3BHEBl/M&#10;L5kE3uvvx2R9Rxbv0dU/LJLj/aG8H1nQDZUNAdqebci+I5qEfowlHBEXNcUaSi0mXUUnhDWQurH9&#10;TeFsyRQJtcZ4mOWmOsIpakpSZpdEHBAw1zRT5giMzAIlO1UDgAENBHcR7+MQJbLnJwAgIIOB5JZ+&#10;98iJz9QyeSNOsrT4yOTtz4YEjopY8zAAPLmQK7gulCf/fqQLI41IPmLzFAKrAQdjUsLoizPAQRCe&#10;NpH4mufNhMRoJnn/OHU3a5ufSGRqR5iaYuydH1wgTbkm1BrKpClEzMtMa4dJXUIR9URV3k/rlaOy&#10;6EhueKLYez3JagMydv0baH+kOQzfTwroQBsBYO2V1SknB0Y67ifB7Ndl3Be8YVx7sU7YXQFHKwUA&#10;X0OKWhekTM16JzJ6F7EJrLlbaeLZWIPz+guLyx3CIhTPRCK6sLSJWMjNaDkxwh6OUE6MlPPs+gZb&#10;X5p6gupIuNj/kZO6z28AH8O8iAq0dKArxnScsxizzj99HodTYcKiBQA0JGqdaWDmx6OwA2DHv7rV&#10;KmcTJhs2KoqxtlA+G23QkPNAB2vSwLFtnGce36KBbtDzGH880rI/bZbmtm73tGAAgimsBo7zeB8Z&#10;sMsxb0frOHULirFqz1MigHmNeH1+dLxawHhXPnXmB9G+ALCsb30e7eh0bbl2WEJx6Ec7Asb3VKrB&#10;ryrQ8JpxYDAAkt93uZ6zJ5+4/mqkibBYY6aVSKrXHhmS3tVxnQx0HHxsLC1xXtSvOoXixWc7YpVc&#10;Ae/epcA8y0z+PmaUUlGJkNMCEUJRBSU2d3IyQwSJIiUyw8ySoJvizeWMHPHaagYPuAJHCmxSgCqT&#10;J0TxI3m3uoEjgbwaXYkIailGY+7hsZWCJXcgG6qQ7YK0LiAoHjZPwigVOa8WRrFkPDw84P7+Hm8e&#10;Hhrf2EqFQHFxi6hZPgHy8KElZbw+Xxo/TtlAENEChsksnCw8h5cFF1E8bBe8f7fifL5AEoE0mat5&#10;NU/anLOBLAH8qAKujFRVS5KYYCHbOYEoYdscJHEleCvmbl8uW7OW5pxBMKsy5wSBYs3man+5XLAs&#10;C1JaUEp1BaqYpw3bkaBwr9hSBBcQ1mVBqq5Eqe1NlDOqKHJODqyZN4Y4GFChKFBwURt7LVA1D5ZL&#10;FahWLLwA2vlzeIyEtbf66RFSzWK9bWLtrQqgYjndI/L+NY8WNd6kSkjJ3q0wr3GT9zynkTJENuS0&#10;Iue+B+WcUXlQklHBlFuul2U1YMhoUgdZzoCY+/t7bOeL5+ww49Z28XpdiY1T8phTO4wh5wURahU5&#10;vUqtWNcV5v4f4UyM8/mN74eKbdts/t3ybsC1KY3r3WrKbLI9OQ9W9vXuWZNdU2ID64naqSexFwIu&#10;dw978BFQAnTlbV/KGK6h3ZAFoOVBqs63iqqfGtK9URMIim1+l8vTYZgZj57tuVDYvbtM1jDF13NV&#10;ELXPR30ZgWoiAiKkK9p9sEeYfD7LlnvZZS+THv0NXHv9GwDDHvJmILWQInGCVAtDNr7ARutLNjki&#10;MS5SzQsvEt0nD91Ns5eWqhpowLb3G2BoOaWSUjvlk9LSdGnR3uciioUNyM0u857PAXhWCF+Q0gJS&#10;837lBGyXC1QVd3d3TheWnqLWavNG4bVnOeouF/N8sxAgB/2WBVoNQFnX9UoubXsc2TtNLvK1MISW&#10;pdQB1ABTy6Vi4YQ1Z7zWvUd60PDVV/8qS67LTISd6Ki5pF73xRUtONFHDNihzBO2melbv8TC6rE/&#10;qpbEKr5ToGUOt3fOL1EFSLPFlCU4qGMboqaKN2++xVYveHh4QE4rPvzwQ9zfP8f5fIaiulJmdXFm&#10;gCouZXNUMdlGRaWdYMHJiK5qoOeEIq+NsLcNOa8mJG0XLMvJmPCy+DuMwKScwbxBvI7ssWUPDw8+&#10;LNIsMrGpK8xSFe0yYd5+B8EZ/oOh/9vmTMYsHcvpBFXC+XzG3d0dSrX3fPfdS+Sc8ez0HsQFooeH&#10;B5xOhtK3cAsCiBPOUlygOGPzpFY2fybUxeK+u7N6lmWxRbwJOHNDczV1pY8z9/kixuVyxt16AgEo&#10;NcASQeKEUosvUCO+UDzK5Q3O5wvu795HXlaIKrZacTolvHr9jW0YaTHhqsKOkJZiLqJLwvPTexDR&#10;FkctULx5/QbM2RgVYt7NghAbXvK1w8rNK+Obb77B+++/b4LfxTbiGhscuVub2ob8cD5DRHBan8Ms&#10;GhuWdXGrSOTkMPdmVYtn37YNBMLlfIGI4O7uzhxXfN02ul1snnLOqGK0zsyoEhY1B42SopTXOJ8N&#10;nV7XFafTfa+LGafT2tpTa4V6KMrpZC6qsnNNBeAMfsO2+VFqmV15ULx8+QIffPABUgJUz3ioF7dU&#10;eoy4mjD53Xff4XK54OOPP8a2bc6kGUkdlLHBh7rb3xjCs2R3PY92DUeSx5pqJQ2KvAg0OQTQNmn3&#10;LsH1Bq2qnmOw809C50XNS0AVcfJTuxdAkWFTD1BrSDgJdGGJSmnjOwoUKcWJY0NW/EHI2CP3HSwK&#10;wLZvqlZRxK76/Rb705RKVcvx5L5BqMRGb/UCZUaVDS9fvsTds2e4XC54/vx9AJGwy9whlmWBiCcD&#10;RkHKhMvlTad7VVAGIm4hNuUAxNZ1bZ5Vbf9BAEEO4GWzwkY4Zwi0dZgTCyMQA7PUThU7lwve+NpS&#10;z/lRq3mffPXrX+P+/mS8xBMBp+XUwMLNrf9EhFKLgaS5Ii2E1w+vzUKfzNqpNfbBBRsqTifLnRCW&#10;oHL+zvm6WIzxtrlw50JNNWGf02kSbvo4vCVwcZDodSaY2dPjyMDxbmXfJp3y+7ytkWVfjkDk/e+T&#10;ML9/roEmLgCOuYwGA047mSSmz2l7q2cs6wl1U2zVrHM1LIvEUDIvAnavrvNls9j4fEJKjFILLuc3&#10;uLu/x6VWUHKaOlvYcQIhLxmvz7bPp4XNXXwhnM8XJLd2Etl9tRZs5YJ1vXPPi4Lz9tBAbQNHk7mG&#10;14qUV4go7tyrQmEhOrwsOJeC5e5kSfqXhLQkdwM32llOuYXqbA9nJAZOpxWAeVWVCP2rgjUvkIvt&#10;YxZio0inFaLAm+0V0rqYt3BmXEpp8kdeEsrDhpwY5+1iYKLnG0nLimUlZFWcz+ZtATA42XGUxGyx&#10;+ilCURZIFWTKQAWKh8/UCrMyFwMIlrwCApxdqa4XdzciQs6LnXwhtj5BAl0TXl82LEQGjnuI6HI6&#10;AcqgbcPlckZmA+Yfzg9Yn58Me81AOheTacnAjXxnwA6qJRFXkcY3UghCcRSvECoTTqc7CAt0Kygi&#10;pmCx4nwpMFLMyIuHayihymYGOVaQhwxUUiQmO0KYMpCy06jneIN5VF22Dem0WsiMiMsnZmUGgLI5&#10;H3JwhIkdoMjgvKIWA2bM+m78lE+redRAUcQUMgMWLRcKEXA+n7EsCaf1ZDJ1reBM2OrFQ2wJnE0R&#10;5Wz0vq4rTiK4XC54/8MPGvAR+SDitD7JXYZRoSZDLJywLCds29mB6g4y6Ohp4UaZOMp3zH0UMl3I&#10;9Ee8M+sOMEgdiIi3FD/pJqND/Q3kVYUOPL0bG7WBHAa+uRG8Fjs/wdsEv7LLB+S8ccw1EoaVEcgY&#10;rxwyBrohbTTsxN67uCFybOt+f/EB9nb0PEiTzOVemlFXcbVzvb9HKQUbFGldAWJIKahlw/P7Z3g4&#10;v0bLfeLGaCkGjFv/Fpcr0TzHLNTRPUQcZJFyaYn8w8O5lGL5dlajZ9iqweVysbDvdbWceXkBc4Jo&#10;dcB4c+DDQsQXJpTLGZHLKqcErVtkBDL9Q9TWzGBkZCQsaTX+tCTbk5hRXC9ZljsDel3vOd2dcLlc&#10;muHbcsXZ2qylYl3vLPzUZbDSvOlMF1yypaMu5QHIxn/DqHZU9iflvO1pMu9aOgjpvCi2+xv3N/D5&#10;f/uf/vf/81alY0Kfxwq35FDXv42EPhK0feFNdkQr4mP3//a5D/YLpx/TZEwp6ruUC371q1/hl19+&#10;gW+//Ra1Frx584DTabUNRASfffYZiBTPn7+H7757hc8++2cAgvP5gnXN+PLLX2JZVyemhOSbhLkW&#10;Mrat4OSum6fTCeyukM+ePcP5/AZ3pzuUavGYp9OKb799hZcvfw1A8erVKxARnj1b8fDwBl9+9SVe&#10;/Ppr/Nef/AOWJeNHP/pDlLL5+wTvvfcc33zzEi9efA1A8fr1azx7dm/JdlRQyoZlNRev7CnzLQ5V&#10;XCAwBWjbLvjss1/giy8+x8uXL1E3wf39PXJe8NOf/hSvXr3Cp59+ilorfvGLX+C9997zpEWGfm7b&#10;BV988QV+8pOf4OXLlz4OF6zrgn/6p1+g1AtevPga77//Hk6nO3MdrxHKYsmBUmKs62KCwsKoxRSU&#10;u7sToBb3Km4ZSx6I/HB+jV9++QXu7u6wLAlfffUVXr9+jW9e/RovXrzAj3/8pyBibNsZp9OKn/3s&#10;p/jZz36GX798gbu7Ozx//l6zNvzjP/4DvvzK6aJseHb/3L1ICp49u8fPf/4LvHjxNT799I9AyeaU&#10;E7nngXmiBCBAqri/v8Nnn/0Tvvjic/zhH35ic+FuykpugVqtbTEOIhUvXnyNy+WMV9++RMpmqV5P&#10;5lVk+U4s70nOjFo3pES4f3bC//P//i1Ago8++gBQwf39HWoteP78WRvf092C+2d3WNcFH370AU4n&#10;o7NvvnmJH/3oD/Hhhx8gLwk/+2//FV9//QIpEz755A9xPj9ARPHppz/Csqzm3bGsWNcFy7Lg/u4e&#10;67risj0gpwV3p6XRl92XcT4/tA103Ax//vOf47PPPsOnn37qCrLg819+ju+++w4fffRRd+1dFvz9&#10;3/89Sin44IMPmnXIlNJiSfhqQc6LKSEOjIwnwwBoG8XjytyNDfmAfx1ZTJoHwGCBiX+hiNi/5Jsq&#10;N++YsGomXsCJ5u/Cg2bwytm/22iw92PPOy2RbZY/WXIAACAASURBVG0bWtvYioUglVKmv+232jZZ&#10;C8fyawh1Q+4pIEJhFA+XN/jpT3+C8/kBX331Fc7bGT//xc/xxz/+FNlDu+7u7sDkyfhY8d3r1/jq&#10;qy+gKkaPOeHh4Q1yTsg5+Toj/Mu//LOvXcXnn/8LPv74I2+HdEC6FCxLcqVLsKwLvvjiC/zd3/0d&#10;PvnkEzx//gw/+clP8Y8/+Qf88ac/xrqu1i+Ym/X9e89RLhu+e3iDX3/9Avfv/X/UvdmSHFl65/fz&#10;fYl9zcg9kQASBaCA2prNoTg93T0cSTbSyMiLMZOZ3kB6Cr2B9Ay6li7GJJNMZkNySDa7ms2ursJS&#10;2DKB3DMiMmPffHfXxfGITCQS3cVFMpPDHBHh7uHh7ul+zne+779ksE2LMImxDJPBeMirly/Il4pM&#10;JxMc38OZzrAyFpZpE0Y+SXxZyfQ8jzdv3lAulzg8PKTT6VCr1RbJuXa7TRiGjMZjdE3DtC1gjoaK&#10;0U1DaCvEkYCTJyIAmWs9RGGUopturtDdjMS5afrINlL8/0mZR5Zl6qO/v/zZmxIXV9ZdRYNdfSbe&#10;f9Y+fP4WltjzgF6aW2qnSVkuUSZS+l8KDBCI0AXG9XIgMV8+v0xRKAaYSApu6CFpCrEM7X6Pk2ab&#10;1nkX3w9QVAPdtNIBrsJk5oGmgqoSKQoT18MPI/woxsplkFVVaIMpMoquIqkKkQSaaQjKgqpgWbag&#10;3BoGsSSBJKOZpqDYqKqgdSgKVjaLGwRMZ1MkVWXmuuiWhSQLKstZq83YcQjCiChJMC2bIIxI1JRq&#10;DUy9GWESM3McXN9jMptgZzMksiIqtWkVO4hjFFPHT0Khu6HIBGGAoRhisK7rDB2Xw/Y5iaqRMTVi&#10;YOZ7TGcOViYLiOr/bOqINlJWCBOhnTGaTLjo9BhNJ0xdj5nn40URo5lDZzDAi2K6wxGmbRElAufp&#10;ev6C+uhHQkNNUlRRFddUkYyWJCRFIQgjwjgW1z4RFXtZVZm4jiiG6SZBFDPzPJBkjpptEln0l7Iq&#10;E0ni/ph4Ps3zC3TdRNdM4ijGTyI8WaY7ntLq9pF1g4xqEIRxegwKXuBz2myiaobQmBHcZKK0AKTq&#10;Ol4QpIk3mUhVmUynHB4dkysWkBQVPwxSuqdMnGpgeaEwRQiiSDiL6Br94QjH99EzmZQ+KhKBqmHg&#10;R6m/jSwTIWgciSKDqoCmcdHr0R+NMDMZQCGIYzRTXBsvEv6Rsq7ihSGyZuD4AYmqgiSDIpySBL1I&#10;IjF1RuMxmmVimBaD8QTX85l5PsVyGdXUyRcKKIbOdOaQLRbIF4oYtkU2l8ewM+TyBTL5HFY2S75Y&#10;QlY1mufnVJeWqC4tYWfFOjuXw0vEMebLZVTTxMhk0EwTzTCRVQVV04SjoSySkXIaX0myJIQ35ZSO&#10;KyfM+egCYZFqWMiCyr9Ivl7pz2VZRlJk1DSJo8jzMYayoBIrioKuaWi6jqaJGEwgblXU+WdNQ5+/&#10;6jqqrqDpOmq6TFO1a9saaJqOpqtoqoGqqSiqLvpdzUhjSC09T6GRSEp7EppHgv4WRSFBEBGGAUEQ&#10;EQS+ePU9PDfA9Rxcx8fzXTw3wPNcXMcnDAPx2RXLfd8j8COC0CfwI6IoJAzEmCaOuBKPCArHnKZz&#10;GZtJ6bGlySrFQFY0hqMxXpRw3uvhhxHNdouMncWyrUWBUZYVwlAkhxNZJUwSDF3DcYJFuxslAqsu&#10;ErHifogTcFyP0XCMoqmougGyQiJJeEGAopriOY0lpp6HF4ZCsFrRiJAYT6Zoui5uEUWIdCOJBJah&#10;m0y8CcPRRLTbsibuD83AC0IOj0/RDAtJEYgXZCGA3B+OkRQNVTeREUl5L71uIeCHQgcrBjrdHpad&#10;EdpOskx/OMILAmaehxcE5LJFojhF6ckybhgI6pYsEH2SphHGAlUkSUrqUCOSeVEckcwNGK716dK1&#10;10Vf/8+dHPlYWPMDv6fKyfuBiMTlYGAhbDrPet4QJyVJshBm/cce7SL58bGTWVQsL7Ov7w12pBQ2&#10;NK9+KiJ4nEynDMcDZE2hkC2RyWSYTCb0R31qhoAuDidDVA2q1SpRHDCdjmksVwn8iP6oz/OXz7l3&#10;7x7lcplur8NwMKJYLFKv1zk+PgVkcrkMQRCQz+dRVZXJdEgQunS7XTRVp75Uo9e9YDwek8nkUNQE&#10;TVeYOYI7igKGpdNYbXBxcUHWz4Ei0Txvkc1m6V20yWazTL0Jrp+6B8kJEQFe6NBtdwnDkJXVZYaT&#10;Ef2+SAbYVobJZMZ4PEVTDdbWV0hIsCyLyWSCZVnkCznarS6laoVEktAMg+FwyMx1mc5mOJ6HZhiC&#10;J2roSJKErsDy2irn3Q7lWpWllSVarRZu4Ao+nAwTZ8rbg3cUCyUqlUo6oBW8YN8XnNfz83NyuRy6&#10;odLrDgjDkEKhQKVSQZIVdEUomSdJhKpphBOffr9LpVJC1y1838XzPKycjqKrdPod4hjK5SJe6DHz&#10;ZuiWjqLK+L6bujAJCNhsNmP79iaOM+W0dQaKRC6Xw/cCpu6UiAhJlej0O4RhSLlchihM/d1TpXQJ&#10;VEVh7I44bR/RbrcpFovM/DHNZhNFkSiVKiRJxHA4JooCcZ9FEaPRCMMQndJg2Obk5ISvvvqKIAwY&#10;DC+YTCZUq1V6vR62bbOxscHZ2TlhGGIYGpmsSqlsMxydU6stMZkN6XQ6ZLNZ1tbWODs7YzQakc1m&#10;aTQanDSP8X2XdruN53kUKzlkrUBExMybUV9usL6xynAw5pd/90s2N2+RK2Y4O2sxm81YXV3Hm01F&#10;Mi2K2NjYIJO18FyX8cTh+PiUfD5LJpNjNBrgui6lUolarYamafT7fXq9HmdnZ5imyXAypHfUI0kS&#10;coVsmqg8xvNEIrFcLjMXa223m9i2zWQyYTSaUKlU0DSDdruNJElsr24tOKRzvv+8fXiftvLhQOvD&#10;SsXV9lDAn6+2X+/vYl6leL9qf+UHFssvUSfyB52FWC4t6FkfVlKuvr+smiyCg6vokyvTTec9r3gv&#10;vpsIyL74fqr9w2XFXJIk5Ln+7Q3aEpKUIiNihelkyGjYAylHFDu4XgSEjEY94hhyuRxnzQuSMGI4&#10;HFEqFZlOZ3z39CmfffYZcRLS6XSwLBPbtmm1WhiGgWEYvH79mrW1NarVKoapEYQezWYT3/cpF2pM&#10;p1PCMKRWq9Dt91heXkZHw3VnHBwfsHV7CytrsX+0z9SZIClwcnZMv9+nXClSLpY43DtiNplSrlZI&#10;5ATHm9FqnXHeuWBrYzMd/CWEcYAf+dhWBif08TyHs7MzptMxpmmzvr4ujtvUcNwpL148B+D27ds4&#10;zpT9wwMymQymYYsBuibh+jPCoU+72WQ6ndJo1KlWqxwfnqCqKquNVYIg4vnec+qVOsvLy8jqPDmb&#10;qoKmdxEpd/mqC9rvmuaCsx/eQ//v6pnchOL4nes+kuhZxCvX7vc51Hv+eZEovSLEShQLRGOckKSU&#10;B0maC6zH72mMzC0+04MR+0zpWRGgxBpIkCAG2KaVIZQimp1zmhcdpl7IbOYwGs8YzVw219cpFwtM&#10;xxNev9ljbecOjUaDw8NDuoM+hVJR9JXZHKfHJ2xtbJDP5vDcGbquI0dRes5CMyOIQMvZeJ6HaqgY&#10;c2qCIvpcSZLQTIVISpgGEe3ugEqlwmAwYNXOUMhmOR+MOG5fICkKJycnfPnll+TThJ6m63jujGw2&#10;S3u/x3A4pFouAzAcj2msreMj4TsulmkiA1HkEygSGAJlK8kyOhKz0Qw0HSeEXz97gW8YDA+O+fmj&#10;u9RqNSI35PXuLqurAbdv3+bo6ITW6Rl/9C9+TBAGwnEEhdHU47h5ztHJCZVajcatjUUybDAcYLsG&#10;nuNS31hHU1Rx7SyTMPQFH38ywcjaALiuiyQrKJq+EM1EVgiDAFmSCBKBYJMUheOW6KMfPvqUKEnY&#10;OzzBtm3eNpvsbOtUG8tMhwOhm6QbfPP8OxzH5dXuAX/84z8ga9pEYUCzf8E3z54iKSqZ0xw/ufeA&#10;UqXMzHOwMjbedMSbgxNUO4uZK+CGDqaWInMVjVkgkhvR/NkwMgz6Y3ZPW+SWVqhUCiRKQDC/h+WU&#10;spIifxVFIZFl3CiiNRRINc/w6V10WF1ewdA0QiCQxKBQlWV810mfpxjNNFAMnb3WOZPJhH+5tkGS&#10;KPieIwaRmoaaRML1T1MxsgphDBlNQ1WFsOzx4T6lQpG19TWSKGCWKHzz/DX3Hz6gdd5jPJ1g6gaO&#10;5/Lpj7ZQNJXQD+iPenRbF2QbBuXVNYIoJPB8wjgSAqWqKC44jkN/MOLp3jtW7uwQm6aIGwt5XNfl&#10;5KTHdDqlsr4uktqBoC4okoyaojJjz1sQMaU4StEVIol9aSSQInokTVAvJaFhmEiChp/I0kL4WVTU&#10;0/ZLmve88/73fay9oIXCwl1K/BmRkmQh/j4Xh08UOW3b9A/6/atot6toVgmFCKGHONcNnIuIz/Xd&#10;5uL4QodLukLPCm/+nkiHpWYHElGcEBFDivwJwxhxidKYKNWPmztsylIi0CKyIPJf7Q/Ec3nZxi+S&#10;4AoL2k+s6UydGb/+zTds79zj4OiQSqVC8/SEem2FKJYIEol8tiie/cAnlhWGkyn7Bwd8cu8u+Vqd&#10;uTGJnCbfVUXGcTze7u6JorGi0ukOuFupIBvWIoljWRkmjku2VObvfv1bXu2+AeDf/bv/BsOwefbs&#10;Ca9fveK//ff/HmSIJJF0i8IAwzBQZIXTkxGu63O31sCwbITWicRwMuPJm7f867VNMvkCUSSKhp1O&#10;h4N2j+3tIplsCSnV35P0VCA88Pnlr/6OLz77nP39fXrdLv/Fn/wbMQ6RFV7tH2DYFoPhkGKxSL66&#10;gp61SaRY6DC5DmYmS+CFxJFQxrTyFqHr4U0maIqKpiT4kZsK2M6xLWl0u7gdf1hc8c+dLPmhaYr5&#10;dupVqCrcHFDfxP+66Tsfm65yz67v84fsn+T97ebvr8LTE1ioSc+tuhzHIUkSCvk8a2tr6JpBs9lk&#10;OByytLT0XnVpTnHRDZXRaITjOBiWJRIemkL7XAwSM1mbbq/DdDYRg7Eg4uKijWVZCw5lt3eO4zgo&#10;isJoNGIyHeJ5Ho7jUCoXOW9fYBgGw2Efy7IIIxVFVVBlGI4GVKtlLMvg4OCA5eVl3r17y8bGBr4v&#10;LKGm0ylRHOL7PmEUcHp2ys7ODkkS8fr1S1RVZTZzaTQajEcikBqNRsRJyNraGnOhwV5PdAq5XGlR&#10;xa/Vakwmk8W6QqFwpWFiUUHWdZ1sNisqwbIsBrUyQgk/CtA0BVXV6PW7RHHIbDajXKqQsSzO2k1s&#10;06Q76GLZBmcHx5RKJcaTCUHoUa2V0VSFr776CtvO8vXXXy/QBKoqGuB5FXueXZ9Oe3juCY3GykK4&#10;zbQM3r7b49atW5QrJaIoQNfNlBqTcH5+jqrKmKZKt3uBogghoeFwiK7r9LpdgsBjaWkJKYmIk5gf&#10;/+GPWF5u8Pd//xs6nQsUWaHdPhWIhthHkiI63TMMU2Y4HJLLW8xmM1RNptvrUK0VOTk9pFAooGoQ&#10;hi6WrVEq56hUC7x9+5Zer4dpmpxfnJHNZplMB/QHFv3BRcqRFp1+q31KuVxmOOrS6w5Aimm3x8SJ&#10;j++FBKFDv+/hBzMODw/Z2dlBkhNy+QympWOYGv3+hMFgQBRF5PIZ4jjGzpjk81mBuhkM8DyP2WzG&#10;dDwkl8sxnU6p1srk8hlmzoT9t+8YDAbMZnnC8CSlUmRwHIdyuYzneeztic5EkiQymQyvX7/G8zzu&#10;3bvH8fExlUqF/bfvsG17gXgIw5CTkxOWVxqMJyN63T7j8RjfdxkMRti2zXTqULTy1Go15kLKsqws&#10;4Ksfmz6AZc6t9RJZaMUk8uLzx17nFsHCQXouDHptu2u/9WHDNk+4XE38ztu6BGkhOCqlgYKAP4ug&#10;I06t0z+kUFw9t6vt79XkyHySFy4y7/dGi+c+RfTF14KtxXs5QJIFki1JIsLQJ4oi3MkYwzQ4Oj7A&#10;MjN4niPQEl6YJsAK+L5DNpfBsk1++9tv0DSN1dVlms1TLMui2exQKpVQFAnbNjk7O8O2bQ4PDxgO&#10;h/i+T78zIo5jbt++RRzHC3rivK0qFosMBoMFx7hQKDAc9bEzJkdHY0bjAdItid3dXTY2NoiiiMFo&#10;CLJEp9fFMAz2Dw9oNBqYtnieHcchiES7BrC394alpSV6vQ6mabK1tbXog05OLvjJT35CrVbj+fPn&#10;XFxcsLKywsH+EbVaje7wIqXPiAFLd9DBts1F8odYYjZz0WSNyWjMrY1bCyi1oigpWuFm5NNVKsnH&#10;pnlAelPQ8rH9/lOnq8c01xG4aXoPoXRtmw+ShNe+c/15WEDfIxYS7ckcip3qziSwcJZSJCGeLoGo&#10;EiPfeC3ny9RYIYpJhUdjgYwMZvQGffqTEaZdYGOzQd7KMehc0E+DUM0w6Q0HLCUyiaIzixLOe0Oq&#10;a6tomQxHZy1+8823xMBKY5nD/XdMJhNWVlZEwN9pEQQBjcoSnueJhEd/sDi2k5MTCoWCuNe63QWt&#10;UTMtzEyWsN9Dt2xmvk+xWuXHjQavXr0iOx5j2Dbn3R6WZXHWblGpVDg4PiJCEsim9JoatsVJu8nx&#10;eRfbtLi7cZtWq0Vv0CVTzFNaqnB8fMxkPKSWL7LZWMc0LUajMYEss3V3h5dv9zi/6FJfWsbO5FB1&#10;nfPOBTs7n9Bqn2OaFpqh40YRsiRouGtra6imTWcw4P6DT9ErBZrNJpqq4UYxhiJz3G4x+43Par3B&#10;ysoynfMLCoUc7dMzbNuk3xzRbDbTAhmcn5+jKArb29vk83mhRZdC1okTdDuDF8X0xxMUw0SKYwbj&#10;MZppIqfz3v4+hWyWQilPbzRm4nsCsdOfImuWSLhpGn4So1k2Ow8e8uLFK17tvWXN9ymUC7Q6HRzP&#10;QTVMvDDiuNkil82iqKDqpnD6SG9HTdcZj8e8OXjGxcUFfhDgBAHfPnvGbDZjZ2eHTCbDi+ffMx6P&#10;RbEHyOfznLVFEU5KKbSv99/x5uUrfvavfoqqKJyengoarWkyGg7ZXFujUV/iontB+2Cfza0tivU6&#10;mmkRKyqD8RTLsni5t4skSTz+9CGTyYRXz1+xsb7F8sYa7dY5rdY55WKJ337/PeuNFSqNKlnLxp84&#10;jD2XvYMDHMfhiy++4OjoiEyhQLPb4dWrVxQKBaq1CrJp4gQhX3/zDRcXF6yvr7OyssL+/j79fp9G&#10;o8GdnbucDwYYuRynFxe8PT6kWCxy/PQJpVIJz/fJlko8e/06jS987t25i6Io7L1+w2w8YnN1jY2N&#10;dZJQJEREskK018lioJ62KSnNM5EgSekrwGKQP29ToyspkDkR4nr7JUkioRLDQmwaLgdwc5fMuVhr&#10;EsZC50i9TORepeLKCR/pD1JB4mSOwtPSdjW979He2/q6a8/V90mSfFBYn79P5tT1ue7bNUrnAp0a&#10;Czq96JKuFrzS9nphkjCnv6R03Dl12ZTo9PqcnrXIlat4Qchk5iCrGucXXc78GZsrazx78T22YXJ4&#10;esrSyir7Bwd8++QpdjaD3R9wfCxQzlYmw4sXL1B1g0ajwf/953/B3bt3+ezTR+K+TyS+e/79oijo&#10;ujM2NrZIFJXRdMqT70Vy5LOvWjx4+IgXb97SareYuC7n7TOO3u2zvrHM5voG716/otvtYhYLmJZF&#10;kEg8+c03jEYj7t27RzaTJ5JkgkRmd/+Iw8Mjbt26RbFYRDVtxo7HwZNn9FpNcrkcn37+WAgxxwn9&#10;8YRf//ZbPMfh0aNHnPf6HLzbR9d1Mrksiqoj6waqaXF+0ePJk29JVIlytcStO5v8+m/+BkvTefzg&#10;c1rdNm9331LJF3n8yX1kKcB1psiGEI2++pedFwD//zSpV1yoAJhrfVyvbgJCz/IHwXRvnn5/kCZe&#10;rwdKcy7SdY7SYntZCDyJglkihPMUGRQZZJXZ1KHX7aOqKo4jeO1zYa05T38ugiOnECI/DCnaJpms&#10;TaVS4vhYVBslBUzbYDIRlJiMncPUbVRVDLAty0LTNZrNJsvLSxQKOSzLwHVdbt++vfCY9n1XCLJK&#10;CXqqpn1xcYGiqjRWlpFlmfbFOc12i1whT7PdolAoUMwU6PX7lMplPN8nl8+TG48ZjkbM3Cnj6YTV&#10;1VUUVUc3DCTFZX19ndPTJrKkoip6Ss9QyGbz1Ot12u0LfN/HNNSUGiTTbDaRZZk7d+5cDpIQYraa&#10;ZqSJJyFmGiURU2eKZirIqoSqCwjYnZ3bNJtNRsPJQl8kiEMkRcILfUqVEksrDbqDDm7gYudskbxI&#10;IgxNprHaoFrN8+1Tk96wh6qpSKrgyBqmEPoMvZAoUmi321QrNer1KkmS0O11GAwG3Lmzjed57O7u&#10;Uq/XKZcqzCkxnuexvLyBaam83dvHtk2CIMJxVLJZm+bJMWouz/rqymKwvb21xcZmkbOTZcLAZTKc&#10;YNkG9+7d47vvfGQFTNNgbW2N3d3XeN6MQiFLuVxmNhsjy4KC88kn92i1WiiKjOu63Lq1Rblc4vnz&#10;GRsb6wRBQBAE1GpVTk5OaDbPmEzG3L59G1mGV69ekclkWF1d5t27A2p1QeU5c5r0+z02NjZptVxk&#10;WcFxZiwt1bl1a4vhcLCgGAhq1hTLMtnZuUupVOTk5JRarcbq2jK/+tWvSJKEW7duCWhj6LK9vcXb&#10;t2+JogDbNnn1qk3rvMn9+/cxDIM3b96wubkJwHg8Rjc1TvdPMCydtY1VzjttZFXCC1wefPqASqXC&#10;afMY13VQNJX7Dx9wcHBAlMT0h33iJCaXz/PixQtMw2B7exuATkegA9rtdppMSG3Q0gHxIukZX9EN&#10;uGol+0HrI6f5iTm3VYa0Ci/EdaUr6wVkPSWzE82RF3OUybydei+p+/4vXiZExLpFgvim9cmlmj4g&#10;LLPnVWxJXqAGrjabl4Up6Rr6hRRyf/mbyg0pehGYzRX/02uafIhskSSJJE0yC365nHJyNfwoJGPn&#10;UpSUxWg0wTRtcrUc7XYbWVMJ4ohqpUbGzqJoOo2VFaauQ6FcEQnK4Qg7lyfrB1TqS3T6A3zf5/j4&#10;hHK5zPLyCraRodlsEkUR1WoVO2cRRRGOOyWMfFZXl5nNJnT7HSq1Mv3RUKDKdIEe9AMXN3AxbIOl&#10;FTHAdAOX8+455UqZO3fu8Ld/+7dc9C6IidFMjeFkiBwJJzPX9yiWSzx48ICnT5+mHNwYx5li2yae&#10;l+Xk5ISlpSWSJGFzc5Nqtcrh4SFB6CEpEbopMxt4qLJCuVxENTT6Jz1KpTKWYZPJZPBmHhsbG1Sr&#10;VWbTqaA6+gFSWt28LDLEiOLa/H783ckN4QqVcFWs+sqddIVMcvP0j0qeXPmKKms4kXfTjt8/Tuky&#10;gfH+CjFLUkqhubaBkj4JCyHWazmgBSVGnouPpQOYVJj+8vF4Xzw+mQcmKZw7jFNRRAI0WcX1HWJJ&#10;ZRao+LHB1uot7t7ZJvJc4shjOBigKNtMoohE1wjihFhWSAwZMhrH3XOkBGqlKpJhoeZK/PrlWzBU&#10;IqvAeDBBHk4ZdzsoSOwfCyTmMJYZTsYgS5ycnqKZFl53wIYX0G61WF2qk7fy7L/+HiuTp9cb4Tkh&#10;uiFg+xNnxuFZk0+/+IpIlvjm9S6lUol3R8fcuhUxGIok+WTsUSYDwGToMxp18MOYL7+8x5ET8Itn&#10;LykWC8SDFqXhlPbpGauNZZ68OkLLLbFcWsIJInpBQO/FM8I4Jre5QqyqhHJMvlFjf3+f3bMDxlLI&#10;9r1PcGWJxDAI5IQ4CDFMHTtjIElQyGcYJgEn7Sa1egPFzBEbGSIzj1VZ4fnhKcNQYjQYsmPneXHY&#10;ZHl1ndPTc4JEQkoyvN0/YnVpmbd7L8lUGhiVKnalwuc//hGdwZBnT7/DiRJ8QyZWZVRNZ+y4SJks&#10;oZ3Fn874++9fsFKvkKmWCBIFyy6BkuX5mxP+5E/+hF4iYSUJGdNENXRc32P/9BTZtoitPM8Oj/mi&#10;WuLl6SlmzmCiSTw5OqBQKHC7VCJQRez2xRdfkKgxv/zlLwmlkFcHxwz9gMxKg95pi6BQQJFV9p8+&#10;xWt3yOd9LiSV/Nomr8+OAFjN2BwMB/xnDx/QPm+i6jL1zdt0ph71nXv89V//NUZasBj2+6ytrfFm&#10;OKSv6xwcC7TM0fMXbG9v0/ICJnvvePjwIXImg+Z5PHnyhPDsnHv37hF1h/z58+f825VlfvH8Gbms&#10;Sb22gVLKQiWLnzFwLJ3eyOVdb8i5H/Gnf/qnFAolevsnmKgcfv+awWiI375gw5vh+z7nkcu7d+/I&#10;ZzIMjg84Hg85OztjMnPpJgmrjx7RdFzOZh6jvX3u3r3Hn3/znPFoyk9+couD43eUQ4NnT55RqVTw&#10;JQ9HbQpdEwyOWiNCbcTKtkEUzdAkQb9OEkn0iUL8jHjR8PgiRlggNOcNSGrnKl864lyl6s61vua6&#10;GkjSovA7TxjMp8u37xdGFu13eDmwi66N8d7b7sqUXIkjBDLkw20vEbnzZTehbm8q0qR9k/JhX3E1&#10;SbJAAaa/P79GVxNJSSLaWUmSSRJ5EeMlSUIcitjPDSM6gz6SpjHzA5woIZx6yHqO3+wdosoyAyy+&#10;+VYk2ibODHPjLidugFpvMMbmf/8//xO2bXNfz3PybJdcLse7l+94pGYgUyK7tM6Tt8domsbb5m8Z&#10;Dod0ztt88sknZPMGfX+GmcT4qsTanTUAXh8fYdYqDKOA/OomLTcgskuMtHP+8rvX/Ly0wl9990Yk&#10;s23wxkOas4CziwG1Wo2/+M1z7t69h1Je5sXpBS9evEDXdb77i7/h5z/9GYcXQ/JewosXL9m51eCb&#10;3dfo9SoPHjxAVRQ6kynPXr/mz/7sz7j76BG/+tWv+NtnT/gv/+1/zVG7RQaVZmdARTJotY+RzTyD&#10;fpfTaYfXrT6h69Pr7zMOFXQ54eWrV/zn//qnxIrQbJQUXTgkxQlI4bU/9PxeSuPKj6UD5nHmD0WY&#10;fGS5fM0dEP5hxR75Jp78VeeJq7ze6xzfKY4DEQAAIABJREFUf+j80ZP7SAXoh07zkxdOGDJJLMRI&#10;C4USpmnj+yEnJ2c0m+2UdlElThu0XK5A56JHu3VBt9NHkTUsKyPEThWNwA8Zj6cUCiXO2x1GwwnL&#10;y8tUyjUMw6BcLlOr1VhaWsJxPPr9PrVqg2KxjCzrNBprFItVVFUnikTlN46FxofIvsaEKcy82Wyh&#10;aTrj0RRn5mHoFoP+iOXGKlGYkLFz6Jq5EBWbTKbYdoZyucL5+QWu45PPFTENQcOY60WATBReWrVJ&#10;KKJhl1WSRML3fYbDIf1+nyRJqFQqjMfjVKxQYjAQmh5iICp0TObJpTltQVUUFFkj9KO0kUq4uLhg&#10;OBiTz+eRJJlut8tFp4vjOEIALhW01TSFo6OD9LdLIonlzvirv/or/sN/+L8YjUZkTIskiYiCgNFo&#10;xPHxMePxOK0qK5RKJWzb5uzsDMPUMQyDKAoE/FyWOTo6IJfLsby0hG3bGJrGo0ePePzwMSsrK2Rz&#10;NtPplMlogKYp2KZOo9FA11UmkxHZjEU2Y/Hdk9/yH//jr+h3LzA1Pa2Uh7xOqw75fJ4wDDk4OGAy&#10;mSz0BY6Pjxd6D5mMhW3bOI6TijcpOJMZ/f4ABZlisYQzmbG01MCZzDAME01WKRSK5DM5LCtDISuE&#10;hUd9gXIa9Qc0my0MVUPTdIa9PufnF9iGyWzmsFxvkCTgTGb4fiCE2KKYwBUCrVoqPqsrKrPZjE6n&#10;gyzLFPIlcU6pMOqcu18oFBZVc9M0se0shmFgmnaKPpphWdaiAuG6Pru7u8ydbQzDolAoMBpN0HWd&#10;IAhTKo20EIe1LJtyucJoNEJGplQqYVli4Fuv11MdnIR8Pp+q1EvzRu1y4H/F9eZqO/b+rP7O18Wg&#10;69pywckVIm1Cl8VI0U16imjSUVV9oR3ysd+dr/uwvZwnI+bncPk6Xz5v8D92jld/93e3w9cDm/cT&#10;IJeaKXMtFDU9Rw1NNUliWeg0aRZRKGHoFppqYZo2QZAwnTp0u31AplgsM506nJ93EPzlmOFwjKIo&#10;1Ot1wiBiMp5yeHCEpuqLz91OD98LUBQV07CF4LNhL1B77Xabo6MjRsMJmmoQBAHDwZhqtYrjiOTz&#10;0tISqqpycXHB3t4ehqlhGEJoUtfF321O7bJtm36/z7t370iShEwms9BmieN40QbOKV2z2WwhShgE&#10;weJ5f/ToEZIk8eLFiysOCt5l4BcHIMVkszbv9vewbZu1lQaFQgFTN1hZWaNaqhIFItjw0+cjTj/P&#10;k1fv68L88H5UJByiBWLrY/u53k//Y/vr69N7QqtXZ0lClVK9EOkyHlFkwdHXVBU95djrmvaeXs/V&#10;ef4MLH7jxjbgw9hnvu1Ng4OrDldXA7CrcdNCVD11irvoCJ2ubuecIPAvt5Xmbi8xuiaseKU4QZMl&#10;Yj/AMnRWG0tsrK+LnG0UY5k65VKJi1YLBYnlRoNKucjy8jJHh/uEvouuKoyGQ0q5LLVSEU1VyZoG&#10;nz16jKoImLMsywvxdF3X8TyP50+eUimX2dhYw7ZtfGdGq9VClaB1ekIhnyVjm4SeK6ilEvi+x93b&#10;t7EMjel4SK/bIQoDyqUChWwGQ1FZqlX44vEj8tkMoediqgpSFJPVdR7cuUOjVOKifU7oBxi6RrVS&#10;wTJNXrx4QaVYolDIp67dEQpSKpQcLaimURQhxzHedIIUxaiKRBJG1Mplvvzic4r5HJ2LNpYhEKi6&#10;LsRHZVni1vYWtVqFgBA0iUqlRKlUIgkDbF1DrlSpVyooMeiKvHAkcQMhdp7Iws42cB2OD0+oVkpk&#10;s1kSKebg+ADX99m8tcG7g7f85ru/x/Mc4sRHVWTGowFqHPPFw4esrC0Thj66ZaKkoqme53F8fJqi&#10;IhrYlkExn8O+vUlmdZ2lWo16ucJkOOIPvvqCn/3Ln1CvVSgVihiGRrVaRdc1SqUiuqmTzWZYX19n&#10;fX2der3K3bt3+YMffUnWzpDRTVaXa2yur7K2ukw+l+Hxwwd8cvcOa8sNvvzsMZos0Wm3IAqplUts&#10;rq1i6QYvnz8j9Hy2t7cX6DpZlnEch+l0LATiJZg5Ewxd5cEnn/BgZ4dyqcD6yjKlQh41SRgN+tQq&#10;ZXIZm+l4guc6yBI40wlnJ8c06kt88fljiBMsQ2c8GPLowUN27t4ljiJev3pJ6Ac8+GSHzx8/hjjE&#10;cxz23+6ysbrGg3s7eDOHzx9/ylKlTBKFyFGEKkl89fnnrDSWGI0GxEHIw0/uUcwXWGksCfF7Lt30&#10;tGv6YFe1xK7HCB/TQrqqPXbT56vtyU1t1E3t0/V2/Kb5ugbZQl/shvVzuvLVbT72vd/XF90Ug910&#10;/gtdlXn7fmUWcaa5oNxeX25ZFrlslslwRLlcRlUERZ84QVdlZpMJ1XKJi3aL0A/4ZOcetqGjSqAp&#10;Kl9+/gWWoeNMJ3z26FPGwwGqLFGrlMnaFpahU6uU2d7axJtNGQ/6vHz5kiQK2bl3h3s7d7h/7xMM&#10;TWfQ7zLq9bh9a5vbt7bxnCl/98uvqVdrZCyT6XiE685QFYnhcEjouWSzNg8f3sc2TZIoonl6xtrK&#10;Mj//6c9QFYWz02MkYvbfvsWdzahVKqw1GsKWPfCIQ49Gtcwf/9Efsbq8gufMII5xphNKhTzlcpnm&#10;6dkCefv548c8+GQHgDAQcYmg3cWQRFQqFSoV0TZrusLG6hqVYoE4jvn8i8/47LPPSBD3iap/XFj9&#10;eux5NYa4fr/cFHf8Q6ebEKTXnWd/16z8V3/43/2PsqQgS4qAjV6ZmVvdIlwJpOTmOUm3W8y/j+uc&#10;yNe2f3+e/15ybXny0XkO8RIZTWHrJAsVeFlG1YQacMa0KZfK5LK51LdZxrZsXNdjPJ4AEvX6EqZt&#10;E8cJ5XKZKIoZj8dEochdmqYYbFYqVcJACLwmsUS5XEGWRUa/UWugyhrTsUPghZi6jaYYGJqFaVgY&#10;momh6fR7fQr5ApaVJfBDnJlLFCaMR2N0zcAybWwrw1K9gWlYZOxsKoBpIiHjzBxy2Ty9bg/LtFlZ&#10;Xsa2bDoXPZIYbCuLKhvYdgZZVjEME8uy0yp0wnQ6w3U9ttbXIUmYTqZkbJtCPk8cRZSKRWTEQ+vM&#10;ZgwHA2rVKqmNN3EUYZsWqqaQhBGmaWHqBqZlEXoBg8GQjJ1lZXkFWVIZ9PuQyFQrFcqlMoqskMvm&#10;6HbaFPJ5VFlwSSulCrIk4XseURiiqQqWYZDNZshYNs7MYTQcsdxocHt7G1VVqZarrCwvoyoKS7U6&#10;uWwWU9cZ9PsU8wUaS0vUa3VymSyKIqPKGpVyGV3VkFIb5/FohIyUVrIzlMtlisUiYRCTy2TRFI3x&#10;cMxkPBHK67KCruqMJ1OSCNbX1igXy4yGQzRVY311jWK+SL/XZzKeUC6VKRcrFPNFSoUivhtQzBeR&#10;UfFcn4yVJZvJkbVz6JpBuVhBlTVsK0upUGbQHyElMhk7Q726RKlUJvQj8rkco8EY27LZ2tiCBCaj&#10;CeVyhdXlVTRNp16to6oa0/GUIAgp5AqYpoU7cxmPRkzHMyFUrJnMpjNsyyafyzMeTrAtC03RqVaq&#10;qIqKLCkCgZNIqIpKHMVEoXCGKeSLlEtlfC+kUq5gGhaaqopjR2K5sZruu0g2k0FCQddUDN2kXKqg&#10;qTqaqonrkMlSyBeQJYmslSUMfHTVIJvJksvmMXUTVdEoFUrMbXevBh4iIaggrJNvSD7IUiqqNhdX&#10;+/icjtaEONXiVSwTme45DeamRIVwFbg8jpvnq9vctP38XBRZSd0AriJS3m8rJUleuGQs9jH/nMz1&#10;TeYld0BSxHmSnhfyon2VuXI8iGslzjlJq10SYZjg+xHFYgndsMjlCliGTalQAUlmPJpQyJepVZc4&#10;P++i6xZLSw2SRMJ1PTTNoF6vUygUAYnxeIJtZ1hf3yCTyeJ5Ppqmk8vlqdWXkFUN1/NQdQPP9RhP&#10;JqytrzOZTgGJQqGYOseolApFFEkll8vRWGpgGCYSEhkrgztzyWVz1Kt1iKFSrjCbzOj3+mxubOLM&#10;HHrdHpVyhUa9QRInWIaFbdkQw3g4ppDLk7FFkkaSJJG4NC2iUIimVsoVCrkCo/GEbDaHbWUwDYs4&#10;islmsnT7LUzDwHFcNFnBdVwkFGq1Ov3egGn6PBq6jqGbi6BxbusXM7fpu5whER7KSSy48En80TlK&#10;og++nyQxRHFqW4zQ3khpBddnKUk733/0HNOYPUWRVTRJRZVVFElBkRTk+T9p8W6xXJElFEk8j8IK&#10;VIjxLhKjXFpPS5J0iYZNw45FyLR4DJIFXUn8l8Y3aTwiS+I4JGSUVGDxaqCf4uhRFPG8REmMrCiE&#10;CXhhgOvMuGi1hBaF73H71pbQo1RE3zidzYijiNPTIyrFIkkYoiRQr1R4u7tHqVQC4De//Q0ZO8P9&#10;e/eYjobYqsrayjJbm2vomsL3z5+SMS3u39vhot2iVi6xvbZBIZOhdXLM+vIKUhxyfHhEo15jOp5Q&#10;r9cxdJ3dN685PDxgbXUV13UwdYNWq8lkPObhg/t89+QJjz99gJQkDPo9Svk8MuA5M3bu3iZwXF48&#10;e0qjVsGbTtjaWGVzfZUk8HBGY9aXGhy9e0e9XKZaLDDu9xl2O5QKBbzpFD0OMXWNbq/DytIyk8mY&#10;75++4tOH95GSiPFwQOA6TCZjioU8iiwxmU04PjlidXUVSUroNNsUclmkOEZXFKajMXKScN5qUq+W&#10;8VyHMPA4PDqgVq8yHo+wMhbLyw2e7+3y5s1LHj24x+b6MmoCk8EQ//yc5tERs+EIOY5JAp/DowPM&#10;jMlwNuW0fcb61ibj/oBKMYfvzshmM+QLeTr9DhfDIbfu3eHps29xZmN+/NVj6pUCk+GAOPD4Nz/7&#10;Offv3CZMQl7vvaZcLXPSPBEoz1yWpXoNZzpldWWFlaUGlqUSdDu4nXMUWSZj27TPmoRBiDdzaJ2e&#10;ousKne4FiSzchB5/9hl/8Z/+giB0+cMf/5h6vUYc+ly029zZ2uR4fx81gUze5O3eLrVamZPjQ8qV&#10;Ir7v4MymlMtFWq0Wtm2hSRJ3trdZWV1eONBYpkkQBbx48T3TqTBBsHSdw8N3SCS4sxkbqyv0Ls5Z&#10;W2mQMU3evnmN7zhsrqygyRLfPX1BvVpla2uDF8+/xzINJuMRmq4xm05ZX19lY22Vo/0D8tks09GI&#10;nTt36bQvkBOJ2XhIrVxla2OD5Xqd2XjM7qtX3NrYIPICkjCk37ngx199iTOeMOh2kaII29C5s73F&#10;m7evKebzhK7HydER3fNzPr1/j3wmA3GAmrYliiyLcdO8j5fSwgxz/QwpLawoVwoLV0TqJQlZUcR+&#10;ZEHPnSMy3osfJBFzvZc4WbxXuSr0fj3h8LH55kLN5bGq6odFlavzzfu4eX/iGH9PMlqWkBRJuBYq&#10;QqRWnotnKx9ujyyunZwK2aqahqKq4rpoKhEye2/20ljUxbQs4iAkn80w7PVRpISjgwMqhSL37tzh&#10;6GAfQ1UZdLvoigJRiOfM+OKzxxzui+LI0eEBEgmNpTonh4cU8zm63Q6GrjAe9amVSmzf2mI6GeMM&#10;B5QLJWbjKfvv9vn0wQPKhSLN01NevXrFz//VT3FnMy7abb5/9oysbTMaDqiUi4xGQ4qFPM54gjdz&#10;sC2Li3YbZzqhe3FBMZ8jCgIqhTzebMLaco3tjXUyps7p0Tsylk7gzmjUKhwfHlEs5ikUivi+y/7+&#10;Ox4/fkTr7Izz8zYyMnEUs7a2xrv9d8iyxGgyplKuoBsGf/2Xf8n62iqPPn3IyfEh9UqZrbVVNtZX&#10;aZ6e4jszlqoVksAX/WoYosipyQpz0XLRN152+ddcHD9MEIiw+komYd5/v7/VzVN8NQ0hXca5Sdqn&#10;cyXGRpIXs/TeWEFG+p/+h//td2YykiT5wAryg22un+QV3OqNF+D3WAcqaXDz+0A1i8yQfM2nec7g&#10;k2UkCeH1rAh7rHm1b75+Ps0rgEmSECZxWnEW+w1Cj6OjI5CThbjkw4cPURQF13XRlcxiv7quE3o+&#10;ui6oMnP9BVmWUsEvoZPR63XY3d3lwYMHFEoVQi8kiANUWcYLAkxdJwZUWSaWYjRZww0E7zyWYvb3&#10;9vEjn53bQmtkXsnUU+6pLKuoaeUqipJFozIXQxW2u0IXRVeFvVMiyQuI8VyDhChGSV0fFEWhXC6T&#10;zP2rZUElkGThux2G/sJKFiBKYiwzs/hbOY6DYRjkcjlc18W0dGazGd9+92tWl9dwPY/JaMpXf/Aj&#10;FEkhjCOIL62xxK2VEAg/XhRdQ07AjxMMXRcWxsQLQS5VV3Gms4XCt+t6aLKGrKmEni8U71FBCxbV&#10;XEs3hAVbKFSj1XS5hIyiyqnGQwKJhCJLJDH4KTVrbnnrB0LzQFEkej0hXHd+fs7G1iary2t4vo8i&#10;qaLRRyB34jBE1XVUWRb2e5IAlWmKgh+GQggtDBde84am4Uc+Uixs2dTUsSAJE8I4hjjGsCySKAJZ&#10;JoVsEAUBfhhiaJoQ4FUUgjgQ8HxVQUFaWC5rqqCDSZJwgZEkidD3kTV5ISxmqBpeEAkvdlUVgXIQ&#10;kLEsHM9bKBnIIFS3U+FkGaH8LyWJUHuPE1BkkjBBUkXF2PE9zCviePMK59yCMooiwe9N7cXmHf9c&#10;n0aW1IWLzY3c2DkqPkVg/KOz0/P27Ir2xz8EvveDfoNLPu78N5hXtxfb3YCfnW979fV6c/xxUN8H&#10;2y+oDVey+ZIyt3EWdndBLGyXFUXsOIgjXMcnm80uqlCaJmhxgmLoL1AZc2SaqAYLi9q5JsW8Uqym&#10;/H/HcbBtm9ALF+3bvNOdf0doeaTtcugL55F0/Xx/V5ECcRyzt7fHbDYTIrGxsH4Ux+4jSQpJEqEo&#10;Gk+ffkcQRDx8eB/TtMX6WFoc3/y+FcGzCsRC3Z0ICUXotExdvnv+SzY3Nxn0hNbRZDLBMCw+ufeQ&#10;JEyE4JqUBpjp9Y+iCEsXVvERl7DRq/fcdXrJx6b4I0plC6vaxes/z/08ny4h2jKfd/6XxfLfczuK&#10;bSSJ5Bo/Jk6tA+fVoevnL1+7RvK185pbw8/hvvPnYn7PXMK536/Uzv/GcQon1lSZMI4IY5AMHSeG&#10;zmBI8/wcTZZRkpjNtVUK2RxJHONFQl/p6bMXQtcsl+FHf/gjms0moReyurrK989fEEkyPtDsnGNl&#10;MuTzeW6tb3C0t4c/m3Jne5N6vc7r17tk83m2trY4ODjg7dt3lEolNlbXGI/HLC8v47lC/6dWqfLt&#10;d9/wR//ij8naNi9fvqTVamFlMgSR0ChTNR3H9yhVyuztv+PWrVskScJgMFjEUu2zJhsbGxwdnpDP&#10;53n0+CG7u7scnhyxstSgVioSeD71Wo2z4xPq1RqlUomZ6/Hk2TOmrott23z56L4QE59O+OLLHwmR&#10;wYMD7t69S7t1hhQnnJ6coKoyP/nJT5GkhOFowtuDt2xv3xFUouMz7GxOOLhICrvv3uL7Pmtra9y7&#10;e5sXL17QumijaRpbtwXtNlsokM0V+D/++hfkDAOLkLtrG2yvrUGS4HoeiQRWNkOUDqSPj495ufcG&#10;3c6wfmubzdvbnL7dZ3Nznd03ryjlc+zs7HDeG/L923d0+gOhNZZEfHX/E5YqJZrNJmdnZ9z/5FNU&#10;VWdGwpMnTzhpnpEr5Ll79y6O41AsFnm3t8vW2ipbm5v0+100WSGIRewlKxqj0Yhf/O3XSJJEdalO&#10;bbnBqzdvmHouG9u3MQyDr7/+mkqlgpLe65ura6hIPLr/gP3dNxiaTr5W5Be/+AVbt24xnTosry0T&#10;RQn9fp/V1VXOTluCNvz6Nefn56yur5PL5YjjmFwux+nFOUGK8I3jmHq1CsDh/j7FfIH79++LJN3q&#10;MrVKlTe7r9h/+44f/+grapUqT97si8T4xgZff/01lmVRLBYxMzZ7e3sMRkN2dnbQUufIyWjErVu3&#10;ODk6xrZtBsMO++8OWV9f5+HDh/i+z/7+PhtbYpt5QvPu3R3Ojk9EjO/5oshWrfLm9IDN9U1evXrD&#10;4bt98rbFn/zsZ9imihyHSIRCuDlJtcrSdidaKIcIkdO59pgkX+mzuaxezy3lZd7vV+ex7qK9TW4Q&#10;lVfe1xH7p4tnX9dTer/CfvX4f+j+bpqutvlXP1+f5uLZ1793fVq0y+mxzfvzWDF49v0LytU6ru+h&#10;qBpeGFAp14RjYvOMarlCtVam2WziOA6PHz/m4PCQyWRCvVZF0zTu37/P69ev2d17i6Zp3L59m1wu&#10;x7OnTykUCuRyOcrlMq3TU45PDtne2iSKIjQJHjz4lMF4xN7bfW7fvQPAeafH6VmTz778gna7zcx1&#10;GI/HDIdDbNvm3r17dLtCZ61/3qXdbvPlH/yIb775hsFgwL1799jY2GB/7y3b29vs7e7SbrdYWWqw&#10;urZMt9vFsgyx7d0djo9PMW2D1fVNxpMhe7vv2Lq1gSypPPn2G2q1JVRdZ/vOXfYO9snm83z75Bm1&#10;pTrjqcfp6SmmaVLKF9i5e4un336HoSo8eviA2WSMKsPW+hpxEKJJEoHno2tzK+r0efjIeF+Rf3ce&#10;4Ppf/IO77yP344Lt+hGjgh96H0v/83//v/6TI54o+X/ae7deW5IjPeyLrFp773O6ySaHIjkjURYG&#10;wgiyB5IgGxjAhu3xuw0DBgz/CPm/GNCjARt+NAT/AD342fbAlnwBLMvw6EKNJXKGIqkmm33O2WtV&#10;ZvghIjIjb1W19j7NkYzOxulauyrvl8iILyIjG+asERLyewtcL8SA8QL0+eakjhnpmPRQCIsRoHUN&#10;2bkjgIxq+vLYOU5s6yooacAXX3yBf/FLOXbyzW9+E59++qkT2Mu5Nzs2YAz4o/oTWRYCxyQCNjM+&#10;//znuN1ucixkfUDaEhBkwiRWLR0RHi4XPN8+AImwPixIGyMh4qc/+RnefPKEb376WZ6EN/VA/vj4&#10;CCLCLW5IEZ1Zsd1OABUoLiRatghWh1MhAwoLBTBB+08AGPPlsHHCSgWljulWjTetRZixMY8xZue3&#10;IUidP//Fz/DlL78ArQu++xvfxdPbt3LsA/VZRAHqBJQJICSIg6cbS/05kPrJVq/ci77PY70YrgEk&#10;tTDiAKzXIjgm0fiZZ/cAyg5uiRgPD09IaVO/CqZpl/7dojiivFwWbWfEL37xC3z++ef41re+hU+/&#10;+Rke1wsSCcGIYKxYkfgqDrVIBNEErm5JYAIe1gsQCPG2IXLCZVmBBdieN8g+rF7Rq3wIxEBYF8Tb&#10;BiZgDYs4s4oCInFMWB8D1iBXPiMxlsuaBTAPNtxuNzxeHsAEYSYeLtiuN4R1ERDr4YK0RUSWfCKn&#10;XO/testgUOQkGl9tz/KwgJKMp7VXfJvq38ZEBAGnZG0XjYY5+SoEpSV+NXMxEm7OhvsYhFLG0fe9&#10;fIc0dFKXOk5qaNnSxT9TnyPmyLTzrM7QSH1XcHCCaghgIr2Kr9yOYlooM88logx2m/M4m4eFeVwz&#10;EMLMiHrO2Oqay1TTezv+FxalGYP2GYByvV7x05/+FI+Pj/jOd75T2hgC3r//Uo9QBfzqV+/w+ec/&#10;x+PjG3znO9+Geeonx8janN22DYEWbPGGx6c3eL5+EMu+T97gxz/6YzzfxEG4HGf7Gd6+fYvPvvlt&#10;aScWXNYHyI0Baq1BdmuBteVIfbEfbDxa9mPPDLZ9/5LgQbu/7sCRNhiIYSDFLC9GDSDms/sW0n49&#10;V9Y5lkERPcvusjAcSfiPWsubdF6lKPtwWBc8x4T08AhaL/jyyy/BacM3377BQnoumxk3TliWC27X&#10;KILwb3ymx1+Rj2w9PL7BL758h//5f//f8Oazb4CWC/7Fz/45/t1/+9/BGwShx3TTa6SpOip2fX8F&#10;AFzWx0zPQXK09+/9/b+Pf/rP/gj//r/3H+AhLOqHjTMNTQqyP9+uuKUovkbefaFHGiP+4A/+IPfN&#10;7/3e7+H6vOHNmze4bc9Y11Wsu5YFn7x5i+35Ck5JhPpn2XMfnh7xvN0QVbmzJLmBJ8aI5eFRHZCv&#10;2TKBEuOHP/wh1suCP/dnfyBWw2HRGxNlLwir3IqXKCAsF7AqyN68eQMhEwnvbwqsqqXRsj7ghz/8&#10;If7O//OH+N3f+R384f/59/DX/vJfwr/5V/8KFga++PJLPDw8YbmsSEkUaeuDCFzvP3zAt/7Md/Hl&#10;+w/4hFh8DulNRwJiX5AuD/jFr77Ep59+ipWA9P4dEIUnpSWAIEectwsABHx4fsZnn30bv/zlL0FE&#10;eHp6AqcNIUXE6xWPjxc8f/iA9fKIbYsItOJJb2GJYIT1gmuKuHFCgjiR/V/+7t/BT3/6U/zgBz/A&#10;//G//l0AwH/8H/5H+O5nnyFdb3gw/mKhzN89Pb0FAmfl4bt37/B4ecjz/qrWayEEvHkjzqpJj5+Y&#10;Mkys4t4j3RI+ffuJAN9LQNoieBPlxfX5GUDC4+UBt4eA2y1mpZjR5qh8/IfrM7797W/jV7+Uefj4&#10;IEq2x1V4U1oJv/rVu6zQsXouq1i2vHv3Dk+XB2xbygD6+y9lrTAz4uOKzz//HD/60R/jn/yjH+K3&#10;vvc9/Ft//a9hu73HigQ1cBDaq/PMC4NCc8rNLQa69vt3T48kTu3ba7b/74WiKBnvDUd8TFtmS/fD&#10;gWA7rlOvoDqK19bHP8Vqsuz3In8lVSLIukdYRX5JdZuZgDePT3j3/leq/Fzw9u1bRBZlyBuVcYwO&#10;Xq9XfOMb38Dz8y0rgEMIcitSCFjXgJ///Od4WOU4Jem+/P75Ax4f3hSBnRYwAZFJ1sGbJzCzuA74&#10;5I0qjiTvv/23/3s8PT3h93//96uLMNImdQAlvHl4xOef/1yODj1c8EaV8qIMiuBE2LABHER+TMCH&#10;D+/w+PhGL84Q+ptSwuPbT/CTn/4c/8P/9D/iL/7OX8L/+6M/wbc/+xY+fHiHH//oR/jP/tP/BNcP&#10;z4i3ZzxeVoCSyA8AEBMuq6zplIBLWLBx43NEw1mljb8g4IjnIKLOh8nRejma4y8GR6qC24XS3NIw&#10;ZOJdS3xqv+gSmgk9aGxKSW5xsMVUaR3EAAAgAElEQVTitHVZoPIACpauExLFqqM8uinpTfusi3Bd&#10;sgXDgpAHMYQCkgCCYj49PIIp4cO796KBf1jzZkIkCyRuwjBwIKTbJnfL69VfiHJVmH2P1xvWR7FO&#10;WR4WdXOdsmbSzuthCRWjaNea1RNChMy3uomIoLGBUzGby4xfSmAULau/OSBlLWwNjoR1QdqiaJYT&#10;ZQRd+kj6IMaIh8cFt5v08aLOqmJsCHFqnFfBCUJ0UdBEmM2EmMGNhdZ8ha+fbYL467zCMwIWBclC&#10;NWdFoLT6pKw5tmvHYuTcX6CU2+Z9EhAxluWiYI4gooEIic3y5pbLGd0aYQyCzZs8BsosiF+Z0rYy&#10;viGnNyTeC5l5nEKZu8wkQB4TIm8ItCLxJv2jGnPrD2mnLH+fThwNL0hpw7LIsaVtSyo0y3vff8AG&#10;7z+j1F/mdk1D6ptViEiOD8BpX/JGVKfx+b7UsuOrAEdGeY8EU/9smYRxaLVJ+9qaWT2OQBnj8Qwc&#10;EXoUsud4AAi0iLkjc6ajlhdRoVXyt6+t/tb5mek7Cl0nWsS7fb49SKx5CD5PyvO1ZmKRGSqjJ0Yn&#10;rU4G/m7xlt9d9EY06WXOtwX4/rV6Wp62Bs3SJq9n2sTwU/c+Y9qJFqTIBdRKBhDb/lqOk87Gztdn&#10;Hux7rYXrYk2Y23sZ5bY+IQT81T/5b4bf9hjldi1wE6e1KG1B1LadS7560CxIzAGyxu+qEqr5BVLT&#10;36i+uALhOSZgWUAPxZrozeWC7cMVvIl1U3iUY7/EQp+v2w3Ic0b3kcjYQPjZF7/AH/3ox1gfLvjB&#10;n/stfPb2U1zAwoxev0SKwNPlIStK5OjnBder1CmqVWBYV1xvH/CPfviPxVH5b/wGtqvM73VdsYDw&#10;vN0yD5Ug19h++eWXePpEHHR+8cUv8ZOf/HMAwPe//z188smnAoh8+CAm8pD23G6bWArGhKeHCzjK&#10;tZJPT0+43QQ0J10fFxYrRQQBUrcY8cknn+S9LiyEx8sDwrrkvXV9eMp/PwTxAYGwgJSXwBKyNVeM&#10;N71VT+JfHh/UUljq/Q/+2Z/gpz/5Y/zmd/8M/vJv/zaQEq7Pz3h8fKx4y+v1ivVyEZ5jWfHuvVg1&#10;PtJNNZYKKCwLGCs+3BhvP/1UfA3FBELESgERsqcmJmxbBC3i8P4axbrM6FJMmi+iWpt+wCeffCL8&#10;B4sF67quCAvh+nxDJBZLzEWUN5ETfvX+Hf7BP/yHSDHiN78r1hw/+K0/i5ASQmQEIlBiLI9qMbqI&#10;oPfh9pz3gcAp0+J1XbHFYpVtfMYthMyTiCP3DZxkLkDjpWsSv0GXCz68ey/+eZJYFfKlAC+PjwUg&#10;y7dNBeGb0xZFWXXbsqC6bREJCQ8Pj2BOuMaIZZH3Dw8XeS4Lrtcbnp6ekLaYLRlvtxvWsOD9yvji&#10;l1/in/zjP8K6rvgrv/u7IE5I2zMeLgROmyijGnCk7LczetjeKleDt0XuWKtUHpQ+o2iRMize64Dz&#10;ur69pcbHzNuHdi+dxgnk+q3QY456m+XlEQiE523LZRVasOFBjzk9Pz/j8fEJ76/PQn+uAjRHxwPE&#10;WBQ9QueuIDaleMLj04NYXqtPMoubQHnvX9eHrGy2OUch4OnpCR+e3+m6WvD8/Iz/6//+Q3z/+9/H&#10;9773PQCmoBbgwQwBtusNl8sKTkl8FS1r7oNtS1jXi1iKPz7iy/fv1OpaaJgAzg/YUkS4rAAt+OEf&#10;/VP86t2X+At/4bfxs1/8Aj/+8Y/xsCz41/78n8c3v/kpSG9qittVyt0i1iC0+/r8Xn1DilwTQ290&#10;YEqvo7GV72Me2OdVrZ/Qx69k/0bGP1Iu0t/8G//dIee+B1Aw156EjQnNgkrbgMF1kQt6jaagguMy&#10;LZ29X0PK1iA1ky3/RJBrTN2dqQ8vepVgcxuD1d8sHeyYDRNk8RGwkFhFJDbvyjEfK7lt13zcAbFs&#10;KmJdcMFlFSYmLOpnZZFjLaJhl4VvmvQ1LGrxwLg8Pmg8IG2MsKAy3wshZJOjDCAstUNGZs7CxMJu&#10;jFM9Zi0xzA5tgssrbkPLkbAsSDGCgtxgUc0LpIqpJvNgnFqmV62MJlo/ZhZwhFhu8WA0lh8ijFfx&#10;4bToHAASc/hEtUWCNhQCjgl4YXe+e6G/Isq6SZrAJfkIqOItQpBIz7YXcMBfqen7wMARAHluVYs+&#10;1HO6rJdQjcdIqPBrwgAVq0fS+REWYXKWlaTe2h8x3jIoJw5+bX3LehSwbMlCqeXb9qd4ce9vQpGQ&#10;hvUu1iAhH6Pr5oX1QujBkXvCETNwxCi8BBzxf88YhRy/OdYzynck2Ob+bOhvawbcldvSa5v7DhyR&#10;MmOml3587b3lb8xgy9iNNrV2TjOzAHgKehAtYnGsVy2nlMRaCoCsyxockf2h0Gzv+d7qmI9srVKu&#10;Pzq4bZucix72PLKAY/QgxpgZum3bhEGPV7kuOfhyFTy/pb69ZWe07i/lOdrVPmdh4/G86TU8PaNt&#10;9O0lwdfr3/jRf9W9m4F0fnyq71mDOKZ1s2AsSYgGiuzX11uyeF4jqXZyUYY5xgisC3hZcd1uBXS7&#10;PuOyrHIk8fkGUks9Mh6BgMtFGOSLMp4RBKwraF2wQbVkMWEJAXS7YaWAlTbEzbVXeZoM/hH0RgHl&#10;JcBIhAzckXcym1IGEMxSNBEyUCJAz4aHB7ESCEGO78YoQufz7YrLkwAKnAiPTxekKLTlYXnI+rQQ&#10;AsJlRWLR4OMq+9z6II6tr6oUMGE7LNL/G4twLlYaIpwvDxcsLHtV5IQYU76FUFulSoulciy5qBNB&#10;ZkYMDwJCBAFxOZV9N6WkAviWx/J2ewaR+D3gRHhYboibHNNd9Sax7ca4PLzF8/MNi1rchEXA5MiM&#10;LTEuDwIULekm9HUJKIocuRHtcpFj3J+8ecTt9qx7bgBhwfN2w+PjGyBuYAUPlvUB102AhY0TLpcH&#10;MKA3E4r1R7ptICRRYiXG0+Mjrjflhxfjazg733x6kv580Jsf37x5zMfWMx3RuV8cmYe8NoRWJ4Sg&#10;joeJsmWQgc6gW6aPAgxelb9MeR7I+lfaTKKgFMHyoVLqJOVLluWC6/N7rMuD9H0sSqOgTo6NX/uw&#10;qPD4fMM3PhXH8wEJ6wKk7YZV+ZwWHDELdMqyRW9Bfya8FHxo6eHo90v5nzbM6jfiGfbbMt47loZn&#10;iZne11bAwV1Z7PeIhQsP/uF6xdPbNwI6Q2kOCM/P7/Hgjl8LHy/z6GkVmmDAnM2N2+2W4z8+PoE5&#10;ZSCagljehyCgZD66e0vOJ55Y7mXwUOe0yFWFn7/dbsDDqiCHWpg5visQKfCswOEmMuXtuVh5r5eA&#10;6/MGBKrK8zwNEeHD7YpVLcKXy6PGA24M8BaxBHFC/fz8LBfAkvBQ27Zl694MnhIhbozLsuCDO+bN&#10;LEdSa7DiPnCkix7Gczzv39zPxTp/Hq6T/Pybf+NvaUrvHaB+mnnY9HuD2LTMbeWN3gmduY0sf3vh&#10;EBDNozG5IsSm/PRn+sDPWbg2ocuYYDPBtna0HS6duVXvW2IiyHjM/gtsUvnFegkLwkVAjQgGpZiJ&#10;vWjm19yP5s2aSDSLgYom3pA967MMOmh7PUiRBXBWIdOZwpomC0ClQWPmiqkDANp04wJ1xC1P+tYC&#10;h0p5rJqyxFuV3oSCrDVVQZ8ba4AUSz8aGCDtwBAY6etYhB95b/M1NGPphWidfxxAfKvyt/l89hiC&#10;WUCUvtLaOEHLE5CUyjdpa61R6Bdz2bg9GprzVHDAW2N5YGkEjNTljbUB7OKlJJoej4jbcQXL11tO&#10;2e+9UNpQNj55H6u6ZFCyGe981ODATq8DBV/AIMzytTw/Rj4+dILfpAwRggo48qK6tGdC2+MIbZkT&#10;cMRAKj9+zJwtJXJ9Ye3TK4k9UO3pDmIWqAz8JbTWb/Um6mGKAv70AIOUYfNPhUMqYIjVwR/pMfrv&#10;LSPt21G/ZnPfIP4oqvzVx1UG9pXhSxHVOrJyWnAEaNd9/Txch90xNAlH4Ejp07Gvm73Q1vN3f/xf&#10;H6YZ0ii/j8HPqxpA8X5lLF2eP7ofLu54UhWXhDHb60eZr3KTDtTiglkVBCR5XFVTmbZYCWMcZOwv&#10;Cj5EK4d0Xlj3LgGJCTckUFgQNznmGK83BCIEbDWgR8pcq/+dDISYELuYpYz6wIEc79m2DRcFFO1Y&#10;z+PjY/G9Asnn6empWispJawX4W9ILWdsbYEIj3o0gjS9gAxybClBLW1JhJJr3FRQXir/QMsiWt71&#10;YgKpmdKLgGG32JjSwgQIW6fkeARbvyEE3IyHgTg7/vD8DAqMLQnQcblcEG9bOValgI0dOd3U6pL4&#10;WfZEVse8ZvmVSOhmWLBt4rcr8iZHjxNge/Vli6rM0iMlKrQZoLI5YcqDujLfzDou5b8tpJTkiBFi&#10;5uXKR/EZlgU1PYq9xavOf+WuQxAfZkA+Ris8QBn/ls/xZS3hgo11j1JAy/hDnzbF54rfsX3NABKg&#10;AHqX5UGPrYv1s2wVIlDSUiuLVj02BiD7BjTAm0iOFK3rig+IWJcHEInVE7MA7Favy0JFiccBSelG&#10;AUeQy22BkaP9eW+v/6rDmDecKGQOwgyc6d+NeZYWhk/Nl7yvVQqFwscuUdb8lmK2ooeOxXa7YVEA&#10;DNF4g6Dg31uhF3bscSn+9aRcXW9YaotT9ftncmK6XDKNX0LA7Srrxo4jrjq/403naRKliZ1UAICr&#10;rmVv1Wrli/IxCsC+3fCwrEoPVqRtE0vEkLTdS6XQASBWlKGctsAi+w7pcXeTJTLgcbvissgNTVF9&#10;ytnxQpN9jKavCoBeGzSj5yd6XKCeCw2/0aRPztfaDByZzb0z64z+i//8vy0cQnXg/46na5Qwj7Vm&#10;2p8JM+/OQBHwS0cU0MUfM/Ca5iE4Ez/kjiTI2XJOACPlYxpSTEJ7Xl3qW843psh5wy/OH6VNJgBW&#10;DkJ1US2BsFxWASoIAk0DitglNZXW4xh6lW5m0GgrYI8bwLIgWDf/YgFhm4Mxg6ZF8JtR6fvWJ0Oj&#10;KeaaKTQ/D57gyBjHPFXq9KgIU25HfrfkeuYEMgPkwZds+eOZO+vvPjTHTlCDIxk0g4FitoikLy2V&#10;zZmUrtWCac+S5/5MVp9yDGBZFiTaMiNQvU/FhM/GYSS8xNxdE2Gbem22X0Mh2AbTCi9jiyyP2DKz&#10;6z+dMyjzZ08oH22cVkc/D+Vq7dDFb+fLCBQa16EAW3ubd/7t1tXHAkfuYXi+8jCxHGkBiVEgKhth&#10;S39KKDR6uNk4TVlFNxwIuweOcKJ+rem8sON4nORvA0cKTeIMylZ5p8EcziBAD0b6entmRL7Ham57&#10;LYwIXPvB5r/tK0bTDGD0wkFb9mieZQtBnmsZR+tgZhHBsw8nQ2j3l0Fd9tZICAH/+o/+y1IfNwcq&#10;kG0AjFTlcJ/Gxy3zYLwueMJMZR9Wrj2j9AkBiEkEYxDy0VF4CypZL90cBuMBwvClQdsCREgFQj6z&#10;blfaBhSQ3YNAtAg4YOBXgh7j0mNiRQkge8flsmDBkudhaAU7e4Z6v7Cn8A43i5RBIWZGZBFcxd+W&#10;63PEAvUV1jHzDJW/lyFNcnkxV7xM1X+ZBNS8RzcHsFb1LvE4g2+mzPO1oAy0tYoaW6vGb+j7JTZt&#10;kPxWVisWpcWt9fSe82yhucrrqr+T2pm2Wmt2eTS+qZrjIQyl8aHwhkHHtw5K1xpLNHZHH6xfGY4u&#10;hRqMD1vDt2SwPrlxyZlLFHui9J1vX5WdX1qUOqEtkrUlICtlAZB4f6/KBQLsyooMjticmZK81x91&#10;eW34qvmXdl31f/dHHjxNHPWQr2dqjkq3+QToNffU5lGsyAKQBWijyVmhSHBW3lzmXXO6IJcZCs/B&#10;zNi8VTx7OqDvNF2hiak4Ate4GzmlQ+Z1Q+bP5egw5I617Hy0GBkwrk3fueO8DER4JRYZ15/j2/xd&#10;lI4Q+b3eW7cvua+JKPfRphks6PdLiXegVDm4uCWH0Ocvycfy1N5893msRYDQ/73k2VhdMMokaRdh&#10;NOsC7zNAZo9c/ZOi/o38PrEg2xR0UgWow1IGgXF5eHBMpSy89fFBEe3aXNocitYoqd10IRuTvx3B&#10;I9jeh0dhChZcVj2fHjcgyBXBFOTYwfX6oQIOmBkxXeGd0oqACxCoYpKNgIilipRldZB/hdmu33PO&#10;1wMMtmjkZHSZeDHVk9QvZss/L241z62EIL3wkynqYjXh1cAtD0gkuWFEVBFKcOo5QkT55iAPrrka&#10;5rgSHCjiYxGB2cZKwAn7W/pOAYUgVzXK9Y7mW8YYmZHZXoSYvWt/69VTNm5FC1La04I81VgF0SqN&#10;LKTAtcVIGUc73lKIus+77vexgJLzpOadW791+mJBxmztJ/e9nnslMWOmdJU0PWgk32oaUtqg40Zc&#10;OcD0da3q3bb3I4Q/dUDEhTIv6vd7oEiddszIlPTtsw2t49c5Y1SDwAqUBxlTdkWw/o+RhLYgghOj&#10;3pRrcCOX4ehXvQcRPDCYTUzVQTATkGLMt2QhEC5LEEFU/0ZkbCnm44+I/Zpq228aG6+5sfKXZQGT&#10;ntEP4mA6odzQ5fec0kC13jIe6WAu5r6YfH+JQ9ePDTC2NL4FRWwfmM1pAflqCyEPMGXmm4CZYJyU&#10;CYyDnmI9RmqAVEXrdAonvfabGeDEIkzFlIWmfDsFyz6T67ookxsjQEFIf+YB5GkgCBGB3HWg8l3b&#10;2F6/qVdgyo7lFA2hPnZsoRw/KbfW2TO6PcGPSUVbU1LBUPcIyDJivVdxYwaB8iFIEwwsvdwMrn2C&#10;Zl+SSABRZjlb4VP4ym7o6jHOTr/tieoZjfdUslisAOSobtC9Nml5BpjYnEp80fwIoKSAFtQrkeZF&#10;qbDPbH2hvFJT32wVmvuiKHVyXgwtn1RA0X5ymQX5KrFqliv3XVnTyl9kJZPGN1ADBowU8ERzkT6g&#10;UI0tzDeSiRpkY8u5vt4PFZOAz7nvEcC2OTDAnpciBZ5MiMU4VGvd2mkAFKEGP3OjUt2+DnT50wc5&#10;Xho+Fv+yx2P4fdrvi8bDTflRHC7jYb5VXtnCo87fomYAj/z8JuVFl3JE2C8JoLKeczkjOOtO5mJJ&#10;Lokcz4EaIIn6dqNSRrR+q/on5vSl/cavQ+Tk3KdKgx24IrRRabe1A57+q2yofRog1ysXCBAQIHF0&#10;YiS4//u/rR09Ty7Pg/VzEhxpaVmZV/v8b8tPtDLS2qGqg4k2Miet4lHIxI1I7vk25iSlmim0M11E&#10;3umnOpViAAj5GIq9t1tB2ve2oaxrAQjk2lo5YxhUAB/5ISnCHvRc6SYMDZFeMSSOJW9bMWOsFnNe&#10;6AkM9bVBAOAc75E/1mD12LCGBRSAlGIlOPvBkjxSfp9SwnJZhUHnhMhyliybi9q5SxMctYrVcCYB&#10;B0yYz+PYaJ6ZkJ0DAkDiqGk0f3ZpAYAWpERAWDJfIe8Bj7RmQZyA7FGGCIEKomnzJjsiixFhbeek&#10;cVSG4hvj5oTsIKAaKKhAZvMrZSEsC9qUhH5ZHYPlxQ5cKcSoLHbZ1M3JXUp2rtxM07hyXJuRW0Vs&#10;wyJ1EjNnKv0PA26SlIkEkoN+Oj6c81nU1LpwXqEBN2wOwo2MzjcWM7rWZ4fXzuT5q/Uz4mv1YtRM&#10;ch4a27SMuUJ9VCaXxdL/bkKWby1zUu1IuhFwEL8/KHXuN2Kby81m4dL8yxpGoFYb8hWlbjMC+k1j&#10;XkhrMWIbfRvRjs3UH8wZ6ayechtKyIJpGZ+xdUQLemYTZhtHs+DiMta+7JZxYT+3nN8joUMMWtRf&#10;RRDaL5YCclvWxhsQZH8Ly6rHEljjqxCbvNDop3ChRf6Mb4pFYJdeXQAQGAlhlaMISFEUCaEIYB5i&#10;Kv+fh+IhX37MrtQ7HZyFVyVrHDEhDoCt+QZbgyGLjjWQZsTE+msMMGtk8fug4K6Mq9/DFMjQDDNN&#10;c2UymdVGbaWn2av8Zcx7oY8Isk9sFLHQIibNTDoXxCdYUVAIEG4WrHZrGxFhVSemrM7YK2DECbsd&#10;2MMhC/cV4IQoVhBgYbR134jMCKmeg8zi80b8jhgQGTKjLqd2V8iuw9ofrfYWWEPINN+Ju1rvJWsR&#10;S59S+QNAHBwNJA9UOEChPm4bmmfNsxYNcig2xyRZLETlb3XmTrSIRY6CuZz3WAFGmGTek+6rMq7C&#10;72b7EA8sWC+QCPvZuhpeMLcjGq0FcSx9XXWNWU0k5bUYgZfse6ftma5PNWQFRx4LFa6G5HyYW9VO&#10;KAjTAljk2mn0nyBsHPl50frsyGwLdXW3eC1NautsvJ+rLjwIWNnwcOreAb47QsVv5XrnVE05B3TX&#10;jz+A7Aj6JeG1fE2reHhtPex3L4Tatcf6ztKcrH/gVCl5YysgN3uFrdNCm2rLLma2+xwAsHhrMHnB&#10;7TPl4oD2OG2xMvW8CpHR1BIi6v5hZqVPNYi4pn7eVIBGBjpYaJenM1z4nnwMmmz/6UMLWFBiAftp&#10;tOZq6xl2e0QuCMh7+ujU+xkge+ZDb1b38rc8k90G1sbX59IdJ66BtrW9T3pUoJ/c7VN+F1PMdV2x&#10;rkXYZy5HUUyQN2bXbgEIoQAAFt87nrSz3q0VBxVo2vnoMC3Tlm88KZqn+mpJsw5d9OqycmzFmaYS&#10;I6VylrcsJm13EEbZgB2Z+iHXPaWkAiuE0SUvSBhYUVuRlFCEh4JIytl4CzZ+Uj8PQvUO68rsNYuN&#10;kDfsHg11grEDcCohJDOmwaBFeBa0WD1I3ws7EdQHijABRKqV1fLa21QE9GosWxrCUqZ7yuNi723T&#10;rIEtBtRRl9XWnKUSmQmZtU2sR7wWUuq36e+ERX0EmMVRjCmP+1D7S9aGcgSFqIyL3cSh7HgGi4rW&#10;XNIC0LnpiWDPMI7Q9WoT5No6qNTPb2SMEMxyiXTNSj8RhSo/v04oyDxozyNbXDkLXTaa0aYofu04&#10;z1/ru8wpD4isz6c9atblf8AIfNValk64b34f1c/ARdsVTJh+bb1m9el/N5ZNuhtWN5I5S7GSzsY8&#10;DvOt+BvKvLEAhTb/Y0TgRW5/GrSLiIqPBeJKSC3bh/r5YM5ApzD2jLAo8KZ5mQ8ADkLHxOFrcQbu&#10;y/XbsgfY/c1Mtv6FXoidDLPeEkL17WejsDc/XsLf7s4Ftx/cE0Z7R1smu7HIWnwu/dkB8mbybPET&#10;Y+NYH91YBFhIZEAwKaBWM8a5HksAtN/N4bj98/64Mmhhyp1FAMqkFh0LrVgQkIixkFl2lCOZGbAm&#10;wkIEqJNRExii0js7RhOQpHy9+lcAIAE9mAMiEjgxVjviTMZw18x2Ii7CSO5H9RWUSHdv25fdHDVc&#10;oB2DdpxZjvvkiA1DHdiAGv+5n08Ctpayiq4SiKlYfuS2cN4NOiFpFGzdG70wAEh2OaGjBloI8KxK&#10;H0qyPsGikNB5tBoYR0VbuiTp92jWoE4ZJICA5qsCWQYys3rJ00gDRmowKrBYTmeBhrUtbP1YB79H&#10;tCGgrAeGWm5YOgLkNj/ra6ubjQrn8uVHUuHUvtdWbkQERBZLLdTAiEQq9LqEhAn5qOr6Ao8AO6Ht&#10;QQ9cNd/IgSJ/iuG1vMo9tH0kC1r5rUL9JftGG4a8hwOrPQ/JsQFHmjr7+nFe/zFbRlh+njeRp/GR&#10;hZ+UPUeOZxldykA1Q/bNpi0tKA3mAv5pnJXqW4tSk9ZCIOGJnLtWaY8dg/NWaxNezsJi9CZQVR8m&#10;IDgXGqnaEKx+9ZiEnfFm5g7EfXFw89D3TWupO6pD+9u/Wx+yg5eQn+JkJWYHTd7HhvepYMwB45aZ&#10;Xg9itIUBUToy13kD0gakkI0FGQykKMdrNASreCxbhu92s8DIDbWOci+sGhks4oiChdSmimc6Tv6O&#10;mu/q3lkNtJ5EYLIFrHFyxerNThO4EpaSjqCe6APaOU35XxE2jInKdWCfd41se+1YqU85gtK33ZjW&#10;+u/2u2mTAL9QGEiuLFbzY6AjILkXsvBtoI4Jy8KMRrPcwaUDecSEczPFCrxGxMaKsFZzpf0pyZbM&#10;RHkvySDK5m8mhMtSYYAiEsfMmBfwilzfBO3rvvW9kBwaoEfGtZC+1grM0lKnJc39NNrMqj4wthMK&#10;cOkRpIiszSKtQR4bfVuyUjPiSjDWNkEYxfLaz0IVqlr8Ng+Mznc1H5wZ1abJbRzAOWbgME7g4fj1&#10;Gq6yHqv6uQUhDGw99sFMPzv6o71r98m35XEdr9eq1hoA++1NnGvBVizqjNYbfYgNPcmOAPWRnQYi&#10;gqieGfKrZgLa0IG8LizrUjZlF9e0UAyA2OXvnbf6vT3qfHTHHQGAt5qpC97Ycivsso2btaybDoxy&#10;3CfIfpXnZYrSs0ZroUI8mmOFJqxXTREh2++/0zA5BM/srzXfScYHzEZXdG2BNK0aA8831SRyATey&#10;wBgGArSPBznXHJPcxLIsCpapMLiEgNUDHXr0xP8DxPIkM1judjdjgMf+r0o9tkV8MRCJ5YicV0/Z&#10;1oIN1FY6mdRmT652zV3hmE+l3SRazXVZshYyz5UgFJlhDvWoMAyo+aCUIgiENTgrFEU+AgWdj9LG&#10;BQWwzvseSX5L3of9uMjetDXWYEVrmMreRYDkIiX5SUecVFDPRWaggnSciQw0IWRLELKyshjUjZHU&#10;oqWFpX6Squx3BkJZusTCyxn+k8URTgoIMwJ5jXhQ6xTOwBMnrQsBWYtNrgucTwTpP78iuRpfO14r&#10;nxR88laYqYxPQ5LRWjMoKal4NkD62Y4C2LOmbamzULPj8CBGQDHl90pHAFi4r4dEG+zXxkMzDyEI&#10;n0vSvujqTTLnInP1visKtm5ILHmyBtsLL1RbLmWWLI3b1NVyVLYqeIe6fcBr0vOaHFrylLxm318L&#10;VBzl09JKXR7w1ocwkLeRr/b2sRwnfy/KYa94aXkKqhRrzgLQjqhqn9vxwaA0mfycrarkFOgQKwQh&#10;C0umU7lscooY3xatd1CamH12aFjpovRSlaguPwlq4STMddePQWljhAcnXflcLLhyq0iJGwRMzxUF&#10;nGVKc/wv+9qx/rA9SuNb96dBeB8AACAASURBVDUWNMu6z/fdE0Z97K32x0pRN0cH/Pv6zc8+BQAE&#10;WmEO75ZVTH+TXollV8Xa7QGglOMjWwW4iTc5PzwLvCO8nAkj5PJjaXs/RnhtTY7aktkBGrd95NzP&#10;hxHTN7ME0BxL2UQdOHUeQfdi9HzsSl0GOTCrJrmO28X5CJvBPI9xvTODOOhfz3jHgzrPmPKcB9d9&#10;V20SzNnZ7aiOe/W/N7y0jzPzZIy8aZSGwJyGxApMzYngbnrUc/w1YaSFAKayaFdmOqAQtXXYYK6n&#10;8XppyyrP+v1ovVlZ3nKhAtYqkIt2+7B8UpCkae78pLiEM5YHe79rhqDPo637tJ8/QiDHfMzKP6rf&#10;a+MBaMav/13l1TR/1F+DaPlNoV/zfsw3SwDZEWgGNJZ67i1UfHF4HxsIJEdWl1BpiOVKd/XBAVJN&#10;uHtmRlnq4pksWwsJQNiafY9KHACIyc5kF19QorlzllEcKqlImPGU6V4pt8AlDCAR4RqvGaghkqM3&#10;iINb5HIlW5NwEm29+R7TozNE/gY7PSJqVp0OrC10brSGpM/NWiVrVO17Q+WY05BLyObuqQF3yPk3&#10;0f9H1YlGfRm1n/YuL5uvEcq+QojrtS/9X9ITAkDBHXmT9gnqo8duocfLiVSUkHVPAAItCpCEXNdI&#10;Ol/zTVYZXunpTxYwQ71Pwpwxat0FcdXW7dNPa3G5LalYEAUuwGXVh+4I1IiuZSe4goYhcMtH+iMp&#10;YmkVmJBQ3x6ojdN4C6jxyZZBA90HF1IATZtvT8Ovc70m80TaIgrTwHNrpNrhvYjS0t+WvrNlbNp0&#10;ni8xsN9CUTbuH9kZ3c7Z5v0Smamt42w/sb+zYOzowwgUGdVv9HfL82VQW/OpHDkbWOXOeZlVRnvD&#10;UKkbZavDMVjl5i7D+RGiao4Z8OmtKHJR3BwJpnZcbIqQ0j+xQusdDtf55jYlg2TdvHGUOMvr5MAT&#10;a5NrWxccvbC/fV+AUNH+XL9Q0+aPyVd5hUKbfy+/9mG0L6x2BMZHYI4gPevKel+0ebo2k2YZqARm&#10;uQHGV6K9uveY+ZtX8kwHtrdyfGxg5CUd22TwuvSH4JJNArP+sfiyedn1ZbMwdPp3un61M6063blx&#10;2Pi2SwxHwlkuncdaewmeseCdufja+ZJJybAdM8Cm1HKgkaVxXAESjOHR/5p+7oXXXoswE3RH4Vjo&#10;6vMd1X2aP1D5YE5y1VQh1IPyjfhS4lz8TEieHQk7Ak9OB+5Re+B4Vp0RZomoOjZTCz86/yfeus+U&#10;7cHP0h/1eAr979OVauxbFGTLFg0D0eqgrnbj1Bj4mabm7sc42gA8fdWcGFyNDKA5B13WbcXUMU/n&#10;vbHdvn6kXP/5kS95O/Yy5zlaQ3PzWGN0Z+C6zpWW4xrU5Xu/+f38OwH1rSs6P81nS12GyydwZVFi&#10;zFgEi2PUIJwqq6CUCJVpL7dzQH0LjHz4sGu/LY6FzEJAuVo2wdAJNhQUCinCEwMInBDhHFFyuU0h&#10;+w0hsRqNlMApIcRy1JITEC/SvszMswmEWtvkhUq/L+rTHWMiouJM1DmubPt9yXPHANzSQxVm2zL0&#10;HKr+zLYzizvazMggC7sjyZZCggnuaoWxmFWMaYSbYgc3uOUqMuTmlNw1xdIugz5aaWu3aFcZNyRw&#10;kNu1Agir9mU2elSze5vfMiQyRyoaFkScydpaAKD2tj/fl2KxI05JCdUtHmD4VS7TytZU1StlrTOD&#10;s5qfwUjwVht1CJkoeZol1kjq+J+LtasAQr7gej+WY0vByQ8DwZ+hQKr1Uekrn3VrgSb8QhhCCZ0w&#10;j9RUM3R9Xr4Z+CX9AC1nD7QIpbN0X+/XRlUvUuDNC5b5V3GiXLdprLCxYDJTq0iz52sVRqWN6lem&#10;4VFHCvSKtrtjfT5OXtc74Iik13YouCB0xNFcc/xsZLnpIqZFHTAjd3bdj44PSqygqoDDCxFiI6kP&#10;BfcsNhg/Xx9Bu4X2ogyTtVI3RpKfWQLrbXqOVtoNW0x+nyv7V8bu9UtgZCu+lp/prGBytxTqI2Ne&#10;A0ht2j0QW+LuK9m7PqBmvgzMdfaVePW3tQx4BEBgNv8a5mTSbm4xIcPM7sqNHF4obJntM8LXngb3&#10;DLhypCkdxdlLP6rDa8Jr0x+F1qdCKU838ubsVYfCHpxrPwrztOcEDG8ZYe0YOwFGF0/e90LGsDYj&#10;gvKRgu/3WRkjUOfeOrSIe8U0TULp34DRRhg6x0Tngwmt/u/++37+pllSUiKMpyYZMjn6mUiAQDvW&#10;cVYbvqexmLVxLxBxN/ZnxtXizCyDSv40/Nv6NoQxwz8T+NsxKVfWjvtjNn5Z8xBF02ga6W4+HjkC&#10;HVxhPqt3G0Z1fcm6/tiA+kvLv3evGzO+963nFhxrw9whu43LbPzasRmXn1LC208/LS8aejS6JU7K&#10;bWirXrm8lAhgkmOZWIrfqEINAVqKJUZ3S40J0mkyNwpiKA/NlVmFwqT7gikuWdaHgEn2ZDsYIlpx&#10;dnXjOv/kHHEz2xEeykz1c0iuHsja2nwsL9nxq6BKrtoH2hJq8CmPan5XH6fLgr72kcwhZdAHXVbt&#10;XZpl5UQQ5ea8zGQn8+IWtLzC8Ffjn2mECejjo7ozKz0D2ze6qbIiYEER0Ao4whAfWsIvxyBCPUIs&#10;84tRfMWTWiiZs1+bSxxEiNI/zXJEtoLknJIGsDtXyrShQCkMIIL4IvZFLEJo7meSDvFjbOPT9QOb&#10;LxfSNDayY95wSC/JDiXZhJ8rTaq8IICEdV5wba/ScVv3lq9x/Q9UChepF1da/D2uSdaZo4ktQOIu&#10;Gsirnwwp8hTmqKQ6kBdUHR1taXBvbdyCI3E8Ru77TN6qyz5fb/+0eYf2PfbnQi5/D8R0vPZob2Jm&#10;udmUkNdRyFYjmn+XaZuPu5UTY3pmITlalmliy1O3fzOG+4opOwBUFiJEJDRFL4mA9m2WAQwMIpvl&#10;ZR+wurVghIEJspOXj2ZdcsC1ubli6fR99unlrHlovw9fEo7o0khttsfntHN+9YKzEVFzANkKfCaE&#10;F0JbOqcVzn26o2MdIyb+HgZvJIDeIwQfCSeHIY3ry3SuLUffRwTgXHplvkKzyTTHYkYOK4dM96Qb&#10;mcpGkd9xIURHwZflHSa238tzHzAbCfv7gvBx/+4LZqEa5zOA3nGdSpjNz16Ltl9OWZs1ExzjvmXR&#10;UWC1DHipgLntpDvjWK3beJq6eKC2jXNmfS7LPn0whhyY0DKtyrScA3BqdqzkaF6O1vQIxCvezHuN&#10;xKjc9n1YyHGh3BGKex1vtTToHvB2BB504OsErDGB/+55bEzM3bfB2LgegJuTcW5vOchB358+3Kjr&#10;d0T752NffpOfZ9xT/Wx5MgEZKCzY6usz5GF5BhKhTv03WVgcKGFXrdYMYV2T2fFG/QHq5qkJbMNq&#10;o2+pWdBCAJHFZINQxZbl7nmiBcCCi37v+5xdNQhEl2G8p7aijXxxFoDrk8uvIvyP/ETIIzZCRlvS&#10;0dra8DDOuPuraL6HYXJNJHUOrLReZLnazWep+FIS6d3RxpgrIvQEQEJll1B2VKVhzd/qqrW81XYs&#10;i80CSzHfWwuAseGsIM7cH1kp88GOgo2uDd3hqfST8Zn5KJXte6l2wk6Wn/IhnlcUjMOPnePtQ8+n&#10;lL0MOY+RfwefV/COJpmrI0d1PWXgKQNEdrFDyr0j8JRlr4s+Xau88o1Pzu+FgJsWx+9Pdh12XWsB&#10;6HqBtITuEMMU/JgpW87QheUk7cBi8XoLEMAJ8tY3doxuYH0tH8oBPaBYRfQ8kF5u4JYuUHyJdG3v&#10;gCxfShGw26O/RAUorsNkHaY+/35FbyJL23rqbqsx4ElnnM7dYrik/Ndkw+osMVIBAK29rAoFIkLK&#10;t5jqI/d1GQvf99luJB8JHDYy53V0nNzLV/U41/JWSVC3r/h6rBXKpsxsT5y0wXlEset4vQbQPOvL&#10;ezn7HhS0kvcmqLZayRqt3kcKW6bsHmAEOGB6ToSjuC8GV2guwPhwBH6cAW9aAaj9XccbE8f2t/2d&#10;x2VeeJf+TLsttO2bCXeljHOa9hZgmYERbT/tzYdx2jGj5tHt2bezQMpe/qORGQFO/pvVyYjFXnn3&#10;1G8fRBqHFryrhDPIBpWvQxw9D8psAVsf7un/WfD5t+0QZvMwg2ndgfH88XM5NMdq2ucInB73d0+v&#10;z8yBzCwy3PP1wWjIPcybDy0tPCpr9PsMDbsXzB+lb8sd1e8sPc1zYyfOWfD2HnD/zPwafd/b/yq+&#10;ok3fNHBkgTjKa1bOa+nAUb6v5TPaPD92fY/yy45rd0DA1sVBFoTP16ItdV7WYD8/Kqv4Nn7Znnsc&#10;74hX6487eDrX+4g4V8+50NzWbz8YWLCXvruJhEqcigYYoJRqftRipAkoGwY1EDBlfBSjXQvxgJ+e&#10;7aWjIKBE095pfBMKGyGt+Z75pJzNnP8kogyO2G2XPs6sLUfWpLP5X9KPFTJovs/C2f02l4P9do3S&#10;j5Q/Z8s/CnPZaT//s/vIWb5i770ptc/wBiMeoz1RcDYPC/f7Fp0BWsdhxM+fnWM9NmF9t1/myl7K&#10;INJnEBPMrJ41kx5zRsVQN+kAE0b+o2eC0kvivYSpuKfzX7uQOnPcnPG59Mcb+n2a17kQbd/a8voN&#10;uyDa/Xm0QYG5nBbFraMVXcmIOR4RoxER3Ku/1dRAIM94tMKWb/NZZmkcr99IRuBH245RXqO56IHG&#10;UbpZmtn3vp7jkT27Ue3VY1TfNkS9sz73S5gz/sM+dsXO+nSvz14Mfg7KGdKio4Qzs30NM1DH2tWu&#10;nzObRw1A1WqWFlTYA0v2wLVRWeMw798z63LW1hHDycwdk60R9EcLqBzP/WxYPT1Em8WBkuIEGNO+&#10;z3QsFfBD4pTxlzgKmjV51BpVN44NeGHpActrvL9nJ24DuuyHo7omfBCk30Zj0haq+bEU4HP0YEl1&#10;+wfc7yOQ4iODDa3wHqp5pUXWCQZVOqaD99RnSB/vzGfvLHgnIHfljdNmNnR+oL3L7yWgaQhrtWbO&#10;hj2eyn9fDvwvTfdIXUyxA0fuE8w5H/e4BwAY17my33Dp13V/b2npFtmRK/c9pVT5BBAQoge7LJgf&#10;svp7rP7Oe9OkXmdAaMDTVauXpY/5XR2sz9WahNpyWstt5HoSUX1DGmG8P6Hul/ba+BYkOhqfOaBA&#10;Vf5tOqP12yuvYW2BMuNBiqVG0195XRiv0rYvwI/8iCe4h04c8ejn5YUxADHmWWqrk9lFGaYc7nmF&#10;MHg3p8lH4MveuxaQnOWzC/rxfL3X5Ra/OpKurMM9vm8v/+JHdR7WshkpEOKenJTImjmYmVdGIRSG&#10;wtyDxB6FswLja8MZFPDXFT52+X5SnunPEGaE5BzzcTQZfV2OENlRXadMXcPUD1KfJJD7gvM+szcG&#10;PY76wr61guioDrNQythnoI5Aq7Pje/bve4M/HjM7NkMsZ42r9ydDCy61dT4Cde4Fh9r1d8/6HvXl&#10;8bG6sWXQKO89oKOtextvFr5q+nnvOOylPTvX753TRzTM6Gk7B+3bEUNi89eDEkf1mdHl0Xi3cWZr&#10;xb8rZuF9fUfxZ+FoXHPaXcay5NV+OSNQf9U8RlvGqJ9Hjm9n8/bevcLyONqP9oIXcPfi+Dq3t0rM&#10;jpCV8/3nNdIv2XdK/V5+VM/3Y9un9+3bbmzz74kpvSt7HFr/Hmk4tuP5dHRsd//baH+1sDirTxqk&#10;rfKzeIO57svYu10RGK+jUZgCj+67B0e6c2qlxKYu7dGtfgyJCsjd0+NxXWe+4UZ9f5qmTkN99P61&#10;oZc5wm697ZKPPpyj26+l569ps5edZvnuAwNjvr7ELz7i6nru87Htu/biFP+75R9me8dInhnltwdi&#10;zPag9hZc69MzvNweeNOvz3FYZyilFAD4Ds+/qHyTd/ejiOMOeaXvj0E4Fqz/1Q+pbSMVUzzGCaZH&#10;vY53fTWZ7F16t9DbTbNeGOT+VS1o/m6F93G5ZfGO34+0J7Ou2BOQj+ZPajTvIxqV4/MAcGlMfQ10&#10;tL+9w0wjvPIcgz8lb88wjdv2MULrENeH2fqrQ9C5VkAP/+QEgLVtzXcAnSl3XwdA+mwWY59Y3gse&#10;9eUfMSr7CPb5UJ0Sn9TDr886bqlnyuvEGDJmfwyrdRp3n0PZPjiHg/zxafOs/HsEw718jK7sbfY+&#10;e9IbLixNSrGLPwax+noy65WmISCEmqHJ/jka4aQlUGNApP8+a1OmU5Nhjs6yZRSIqDJFt1/ZvF4X&#10;eAd6NHWKrJaOZlmjTuUtXlKexehrSRtnvGyuyccIwTG1o/LqOdIKAXOmsPx5ACyM3jn6vGcREqA0&#10;YFK/vi5aoqfTe3uvdgm90Dm4AXV8R/ojoKDmWzCIW/aW/PeJ8gvt1CfgnJjOZvkRj61OddWbgc31&#10;EsqqquvAAPadd47bwOVKaWBCQ6g4DuUCWgab/jbvLD/z6dH4h+gFylqT7OMAwBL2lT9HbTV+uuX9&#10;phbiTRlMl/pb1dcoln/GN1m8JB3D7TFozX80t2a896v9KDog6GX78b7Cbtu2Sjbw/lgAgJbav0yr&#10;DCvHfsbljcJL2nEGTB8BhSXMAI76WEudpvjYaOe+/C7xRnUb59mHdS0AlM2fGchp5dTgxT7A3PdZ&#10;PJyjfj73eRsf0cbtwUhmlBvQ2q/ZYez4picLax0hvfB5xPzvC00tMvQxw8cSAL/KsKcJs+97oUXK&#10;La8jR7ij4FFCcu/O1Gf2frSIPua4nCUOL0WZ94gAM4tFwwB5td9t+s7p7ESDUFD08WZ/NG9ewtTP&#10;tDpH4NheXQ43pVTAJb7jme+SP2hmOzbt79cK46/X0vx6wnwOt9/nYNdYq/A6cOcsfXlt/u3mf6S5&#10;aOszoydH86gVHNrjheZLY8aYtPm3liOJUDlRb+tyz/w8Wv/V90aYH4Ejvo92GalHty536io3Uewz&#10;b7mcts5NO8/vSS+nExW9wX4/+3Bf/V4W7skvfQXl+3p8DEDUBPW97+X3bNOYAyFt2AMyZ+Hlvhp6&#10;8GEUktKQ1AGpNThyNpwZ83Zt+34xPtK/M1DF9o3Y9KNZiM4sSZlCdmg5enp+a7aHtXU985139sVK&#10;aGz3s6aIpfHnYbkFqgG+I/7V97ufV6/la16jKCh59ID/XnkeHCEitE7q2z6819XAvWHU92Olx8vp&#10;lm/DKJ+5L8Yis+/t8/vKmrEltZcZR3zSDARtZR7/nMkPs7q38mubR9+e3icfANDSWx+N+ZAxjVhf&#10;DTAC2ePvTIN7xPyOmOt7Jt3HEnKO8m9DniizdCfzP0M8RvHyhB5s0qO/T9dhsKGdzbN15LQ/qSWk&#10;zudCjQQeo+D7Qsms3FKvo3PCokkftV00673lwRFgUPVJGCDIFXPTgl9VTqfm2VkAacbk7OXDPHZu&#10;dHpdHjQg16PJJubv++nbvPp6vRIcOWI4D4XTo+Rnhdu2HvsOs+bCfWjGvJ/L8nfUur+OUfmqhUDv&#10;80KYgpa+rPnb3rM7yjVgAnzw+6HMO+vv1nO9B6W4s/bL13/qPM2skb6OKgzMmK2zAsBZMHmUvmU6&#10;bL7Yvz1wpH3f+zqw612XIqD4+FpNDimvJRPKgLK6TSjLln4Hx0ZLPexmilyQvO2SjdbbnDrsHQ08&#10;EuqA0fgcrMMmS56U04Zc/53yP/Y1jbMwOorgw+6RM+aiSMpnPZo+O2hHZtypf+eznYXb5GY4o0lL&#10;i/RTvabnvJBpQ1VYZqAacG23XR082tPvpbu2nqrqDvYJNMJRUjpHRslsSCxfEjuaqDdQMVA9E5fj&#10;tcGO7STO4ElY9jXqFmZCW9sei7u0FZ0nav7uyx3R1gilMZ1PKQWVHGCwR5ttjxuCKSdlDbhjLaMx&#10;Pj7q629B7etcz5G6y2TO7GafrS5m6/21smAKzbqTX66SzXNW9p7z6qo/3Ae1eMy+6OwacUuT+bYk&#10;84VDB0ICxWJzv9yy96eU8j9gn5a2e/poHRUaWfvHsfTtzUcdH9IcvWrX6xGo3h/NKr5cbC3srf+1&#10;ZB5f/uRu6lThHuF6FO+8cHBO2GvDDKG7p45HZe+FkRB6Vz4HTO2ZDaAaI5dPS8hHfePr34ICM8TV&#10;h9d6vm5n3r0I5lnAZxZvCctUwJilq/rpDICyF06M/0wQ3mMQXjIfj+byvfkBjVZEmaL2+brwugyO&#10;pufH8uz+2tCu07Pl+HU9fs/wloRyzR3l9y+/iryu91H6WTwz4bW4M3o08/6e03re6MSY+FscJEz6&#10;oQVjms/NLlPqqz/XAfPtn0de5eUWuj796Pc9IEf7fkZ7Z8JCl6/xiu23FsTaqSNzub6wBe5fy1Df&#10;G+6llS+xBD1bB2DOv/06e+V4LzgCiPZDDwCOwZGjfKfgyB20vGrrALTQF+P4O/kP+R8VsMIdliNH&#10;ip3g+mokuLR52O/WQXNHj6PAl4J56FpFOWa3gAAqBz+CAiehGbuj+p/ZA0dC4PEY737e9b1yhrc6&#10;+220b58Fg/yquGd+z+Ld29Z7ZaeXpj9Tfgj3rJrz4MgwPlDWKq3V3xa35eM41fM5j+GEL9j72+fv&#10;fYrtral2fmR6EMYXSRgQM8vHnrfrtXo3kkdnsp78XhpeoJQ5u5Lap19ffzYN7q7oOpwVWo4Ia2GO&#10;ZnUdMxnTfA7CEejRhqBkursL+6TQFZZ9Yn5IkFI9MUI4BiSq5Fs92TIrr17G/a1g1cS0n40QMF2E&#10;eia879/G8qIZ56xpnZ6J7u9SHzPi+8DBLEyvNbM82F0+d4hjeMK5H9fq1x7LaYnDTGgd5SUZhCLR&#10;M+NetV+7nmbg01lwpzVDnZUHGHpeP+/l3l8KYs7CkQO4rxz8aOliXifjK6blz2PP9nmTTQw/sYsv&#10;H7nWnbGVeaTCp3pYBJCOHeTxQT32U+e5PI2n84SIlCY7gkbAFuOYKeZ6TjPGc30qtLbCfCjjUTER&#10;udk6Jm1DdI0To6OBzMfHH9d1/1rH0bWPM4Z4D3jwbWsBcp++BSXOgIeyL6lvkJydapa0OqbZ5Zae&#10;UU0TLV4tnDIC9W3242N+IRJkvgQXtz3WJPGLjxEPvBEzYvJzrlzjureHhRCqa727cQhlrxit7ZGw&#10;NNwnJvlb3llZwH16pnYttFZoOg6ptyoiImz5JoJ6TprFyN5e4fu5AI31DSN7Tggl1NYMs+A18EZb&#10;2t8tWNf2fZ2h0obu80v4c66e7F6ZtcaIkyrXCO+DqWbpW8UqU7nQFXtPdZSYGuuZxlpmWZwyxJU0&#10;O07HmRHQv+ngGHBDmPcAQs8PM3PVvq4OGv/o9rncb1b+oEz7zOzuAh1k24I39s56cLT3jnjK9vfU&#10;wmTQZ8PARaEo4zNwYjzpS/B4+VVlZkd9TfU0Spr0y7S6LR0DlX6kcktPXsOptkBmmrRlx49TjjKQ&#10;S6QO0X408ammnUoqiY3O6L6/iOKj0J+6vf2tN5Tnm59Do/1kRstaMMTvu37vGqWb5eNpdoxx6OZA&#10;5lNNRzJfQb38ROz5WCu/Tr+Wgl/uc4R2PJADx0KrD6ONtLwbpzX0f8a4HZW5t2iOmEHJ4Fw5Z8qf&#10;MZR7oRXeZ2e15ul7EzrPaLSeqzPxNvl6J/uaAR1v9J0TtiZe7otXypBdfXbedWU38Q43B5fmnrEc&#10;EYmW6R4xvKNyj+pVfu9GPQ0mnAGaZulM5jnzxOB5T3ippdhLw+sto14XzoIgZ0M/H/Rad1D9ZBef&#10;gzAKg+eIObhnzRzV1TMTwzBhTqzsGVBgYe+MewWucJ1frlOTJTfpLWQIllL1jYgADmBofwZU/Zs4&#10;Tvo/lvg77T4CPGfzawQkjfKYCayjOskP23tqhiZNbugwxvxoHYz23va7McKj/FohmFw8E0i0+pmm&#10;132838/t+45Xoppn2tv7Z+NoTPGoD9p9aJQfuv6fXG/O5WgEXL8Xl6/FCg0IwyMcbX5AbwXVCnN7&#10;/rtyvSZ9Piuz+p7EUWkiAeHaZ0T5Tkl8g9jfgQFejtfSmbrNghe8Lb8y763Px+08G/JYYOKhkKh+&#10;T4zAAYmSPOHo1alG1X8mAEGFvFG5Uef4TKpp2zJbi1UV3Fo2On1GOXxWWDyK49e8r9Nefffy+qrD&#10;a3mi6fci50/bNFvzFXizW/o+XT6SJ/d4nTPvR3Wo+Qix3OVUH0k5M8YeHJnRnA7kGtRnVKaPM+IJ&#10;2rxsv7QjVESEZVmGc10yrS38cz1Ds070z3YKcrNg18VMd14BjvDktodMgIdfXbwB8akabsd2ZhuD&#10;3RPe9tWE2emJxh4VOxb4ZtfTncm9zseX4/riKF3X/5ZWtLZ8gGQjTIgIeqZN3hcmtanqMNgV0FPU&#10;OZ+xzLq4cUYGmrTa09k1CSfDPvMj7e/ngFvYO3OEm7iz8vNCHsRl9WLuy84EAug1pZ3lTVu/htgd&#10;9l9L9PbypmG83dyJuqmUcznDJBx9b8GkrgKvZAYOTCfdfj0Jr5u/nUZtxpVRb5Ip8Y+0k0UoL2sC&#10;yBq92PdfJdQHsRiTevXPI/p5RH/DzHKRGQQChXIed7QXtKVn0He31MJI82zfat8x8pEOQNc6EfYu&#10;SK1Ik/ksYdOq69+JwcnWURCtn/UJBzEsJPMLFDSZPIkWYNL/1mdSDyPe/qu8L7dWqNVQK5CSWVxY&#10;0sEZ5GB7wLzXfV1GI05UH5kxBrlzJjrobiICpdi9kx8hJ/O0vmQpX+yMt1hOlbjCkCVQKlo83Vyl&#10;x3Se5nL0veRV6pFBpJy2BiXYmTEnTrn9VqbxSCl7629MlFEcZFa8k5l52zR23zpBo3MmOb4JxeZN&#10;yvma3zo3F5nBSCAsiLD10mVV+hzIipZcrzB2Wpjra/NF00td6vhTOYwF3PB7diC9fcU9owyU9Ku+&#10;FyfudTwRSmZlnXuf8nQ4uacICQKncgMeNc4G8nify7Hm4wfPLIAB9ZNSfkqXvtyX1TB/+0fz76MS&#10;7+nL0WXUu+zV4Jut3cPiCpPkXsjvjua1acP9V1DXZc8WorQ+GIAPeGYu1/OwtAmNtmfqOrW2JMlH&#10;WjvzzX7NZyClSUNUmXiXRAAAB/pJREFULFCKtaHEaI+F5IvhqLbqaOs+4p1HAMMesF3i63ezwqti&#10;BTAntA5WPe1uAarWifPtyAIq9koav6f77bTef01JMJ+fzIy18QV3BKYgW4yVWz31q8YVn2SduJTz&#10;qT+sBS0xpvclz3Nhjsi3whdXT+xpH6i37LC4/RWo9XcLszPxx5Ozjjd7f1b0GS2me+vS5AjgGKXd&#10;W6Sj8jqE7wg8SmNC4WLo/8/OpTbeS/rmfLyj70ftb8/YdulPeN7eE7p64XjM3Pjf92qc7qnXCzIZ&#10;MlFVlJ3nPTUY1/eVbfgYffCa4l8Qswafj+e/bTqjYCbwNV0oaWWP2ds/Xtd/MxA8f09p+p2ZgaUB&#10;33eqM1o3e3uL/260s1+Dx2txt/+xqFztrrYMal5LZXyoUoT45zlaMNuT9mjAWdpqNDSY0K/vSAqq&#10;ZkxidpKB0k4uGm+vJ/GlW37clLOnIfP97o/G+PgeoLD6BqKu3q1emogQEmPjhABCBFVWBPaMYDlW&#10;soRsbUD2PqYc78aiDEnMhaZqX9l76z/f/twfjYVRa9adQcA8bYuQ46+Rtj6wOlR9HUL+2xxvko0f&#10;MyKlZoyW0pakR6tG1meBpc5UnHQGUBaEZnPJ+ijPLQVtvIXHcKz9eLv8kuPJa8CGy3EPqUjuu8w/&#10;fIQt2a+RdowJ/Ry3NmVAhANaOtPSt5YOJHDuc2LnSFX/bp9yLQtg24KIICk/YwACp24dnH1aR/j8&#10;M7DGOi5t+e6Jps/25k71pATigNjazLhtxffcjAd7DW92hiaPvs/akp/N93kF1FoRvRqd9Lk0708/&#10;mcX6x57+O1FlibXHbYSGHoC52htsT/B9ZPQgB7tJaSAz3SO7MXNnOZmVCgO5YcjLMzq+gnkDGgCs&#10;Te99sQE9ONLWvW3HyHeQjxNWynMoYHGg676bAgsL1ceQfTkjcKdtZ992p5TZoU/2XDncuozlPM5o&#10;kd2/aJm5OjZBROCkAiHX5p+muTCz1cL03nK9qrxpMllskuqkGQmfuwQob/SzYzrjvGbefY+Y51Fc&#10;j8LtCc8hjE2G63dHwnfKeY3quc/8IqPQMwV811+TedTrcC39hLgYrxbqs2wzXyhfVTjazEwT0jHV&#10;uVrHc6Iaj64/2wRjS65hXP9tUI227H8Zw0fgKV8VOOi59oNu6tboR6r4PdmMmfz5fNFEDQ2LVT6c&#10;LUoGjPdgg743zMBtexep9xMwLHPWUa0WaLcu7nfDDLCW0ZVte1xwwhQzmO0YSF1+W01pf6gi+LkU&#10;uZzhH1lI5D0WfV8CctvNkNFgrvt08Hn2MfdBVdSYUSMicDBNIzlhhY2b1Sfm3Dlz9gVi4+DLZ3Cf&#10;3gtLAMLEN0sugsreOtI0JrlKQzTTCd0tGhbs7LUxaXZ16dDRtEufbvNbOgIIkRgLBe0vTQfNj4Lr&#10;T22+MvgUSPLjHDlbIvkwUkS13/I1rAQQF4HZhInICYmNd4OI1QwAwg9yKG3kLNhqH8FAEDbmbvBU&#10;ng+s+Z8QzN0z8SaGrIGyRQeR51hmTI7NpbKOmCHCouNDjhRALzVirPYU679qLWG6dlLFHzJCu049&#10;SaGyDkoKWQMJ0r3UCq7NMzaCaPsEWd+98DnI19dvVm7VPZafrq8MsuzOIZZWkmXgn6WQotSyKKGa&#10;Y3z2ONFOEAu+es/cl3kw6BBunq4NB/MYqK1xxAJD/yZCTGnfekfpeOLaysikhC5drmKS66zDnLYy&#10;UwH0tEmJ6nhV86LKqSabpV7wTmjS+DDZG21f9tYdlRV6NFpSK3cyeHJQXkANdBpwOzIqEOsYwBOI&#10;yNLDM7ov9a/T+DYysVgVB0ZKcHAwDsENaXXK+6wHmm3/nQKBar1kt/gV/zTGEM332woc2a0deoZ+&#10;FEYCuX+/3bY6rwYcKQmEyW1BDw92VOW6ge6AEY9gDQZh15IhFGDiHhT3zMY2qt9rNG9H5bS/z8S/&#10;5xugNFOJ+yjuIWH+CGFPiP+qy35t+Lp+/4oHevk6/XWHr2osPa38Kvri10FDPlYY0aI97dGZMNxb&#10;J5qqUdqZdc1XNW/v2jcd48mA/mYwKPMz7J5JhXzxVUDyhB1PKWV7oWwhEfqVP5Ry9X8G7HuNd+tU&#10;sWXGfJ8aA74FgJSZJ2Zctw1IKfs4gN56sKUEOAeuPm+vgW+ftIQinFEAiBCWUEAOTgireOhH40Q9&#10;hIDLsgzbkscBULAlIAQgKXBRXUnt+iS3CyLELDpeeSwJWSCV61eLgCqaZIbqZHP5ZllhY0MQhnj1&#10;9U2iOSaTiAsaA6Ilj2c+mkQlXwEoYExLNbdE0+o7A/kEoO9LGfNG8Gfza+E6SIUHcn8fBQG67tOo&#10;E7Nozl3/Sh3luBarsM7aqZ5P7YHchPZV7pKm/mnwW4RE3r3jkgkZILNllpp8/Hq/52nacp//PU/n&#10;3lqPpgzKcbS37luAyawX3BPOeTMhA3Y+VMqvE8ADcF6GmIVWOVPTWHGYkJ+gvG5tfk0FS7MCSkFA&#10;7+aZUii0zC1fJM60LAkCI+PpAaodIFmeCsLoOrenrQNmRtT+jVaGBrEeoQKoerkWhMCO/m+1Quns&#10;yX6fp/cVOaLHKZkz6fHYekupUfq9OdEpXBv5GUAGtBGo0BEP1utqacF6GTtdI3rZCBaugGq4/XYW&#10;UurrJ32WnJ+3kVW+WhMaT0q1Y1hJRuAY9frs8b+jw+Zfh6/D1+Hr8HX4Onwdvg5fh6/D1+Hr8HX4&#10;Onwdvg7/vw7/H/kn5wZLhD4WAAAAAElFTkSuQmCCUEsDBBQABgAIAAAAIQC9ZJeZ4QAAAAkBAAAP&#10;AAAAZHJzL2Rvd25yZXYueG1sTI9BS8NAEIXvgv9hGcGb3SSlqY3ZlFLUUxFsBfE2zU6T0OxsyG6T&#10;9N+7nuxtHu/x3jf5ejKtGKh3jWUF8SwCQVxa3XCl4Ovw9vQMwnlkja1lUnAlB+vi/i7HTNuRP2nY&#10;+0qEEnYZKqi97zIpXVmTQTezHXHwTrY36IPsK6l7HEO5aWUSRak02HBYqLGjbU3leX8xCt5HHDfz&#10;+HXYnU/b689h8fG9i0mpx4dp8wLC0+T/w/CHH9ChCExHe2HtRKtgFQVyryBJUxDBX67mCxDHcCTL&#10;GGSRy9sPil8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QItABQA&#10;BgAIAAAAIQDQ4HPPFAEAAEcCAAATAAAAAAAAAAAAAAAAAAAAAABbQ29udGVudF9UeXBlc10ueG1s&#10;UEsBAi0AFAAGAAgAAAAhADj9If/WAAAAlAEAAAsAAAAAAAAAAAAAAAAARQEAAF9yZWxzLy5yZWxz&#10;UEsBAi0AFAAGAAgAAAAhAJ9TK0DdAgAA1woAAA4AAAAAAAAAAAAAAAAARAIAAGRycy9lMm9Eb2Mu&#10;eG1sUEsBAi0ACgAAAAAAAAAhAP8dQGdQ8wAAUPMAABUAAAAAAAAAAAAAAAAATQUAAGRycy9tZWRp&#10;YS9pbWFnZTEuanBlZ1BLAQItAAoAAAAAAAAAIQAyHIwZhB0BAIQdAQAVAAAAAAAAAAAAAAAAAND4&#10;AABkcnMvbWVkaWEvaW1hZ2UyLmpwZWdQSwECLQAKAAAAAAAAACEAy1x+Qg7sCQAO7AkAFAAAAAAA&#10;AAAAAAAAAACHFgIAZHJzL21lZGlhL2ltYWdlMy5wbmdQSwECLQAUAAYACAAAACEAvWSXmeEAAAAJ&#10;AQAADwAAAAAAAAAAAAAAAADHAgwAZHJzL2Rvd25yZXYueG1sUEsBAi0AFAAGAAgAAAAhAK7EtbPP&#10;AAAAKwIAABkAAAAAAAAAAAAAAAAA1QMMAGRycy9fcmVscy9lMm9Eb2MueG1sLnJlbHNQSwUGAAAA&#10;AAgACAACAgAA2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alt="Image 25" style="position:absolute;width:22225;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7IyAAAAOMAAAAPAAAAZHJzL2Rvd25yZXYueG1sRE+9bsIw&#10;EN4r8Q7WIbEVJ0BJFDAIqCoxtENpO7Cd4qsTNT6H2EB4e1ypUsf7/m+57m0jLtT52rGCdJyAIC6d&#10;rtko+Px4ecxB+ICssXFMCm7kYb0aPCyx0O7K73Q5BCNiCPsCFVQhtIWUvqzIoh+7ljhy366zGOLZ&#10;Gak7vMZw28hJksylxZpjQ4Ut7Soqfw5nq2CaN67N3ralNKej+dqyf06zV6VGw36zABGoD//iP/de&#10;x/lJNs1maf40h9+fIgBydQcAAP//AwBQSwECLQAUAAYACAAAACEA2+H2y+4AAACFAQAAEwAAAAAA&#10;AAAAAAAAAAAAAAAAW0NvbnRlbnRfVHlwZXNdLnhtbFBLAQItABQABgAIAAAAIQBa9CxbvwAAABUB&#10;AAALAAAAAAAAAAAAAAAAAB8BAABfcmVscy8ucmVsc1BLAQItABQABgAIAAAAIQBRKj7IyAAAAOMA&#10;AAAPAAAAAAAAAAAAAAAAAAcCAABkcnMvZG93bnJldi54bWxQSwUGAAAAAAMAAwC3AAAA/AIAAAAA&#10;" strokeweight="1pt">
                  <v:stroke miterlimit="4"/>
                  <v:imagedata r:id="rId49" o:title="Image 25"/>
                </v:shape>
                <v:shape id="Image 26" o:spid="_x0000_s1028" type="#_x0000_t75" alt="Image 26" style="position:absolute;left:22225;top:336;width:22048;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23xwAAAOMAAAAPAAAAZHJzL2Rvd25yZXYueG1sRE9Pa8Iw&#10;FL8L+w7hDbyITXVulc4oQ5DJbna7eHskz7aYvJQm2u7bL4PBju/3/212o7PiTn1oPStYZDkIYu1N&#10;y7WCr8/DfA0iRGSD1jMp+KYAu+3DZIOl8QOf6F7FWqQQDiUqaGLsSimDbshhyHxHnLiL7x3GdPa1&#10;ND0OKdxZuczzF+mw5dTQYEf7hvS1ujkFw+W8nB1uhY3VkT7G2VW/20ErNX0c315BRBrjv/jPfTRp&#10;fl48FavF+rmA358SAHL7AwAA//8DAFBLAQItABQABgAIAAAAIQDb4fbL7gAAAIUBAAATAAAAAAAA&#10;AAAAAAAAAAAAAABbQ29udGVudF9UeXBlc10ueG1sUEsBAi0AFAAGAAgAAAAhAFr0LFu/AAAAFQEA&#10;AAsAAAAAAAAAAAAAAAAAHwEAAF9yZWxzLy5yZWxzUEsBAi0AFAAGAAgAAAAhAABe3bfHAAAA4wAA&#10;AA8AAAAAAAAAAAAAAAAABwIAAGRycy9kb3ducmV2LnhtbFBLBQYAAAAAAwADALcAAAD7AgAAAAA=&#10;" strokeweight="1pt">
                  <v:stroke miterlimit="4"/>
                  <v:imagedata r:id="rId50" o:title="Image 26"/>
                </v:shape>
                <v:shape id="Image 27" o:spid="_x0000_s1029" type="#_x0000_t75" alt="Image 27" style="position:absolute;top:22225;width:44621;height:2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arzAAAAOMAAAAPAAAAZHJzL2Rvd25yZXYueG1sRI9Lb8JA&#10;DITvlfofVq7UW9lQnkpZUFWVCokD5SHgaGVNkjbrjbJbCP8eH5B6tGc883kya12lztSE0rOBbicB&#10;RZx5W3JuYLedv4xBhYhssfJMBq4UYDZ9fJhgav2F13TexFxJCIcUDRQx1qnWISvIYej4mli0k28c&#10;RhmbXNsGLxLuKv2aJEPtsGRpKLCmj4Ky382fM8Cfi3j01Wp5+vb51/zn0Fvvdwdjnp/a9zdQkdr4&#10;b75fL6zgJ6PeqN8dDwRafpIF6OkNAAD//wMAUEsBAi0AFAAGAAgAAAAhANvh9svuAAAAhQEAABMA&#10;AAAAAAAAAAAAAAAAAAAAAFtDb250ZW50X1R5cGVzXS54bWxQSwECLQAUAAYACAAAACEAWvQsW78A&#10;AAAVAQAACwAAAAAAAAAAAAAAAAAfAQAAX3JlbHMvLnJlbHNQSwECLQAUAAYACAAAACEAC0j2q8wA&#10;AADjAAAADwAAAAAAAAAAAAAAAAAHAgAAZHJzL2Rvd25yZXYueG1sUEsFBgAAAAADAAMAtwAAAAAD&#10;AAAAAA==&#10;" strokeweight="1pt">
                  <v:stroke miterlimit="4"/>
                  <v:imagedata r:id="rId51" o:title="Image 27"/>
                </v:shape>
              </v:group>
            </w:pict>
          </mc:Fallback>
        </mc:AlternateContent>
      </w:r>
    </w:p>
    <w:p w14:paraId="56848C94" w14:textId="77777777" w:rsidR="00DB34A9" w:rsidRDefault="00DB34A9">
      <w:pPr>
        <w:pStyle w:val="Plattetekst"/>
        <w:spacing w:before="11"/>
        <w:rPr>
          <w:sz w:val="20"/>
          <w:szCs w:val="20"/>
        </w:rPr>
      </w:pPr>
    </w:p>
    <w:p w14:paraId="3611E4F4" w14:textId="6CED4206" w:rsidR="00DB34A9" w:rsidRDefault="00650FCA">
      <w:pPr>
        <w:pStyle w:val="Plattetekst"/>
        <w:spacing w:before="101"/>
        <w:ind w:left="116" w:right="574"/>
        <w:rPr>
          <w:sz w:val="20"/>
          <w:szCs w:val="20"/>
        </w:rPr>
      </w:pPr>
      <w:r>
        <w:rPr>
          <w:sz w:val="20"/>
          <w:szCs w:val="20"/>
        </w:rPr>
        <w:t>Het</w:t>
      </w:r>
      <w:r>
        <w:rPr>
          <w:spacing w:val="-2"/>
          <w:sz w:val="20"/>
          <w:szCs w:val="20"/>
        </w:rPr>
        <w:t xml:space="preserve"> </w:t>
      </w:r>
      <w:r>
        <w:rPr>
          <w:sz w:val="20"/>
          <w:szCs w:val="20"/>
        </w:rPr>
        <w:t>programma</w:t>
      </w:r>
      <w:r>
        <w:rPr>
          <w:spacing w:val="-2"/>
          <w:sz w:val="20"/>
          <w:szCs w:val="20"/>
        </w:rPr>
        <w:t xml:space="preserve"> </w:t>
      </w:r>
      <w:r>
        <w:rPr>
          <w:sz w:val="20"/>
          <w:szCs w:val="20"/>
        </w:rPr>
        <w:t>voor</w:t>
      </w:r>
      <w:r>
        <w:rPr>
          <w:spacing w:val="-2"/>
          <w:sz w:val="20"/>
          <w:szCs w:val="20"/>
        </w:rPr>
        <w:t xml:space="preserve"> </w:t>
      </w:r>
      <w:r>
        <w:rPr>
          <w:sz w:val="20"/>
          <w:szCs w:val="20"/>
        </w:rPr>
        <w:t>de</w:t>
      </w:r>
      <w:r>
        <w:rPr>
          <w:spacing w:val="-2"/>
          <w:sz w:val="20"/>
          <w:szCs w:val="20"/>
        </w:rPr>
        <w:t xml:space="preserve"> </w:t>
      </w:r>
      <w:r>
        <w:rPr>
          <w:sz w:val="20"/>
          <w:szCs w:val="20"/>
        </w:rPr>
        <w:t>BSO</w:t>
      </w:r>
      <w:r>
        <w:rPr>
          <w:spacing w:val="-2"/>
          <w:sz w:val="20"/>
          <w:szCs w:val="20"/>
        </w:rPr>
        <w:t xml:space="preserve"> </w:t>
      </w:r>
      <w:r>
        <w:rPr>
          <w:sz w:val="20"/>
          <w:szCs w:val="20"/>
        </w:rPr>
        <w:t>kent</w:t>
      </w:r>
      <w:r>
        <w:rPr>
          <w:spacing w:val="-2"/>
          <w:sz w:val="20"/>
          <w:szCs w:val="20"/>
        </w:rPr>
        <w:t xml:space="preserve"> </w:t>
      </w:r>
      <w:r>
        <w:rPr>
          <w:sz w:val="20"/>
          <w:szCs w:val="20"/>
        </w:rPr>
        <w:t>in</w:t>
      </w:r>
      <w:r>
        <w:rPr>
          <w:spacing w:val="-2"/>
          <w:sz w:val="20"/>
          <w:szCs w:val="20"/>
        </w:rPr>
        <w:t xml:space="preserve"> </w:t>
      </w:r>
      <w:r>
        <w:rPr>
          <w:sz w:val="20"/>
          <w:szCs w:val="20"/>
        </w:rPr>
        <w:t>de</w:t>
      </w:r>
      <w:r>
        <w:rPr>
          <w:spacing w:val="-2"/>
          <w:sz w:val="20"/>
          <w:szCs w:val="20"/>
        </w:rPr>
        <w:t xml:space="preserve"> </w:t>
      </w:r>
      <w:r>
        <w:rPr>
          <w:sz w:val="20"/>
          <w:szCs w:val="20"/>
        </w:rPr>
        <w:t>basis</w:t>
      </w:r>
      <w:r>
        <w:rPr>
          <w:spacing w:val="-2"/>
          <w:sz w:val="20"/>
          <w:szCs w:val="20"/>
        </w:rPr>
        <w:t xml:space="preserve"> </w:t>
      </w:r>
      <w:r>
        <w:rPr>
          <w:sz w:val="20"/>
          <w:szCs w:val="20"/>
        </w:rPr>
        <w:t>een</w:t>
      </w:r>
      <w:r>
        <w:rPr>
          <w:spacing w:val="-2"/>
          <w:sz w:val="20"/>
          <w:szCs w:val="20"/>
        </w:rPr>
        <w:t xml:space="preserve"> </w:t>
      </w:r>
      <w:r>
        <w:rPr>
          <w:sz w:val="20"/>
          <w:szCs w:val="20"/>
        </w:rPr>
        <w:t>aantal</w:t>
      </w:r>
      <w:r>
        <w:rPr>
          <w:spacing w:val="-2"/>
          <w:sz w:val="20"/>
          <w:szCs w:val="20"/>
        </w:rPr>
        <w:t xml:space="preserve"> </w:t>
      </w:r>
      <w:r>
        <w:rPr>
          <w:sz w:val="20"/>
          <w:szCs w:val="20"/>
        </w:rPr>
        <w:t>vaste,</w:t>
      </w:r>
      <w:r>
        <w:rPr>
          <w:spacing w:val="-2"/>
          <w:sz w:val="20"/>
          <w:szCs w:val="20"/>
        </w:rPr>
        <w:t xml:space="preserve"> </w:t>
      </w:r>
      <w:r>
        <w:rPr>
          <w:sz w:val="20"/>
          <w:szCs w:val="20"/>
        </w:rPr>
        <w:t>dagelijks</w:t>
      </w:r>
      <w:r>
        <w:rPr>
          <w:spacing w:val="-2"/>
          <w:sz w:val="20"/>
          <w:szCs w:val="20"/>
        </w:rPr>
        <w:t xml:space="preserve"> </w:t>
      </w:r>
      <w:r>
        <w:rPr>
          <w:sz w:val="20"/>
          <w:szCs w:val="20"/>
        </w:rPr>
        <w:t>terugkerende</w:t>
      </w:r>
      <w:r>
        <w:rPr>
          <w:spacing w:val="-2"/>
          <w:sz w:val="20"/>
          <w:szCs w:val="20"/>
        </w:rPr>
        <w:t xml:space="preserve"> </w:t>
      </w:r>
      <w:r>
        <w:rPr>
          <w:sz w:val="20"/>
          <w:szCs w:val="20"/>
        </w:rPr>
        <w:t>elementen.</w:t>
      </w:r>
      <w:r>
        <w:rPr>
          <w:spacing w:val="-2"/>
          <w:sz w:val="20"/>
          <w:szCs w:val="20"/>
        </w:rPr>
        <w:t xml:space="preserve"> </w:t>
      </w:r>
      <w:r>
        <w:rPr>
          <w:sz w:val="20"/>
          <w:szCs w:val="20"/>
        </w:rPr>
        <w:t>Dit geeft zowel houvast als vertrouwen. Het programma is dusdanig samengesteld dat er een balans is tussen</w:t>
      </w:r>
      <w:r>
        <w:rPr>
          <w:spacing w:val="-2"/>
          <w:sz w:val="20"/>
          <w:szCs w:val="20"/>
        </w:rPr>
        <w:t xml:space="preserve"> </w:t>
      </w:r>
      <w:r>
        <w:rPr>
          <w:sz w:val="20"/>
          <w:szCs w:val="20"/>
        </w:rPr>
        <w:t>ontspanning</w:t>
      </w:r>
      <w:r>
        <w:rPr>
          <w:spacing w:val="-2"/>
          <w:sz w:val="20"/>
          <w:szCs w:val="20"/>
        </w:rPr>
        <w:t xml:space="preserve"> </w:t>
      </w:r>
      <w:r>
        <w:rPr>
          <w:sz w:val="20"/>
          <w:szCs w:val="20"/>
        </w:rPr>
        <w:t>en</w:t>
      </w:r>
      <w:r>
        <w:rPr>
          <w:spacing w:val="-2"/>
          <w:sz w:val="20"/>
          <w:szCs w:val="20"/>
        </w:rPr>
        <w:t xml:space="preserve"> </w:t>
      </w:r>
      <w:r>
        <w:rPr>
          <w:sz w:val="20"/>
          <w:szCs w:val="20"/>
        </w:rPr>
        <w:t>inspanning.</w:t>
      </w:r>
      <w:r>
        <w:rPr>
          <w:spacing w:val="-2"/>
          <w:sz w:val="20"/>
          <w:szCs w:val="20"/>
        </w:rPr>
        <w:t xml:space="preserve"> </w:t>
      </w:r>
      <w:r>
        <w:rPr>
          <w:sz w:val="20"/>
          <w:szCs w:val="20"/>
        </w:rPr>
        <w:t>Het</w:t>
      </w:r>
      <w:r>
        <w:rPr>
          <w:spacing w:val="-2"/>
          <w:sz w:val="20"/>
          <w:szCs w:val="20"/>
        </w:rPr>
        <w:t xml:space="preserve"> </w:t>
      </w:r>
      <w:r>
        <w:rPr>
          <w:sz w:val="20"/>
          <w:szCs w:val="20"/>
        </w:rPr>
        <w:t>team</w:t>
      </w:r>
      <w:r>
        <w:rPr>
          <w:spacing w:val="-2"/>
          <w:sz w:val="20"/>
          <w:szCs w:val="20"/>
        </w:rPr>
        <w:t xml:space="preserve"> </w:t>
      </w:r>
      <w:r>
        <w:rPr>
          <w:sz w:val="20"/>
          <w:szCs w:val="20"/>
        </w:rPr>
        <w:t>van</w:t>
      </w:r>
      <w:r>
        <w:rPr>
          <w:spacing w:val="-2"/>
          <w:sz w:val="20"/>
          <w:szCs w:val="20"/>
        </w:rPr>
        <w:t xml:space="preserve"> </w:t>
      </w:r>
      <w:r w:rsidR="007305F6">
        <w:rPr>
          <w:sz w:val="20"/>
          <w:szCs w:val="20"/>
        </w:rPr>
        <w:t>pedagogisch professionals</w:t>
      </w:r>
      <w:r>
        <w:rPr>
          <w:spacing w:val="-2"/>
          <w:sz w:val="20"/>
          <w:szCs w:val="20"/>
        </w:rPr>
        <w:t xml:space="preserve"> </w:t>
      </w:r>
      <w:r>
        <w:rPr>
          <w:sz w:val="20"/>
          <w:szCs w:val="20"/>
        </w:rPr>
        <w:t>kan</w:t>
      </w:r>
      <w:r>
        <w:rPr>
          <w:spacing w:val="-2"/>
          <w:sz w:val="20"/>
          <w:szCs w:val="20"/>
        </w:rPr>
        <w:t xml:space="preserve"> </w:t>
      </w:r>
      <w:r w:rsidR="003C0CD0">
        <w:rPr>
          <w:sz w:val="20"/>
          <w:szCs w:val="20"/>
        </w:rPr>
        <w:t>hier</w:t>
      </w:r>
      <w:r w:rsidR="003C0CD0">
        <w:rPr>
          <w:spacing w:val="-2"/>
          <w:sz w:val="20"/>
          <w:szCs w:val="20"/>
        </w:rPr>
        <w:t>van</w:t>
      </w:r>
      <w:r>
        <w:rPr>
          <w:spacing w:val="-2"/>
          <w:sz w:val="20"/>
          <w:szCs w:val="20"/>
        </w:rPr>
        <w:t xml:space="preserve"> </w:t>
      </w:r>
      <w:r>
        <w:rPr>
          <w:sz w:val="20"/>
          <w:szCs w:val="20"/>
        </w:rPr>
        <w:t>afwijken</w:t>
      </w:r>
      <w:r>
        <w:rPr>
          <w:spacing w:val="-2"/>
          <w:sz w:val="20"/>
          <w:szCs w:val="20"/>
        </w:rPr>
        <w:t xml:space="preserve"> </w:t>
      </w:r>
      <w:r>
        <w:rPr>
          <w:sz w:val="20"/>
          <w:szCs w:val="20"/>
        </w:rPr>
        <w:t>als de situatie of individuele kinderen hierom vragen. Primair wordt de tijd op de BSO immers gezien als vrije tijd van kinderen.</w:t>
      </w:r>
    </w:p>
    <w:p w14:paraId="678940A7" w14:textId="77777777" w:rsidR="00DB34A9" w:rsidRDefault="00DB34A9">
      <w:pPr>
        <w:pStyle w:val="Plattetekst"/>
        <w:rPr>
          <w:sz w:val="20"/>
          <w:szCs w:val="20"/>
        </w:rPr>
      </w:pPr>
    </w:p>
    <w:p w14:paraId="1782229C" w14:textId="77777777" w:rsidR="00DB34A9" w:rsidRDefault="00650FCA" w:rsidP="00DA452C">
      <w:pPr>
        <w:pStyle w:val="Kop1"/>
      </w:pPr>
      <w:bookmarkStart w:id="19" w:name="_Toc188870435"/>
      <w:r>
        <w:t>Veiligheid</w:t>
      </w:r>
      <w:r>
        <w:rPr>
          <w:spacing w:val="-5"/>
        </w:rPr>
        <w:t xml:space="preserve"> </w:t>
      </w:r>
      <w:r>
        <w:t>en</w:t>
      </w:r>
      <w:r>
        <w:rPr>
          <w:spacing w:val="-5"/>
        </w:rPr>
        <w:t xml:space="preserve"> </w:t>
      </w:r>
      <w:r>
        <w:t>gezondheid</w:t>
      </w:r>
      <w:bookmarkEnd w:id="19"/>
    </w:p>
    <w:p w14:paraId="76766946" w14:textId="158A464C" w:rsidR="00DB34A9" w:rsidRDefault="00650FCA">
      <w:pPr>
        <w:pStyle w:val="Plattetekst"/>
        <w:spacing w:before="282"/>
        <w:ind w:left="116" w:right="574"/>
        <w:rPr>
          <w:sz w:val="20"/>
          <w:szCs w:val="20"/>
        </w:rPr>
      </w:pPr>
      <w:r>
        <w:rPr>
          <w:sz w:val="20"/>
          <w:szCs w:val="20"/>
        </w:rPr>
        <w:t>Veiligheid is een basisvoorwaarde voor een optimale ontwikkeling. Een kind moet fysiek veilig zijn en zich</w:t>
      </w:r>
      <w:r>
        <w:rPr>
          <w:spacing w:val="-2"/>
          <w:sz w:val="20"/>
          <w:szCs w:val="20"/>
        </w:rPr>
        <w:t xml:space="preserve"> </w:t>
      </w:r>
      <w:r>
        <w:rPr>
          <w:sz w:val="20"/>
          <w:szCs w:val="20"/>
        </w:rPr>
        <w:t>emotioneel</w:t>
      </w:r>
      <w:r>
        <w:rPr>
          <w:spacing w:val="-2"/>
          <w:sz w:val="20"/>
          <w:szCs w:val="20"/>
        </w:rPr>
        <w:t xml:space="preserve"> </w:t>
      </w:r>
      <w:r>
        <w:rPr>
          <w:sz w:val="20"/>
          <w:szCs w:val="20"/>
        </w:rPr>
        <w:t>ook</w:t>
      </w:r>
      <w:r>
        <w:rPr>
          <w:spacing w:val="-2"/>
          <w:sz w:val="20"/>
          <w:szCs w:val="20"/>
        </w:rPr>
        <w:t xml:space="preserve"> </w:t>
      </w:r>
      <w:r>
        <w:rPr>
          <w:sz w:val="20"/>
          <w:szCs w:val="20"/>
        </w:rPr>
        <w:t>veilig</w:t>
      </w:r>
      <w:r>
        <w:rPr>
          <w:spacing w:val="-2"/>
          <w:sz w:val="20"/>
          <w:szCs w:val="20"/>
        </w:rPr>
        <w:t xml:space="preserve"> </w:t>
      </w:r>
      <w:r>
        <w:rPr>
          <w:sz w:val="20"/>
          <w:szCs w:val="20"/>
        </w:rPr>
        <w:t>voelen</w:t>
      </w:r>
      <w:r>
        <w:rPr>
          <w:spacing w:val="-2"/>
          <w:sz w:val="20"/>
          <w:szCs w:val="20"/>
        </w:rPr>
        <w:t xml:space="preserve"> </w:t>
      </w:r>
      <w:r>
        <w:rPr>
          <w:sz w:val="20"/>
          <w:szCs w:val="20"/>
        </w:rPr>
        <w:t>op</w:t>
      </w:r>
      <w:r>
        <w:rPr>
          <w:spacing w:val="-2"/>
          <w:sz w:val="20"/>
          <w:szCs w:val="20"/>
        </w:rPr>
        <w:t xml:space="preserve"> </w:t>
      </w:r>
      <w:r>
        <w:rPr>
          <w:sz w:val="20"/>
          <w:szCs w:val="20"/>
        </w:rPr>
        <w:t>het</w:t>
      </w:r>
      <w:r>
        <w:rPr>
          <w:spacing w:val="-2"/>
          <w:sz w:val="20"/>
          <w:szCs w:val="20"/>
        </w:rPr>
        <w:t xml:space="preserve"> </w:t>
      </w:r>
      <w:r w:rsidR="003C0CD0">
        <w:rPr>
          <w:sz w:val="20"/>
          <w:szCs w:val="20"/>
        </w:rPr>
        <w:t>kinderdagverblijf</w:t>
      </w:r>
      <w:r w:rsidR="003C0CD0">
        <w:rPr>
          <w:spacing w:val="-2"/>
          <w:sz w:val="20"/>
          <w:szCs w:val="20"/>
        </w:rPr>
        <w:t>.</w:t>
      </w:r>
      <w:r>
        <w:rPr>
          <w:spacing w:val="-2"/>
          <w:sz w:val="20"/>
          <w:szCs w:val="20"/>
        </w:rPr>
        <w:t xml:space="preserve"> </w:t>
      </w:r>
      <w:r>
        <w:rPr>
          <w:sz w:val="20"/>
          <w:szCs w:val="20"/>
        </w:rPr>
        <w:t>Veiligheid</w:t>
      </w:r>
      <w:r>
        <w:rPr>
          <w:spacing w:val="-2"/>
          <w:sz w:val="20"/>
          <w:szCs w:val="20"/>
        </w:rPr>
        <w:t xml:space="preserve"> </w:t>
      </w:r>
      <w:r>
        <w:rPr>
          <w:sz w:val="20"/>
          <w:szCs w:val="20"/>
        </w:rPr>
        <w:t>en</w:t>
      </w:r>
      <w:r>
        <w:rPr>
          <w:spacing w:val="-2"/>
          <w:sz w:val="20"/>
          <w:szCs w:val="20"/>
        </w:rPr>
        <w:t xml:space="preserve"> </w:t>
      </w:r>
      <w:r>
        <w:rPr>
          <w:sz w:val="20"/>
          <w:szCs w:val="20"/>
        </w:rPr>
        <w:t>welbevinden</w:t>
      </w:r>
      <w:r>
        <w:rPr>
          <w:spacing w:val="-2"/>
          <w:sz w:val="20"/>
          <w:szCs w:val="20"/>
        </w:rPr>
        <w:t xml:space="preserve"> </w:t>
      </w:r>
      <w:r>
        <w:rPr>
          <w:sz w:val="20"/>
          <w:szCs w:val="20"/>
        </w:rPr>
        <w:t>ontstaan</w:t>
      </w:r>
      <w:r>
        <w:rPr>
          <w:spacing w:val="-2"/>
          <w:sz w:val="20"/>
          <w:szCs w:val="20"/>
        </w:rPr>
        <w:t xml:space="preserve"> </w:t>
      </w:r>
      <w:r>
        <w:rPr>
          <w:sz w:val="20"/>
          <w:szCs w:val="20"/>
        </w:rPr>
        <w:t>door:</w:t>
      </w:r>
    </w:p>
    <w:p w14:paraId="37B1A1E2" w14:textId="77777777" w:rsidR="00DB34A9" w:rsidRDefault="00DB34A9">
      <w:pPr>
        <w:pStyle w:val="Plattetekst"/>
        <w:spacing w:before="10"/>
        <w:rPr>
          <w:sz w:val="20"/>
          <w:szCs w:val="20"/>
        </w:rPr>
      </w:pPr>
    </w:p>
    <w:p w14:paraId="349C33E5" w14:textId="77777777" w:rsidR="00DB34A9" w:rsidRDefault="00650FCA" w:rsidP="00107272">
      <w:pPr>
        <w:pStyle w:val="Lijstalinea"/>
        <w:numPr>
          <w:ilvl w:val="0"/>
          <w:numId w:val="17"/>
        </w:numPr>
        <w:rPr>
          <w:sz w:val="20"/>
          <w:szCs w:val="20"/>
        </w:rPr>
      </w:pPr>
      <w:r>
        <w:rPr>
          <w:sz w:val="20"/>
          <w:szCs w:val="20"/>
        </w:rPr>
        <w:t>Vertrouwde</w:t>
      </w:r>
      <w:r>
        <w:rPr>
          <w:spacing w:val="-10"/>
          <w:sz w:val="20"/>
          <w:szCs w:val="20"/>
        </w:rPr>
        <w:t xml:space="preserve"> </w:t>
      </w:r>
      <w:r>
        <w:rPr>
          <w:spacing w:val="-1"/>
          <w:sz w:val="20"/>
          <w:szCs w:val="20"/>
        </w:rPr>
        <w:t>relaties</w:t>
      </w:r>
    </w:p>
    <w:p w14:paraId="677F9508" w14:textId="77777777" w:rsidR="00DB34A9" w:rsidRDefault="00650FCA" w:rsidP="00107272">
      <w:pPr>
        <w:pStyle w:val="Lijstalinea"/>
        <w:numPr>
          <w:ilvl w:val="0"/>
          <w:numId w:val="17"/>
        </w:numPr>
        <w:rPr>
          <w:sz w:val="20"/>
          <w:szCs w:val="20"/>
        </w:rPr>
      </w:pPr>
      <w:r>
        <w:rPr>
          <w:sz w:val="20"/>
          <w:szCs w:val="20"/>
        </w:rPr>
        <w:t>Structuur</w:t>
      </w:r>
      <w:r>
        <w:rPr>
          <w:spacing w:val="-5"/>
          <w:sz w:val="20"/>
          <w:szCs w:val="20"/>
        </w:rPr>
        <w:t xml:space="preserve"> </w:t>
      </w:r>
      <w:r>
        <w:rPr>
          <w:sz w:val="20"/>
          <w:szCs w:val="20"/>
        </w:rPr>
        <w:t>en</w:t>
      </w:r>
      <w:r>
        <w:rPr>
          <w:spacing w:val="-5"/>
          <w:sz w:val="20"/>
          <w:szCs w:val="20"/>
        </w:rPr>
        <w:t xml:space="preserve"> </w:t>
      </w:r>
      <w:r>
        <w:rPr>
          <w:spacing w:val="-1"/>
          <w:sz w:val="20"/>
          <w:szCs w:val="20"/>
        </w:rPr>
        <w:t>voorspelbaarheid</w:t>
      </w:r>
    </w:p>
    <w:p w14:paraId="248540A1" w14:textId="77777777" w:rsidR="00DB34A9" w:rsidRDefault="00650FCA" w:rsidP="00107272">
      <w:pPr>
        <w:pStyle w:val="Lijstalinea"/>
        <w:numPr>
          <w:ilvl w:val="0"/>
          <w:numId w:val="17"/>
        </w:numPr>
        <w:rPr>
          <w:sz w:val="20"/>
          <w:szCs w:val="20"/>
        </w:rPr>
      </w:pPr>
      <w:r>
        <w:rPr>
          <w:sz w:val="20"/>
          <w:szCs w:val="20"/>
        </w:rPr>
        <w:t>Een</w:t>
      </w:r>
      <w:r>
        <w:rPr>
          <w:spacing w:val="-5"/>
          <w:sz w:val="20"/>
          <w:szCs w:val="20"/>
        </w:rPr>
        <w:t xml:space="preserve"> </w:t>
      </w:r>
      <w:r>
        <w:rPr>
          <w:sz w:val="20"/>
          <w:szCs w:val="20"/>
        </w:rPr>
        <w:t>veilige</w:t>
      </w:r>
      <w:r>
        <w:rPr>
          <w:spacing w:val="-5"/>
          <w:sz w:val="20"/>
          <w:szCs w:val="20"/>
        </w:rPr>
        <w:t xml:space="preserve"> </w:t>
      </w:r>
      <w:r>
        <w:rPr>
          <w:sz w:val="20"/>
          <w:szCs w:val="20"/>
        </w:rPr>
        <w:t>en</w:t>
      </w:r>
      <w:r>
        <w:rPr>
          <w:spacing w:val="-5"/>
          <w:sz w:val="20"/>
          <w:szCs w:val="20"/>
        </w:rPr>
        <w:t xml:space="preserve"> </w:t>
      </w:r>
      <w:r>
        <w:rPr>
          <w:sz w:val="20"/>
          <w:szCs w:val="20"/>
        </w:rPr>
        <w:t>gezonde</w:t>
      </w:r>
      <w:r>
        <w:rPr>
          <w:spacing w:val="-3"/>
          <w:sz w:val="20"/>
          <w:szCs w:val="20"/>
        </w:rPr>
        <w:t xml:space="preserve"> </w:t>
      </w:r>
      <w:r>
        <w:rPr>
          <w:spacing w:val="-1"/>
          <w:sz w:val="20"/>
          <w:szCs w:val="20"/>
        </w:rPr>
        <w:t>omgeving</w:t>
      </w:r>
    </w:p>
    <w:p w14:paraId="270D2978" w14:textId="77777777" w:rsidR="00DB34A9" w:rsidRDefault="00DB34A9">
      <w:pPr>
        <w:tabs>
          <w:tab w:val="left" w:pos="274"/>
        </w:tabs>
        <w:rPr>
          <w:sz w:val="20"/>
          <w:szCs w:val="20"/>
        </w:rPr>
      </w:pPr>
    </w:p>
    <w:p w14:paraId="3EFCB749" w14:textId="77777777" w:rsidR="00DB34A9" w:rsidRDefault="00DB34A9">
      <w:pPr>
        <w:tabs>
          <w:tab w:val="left" w:pos="274"/>
        </w:tabs>
        <w:rPr>
          <w:sz w:val="20"/>
          <w:szCs w:val="20"/>
        </w:rPr>
      </w:pPr>
    </w:p>
    <w:p w14:paraId="00104B6F" w14:textId="77777777" w:rsidR="00DB34A9" w:rsidRDefault="00DB34A9">
      <w:pPr>
        <w:tabs>
          <w:tab w:val="left" w:pos="274"/>
        </w:tabs>
        <w:rPr>
          <w:sz w:val="20"/>
          <w:szCs w:val="20"/>
        </w:rPr>
      </w:pPr>
    </w:p>
    <w:p w14:paraId="0C2A819F" w14:textId="77777777" w:rsidR="00DB34A9" w:rsidRDefault="00DB34A9">
      <w:pPr>
        <w:tabs>
          <w:tab w:val="left" w:pos="274"/>
        </w:tabs>
        <w:rPr>
          <w:sz w:val="20"/>
          <w:szCs w:val="20"/>
        </w:rPr>
      </w:pPr>
    </w:p>
    <w:p w14:paraId="55BB6F41" w14:textId="77777777" w:rsidR="00DB34A9" w:rsidRDefault="00DB34A9">
      <w:pPr>
        <w:tabs>
          <w:tab w:val="left" w:pos="274"/>
        </w:tabs>
        <w:rPr>
          <w:sz w:val="20"/>
          <w:szCs w:val="20"/>
        </w:rPr>
      </w:pPr>
    </w:p>
    <w:p w14:paraId="12A7E47B" w14:textId="77777777" w:rsidR="00DB34A9" w:rsidRDefault="00DB34A9">
      <w:pPr>
        <w:tabs>
          <w:tab w:val="left" w:pos="274"/>
        </w:tabs>
        <w:rPr>
          <w:sz w:val="20"/>
          <w:szCs w:val="20"/>
        </w:rPr>
      </w:pPr>
    </w:p>
    <w:p w14:paraId="4DF4F81B" w14:textId="77777777" w:rsidR="00DB34A9" w:rsidRDefault="00DB34A9">
      <w:pPr>
        <w:pStyle w:val="Plattetekst"/>
        <w:spacing w:before="4"/>
        <w:rPr>
          <w:sz w:val="20"/>
          <w:szCs w:val="20"/>
        </w:rPr>
      </w:pPr>
    </w:p>
    <w:p w14:paraId="49DF1134" w14:textId="77777777" w:rsidR="00DB34A9" w:rsidRDefault="00DB34A9">
      <w:pPr>
        <w:sectPr w:rsidR="00DB34A9">
          <w:headerReference w:type="default" r:id="rId52"/>
          <w:pgSz w:w="11900" w:h="16840"/>
          <w:pgMar w:top="2240" w:right="840" w:bottom="280" w:left="1300" w:header="708" w:footer="0" w:gutter="0"/>
          <w:cols w:space="708"/>
        </w:sectPr>
      </w:pPr>
    </w:p>
    <w:p w14:paraId="0DA3D93A" w14:textId="77777777" w:rsidR="00DB34A9" w:rsidRDefault="00DB34A9">
      <w:pPr>
        <w:pStyle w:val="Plattetekst"/>
        <w:rPr>
          <w:sz w:val="20"/>
          <w:szCs w:val="20"/>
        </w:rPr>
      </w:pPr>
    </w:p>
    <w:p w14:paraId="61D137AC" w14:textId="77777777" w:rsidR="00DB34A9" w:rsidRDefault="00DB34A9">
      <w:pPr>
        <w:pStyle w:val="Plattetekst"/>
        <w:rPr>
          <w:sz w:val="20"/>
          <w:szCs w:val="20"/>
        </w:rPr>
      </w:pPr>
    </w:p>
    <w:p w14:paraId="3251A4C4" w14:textId="77777777" w:rsidR="00DB34A9" w:rsidRDefault="00650FCA" w:rsidP="00107272">
      <w:pPr>
        <w:pStyle w:val="Kop2"/>
        <w:numPr>
          <w:ilvl w:val="0"/>
          <w:numId w:val="23"/>
        </w:numPr>
      </w:pPr>
      <w:bookmarkStart w:id="20" w:name="_Toc188870436"/>
      <w:r>
        <w:rPr>
          <w:u w:color="2581BA"/>
        </w:rPr>
        <w:t>Vertrouwde</w:t>
      </w:r>
      <w:r>
        <w:rPr>
          <w:spacing w:val="-11"/>
          <w:u w:color="2581BA"/>
        </w:rPr>
        <w:t xml:space="preserve"> </w:t>
      </w:r>
      <w:r>
        <w:rPr>
          <w:spacing w:val="-1"/>
          <w:u w:color="2581BA"/>
        </w:rPr>
        <w:t>relaties</w:t>
      </w:r>
      <w:bookmarkEnd w:id="20"/>
    </w:p>
    <w:p w14:paraId="012AC089" w14:textId="77777777" w:rsidR="00DB34A9" w:rsidRDefault="00DB34A9">
      <w:pPr>
        <w:pStyle w:val="Plattetekst"/>
        <w:spacing w:before="8"/>
        <w:rPr>
          <w:sz w:val="20"/>
          <w:szCs w:val="20"/>
        </w:rPr>
      </w:pPr>
    </w:p>
    <w:p w14:paraId="6028E644" w14:textId="6BCDB2AD" w:rsidR="00DB34A9" w:rsidRDefault="00650FCA">
      <w:pPr>
        <w:pStyle w:val="Plattetekst"/>
        <w:ind w:left="116"/>
        <w:rPr>
          <w:sz w:val="20"/>
          <w:szCs w:val="20"/>
        </w:rPr>
      </w:pPr>
      <w:r>
        <w:rPr>
          <w:sz w:val="20"/>
          <w:szCs w:val="20"/>
        </w:rPr>
        <w:t xml:space="preserve">Kinderen voelen zich veilig in een vertrouwde omgeving en in een groep kinderen met </w:t>
      </w:r>
      <w:r w:rsidR="007305F6">
        <w:rPr>
          <w:sz w:val="20"/>
          <w:szCs w:val="20"/>
        </w:rPr>
        <w:t>pedagogisch professionals</w:t>
      </w:r>
      <w:r>
        <w:rPr>
          <w:spacing w:val="-2"/>
          <w:sz w:val="20"/>
          <w:szCs w:val="20"/>
        </w:rPr>
        <w:t xml:space="preserve"> </w:t>
      </w:r>
      <w:r>
        <w:rPr>
          <w:sz w:val="20"/>
          <w:szCs w:val="20"/>
        </w:rPr>
        <w:t>die</w:t>
      </w:r>
      <w:r>
        <w:rPr>
          <w:spacing w:val="-2"/>
          <w:sz w:val="20"/>
          <w:szCs w:val="20"/>
        </w:rPr>
        <w:t xml:space="preserve"> </w:t>
      </w:r>
      <w:r>
        <w:rPr>
          <w:sz w:val="20"/>
          <w:szCs w:val="20"/>
        </w:rPr>
        <w:t>ze</w:t>
      </w:r>
      <w:r>
        <w:rPr>
          <w:spacing w:val="-2"/>
          <w:sz w:val="20"/>
          <w:szCs w:val="20"/>
        </w:rPr>
        <w:t xml:space="preserve"> </w:t>
      </w:r>
      <w:r>
        <w:rPr>
          <w:sz w:val="20"/>
          <w:szCs w:val="20"/>
        </w:rPr>
        <w:t>kennen</w:t>
      </w:r>
      <w:r>
        <w:rPr>
          <w:spacing w:val="-2"/>
          <w:sz w:val="20"/>
          <w:szCs w:val="20"/>
        </w:rPr>
        <w:t xml:space="preserve"> </w:t>
      </w:r>
      <w:r>
        <w:rPr>
          <w:sz w:val="20"/>
          <w:szCs w:val="20"/>
        </w:rPr>
        <w:t>en</w:t>
      </w:r>
      <w:r>
        <w:rPr>
          <w:spacing w:val="-2"/>
          <w:sz w:val="20"/>
          <w:szCs w:val="20"/>
        </w:rPr>
        <w:t xml:space="preserve"> </w:t>
      </w:r>
      <w:r>
        <w:rPr>
          <w:sz w:val="20"/>
          <w:szCs w:val="20"/>
        </w:rPr>
        <w:t>waar</w:t>
      </w:r>
      <w:r>
        <w:rPr>
          <w:spacing w:val="-2"/>
          <w:sz w:val="20"/>
          <w:szCs w:val="20"/>
        </w:rPr>
        <w:t xml:space="preserve"> </w:t>
      </w:r>
      <w:r>
        <w:rPr>
          <w:sz w:val="20"/>
          <w:szCs w:val="20"/>
        </w:rPr>
        <w:t>ze</w:t>
      </w:r>
      <w:r>
        <w:rPr>
          <w:spacing w:val="-2"/>
          <w:sz w:val="20"/>
          <w:szCs w:val="20"/>
        </w:rPr>
        <w:t xml:space="preserve"> </w:t>
      </w:r>
      <w:r>
        <w:rPr>
          <w:sz w:val="20"/>
          <w:szCs w:val="20"/>
        </w:rPr>
        <w:t>een</w:t>
      </w:r>
      <w:r>
        <w:rPr>
          <w:spacing w:val="-2"/>
          <w:sz w:val="20"/>
          <w:szCs w:val="20"/>
        </w:rPr>
        <w:t xml:space="preserve"> </w:t>
      </w:r>
      <w:r>
        <w:rPr>
          <w:sz w:val="20"/>
          <w:szCs w:val="20"/>
        </w:rPr>
        <w:t>band</w:t>
      </w:r>
      <w:r>
        <w:rPr>
          <w:spacing w:val="-2"/>
          <w:sz w:val="20"/>
          <w:szCs w:val="20"/>
        </w:rPr>
        <w:t xml:space="preserve"> </w:t>
      </w:r>
      <w:r>
        <w:rPr>
          <w:sz w:val="20"/>
          <w:szCs w:val="20"/>
        </w:rPr>
        <w:t>mee</w:t>
      </w:r>
      <w:r>
        <w:rPr>
          <w:spacing w:val="-2"/>
          <w:sz w:val="20"/>
          <w:szCs w:val="20"/>
        </w:rPr>
        <w:t xml:space="preserve"> </w:t>
      </w:r>
      <w:r>
        <w:rPr>
          <w:sz w:val="20"/>
          <w:szCs w:val="20"/>
        </w:rPr>
        <w:t>opbouwen.</w:t>
      </w:r>
      <w:r>
        <w:rPr>
          <w:spacing w:val="-2"/>
          <w:sz w:val="20"/>
          <w:szCs w:val="20"/>
        </w:rPr>
        <w:t xml:space="preserve"> </w:t>
      </w:r>
      <w:r>
        <w:rPr>
          <w:sz w:val="20"/>
          <w:szCs w:val="20"/>
        </w:rPr>
        <w:t>Een</w:t>
      </w:r>
      <w:r>
        <w:rPr>
          <w:spacing w:val="-2"/>
          <w:sz w:val="20"/>
          <w:szCs w:val="20"/>
        </w:rPr>
        <w:t xml:space="preserve"> </w:t>
      </w:r>
      <w:r>
        <w:rPr>
          <w:sz w:val="20"/>
          <w:szCs w:val="20"/>
        </w:rPr>
        <w:t>vertrouwde</w:t>
      </w:r>
      <w:r>
        <w:rPr>
          <w:spacing w:val="-2"/>
          <w:sz w:val="20"/>
          <w:szCs w:val="20"/>
        </w:rPr>
        <w:t xml:space="preserve"> </w:t>
      </w:r>
      <w:r>
        <w:rPr>
          <w:sz w:val="20"/>
          <w:szCs w:val="20"/>
        </w:rPr>
        <w:t>relatie</w:t>
      </w:r>
      <w:r>
        <w:rPr>
          <w:spacing w:val="-2"/>
          <w:sz w:val="20"/>
          <w:szCs w:val="20"/>
        </w:rPr>
        <w:t xml:space="preserve"> </w:t>
      </w:r>
      <w:r>
        <w:rPr>
          <w:sz w:val="20"/>
          <w:szCs w:val="20"/>
        </w:rPr>
        <w:t>kan</w:t>
      </w:r>
      <w:r>
        <w:rPr>
          <w:spacing w:val="-2"/>
          <w:sz w:val="20"/>
          <w:szCs w:val="20"/>
        </w:rPr>
        <w:t xml:space="preserve"> </w:t>
      </w:r>
      <w:r>
        <w:rPr>
          <w:sz w:val="20"/>
          <w:szCs w:val="20"/>
        </w:rPr>
        <w:t>worden opgebouwd met stabiliteit, persoonlijk contact en goede communicatie.</w:t>
      </w:r>
    </w:p>
    <w:p w14:paraId="1C1695C6" w14:textId="77777777" w:rsidR="00DB34A9" w:rsidRDefault="00DB34A9">
      <w:pPr>
        <w:pStyle w:val="Plattetekst"/>
        <w:spacing w:before="9"/>
        <w:rPr>
          <w:sz w:val="20"/>
          <w:szCs w:val="20"/>
        </w:rPr>
      </w:pPr>
    </w:p>
    <w:p w14:paraId="297C8E6B" w14:textId="77777777" w:rsidR="00DB34A9" w:rsidRDefault="00650FCA">
      <w:pPr>
        <w:ind w:left="116"/>
        <w:rPr>
          <w:sz w:val="20"/>
          <w:szCs w:val="20"/>
        </w:rPr>
      </w:pPr>
      <w:r>
        <w:rPr>
          <w:color w:val="2581BA"/>
          <w:sz w:val="20"/>
          <w:szCs w:val="20"/>
          <w:u w:color="2581BA"/>
        </w:rPr>
        <w:t>Vaste</w:t>
      </w:r>
      <w:r>
        <w:rPr>
          <w:color w:val="2581BA"/>
          <w:spacing w:val="-3"/>
          <w:sz w:val="20"/>
          <w:szCs w:val="20"/>
          <w:u w:color="2581BA"/>
        </w:rPr>
        <w:t xml:space="preserve"> </w:t>
      </w:r>
      <w:r>
        <w:rPr>
          <w:color w:val="2581BA"/>
          <w:sz w:val="20"/>
          <w:szCs w:val="20"/>
          <w:u w:color="2581BA"/>
        </w:rPr>
        <w:t>groep</w:t>
      </w:r>
      <w:r>
        <w:rPr>
          <w:color w:val="2581BA"/>
          <w:spacing w:val="-5"/>
          <w:sz w:val="20"/>
          <w:szCs w:val="20"/>
          <w:u w:color="2581BA"/>
        </w:rPr>
        <w:t xml:space="preserve"> </w:t>
      </w:r>
      <w:r>
        <w:rPr>
          <w:color w:val="2581BA"/>
          <w:sz w:val="20"/>
          <w:szCs w:val="20"/>
          <w:u w:color="2581BA"/>
        </w:rPr>
        <w:t>(basis-</w:t>
      </w:r>
      <w:r>
        <w:rPr>
          <w:color w:val="2581BA"/>
          <w:spacing w:val="-3"/>
          <w:sz w:val="20"/>
          <w:szCs w:val="20"/>
          <w:u w:color="2581BA"/>
        </w:rPr>
        <w:t xml:space="preserve"> </w:t>
      </w:r>
      <w:r>
        <w:rPr>
          <w:color w:val="2581BA"/>
          <w:sz w:val="20"/>
          <w:szCs w:val="20"/>
          <w:u w:color="2581BA"/>
        </w:rPr>
        <w:t>of</w:t>
      </w:r>
      <w:r>
        <w:rPr>
          <w:color w:val="2581BA"/>
          <w:spacing w:val="-3"/>
          <w:sz w:val="20"/>
          <w:szCs w:val="20"/>
          <w:u w:color="2581BA"/>
        </w:rPr>
        <w:t xml:space="preserve"> </w:t>
      </w:r>
      <w:r>
        <w:rPr>
          <w:color w:val="2581BA"/>
          <w:spacing w:val="-1"/>
          <w:sz w:val="20"/>
          <w:szCs w:val="20"/>
          <w:u w:color="2581BA"/>
        </w:rPr>
        <w:t>stamgroep)</w:t>
      </w:r>
    </w:p>
    <w:p w14:paraId="2A706F45" w14:textId="77777777" w:rsidR="00DB34A9" w:rsidRDefault="00DB34A9">
      <w:pPr>
        <w:pStyle w:val="Plattetekst"/>
        <w:spacing w:before="4"/>
        <w:rPr>
          <w:sz w:val="20"/>
          <w:szCs w:val="20"/>
        </w:rPr>
      </w:pPr>
    </w:p>
    <w:p w14:paraId="36698016" w14:textId="1B7DF975" w:rsidR="00DB34A9" w:rsidRDefault="00650FCA">
      <w:pPr>
        <w:pStyle w:val="Plattetekst"/>
        <w:ind w:left="116" w:right="619"/>
        <w:rPr>
          <w:sz w:val="20"/>
          <w:szCs w:val="20"/>
        </w:rPr>
      </w:pPr>
      <w:r>
        <w:rPr>
          <w:sz w:val="20"/>
          <w:szCs w:val="20"/>
        </w:rPr>
        <w:t xml:space="preserve">Om kinderen deze vertrouwde, stabiele omgeving te bieden worden ze opgevangen in een vaste groep (basis- of stamgroep). Er zijn zoveel mogelijk vaste </w:t>
      </w:r>
      <w:r w:rsidR="007305F6">
        <w:rPr>
          <w:sz w:val="20"/>
          <w:szCs w:val="20"/>
        </w:rPr>
        <w:t>pedagogisch professionals</w:t>
      </w:r>
      <w:r>
        <w:rPr>
          <w:sz w:val="20"/>
          <w:szCs w:val="20"/>
        </w:rPr>
        <w:t xml:space="preserve"> op de groepen, omdat dit het gevoel van veiligheid stimuleert en het vertrouwen in de </w:t>
      </w:r>
      <w:r w:rsidR="007305F6">
        <w:rPr>
          <w:sz w:val="20"/>
          <w:szCs w:val="20"/>
        </w:rPr>
        <w:t>pedagogisch professionals</w:t>
      </w:r>
      <w:r>
        <w:rPr>
          <w:sz w:val="20"/>
          <w:szCs w:val="20"/>
        </w:rPr>
        <w:t xml:space="preserve"> zo makkelijker groeit. Naarmate kinderen ouder worden hebben zij, naast veiligheid en geborgenheid, behoefte aan een grotere leefomgeving. Daarom geven wij kinderen de gelegenheid om de ruimte buiten</w:t>
      </w:r>
      <w:r>
        <w:rPr>
          <w:spacing w:val="-2"/>
          <w:sz w:val="20"/>
          <w:szCs w:val="20"/>
        </w:rPr>
        <w:t xml:space="preserve"> </w:t>
      </w:r>
      <w:r>
        <w:rPr>
          <w:sz w:val="20"/>
          <w:szCs w:val="20"/>
        </w:rPr>
        <w:t>de</w:t>
      </w:r>
      <w:r>
        <w:rPr>
          <w:spacing w:val="-2"/>
          <w:sz w:val="20"/>
          <w:szCs w:val="20"/>
        </w:rPr>
        <w:t xml:space="preserve"> </w:t>
      </w:r>
      <w:r>
        <w:rPr>
          <w:sz w:val="20"/>
          <w:szCs w:val="20"/>
        </w:rPr>
        <w:t>groep</w:t>
      </w:r>
      <w:r>
        <w:rPr>
          <w:spacing w:val="-2"/>
          <w:sz w:val="20"/>
          <w:szCs w:val="20"/>
        </w:rPr>
        <w:t xml:space="preserve"> </w:t>
      </w:r>
      <w:r>
        <w:rPr>
          <w:sz w:val="20"/>
          <w:szCs w:val="20"/>
        </w:rPr>
        <w:t>te</w:t>
      </w:r>
      <w:r>
        <w:rPr>
          <w:spacing w:val="-2"/>
          <w:sz w:val="20"/>
          <w:szCs w:val="20"/>
        </w:rPr>
        <w:t xml:space="preserve"> </w:t>
      </w:r>
      <w:r>
        <w:rPr>
          <w:sz w:val="20"/>
          <w:szCs w:val="20"/>
        </w:rPr>
        <w:t>verkennen.</w:t>
      </w:r>
      <w:r>
        <w:rPr>
          <w:spacing w:val="-2"/>
          <w:sz w:val="20"/>
          <w:szCs w:val="20"/>
        </w:rPr>
        <w:t xml:space="preserve"> </w:t>
      </w:r>
      <w:r>
        <w:rPr>
          <w:sz w:val="20"/>
          <w:szCs w:val="20"/>
        </w:rPr>
        <w:t>Kinderen</w:t>
      </w:r>
      <w:r>
        <w:rPr>
          <w:spacing w:val="-2"/>
          <w:sz w:val="20"/>
          <w:szCs w:val="20"/>
        </w:rPr>
        <w:t xml:space="preserve"> </w:t>
      </w:r>
      <w:r>
        <w:rPr>
          <w:sz w:val="20"/>
          <w:szCs w:val="20"/>
        </w:rPr>
        <w:t>van</w:t>
      </w:r>
      <w:r>
        <w:rPr>
          <w:spacing w:val="-2"/>
          <w:sz w:val="20"/>
          <w:szCs w:val="20"/>
        </w:rPr>
        <w:t xml:space="preserve"> </w:t>
      </w:r>
      <w:r>
        <w:rPr>
          <w:sz w:val="20"/>
          <w:szCs w:val="20"/>
        </w:rPr>
        <w:t>verschillende</w:t>
      </w:r>
      <w:r>
        <w:rPr>
          <w:spacing w:val="-2"/>
          <w:sz w:val="20"/>
          <w:szCs w:val="20"/>
        </w:rPr>
        <w:t xml:space="preserve"> </w:t>
      </w:r>
      <w:r>
        <w:rPr>
          <w:sz w:val="20"/>
          <w:szCs w:val="20"/>
        </w:rPr>
        <w:t>groepen</w:t>
      </w:r>
      <w:r>
        <w:rPr>
          <w:spacing w:val="-2"/>
          <w:sz w:val="20"/>
          <w:szCs w:val="20"/>
        </w:rPr>
        <w:t xml:space="preserve"> </w:t>
      </w:r>
      <w:r>
        <w:rPr>
          <w:sz w:val="20"/>
          <w:szCs w:val="20"/>
        </w:rPr>
        <w:t>kunnen</w:t>
      </w:r>
      <w:r>
        <w:rPr>
          <w:spacing w:val="-2"/>
          <w:sz w:val="20"/>
          <w:szCs w:val="20"/>
        </w:rPr>
        <w:t xml:space="preserve"> </w:t>
      </w:r>
      <w:r>
        <w:rPr>
          <w:sz w:val="20"/>
          <w:szCs w:val="20"/>
        </w:rPr>
        <w:t>op</w:t>
      </w:r>
      <w:r>
        <w:rPr>
          <w:spacing w:val="-2"/>
          <w:sz w:val="20"/>
          <w:szCs w:val="20"/>
        </w:rPr>
        <w:t xml:space="preserve"> </w:t>
      </w:r>
      <w:r>
        <w:rPr>
          <w:sz w:val="20"/>
          <w:szCs w:val="20"/>
        </w:rPr>
        <w:t>deze</w:t>
      </w:r>
      <w:r>
        <w:rPr>
          <w:spacing w:val="-2"/>
          <w:sz w:val="20"/>
          <w:szCs w:val="20"/>
        </w:rPr>
        <w:t xml:space="preserve"> </w:t>
      </w:r>
      <w:r>
        <w:rPr>
          <w:sz w:val="20"/>
          <w:szCs w:val="20"/>
        </w:rPr>
        <w:t>manier</w:t>
      </w:r>
      <w:r>
        <w:rPr>
          <w:spacing w:val="-2"/>
          <w:sz w:val="20"/>
          <w:szCs w:val="20"/>
        </w:rPr>
        <w:t xml:space="preserve"> </w:t>
      </w:r>
      <w:r>
        <w:rPr>
          <w:sz w:val="20"/>
          <w:szCs w:val="20"/>
        </w:rPr>
        <w:t>met</w:t>
      </w:r>
      <w:r>
        <w:rPr>
          <w:spacing w:val="-2"/>
          <w:sz w:val="20"/>
          <w:szCs w:val="20"/>
        </w:rPr>
        <w:t xml:space="preserve"> </w:t>
      </w:r>
      <w:r>
        <w:rPr>
          <w:sz w:val="20"/>
          <w:szCs w:val="20"/>
        </w:rPr>
        <w:t xml:space="preserve">elkaar spelen. Hierbij wordt de dag structuur van de groepen bewaakt. Op alle stamgroepen van de locatie is de dag structuur gelijk en gelden dezelfde afspraken en regels. Hierdoor is de omgeving voor kinderen toch herkenbaar en voorspelbaar. </w:t>
      </w:r>
    </w:p>
    <w:p w14:paraId="0863938D" w14:textId="715025BB" w:rsidR="00DB34A9" w:rsidRDefault="00650FCA">
      <w:pPr>
        <w:pStyle w:val="Plattetekst"/>
        <w:ind w:left="116" w:right="619"/>
        <w:rPr>
          <w:sz w:val="20"/>
          <w:szCs w:val="20"/>
        </w:rPr>
      </w:pPr>
      <w:r>
        <w:rPr>
          <w:sz w:val="20"/>
          <w:szCs w:val="20"/>
        </w:rPr>
        <w:t>(Zoals in de Regelgeving tot uitvoering van de Wet Kinderopvang staat (</w:t>
      </w:r>
      <w:r w:rsidR="003C0CD0">
        <w:rPr>
          <w:sz w:val="20"/>
          <w:szCs w:val="20"/>
        </w:rPr>
        <w:t>KDV</w:t>
      </w:r>
      <w:r>
        <w:rPr>
          <w:sz w:val="20"/>
          <w:szCs w:val="20"/>
        </w:rPr>
        <w:t xml:space="preserve"> en </w:t>
      </w:r>
      <w:r w:rsidR="003C0CD0">
        <w:rPr>
          <w:sz w:val="20"/>
          <w:szCs w:val="20"/>
        </w:rPr>
        <w:t>BSO</w:t>
      </w:r>
      <w:r>
        <w:rPr>
          <w:sz w:val="20"/>
          <w:szCs w:val="20"/>
        </w:rPr>
        <w:t>, artikel 5,</w:t>
      </w:r>
      <w:r>
        <w:rPr>
          <w:sz w:val="20"/>
          <w:szCs w:val="20"/>
        </w:rPr>
        <w:br/>
        <w:t>punt 6), geldt voor kinderen met een flexibel contract niet dat zij in een vaste stamgroep geplaatst hoeven te worden. Het kan dus zijn dat de opvang niet altijd in dezelfde groep is, al streven wij daar uiteraard wel naar</w:t>
      </w:r>
      <w:r w:rsidR="003C0CD0">
        <w:rPr>
          <w:sz w:val="20"/>
          <w:szCs w:val="20"/>
        </w:rPr>
        <w:t>.)</w:t>
      </w:r>
    </w:p>
    <w:p w14:paraId="6F204D9B" w14:textId="77777777" w:rsidR="00DB34A9" w:rsidRDefault="00DB34A9">
      <w:pPr>
        <w:pStyle w:val="Plattetekst"/>
        <w:ind w:left="116" w:right="619"/>
        <w:rPr>
          <w:sz w:val="20"/>
          <w:szCs w:val="20"/>
        </w:rPr>
      </w:pPr>
    </w:p>
    <w:p w14:paraId="454E14CA" w14:textId="77777777" w:rsidR="00DB34A9" w:rsidRDefault="00DB34A9">
      <w:pPr>
        <w:pStyle w:val="Plattetekst"/>
        <w:spacing w:before="8"/>
        <w:rPr>
          <w:sz w:val="20"/>
          <w:szCs w:val="20"/>
        </w:rPr>
      </w:pPr>
    </w:p>
    <w:p w14:paraId="5F806F5C" w14:textId="77777777" w:rsidR="00DB34A9" w:rsidRDefault="00650FCA">
      <w:pPr>
        <w:pStyle w:val="Plattetekst"/>
        <w:ind w:left="116" w:right="619"/>
        <w:rPr>
          <w:sz w:val="20"/>
          <w:szCs w:val="20"/>
        </w:rPr>
      </w:pPr>
      <w:r>
        <w:rPr>
          <w:sz w:val="20"/>
          <w:szCs w:val="20"/>
        </w:rPr>
        <w:t xml:space="preserve">Als er activiteiten zijn, gaan deuren open en kunnen kinderen ook op andere plekken dan hun eigen groep spelen. </w:t>
      </w:r>
    </w:p>
    <w:p w14:paraId="5D3CFE6D" w14:textId="6AEB79A3" w:rsidR="00DB34A9" w:rsidRDefault="00650FCA">
      <w:pPr>
        <w:pStyle w:val="Plattetekst"/>
        <w:ind w:left="116" w:right="619"/>
        <w:rPr>
          <w:sz w:val="20"/>
          <w:szCs w:val="20"/>
        </w:rPr>
      </w:pPr>
      <w:r>
        <w:rPr>
          <w:sz w:val="20"/>
          <w:szCs w:val="20"/>
        </w:rPr>
        <w:t xml:space="preserve">Dit open-deurenbeleid geldt ook tussen dagopvang en buitenschoolse opvang als het past bij het dagritme, de groepssamenstelling of het thema. Kinderen raken hierdoor ook bekend met de andere groepsruimtes en andere </w:t>
      </w:r>
      <w:r w:rsidR="007305F6">
        <w:rPr>
          <w:sz w:val="20"/>
          <w:szCs w:val="20"/>
        </w:rPr>
        <w:t>pedagogisch professionals</w:t>
      </w:r>
      <w:r>
        <w:rPr>
          <w:sz w:val="20"/>
          <w:szCs w:val="20"/>
        </w:rPr>
        <w:t>. Hun vertrouwde omgeving wordt groter en zij kunnen zich hier vanzelfsprekender in bewegen. Dit is prettig bij een eventuele overstap naar een andere groep.</w:t>
      </w:r>
    </w:p>
    <w:p w14:paraId="07F98BEB" w14:textId="69FF690B" w:rsidR="00DB34A9" w:rsidRDefault="00650FCA">
      <w:pPr>
        <w:pStyle w:val="Plattetekst"/>
        <w:ind w:left="116" w:right="619"/>
        <w:rPr>
          <w:sz w:val="20"/>
          <w:szCs w:val="20"/>
        </w:rPr>
      </w:pPr>
      <w:r>
        <w:rPr>
          <w:sz w:val="20"/>
          <w:szCs w:val="20"/>
        </w:rPr>
        <w:t xml:space="preserve">Hierbij wordt de maximale grootte van de groep tijdelijk losgelaten. Zo kan het bijvoorbeeld voorkomen dat één </w:t>
      </w:r>
      <w:r w:rsidR="007305F6">
        <w:rPr>
          <w:sz w:val="20"/>
          <w:szCs w:val="20"/>
        </w:rPr>
        <w:t>pedagogisch professionals</w:t>
      </w:r>
      <w:r>
        <w:rPr>
          <w:sz w:val="20"/>
          <w:szCs w:val="20"/>
        </w:rPr>
        <w:t xml:space="preserve"> met drie kinderen knutselt en een andere </w:t>
      </w:r>
      <w:r w:rsidR="007305F6">
        <w:rPr>
          <w:sz w:val="20"/>
          <w:szCs w:val="20"/>
        </w:rPr>
        <w:t>pedagogisch professionals</w:t>
      </w:r>
      <w:r>
        <w:rPr>
          <w:sz w:val="20"/>
          <w:szCs w:val="20"/>
        </w:rPr>
        <w:t xml:space="preserve"> met acht kinderen kringspelletjes doet. Dit biedt de mogelijkheid een gericht</w:t>
      </w:r>
      <w:r>
        <w:rPr>
          <w:spacing w:val="-3"/>
          <w:sz w:val="20"/>
          <w:szCs w:val="20"/>
        </w:rPr>
        <w:t xml:space="preserve"> </w:t>
      </w:r>
      <w:r>
        <w:rPr>
          <w:sz w:val="20"/>
          <w:szCs w:val="20"/>
        </w:rPr>
        <w:t>activiteitenaanbod</w:t>
      </w:r>
      <w:r>
        <w:rPr>
          <w:spacing w:val="-3"/>
          <w:sz w:val="20"/>
          <w:szCs w:val="20"/>
        </w:rPr>
        <w:t xml:space="preserve"> </w:t>
      </w:r>
      <w:r>
        <w:rPr>
          <w:sz w:val="20"/>
          <w:szCs w:val="20"/>
        </w:rPr>
        <w:t>te</w:t>
      </w:r>
      <w:r>
        <w:rPr>
          <w:spacing w:val="-3"/>
          <w:sz w:val="20"/>
          <w:szCs w:val="20"/>
        </w:rPr>
        <w:t xml:space="preserve"> </w:t>
      </w:r>
      <w:r>
        <w:rPr>
          <w:sz w:val="20"/>
          <w:szCs w:val="20"/>
        </w:rPr>
        <w:t>doen</w:t>
      </w:r>
      <w:r>
        <w:rPr>
          <w:spacing w:val="-3"/>
          <w:sz w:val="20"/>
          <w:szCs w:val="20"/>
        </w:rPr>
        <w:t xml:space="preserve"> </w:t>
      </w:r>
      <w:r>
        <w:rPr>
          <w:sz w:val="20"/>
          <w:szCs w:val="20"/>
        </w:rPr>
        <w:t>aan</w:t>
      </w:r>
      <w:r>
        <w:rPr>
          <w:spacing w:val="-3"/>
          <w:sz w:val="20"/>
          <w:szCs w:val="20"/>
        </w:rPr>
        <w:t xml:space="preserve"> </w:t>
      </w:r>
      <w:r>
        <w:rPr>
          <w:sz w:val="20"/>
          <w:szCs w:val="20"/>
        </w:rPr>
        <w:t>een</w:t>
      </w:r>
      <w:r>
        <w:rPr>
          <w:spacing w:val="-3"/>
          <w:sz w:val="20"/>
          <w:szCs w:val="20"/>
        </w:rPr>
        <w:t xml:space="preserve"> </w:t>
      </w:r>
      <w:r>
        <w:rPr>
          <w:sz w:val="20"/>
          <w:szCs w:val="20"/>
        </w:rPr>
        <w:t>specifiek</w:t>
      </w:r>
      <w:r>
        <w:rPr>
          <w:spacing w:val="-3"/>
          <w:sz w:val="20"/>
          <w:szCs w:val="20"/>
        </w:rPr>
        <w:t xml:space="preserve"> </w:t>
      </w:r>
      <w:r>
        <w:rPr>
          <w:sz w:val="20"/>
          <w:szCs w:val="20"/>
        </w:rPr>
        <w:t>groepje</w:t>
      </w:r>
      <w:r>
        <w:rPr>
          <w:spacing w:val="-3"/>
          <w:sz w:val="20"/>
          <w:szCs w:val="20"/>
        </w:rPr>
        <w:t xml:space="preserve"> </w:t>
      </w:r>
      <w:r>
        <w:rPr>
          <w:sz w:val="20"/>
          <w:szCs w:val="20"/>
        </w:rPr>
        <w:t>kinderen</w:t>
      </w:r>
      <w:r>
        <w:rPr>
          <w:spacing w:val="-3"/>
          <w:sz w:val="20"/>
          <w:szCs w:val="20"/>
        </w:rPr>
        <w:t xml:space="preserve"> </w:t>
      </w:r>
      <w:r>
        <w:rPr>
          <w:sz w:val="20"/>
          <w:szCs w:val="20"/>
        </w:rPr>
        <w:t>gericht</w:t>
      </w:r>
      <w:r>
        <w:rPr>
          <w:spacing w:val="-3"/>
          <w:sz w:val="20"/>
          <w:szCs w:val="20"/>
        </w:rPr>
        <w:t xml:space="preserve"> </w:t>
      </w:r>
      <w:r>
        <w:rPr>
          <w:sz w:val="20"/>
          <w:szCs w:val="20"/>
        </w:rPr>
        <w:t>op</w:t>
      </w:r>
      <w:r>
        <w:rPr>
          <w:spacing w:val="-3"/>
          <w:sz w:val="20"/>
          <w:szCs w:val="20"/>
        </w:rPr>
        <w:t xml:space="preserve"> </w:t>
      </w:r>
      <w:r>
        <w:rPr>
          <w:sz w:val="20"/>
          <w:szCs w:val="20"/>
        </w:rPr>
        <w:t>bijvoorbeeld</w:t>
      </w:r>
      <w:r>
        <w:rPr>
          <w:spacing w:val="-3"/>
          <w:sz w:val="20"/>
          <w:szCs w:val="20"/>
        </w:rPr>
        <w:t xml:space="preserve"> </w:t>
      </w:r>
      <w:r>
        <w:rPr>
          <w:sz w:val="20"/>
          <w:szCs w:val="20"/>
        </w:rPr>
        <w:t>leeftijd, ontwikkelgebieden of interesse. De (totale) Beroepskracht-Kind-Ratio op de locatie blijft dan ongewijzigd. Het is ook mogelijk dat kinderen de eigen groep of groepsruimte verlaten voor een activiteit of uitstapje.</w:t>
      </w:r>
    </w:p>
    <w:p w14:paraId="0B797491" w14:textId="77777777" w:rsidR="00DB34A9" w:rsidRDefault="00DB34A9">
      <w:pPr>
        <w:pStyle w:val="Plattetekst"/>
        <w:spacing w:before="6"/>
        <w:rPr>
          <w:sz w:val="20"/>
          <w:szCs w:val="20"/>
        </w:rPr>
      </w:pPr>
    </w:p>
    <w:p w14:paraId="4D798903" w14:textId="27CF1DB3" w:rsidR="00DB34A9" w:rsidRDefault="003C0CD0">
      <w:pPr>
        <w:ind w:left="116"/>
        <w:rPr>
          <w:sz w:val="20"/>
          <w:szCs w:val="20"/>
        </w:rPr>
      </w:pPr>
      <w:r>
        <w:rPr>
          <w:color w:val="2581BA"/>
          <w:spacing w:val="-1"/>
          <w:sz w:val="20"/>
          <w:szCs w:val="20"/>
          <w:u w:color="2581BA"/>
        </w:rPr>
        <w:t>Groep overstijgende</w:t>
      </w:r>
      <w:r w:rsidR="00650FCA">
        <w:rPr>
          <w:color w:val="2581BA"/>
          <w:spacing w:val="20"/>
          <w:sz w:val="20"/>
          <w:szCs w:val="20"/>
          <w:u w:color="2581BA"/>
        </w:rPr>
        <w:t xml:space="preserve"> </w:t>
      </w:r>
      <w:r w:rsidR="00650FCA">
        <w:rPr>
          <w:color w:val="2581BA"/>
          <w:spacing w:val="-1"/>
          <w:sz w:val="20"/>
          <w:szCs w:val="20"/>
          <w:u w:color="2581BA"/>
        </w:rPr>
        <w:t>activiteiten</w:t>
      </w:r>
    </w:p>
    <w:p w14:paraId="4A8A039E" w14:textId="77777777" w:rsidR="00DB34A9" w:rsidRDefault="00DB34A9">
      <w:pPr>
        <w:pStyle w:val="Plattetekst"/>
        <w:spacing w:before="9"/>
        <w:rPr>
          <w:sz w:val="20"/>
          <w:szCs w:val="20"/>
        </w:rPr>
      </w:pPr>
    </w:p>
    <w:p w14:paraId="2BB9A1D6" w14:textId="6DFC1932" w:rsidR="00DB34A9" w:rsidRDefault="00650FCA">
      <w:pPr>
        <w:pStyle w:val="Plattetekst"/>
        <w:ind w:left="116" w:right="665"/>
        <w:rPr>
          <w:sz w:val="20"/>
          <w:szCs w:val="20"/>
        </w:rPr>
      </w:pPr>
      <w:r>
        <w:rPr>
          <w:sz w:val="20"/>
          <w:szCs w:val="20"/>
        </w:rPr>
        <w:t>Soms zijn er groep overstijgende activiteiten. Er kan gedacht worden aan de activiteiten die met het hele KDV wordt uitgevoerd. Er worden ook groep overstijgende activiteiten met kleinere groepjes gedaan.</w:t>
      </w:r>
      <w:r>
        <w:rPr>
          <w:spacing w:val="-2"/>
          <w:sz w:val="20"/>
          <w:szCs w:val="20"/>
        </w:rPr>
        <w:t xml:space="preserve"> </w:t>
      </w:r>
      <w:r>
        <w:rPr>
          <w:sz w:val="20"/>
          <w:szCs w:val="20"/>
        </w:rPr>
        <w:t>Deze</w:t>
      </w:r>
      <w:r>
        <w:rPr>
          <w:spacing w:val="-2"/>
          <w:sz w:val="20"/>
          <w:szCs w:val="20"/>
        </w:rPr>
        <w:t xml:space="preserve"> </w:t>
      </w:r>
      <w:r>
        <w:rPr>
          <w:sz w:val="20"/>
          <w:szCs w:val="20"/>
        </w:rPr>
        <w:t>activiteiten</w:t>
      </w:r>
      <w:r>
        <w:rPr>
          <w:spacing w:val="-2"/>
          <w:sz w:val="20"/>
          <w:szCs w:val="20"/>
        </w:rPr>
        <w:t xml:space="preserve"> </w:t>
      </w:r>
      <w:r>
        <w:rPr>
          <w:sz w:val="20"/>
          <w:szCs w:val="20"/>
        </w:rPr>
        <w:t>zijn</w:t>
      </w:r>
      <w:r>
        <w:rPr>
          <w:spacing w:val="-2"/>
          <w:sz w:val="20"/>
          <w:szCs w:val="20"/>
        </w:rPr>
        <w:t xml:space="preserve"> </w:t>
      </w:r>
      <w:r>
        <w:rPr>
          <w:sz w:val="20"/>
          <w:szCs w:val="20"/>
        </w:rPr>
        <w:t>gekoppeld</w:t>
      </w:r>
      <w:r>
        <w:rPr>
          <w:spacing w:val="-2"/>
          <w:sz w:val="20"/>
          <w:szCs w:val="20"/>
        </w:rPr>
        <w:t xml:space="preserve"> </w:t>
      </w:r>
      <w:r>
        <w:rPr>
          <w:sz w:val="20"/>
          <w:szCs w:val="20"/>
        </w:rPr>
        <w:t>aan</w:t>
      </w:r>
      <w:r>
        <w:rPr>
          <w:spacing w:val="-2"/>
          <w:sz w:val="20"/>
          <w:szCs w:val="20"/>
        </w:rPr>
        <w:t xml:space="preserve"> </w:t>
      </w:r>
      <w:r>
        <w:rPr>
          <w:sz w:val="20"/>
          <w:szCs w:val="20"/>
        </w:rPr>
        <w:t>de</w:t>
      </w:r>
      <w:r>
        <w:rPr>
          <w:spacing w:val="-2"/>
          <w:sz w:val="20"/>
          <w:szCs w:val="20"/>
        </w:rPr>
        <w:t xml:space="preserve"> </w:t>
      </w:r>
      <w:r>
        <w:rPr>
          <w:sz w:val="20"/>
          <w:szCs w:val="20"/>
        </w:rPr>
        <w:t>thema's</w:t>
      </w:r>
      <w:r>
        <w:rPr>
          <w:spacing w:val="-2"/>
          <w:sz w:val="20"/>
          <w:szCs w:val="20"/>
        </w:rPr>
        <w:t xml:space="preserve"> </w:t>
      </w:r>
      <w:r>
        <w:rPr>
          <w:sz w:val="20"/>
          <w:szCs w:val="20"/>
        </w:rPr>
        <w:t>die er</w:t>
      </w:r>
      <w:r>
        <w:rPr>
          <w:spacing w:val="-2"/>
          <w:sz w:val="20"/>
          <w:szCs w:val="20"/>
        </w:rPr>
        <w:t xml:space="preserve"> </w:t>
      </w:r>
      <w:r>
        <w:rPr>
          <w:sz w:val="20"/>
          <w:szCs w:val="20"/>
        </w:rPr>
        <w:t>op</w:t>
      </w:r>
      <w:r>
        <w:rPr>
          <w:spacing w:val="-2"/>
          <w:sz w:val="20"/>
          <w:szCs w:val="20"/>
        </w:rPr>
        <w:t xml:space="preserve"> </w:t>
      </w:r>
      <w:r>
        <w:rPr>
          <w:sz w:val="20"/>
          <w:szCs w:val="20"/>
        </w:rPr>
        <w:t>dat</w:t>
      </w:r>
      <w:r>
        <w:rPr>
          <w:spacing w:val="-2"/>
          <w:sz w:val="20"/>
          <w:szCs w:val="20"/>
        </w:rPr>
        <w:t xml:space="preserve"> </w:t>
      </w:r>
      <w:r>
        <w:rPr>
          <w:sz w:val="20"/>
          <w:szCs w:val="20"/>
        </w:rPr>
        <w:t>moment</w:t>
      </w:r>
      <w:r>
        <w:rPr>
          <w:spacing w:val="-2"/>
          <w:sz w:val="20"/>
          <w:szCs w:val="20"/>
        </w:rPr>
        <w:t xml:space="preserve"> </w:t>
      </w:r>
      <w:r>
        <w:rPr>
          <w:sz w:val="20"/>
          <w:szCs w:val="20"/>
        </w:rPr>
        <w:t>zijn.</w:t>
      </w:r>
      <w:r>
        <w:rPr>
          <w:spacing w:val="-2"/>
          <w:sz w:val="20"/>
          <w:szCs w:val="20"/>
        </w:rPr>
        <w:t xml:space="preserve"> </w:t>
      </w:r>
      <w:r>
        <w:rPr>
          <w:sz w:val="20"/>
          <w:szCs w:val="20"/>
        </w:rPr>
        <w:t>De</w:t>
      </w:r>
      <w:r>
        <w:rPr>
          <w:spacing w:val="-2"/>
          <w:sz w:val="20"/>
          <w:szCs w:val="20"/>
        </w:rPr>
        <w:t xml:space="preserve"> </w:t>
      </w:r>
      <w:r>
        <w:rPr>
          <w:sz w:val="20"/>
          <w:szCs w:val="20"/>
        </w:rPr>
        <w:t>kinderen</w:t>
      </w:r>
      <w:r>
        <w:rPr>
          <w:spacing w:val="-2"/>
          <w:sz w:val="20"/>
          <w:szCs w:val="20"/>
        </w:rPr>
        <w:t xml:space="preserve"> </w:t>
      </w:r>
      <w:r>
        <w:rPr>
          <w:sz w:val="20"/>
          <w:szCs w:val="20"/>
        </w:rPr>
        <w:t xml:space="preserve">gaan vanuit hun eigen groep, begeleid door de eigen </w:t>
      </w:r>
      <w:r w:rsidR="007305F6">
        <w:rPr>
          <w:sz w:val="20"/>
          <w:szCs w:val="20"/>
        </w:rPr>
        <w:t>pedagogisch professionals</w:t>
      </w:r>
      <w:r>
        <w:rPr>
          <w:sz w:val="20"/>
          <w:szCs w:val="20"/>
        </w:rPr>
        <w:t xml:space="preserve">, naar de gezamenlijke activiteit en keren na afloop ook weer op dezelfde wijze terug naar de eigen groep. Deelname aan deze activiteiten is altijd op basis van vrijwilligheid. </w:t>
      </w:r>
      <w:r w:rsidR="007305F6">
        <w:rPr>
          <w:sz w:val="20"/>
          <w:szCs w:val="20"/>
        </w:rPr>
        <w:t>Pedagogisch professionals</w:t>
      </w:r>
      <w:r>
        <w:rPr>
          <w:sz w:val="20"/>
          <w:szCs w:val="20"/>
        </w:rPr>
        <w:t xml:space="preserve"> observeren de kinderen en als kinderen zelf kenbaar maken zich niet prettig te voelen of als dit uit hun gedrag blijkt, zal de </w:t>
      </w:r>
      <w:r w:rsidR="007305F6">
        <w:rPr>
          <w:sz w:val="20"/>
          <w:szCs w:val="20"/>
        </w:rPr>
        <w:t>pedagogisch professionals</w:t>
      </w:r>
      <w:r>
        <w:rPr>
          <w:sz w:val="20"/>
          <w:szCs w:val="20"/>
        </w:rPr>
        <w:t xml:space="preserve"> </w:t>
      </w:r>
      <w:r w:rsidR="003C0CD0">
        <w:rPr>
          <w:sz w:val="20"/>
          <w:szCs w:val="20"/>
        </w:rPr>
        <w:t>hierop</w:t>
      </w:r>
      <w:r>
        <w:rPr>
          <w:sz w:val="20"/>
          <w:szCs w:val="20"/>
        </w:rPr>
        <w:t xml:space="preserve"> inspelen. Het kind wordt bijvoorbeeld getroost, op zijn gemak gesteld maar mag ook altijd terug naar de eigen stam- of basisgroep.</w:t>
      </w:r>
    </w:p>
    <w:p w14:paraId="0B8255A1" w14:textId="77777777" w:rsidR="00DB34A9" w:rsidRDefault="00DB34A9">
      <w:pPr>
        <w:pStyle w:val="Plattetekst"/>
        <w:spacing w:before="2"/>
        <w:rPr>
          <w:sz w:val="20"/>
          <w:szCs w:val="20"/>
        </w:rPr>
      </w:pPr>
    </w:p>
    <w:p w14:paraId="221BAE86" w14:textId="77777777" w:rsidR="00DB34A9" w:rsidRDefault="00DB34A9">
      <w:pPr>
        <w:pStyle w:val="Plattetekst"/>
        <w:spacing w:line="237" w:lineRule="auto"/>
        <w:ind w:left="116" w:right="665"/>
        <w:rPr>
          <w:sz w:val="20"/>
          <w:szCs w:val="20"/>
        </w:rPr>
      </w:pPr>
    </w:p>
    <w:p w14:paraId="1B030487" w14:textId="361BA6F6" w:rsidR="00DB34A9" w:rsidRDefault="00650FCA">
      <w:pPr>
        <w:pStyle w:val="Plattetekst"/>
        <w:spacing w:line="237" w:lineRule="auto"/>
        <w:ind w:left="116" w:right="665"/>
        <w:rPr>
          <w:sz w:val="20"/>
          <w:szCs w:val="20"/>
        </w:rPr>
      </w:pPr>
      <w:r>
        <w:rPr>
          <w:sz w:val="20"/>
          <w:szCs w:val="20"/>
        </w:rPr>
        <w:t xml:space="preserve">Incidenteel zijn er in de </w:t>
      </w:r>
      <w:r w:rsidR="003C0CD0">
        <w:rPr>
          <w:sz w:val="20"/>
          <w:szCs w:val="20"/>
        </w:rPr>
        <w:t>BSO-activiteiten</w:t>
      </w:r>
      <w:r>
        <w:rPr>
          <w:sz w:val="20"/>
          <w:szCs w:val="20"/>
        </w:rPr>
        <w:t xml:space="preserve"> in groepen groter dan 20 kinderen of die buiten de vertrouwde</w:t>
      </w:r>
      <w:r>
        <w:rPr>
          <w:spacing w:val="-3"/>
          <w:sz w:val="20"/>
          <w:szCs w:val="20"/>
        </w:rPr>
        <w:t xml:space="preserve"> </w:t>
      </w:r>
      <w:r>
        <w:rPr>
          <w:sz w:val="20"/>
          <w:szCs w:val="20"/>
        </w:rPr>
        <w:t>ruimtes</w:t>
      </w:r>
      <w:r>
        <w:rPr>
          <w:spacing w:val="-3"/>
          <w:sz w:val="20"/>
          <w:szCs w:val="20"/>
        </w:rPr>
        <w:t xml:space="preserve"> </w:t>
      </w:r>
      <w:r>
        <w:rPr>
          <w:sz w:val="20"/>
          <w:szCs w:val="20"/>
        </w:rPr>
        <w:t>plaatsvinden.</w:t>
      </w:r>
      <w:r>
        <w:rPr>
          <w:spacing w:val="-3"/>
          <w:sz w:val="20"/>
          <w:szCs w:val="20"/>
        </w:rPr>
        <w:t xml:space="preserve"> </w:t>
      </w:r>
      <w:r>
        <w:rPr>
          <w:sz w:val="20"/>
          <w:szCs w:val="20"/>
        </w:rPr>
        <w:t>Hierbij</w:t>
      </w:r>
      <w:r>
        <w:rPr>
          <w:spacing w:val="-3"/>
          <w:sz w:val="20"/>
          <w:szCs w:val="20"/>
        </w:rPr>
        <w:t xml:space="preserve"> </w:t>
      </w:r>
      <w:r>
        <w:rPr>
          <w:sz w:val="20"/>
          <w:szCs w:val="20"/>
        </w:rPr>
        <w:t>valt</w:t>
      </w:r>
      <w:r>
        <w:rPr>
          <w:spacing w:val="-3"/>
          <w:sz w:val="20"/>
          <w:szCs w:val="20"/>
        </w:rPr>
        <w:t xml:space="preserve"> </w:t>
      </w:r>
      <w:r>
        <w:rPr>
          <w:sz w:val="20"/>
          <w:szCs w:val="20"/>
        </w:rPr>
        <w:t>te</w:t>
      </w:r>
      <w:r>
        <w:rPr>
          <w:spacing w:val="-3"/>
          <w:sz w:val="20"/>
          <w:szCs w:val="20"/>
        </w:rPr>
        <w:t xml:space="preserve"> </w:t>
      </w:r>
      <w:r>
        <w:rPr>
          <w:sz w:val="20"/>
          <w:szCs w:val="20"/>
        </w:rPr>
        <w:t>denken</w:t>
      </w:r>
      <w:r>
        <w:rPr>
          <w:spacing w:val="-3"/>
          <w:sz w:val="20"/>
          <w:szCs w:val="20"/>
        </w:rPr>
        <w:t xml:space="preserve"> </w:t>
      </w:r>
      <w:r>
        <w:rPr>
          <w:sz w:val="20"/>
          <w:szCs w:val="20"/>
        </w:rPr>
        <w:t>aan</w:t>
      </w:r>
      <w:r>
        <w:rPr>
          <w:spacing w:val="-3"/>
          <w:sz w:val="20"/>
          <w:szCs w:val="20"/>
        </w:rPr>
        <w:t xml:space="preserve"> </w:t>
      </w:r>
      <w:r>
        <w:rPr>
          <w:sz w:val="20"/>
          <w:szCs w:val="20"/>
        </w:rPr>
        <w:t>activiteiten</w:t>
      </w:r>
      <w:r>
        <w:rPr>
          <w:spacing w:val="-3"/>
          <w:sz w:val="20"/>
          <w:szCs w:val="20"/>
        </w:rPr>
        <w:t xml:space="preserve"> </w:t>
      </w:r>
      <w:r>
        <w:rPr>
          <w:sz w:val="20"/>
          <w:szCs w:val="20"/>
        </w:rPr>
        <w:t>in</w:t>
      </w:r>
      <w:r>
        <w:rPr>
          <w:spacing w:val="-3"/>
          <w:sz w:val="20"/>
          <w:szCs w:val="20"/>
        </w:rPr>
        <w:t xml:space="preserve"> </w:t>
      </w:r>
      <w:r>
        <w:rPr>
          <w:sz w:val="20"/>
          <w:szCs w:val="20"/>
        </w:rPr>
        <w:t>de</w:t>
      </w:r>
      <w:r>
        <w:rPr>
          <w:spacing w:val="-3"/>
          <w:sz w:val="20"/>
          <w:szCs w:val="20"/>
        </w:rPr>
        <w:t xml:space="preserve"> </w:t>
      </w:r>
      <w:r>
        <w:rPr>
          <w:sz w:val="20"/>
          <w:szCs w:val="20"/>
        </w:rPr>
        <w:t>vakantieperiode</w:t>
      </w:r>
      <w:r>
        <w:rPr>
          <w:spacing w:val="-3"/>
          <w:sz w:val="20"/>
          <w:szCs w:val="20"/>
        </w:rPr>
        <w:t xml:space="preserve"> </w:t>
      </w:r>
      <w:r>
        <w:rPr>
          <w:sz w:val="20"/>
          <w:szCs w:val="20"/>
        </w:rPr>
        <w:t>zoals een gezamenlijke natuur- of cultuuractiviteit. In deze situatie wordt de emotionele veiligheid gewaarborgd doordat de kinderen vanuit eigen basisgroep naar de gezamenlijke activiteit worden</w:t>
      </w:r>
    </w:p>
    <w:p w14:paraId="5DD16B35" w14:textId="77777777" w:rsidR="00DB34A9" w:rsidRDefault="00DB34A9">
      <w:pPr>
        <w:spacing w:line="237" w:lineRule="auto"/>
        <w:rPr>
          <w:sz w:val="20"/>
          <w:szCs w:val="20"/>
        </w:rPr>
      </w:pPr>
    </w:p>
    <w:p w14:paraId="460ACAFD" w14:textId="77777777" w:rsidR="00DB34A9" w:rsidRDefault="00DB34A9">
      <w:pPr>
        <w:spacing w:line="237" w:lineRule="auto"/>
        <w:sectPr w:rsidR="00DB34A9">
          <w:headerReference w:type="default" r:id="rId53"/>
          <w:pgSz w:w="11900" w:h="16840"/>
          <w:pgMar w:top="2240" w:right="840" w:bottom="280" w:left="1300" w:header="708" w:footer="0" w:gutter="0"/>
          <w:cols w:space="708"/>
        </w:sectPr>
      </w:pPr>
    </w:p>
    <w:p w14:paraId="271A139E" w14:textId="77777777" w:rsidR="00DB34A9" w:rsidRDefault="00650FCA">
      <w:pPr>
        <w:pStyle w:val="Plattetekst"/>
        <w:ind w:right="665"/>
        <w:rPr>
          <w:sz w:val="20"/>
          <w:szCs w:val="20"/>
        </w:rPr>
      </w:pPr>
      <w:r>
        <w:rPr>
          <w:sz w:val="20"/>
          <w:szCs w:val="20"/>
        </w:rPr>
        <w:lastRenderedPageBreak/>
        <w:t>.</w:t>
      </w:r>
    </w:p>
    <w:p w14:paraId="2E6F67B8" w14:textId="77777777" w:rsidR="00DB34A9" w:rsidRDefault="00DB34A9">
      <w:pPr>
        <w:pStyle w:val="Plattetekst"/>
        <w:spacing w:before="5"/>
        <w:rPr>
          <w:sz w:val="20"/>
          <w:szCs w:val="20"/>
        </w:rPr>
      </w:pPr>
    </w:p>
    <w:p w14:paraId="02EAD716" w14:textId="77777777" w:rsidR="00DB34A9" w:rsidRDefault="00650FCA">
      <w:pPr>
        <w:spacing w:before="1"/>
        <w:ind w:left="116"/>
        <w:rPr>
          <w:sz w:val="20"/>
          <w:szCs w:val="20"/>
        </w:rPr>
      </w:pPr>
      <w:r>
        <w:rPr>
          <w:color w:val="2581BA"/>
          <w:sz w:val="20"/>
          <w:szCs w:val="20"/>
          <w:u w:color="2581BA"/>
        </w:rPr>
        <w:t>Samenvoegen</w:t>
      </w:r>
      <w:r>
        <w:rPr>
          <w:color w:val="2581BA"/>
          <w:spacing w:val="-5"/>
          <w:sz w:val="20"/>
          <w:szCs w:val="20"/>
          <w:u w:color="2581BA"/>
        </w:rPr>
        <w:t xml:space="preserve"> </w:t>
      </w:r>
      <w:r>
        <w:rPr>
          <w:color w:val="2581BA"/>
          <w:sz w:val="20"/>
          <w:szCs w:val="20"/>
          <w:u w:color="2581BA"/>
        </w:rPr>
        <w:t>van</w:t>
      </w:r>
      <w:r>
        <w:rPr>
          <w:color w:val="2581BA"/>
          <w:spacing w:val="-5"/>
          <w:sz w:val="20"/>
          <w:szCs w:val="20"/>
          <w:u w:color="2581BA"/>
        </w:rPr>
        <w:t xml:space="preserve"> </w:t>
      </w:r>
      <w:r>
        <w:rPr>
          <w:color w:val="2581BA"/>
          <w:sz w:val="20"/>
          <w:szCs w:val="20"/>
          <w:u w:color="2581BA"/>
        </w:rPr>
        <w:t>groepen</w:t>
      </w:r>
      <w:r>
        <w:rPr>
          <w:color w:val="2581BA"/>
          <w:spacing w:val="-5"/>
          <w:sz w:val="20"/>
          <w:szCs w:val="20"/>
          <w:u w:color="2581BA"/>
        </w:rPr>
        <w:t xml:space="preserve"> </w:t>
      </w:r>
      <w:r>
        <w:rPr>
          <w:color w:val="2581BA"/>
          <w:sz w:val="20"/>
          <w:szCs w:val="20"/>
          <w:u w:color="2581BA"/>
        </w:rPr>
        <w:t>en</w:t>
      </w:r>
      <w:r>
        <w:rPr>
          <w:color w:val="2581BA"/>
          <w:spacing w:val="-5"/>
          <w:sz w:val="20"/>
          <w:szCs w:val="20"/>
          <w:u w:color="2581BA"/>
        </w:rPr>
        <w:t xml:space="preserve"> </w:t>
      </w:r>
      <w:r>
        <w:rPr>
          <w:color w:val="2581BA"/>
          <w:sz w:val="20"/>
          <w:szCs w:val="20"/>
          <w:u w:color="2581BA"/>
        </w:rPr>
        <w:t>tweede</w:t>
      </w:r>
      <w:r>
        <w:rPr>
          <w:color w:val="2581BA"/>
          <w:spacing w:val="-5"/>
          <w:sz w:val="20"/>
          <w:szCs w:val="20"/>
          <w:u w:color="2581BA"/>
        </w:rPr>
        <w:t xml:space="preserve"> </w:t>
      </w:r>
      <w:r>
        <w:rPr>
          <w:color w:val="2581BA"/>
          <w:spacing w:val="-1"/>
          <w:sz w:val="20"/>
          <w:szCs w:val="20"/>
          <w:u w:color="2581BA"/>
        </w:rPr>
        <w:t>groep</w:t>
      </w:r>
    </w:p>
    <w:p w14:paraId="064A2749" w14:textId="77777777" w:rsidR="00DB34A9" w:rsidRDefault="00DB34A9">
      <w:pPr>
        <w:pStyle w:val="Plattetekst"/>
        <w:spacing w:before="10"/>
        <w:rPr>
          <w:sz w:val="20"/>
          <w:szCs w:val="20"/>
        </w:rPr>
      </w:pPr>
    </w:p>
    <w:p w14:paraId="65D1C927" w14:textId="77777777" w:rsidR="00DB34A9" w:rsidRDefault="00650FCA">
      <w:pPr>
        <w:pStyle w:val="Plattetekst"/>
        <w:spacing w:line="237" w:lineRule="auto"/>
        <w:ind w:left="116" w:right="574"/>
        <w:rPr>
          <w:sz w:val="20"/>
          <w:szCs w:val="20"/>
        </w:rPr>
      </w:pPr>
      <w:r>
        <w:rPr>
          <w:sz w:val="20"/>
          <w:szCs w:val="20"/>
        </w:rPr>
        <w:t>Kinderen kunnen (tijdelijk) gebruik maken van een tweede groep. Dit kan bij het afnemen van extra opvang (onder andere ruildagen) of als er bij de start of uitbreiding van opvang (nog) niet op alle gewenste</w:t>
      </w:r>
      <w:r>
        <w:rPr>
          <w:spacing w:val="-2"/>
          <w:sz w:val="20"/>
          <w:szCs w:val="20"/>
        </w:rPr>
        <w:t xml:space="preserve"> </w:t>
      </w:r>
      <w:r>
        <w:rPr>
          <w:sz w:val="20"/>
          <w:szCs w:val="20"/>
        </w:rPr>
        <w:t>dagen</w:t>
      </w:r>
      <w:r>
        <w:rPr>
          <w:spacing w:val="-2"/>
          <w:sz w:val="20"/>
          <w:szCs w:val="20"/>
        </w:rPr>
        <w:t xml:space="preserve"> </w:t>
      </w:r>
      <w:r>
        <w:rPr>
          <w:sz w:val="20"/>
          <w:szCs w:val="20"/>
        </w:rPr>
        <w:t>plaats</w:t>
      </w:r>
      <w:r>
        <w:rPr>
          <w:spacing w:val="-2"/>
          <w:sz w:val="20"/>
          <w:szCs w:val="20"/>
        </w:rPr>
        <w:t xml:space="preserve"> </w:t>
      </w:r>
      <w:r>
        <w:rPr>
          <w:sz w:val="20"/>
          <w:szCs w:val="20"/>
        </w:rPr>
        <w:t>is</w:t>
      </w:r>
      <w:r>
        <w:rPr>
          <w:spacing w:val="-2"/>
          <w:sz w:val="20"/>
          <w:szCs w:val="20"/>
        </w:rPr>
        <w:t xml:space="preserve"> </w:t>
      </w:r>
      <w:r>
        <w:rPr>
          <w:sz w:val="20"/>
          <w:szCs w:val="20"/>
        </w:rPr>
        <w:t>op</w:t>
      </w:r>
      <w:r>
        <w:rPr>
          <w:spacing w:val="-2"/>
          <w:sz w:val="20"/>
          <w:szCs w:val="20"/>
        </w:rPr>
        <w:t xml:space="preserve"> </w:t>
      </w:r>
      <w:r>
        <w:rPr>
          <w:sz w:val="20"/>
          <w:szCs w:val="20"/>
        </w:rPr>
        <w:t>de</w:t>
      </w:r>
      <w:r>
        <w:rPr>
          <w:spacing w:val="-2"/>
          <w:sz w:val="20"/>
          <w:szCs w:val="20"/>
        </w:rPr>
        <w:t xml:space="preserve"> </w:t>
      </w:r>
      <w:r>
        <w:rPr>
          <w:sz w:val="20"/>
          <w:szCs w:val="20"/>
        </w:rPr>
        <w:t>eigen</w:t>
      </w:r>
      <w:r>
        <w:rPr>
          <w:spacing w:val="-2"/>
          <w:sz w:val="20"/>
          <w:szCs w:val="20"/>
        </w:rPr>
        <w:t xml:space="preserve"> </w:t>
      </w:r>
      <w:r>
        <w:rPr>
          <w:sz w:val="20"/>
          <w:szCs w:val="20"/>
        </w:rPr>
        <w:t>groep.</w:t>
      </w:r>
      <w:r>
        <w:rPr>
          <w:spacing w:val="-2"/>
          <w:sz w:val="20"/>
          <w:szCs w:val="20"/>
        </w:rPr>
        <w:t xml:space="preserve"> </w:t>
      </w:r>
      <w:r>
        <w:rPr>
          <w:sz w:val="20"/>
          <w:szCs w:val="20"/>
        </w:rPr>
        <w:t>Dit</w:t>
      </w:r>
      <w:r>
        <w:rPr>
          <w:spacing w:val="-2"/>
          <w:sz w:val="20"/>
          <w:szCs w:val="20"/>
        </w:rPr>
        <w:t xml:space="preserve"> </w:t>
      </w:r>
      <w:r>
        <w:rPr>
          <w:sz w:val="20"/>
          <w:szCs w:val="20"/>
        </w:rPr>
        <w:t>gebeurt</w:t>
      </w:r>
      <w:r>
        <w:rPr>
          <w:spacing w:val="-2"/>
          <w:sz w:val="20"/>
          <w:szCs w:val="20"/>
        </w:rPr>
        <w:t xml:space="preserve"> </w:t>
      </w:r>
      <w:r>
        <w:rPr>
          <w:sz w:val="20"/>
          <w:szCs w:val="20"/>
        </w:rPr>
        <w:t>met</w:t>
      </w:r>
      <w:r>
        <w:rPr>
          <w:spacing w:val="-2"/>
          <w:sz w:val="20"/>
          <w:szCs w:val="20"/>
        </w:rPr>
        <w:t xml:space="preserve"> </w:t>
      </w:r>
      <w:r>
        <w:rPr>
          <w:sz w:val="20"/>
          <w:szCs w:val="20"/>
        </w:rPr>
        <w:t>schriftelijke</w:t>
      </w:r>
      <w:r>
        <w:rPr>
          <w:spacing w:val="-2"/>
          <w:sz w:val="20"/>
          <w:szCs w:val="20"/>
        </w:rPr>
        <w:t xml:space="preserve"> </w:t>
      </w:r>
      <w:r>
        <w:rPr>
          <w:sz w:val="20"/>
          <w:szCs w:val="20"/>
        </w:rPr>
        <w:t>toestemming</w:t>
      </w:r>
      <w:r>
        <w:rPr>
          <w:spacing w:val="-2"/>
          <w:sz w:val="20"/>
          <w:szCs w:val="20"/>
        </w:rPr>
        <w:t xml:space="preserve"> </w:t>
      </w:r>
      <w:r>
        <w:rPr>
          <w:sz w:val="20"/>
          <w:szCs w:val="20"/>
        </w:rPr>
        <w:t>van</w:t>
      </w:r>
      <w:r>
        <w:rPr>
          <w:spacing w:val="-2"/>
          <w:sz w:val="20"/>
          <w:szCs w:val="20"/>
        </w:rPr>
        <w:t xml:space="preserve"> </w:t>
      </w:r>
      <w:r>
        <w:rPr>
          <w:sz w:val="20"/>
          <w:szCs w:val="20"/>
        </w:rPr>
        <w:t>de</w:t>
      </w:r>
      <w:r>
        <w:rPr>
          <w:spacing w:val="-2"/>
          <w:sz w:val="20"/>
          <w:szCs w:val="20"/>
        </w:rPr>
        <w:t xml:space="preserve"> </w:t>
      </w:r>
      <w:r>
        <w:rPr>
          <w:sz w:val="20"/>
          <w:szCs w:val="20"/>
        </w:rPr>
        <w:t>ouders en gedurende een vooraf overeengekomen periode (dan wel tot er ruimte is op de eigen groep).</w:t>
      </w:r>
    </w:p>
    <w:p w14:paraId="3C1EBF64" w14:textId="77777777" w:rsidR="00DB34A9" w:rsidRDefault="00DB34A9">
      <w:pPr>
        <w:pStyle w:val="Plattetekst"/>
        <w:spacing w:before="7"/>
        <w:rPr>
          <w:sz w:val="20"/>
          <w:szCs w:val="20"/>
        </w:rPr>
      </w:pPr>
    </w:p>
    <w:p w14:paraId="02A12EE8" w14:textId="77777777" w:rsidR="00DB34A9" w:rsidRDefault="00650FCA">
      <w:pPr>
        <w:pStyle w:val="Plattetekst"/>
        <w:spacing w:before="1"/>
        <w:ind w:left="116" w:right="1209"/>
        <w:jc w:val="both"/>
        <w:rPr>
          <w:sz w:val="20"/>
          <w:szCs w:val="20"/>
        </w:rPr>
      </w:pPr>
      <w:r>
        <w:rPr>
          <w:sz w:val="20"/>
          <w:szCs w:val="20"/>
        </w:rPr>
        <w:t>Ook is het mogelijk dat tijdens vakanties of dagen met een (structurele) lage bezetting groepen worden</w:t>
      </w:r>
      <w:r>
        <w:rPr>
          <w:spacing w:val="-2"/>
          <w:sz w:val="20"/>
          <w:szCs w:val="20"/>
        </w:rPr>
        <w:t xml:space="preserve"> </w:t>
      </w:r>
      <w:r>
        <w:rPr>
          <w:sz w:val="20"/>
          <w:szCs w:val="20"/>
        </w:rPr>
        <w:t>samengevoegd.</w:t>
      </w:r>
      <w:r>
        <w:rPr>
          <w:spacing w:val="-2"/>
          <w:sz w:val="20"/>
          <w:szCs w:val="20"/>
        </w:rPr>
        <w:t xml:space="preserve"> </w:t>
      </w:r>
      <w:r>
        <w:rPr>
          <w:sz w:val="20"/>
          <w:szCs w:val="20"/>
        </w:rPr>
        <w:t>Bij het</w:t>
      </w:r>
      <w:r>
        <w:rPr>
          <w:spacing w:val="-2"/>
          <w:sz w:val="20"/>
          <w:szCs w:val="20"/>
        </w:rPr>
        <w:t xml:space="preserve"> </w:t>
      </w:r>
      <w:r>
        <w:rPr>
          <w:sz w:val="20"/>
          <w:szCs w:val="20"/>
        </w:rPr>
        <w:t>samenvoegen</w:t>
      </w:r>
      <w:r>
        <w:rPr>
          <w:spacing w:val="-2"/>
          <w:sz w:val="20"/>
          <w:szCs w:val="20"/>
        </w:rPr>
        <w:t xml:space="preserve"> </w:t>
      </w:r>
      <w:r>
        <w:rPr>
          <w:sz w:val="20"/>
          <w:szCs w:val="20"/>
        </w:rPr>
        <w:t>van</w:t>
      </w:r>
      <w:r>
        <w:rPr>
          <w:spacing w:val="-2"/>
          <w:sz w:val="20"/>
          <w:szCs w:val="20"/>
        </w:rPr>
        <w:t xml:space="preserve"> </w:t>
      </w:r>
      <w:r>
        <w:rPr>
          <w:sz w:val="20"/>
          <w:szCs w:val="20"/>
        </w:rPr>
        <w:t>groepen</w:t>
      </w:r>
      <w:r>
        <w:rPr>
          <w:spacing w:val="-2"/>
          <w:sz w:val="20"/>
          <w:szCs w:val="20"/>
        </w:rPr>
        <w:t xml:space="preserve"> </w:t>
      </w:r>
      <w:r>
        <w:rPr>
          <w:sz w:val="20"/>
          <w:szCs w:val="20"/>
        </w:rPr>
        <w:t>en</w:t>
      </w:r>
      <w:r>
        <w:rPr>
          <w:spacing w:val="-2"/>
          <w:sz w:val="20"/>
          <w:szCs w:val="20"/>
        </w:rPr>
        <w:t xml:space="preserve"> </w:t>
      </w:r>
      <w:r>
        <w:rPr>
          <w:sz w:val="20"/>
          <w:szCs w:val="20"/>
        </w:rPr>
        <w:t>opvang</w:t>
      </w:r>
      <w:r>
        <w:rPr>
          <w:spacing w:val="-2"/>
          <w:sz w:val="20"/>
          <w:szCs w:val="20"/>
        </w:rPr>
        <w:t xml:space="preserve"> </w:t>
      </w:r>
      <w:r>
        <w:rPr>
          <w:sz w:val="20"/>
          <w:szCs w:val="20"/>
        </w:rPr>
        <w:t>in</w:t>
      </w:r>
      <w:r>
        <w:rPr>
          <w:spacing w:val="-2"/>
          <w:sz w:val="20"/>
          <w:szCs w:val="20"/>
        </w:rPr>
        <w:t xml:space="preserve"> </w:t>
      </w:r>
      <w:r>
        <w:rPr>
          <w:sz w:val="20"/>
          <w:szCs w:val="20"/>
        </w:rPr>
        <w:t>een</w:t>
      </w:r>
      <w:r>
        <w:rPr>
          <w:spacing w:val="-2"/>
          <w:sz w:val="20"/>
          <w:szCs w:val="20"/>
        </w:rPr>
        <w:t xml:space="preserve"> </w:t>
      </w:r>
      <w:r>
        <w:rPr>
          <w:sz w:val="20"/>
          <w:szCs w:val="20"/>
        </w:rPr>
        <w:t>tweede</w:t>
      </w:r>
      <w:r>
        <w:rPr>
          <w:spacing w:val="-2"/>
          <w:sz w:val="20"/>
          <w:szCs w:val="20"/>
        </w:rPr>
        <w:t xml:space="preserve"> </w:t>
      </w:r>
      <w:r>
        <w:rPr>
          <w:sz w:val="20"/>
          <w:szCs w:val="20"/>
        </w:rPr>
        <w:t>groep</w:t>
      </w:r>
      <w:r>
        <w:rPr>
          <w:spacing w:val="-2"/>
          <w:sz w:val="20"/>
          <w:szCs w:val="20"/>
        </w:rPr>
        <w:t xml:space="preserve"> </w:t>
      </w:r>
      <w:r>
        <w:rPr>
          <w:sz w:val="20"/>
          <w:szCs w:val="20"/>
        </w:rPr>
        <w:t>is</w:t>
      </w:r>
      <w:r>
        <w:rPr>
          <w:spacing w:val="-2"/>
          <w:sz w:val="20"/>
          <w:szCs w:val="20"/>
        </w:rPr>
        <w:t xml:space="preserve"> </w:t>
      </w:r>
      <w:r>
        <w:rPr>
          <w:sz w:val="20"/>
          <w:szCs w:val="20"/>
        </w:rPr>
        <w:t>er passende aandacht voor de emotionele veiligheid.</w:t>
      </w:r>
    </w:p>
    <w:p w14:paraId="7C912A02" w14:textId="77777777" w:rsidR="00DB34A9" w:rsidRDefault="00DB34A9">
      <w:pPr>
        <w:pStyle w:val="Plattetekst"/>
        <w:spacing w:before="10"/>
        <w:rPr>
          <w:sz w:val="20"/>
          <w:szCs w:val="20"/>
        </w:rPr>
      </w:pPr>
    </w:p>
    <w:p w14:paraId="6805839D" w14:textId="7476756A" w:rsidR="00DB34A9" w:rsidRDefault="00650FCA">
      <w:pPr>
        <w:pStyle w:val="Plattetekst"/>
        <w:ind w:left="116" w:right="574"/>
        <w:rPr>
          <w:sz w:val="20"/>
          <w:szCs w:val="20"/>
        </w:rPr>
      </w:pPr>
      <w:r>
        <w:rPr>
          <w:sz w:val="20"/>
          <w:szCs w:val="20"/>
        </w:rPr>
        <w:t xml:space="preserve">Door ons open-deurenbeleid en het activiteitenprogramma raken kinderen bekend met de andere groepsruimtes, </w:t>
      </w:r>
      <w:r w:rsidR="007305F6">
        <w:rPr>
          <w:sz w:val="20"/>
          <w:szCs w:val="20"/>
        </w:rPr>
        <w:t>pedagogisch professionals</w:t>
      </w:r>
      <w:r>
        <w:rPr>
          <w:sz w:val="20"/>
          <w:szCs w:val="20"/>
        </w:rPr>
        <w:t xml:space="preserve"> en kinderen. </w:t>
      </w:r>
      <w:r w:rsidR="007305F6">
        <w:rPr>
          <w:sz w:val="20"/>
          <w:szCs w:val="20"/>
        </w:rPr>
        <w:t>Pedagogisch professionals</w:t>
      </w:r>
      <w:r>
        <w:rPr>
          <w:sz w:val="20"/>
          <w:szCs w:val="20"/>
        </w:rPr>
        <w:t xml:space="preserve"> dienen altijd, maar meer nog in deze situaties, oog te hebben voor het welbevinden van kinderen. De </w:t>
      </w:r>
      <w:r w:rsidR="007305F6">
        <w:rPr>
          <w:sz w:val="20"/>
          <w:szCs w:val="20"/>
        </w:rPr>
        <w:t>pedagogisch professionals</w:t>
      </w:r>
      <w:r>
        <w:rPr>
          <w:sz w:val="20"/>
          <w:szCs w:val="20"/>
        </w:rPr>
        <w:t xml:space="preserve"> toetst dat door contact en observeren of kinderen zich prettig voelen in de groep. De </w:t>
      </w:r>
      <w:r w:rsidR="007305F6">
        <w:rPr>
          <w:sz w:val="20"/>
          <w:szCs w:val="20"/>
        </w:rPr>
        <w:t>pedagogisch professionals</w:t>
      </w:r>
      <w:r>
        <w:rPr>
          <w:sz w:val="20"/>
          <w:szCs w:val="20"/>
        </w:rPr>
        <w:t xml:space="preserve"> speelt in op de behoefte van kinderen en helpt, stuurt bij of zoekt naar een oplossing</w:t>
      </w:r>
      <w:r>
        <w:rPr>
          <w:spacing w:val="-2"/>
          <w:sz w:val="20"/>
          <w:szCs w:val="20"/>
        </w:rPr>
        <w:t xml:space="preserve"> </w:t>
      </w:r>
      <w:r>
        <w:rPr>
          <w:sz w:val="20"/>
          <w:szCs w:val="20"/>
        </w:rPr>
        <w:t>indien</w:t>
      </w:r>
      <w:r>
        <w:rPr>
          <w:spacing w:val="-2"/>
          <w:sz w:val="20"/>
          <w:szCs w:val="20"/>
        </w:rPr>
        <w:t xml:space="preserve"> </w:t>
      </w:r>
      <w:r>
        <w:rPr>
          <w:sz w:val="20"/>
          <w:szCs w:val="20"/>
        </w:rPr>
        <w:t>nodig.</w:t>
      </w:r>
      <w:r>
        <w:rPr>
          <w:spacing w:val="-2"/>
          <w:sz w:val="20"/>
          <w:szCs w:val="20"/>
        </w:rPr>
        <w:t xml:space="preserve"> </w:t>
      </w:r>
      <w:r>
        <w:rPr>
          <w:sz w:val="20"/>
          <w:szCs w:val="20"/>
        </w:rPr>
        <w:t>Voor</w:t>
      </w:r>
      <w:r>
        <w:rPr>
          <w:spacing w:val="-2"/>
          <w:sz w:val="20"/>
          <w:szCs w:val="20"/>
        </w:rPr>
        <w:t xml:space="preserve"> </w:t>
      </w:r>
      <w:r>
        <w:rPr>
          <w:sz w:val="20"/>
          <w:szCs w:val="20"/>
        </w:rPr>
        <w:t>zowel</w:t>
      </w:r>
      <w:r>
        <w:rPr>
          <w:spacing w:val="-2"/>
          <w:sz w:val="20"/>
          <w:szCs w:val="20"/>
        </w:rPr>
        <w:t xml:space="preserve"> </w:t>
      </w:r>
      <w:r>
        <w:rPr>
          <w:sz w:val="20"/>
          <w:szCs w:val="20"/>
        </w:rPr>
        <w:t>kinderen</w:t>
      </w:r>
      <w:r>
        <w:rPr>
          <w:spacing w:val="-2"/>
          <w:sz w:val="20"/>
          <w:szCs w:val="20"/>
        </w:rPr>
        <w:t xml:space="preserve"> </w:t>
      </w:r>
      <w:r>
        <w:rPr>
          <w:sz w:val="20"/>
          <w:szCs w:val="20"/>
        </w:rPr>
        <w:t>als</w:t>
      </w:r>
      <w:r>
        <w:rPr>
          <w:spacing w:val="-2"/>
          <w:sz w:val="20"/>
          <w:szCs w:val="20"/>
        </w:rPr>
        <w:t xml:space="preserve"> </w:t>
      </w:r>
      <w:r>
        <w:rPr>
          <w:sz w:val="20"/>
          <w:szCs w:val="20"/>
        </w:rPr>
        <w:t>ouders</w:t>
      </w:r>
      <w:r>
        <w:rPr>
          <w:spacing w:val="-2"/>
          <w:sz w:val="20"/>
          <w:szCs w:val="20"/>
        </w:rPr>
        <w:t xml:space="preserve"> </w:t>
      </w:r>
      <w:r>
        <w:rPr>
          <w:sz w:val="20"/>
          <w:szCs w:val="20"/>
        </w:rPr>
        <w:t>is</w:t>
      </w:r>
      <w:r>
        <w:rPr>
          <w:spacing w:val="-2"/>
          <w:sz w:val="20"/>
          <w:szCs w:val="20"/>
        </w:rPr>
        <w:t xml:space="preserve"> </w:t>
      </w:r>
      <w:r>
        <w:rPr>
          <w:sz w:val="20"/>
          <w:szCs w:val="20"/>
        </w:rPr>
        <w:t>duidelijk</w:t>
      </w:r>
      <w:r>
        <w:rPr>
          <w:spacing w:val="-2"/>
          <w:sz w:val="20"/>
          <w:szCs w:val="20"/>
        </w:rPr>
        <w:t xml:space="preserve"> </w:t>
      </w:r>
      <w:r>
        <w:rPr>
          <w:sz w:val="20"/>
          <w:szCs w:val="20"/>
        </w:rPr>
        <w:t>op</w:t>
      </w:r>
      <w:r>
        <w:rPr>
          <w:spacing w:val="-2"/>
          <w:sz w:val="20"/>
          <w:szCs w:val="20"/>
        </w:rPr>
        <w:t xml:space="preserve"> </w:t>
      </w:r>
      <w:r>
        <w:rPr>
          <w:sz w:val="20"/>
          <w:szCs w:val="20"/>
        </w:rPr>
        <w:t>welk</w:t>
      </w:r>
      <w:r>
        <w:rPr>
          <w:spacing w:val="-2"/>
          <w:sz w:val="20"/>
          <w:szCs w:val="20"/>
        </w:rPr>
        <w:t xml:space="preserve"> </w:t>
      </w:r>
      <w:r>
        <w:rPr>
          <w:sz w:val="20"/>
          <w:szCs w:val="20"/>
        </w:rPr>
        <w:t>moment</w:t>
      </w:r>
      <w:r>
        <w:rPr>
          <w:spacing w:val="-2"/>
          <w:sz w:val="20"/>
          <w:szCs w:val="20"/>
        </w:rPr>
        <w:t xml:space="preserve"> </w:t>
      </w:r>
      <w:r>
        <w:rPr>
          <w:sz w:val="20"/>
          <w:szCs w:val="20"/>
        </w:rPr>
        <w:t>het</w:t>
      </w:r>
      <w:r>
        <w:rPr>
          <w:spacing w:val="-2"/>
          <w:sz w:val="20"/>
          <w:szCs w:val="20"/>
        </w:rPr>
        <w:t xml:space="preserve"> </w:t>
      </w:r>
      <w:r>
        <w:rPr>
          <w:sz w:val="20"/>
          <w:szCs w:val="20"/>
        </w:rPr>
        <w:t>kind</w:t>
      </w:r>
      <w:r>
        <w:rPr>
          <w:spacing w:val="-2"/>
          <w:sz w:val="20"/>
          <w:szCs w:val="20"/>
        </w:rPr>
        <w:t xml:space="preserve"> </w:t>
      </w:r>
      <w:r>
        <w:rPr>
          <w:sz w:val="20"/>
          <w:szCs w:val="20"/>
        </w:rPr>
        <w:t>van</w:t>
      </w:r>
      <w:r>
        <w:rPr>
          <w:spacing w:val="-2"/>
          <w:sz w:val="20"/>
          <w:szCs w:val="20"/>
        </w:rPr>
        <w:t xml:space="preserve"> </w:t>
      </w:r>
      <w:r>
        <w:rPr>
          <w:sz w:val="20"/>
          <w:szCs w:val="20"/>
        </w:rPr>
        <w:t>welke groep deel uitmaakt.</w:t>
      </w:r>
    </w:p>
    <w:p w14:paraId="36971CBD" w14:textId="77777777" w:rsidR="00DB34A9" w:rsidRDefault="00DB34A9">
      <w:pPr>
        <w:pStyle w:val="Plattetekst"/>
        <w:spacing w:before="6"/>
        <w:rPr>
          <w:sz w:val="20"/>
          <w:szCs w:val="20"/>
        </w:rPr>
      </w:pPr>
    </w:p>
    <w:p w14:paraId="5E365E6B" w14:textId="77777777" w:rsidR="00DB34A9" w:rsidRDefault="00650FCA">
      <w:pPr>
        <w:ind w:left="116"/>
        <w:jc w:val="both"/>
        <w:rPr>
          <w:sz w:val="20"/>
          <w:szCs w:val="20"/>
        </w:rPr>
      </w:pPr>
      <w:r>
        <w:rPr>
          <w:color w:val="2581BA"/>
          <w:sz w:val="20"/>
          <w:szCs w:val="20"/>
          <w:u w:color="2581BA"/>
        </w:rPr>
        <w:t>Extra</w:t>
      </w:r>
      <w:r>
        <w:rPr>
          <w:color w:val="2581BA"/>
          <w:spacing w:val="-3"/>
          <w:sz w:val="20"/>
          <w:szCs w:val="20"/>
          <w:u w:color="2581BA"/>
        </w:rPr>
        <w:t xml:space="preserve"> </w:t>
      </w:r>
      <w:r>
        <w:rPr>
          <w:color w:val="2581BA"/>
          <w:sz w:val="20"/>
          <w:szCs w:val="20"/>
          <w:u w:color="2581BA"/>
        </w:rPr>
        <w:t>opvang</w:t>
      </w:r>
      <w:r>
        <w:rPr>
          <w:color w:val="2581BA"/>
          <w:spacing w:val="-2"/>
          <w:sz w:val="20"/>
          <w:szCs w:val="20"/>
          <w:u w:color="2581BA"/>
        </w:rPr>
        <w:t xml:space="preserve"> </w:t>
      </w:r>
      <w:r>
        <w:rPr>
          <w:color w:val="2581BA"/>
          <w:sz w:val="20"/>
          <w:szCs w:val="20"/>
          <w:u w:color="2581BA"/>
        </w:rPr>
        <w:t>–</w:t>
      </w:r>
      <w:r>
        <w:rPr>
          <w:color w:val="2581BA"/>
          <w:spacing w:val="-3"/>
          <w:sz w:val="20"/>
          <w:szCs w:val="20"/>
          <w:u w:color="2581BA"/>
        </w:rPr>
        <w:t xml:space="preserve"> </w:t>
      </w:r>
      <w:r>
        <w:rPr>
          <w:color w:val="2581BA"/>
          <w:spacing w:val="-1"/>
          <w:sz w:val="20"/>
          <w:szCs w:val="20"/>
          <w:u w:color="2581BA"/>
        </w:rPr>
        <w:t xml:space="preserve">ruildagen/toestemmingen </w:t>
      </w:r>
    </w:p>
    <w:p w14:paraId="66D10DF4" w14:textId="77777777" w:rsidR="00DB34A9" w:rsidRDefault="00DB34A9">
      <w:pPr>
        <w:pStyle w:val="Plattetekst"/>
        <w:spacing w:before="4"/>
        <w:rPr>
          <w:sz w:val="20"/>
          <w:szCs w:val="20"/>
        </w:rPr>
      </w:pPr>
    </w:p>
    <w:p w14:paraId="7D1136BC" w14:textId="1DF32405" w:rsidR="00DB34A9" w:rsidRDefault="00650FCA">
      <w:pPr>
        <w:pStyle w:val="Plattetekst"/>
        <w:ind w:left="116" w:right="574"/>
        <w:rPr>
          <w:sz w:val="20"/>
          <w:szCs w:val="20"/>
        </w:rPr>
      </w:pPr>
      <w:r>
        <w:rPr>
          <w:sz w:val="20"/>
          <w:szCs w:val="20"/>
        </w:rPr>
        <w:t>Voor</w:t>
      </w:r>
      <w:r>
        <w:rPr>
          <w:spacing w:val="-1"/>
          <w:sz w:val="20"/>
          <w:szCs w:val="20"/>
        </w:rPr>
        <w:t xml:space="preserve"> </w:t>
      </w:r>
      <w:r>
        <w:rPr>
          <w:sz w:val="20"/>
          <w:szCs w:val="20"/>
        </w:rPr>
        <w:t>extra</w:t>
      </w:r>
      <w:r>
        <w:rPr>
          <w:spacing w:val="-1"/>
          <w:sz w:val="20"/>
          <w:szCs w:val="20"/>
        </w:rPr>
        <w:t xml:space="preserve"> </w:t>
      </w:r>
      <w:r>
        <w:rPr>
          <w:sz w:val="20"/>
          <w:szCs w:val="20"/>
        </w:rPr>
        <w:t>opvang</w:t>
      </w:r>
      <w:r>
        <w:rPr>
          <w:spacing w:val="-1"/>
          <w:sz w:val="20"/>
          <w:szCs w:val="20"/>
        </w:rPr>
        <w:t xml:space="preserve"> </w:t>
      </w:r>
      <w:r>
        <w:rPr>
          <w:sz w:val="20"/>
          <w:szCs w:val="20"/>
        </w:rPr>
        <w:t>of</w:t>
      </w:r>
      <w:r>
        <w:rPr>
          <w:spacing w:val="-1"/>
          <w:sz w:val="20"/>
          <w:szCs w:val="20"/>
        </w:rPr>
        <w:t xml:space="preserve"> </w:t>
      </w:r>
      <w:r>
        <w:rPr>
          <w:sz w:val="20"/>
          <w:szCs w:val="20"/>
        </w:rPr>
        <w:t>ruildagen</w:t>
      </w:r>
      <w:r>
        <w:rPr>
          <w:spacing w:val="-1"/>
          <w:sz w:val="20"/>
          <w:szCs w:val="20"/>
        </w:rPr>
        <w:t xml:space="preserve"> </w:t>
      </w:r>
      <w:r>
        <w:rPr>
          <w:sz w:val="20"/>
          <w:szCs w:val="20"/>
        </w:rPr>
        <w:t>dienen</w:t>
      </w:r>
      <w:r>
        <w:rPr>
          <w:spacing w:val="-1"/>
          <w:sz w:val="20"/>
          <w:szCs w:val="20"/>
        </w:rPr>
        <w:t xml:space="preserve"> </w:t>
      </w:r>
      <w:r>
        <w:rPr>
          <w:sz w:val="20"/>
          <w:szCs w:val="20"/>
        </w:rPr>
        <w:t>ouders</w:t>
      </w:r>
      <w:r>
        <w:rPr>
          <w:spacing w:val="-1"/>
          <w:sz w:val="20"/>
          <w:szCs w:val="20"/>
        </w:rPr>
        <w:t xml:space="preserve"> </w:t>
      </w:r>
      <w:r>
        <w:rPr>
          <w:sz w:val="20"/>
          <w:szCs w:val="20"/>
        </w:rPr>
        <w:t>tijdig</w:t>
      </w:r>
      <w:r>
        <w:rPr>
          <w:spacing w:val="-1"/>
          <w:sz w:val="20"/>
          <w:szCs w:val="20"/>
        </w:rPr>
        <w:t xml:space="preserve"> </w:t>
      </w:r>
      <w:r>
        <w:rPr>
          <w:sz w:val="20"/>
          <w:szCs w:val="20"/>
        </w:rPr>
        <w:t>een</w:t>
      </w:r>
      <w:r>
        <w:rPr>
          <w:spacing w:val="-1"/>
          <w:sz w:val="20"/>
          <w:szCs w:val="20"/>
        </w:rPr>
        <w:t xml:space="preserve"> </w:t>
      </w:r>
      <w:r>
        <w:rPr>
          <w:sz w:val="20"/>
          <w:szCs w:val="20"/>
        </w:rPr>
        <w:t>aanvraag</w:t>
      </w:r>
      <w:r>
        <w:rPr>
          <w:spacing w:val="-1"/>
          <w:sz w:val="20"/>
          <w:szCs w:val="20"/>
        </w:rPr>
        <w:t xml:space="preserve"> </w:t>
      </w:r>
      <w:r>
        <w:rPr>
          <w:sz w:val="20"/>
          <w:szCs w:val="20"/>
        </w:rPr>
        <w:t>in</w:t>
      </w:r>
      <w:r>
        <w:rPr>
          <w:spacing w:val="-1"/>
          <w:sz w:val="20"/>
          <w:szCs w:val="20"/>
        </w:rPr>
        <w:t xml:space="preserve"> </w:t>
      </w:r>
      <w:r>
        <w:rPr>
          <w:sz w:val="20"/>
          <w:szCs w:val="20"/>
        </w:rPr>
        <w:t>te</w:t>
      </w:r>
      <w:r>
        <w:rPr>
          <w:spacing w:val="-1"/>
          <w:sz w:val="20"/>
          <w:szCs w:val="20"/>
        </w:rPr>
        <w:t xml:space="preserve"> </w:t>
      </w:r>
      <w:r>
        <w:rPr>
          <w:sz w:val="20"/>
          <w:szCs w:val="20"/>
        </w:rPr>
        <w:t>dienen</w:t>
      </w:r>
      <w:r>
        <w:rPr>
          <w:spacing w:val="-1"/>
          <w:sz w:val="20"/>
          <w:szCs w:val="20"/>
        </w:rPr>
        <w:t xml:space="preserve"> </w:t>
      </w:r>
      <w:r>
        <w:rPr>
          <w:sz w:val="20"/>
          <w:szCs w:val="20"/>
        </w:rPr>
        <w:t>via</w:t>
      </w:r>
      <w:r>
        <w:rPr>
          <w:spacing w:val="-1"/>
          <w:sz w:val="20"/>
          <w:szCs w:val="20"/>
        </w:rPr>
        <w:t xml:space="preserve"> </w:t>
      </w:r>
      <w:r>
        <w:rPr>
          <w:sz w:val="20"/>
          <w:szCs w:val="20"/>
        </w:rPr>
        <w:t>KOV-net</w:t>
      </w:r>
      <w:r>
        <w:rPr>
          <w:spacing w:val="-1"/>
          <w:sz w:val="20"/>
          <w:szCs w:val="20"/>
        </w:rPr>
        <w:t xml:space="preserve"> </w:t>
      </w:r>
      <w:r>
        <w:rPr>
          <w:sz w:val="20"/>
          <w:szCs w:val="20"/>
        </w:rPr>
        <w:t>of</w:t>
      </w:r>
      <w:r>
        <w:rPr>
          <w:spacing w:val="-1"/>
          <w:sz w:val="20"/>
          <w:szCs w:val="20"/>
        </w:rPr>
        <w:t xml:space="preserve"> </w:t>
      </w:r>
      <w:r>
        <w:rPr>
          <w:sz w:val="20"/>
          <w:szCs w:val="20"/>
        </w:rPr>
        <w:t>per</w:t>
      </w:r>
      <w:r>
        <w:rPr>
          <w:spacing w:val="-1"/>
          <w:sz w:val="20"/>
          <w:szCs w:val="20"/>
        </w:rPr>
        <w:t xml:space="preserve"> </w:t>
      </w:r>
      <w:r>
        <w:rPr>
          <w:sz w:val="20"/>
          <w:szCs w:val="20"/>
        </w:rPr>
        <w:t>mail. De</w:t>
      </w:r>
      <w:r>
        <w:rPr>
          <w:spacing w:val="-2"/>
          <w:sz w:val="20"/>
          <w:szCs w:val="20"/>
        </w:rPr>
        <w:t xml:space="preserve"> </w:t>
      </w:r>
      <w:r>
        <w:rPr>
          <w:sz w:val="20"/>
          <w:szCs w:val="20"/>
        </w:rPr>
        <w:t>locatieverantwoordelijke</w:t>
      </w:r>
      <w:r>
        <w:rPr>
          <w:spacing w:val="-2"/>
          <w:sz w:val="20"/>
          <w:szCs w:val="20"/>
        </w:rPr>
        <w:t xml:space="preserve"> </w:t>
      </w:r>
      <w:r>
        <w:rPr>
          <w:sz w:val="20"/>
          <w:szCs w:val="20"/>
        </w:rPr>
        <w:t>beoordeelt</w:t>
      </w:r>
      <w:r>
        <w:rPr>
          <w:spacing w:val="-2"/>
          <w:sz w:val="20"/>
          <w:szCs w:val="20"/>
        </w:rPr>
        <w:t xml:space="preserve"> </w:t>
      </w:r>
      <w:r>
        <w:rPr>
          <w:sz w:val="20"/>
          <w:szCs w:val="20"/>
        </w:rPr>
        <w:t>op</w:t>
      </w:r>
      <w:r>
        <w:rPr>
          <w:spacing w:val="-2"/>
          <w:sz w:val="20"/>
          <w:szCs w:val="20"/>
        </w:rPr>
        <w:t xml:space="preserve"> </w:t>
      </w:r>
      <w:r>
        <w:rPr>
          <w:sz w:val="20"/>
          <w:szCs w:val="20"/>
        </w:rPr>
        <w:t>basis</w:t>
      </w:r>
      <w:r>
        <w:rPr>
          <w:spacing w:val="-2"/>
          <w:sz w:val="20"/>
          <w:szCs w:val="20"/>
        </w:rPr>
        <w:t xml:space="preserve"> </w:t>
      </w:r>
      <w:r>
        <w:rPr>
          <w:sz w:val="20"/>
          <w:szCs w:val="20"/>
        </w:rPr>
        <w:t>van</w:t>
      </w:r>
      <w:r>
        <w:rPr>
          <w:spacing w:val="-2"/>
          <w:sz w:val="20"/>
          <w:szCs w:val="20"/>
        </w:rPr>
        <w:t xml:space="preserve"> </w:t>
      </w:r>
      <w:r>
        <w:rPr>
          <w:sz w:val="20"/>
          <w:szCs w:val="20"/>
        </w:rPr>
        <w:t>de</w:t>
      </w:r>
      <w:r>
        <w:rPr>
          <w:spacing w:val="-2"/>
          <w:sz w:val="20"/>
          <w:szCs w:val="20"/>
        </w:rPr>
        <w:t xml:space="preserve"> </w:t>
      </w:r>
      <w:r>
        <w:rPr>
          <w:sz w:val="20"/>
          <w:szCs w:val="20"/>
        </w:rPr>
        <w:t>groeps-</w:t>
      </w:r>
      <w:r>
        <w:rPr>
          <w:spacing w:val="-2"/>
          <w:sz w:val="20"/>
          <w:szCs w:val="20"/>
        </w:rPr>
        <w:t xml:space="preserve"> </w:t>
      </w:r>
      <w:r>
        <w:rPr>
          <w:sz w:val="20"/>
          <w:szCs w:val="20"/>
        </w:rPr>
        <w:t>en</w:t>
      </w:r>
      <w:r>
        <w:rPr>
          <w:spacing w:val="-2"/>
          <w:sz w:val="20"/>
          <w:szCs w:val="20"/>
        </w:rPr>
        <w:t xml:space="preserve"> </w:t>
      </w:r>
      <w:r>
        <w:rPr>
          <w:sz w:val="20"/>
          <w:szCs w:val="20"/>
        </w:rPr>
        <w:t>personele</w:t>
      </w:r>
      <w:r>
        <w:rPr>
          <w:spacing w:val="-2"/>
          <w:sz w:val="20"/>
          <w:szCs w:val="20"/>
        </w:rPr>
        <w:t xml:space="preserve"> </w:t>
      </w:r>
      <w:r>
        <w:rPr>
          <w:sz w:val="20"/>
          <w:szCs w:val="20"/>
        </w:rPr>
        <w:t>bezetting</w:t>
      </w:r>
      <w:r>
        <w:rPr>
          <w:spacing w:val="-2"/>
          <w:sz w:val="20"/>
          <w:szCs w:val="20"/>
        </w:rPr>
        <w:t xml:space="preserve"> </w:t>
      </w:r>
      <w:r>
        <w:rPr>
          <w:sz w:val="20"/>
          <w:szCs w:val="20"/>
        </w:rPr>
        <w:t>of</w:t>
      </w:r>
      <w:r>
        <w:rPr>
          <w:spacing w:val="-2"/>
          <w:sz w:val="20"/>
          <w:szCs w:val="20"/>
        </w:rPr>
        <w:t xml:space="preserve"> </w:t>
      </w:r>
      <w:r>
        <w:rPr>
          <w:sz w:val="20"/>
          <w:szCs w:val="20"/>
        </w:rPr>
        <w:t>het</w:t>
      </w:r>
      <w:r>
        <w:rPr>
          <w:spacing w:val="-2"/>
          <w:sz w:val="20"/>
          <w:szCs w:val="20"/>
        </w:rPr>
        <w:t xml:space="preserve"> </w:t>
      </w:r>
      <w:r>
        <w:rPr>
          <w:sz w:val="20"/>
          <w:szCs w:val="20"/>
        </w:rPr>
        <w:t xml:space="preserve">verzoek gehonoreerd kan </w:t>
      </w:r>
      <w:r w:rsidR="003C0CD0">
        <w:rPr>
          <w:sz w:val="20"/>
          <w:szCs w:val="20"/>
        </w:rPr>
        <w:t>worden. Extra</w:t>
      </w:r>
      <w:r>
        <w:rPr>
          <w:sz w:val="20"/>
          <w:szCs w:val="20"/>
        </w:rPr>
        <w:t xml:space="preserve"> opvang gebeurt bij voorkeur binnen de eigen stamgroep maar kinderen kunnen (tijdelijk) gebruik maken van een tweede basis- of stamgroep. Dit kan alleen met schriftelijke toestemming van de ouders</w:t>
      </w:r>
    </w:p>
    <w:p w14:paraId="186DB61F" w14:textId="53FD4693" w:rsidR="00DB34A9" w:rsidRDefault="00650FCA">
      <w:pPr>
        <w:pStyle w:val="Plattetekst"/>
        <w:ind w:left="116" w:right="574"/>
        <w:rPr>
          <w:sz w:val="20"/>
          <w:szCs w:val="20"/>
        </w:rPr>
      </w:pPr>
      <w:r>
        <w:rPr>
          <w:sz w:val="20"/>
          <w:szCs w:val="20"/>
        </w:rPr>
        <w:t xml:space="preserve">In KOV-net staan voor ouders allerlei </w:t>
      </w:r>
      <w:r w:rsidR="003C0CD0">
        <w:rPr>
          <w:sz w:val="20"/>
          <w:szCs w:val="20"/>
        </w:rPr>
        <w:t>toestemmingsverklaringen,</w:t>
      </w:r>
      <w:r>
        <w:rPr>
          <w:sz w:val="20"/>
          <w:szCs w:val="20"/>
        </w:rPr>
        <w:t xml:space="preserve"> zoals bovenstaande ruildagen of wijziging stamgroep, maar ook bv buitenslapen, buitenspelen etc.</w:t>
      </w:r>
    </w:p>
    <w:p w14:paraId="43F0856C" w14:textId="77777777" w:rsidR="00DB34A9" w:rsidRDefault="00DB34A9">
      <w:pPr>
        <w:pStyle w:val="Plattetekst"/>
        <w:rPr>
          <w:sz w:val="20"/>
          <w:szCs w:val="20"/>
        </w:rPr>
      </w:pPr>
    </w:p>
    <w:p w14:paraId="7D3B68FB" w14:textId="77777777" w:rsidR="00DB34A9" w:rsidRDefault="00DB34A9">
      <w:pPr>
        <w:pStyle w:val="Plattetekst"/>
        <w:rPr>
          <w:sz w:val="20"/>
          <w:szCs w:val="20"/>
        </w:rPr>
      </w:pPr>
    </w:p>
    <w:p w14:paraId="46D79D1C" w14:textId="77777777" w:rsidR="00DB34A9" w:rsidRDefault="00DB34A9">
      <w:pPr>
        <w:sectPr w:rsidR="00DB34A9">
          <w:headerReference w:type="default" r:id="rId54"/>
          <w:pgSz w:w="11900" w:h="16840"/>
          <w:pgMar w:top="2240" w:right="840" w:bottom="280" w:left="1300" w:header="708" w:footer="0" w:gutter="0"/>
          <w:cols w:space="708"/>
        </w:sectPr>
      </w:pPr>
    </w:p>
    <w:p w14:paraId="58B30E44" w14:textId="77777777" w:rsidR="00DB34A9" w:rsidRDefault="00DB34A9">
      <w:pPr>
        <w:pStyle w:val="Plattetekst"/>
        <w:rPr>
          <w:sz w:val="20"/>
          <w:szCs w:val="20"/>
        </w:rPr>
      </w:pPr>
    </w:p>
    <w:p w14:paraId="68373166" w14:textId="77777777" w:rsidR="00DB34A9" w:rsidRDefault="00DB34A9">
      <w:pPr>
        <w:pStyle w:val="Plattetekst"/>
        <w:rPr>
          <w:sz w:val="20"/>
          <w:szCs w:val="20"/>
        </w:rPr>
      </w:pPr>
    </w:p>
    <w:p w14:paraId="585E6CF2" w14:textId="01316DAB" w:rsidR="00650FCA" w:rsidRDefault="00650FCA" w:rsidP="00650FCA">
      <w:pPr>
        <w:pStyle w:val="Kop2"/>
        <w:numPr>
          <w:ilvl w:val="0"/>
          <w:numId w:val="23"/>
        </w:numPr>
      </w:pPr>
      <w:bookmarkStart w:id="21" w:name="_Toc188870437"/>
      <w:r>
        <w:rPr>
          <w:u w:color="2581BA"/>
        </w:rPr>
        <w:t>Veilige</w:t>
      </w:r>
      <w:r>
        <w:rPr>
          <w:spacing w:val="-5"/>
          <w:u w:color="2581BA"/>
        </w:rPr>
        <w:t xml:space="preserve"> </w:t>
      </w:r>
      <w:r>
        <w:rPr>
          <w:u w:color="2581BA"/>
        </w:rPr>
        <w:t>en</w:t>
      </w:r>
      <w:r>
        <w:rPr>
          <w:spacing w:val="-5"/>
          <w:u w:color="2581BA"/>
        </w:rPr>
        <w:t xml:space="preserve"> </w:t>
      </w:r>
      <w:r>
        <w:rPr>
          <w:u w:color="2581BA"/>
        </w:rPr>
        <w:t>gezonde</w:t>
      </w:r>
      <w:r>
        <w:rPr>
          <w:spacing w:val="-5"/>
          <w:u w:color="2581BA"/>
        </w:rPr>
        <w:t xml:space="preserve"> </w:t>
      </w:r>
      <w:r>
        <w:rPr>
          <w:spacing w:val="-1"/>
          <w:u w:color="2581BA"/>
        </w:rPr>
        <w:t>omgeving</w:t>
      </w:r>
      <w:bookmarkEnd w:id="21"/>
    </w:p>
    <w:p w14:paraId="286F0912" w14:textId="77777777" w:rsidR="00DB34A9" w:rsidRDefault="00DB34A9">
      <w:pPr>
        <w:pStyle w:val="Plattetekst"/>
        <w:spacing w:before="8"/>
        <w:rPr>
          <w:sz w:val="20"/>
          <w:szCs w:val="20"/>
        </w:rPr>
      </w:pPr>
    </w:p>
    <w:p w14:paraId="46BBCA69" w14:textId="4AD94464" w:rsidR="00DB34A9" w:rsidRDefault="00650FCA">
      <w:pPr>
        <w:pStyle w:val="Plattetekst"/>
        <w:ind w:left="116" w:right="574"/>
        <w:rPr>
          <w:sz w:val="20"/>
          <w:szCs w:val="20"/>
        </w:rPr>
      </w:pPr>
      <w:r>
        <w:rPr>
          <w:sz w:val="20"/>
          <w:szCs w:val="20"/>
        </w:rPr>
        <w:t>Voor een optimale ontwikkeling van kinderen is veiligheid de belangrijkste voorwaarde. Een kind dat zich</w:t>
      </w:r>
      <w:r>
        <w:rPr>
          <w:spacing w:val="-2"/>
          <w:sz w:val="20"/>
          <w:szCs w:val="20"/>
        </w:rPr>
        <w:t xml:space="preserve"> </w:t>
      </w:r>
      <w:r>
        <w:rPr>
          <w:sz w:val="20"/>
          <w:szCs w:val="20"/>
        </w:rPr>
        <w:t>niet</w:t>
      </w:r>
      <w:r>
        <w:rPr>
          <w:spacing w:val="-2"/>
          <w:sz w:val="20"/>
          <w:szCs w:val="20"/>
        </w:rPr>
        <w:t xml:space="preserve"> </w:t>
      </w:r>
      <w:r>
        <w:rPr>
          <w:sz w:val="20"/>
          <w:szCs w:val="20"/>
        </w:rPr>
        <w:t>veilig</w:t>
      </w:r>
      <w:r>
        <w:rPr>
          <w:spacing w:val="-2"/>
          <w:sz w:val="20"/>
          <w:szCs w:val="20"/>
        </w:rPr>
        <w:t xml:space="preserve"> </w:t>
      </w:r>
      <w:r>
        <w:rPr>
          <w:sz w:val="20"/>
          <w:szCs w:val="20"/>
        </w:rPr>
        <w:t>voelt,</w:t>
      </w:r>
      <w:r>
        <w:rPr>
          <w:spacing w:val="-2"/>
          <w:sz w:val="20"/>
          <w:szCs w:val="20"/>
        </w:rPr>
        <w:t xml:space="preserve"> </w:t>
      </w:r>
      <w:r>
        <w:rPr>
          <w:sz w:val="20"/>
          <w:szCs w:val="20"/>
        </w:rPr>
        <w:t>durft</w:t>
      </w:r>
      <w:r>
        <w:rPr>
          <w:spacing w:val="-2"/>
          <w:sz w:val="20"/>
          <w:szCs w:val="20"/>
        </w:rPr>
        <w:t xml:space="preserve"> </w:t>
      </w:r>
      <w:r>
        <w:rPr>
          <w:sz w:val="20"/>
          <w:szCs w:val="20"/>
        </w:rPr>
        <w:t>niet</w:t>
      </w:r>
      <w:r>
        <w:rPr>
          <w:spacing w:val="-2"/>
          <w:sz w:val="20"/>
          <w:szCs w:val="20"/>
        </w:rPr>
        <w:t xml:space="preserve"> </w:t>
      </w:r>
      <w:r>
        <w:rPr>
          <w:sz w:val="20"/>
          <w:szCs w:val="20"/>
        </w:rPr>
        <w:t>te</w:t>
      </w:r>
      <w:r>
        <w:rPr>
          <w:spacing w:val="-2"/>
          <w:sz w:val="20"/>
          <w:szCs w:val="20"/>
        </w:rPr>
        <w:t xml:space="preserve"> </w:t>
      </w:r>
      <w:r>
        <w:rPr>
          <w:sz w:val="20"/>
          <w:szCs w:val="20"/>
        </w:rPr>
        <w:t>gaan</w:t>
      </w:r>
      <w:r>
        <w:rPr>
          <w:spacing w:val="-2"/>
          <w:sz w:val="20"/>
          <w:szCs w:val="20"/>
        </w:rPr>
        <w:t xml:space="preserve"> </w:t>
      </w:r>
      <w:r>
        <w:rPr>
          <w:sz w:val="20"/>
          <w:szCs w:val="20"/>
        </w:rPr>
        <w:t>ontdekken,</w:t>
      </w:r>
      <w:r>
        <w:rPr>
          <w:spacing w:val="-2"/>
          <w:sz w:val="20"/>
          <w:szCs w:val="20"/>
        </w:rPr>
        <w:t xml:space="preserve"> </w:t>
      </w:r>
      <w:r>
        <w:rPr>
          <w:sz w:val="20"/>
          <w:szCs w:val="20"/>
        </w:rPr>
        <w:t>trekt</w:t>
      </w:r>
      <w:r>
        <w:rPr>
          <w:spacing w:val="-2"/>
          <w:sz w:val="20"/>
          <w:szCs w:val="20"/>
        </w:rPr>
        <w:t xml:space="preserve"> </w:t>
      </w:r>
      <w:r>
        <w:rPr>
          <w:sz w:val="20"/>
          <w:szCs w:val="20"/>
        </w:rPr>
        <w:t>zich</w:t>
      </w:r>
      <w:r>
        <w:rPr>
          <w:spacing w:val="-2"/>
          <w:sz w:val="20"/>
          <w:szCs w:val="20"/>
        </w:rPr>
        <w:t xml:space="preserve"> </w:t>
      </w:r>
      <w:r>
        <w:rPr>
          <w:sz w:val="20"/>
          <w:szCs w:val="20"/>
        </w:rPr>
        <w:t>terug,</w:t>
      </w:r>
      <w:r>
        <w:rPr>
          <w:spacing w:val="-2"/>
          <w:sz w:val="20"/>
          <w:szCs w:val="20"/>
        </w:rPr>
        <w:t xml:space="preserve"> </w:t>
      </w:r>
      <w:r>
        <w:rPr>
          <w:sz w:val="20"/>
          <w:szCs w:val="20"/>
        </w:rPr>
        <w:t>gaat</w:t>
      </w:r>
      <w:r>
        <w:rPr>
          <w:spacing w:val="-2"/>
          <w:sz w:val="20"/>
          <w:szCs w:val="20"/>
        </w:rPr>
        <w:t xml:space="preserve"> </w:t>
      </w:r>
      <w:r>
        <w:rPr>
          <w:sz w:val="20"/>
          <w:szCs w:val="20"/>
        </w:rPr>
        <w:t>geen</w:t>
      </w:r>
      <w:r>
        <w:rPr>
          <w:spacing w:val="-2"/>
          <w:sz w:val="20"/>
          <w:szCs w:val="20"/>
        </w:rPr>
        <w:t xml:space="preserve"> </w:t>
      </w:r>
      <w:r>
        <w:rPr>
          <w:sz w:val="20"/>
          <w:szCs w:val="20"/>
        </w:rPr>
        <w:t>nieuwe</w:t>
      </w:r>
      <w:r>
        <w:rPr>
          <w:spacing w:val="-2"/>
          <w:sz w:val="20"/>
          <w:szCs w:val="20"/>
        </w:rPr>
        <w:t xml:space="preserve"> </w:t>
      </w:r>
      <w:r>
        <w:rPr>
          <w:sz w:val="20"/>
          <w:szCs w:val="20"/>
        </w:rPr>
        <w:t>contacten</w:t>
      </w:r>
      <w:r>
        <w:rPr>
          <w:spacing w:val="-2"/>
          <w:sz w:val="20"/>
          <w:szCs w:val="20"/>
        </w:rPr>
        <w:t xml:space="preserve"> </w:t>
      </w:r>
      <w:r>
        <w:rPr>
          <w:sz w:val="20"/>
          <w:szCs w:val="20"/>
        </w:rPr>
        <w:t>aan</w:t>
      </w:r>
      <w:r>
        <w:rPr>
          <w:spacing w:val="-2"/>
          <w:sz w:val="20"/>
          <w:szCs w:val="20"/>
        </w:rPr>
        <w:t xml:space="preserve"> </w:t>
      </w:r>
      <w:r>
        <w:rPr>
          <w:sz w:val="20"/>
          <w:szCs w:val="20"/>
        </w:rPr>
        <w:t>en kan dus niet profiteren van alle nieuwe kansen en uitdagingen die de kinderopvang</w:t>
      </w:r>
      <w:r>
        <w:rPr>
          <w:spacing w:val="40"/>
          <w:sz w:val="20"/>
          <w:szCs w:val="20"/>
        </w:rPr>
        <w:t xml:space="preserve"> </w:t>
      </w:r>
      <w:r>
        <w:rPr>
          <w:sz w:val="20"/>
          <w:szCs w:val="20"/>
        </w:rPr>
        <w:t xml:space="preserve">biedt. De pedagogische en interactievaardigheden van onze </w:t>
      </w:r>
      <w:r w:rsidR="007305F6">
        <w:rPr>
          <w:sz w:val="20"/>
          <w:szCs w:val="20"/>
        </w:rPr>
        <w:t>pedagogisch professionals</w:t>
      </w:r>
      <w:r>
        <w:rPr>
          <w:sz w:val="20"/>
          <w:szCs w:val="20"/>
        </w:rPr>
        <w:t xml:space="preserve"> zijn hierin dus van groot belang.</w:t>
      </w:r>
    </w:p>
    <w:p w14:paraId="2D50F3F0" w14:textId="191160A7" w:rsidR="00DB34A9" w:rsidRDefault="007305F6">
      <w:pPr>
        <w:pStyle w:val="Plattetekst"/>
        <w:spacing w:before="1"/>
        <w:ind w:left="116" w:right="574"/>
        <w:rPr>
          <w:sz w:val="20"/>
          <w:szCs w:val="20"/>
        </w:rPr>
      </w:pPr>
      <w:r>
        <w:rPr>
          <w:sz w:val="20"/>
          <w:szCs w:val="20"/>
        </w:rPr>
        <w:t>Pedagogisch professionals</w:t>
      </w:r>
      <w:r w:rsidR="00650FCA">
        <w:rPr>
          <w:sz w:val="20"/>
          <w:szCs w:val="20"/>
        </w:rPr>
        <w:t xml:space="preserve"> moeten goed kijken en luisteren naar de kinderen. Zien wat een kind leuk vindt,</w:t>
      </w:r>
      <w:r w:rsidR="00650FCA">
        <w:rPr>
          <w:spacing w:val="-2"/>
          <w:sz w:val="20"/>
          <w:szCs w:val="20"/>
        </w:rPr>
        <w:t xml:space="preserve"> </w:t>
      </w:r>
      <w:r w:rsidR="00650FCA">
        <w:rPr>
          <w:sz w:val="20"/>
          <w:szCs w:val="20"/>
        </w:rPr>
        <w:t>een</w:t>
      </w:r>
      <w:r w:rsidR="00650FCA">
        <w:rPr>
          <w:spacing w:val="-2"/>
          <w:sz w:val="20"/>
          <w:szCs w:val="20"/>
        </w:rPr>
        <w:t xml:space="preserve"> </w:t>
      </w:r>
      <w:r w:rsidR="00650FCA">
        <w:rPr>
          <w:sz w:val="20"/>
          <w:szCs w:val="20"/>
        </w:rPr>
        <w:t>lastige</w:t>
      </w:r>
      <w:r w:rsidR="00650FCA">
        <w:rPr>
          <w:spacing w:val="-2"/>
          <w:sz w:val="20"/>
          <w:szCs w:val="20"/>
        </w:rPr>
        <w:t xml:space="preserve"> </w:t>
      </w:r>
      <w:r w:rsidR="00650FCA">
        <w:rPr>
          <w:sz w:val="20"/>
          <w:szCs w:val="20"/>
        </w:rPr>
        <w:t>situatie</w:t>
      </w:r>
      <w:r w:rsidR="00650FCA">
        <w:rPr>
          <w:spacing w:val="-2"/>
          <w:sz w:val="20"/>
          <w:szCs w:val="20"/>
        </w:rPr>
        <w:t xml:space="preserve"> </w:t>
      </w:r>
      <w:r w:rsidR="00650FCA">
        <w:rPr>
          <w:sz w:val="20"/>
          <w:szCs w:val="20"/>
        </w:rPr>
        <w:t>met</w:t>
      </w:r>
      <w:r w:rsidR="00650FCA">
        <w:rPr>
          <w:spacing w:val="-2"/>
          <w:sz w:val="20"/>
          <w:szCs w:val="20"/>
        </w:rPr>
        <w:t xml:space="preserve"> </w:t>
      </w:r>
      <w:r w:rsidR="00650FCA">
        <w:rPr>
          <w:sz w:val="20"/>
          <w:szCs w:val="20"/>
        </w:rPr>
        <w:t>een</w:t>
      </w:r>
      <w:r w:rsidR="00650FCA">
        <w:rPr>
          <w:spacing w:val="-2"/>
          <w:sz w:val="20"/>
          <w:szCs w:val="20"/>
        </w:rPr>
        <w:t xml:space="preserve"> </w:t>
      </w:r>
      <w:r w:rsidR="00650FCA">
        <w:rPr>
          <w:sz w:val="20"/>
          <w:szCs w:val="20"/>
        </w:rPr>
        <w:t>grapje</w:t>
      </w:r>
      <w:r w:rsidR="00650FCA">
        <w:rPr>
          <w:spacing w:val="-2"/>
          <w:sz w:val="20"/>
          <w:szCs w:val="20"/>
        </w:rPr>
        <w:t xml:space="preserve"> </w:t>
      </w:r>
      <w:r w:rsidR="00650FCA">
        <w:rPr>
          <w:sz w:val="20"/>
          <w:szCs w:val="20"/>
        </w:rPr>
        <w:t>oplossen,</w:t>
      </w:r>
      <w:r w:rsidR="00650FCA">
        <w:rPr>
          <w:spacing w:val="-2"/>
          <w:sz w:val="20"/>
          <w:szCs w:val="20"/>
        </w:rPr>
        <w:t xml:space="preserve"> </w:t>
      </w:r>
      <w:r w:rsidR="00650FCA">
        <w:rPr>
          <w:sz w:val="20"/>
          <w:szCs w:val="20"/>
        </w:rPr>
        <w:t>een</w:t>
      </w:r>
      <w:r w:rsidR="00650FCA">
        <w:rPr>
          <w:spacing w:val="-2"/>
          <w:sz w:val="20"/>
          <w:szCs w:val="20"/>
        </w:rPr>
        <w:t xml:space="preserve"> </w:t>
      </w:r>
      <w:r w:rsidR="00650FCA">
        <w:rPr>
          <w:sz w:val="20"/>
          <w:szCs w:val="20"/>
        </w:rPr>
        <w:t>onzeker</w:t>
      </w:r>
      <w:r w:rsidR="00650FCA">
        <w:rPr>
          <w:spacing w:val="-2"/>
          <w:sz w:val="20"/>
          <w:szCs w:val="20"/>
        </w:rPr>
        <w:t xml:space="preserve"> </w:t>
      </w:r>
      <w:r w:rsidR="00650FCA">
        <w:rPr>
          <w:sz w:val="20"/>
          <w:szCs w:val="20"/>
        </w:rPr>
        <w:t>kind</w:t>
      </w:r>
      <w:r w:rsidR="00650FCA">
        <w:rPr>
          <w:spacing w:val="-2"/>
          <w:sz w:val="20"/>
          <w:szCs w:val="20"/>
        </w:rPr>
        <w:t xml:space="preserve"> </w:t>
      </w:r>
      <w:r w:rsidR="00650FCA">
        <w:rPr>
          <w:sz w:val="20"/>
          <w:szCs w:val="20"/>
        </w:rPr>
        <w:t>steun</w:t>
      </w:r>
      <w:r w:rsidR="00650FCA">
        <w:rPr>
          <w:spacing w:val="-2"/>
          <w:sz w:val="20"/>
          <w:szCs w:val="20"/>
        </w:rPr>
        <w:t xml:space="preserve"> </w:t>
      </w:r>
      <w:r w:rsidR="00650FCA">
        <w:rPr>
          <w:sz w:val="20"/>
          <w:szCs w:val="20"/>
        </w:rPr>
        <w:t>geven</w:t>
      </w:r>
      <w:r w:rsidR="00650FCA">
        <w:rPr>
          <w:spacing w:val="-2"/>
          <w:sz w:val="20"/>
          <w:szCs w:val="20"/>
        </w:rPr>
        <w:t xml:space="preserve"> </w:t>
      </w:r>
      <w:r w:rsidR="00650FCA">
        <w:rPr>
          <w:sz w:val="20"/>
          <w:szCs w:val="20"/>
        </w:rPr>
        <w:t>en</w:t>
      </w:r>
      <w:r w:rsidR="00650FCA">
        <w:rPr>
          <w:spacing w:val="-2"/>
          <w:sz w:val="20"/>
          <w:szCs w:val="20"/>
        </w:rPr>
        <w:t xml:space="preserve"> </w:t>
      </w:r>
      <w:r w:rsidR="00650FCA">
        <w:rPr>
          <w:sz w:val="20"/>
          <w:szCs w:val="20"/>
        </w:rPr>
        <w:t>aanvoelen</w:t>
      </w:r>
      <w:r w:rsidR="00650FCA">
        <w:rPr>
          <w:spacing w:val="-2"/>
          <w:sz w:val="20"/>
          <w:szCs w:val="20"/>
        </w:rPr>
        <w:t xml:space="preserve"> </w:t>
      </w:r>
      <w:r w:rsidR="00650FCA">
        <w:rPr>
          <w:sz w:val="20"/>
          <w:szCs w:val="20"/>
        </w:rPr>
        <w:t>wat</w:t>
      </w:r>
      <w:r w:rsidR="00650FCA">
        <w:rPr>
          <w:spacing w:val="-2"/>
          <w:sz w:val="20"/>
          <w:szCs w:val="20"/>
        </w:rPr>
        <w:t xml:space="preserve"> </w:t>
      </w:r>
      <w:r w:rsidR="00650FCA">
        <w:rPr>
          <w:sz w:val="20"/>
          <w:szCs w:val="20"/>
        </w:rPr>
        <w:t xml:space="preserve">de stemming is in een groep. Daarnaast is het van belang dat zij oog hebben voor zaken die onveilig zijn voor een kind zoals pesten, buitensluiten of de spanning vanuit een negatieve groepssfeer. Een veilig pedagogisch klimaat stelt eisen aan de omgeving. De omgeving van kinderen moet gezond, hygiënisch en veilig zijn zodat zij zich vrij kunnen bewegen zonder gevaar op letsel. De omgeving moet ook tegemoetkomen aan de ontwikkelingsbehoefte van kinderen. Wij zijn daarom van mening dat verantwoorde risico’s niet per definitie vermeden hoeven te worden. Wij leren kinderen potentiële gevaren te herkennen en er zo goed mogelijk mee om te gaan. Wij zijn verantwoordelijk voor de fysieke veiligheid van kinderen. Dit houdt in dat binnen- en buitenruimtes en speelmaterialen veilig en schoon zijn. Er zijn heldere afspraken rondom toezicht en begeleiding door </w:t>
      </w:r>
      <w:r>
        <w:rPr>
          <w:sz w:val="20"/>
          <w:szCs w:val="20"/>
        </w:rPr>
        <w:t>pedagogisch professionals</w:t>
      </w:r>
      <w:r w:rsidR="00650FCA">
        <w:rPr>
          <w:sz w:val="20"/>
          <w:szCs w:val="20"/>
        </w:rPr>
        <w:t xml:space="preserve"> vastgelegd en er worden gedragsafspraken gemaakt met kinderen. Het betekent ook dat er gezonde voeding en voldoende beweging wordt geboden en dat er regels en afspraken zijn over hygiëne en over het voorkomen van risico’s.</w:t>
      </w:r>
    </w:p>
    <w:p w14:paraId="15AB1735" w14:textId="77777777" w:rsidR="00DB34A9" w:rsidRDefault="00650FCA">
      <w:pPr>
        <w:pStyle w:val="Plattetekst"/>
        <w:spacing w:before="1"/>
        <w:rPr>
          <w:sz w:val="20"/>
          <w:szCs w:val="20"/>
        </w:rPr>
      </w:pPr>
      <w:r>
        <w:rPr>
          <w:noProof/>
          <w:sz w:val="20"/>
          <w:szCs w:val="20"/>
        </w:rPr>
        <w:drawing>
          <wp:anchor distT="0" distB="0" distL="0" distR="0" simplePos="0" relativeHeight="251668480" behindDoc="0" locked="0" layoutInCell="1" allowOverlap="1" wp14:anchorId="19A61755" wp14:editId="13D9C836">
            <wp:simplePos x="0" y="0"/>
            <wp:positionH relativeFrom="page">
              <wp:posOffset>4409092</wp:posOffset>
            </wp:positionH>
            <wp:positionV relativeFrom="line">
              <wp:posOffset>4040</wp:posOffset>
            </wp:positionV>
            <wp:extent cx="2181861" cy="3072765"/>
            <wp:effectExtent l="0" t="0" r="0" b="0"/>
            <wp:wrapNone/>
            <wp:docPr id="1073741863" name="officeArt object" descr="Image 28"/>
            <wp:cNvGraphicFramePr/>
            <a:graphic xmlns:a="http://schemas.openxmlformats.org/drawingml/2006/main">
              <a:graphicData uri="http://schemas.openxmlformats.org/drawingml/2006/picture">
                <pic:pic xmlns:pic="http://schemas.openxmlformats.org/drawingml/2006/picture">
                  <pic:nvPicPr>
                    <pic:cNvPr id="1073741863" name="Image 28" descr="Image 28"/>
                    <pic:cNvPicPr>
                      <a:picLocks noChangeAspect="1"/>
                    </pic:cNvPicPr>
                  </pic:nvPicPr>
                  <pic:blipFill>
                    <a:blip r:embed="rId55"/>
                    <a:stretch>
                      <a:fillRect/>
                    </a:stretch>
                  </pic:blipFill>
                  <pic:spPr>
                    <a:xfrm>
                      <a:off x="0" y="0"/>
                      <a:ext cx="2181861" cy="3072765"/>
                    </a:xfrm>
                    <a:prstGeom prst="rect">
                      <a:avLst/>
                    </a:prstGeom>
                    <a:ln w="12700" cap="flat">
                      <a:noFill/>
                      <a:miter lim="400000"/>
                    </a:ln>
                    <a:effectLst/>
                  </pic:spPr>
                </pic:pic>
              </a:graphicData>
            </a:graphic>
          </wp:anchor>
        </w:drawing>
      </w:r>
    </w:p>
    <w:p w14:paraId="5FA5F7A3" w14:textId="77777777" w:rsidR="00DB34A9" w:rsidRDefault="00650FCA">
      <w:pPr>
        <w:pStyle w:val="Plattetekst"/>
        <w:ind w:left="116" w:right="4323"/>
        <w:rPr>
          <w:sz w:val="20"/>
          <w:szCs w:val="20"/>
        </w:rPr>
      </w:pPr>
      <w:r>
        <w:rPr>
          <w:sz w:val="20"/>
          <w:szCs w:val="20"/>
        </w:rPr>
        <w:t>Ten aanzien van hygiëne en (infectie)ziektes volgen wij de richtlijnen van Landelijk Centrum Hygiëne en Veiligheid (onderdeel van het RIVM). Kinderopvang de Jagershof BV gaat</w:t>
      </w:r>
      <w:r>
        <w:rPr>
          <w:spacing w:val="-3"/>
          <w:sz w:val="20"/>
          <w:szCs w:val="20"/>
        </w:rPr>
        <w:t xml:space="preserve"> </w:t>
      </w:r>
      <w:r>
        <w:rPr>
          <w:sz w:val="20"/>
          <w:szCs w:val="20"/>
        </w:rPr>
        <w:t>ervan</w:t>
      </w:r>
      <w:r>
        <w:rPr>
          <w:spacing w:val="-3"/>
          <w:sz w:val="20"/>
          <w:szCs w:val="20"/>
        </w:rPr>
        <w:t xml:space="preserve"> </w:t>
      </w:r>
      <w:r>
        <w:rPr>
          <w:sz w:val="20"/>
          <w:szCs w:val="20"/>
        </w:rPr>
        <w:t>uit</w:t>
      </w:r>
      <w:r>
        <w:rPr>
          <w:spacing w:val="-3"/>
          <w:sz w:val="20"/>
          <w:szCs w:val="20"/>
        </w:rPr>
        <w:t xml:space="preserve"> </w:t>
      </w:r>
      <w:r>
        <w:rPr>
          <w:sz w:val="20"/>
          <w:szCs w:val="20"/>
        </w:rPr>
        <w:t>dat</w:t>
      </w:r>
      <w:r>
        <w:rPr>
          <w:spacing w:val="-3"/>
          <w:sz w:val="20"/>
          <w:szCs w:val="20"/>
        </w:rPr>
        <w:t xml:space="preserve"> </w:t>
      </w:r>
      <w:r>
        <w:rPr>
          <w:sz w:val="20"/>
          <w:szCs w:val="20"/>
        </w:rPr>
        <w:t>zieke</w:t>
      </w:r>
      <w:r>
        <w:rPr>
          <w:spacing w:val="-3"/>
          <w:sz w:val="20"/>
          <w:szCs w:val="20"/>
        </w:rPr>
        <w:t xml:space="preserve"> </w:t>
      </w:r>
      <w:r>
        <w:rPr>
          <w:sz w:val="20"/>
          <w:szCs w:val="20"/>
        </w:rPr>
        <w:t>kinderen</w:t>
      </w:r>
      <w:r>
        <w:rPr>
          <w:spacing w:val="-3"/>
          <w:sz w:val="20"/>
          <w:szCs w:val="20"/>
        </w:rPr>
        <w:t xml:space="preserve"> </w:t>
      </w:r>
      <w:r>
        <w:rPr>
          <w:sz w:val="20"/>
          <w:szCs w:val="20"/>
        </w:rPr>
        <w:t>in</w:t>
      </w:r>
      <w:r>
        <w:rPr>
          <w:spacing w:val="-3"/>
          <w:sz w:val="20"/>
          <w:szCs w:val="20"/>
        </w:rPr>
        <w:t xml:space="preserve"> </w:t>
      </w:r>
      <w:r>
        <w:rPr>
          <w:sz w:val="20"/>
          <w:szCs w:val="20"/>
        </w:rPr>
        <w:t>principe</w:t>
      </w:r>
      <w:r>
        <w:rPr>
          <w:spacing w:val="-3"/>
          <w:sz w:val="20"/>
          <w:szCs w:val="20"/>
        </w:rPr>
        <w:t xml:space="preserve"> </w:t>
      </w:r>
      <w:r>
        <w:rPr>
          <w:sz w:val="20"/>
          <w:szCs w:val="20"/>
        </w:rPr>
        <w:t>het</w:t>
      </w:r>
      <w:r>
        <w:rPr>
          <w:spacing w:val="-3"/>
          <w:sz w:val="20"/>
          <w:szCs w:val="20"/>
        </w:rPr>
        <w:t xml:space="preserve"> </w:t>
      </w:r>
      <w:r>
        <w:rPr>
          <w:sz w:val="20"/>
          <w:szCs w:val="20"/>
        </w:rPr>
        <w:t>beste</w:t>
      </w:r>
      <w:r>
        <w:rPr>
          <w:spacing w:val="-3"/>
          <w:sz w:val="20"/>
          <w:szCs w:val="20"/>
        </w:rPr>
        <w:t xml:space="preserve"> </w:t>
      </w:r>
      <w:r>
        <w:rPr>
          <w:sz w:val="20"/>
          <w:szCs w:val="20"/>
        </w:rPr>
        <w:t>af</w:t>
      </w:r>
      <w:r>
        <w:rPr>
          <w:spacing w:val="-3"/>
          <w:sz w:val="20"/>
          <w:szCs w:val="20"/>
        </w:rPr>
        <w:t xml:space="preserve"> </w:t>
      </w:r>
      <w:r>
        <w:rPr>
          <w:sz w:val="20"/>
          <w:szCs w:val="20"/>
        </w:rPr>
        <w:t>zijn in de eigen, huiselijke omgeving. Als een kind tijdens zijn verblijf ziek wordt of aangeeft pijn te hebben (dit ter beoordeling van de beroepskracht), wordt er contact opgenomen met de ouder(s). Ouders dienen er, als de situatie erom vraagt, zorg voor te dragen dat hun kind zo spoedig mogelijk opgehaald wordt. In het beleid Veiligheid en Gezondheid is beschreven wat de grootste risico’s zijn, hoe kinderen geleerd wordt om te gaan met kleine risico’s en</w:t>
      </w:r>
      <w:r>
        <w:rPr>
          <w:spacing w:val="-1"/>
          <w:sz w:val="20"/>
          <w:szCs w:val="20"/>
        </w:rPr>
        <w:t xml:space="preserve"> </w:t>
      </w:r>
      <w:r>
        <w:rPr>
          <w:sz w:val="20"/>
          <w:szCs w:val="20"/>
        </w:rPr>
        <w:t>hoe</w:t>
      </w:r>
      <w:r>
        <w:rPr>
          <w:spacing w:val="-1"/>
          <w:sz w:val="20"/>
          <w:szCs w:val="20"/>
        </w:rPr>
        <w:t xml:space="preserve"> </w:t>
      </w:r>
      <w:r>
        <w:rPr>
          <w:sz w:val="20"/>
          <w:szCs w:val="20"/>
        </w:rPr>
        <w:t>invulling</w:t>
      </w:r>
      <w:r>
        <w:rPr>
          <w:spacing w:val="-1"/>
          <w:sz w:val="20"/>
          <w:szCs w:val="20"/>
        </w:rPr>
        <w:t xml:space="preserve"> </w:t>
      </w:r>
      <w:r>
        <w:rPr>
          <w:sz w:val="20"/>
          <w:szCs w:val="20"/>
        </w:rPr>
        <w:t>wordt</w:t>
      </w:r>
      <w:r>
        <w:rPr>
          <w:spacing w:val="-1"/>
          <w:sz w:val="20"/>
          <w:szCs w:val="20"/>
        </w:rPr>
        <w:t xml:space="preserve"> </w:t>
      </w:r>
      <w:r>
        <w:rPr>
          <w:sz w:val="20"/>
          <w:szCs w:val="20"/>
        </w:rPr>
        <w:t>gegeven</w:t>
      </w:r>
      <w:r>
        <w:rPr>
          <w:spacing w:val="-1"/>
          <w:sz w:val="20"/>
          <w:szCs w:val="20"/>
        </w:rPr>
        <w:t xml:space="preserve"> </w:t>
      </w:r>
      <w:r>
        <w:rPr>
          <w:sz w:val="20"/>
          <w:szCs w:val="20"/>
        </w:rPr>
        <w:t>aan</w:t>
      </w:r>
      <w:r>
        <w:rPr>
          <w:spacing w:val="-1"/>
          <w:sz w:val="20"/>
          <w:szCs w:val="20"/>
        </w:rPr>
        <w:t xml:space="preserve"> </w:t>
      </w:r>
      <w:r>
        <w:rPr>
          <w:sz w:val="20"/>
          <w:szCs w:val="20"/>
        </w:rPr>
        <w:t>eisen</w:t>
      </w:r>
      <w:r>
        <w:rPr>
          <w:spacing w:val="-1"/>
          <w:sz w:val="20"/>
          <w:szCs w:val="20"/>
        </w:rPr>
        <w:t xml:space="preserve"> </w:t>
      </w:r>
      <w:r>
        <w:rPr>
          <w:sz w:val="20"/>
          <w:szCs w:val="20"/>
        </w:rPr>
        <w:t>op</w:t>
      </w:r>
      <w:r>
        <w:rPr>
          <w:spacing w:val="-1"/>
          <w:sz w:val="20"/>
          <w:szCs w:val="20"/>
        </w:rPr>
        <w:t xml:space="preserve"> </w:t>
      </w:r>
      <w:r>
        <w:rPr>
          <w:sz w:val="20"/>
          <w:szCs w:val="20"/>
        </w:rPr>
        <w:t>het</w:t>
      </w:r>
      <w:r>
        <w:rPr>
          <w:spacing w:val="-1"/>
          <w:sz w:val="20"/>
          <w:szCs w:val="20"/>
        </w:rPr>
        <w:t xml:space="preserve"> </w:t>
      </w:r>
      <w:r>
        <w:rPr>
          <w:sz w:val="20"/>
          <w:szCs w:val="20"/>
        </w:rPr>
        <w:t>gebied</w:t>
      </w:r>
      <w:r>
        <w:rPr>
          <w:spacing w:val="-1"/>
          <w:sz w:val="20"/>
          <w:szCs w:val="20"/>
        </w:rPr>
        <w:t xml:space="preserve"> </w:t>
      </w:r>
      <w:r>
        <w:rPr>
          <w:sz w:val="20"/>
          <w:szCs w:val="20"/>
        </w:rPr>
        <w:t>van kinder-EHBO, achterwacht, het vier-ogenprincipe, grensoverschrijdend gedrag en de beleidscyclus.</w:t>
      </w:r>
    </w:p>
    <w:p w14:paraId="7D1A0892" w14:textId="77777777" w:rsidR="00DB34A9" w:rsidRDefault="00DB34A9">
      <w:pPr>
        <w:pStyle w:val="Plattetekst"/>
        <w:rPr>
          <w:sz w:val="20"/>
          <w:szCs w:val="20"/>
        </w:rPr>
      </w:pPr>
    </w:p>
    <w:p w14:paraId="6AC7B981" w14:textId="77777777" w:rsidR="00DB34A9" w:rsidRDefault="00DB34A9">
      <w:pPr>
        <w:pStyle w:val="Plattetekst"/>
        <w:rPr>
          <w:sz w:val="20"/>
          <w:szCs w:val="20"/>
        </w:rPr>
      </w:pPr>
    </w:p>
    <w:p w14:paraId="0B247C6F" w14:textId="77777777" w:rsidR="00DB34A9" w:rsidRDefault="00DB34A9">
      <w:pPr>
        <w:pStyle w:val="Plattetekst"/>
        <w:rPr>
          <w:sz w:val="20"/>
          <w:szCs w:val="20"/>
        </w:rPr>
      </w:pPr>
    </w:p>
    <w:p w14:paraId="11C65777" w14:textId="77777777" w:rsidR="00DB34A9" w:rsidRDefault="00DB34A9">
      <w:pPr>
        <w:pStyle w:val="Plattetekst"/>
        <w:spacing w:before="3"/>
        <w:rPr>
          <w:sz w:val="20"/>
          <w:szCs w:val="20"/>
        </w:rPr>
      </w:pPr>
    </w:p>
    <w:p w14:paraId="011618FF" w14:textId="77777777" w:rsidR="00DB34A9" w:rsidRDefault="00650FCA">
      <w:pPr>
        <w:ind w:left="116"/>
        <w:rPr>
          <w:sz w:val="20"/>
          <w:szCs w:val="20"/>
        </w:rPr>
      </w:pPr>
      <w:r>
        <w:rPr>
          <w:color w:val="2581BA"/>
          <w:sz w:val="20"/>
          <w:szCs w:val="20"/>
          <w:u w:color="2581BA"/>
        </w:rPr>
        <w:t>Gezonde</w:t>
      </w:r>
      <w:r>
        <w:rPr>
          <w:color w:val="2581BA"/>
          <w:spacing w:val="-7"/>
          <w:sz w:val="20"/>
          <w:szCs w:val="20"/>
          <w:u w:color="2581BA"/>
        </w:rPr>
        <w:t xml:space="preserve"> </w:t>
      </w:r>
      <w:r>
        <w:rPr>
          <w:color w:val="2581BA"/>
          <w:spacing w:val="-1"/>
          <w:sz w:val="20"/>
          <w:szCs w:val="20"/>
          <w:u w:color="2581BA"/>
        </w:rPr>
        <w:t>kinderopvang</w:t>
      </w:r>
    </w:p>
    <w:p w14:paraId="47C99AEB" w14:textId="77777777" w:rsidR="00DB34A9" w:rsidRDefault="00DB34A9">
      <w:pPr>
        <w:pStyle w:val="Plattetekst"/>
        <w:spacing w:before="4"/>
        <w:rPr>
          <w:sz w:val="20"/>
          <w:szCs w:val="20"/>
        </w:rPr>
      </w:pPr>
    </w:p>
    <w:p w14:paraId="1C4910A0" w14:textId="7EEF1795" w:rsidR="00DB34A9" w:rsidRDefault="00650FCA">
      <w:pPr>
        <w:pStyle w:val="Plattetekst"/>
        <w:ind w:left="116" w:right="611"/>
        <w:rPr>
          <w:sz w:val="20"/>
          <w:szCs w:val="20"/>
        </w:rPr>
      </w:pPr>
      <w:r>
        <w:rPr>
          <w:sz w:val="20"/>
          <w:szCs w:val="20"/>
        </w:rPr>
        <w:t xml:space="preserve">Gezonde Kinderopvang heeft als doel kinderen zo jong mogelijk gezond gedrag en een gezonde leefstijl aan te leren. Wij willen deze door de overheid gestimuleerde aanpak inbedden in onze beroepspraktijk. Dit betekent dat we structureel aan een gezonde leefstijl van kinderen en deskundigheid van </w:t>
      </w:r>
      <w:r w:rsidR="007305F6">
        <w:rPr>
          <w:sz w:val="20"/>
          <w:szCs w:val="20"/>
        </w:rPr>
        <w:t>pedagogisch professionals</w:t>
      </w:r>
      <w:r>
        <w:rPr>
          <w:sz w:val="20"/>
          <w:szCs w:val="20"/>
        </w:rPr>
        <w:t xml:space="preserve"> werken. We hebben aandacht voor: voeding, bewegen, dagritme, mediagebruik,</w:t>
      </w:r>
      <w:r>
        <w:rPr>
          <w:spacing w:val="-5"/>
          <w:sz w:val="20"/>
          <w:szCs w:val="20"/>
        </w:rPr>
        <w:t xml:space="preserve"> </w:t>
      </w:r>
      <w:r>
        <w:rPr>
          <w:sz w:val="20"/>
          <w:szCs w:val="20"/>
        </w:rPr>
        <w:t>groen,</w:t>
      </w:r>
      <w:r>
        <w:rPr>
          <w:spacing w:val="-5"/>
          <w:sz w:val="20"/>
          <w:szCs w:val="20"/>
        </w:rPr>
        <w:t xml:space="preserve"> </w:t>
      </w:r>
      <w:r>
        <w:rPr>
          <w:sz w:val="20"/>
          <w:szCs w:val="20"/>
        </w:rPr>
        <w:t>sociaal-emotionele</w:t>
      </w:r>
      <w:r>
        <w:rPr>
          <w:spacing w:val="-5"/>
          <w:sz w:val="20"/>
          <w:szCs w:val="20"/>
        </w:rPr>
        <w:t xml:space="preserve"> </w:t>
      </w:r>
      <w:r>
        <w:rPr>
          <w:sz w:val="20"/>
          <w:szCs w:val="20"/>
        </w:rPr>
        <w:t>en</w:t>
      </w:r>
      <w:r>
        <w:rPr>
          <w:spacing w:val="-5"/>
          <w:sz w:val="20"/>
          <w:szCs w:val="20"/>
        </w:rPr>
        <w:t xml:space="preserve"> </w:t>
      </w:r>
      <w:r>
        <w:rPr>
          <w:sz w:val="20"/>
          <w:szCs w:val="20"/>
        </w:rPr>
        <w:t>seksuele</w:t>
      </w:r>
      <w:r>
        <w:rPr>
          <w:spacing w:val="-5"/>
          <w:sz w:val="20"/>
          <w:szCs w:val="20"/>
        </w:rPr>
        <w:t xml:space="preserve"> </w:t>
      </w:r>
      <w:r>
        <w:rPr>
          <w:sz w:val="20"/>
          <w:szCs w:val="20"/>
        </w:rPr>
        <w:t>ontwikkeling,</w:t>
      </w:r>
      <w:r>
        <w:rPr>
          <w:spacing w:val="-5"/>
          <w:sz w:val="20"/>
          <w:szCs w:val="20"/>
        </w:rPr>
        <w:t xml:space="preserve"> </w:t>
      </w:r>
      <w:r>
        <w:rPr>
          <w:sz w:val="20"/>
          <w:szCs w:val="20"/>
        </w:rPr>
        <w:t>zonbescherming,</w:t>
      </w:r>
      <w:r>
        <w:rPr>
          <w:spacing w:val="-5"/>
          <w:sz w:val="20"/>
          <w:szCs w:val="20"/>
        </w:rPr>
        <w:t xml:space="preserve"> </w:t>
      </w:r>
      <w:r>
        <w:rPr>
          <w:sz w:val="20"/>
          <w:szCs w:val="20"/>
        </w:rPr>
        <w:t>fysieke</w:t>
      </w:r>
      <w:r>
        <w:rPr>
          <w:spacing w:val="-5"/>
          <w:sz w:val="20"/>
          <w:szCs w:val="20"/>
        </w:rPr>
        <w:t xml:space="preserve"> </w:t>
      </w:r>
      <w:r>
        <w:rPr>
          <w:sz w:val="20"/>
          <w:szCs w:val="20"/>
        </w:rPr>
        <w:t>veiligheid</w:t>
      </w:r>
    </w:p>
    <w:p w14:paraId="3A0F949B" w14:textId="77777777" w:rsidR="00DB34A9" w:rsidRDefault="00DB34A9">
      <w:pPr>
        <w:sectPr w:rsidR="00DB34A9">
          <w:headerReference w:type="default" r:id="rId56"/>
          <w:pgSz w:w="11900" w:h="16840"/>
          <w:pgMar w:top="2240" w:right="840" w:bottom="280" w:left="1300" w:header="708" w:footer="0" w:gutter="0"/>
          <w:cols w:space="708"/>
        </w:sectPr>
      </w:pPr>
    </w:p>
    <w:p w14:paraId="02C4C6EB" w14:textId="77777777" w:rsidR="00DB34A9" w:rsidRDefault="00DB34A9">
      <w:pPr>
        <w:pStyle w:val="Plattetekst"/>
        <w:rPr>
          <w:sz w:val="20"/>
          <w:szCs w:val="20"/>
        </w:rPr>
      </w:pPr>
    </w:p>
    <w:p w14:paraId="520FD938" w14:textId="77777777" w:rsidR="00DB34A9" w:rsidRDefault="00DB34A9">
      <w:pPr>
        <w:pStyle w:val="Plattetekst"/>
        <w:rPr>
          <w:sz w:val="20"/>
          <w:szCs w:val="20"/>
        </w:rPr>
      </w:pPr>
    </w:p>
    <w:p w14:paraId="450D2DDC" w14:textId="77777777" w:rsidR="00DB34A9" w:rsidRDefault="00DB34A9">
      <w:pPr>
        <w:pStyle w:val="Plattetekst"/>
        <w:spacing w:before="8"/>
        <w:rPr>
          <w:sz w:val="20"/>
          <w:szCs w:val="20"/>
        </w:rPr>
      </w:pPr>
    </w:p>
    <w:p w14:paraId="25A52CB6" w14:textId="35CD1942" w:rsidR="00DB34A9" w:rsidRDefault="00650FCA">
      <w:pPr>
        <w:pStyle w:val="Plattetekst"/>
        <w:ind w:left="116" w:right="562"/>
        <w:rPr>
          <w:sz w:val="20"/>
          <w:szCs w:val="20"/>
        </w:rPr>
      </w:pPr>
      <w:r>
        <w:rPr>
          <w:sz w:val="20"/>
          <w:szCs w:val="20"/>
        </w:rPr>
        <w:t>en hygiëne. Hoe jonger kinderen gezond gedrag aanleren, hoe meer profijt ze hier in hun latere leven van</w:t>
      </w:r>
      <w:r>
        <w:rPr>
          <w:spacing w:val="-2"/>
          <w:sz w:val="20"/>
          <w:szCs w:val="20"/>
        </w:rPr>
        <w:t xml:space="preserve"> </w:t>
      </w:r>
      <w:r>
        <w:rPr>
          <w:sz w:val="20"/>
          <w:szCs w:val="20"/>
        </w:rPr>
        <w:t>hebben.</w:t>
      </w:r>
      <w:r>
        <w:rPr>
          <w:spacing w:val="-2"/>
          <w:sz w:val="20"/>
          <w:szCs w:val="20"/>
        </w:rPr>
        <w:t xml:space="preserve"> </w:t>
      </w:r>
      <w:r>
        <w:rPr>
          <w:sz w:val="20"/>
          <w:szCs w:val="20"/>
        </w:rPr>
        <w:t>De</w:t>
      </w:r>
      <w:r>
        <w:rPr>
          <w:spacing w:val="-2"/>
          <w:sz w:val="20"/>
          <w:szCs w:val="20"/>
        </w:rPr>
        <w:t xml:space="preserve"> </w:t>
      </w:r>
      <w:r>
        <w:rPr>
          <w:sz w:val="20"/>
          <w:szCs w:val="20"/>
        </w:rPr>
        <w:t>kinderopvang</w:t>
      </w:r>
      <w:r>
        <w:rPr>
          <w:spacing w:val="-2"/>
          <w:sz w:val="20"/>
          <w:szCs w:val="20"/>
        </w:rPr>
        <w:t xml:space="preserve"> </w:t>
      </w:r>
      <w:r>
        <w:rPr>
          <w:sz w:val="20"/>
          <w:szCs w:val="20"/>
        </w:rPr>
        <w:t>is</w:t>
      </w:r>
      <w:r>
        <w:rPr>
          <w:spacing w:val="-2"/>
          <w:sz w:val="20"/>
          <w:szCs w:val="20"/>
        </w:rPr>
        <w:t xml:space="preserve"> </w:t>
      </w:r>
      <w:r>
        <w:rPr>
          <w:sz w:val="20"/>
          <w:szCs w:val="20"/>
        </w:rPr>
        <w:t>een</w:t>
      </w:r>
      <w:r>
        <w:rPr>
          <w:spacing w:val="-2"/>
          <w:sz w:val="20"/>
          <w:szCs w:val="20"/>
        </w:rPr>
        <w:t xml:space="preserve"> </w:t>
      </w:r>
      <w:r>
        <w:rPr>
          <w:sz w:val="20"/>
          <w:szCs w:val="20"/>
        </w:rPr>
        <w:t>belangrijke</w:t>
      </w:r>
      <w:r>
        <w:rPr>
          <w:spacing w:val="-2"/>
          <w:sz w:val="20"/>
          <w:szCs w:val="20"/>
        </w:rPr>
        <w:t xml:space="preserve"> </w:t>
      </w:r>
      <w:r>
        <w:rPr>
          <w:sz w:val="20"/>
          <w:szCs w:val="20"/>
        </w:rPr>
        <w:t>plek</w:t>
      </w:r>
      <w:r>
        <w:rPr>
          <w:spacing w:val="-2"/>
          <w:sz w:val="20"/>
          <w:szCs w:val="20"/>
        </w:rPr>
        <w:t xml:space="preserve"> </w:t>
      </w:r>
      <w:r>
        <w:rPr>
          <w:sz w:val="20"/>
          <w:szCs w:val="20"/>
        </w:rPr>
        <w:t>om</w:t>
      </w:r>
      <w:r>
        <w:rPr>
          <w:spacing w:val="-2"/>
          <w:sz w:val="20"/>
          <w:szCs w:val="20"/>
        </w:rPr>
        <w:t xml:space="preserve"> </w:t>
      </w:r>
      <w:r>
        <w:rPr>
          <w:sz w:val="20"/>
          <w:szCs w:val="20"/>
        </w:rPr>
        <w:t>kinderen</w:t>
      </w:r>
      <w:r>
        <w:rPr>
          <w:spacing w:val="-2"/>
          <w:sz w:val="20"/>
          <w:szCs w:val="20"/>
        </w:rPr>
        <w:t xml:space="preserve"> </w:t>
      </w:r>
      <w:r>
        <w:rPr>
          <w:sz w:val="20"/>
          <w:szCs w:val="20"/>
        </w:rPr>
        <w:t>een</w:t>
      </w:r>
      <w:r>
        <w:rPr>
          <w:spacing w:val="-2"/>
          <w:sz w:val="20"/>
          <w:szCs w:val="20"/>
        </w:rPr>
        <w:t xml:space="preserve"> </w:t>
      </w:r>
      <w:r>
        <w:rPr>
          <w:sz w:val="20"/>
          <w:szCs w:val="20"/>
        </w:rPr>
        <w:t>gezonde</w:t>
      </w:r>
      <w:r>
        <w:rPr>
          <w:spacing w:val="-2"/>
          <w:sz w:val="20"/>
          <w:szCs w:val="20"/>
        </w:rPr>
        <w:t xml:space="preserve"> </w:t>
      </w:r>
      <w:r>
        <w:rPr>
          <w:sz w:val="20"/>
          <w:szCs w:val="20"/>
        </w:rPr>
        <w:t>start</w:t>
      </w:r>
      <w:r>
        <w:rPr>
          <w:spacing w:val="-2"/>
          <w:sz w:val="20"/>
          <w:szCs w:val="20"/>
        </w:rPr>
        <w:t xml:space="preserve"> </w:t>
      </w:r>
      <w:r>
        <w:rPr>
          <w:sz w:val="20"/>
          <w:szCs w:val="20"/>
        </w:rPr>
        <w:t>te</w:t>
      </w:r>
      <w:r>
        <w:rPr>
          <w:spacing w:val="-2"/>
          <w:sz w:val="20"/>
          <w:szCs w:val="20"/>
        </w:rPr>
        <w:t xml:space="preserve"> </w:t>
      </w:r>
      <w:r>
        <w:rPr>
          <w:sz w:val="20"/>
          <w:szCs w:val="20"/>
        </w:rPr>
        <w:t>geven.</w:t>
      </w:r>
      <w:r>
        <w:rPr>
          <w:spacing w:val="-2"/>
          <w:sz w:val="20"/>
          <w:szCs w:val="20"/>
        </w:rPr>
        <w:t xml:space="preserve"> </w:t>
      </w:r>
      <w:r>
        <w:rPr>
          <w:sz w:val="20"/>
          <w:szCs w:val="20"/>
        </w:rPr>
        <w:t xml:space="preserve">Jongere kinderen leren dit spelenderwijs, oudere kinderen </w:t>
      </w:r>
      <w:r w:rsidR="00474B7D">
        <w:rPr>
          <w:sz w:val="20"/>
          <w:szCs w:val="20"/>
        </w:rPr>
        <w:t>via</w:t>
      </w:r>
      <w:r>
        <w:rPr>
          <w:sz w:val="20"/>
          <w:szCs w:val="20"/>
        </w:rPr>
        <w:t xml:space="preserve"> bewustwording en uitleg. Ook kunnen </w:t>
      </w:r>
      <w:r w:rsidR="007305F6">
        <w:rPr>
          <w:sz w:val="20"/>
          <w:szCs w:val="20"/>
        </w:rPr>
        <w:t>pedagogisch professionals</w:t>
      </w:r>
      <w:r>
        <w:rPr>
          <w:sz w:val="20"/>
          <w:szCs w:val="20"/>
        </w:rPr>
        <w:t xml:space="preserve"> het goede voorbeeld geven aan kinderen en ouders. Onze visie op dagritme, bewegen (sport) en groen (natuur &amp; avontuur) is in paragraaf 4.9 en 4.10 terug te lezen.</w:t>
      </w:r>
    </w:p>
    <w:p w14:paraId="4CB10926" w14:textId="77777777" w:rsidR="00DB34A9" w:rsidRDefault="00DB34A9">
      <w:pPr>
        <w:pStyle w:val="Plattetekst"/>
        <w:spacing w:before="5"/>
        <w:rPr>
          <w:sz w:val="20"/>
          <w:szCs w:val="20"/>
        </w:rPr>
      </w:pPr>
    </w:p>
    <w:p w14:paraId="3EB8D823" w14:textId="77777777" w:rsidR="00DB34A9" w:rsidRDefault="00650FCA">
      <w:pPr>
        <w:ind w:left="116"/>
        <w:rPr>
          <w:sz w:val="20"/>
          <w:szCs w:val="20"/>
        </w:rPr>
      </w:pPr>
      <w:r>
        <w:rPr>
          <w:color w:val="2581BA"/>
          <w:spacing w:val="-1"/>
          <w:sz w:val="20"/>
          <w:szCs w:val="20"/>
          <w:u w:color="2581BA"/>
        </w:rPr>
        <w:t>Voeding</w:t>
      </w:r>
    </w:p>
    <w:p w14:paraId="54488EAE" w14:textId="77777777" w:rsidR="00DB34A9" w:rsidRDefault="00DB34A9">
      <w:pPr>
        <w:pStyle w:val="Plattetekst"/>
        <w:spacing w:before="8"/>
        <w:rPr>
          <w:sz w:val="20"/>
          <w:szCs w:val="20"/>
        </w:rPr>
      </w:pPr>
    </w:p>
    <w:p w14:paraId="7E968C7D" w14:textId="77777777" w:rsidR="00DB34A9" w:rsidRDefault="00650FCA">
      <w:pPr>
        <w:pStyle w:val="Plattetekst"/>
        <w:spacing w:before="1"/>
        <w:ind w:left="116" w:right="574"/>
        <w:rPr>
          <w:sz w:val="20"/>
          <w:szCs w:val="20"/>
        </w:rPr>
      </w:pPr>
      <w:r>
        <w:rPr>
          <w:sz w:val="20"/>
          <w:szCs w:val="20"/>
        </w:rPr>
        <w:t>We willen kinderen helpen bij het aanleren van een gezond eet- en beweegpatroon. Het gaat om bewustwording, vergroten van de kennis over voedsel en het maken van gezonde keuzes. Wij bieden daarom</w:t>
      </w:r>
      <w:r>
        <w:rPr>
          <w:spacing w:val="-2"/>
          <w:sz w:val="20"/>
          <w:szCs w:val="20"/>
        </w:rPr>
        <w:t xml:space="preserve"> </w:t>
      </w:r>
      <w:r>
        <w:rPr>
          <w:sz w:val="20"/>
          <w:szCs w:val="20"/>
        </w:rPr>
        <w:t>voornamelijk</w:t>
      </w:r>
      <w:r>
        <w:rPr>
          <w:spacing w:val="-2"/>
          <w:sz w:val="20"/>
          <w:szCs w:val="20"/>
        </w:rPr>
        <w:t xml:space="preserve"> </w:t>
      </w:r>
      <w:r>
        <w:rPr>
          <w:sz w:val="20"/>
          <w:szCs w:val="20"/>
        </w:rPr>
        <w:t>basisproducten</w:t>
      </w:r>
      <w:r>
        <w:rPr>
          <w:spacing w:val="-2"/>
          <w:sz w:val="20"/>
          <w:szCs w:val="20"/>
        </w:rPr>
        <w:t xml:space="preserve"> </w:t>
      </w:r>
      <w:r>
        <w:rPr>
          <w:sz w:val="20"/>
          <w:szCs w:val="20"/>
        </w:rPr>
        <w:t>aan</w:t>
      </w:r>
      <w:r>
        <w:rPr>
          <w:spacing w:val="-2"/>
          <w:sz w:val="20"/>
          <w:szCs w:val="20"/>
        </w:rPr>
        <w:t xml:space="preserve"> </w:t>
      </w:r>
      <w:r>
        <w:rPr>
          <w:sz w:val="20"/>
          <w:szCs w:val="20"/>
        </w:rPr>
        <w:t>uit</w:t>
      </w:r>
      <w:r>
        <w:rPr>
          <w:spacing w:val="-2"/>
          <w:sz w:val="20"/>
          <w:szCs w:val="20"/>
        </w:rPr>
        <w:t xml:space="preserve"> </w:t>
      </w:r>
      <w:r>
        <w:rPr>
          <w:sz w:val="20"/>
          <w:szCs w:val="20"/>
        </w:rPr>
        <w:t>de</w:t>
      </w:r>
      <w:r>
        <w:rPr>
          <w:spacing w:val="-2"/>
          <w:sz w:val="20"/>
          <w:szCs w:val="20"/>
        </w:rPr>
        <w:t xml:space="preserve"> </w:t>
      </w:r>
      <w:r>
        <w:rPr>
          <w:sz w:val="20"/>
          <w:szCs w:val="20"/>
        </w:rPr>
        <w:t>Schijf</w:t>
      </w:r>
      <w:r>
        <w:rPr>
          <w:spacing w:val="-2"/>
          <w:sz w:val="20"/>
          <w:szCs w:val="20"/>
        </w:rPr>
        <w:t xml:space="preserve"> </w:t>
      </w:r>
      <w:r>
        <w:rPr>
          <w:sz w:val="20"/>
          <w:szCs w:val="20"/>
        </w:rPr>
        <w:t>van</w:t>
      </w:r>
      <w:r>
        <w:rPr>
          <w:spacing w:val="-2"/>
          <w:sz w:val="20"/>
          <w:szCs w:val="20"/>
        </w:rPr>
        <w:t xml:space="preserve"> </w:t>
      </w:r>
      <w:r>
        <w:rPr>
          <w:sz w:val="20"/>
          <w:szCs w:val="20"/>
        </w:rPr>
        <w:t>Vijf</w:t>
      </w:r>
      <w:r>
        <w:rPr>
          <w:spacing w:val="-2"/>
          <w:sz w:val="20"/>
          <w:szCs w:val="20"/>
        </w:rPr>
        <w:t xml:space="preserve"> </w:t>
      </w:r>
      <w:r>
        <w:rPr>
          <w:sz w:val="20"/>
          <w:szCs w:val="20"/>
        </w:rPr>
        <w:t>en</w:t>
      </w:r>
      <w:r>
        <w:rPr>
          <w:spacing w:val="-2"/>
          <w:sz w:val="20"/>
          <w:szCs w:val="20"/>
        </w:rPr>
        <w:t xml:space="preserve"> </w:t>
      </w:r>
      <w:r>
        <w:rPr>
          <w:sz w:val="20"/>
          <w:szCs w:val="20"/>
        </w:rPr>
        <w:t>maken</w:t>
      </w:r>
      <w:r>
        <w:rPr>
          <w:spacing w:val="-2"/>
          <w:sz w:val="20"/>
          <w:szCs w:val="20"/>
        </w:rPr>
        <w:t xml:space="preserve"> </w:t>
      </w:r>
      <w:r>
        <w:rPr>
          <w:sz w:val="20"/>
          <w:szCs w:val="20"/>
        </w:rPr>
        <w:t>gebruik</w:t>
      </w:r>
      <w:r>
        <w:rPr>
          <w:spacing w:val="-2"/>
          <w:sz w:val="20"/>
          <w:szCs w:val="20"/>
        </w:rPr>
        <w:t xml:space="preserve"> </w:t>
      </w:r>
      <w:r>
        <w:rPr>
          <w:sz w:val="20"/>
          <w:szCs w:val="20"/>
        </w:rPr>
        <w:t>van</w:t>
      </w:r>
      <w:r>
        <w:rPr>
          <w:spacing w:val="-2"/>
          <w:sz w:val="20"/>
          <w:szCs w:val="20"/>
        </w:rPr>
        <w:t xml:space="preserve"> </w:t>
      </w:r>
      <w:r>
        <w:rPr>
          <w:sz w:val="20"/>
          <w:szCs w:val="20"/>
        </w:rPr>
        <w:t>adviezen</w:t>
      </w:r>
      <w:r>
        <w:rPr>
          <w:spacing w:val="-2"/>
          <w:sz w:val="20"/>
          <w:szCs w:val="20"/>
        </w:rPr>
        <w:t xml:space="preserve"> </w:t>
      </w:r>
      <w:r>
        <w:rPr>
          <w:sz w:val="20"/>
          <w:szCs w:val="20"/>
        </w:rPr>
        <w:t>van</w:t>
      </w:r>
      <w:r>
        <w:rPr>
          <w:spacing w:val="-2"/>
          <w:sz w:val="20"/>
          <w:szCs w:val="20"/>
        </w:rPr>
        <w:t xml:space="preserve"> </w:t>
      </w:r>
      <w:r>
        <w:rPr>
          <w:sz w:val="20"/>
          <w:szCs w:val="20"/>
        </w:rPr>
        <w:t>het Voedingscentrum. Wij doen een gevarieerd aanbod waar kinderen uit kunnen kiezen.</w:t>
      </w:r>
    </w:p>
    <w:p w14:paraId="70988B19" w14:textId="77777777" w:rsidR="00DB34A9" w:rsidRDefault="00DB34A9">
      <w:pPr>
        <w:pStyle w:val="Plattetekst"/>
        <w:spacing w:before="10"/>
        <w:rPr>
          <w:sz w:val="20"/>
          <w:szCs w:val="20"/>
        </w:rPr>
      </w:pPr>
    </w:p>
    <w:p w14:paraId="271D294E" w14:textId="4EA8D890" w:rsidR="00DB34A9" w:rsidRDefault="00650FCA">
      <w:pPr>
        <w:pStyle w:val="Plattetekst"/>
        <w:ind w:left="116" w:right="665"/>
        <w:rPr>
          <w:sz w:val="20"/>
          <w:szCs w:val="20"/>
        </w:rPr>
      </w:pPr>
      <w:r>
        <w:rPr>
          <w:sz w:val="20"/>
          <w:szCs w:val="20"/>
        </w:rPr>
        <w:t>Naast de broodmaaltijd verstrekken wij vers fruit en groente en verantwoorde tussendoortjes zoals een soepstengel of cracker. Kinderen tot 1 jaar hebben een eigen voedingsschema. Wij houden rekening met allergieën van kinderen. Er is ook ruimte om individuele afspraken te maken wanneer het</w:t>
      </w:r>
      <w:r>
        <w:rPr>
          <w:spacing w:val="-2"/>
          <w:sz w:val="20"/>
          <w:szCs w:val="20"/>
        </w:rPr>
        <w:t xml:space="preserve"> </w:t>
      </w:r>
      <w:r>
        <w:rPr>
          <w:sz w:val="20"/>
          <w:szCs w:val="20"/>
        </w:rPr>
        <w:t>noodzakelijk</w:t>
      </w:r>
      <w:r>
        <w:rPr>
          <w:spacing w:val="-2"/>
          <w:sz w:val="20"/>
          <w:szCs w:val="20"/>
        </w:rPr>
        <w:t xml:space="preserve"> </w:t>
      </w:r>
      <w:r>
        <w:rPr>
          <w:sz w:val="20"/>
          <w:szCs w:val="20"/>
        </w:rPr>
        <w:t>is</w:t>
      </w:r>
      <w:r>
        <w:rPr>
          <w:spacing w:val="-2"/>
          <w:sz w:val="20"/>
          <w:szCs w:val="20"/>
        </w:rPr>
        <w:t xml:space="preserve"> </w:t>
      </w:r>
      <w:r>
        <w:rPr>
          <w:sz w:val="20"/>
          <w:szCs w:val="20"/>
        </w:rPr>
        <w:t>om</w:t>
      </w:r>
      <w:r>
        <w:rPr>
          <w:spacing w:val="-2"/>
          <w:sz w:val="20"/>
          <w:szCs w:val="20"/>
        </w:rPr>
        <w:t xml:space="preserve"> </w:t>
      </w:r>
      <w:r>
        <w:rPr>
          <w:sz w:val="20"/>
          <w:szCs w:val="20"/>
        </w:rPr>
        <w:t>af</w:t>
      </w:r>
      <w:r>
        <w:rPr>
          <w:spacing w:val="-2"/>
          <w:sz w:val="20"/>
          <w:szCs w:val="20"/>
        </w:rPr>
        <w:t xml:space="preserve"> </w:t>
      </w:r>
      <w:r>
        <w:rPr>
          <w:sz w:val="20"/>
          <w:szCs w:val="20"/>
        </w:rPr>
        <w:t>te</w:t>
      </w:r>
      <w:r>
        <w:rPr>
          <w:spacing w:val="-2"/>
          <w:sz w:val="20"/>
          <w:szCs w:val="20"/>
        </w:rPr>
        <w:t xml:space="preserve"> </w:t>
      </w:r>
      <w:r>
        <w:rPr>
          <w:sz w:val="20"/>
          <w:szCs w:val="20"/>
        </w:rPr>
        <w:t>wijken</w:t>
      </w:r>
      <w:r>
        <w:rPr>
          <w:spacing w:val="-2"/>
          <w:sz w:val="20"/>
          <w:szCs w:val="20"/>
        </w:rPr>
        <w:t xml:space="preserve"> </w:t>
      </w:r>
      <w:r>
        <w:rPr>
          <w:sz w:val="20"/>
          <w:szCs w:val="20"/>
        </w:rPr>
        <w:t>van</w:t>
      </w:r>
      <w:r>
        <w:rPr>
          <w:spacing w:val="-2"/>
          <w:sz w:val="20"/>
          <w:szCs w:val="20"/>
        </w:rPr>
        <w:t xml:space="preserve"> </w:t>
      </w:r>
      <w:r>
        <w:rPr>
          <w:sz w:val="20"/>
          <w:szCs w:val="20"/>
        </w:rPr>
        <w:t>het</w:t>
      </w:r>
      <w:r>
        <w:rPr>
          <w:spacing w:val="-2"/>
          <w:sz w:val="20"/>
          <w:szCs w:val="20"/>
        </w:rPr>
        <w:t xml:space="preserve"> </w:t>
      </w:r>
      <w:r>
        <w:rPr>
          <w:sz w:val="20"/>
          <w:szCs w:val="20"/>
        </w:rPr>
        <w:t>voedingsbeleid,</w:t>
      </w:r>
      <w:r>
        <w:rPr>
          <w:spacing w:val="-2"/>
          <w:sz w:val="20"/>
          <w:szCs w:val="20"/>
        </w:rPr>
        <w:t xml:space="preserve"> </w:t>
      </w:r>
      <w:r>
        <w:rPr>
          <w:sz w:val="20"/>
          <w:szCs w:val="20"/>
        </w:rPr>
        <w:t>bijvoorbeeld</w:t>
      </w:r>
      <w:r>
        <w:rPr>
          <w:spacing w:val="-2"/>
          <w:sz w:val="20"/>
          <w:szCs w:val="20"/>
        </w:rPr>
        <w:t xml:space="preserve"> </w:t>
      </w:r>
      <w:r>
        <w:rPr>
          <w:sz w:val="20"/>
          <w:szCs w:val="20"/>
        </w:rPr>
        <w:t>bij</w:t>
      </w:r>
      <w:r>
        <w:rPr>
          <w:spacing w:val="-1"/>
          <w:sz w:val="20"/>
          <w:szCs w:val="20"/>
        </w:rPr>
        <w:t xml:space="preserve"> </w:t>
      </w:r>
      <w:r>
        <w:rPr>
          <w:sz w:val="20"/>
          <w:szCs w:val="20"/>
        </w:rPr>
        <w:t>een</w:t>
      </w:r>
      <w:r>
        <w:rPr>
          <w:spacing w:val="-2"/>
          <w:sz w:val="20"/>
          <w:szCs w:val="20"/>
        </w:rPr>
        <w:t xml:space="preserve"> </w:t>
      </w:r>
      <w:r>
        <w:rPr>
          <w:sz w:val="20"/>
          <w:szCs w:val="20"/>
        </w:rPr>
        <w:t>dieet</w:t>
      </w:r>
      <w:r>
        <w:rPr>
          <w:spacing w:val="-2"/>
          <w:sz w:val="20"/>
          <w:szCs w:val="20"/>
        </w:rPr>
        <w:t xml:space="preserve"> </w:t>
      </w:r>
      <w:r>
        <w:rPr>
          <w:sz w:val="20"/>
          <w:szCs w:val="20"/>
        </w:rPr>
        <w:t>of</w:t>
      </w:r>
      <w:r>
        <w:rPr>
          <w:spacing w:val="-2"/>
          <w:sz w:val="20"/>
          <w:szCs w:val="20"/>
        </w:rPr>
        <w:t xml:space="preserve"> </w:t>
      </w:r>
      <w:r>
        <w:rPr>
          <w:sz w:val="20"/>
          <w:szCs w:val="20"/>
        </w:rPr>
        <w:t>een</w:t>
      </w:r>
      <w:r>
        <w:rPr>
          <w:spacing w:val="-2"/>
          <w:sz w:val="20"/>
          <w:szCs w:val="20"/>
        </w:rPr>
        <w:t xml:space="preserve"> </w:t>
      </w:r>
      <w:r>
        <w:rPr>
          <w:sz w:val="20"/>
          <w:szCs w:val="20"/>
        </w:rPr>
        <w:t xml:space="preserve">bepaalde (geloofs)overtuiging. We stimuleren water drinken, maar voor de afwisseling bieden we soms suikervrije limonade of thee zonder </w:t>
      </w:r>
      <w:r w:rsidR="003C0CD0">
        <w:rPr>
          <w:sz w:val="20"/>
          <w:szCs w:val="20"/>
        </w:rPr>
        <w:t>suiker.</w:t>
      </w:r>
    </w:p>
    <w:p w14:paraId="24C66C7B" w14:textId="77777777" w:rsidR="00DB34A9" w:rsidRDefault="00DB34A9">
      <w:pPr>
        <w:pStyle w:val="Plattetekst"/>
        <w:spacing w:before="6"/>
        <w:rPr>
          <w:sz w:val="20"/>
          <w:szCs w:val="20"/>
        </w:rPr>
      </w:pPr>
    </w:p>
    <w:p w14:paraId="6B3C67AC" w14:textId="77777777" w:rsidR="00DB34A9" w:rsidRDefault="00650FCA">
      <w:pPr>
        <w:ind w:left="116"/>
        <w:rPr>
          <w:sz w:val="20"/>
          <w:szCs w:val="20"/>
        </w:rPr>
      </w:pPr>
      <w:r>
        <w:rPr>
          <w:color w:val="2581BA"/>
          <w:sz w:val="20"/>
          <w:szCs w:val="20"/>
          <w:u w:color="2581BA"/>
        </w:rPr>
        <w:t>Gezonde</w:t>
      </w:r>
      <w:r>
        <w:rPr>
          <w:color w:val="2581BA"/>
          <w:spacing w:val="-7"/>
          <w:sz w:val="20"/>
          <w:szCs w:val="20"/>
          <w:u w:color="2581BA"/>
        </w:rPr>
        <w:t xml:space="preserve"> </w:t>
      </w:r>
      <w:r>
        <w:rPr>
          <w:color w:val="2581BA"/>
          <w:sz w:val="20"/>
          <w:szCs w:val="20"/>
          <w:u w:color="2581BA"/>
        </w:rPr>
        <w:t>seksuele</w:t>
      </w:r>
      <w:r>
        <w:rPr>
          <w:color w:val="2581BA"/>
          <w:spacing w:val="-5"/>
          <w:sz w:val="20"/>
          <w:szCs w:val="20"/>
          <w:u w:color="2581BA"/>
        </w:rPr>
        <w:t xml:space="preserve"> </w:t>
      </w:r>
      <w:r>
        <w:rPr>
          <w:color w:val="2581BA"/>
          <w:spacing w:val="-1"/>
          <w:sz w:val="20"/>
          <w:szCs w:val="20"/>
          <w:u w:color="2581BA"/>
        </w:rPr>
        <w:t>ontwikkeling</w:t>
      </w:r>
    </w:p>
    <w:p w14:paraId="07622C25" w14:textId="77777777" w:rsidR="00DB34A9" w:rsidRDefault="00DB34A9">
      <w:pPr>
        <w:pStyle w:val="Plattetekst"/>
        <w:spacing w:before="3"/>
        <w:rPr>
          <w:sz w:val="20"/>
          <w:szCs w:val="20"/>
        </w:rPr>
      </w:pPr>
    </w:p>
    <w:p w14:paraId="5C444841" w14:textId="49A994B1" w:rsidR="00DB34A9" w:rsidRDefault="00650FCA">
      <w:pPr>
        <w:pStyle w:val="Plattetekst"/>
        <w:spacing w:before="1"/>
        <w:ind w:left="116" w:right="611"/>
        <w:rPr>
          <w:sz w:val="20"/>
          <w:szCs w:val="20"/>
        </w:rPr>
      </w:pPr>
      <w:r>
        <w:rPr>
          <w:sz w:val="20"/>
          <w:szCs w:val="20"/>
        </w:rPr>
        <w:t>Seksuele</w:t>
      </w:r>
      <w:r>
        <w:rPr>
          <w:spacing w:val="-2"/>
          <w:sz w:val="20"/>
          <w:szCs w:val="20"/>
        </w:rPr>
        <w:t xml:space="preserve"> </w:t>
      </w:r>
      <w:r>
        <w:rPr>
          <w:sz w:val="20"/>
          <w:szCs w:val="20"/>
        </w:rPr>
        <w:t>ontwikkeling</w:t>
      </w:r>
      <w:r>
        <w:rPr>
          <w:spacing w:val="-2"/>
          <w:sz w:val="20"/>
          <w:szCs w:val="20"/>
        </w:rPr>
        <w:t xml:space="preserve"> </w:t>
      </w:r>
      <w:r>
        <w:rPr>
          <w:sz w:val="20"/>
          <w:szCs w:val="20"/>
        </w:rPr>
        <w:t>begint</w:t>
      </w:r>
      <w:r>
        <w:rPr>
          <w:spacing w:val="-2"/>
          <w:sz w:val="20"/>
          <w:szCs w:val="20"/>
        </w:rPr>
        <w:t xml:space="preserve"> </w:t>
      </w:r>
      <w:r>
        <w:rPr>
          <w:sz w:val="20"/>
          <w:szCs w:val="20"/>
        </w:rPr>
        <w:t>bij</w:t>
      </w:r>
      <w:r>
        <w:rPr>
          <w:spacing w:val="-2"/>
          <w:sz w:val="20"/>
          <w:szCs w:val="20"/>
        </w:rPr>
        <w:t xml:space="preserve"> </w:t>
      </w:r>
      <w:r>
        <w:rPr>
          <w:sz w:val="20"/>
          <w:szCs w:val="20"/>
        </w:rPr>
        <w:t>het</w:t>
      </w:r>
      <w:r>
        <w:rPr>
          <w:spacing w:val="-2"/>
          <w:sz w:val="20"/>
          <w:szCs w:val="20"/>
        </w:rPr>
        <w:t xml:space="preserve"> </w:t>
      </w:r>
      <w:r>
        <w:rPr>
          <w:sz w:val="20"/>
          <w:szCs w:val="20"/>
        </w:rPr>
        <w:t>leren</w:t>
      </w:r>
      <w:r>
        <w:rPr>
          <w:spacing w:val="-2"/>
          <w:sz w:val="20"/>
          <w:szCs w:val="20"/>
        </w:rPr>
        <w:t xml:space="preserve"> </w:t>
      </w:r>
      <w:r>
        <w:rPr>
          <w:sz w:val="20"/>
          <w:szCs w:val="20"/>
        </w:rPr>
        <w:t>kennen</w:t>
      </w:r>
      <w:r>
        <w:rPr>
          <w:spacing w:val="-2"/>
          <w:sz w:val="20"/>
          <w:szCs w:val="20"/>
        </w:rPr>
        <w:t xml:space="preserve"> </w:t>
      </w:r>
      <w:r>
        <w:rPr>
          <w:sz w:val="20"/>
          <w:szCs w:val="20"/>
        </w:rPr>
        <w:t>van</w:t>
      </w:r>
      <w:r>
        <w:rPr>
          <w:spacing w:val="-2"/>
          <w:sz w:val="20"/>
          <w:szCs w:val="20"/>
        </w:rPr>
        <w:t xml:space="preserve"> </w:t>
      </w:r>
      <w:r>
        <w:rPr>
          <w:sz w:val="20"/>
          <w:szCs w:val="20"/>
        </w:rPr>
        <w:t>het</w:t>
      </w:r>
      <w:r>
        <w:rPr>
          <w:spacing w:val="-2"/>
          <w:sz w:val="20"/>
          <w:szCs w:val="20"/>
        </w:rPr>
        <w:t xml:space="preserve"> </w:t>
      </w:r>
      <w:r>
        <w:rPr>
          <w:sz w:val="20"/>
          <w:szCs w:val="20"/>
        </w:rPr>
        <w:t>eigen</w:t>
      </w:r>
      <w:r>
        <w:rPr>
          <w:spacing w:val="-2"/>
          <w:sz w:val="20"/>
          <w:szCs w:val="20"/>
        </w:rPr>
        <w:t xml:space="preserve"> </w:t>
      </w:r>
      <w:r>
        <w:rPr>
          <w:sz w:val="20"/>
          <w:szCs w:val="20"/>
        </w:rPr>
        <w:t>lichaam.</w:t>
      </w:r>
      <w:r>
        <w:rPr>
          <w:spacing w:val="-2"/>
          <w:sz w:val="20"/>
          <w:szCs w:val="20"/>
        </w:rPr>
        <w:t xml:space="preserve"> </w:t>
      </w:r>
      <w:r>
        <w:rPr>
          <w:sz w:val="20"/>
          <w:szCs w:val="20"/>
        </w:rPr>
        <w:t>Dit</w:t>
      </w:r>
      <w:r>
        <w:rPr>
          <w:spacing w:val="-2"/>
          <w:sz w:val="20"/>
          <w:szCs w:val="20"/>
        </w:rPr>
        <w:t xml:space="preserve"> </w:t>
      </w:r>
      <w:r>
        <w:rPr>
          <w:sz w:val="20"/>
          <w:szCs w:val="20"/>
        </w:rPr>
        <w:t>start</w:t>
      </w:r>
      <w:r>
        <w:rPr>
          <w:spacing w:val="-2"/>
          <w:sz w:val="20"/>
          <w:szCs w:val="20"/>
        </w:rPr>
        <w:t xml:space="preserve"> </w:t>
      </w:r>
      <w:r>
        <w:rPr>
          <w:sz w:val="20"/>
          <w:szCs w:val="20"/>
        </w:rPr>
        <w:t>al</w:t>
      </w:r>
      <w:r>
        <w:rPr>
          <w:spacing w:val="-2"/>
          <w:sz w:val="20"/>
          <w:szCs w:val="20"/>
        </w:rPr>
        <w:t xml:space="preserve"> </w:t>
      </w:r>
      <w:r>
        <w:rPr>
          <w:sz w:val="20"/>
          <w:szCs w:val="20"/>
        </w:rPr>
        <w:t>in</w:t>
      </w:r>
      <w:r>
        <w:rPr>
          <w:spacing w:val="-2"/>
          <w:sz w:val="20"/>
          <w:szCs w:val="20"/>
        </w:rPr>
        <w:t xml:space="preserve"> </w:t>
      </w:r>
      <w:r>
        <w:rPr>
          <w:sz w:val="20"/>
          <w:szCs w:val="20"/>
        </w:rPr>
        <w:t>de</w:t>
      </w:r>
      <w:r>
        <w:rPr>
          <w:spacing w:val="-2"/>
          <w:sz w:val="20"/>
          <w:szCs w:val="20"/>
        </w:rPr>
        <w:t xml:space="preserve"> </w:t>
      </w:r>
      <w:r>
        <w:rPr>
          <w:sz w:val="20"/>
          <w:szCs w:val="20"/>
        </w:rPr>
        <w:t>babytijd.</w:t>
      </w:r>
      <w:r>
        <w:rPr>
          <w:spacing w:val="-2"/>
          <w:sz w:val="20"/>
          <w:szCs w:val="20"/>
        </w:rPr>
        <w:t xml:space="preserve"> </w:t>
      </w:r>
      <w:r>
        <w:rPr>
          <w:sz w:val="20"/>
          <w:szCs w:val="20"/>
        </w:rPr>
        <w:t>Het ontdekken van verschillen tussen jongen en meisje behoort bij de normale ontwikkeling. Kinderen zijn nieuwsgierig en onderzoekend. Verliefde gevoelens voor een ander zijn interessant. Voor het welbevinden heeft elk kind ook een bepaalde mate van lichamelijke koestering nodig. De grens van</w:t>
      </w:r>
      <w:r>
        <w:rPr>
          <w:spacing w:val="40"/>
          <w:sz w:val="20"/>
          <w:szCs w:val="20"/>
        </w:rPr>
        <w:t xml:space="preserve"> </w:t>
      </w:r>
      <w:r>
        <w:rPr>
          <w:sz w:val="20"/>
          <w:szCs w:val="20"/>
        </w:rPr>
        <w:t xml:space="preserve">het onbetamelijke mag niet overschreden worden. Voor de </w:t>
      </w:r>
      <w:r w:rsidR="007305F6">
        <w:rPr>
          <w:sz w:val="20"/>
          <w:szCs w:val="20"/>
        </w:rPr>
        <w:t>pedagogisch professionals</w:t>
      </w:r>
      <w:r>
        <w:rPr>
          <w:sz w:val="20"/>
          <w:szCs w:val="20"/>
        </w:rPr>
        <w:t xml:space="preserve"> is er een rol weggelegd om kinderen hun gevoelens en lichamelijk ontwikkeling te leren verwoorden op een acceptabele manier.</w:t>
      </w:r>
    </w:p>
    <w:p w14:paraId="4294C406" w14:textId="77777777" w:rsidR="00DB34A9" w:rsidRDefault="00DB34A9">
      <w:pPr>
        <w:pStyle w:val="Plattetekst"/>
        <w:spacing w:before="5"/>
        <w:rPr>
          <w:sz w:val="20"/>
          <w:szCs w:val="20"/>
        </w:rPr>
      </w:pPr>
    </w:p>
    <w:p w14:paraId="0D4A5AFB" w14:textId="22061898" w:rsidR="008D0546" w:rsidRDefault="007305F6" w:rsidP="00650FCA">
      <w:pPr>
        <w:pStyle w:val="Kop2"/>
        <w:numPr>
          <w:ilvl w:val="0"/>
          <w:numId w:val="23"/>
        </w:numPr>
        <w:rPr>
          <w:u w:color="2581BA"/>
        </w:rPr>
      </w:pPr>
      <w:r>
        <w:rPr>
          <w:u w:color="2581BA"/>
        </w:rPr>
        <w:t>Pedagogisch professionals</w:t>
      </w:r>
    </w:p>
    <w:p w14:paraId="39D49E96" w14:textId="77777777" w:rsidR="008D0546" w:rsidRPr="008D0546" w:rsidRDefault="008D0546" w:rsidP="008D0546"/>
    <w:p w14:paraId="6030EEEC" w14:textId="09D0BC03" w:rsidR="00DB34A9" w:rsidRPr="008D0546" w:rsidRDefault="00650FCA" w:rsidP="008D0546">
      <w:pPr>
        <w:spacing w:line="511" w:lineRule="auto"/>
        <w:ind w:right="6897" w:firstLine="116"/>
        <w:rPr>
          <w:sz w:val="20"/>
          <w:szCs w:val="20"/>
        </w:rPr>
      </w:pPr>
      <w:r w:rsidRPr="008D0546">
        <w:rPr>
          <w:color w:val="2581BA"/>
          <w:sz w:val="20"/>
          <w:szCs w:val="20"/>
          <w:u w:color="2581BA"/>
        </w:rPr>
        <w:t xml:space="preserve">Inzet </w:t>
      </w:r>
      <w:r w:rsidR="007305F6">
        <w:rPr>
          <w:color w:val="2581BA"/>
          <w:sz w:val="20"/>
          <w:szCs w:val="20"/>
          <w:u w:color="2581BA"/>
        </w:rPr>
        <w:t>pedagogisch professionals</w:t>
      </w:r>
    </w:p>
    <w:p w14:paraId="504ABE48" w14:textId="143F5907" w:rsidR="00DB34A9" w:rsidRDefault="00650FCA">
      <w:pPr>
        <w:pStyle w:val="Plattetekst"/>
        <w:spacing w:before="1"/>
        <w:ind w:left="116" w:right="720"/>
        <w:rPr>
          <w:rStyle w:val="Hyperlink0"/>
        </w:rPr>
      </w:pPr>
      <w:r>
        <w:rPr>
          <w:sz w:val="20"/>
          <w:szCs w:val="20"/>
        </w:rPr>
        <w:t>Bij</w:t>
      </w:r>
      <w:r>
        <w:rPr>
          <w:spacing w:val="-2"/>
          <w:sz w:val="20"/>
          <w:szCs w:val="20"/>
        </w:rPr>
        <w:t xml:space="preserve"> </w:t>
      </w:r>
      <w:r>
        <w:rPr>
          <w:sz w:val="20"/>
          <w:szCs w:val="20"/>
        </w:rPr>
        <w:t>de</w:t>
      </w:r>
      <w:r>
        <w:rPr>
          <w:spacing w:val="-2"/>
          <w:sz w:val="20"/>
          <w:szCs w:val="20"/>
        </w:rPr>
        <w:t xml:space="preserve"> </w:t>
      </w:r>
      <w:r>
        <w:rPr>
          <w:sz w:val="20"/>
          <w:szCs w:val="20"/>
        </w:rPr>
        <w:t>inzet</w:t>
      </w:r>
      <w:r>
        <w:rPr>
          <w:spacing w:val="-2"/>
          <w:sz w:val="20"/>
          <w:szCs w:val="20"/>
        </w:rPr>
        <w:t xml:space="preserve"> </w:t>
      </w:r>
      <w:r>
        <w:rPr>
          <w:sz w:val="20"/>
          <w:szCs w:val="20"/>
        </w:rPr>
        <w:t>van</w:t>
      </w:r>
      <w:r>
        <w:rPr>
          <w:spacing w:val="-2"/>
          <w:sz w:val="20"/>
          <w:szCs w:val="20"/>
        </w:rPr>
        <w:t xml:space="preserve"> </w:t>
      </w:r>
      <w:r>
        <w:rPr>
          <w:sz w:val="20"/>
          <w:szCs w:val="20"/>
        </w:rPr>
        <w:t>ons</w:t>
      </w:r>
      <w:r>
        <w:rPr>
          <w:spacing w:val="-2"/>
          <w:sz w:val="20"/>
          <w:szCs w:val="20"/>
        </w:rPr>
        <w:t xml:space="preserve"> </w:t>
      </w:r>
      <w:r>
        <w:rPr>
          <w:sz w:val="20"/>
          <w:szCs w:val="20"/>
        </w:rPr>
        <w:t>personeel</w:t>
      </w:r>
      <w:r>
        <w:rPr>
          <w:spacing w:val="-2"/>
          <w:sz w:val="20"/>
          <w:szCs w:val="20"/>
        </w:rPr>
        <w:t xml:space="preserve"> </w:t>
      </w:r>
      <w:r>
        <w:rPr>
          <w:sz w:val="20"/>
          <w:szCs w:val="20"/>
        </w:rPr>
        <w:t>hanteren</w:t>
      </w:r>
      <w:r>
        <w:rPr>
          <w:spacing w:val="-2"/>
          <w:sz w:val="20"/>
          <w:szCs w:val="20"/>
        </w:rPr>
        <w:t xml:space="preserve"> </w:t>
      </w:r>
      <w:r>
        <w:rPr>
          <w:sz w:val="20"/>
          <w:szCs w:val="20"/>
        </w:rPr>
        <w:t>wij</w:t>
      </w:r>
      <w:r>
        <w:rPr>
          <w:spacing w:val="-2"/>
          <w:sz w:val="20"/>
          <w:szCs w:val="20"/>
        </w:rPr>
        <w:t xml:space="preserve"> </w:t>
      </w:r>
      <w:r>
        <w:rPr>
          <w:sz w:val="20"/>
          <w:szCs w:val="20"/>
        </w:rPr>
        <w:t>de</w:t>
      </w:r>
      <w:r>
        <w:rPr>
          <w:spacing w:val="-2"/>
          <w:sz w:val="20"/>
          <w:szCs w:val="20"/>
        </w:rPr>
        <w:t xml:space="preserve"> </w:t>
      </w:r>
      <w:r>
        <w:rPr>
          <w:sz w:val="20"/>
          <w:szCs w:val="20"/>
        </w:rPr>
        <w:t>kind-beroepskrachtratio</w:t>
      </w:r>
      <w:r>
        <w:rPr>
          <w:spacing w:val="-2"/>
          <w:sz w:val="20"/>
          <w:szCs w:val="20"/>
        </w:rPr>
        <w:t xml:space="preserve"> </w:t>
      </w:r>
      <w:r>
        <w:rPr>
          <w:sz w:val="20"/>
          <w:szCs w:val="20"/>
        </w:rPr>
        <w:t>zoals</w:t>
      </w:r>
      <w:r>
        <w:rPr>
          <w:spacing w:val="-2"/>
          <w:sz w:val="20"/>
          <w:szCs w:val="20"/>
        </w:rPr>
        <w:t xml:space="preserve"> </w:t>
      </w:r>
      <w:r>
        <w:rPr>
          <w:sz w:val="20"/>
          <w:szCs w:val="20"/>
        </w:rPr>
        <w:t>deze</w:t>
      </w:r>
      <w:r>
        <w:rPr>
          <w:spacing w:val="-2"/>
          <w:sz w:val="20"/>
          <w:szCs w:val="20"/>
        </w:rPr>
        <w:t xml:space="preserve"> </w:t>
      </w:r>
      <w:r>
        <w:rPr>
          <w:sz w:val="20"/>
          <w:szCs w:val="20"/>
        </w:rPr>
        <w:t>is</w:t>
      </w:r>
      <w:r>
        <w:rPr>
          <w:spacing w:val="-2"/>
          <w:sz w:val="20"/>
          <w:szCs w:val="20"/>
        </w:rPr>
        <w:t xml:space="preserve"> </w:t>
      </w:r>
      <w:r>
        <w:rPr>
          <w:sz w:val="20"/>
          <w:szCs w:val="20"/>
        </w:rPr>
        <w:t>vastgesteld</w:t>
      </w:r>
      <w:r>
        <w:rPr>
          <w:spacing w:val="-2"/>
          <w:sz w:val="20"/>
          <w:szCs w:val="20"/>
        </w:rPr>
        <w:t xml:space="preserve"> </w:t>
      </w:r>
      <w:r>
        <w:rPr>
          <w:sz w:val="20"/>
          <w:szCs w:val="20"/>
        </w:rPr>
        <w:t>in</w:t>
      </w:r>
      <w:r>
        <w:rPr>
          <w:spacing w:val="-2"/>
          <w:sz w:val="20"/>
          <w:szCs w:val="20"/>
        </w:rPr>
        <w:t xml:space="preserve"> </w:t>
      </w:r>
      <w:r>
        <w:rPr>
          <w:sz w:val="20"/>
          <w:szCs w:val="20"/>
        </w:rPr>
        <w:t xml:space="preserve">de wet Kinderopvang. Wij maken hierbij gebruik van </w:t>
      </w:r>
      <w:hyperlink r:id="rId57" w:history="1">
        <w:r w:rsidR="00DB34A9">
          <w:rPr>
            <w:rStyle w:val="Hyperlink0"/>
          </w:rPr>
          <w:t>www.1ratio.nl.</w:t>
        </w:r>
      </w:hyperlink>
      <w:r>
        <w:rPr>
          <w:rStyle w:val="Hyperlink0"/>
        </w:rPr>
        <w:t xml:space="preserve"> Op deze site is de ratio voor alle opvangvormen na te lezen (zie “rekenregels”). De wet staat toe dat er (bij minimaal tien uur aaneengesloten opvang) voor maximaal drie uur per dag kan worden afgeweken van de beroepskracht-</w:t>
      </w:r>
      <w:r w:rsidR="003C0CD0">
        <w:rPr>
          <w:rStyle w:val="Hyperlink0"/>
        </w:rPr>
        <w:t>kind ratio</w:t>
      </w:r>
      <w:r>
        <w:rPr>
          <w:rStyle w:val="Hyperlink0"/>
        </w:rPr>
        <w:t>.</w:t>
      </w:r>
      <w:r>
        <w:rPr>
          <w:rStyle w:val="None"/>
          <w:spacing w:val="40"/>
          <w:sz w:val="20"/>
          <w:szCs w:val="20"/>
        </w:rPr>
        <w:t xml:space="preserve"> </w:t>
      </w:r>
      <w:r>
        <w:rPr>
          <w:rStyle w:val="Hyperlink0"/>
        </w:rPr>
        <w:t>De zo geheten drie-uursregeling</w:t>
      </w:r>
    </w:p>
    <w:p w14:paraId="5E72B53C" w14:textId="77777777" w:rsidR="00DB34A9" w:rsidRDefault="00DB34A9">
      <w:pPr>
        <w:pStyle w:val="Plattetekst"/>
        <w:spacing w:before="11"/>
        <w:rPr>
          <w:rStyle w:val="None"/>
          <w:sz w:val="20"/>
          <w:szCs w:val="20"/>
        </w:rPr>
      </w:pPr>
    </w:p>
    <w:p w14:paraId="719F99E8" w14:textId="77777777" w:rsidR="00DB34A9" w:rsidRDefault="00650FCA">
      <w:pPr>
        <w:pStyle w:val="Plattetekst"/>
        <w:ind w:left="116"/>
        <w:rPr>
          <w:rStyle w:val="Hyperlink0"/>
        </w:rPr>
      </w:pPr>
      <w:r>
        <w:rPr>
          <w:rStyle w:val="Hyperlink0"/>
        </w:rPr>
        <w:t>De</w:t>
      </w:r>
      <w:r>
        <w:rPr>
          <w:rStyle w:val="None"/>
          <w:spacing w:val="-5"/>
          <w:sz w:val="20"/>
          <w:szCs w:val="20"/>
        </w:rPr>
        <w:t xml:space="preserve"> </w:t>
      </w:r>
      <w:r>
        <w:rPr>
          <w:rStyle w:val="Hyperlink0"/>
        </w:rPr>
        <w:t>drie-uursregeling</w:t>
      </w:r>
      <w:r>
        <w:rPr>
          <w:rStyle w:val="None"/>
          <w:spacing w:val="-5"/>
          <w:sz w:val="20"/>
          <w:szCs w:val="20"/>
        </w:rPr>
        <w:t xml:space="preserve"> </w:t>
      </w:r>
      <w:r>
        <w:rPr>
          <w:rStyle w:val="Hyperlink0"/>
        </w:rPr>
        <w:t>op</w:t>
      </w:r>
      <w:r>
        <w:rPr>
          <w:rStyle w:val="None"/>
          <w:spacing w:val="-5"/>
          <w:sz w:val="20"/>
          <w:szCs w:val="20"/>
        </w:rPr>
        <w:t xml:space="preserve"> </w:t>
      </w:r>
      <w:r>
        <w:rPr>
          <w:rStyle w:val="Hyperlink0"/>
        </w:rPr>
        <w:t>de</w:t>
      </w:r>
      <w:r>
        <w:rPr>
          <w:rStyle w:val="None"/>
          <w:spacing w:val="-5"/>
          <w:sz w:val="20"/>
          <w:szCs w:val="20"/>
        </w:rPr>
        <w:t xml:space="preserve"> </w:t>
      </w:r>
      <w:r>
        <w:rPr>
          <w:rStyle w:val="Hyperlink0"/>
        </w:rPr>
        <w:t>hele</w:t>
      </w:r>
      <w:r>
        <w:rPr>
          <w:rStyle w:val="None"/>
          <w:spacing w:val="-5"/>
          <w:sz w:val="20"/>
          <w:szCs w:val="20"/>
        </w:rPr>
        <w:t xml:space="preserve"> </w:t>
      </w:r>
      <w:r>
        <w:rPr>
          <w:rStyle w:val="Hyperlink0"/>
        </w:rPr>
        <w:t>dagopvang:</w:t>
      </w:r>
      <w:r>
        <w:rPr>
          <w:rStyle w:val="None"/>
          <w:spacing w:val="-5"/>
          <w:sz w:val="20"/>
          <w:szCs w:val="20"/>
        </w:rPr>
        <w:t xml:space="preserve"> </w:t>
      </w:r>
      <w:r>
        <w:rPr>
          <w:rStyle w:val="Hyperlink0"/>
        </w:rPr>
        <w:t>wat</w:t>
      </w:r>
      <w:r>
        <w:rPr>
          <w:rStyle w:val="None"/>
          <w:spacing w:val="-5"/>
          <w:sz w:val="20"/>
          <w:szCs w:val="20"/>
        </w:rPr>
        <w:t xml:space="preserve"> </w:t>
      </w:r>
      <w:r>
        <w:rPr>
          <w:rStyle w:val="Hyperlink0"/>
        </w:rPr>
        <w:t>houdt</w:t>
      </w:r>
      <w:r>
        <w:rPr>
          <w:rStyle w:val="None"/>
          <w:spacing w:val="-5"/>
          <w:sz w:val="20"/>
          <w:szCs w:val="20"/>
        </w:rPr>
        <w:t xml:space="preserve"> </w:t>
      </w:r>
      <w:r>
        <w:rPr>
          <w:rStyle w:val="Hyperlink0"/>
        </w:rPr>
        <w:t>dit</w:t>
      </w:r>
      <w:r>
        <w:rPr>
          <w:rStyle w:val="None"/>
          <w:spacing w:val="-5"/>
          <w:sz w:val="20"/>
          <w:szCs w:val="20"/>
        </w:rPr>
        <w:t xml:space="preserve"> in?</w:t>
      </w:r>
    </w:p>
    <w:p w14:paraId="12E054B1" w14:textId="77777777" w:rsidR="00DB34A9" w:rsidRDefault="00DB34A9">
      <w:pPr>
        <w:pStyle w:val="Plattetekst"/>
        <w:spacing w:before="10"/>
        <w:rPr>
          <w:rStyle w:val="None"/>
          <w:sz w:val="20"/>
          <w:szCs w:val="20"/>
        </w:rPr>
      </w:pPr>
    </w:p>
    <w:p w14:paraId="431DC412" w14:textId="77777777" w:rsidR="00DB34A9" w:rsidRDefault="00650FCA">
      <w:pPr>
        <w:pStyle w:val="Plattetekst"/>
        <w:ind w:left="116" w:right="665"/>
        <w:rPr>
          <w:rStyle w:val="Hyperlink0"/>
        </w:rPr>
      </w:pPr>
      <w:r>
        <w:rPr>
          <w:rStyle w:val="Hyperlink0"/>
        </w:rPr>
        <w:t>Bij minimaal tien uur aaneengesloten opvang, kan worden afgeweken van de BKR gedurende maximaal</w:t>
      </w:r>
      <w:r>
        <w:rPr>
          <w:rStyle w:val="None"/>
          <w:spacing w:val="-2"/>
          <w:sz w:val="20"/>
          <w:szCs w:val="20"/>
        </w:rPr>
        <w:t xml:space="preserve"> </w:t>
      </w:r>
      <w:r>
        <w:rPr>
          <w:rStyle w:val="Hyperlink0"/>
        </w:rPr>
        <w:t>drie</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per</w:t>
      </w:r>
      <w:r>
        <w:rPr>
          <w:rStyle w:val="None"/>
          <w:spacing w:val="-2"/>
          <w:sz w:val="20"/>
          <w:szCs w:val="20"/>
        </w:rPr>
        <w:t xml:space="preserve"> </w:t>
      </w:r>
      <w:r>
        <w:rPr>
          <w:rStyle w:val="Hyperlink0"/>
        </w:rPr>
        <w:t>dag.</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uren</w:t>
      </w:r>
      <w:r>
        <w:rPr>
          <w:rStyle w:val="None"/>
          <w:spacing w:val="-2"/>
          <w:sz w:val="20"/>
          <w:szCs w:val="20"/>
        </w:rPr>
        <w:t xml:space="preserve"> </w:t>
      </w:r>
      <w:r>
        <w:rPr>
          <w:rStyle w:val="Hyperlink0"/>
        </w:rPr>
        <w:t>hoeven</w:t>
      </w:r>
      <w:r>
        <w:rPr>
          <w:rStyle w:val="None"/>
          <w:spacing w:val="-2"/>
          <w:sz w:val="20"/>
          <w:szCs w:val="20"/>
        </w:rPr>
        <w:t xml:space="preserve"> </w:t>
      </w:r>
      <w:r>
        <w:rPr>
          <w:rStyle w:val="Hyperlink0"/>
        </w:rPr>
        <w:t>niet</w:t>
      </w:r>
      <w:r>
        <w:rPr>
          <w:rStyle w:val="None"/>
          <w:spacing w:val="-2"/>
          <w:sz w:val="20"/>
          <w:szCs w:val="20"/>
        </w:rPr>
        <w:t xml:space="preserve"> </w:t>
      </w:r>
      <w:r>
        <w:rPr>
          <w:rStyle w:val="Hyperlink0"/>
        </w:rPr>
        <w:t>aaneengesloten</w:t>
      </w:r>
      <w:r>
        <w:rPr>
          <w:rStyle w:val="None"/>
          <w:spacing w:val="-2"/>
          <w:sz w:val="20"/>
          <w:szCs w:val="20"/>
        </w:rPr>
        <w:t xml:space="preserve"> </w:t>
      </w:r>
      <w:r>
        <w:rPr>
          <w:rStyle w:val="Hyperlink0"/>
        </w:rPr>
        <w:t>te</w:t>
      </w:r>
      <w:r>
        <w:rPr>
          <w:rStyle w:val="None"/>
          <w:spacing w:val="-2"/>
          <w:sz w:val="20"/>
          <w:szCs w:val="20"/>
        </w:rPr>
        <w:t xml:space="preserve"> </w:t>
      </w:r>
      <w:r>
        <w:rPr>
          <w:rStyle w:val="Hyperlink0"/>
        </w:rPr>
        <w:t>zijn.</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kunnen</w:t>
      </w:r>
      <w:r>
        <w:rPr>
          <w:rStyle w:val="None"/>
          <w:spacing w:val="-2"/>
          <w:sz w:val="20"/>
          <w:szCs w:val="20"/>
        </w:rPr>
        <w:t xml:space="preserve"> </w:t>
      </w:r>
      <w:r>
        <w:rPr>
          <w:rStyle w:val="Hyperlink0"/>
        </w:rPr>
        <w:t>tijdens</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uren</w:t>
      </w:r>
    </w:p>
    <w:p w14:paraId="67F7C219" w14:textId="77777777" w:rsidR="00DB34A9" w:rsidRDefault="00DB34A9">
      <w:pPr>
        <w:sectPr w:rsidR="00DB34A9">
          <w:headerReference w:type="default" r:id="rId58"/>
          <w:pgSz w:w="11900" w:h="16840"/>
          <w:pgMar w:top="2240" w:right="840" w:bottom="280" w:left="1300" w:header="708" w:footer="0" w:gutter="0"/>
          <w:cols w:space="708"/>
        </w:sectPr>
      </w:pPr>
    </w:p>
    <w:p w14:paraId="26DE37F0" w14:textId="77777777" w:rsidR="00DB34A9" w:rsidRDefault="00DB34A9">
      <w:pPr>
        <w:pStyle w:val="Plattetekst"/>
        <w:rPr>
          <w:rStyle w:val="None"/>
          <w:sz w:val="20"/>
          <w:szCs w:val="20"/>
        </w:rPr>
      </w:pPr>
    </w:p>
    <w:p w14:paraId="3614B985" w14:textId="77777777" w:rsidR="00DB34A9" w:rsidRDefault="00DB34A9">
      <w:pPr>
        <w:pStyle w:val="Plattetekst"/>
        <w:rPr>
          <w:rStyle w:val="None"/>
          <w:sz w:val="20"/>
          <w:szCs w:val="20"/>
        </w:rPr>
      </w:pPr>
    </w:p>
    <w:p w14:paraId="541DFA28" w14:textId="77777777" w:rsidR="00DB34A9" w:rsidRDefault="00DB34A9">
      <w:pPr>
        <w:pStyle w:val="Plattetekst"/>
        <w:spacing w:before="8"/>
        <w:rPr>
          <w:rStyle w:val="None"/>
          <w:sz w:val="20"/>
          <w:szCs w:val="20"/>
        </w:rPr>
      </w:pPr>
    </w:p>
    <w:p w14:paraId="1D12BE61" w14:textId="76B890C9" w:rsidR="00DB34A9" w:rsidRDefault="003C0CD0">
      <w:pPr>
        <w:pStyle w:val="Plattetekst"/>
        <w:ind w:left="116" w:right="574"/>
        <w:rPr>
          <w:rStyle w:val="Hyperlink0"/>
        </w:rPr>
      </w:pPr>
      <w:r>
        <w:rPr>
          <w:rStyle w:val="Hyperlink0"/>
        </w:rPr>
        <w:t>Minder</w:t>
      </w:r>
      <w:r w:rsidR="00650FCA">
        <w:rPr>
          <w:rStyle w:val="None"/>
          <w:spacing w:val="-2"/>
          <w:sz w:val="20"/>
          <w:szCs w:val="20"/>
        </w:rPr>
        <w:t xml:space="preserve"> </w:t>
      </w:r>
      <w:r w:rsidR="007305F6">
        <w:rPr>
          <w:rStyle w:val="Hyperlink0"/>
        </w:rPr>
        <w:t>pedagogisch professionals</w:t>
      </w:r>
      <w:r w:rsidR="00650FCA">
        <w:rPr>
          <w:rStyle w:val="None"/>
          <w:spacing w:val="-2"/>
          <w:sz w:val="20"/>
          <w:szCs w:val="20"/>
        </w:rPr>
        <w:t xml:space="preserve"> </w:t>
      </w:r>
      <w:r w:rsidR="00650FCA">
        <w:rPr>
          <w:rStyle w:val="Hyperlink0"/>
        </w:rPr>
        <w:t>worden</w:t>
      </w:r>
      <w:r w:rsidR="00650FCA">
        <w:rPr>
          <w:rStyle w:val="None"/>
          <w:spacing w:val="-2"/>
          <w:sz w:val="20"/>
          <w:szCs w:val="20"/>
        </w:rPr>
        <w:t xml:space="preserve"> </w:t>
      </w:r>
      <w:r w:rsidR="00650FCA">
        <w:rPr>
          <w:rStyle w:val="Hyperlink0"/>
        </w:rPr>
        <w:t>ingezet.</w:t>
      </w:r>
      <w:r w:rsidR="00650FCA">
        <w:rPr>
          <w:rStyle w:val="None"/>
          <w:spacing w:val="-2"/>
          <w:sz w:val="20"/>
          <w:szCs w:val="20"/>
        </w:rPr>
        <w:t xml:space="preserve"> </w:t>
      </w:r>
      <w:r w:rsidR="00650FCA">
        <w:rPr>
          <w:rStyle w:val="Hyperlink0"/>
        </w:rPr>
        <w:t>Voorwaarde</w:t>
      </w:r>
      <w:r w:rsidR="00650FCA">
        <w:rPr>
          <w:rStyle w:val="None"/>
          <w:spacing w:val="-2"/>
          <w:sz w:val="20"/>
          <w:szCs w:val="20"/>
        </w:rPr>
        <w:t xml:space="preserve"> </w:t>
      </w:r>
      <w:r w:rsidR="00650FCA">
        <w:rPr>
          <w:rStyle w:val="Hyperlink0"/>
        </w:rPr>
        <w:t>is</w:t>
      </w:r>
      <w:r w:rsidR="00650FCA">
        <w:rPr>
          <w:rStyle w:val="None"/>
          <w:spacing w:val="-2"/>
          <w:sz w:val="20"/>
          <w:szCs w:val="20"/>
        </w:rPr>
        <w:t xml:space="preserve"> </w:t>
      </w:r>
      <w:r w:rsidR="00650FCA">
        <w:rPr>
          <w:rStyle w:val="Hyperlink0"/>
        </w:rPr>
        <w:t>dat</w:t>
      </w:r>
      <w:r w:rsidR="00650FCA">
        <w:rPr>
          <w:rStyle w:val="None"/>
          <w:spacing w:val="-2"/>
          <w:sz w:val="20"/>
          <w:szCs w:val="20"/>
        </w:rPr>
        <w:t xml:space="preserve"> </w:t>
      </w:r>
      <w:r w:rsidR="00650FCA">
        <w:rPr>
          <w:rStyle w:val="Hyperlink0"/>
        </w:rPr>
        <w:t>minimaal</w:t>
      </w:r>
      <w:r w:rsidR="00650FCA">
        <w:rPr>
          <w:rStyle w:val="None"/>
          <w:spacing w:val="-2"/>
          <w:sz w:val="20"/>
          <w:szCs w:val="20"/>
        </w:rPr>
        <w:t xml:space="preserve"> </w:t>
      </w:r>
      <w:r w:rsidR="00650FCA">
        <w:rPr>
          <w:rStyle w:val="Hyperlink0"/>
        </w:rPr>
        <w:t>de</w:t>
      </w:r>
      <w:r w:rsidR="00650FCA">
        <w:rPr>
          <w:rStyle w:val="None"/>
          <w:spacing w:val="-2"/>
          <w:sz w:val="20"/>
          <w:szCs w:val="20"/>
        </w:rPr>
        <w:t xml:space="preserve"> </w:t>
      </w:r>
      <w:r w:rsidR="00650FCA">
        <w:rPr>
          <w:rStyle w:val="Hyperlink0"/>
        </w:rPr>
        <w:t>helft</w:t>
      </w:r>
      <w:r w:rsidR="00650FCA">
        <w:rPr>
          <w:rStyle w:val="None"/>
          <w:spacing w:val="-2"/>
          <w:sz w:val="20"/>
          <w:szCs w:val="20"/>
        </w:rPr>
        <w:t xml:space="preserve"> </w:t>
      </w:r>
      <w:r w:rsidR="00650FCA">
        <w:rPr>
          <w:rStyle w:val="Hyperlink0"/>
        </w:rPr>
        <w:t>van</w:t>
      </w:r>
      <w:r w:rsidR="00650FCA">
        <w:rPr>
          <w:rStyle w:val="None"/>
          <w:spacing w:val="-2"/>
          <w:sz w:val="20"/>
          <w:szCs w:val="20"/>
        </w:rPr>
        <w:t xml:space="preserve"> </w:t>
      </w:r>
      <w:r w:rsidR="00650FCA">
        <w:rPr>
          <w:rStyle w:val="Hyperlink0"/>
        </w:rPr>
        <w:t>het</w:t>
      </w:r>
      <w:r w:rsidR="00650FCA">
        <w:rPr>
          <w:rStyle w:val="None"/>
          <w:spacing w:val="-2"/>
          <w:sz w:val="20"/>
          <w:szCs w:val="20"/>
        </w:rPr>
        <w:t xml:space="preserve"> </w:t>
      </w:r>
      <w:r w:rsidR="00650FCA">
        <w:rPr>
          <w:rStyle w:val="Hyperlink0"/>
        </w:rPr>
        <w:t xml:space="preserve">op grond van de beroepskracht- kind ratio vereiste aantal </w:t>
      </w:r>
      <w:r w:rsidR="007305F6">
        <w:rPr>
          <w:rStyle w:val="Hyperlink0"/>
        </w:rPr>
        <w:t>pedagogisch professionals</w:t>
      </w:r>
      <w:r w:rsidR="00650FCA">
        <w:rPr>
          <w:rStyle w:val="Hyperlink0"/>
        </w:rPr>
        <w:t xml:space="preserve"> wordt ingezet.</w:t>
      </w:r>
    </w:p>
    <w:p w14:paraId="731E4DA7" w14:textId="77777777" w:rsidR="00DB34A9" w:rsidRDefault="00DB34A9">
      <w:pPr>
        <w:pStyle w:val="Plattetekst"/>
        <w:spacing w:before="3"/>
        <w:rPr>
          <w:rStyle w:val="None"/>
          <w:sz w:val="20"/>
          <w:szCs w:val="20"/>
        </w:rPr>
      </w:pPr>
    </w:p>
    <w:p w14:paraId="6C95E545" w14:textId="77777777" w:rsidR="00DB34A9" w:rsidRDefault="00650FCA">
      <w:pPr>
        <w:pStyle w:val="Plattetekst"/>
        <w:ind w:left="116"/>
        <w:rPr>
          <w:rStyle w:val="Hyperlink0"/>
        </w:rPr>
      </w:pPr>
      <w:r>
        <w:rPr>
          <w:rStyle w:val="Hyperlink0"/>
        </w:rPr>
        <w:t>Er</w:t>
      </w:r>
      <w:r>
        <w:rPr>
          <w:rStyle w:val="None"/>
          <w:spacing w:val="-7"/>
          <w:sz w:val="20"/>
          <w:szCs w:val="20"/>
        </w:rPr>
        <w:t xml:space="preserve"> </w:t>
      </w:r>
      <w:r>
        <w:rPr>
          <w:rStyle w:val="Hyperlink0"/>
        </w:rPr>
        <w:t>zijn</w:t>
      </w:r>
      <w:r>
        <w:rPr>
          <w:rStyle w:val="None"/>
          <w:spacing w:val="-3"/>
          <w:sz w:val="20"/>
          <w:szCs w:val="20"/>
        </w:rPr>
        <w:t xml:space="preserve"> </w:t>
      </w:r>
      <w:r>
        <w:rPr>
          <w:rStyle w:val="Hyperlink0"/>
        </w:rPr>
        <w:t>geen</w:t>
      </w:r>
      <w:r>
        <w:rPr>
          <w:rStyle w:val="None"/>
          <w:spacing w:val="-5"/>
          <w:sz w:val="20"/>
          <w:szCs w:val="20"/>
        </w:rPr>
        <w:t xml:space="preserve"> </w:t>
      </w:r>
      <w:r>
        <w:rPr>
          <w:rStyle w:val="Hyperlink0"/>
        </w:rPr>
        <w:t>tijdvakken</w:t>
      </w:r>
      <w:r>
        <w:rPr>
          <w:rStyle w:val="None"/>
          <w:spacing w:val="-3"/>
          <w:sz w:val="20"/>
          <w:szCs w:val="20"/>
        </w:rPr>
        <w:t xml:space="preserve"> </w:t>
      </w:r>
      <w:r>
        <w:rPr>
          <w:rStyle w:val="Hyperlink0"/>
        </w:rPr>
        <w:t>waarbinnen</w:t>
      </w:r>
      <w:r>
        <w:rPr>
          <w:rStyle w:val="None"/>
          <w:spacing w:val="-3"/>
          <w:sz w:val="20"/>
          <w:szCs w:val="20"/>
        </w:rPr>
        <w:t xml:space="preserve"> </w:t>
      </w:r>
      <w:r>
        <w:rPr>
          <w:rStyle w:val="Hyperlink0"/>
        </w:rPr>
        <w:t>afwijken</w:t>
      </w:r>
      <w:r>
        <w:rPr>
          <w:rStyle w:val="None"/>
          <w:spacing w:val="-5"/>
          <w:sz w:val="20"/>
          <w:szCs w:val="20"/>
        </w:rPr>
        <w:t xml:space="preserve"> </w:t>
      </w:r>
      <w:r>
        <w:rPr>
          <w:rStyle w:val="Hyperlink0"/>
        </w:rPr>
        <w:t>van</w:t>
      </w:r>
      <w:r>
        <w:rPr>
          <w:rStyle w:val="None"/>
          <w:spacing w:val="-3"/>
          <w:sz w:val="20"/>
          <w:szCs w:val="20"/>
        </w:rPr>
        <w:t xml:space="preserve"> </w:t>
      </w:r>
      <w:r>
        <w:rPr>
          <w:rStyle w:val="Hyperlink0"/>
        </w:rPr>
        <w:t>de</w:t>
      </w:r>
      <w:r>
        <w:rPr>
          <w:rStyle w:val="None"/>
          <w:spacing w:val="-5"/>
          <w:sz w:val="20"/>
          <w:szCs w:val="20"/>
        </w:rPr>
        <w:t xml:space="preserve"> </w:t>
      </w:r>
      <w:r>
        <w:rPr>
          <w:rStyle w:val="Hyperlink0"/>
        </w:rPr>
        <w:t>BKR</w:t>
      </w:r>
      <w:r>
        <w:rPr>
          <w:rStyle w:val="None"/>
          <w:spacing w:val="-3"/>
          <w:sz w:val="20"/>
          <w:szCs w:val="20"/>
        </w:rPr>
        <w:t xml:space="preserve"> </w:t>
      </w:r>
      <w:r>
        <w:rPr>
          <w:rStyle w:val="Hyperlink0"/>
        </w:rPr>
        <w:t>wel</w:t>
      </w:r>
      <w:r>
        <w:rPr>
          <w:rStyle w:val="None"/>
          <w:spacing w:val="-3"/>
          <w:sz w:val="20"/>
          <w:szCs w:val="20"/>
        </w:rPr>
        <w:t xml:space="preserve"> </w:t>
      </w:r>
      <w:r>
        <w:rPr>
          <w:rStyle w:val="Hyperlink0"/>
        </w:rPr>
        <w:t>of</w:t>
      </w:r>
      <w:r>
        <w:rPr>
          <w:rStyle w:val="None"/>
          <w:spacing w:val="-5"/>
          <w:sz w:val="20"/>
          <w:szCs w:val="20"/>
        </w:rPr>
        <w:t xml:space="preserve"> </w:t>
      </w:r>
      <w:r>
        <w:rPr>
          <w:rStyle w:val="Hyperlink0"/>
        </w:rPr>
        <w:t>niet</w:t>
      </w:r>
      <w:r>
        <w:rPr>
          <w:rStyle w:val="None"/>
          <w:spacing w:val="-3"/>
          <w:sz w:val="20"/>
          <w:szCs w:val="20"/>
        </w:rPr>
        <w:t xml:space="preserve"> </w:t>
      </w:r>
      <w:r>
        <w:rPr>
          <w:rStyle w:val="Hyperlink0"/>
        </w:rPr>
        <w:t>is</w:t>
      </w:r>
      <w:r>
        <w:rPr>
          <w:rStyle w:val="None"/>
          <w:spacing w:val="-3"/>
          <w:sz w:val="20"/>
          <w:szCs w:val="20"/>
        </w:rPr>
        <w:t xml:space="preserve"> </w:t>
      </w:r>
      <w:r>
        <w:rPr>
          <w:rStyle w:val="None"/>
          <w:spacing w:val="-1"/>
          <w:sz w:val="20"/>
          <w:szCs w:val="20"/>
        </w:rPr>
        <w:t>toegestaan.</w:t>
      </w:r>
    </w:p>
    <w:p w14:paraId="4D896D98" w14:textId="77777777" w:rsidR="00DB34A9" w:rsidRDefault="00DB34A9">
      <w:pPr>
        <w:pStyle w:val="Plattetekst"/>
        <w:spacing w:before="10"/>
        <w:rPr>
          <w:rStyle w:val="None"/>
          <w:sz w:val="20"/>
          <w:szCs w:val="20"/>
        </w:rPr>
      </w:pPr>
    </w:p>
    <w:p w14:paraId="2C3E3EDB" w14:textId="77777777" w:rsidR="00DB34A9" w:rsidRDefault="00650FCA">
      <w:pPr>
        <w:pStyle w:val="Plattetekst"/>
        <w:ind w:left="116" w:right="574"/>
        <w:rPr>
          <w:rStyle w:val="Hyperlink0"/>
        </w:rPr>
      </w:pPr>
      <w:r>
        <w:rPr>
          <w:rStyle w:val="Hyperlink0"/>
        </w:rPr>
        <w:t>De</w:t>
      </w:r>
      <w:r>
        <w:rPr>
          <w:rStyle w:val="None"/>
          <w:spacing w:val="-3"/>
          <w:sz w:val="20"/>
          <w:szCs w:val="20"/>
        </w:rPr>
        <w:t xml:space="preserve"> </w:t>
      </w:r>
      <w:r>
        <w:rPr>
          <w:rStyle w:val="Hyperlink0"/>
        </w:rPr>
        <w:t>kinderopvangorganisatie</w:t>
      </w:r>
      <w:r>
        <w:rPr>
          <w:rStyle w:val="None"/>
          <w:spacing w:val="-3"/>
          <w:sz w:val="20"/>
          <w:szCs w:val="20"/>
        </w:rPr>
        <w:t xml:space="preserve"> </w:t>
      </w:r>
      <w:r>
        <w:rPr>
          <w:rStyle w:val="Hyperlink0"/>
        </w:rPr>
        <w:t>bepaalt</w:t>
      </w:r>
      <w:r>
        <w:rPr>
          <w:rStyle w:val="None"/>
          <w:spacing w:val="-3"/>
          <w:sz w:val="20"/>
          <w:szCs w:val="20"/>
        </w:rPr>
        <w:t xml:space="preserve"> </w:t>
      </w:r>
      <w:r>
        <w:rPr>
          <w:rStyle w:val="Hyperlink0"/>
        </w:rPr>
        <w:t>deze</w:t>
      </w:r>
      <w:r>
        <w:rPr>
          <w:rStyle w:val="None"/>
          <w:spacing w:val="-3"/>
          <w:sz w:val="20"/>
          <w:szCs w:val="20"/>
        </w:rPr>
        <w:t xml:space="preserve"> </w:t>
      </w:r>
      <w:r>
        <w:rPr>
          <w:rStyle w:val="Hyperlink0"/>
        </w:rPr>
        <w:t>tijdvakken</w:t>
      </w:r>
      <w:r>
        <w:rPr>
          <w:rStyle w:val="None"/>
          <w:spacing w:val="-3"/>
          <w:sz w:val="20"/>
          <w:szCs w:val="20"/>
        </w:rPr>
        <w:t xml:space="preserve"> </w:t>
      </w:r>
      <w:r>
        <w:rPr>
          <w:rStyle w:val="Hyperlink0"/>
        </w:rPr>
        <w:t>zelf.</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kinderopvangorganisatie</w:t>
      </w:r>
      <w:r>
        <w:rPr>
          <w:rStyle w:val="None"/>
          <w:spacing w:val="-3"/>
          <w:sz w:val="20"/>
          <w:szCs w:val="20"/>
        </w:rPr>
        <w:t xml:space="preserve"> </w:t>
      </w:r>
      <w:r>
        <w:rPr>
          <w:rStyle w:val="Hyperlink0"/>
        </w:rPr>
        <w:t>kan</w:t>
      </w:r>
      <w:r>
        <w:rPr>
          <w:rStyle w:val="None"/>
          <w:spacing w:val="-3"/>
          <w:sz w:val="20"/>
          <w:szCs w:val="20"/>
        </w:rPr>
        <w:t xml:space="preserve"> </w:t>
      </w:r>
      <w:r>
        <w:rPr>
          <w:rStyle w:val="Hyperlink0"/>
        </w:rPr>
        <w:t>zelf</w:t>
      </w:r>
      <w:r>
        <w:rPr>
          <w:rStyle w:val="None"/>
          <w:spacing w:val="-3"/>
          <w:sz w:val="20"/>
          <w:szCs w:val="20"/>
        </w:rPr>
        <w:t xml:space="preserve"> </w:t>
      </w:r>
      <w:r>
        <w:rPr>
          <w:rStyle w:val="Hyperlink0"/>
        </w:rPr>
        <w:t>bepalen op</w:t>
      </w:r>
      <w:r>
        <w:rPr>
          <w:rStyle w:val="None"/>
          <w:spacing w:val="-3"/>
          <w:sz w:val="20"/>
          <w:szCs w:val="20"/>
        </w:rPr>
        <w:t xml:space="preserve"> </w:t>
      </w:r>
      <w:r>
        <w:rPr>
          <w:rStyle w:val="Hyperlink0"/>
        </w:rPr>
        <w:t>welke</w:t>
      </w:r>
      <w:r>
        <w:rPr>
          <w:rStyle w:val="None"/>
          <w:spacing w:val="-3"/>
          <w:sz w:val="20"/>
          <w:szCs w:val="20"/>
        </w:rPr>
        <w:t xml:space="preserve"> </w:t>
      </w:r>
      <w:r>
        <w:rPr>
          <w:rStyle w:val="Hyperlink0"/>
        </w:rPr>
        <w:t>tijdstippen</w:t>
      </w:r>
      <w:r>
        <w:rPr>
          <w:rStyle w:val="None"/>
          <w:spacing w:val="-3"/>
          <w:sz w:val="20"/>
          <w:szCs w:val="20"/>
        </w:rPr>
        <w:t xml:space="preserve"> </w:t>
      </w:r>
      <w:r>
        <w:rPr>
          <w:rStyle w:val="Hyperlink0"/>
        </w:rPr>
        <w:t>verantwoord</w:t>
      </w:r>
      <w:r>
        <w:rPr>
          <w:rStyle w:val="None"/>
          <w:spacing w:val="-3"/>
          <w:sz w:val="20"/>
          <w:szCs w:val="20"/>
        </w:rPr>
        <w:t xml:space="preserve"> </w:t>
      </w:r>
      <w:r>
        <w:rPr>
          <w:rStyle w:val="Hyperlink0"/>
        </w:rPr>
        <w:t>kan</w:t>
      </w:r>
      <w:r>
        <w:rPr>
          <w:rStyle w:val="None"/>
          <w:spacing w:val="-3"/>
          <w:sz w:val="20"/>
          <w:szCs w:val="20"/>
        </w:rPr>
        <w:t xml:space="preserve"> </w:t>
      </w:r>
      <w:r>
        <w:rPr>
          <w:rStyle w:val="Hyperlink0"/>
        </w:rPr>
        <w:t>worden</w:t>
      </w:r>
      <w:r>
        <w:rPr>
          <w:rStyle w:val="None"/>
          <w:spacing w:val="-3"/>
          <w:sz w:val="20"/>
          <w:szCs w:val="20"/>
        </w:rPr>
        <w:t xml:space="preserve"> </w:t>
      </w:r>
      <w:r>
        <w:rPr>
          <w:rStyle w:val="Hyperlink0"/>
        </w:rPr>
        <w:t>afgeweken</w:t>
      </w:r>
      <w:r>
        <w:rPr>
          <w:rStyle w:val="None"/>
          <w:spacing w:val="-3"/>
          <w:sz w:val="20"/>
          <w:szCs w:val="20"/>
        </w:rPr>
        <w:t xml:space="preserve"> </w:t>
      </w:r>
      <w:r>
        <w:rPr>
          <w:rStyle w:val="Hyperlink0"/>
        </w:rPr>
        <w:t>van</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beroepskracht-kind ratio</w:t>
      </w:r>
      <w:r>
        <w:rPr>
          <w:rStyle w:val="None"/>
          <w:spacing w:val="-3"/>
          <w:sz w:val="20"/>
          <w:szCs w:val="20"/>
        </w:rPr>
        <w:t xml:space="preserve"> </w:t>
      </w:r>
      <w:r>
        <w:rPr>
          <w:rStyle w:val="Hyperlink0"/>
        </w:rPr>
        <w:t>op</w:t>
      </w:r>
      <w:r>
        <w:rPr>
          <w:rStyle w:val="None"/>
          <w:spacing w:val="-3"/>
          <w:sz w:val="20"/>
          <w:szCs w:val="20"/>
        </w:rPr>
        <w:t xml:space="preserve"> </w:t>
      </w:r>
      <w:r>
        <w:rPr>
          <w:rStyle w:val="Hyperlink0"/>
        </w:rPr>
        <w:t>basis</w:t>
      </w:r>
      <w:r>
        <w:rPr>
          <w:rStyle w:val="None"/>
          <w:spacing w:val="-3"/>
          <w:sz w:val="20"/>
          <w:szCs w:val="20"/>
        </w:rPr>
        <w:t xml:space="preserve"> </w:t>
      </w:r>
      <w:r>
        <w:rPr>
          <w:rStyle w:val="Hyperlink0"/>
        </w:rPr>
        <w:t>van het dagritme op het kindercentrum of in de afzonderlijke groepen. Dit wordt in het pedagogisch beleidsplan opgenomen.</w:t>
      </w:r>
    </w:p>
    <w:p w14:paraId="6AFE1AD8" w14:textId="77777777" w:rsidR="00DB34A9" w:rsidRDefault="00DB34A9">
      <w:pPr>
        <w:pStyle w:val="Plattetekst"/>
        <w:spacing w:before="10"/>
        <w:rPr>
          <w:rStyle w:val="None"/>
          <w:sz w:val="20"/>
          <w:szCs w:val="20"/>
        </w:rPr>
      </w:pPr>
    </w:p>
    <w:p w14:paraId="3158AEA8" w14:textId="77777777" w:rsidR="00DB34A9" w:rsidRDefault="00650FCA">
      <w:pPr>
        <w:pStyle w:val="Plattetekst"/>
        <w:spacing w:before="1"/>
        <w:ind w:left="116"/>
        <w:rPr>
          <w:rStyle w:val="Hyperlink0"/>
        </w:rPr>
      </w:pPr>
      <w:r>
        <w:rPr>
          <w:rStyle w:val="Hyperlink0"/>
        </w:rPr>
        <w:t>Afwijken</w:t>
      </w:r>
      <w:r>
        <w:rPr>
          <w:rStyle w:val="None"/>
          <w:spacing w:val="-5"/>
          <w:sz w:val="20"/>
          <w:szCs w:val="20"/>
        </w:rPr>
        <w:t xml:space="preserve"> </w:t>
      </w:r>
      <w:r>
        <w:rPr>
          <w:rStyle w:val="Hyperlink0"/>
        </w:rPr>
        <w:t>van</w:t>
      </w:r>
      <w:r>
        <w:rPr>
          <w:rStyle w:val="None"/>
          <w:spacing w:val="-3"/>
          <w:sz w:val="20"/>
          <w:szCs w:val="20"/>
        </w:rPr>
        <w:t xml:space="preserve"> </w:t>
      </w:r>
      <w:r>
        <w:rPr>
          <w:rStyle w:val="Hyperlink0"/>
        </w:rPr>
        <w:t>de</w:t>
      </w:r>
      <w:r>
        <w:rPr>
          <w:rStyle w:val="None"/>
          <w:spacing w:val="-3"/>
          <w:sz w:val="20"/>
          <w:szCs w:val="20"/>
        </w:rPr>
        <w:t xml:space="preserve"> </w:t>
      </w:r>
      <w:r>
        <w:rPr>
          <w:rStyle w:val="None"/>
          <w:spacing w:val="-5"/>
          <w:sz w:val="20"/>
          <w:szCs w:val="20"/>
        </w:rPr>
        <w:t>BKR</w:t>
      </w:r>
    </w:p>
    <w:p w14:paraId="323122F2" w14:textId="77777777" w:rsidR="00DB34A9" w:rsidRDefault="00DB34A9">
      <w:pPr>
        <w:pStyle w:val="Plattetekst"/>
        <w:spacing w:before="10"/>
        <w:rPr>
          <w:rStyle w:val="None"/>
          <w:sz w:val="20"/>
          <w:szCs w:val="20"/>
        </w:rPr>
      </w:pPr>
    </w:p>
    <w:p w14:paraId="2216756F" w14:textId="77777777" w:rsidR="00DB34A9" w:rsidRDefault="00650FCA">
      <w:pPr>
        <w:pStyle w:val="Plattetekst"/>
        <w:ind w:left="116"/>
        <w:rPr>
          <w:rStyle w:val="Hyperlink0"/>
        </w:rPr>
      </w:pPr>
      <w:r>
        <w:rPr>
          <w:rStyle w:val="None"/>
          <w:color w:val="006DBF"/>
          <w:sz w:val="20"/>
          <w:szCs w:val="20"/>
          <w:u w:color="006DBF"/>
        </w:rPr>
        <w:t>Hoe</w:t>
      </w:r>
      <w:r>
        <w:rPr>
          <w:rStyle w:val="None"/>
          <w:color w:val="006DBF"/>
          <w:spacing w:val="-5"/>
          <w:sz w:val="20"/>
          <w:szCs w:val="20"/>
          <w:u w:color="006DBF"/>
        </w:rPr>
        <w:t xml:space="preserve"> </w:t>
      </w:r>
      <w:r>
        <w:rPr>
          <w:rStyle w:val="None"/>
          <w:color w:val="006DBF"/>
          <w:sz w:val="20"/>
          <w:szCs w:val="20"/>
          <w:u w:color="006DBF"/>
        </w:rPr>
        <w:t>geeft</w:t>
      </w:r>
      <w:r>
        <w:rPr>
          <w:rStyle w:val="None"/>
          <w:color w:val="006DBF"/>
          <w:spacing w:val="-3"/>
          <w:sz w:val="20"/>
          <w:szCs w:val="20"/>
          <w:u w:color="006DBF"/>
        </w:rPr>
        <w:t xml:space="preserve"> </w:t>
      </w:r>
      <w:r>
        <w:rPr>
          <w:rStyle w:val="None"/>
          <w:color w:val="006DBF"/>
          <w:sz w:val="20"/>
          <w:szCs w:val="20"/>
          <w:u w:color="006DBF"/>
        </w:rPr>
        <w:t>De</w:t>
      </w:r>
      <w:r>
        <w:rPr>
          <w:rStyle w:val="None"/>
          <w:color w:val="006DBF"/>
          <w:spacing w:val="-3"/>
          <w:sz w:val="20"/>
          <w:szCs w:val="20"/>
          <w:u w:color="006DBF"/>
        </w:rPr>
        <w:t xml:space="preserve"> </w:t>
      </w:r>
      <w:r>
        <w:rPr>
          <w:rStyle w:val="None"/>
          <w:color w:val="006DBF"/>
          <w:sz w:val="20"/>
          <w:szCs w:val="20"/>
          <w:u w:color="006DBF"/>
        </w:rPr>
        <w:t>Jagershof</w:t>
      </w:r>
      <w:r>
        <w:rPr>
          <w:rStyle w:val="None"/>
          <w:color w:val="006DBF"/>
          <w:spacing w:val="42"/>
          <w:sz w:val="20"/>
          <w:szCs w:val="20"/>
          <w:u w:color="006DBF"/>
        </w:rPr>
        <w:t xml:space="preserve"> </w:t>
      </w:r>
      <w:r>
        <w:rPr>
          <w:rStyle w:val="None"/>
          <w:color w:val="006DBF"/>
          <w:sz w:val="20"/>
          <w:szCs w:val="20"/>
          <w:u w:color="006DBF"/>
        </w:rPr>
        <w:t>vorm</w:t>
      </w:r>
      <w:r>
        <w:rPr>
          <w:rStyle w:val="None"/>
          <w:color w:val="006DBF"/>
          <w:spacing w:val="-3"/>
          <w:sz w:val="20"/>
          <w:szCs w:val="20"/>
          <w:u w:color="006DBF"/>
        </w:rPr>
        <w:t xml:space="preserve"> </w:t>
      </w:r>
      <w:r>
        <w:rPr>
          <w:rStyle w:val="None"/>
          <w:color w:val="006DBF"/>
          <w:sz w:val="20"/>
          <w:szCs w:val="20"/>
          <w:u w:color="006DBF"/>
        </w:rPr>
        <w:t>aan</w:t>
      </w:r>
      <w:r>
        <w:rPr>
          <w:rStyle w:val="None"/>
          <w:color w:val="006DBF"/>
          <w:spacing w:val="-3"/>
          <w:sz w:val="20"/>
          <w:szCs w:val="20"/>
          <w:u w:color="006DBF"/>
        </w:rPr>
        <w:t xml:space="preserve"> </w:t>
      </w:r>
      <w:r>
        <w:rPr>
          <w:rStyle w:val="None"/>
          <w:color w:val="006DBF"/>
          <w:sz w:val="20"/>
          <w:szCs w:val="20"/>
          <w:u w:color="006DBF"/>
        </w:rPr>
        <w:t>deze</w:t>
      </w:r>
      <w:r>
        <w:rPr>
          <w:rStyle w:val="None"/>
          <w:color w:val="006DBF"/>
          <w:spacing w:val="-2"/>
          <w:sz w:val="20"/>
          <w:szCs w:val="20"/>
          <w:u w:color="006DBF"/>
        </w:rPr>
        <w:t xml:space="preserve"> </w:t>
      </w:r>
      <w:r>
        <w:rPr>
          <w:rStyle w:val="None"/>
          <w:color w:val="006DBF"/>
          <w:spacing w:val="-1"/>
          <w:sz w:val="20"/>
          <w:szCs w:val="20"/>
          <w:u w:color="006DBF"/>
        </w:rPr>
        <w:t>regeling?</w:t>
      </w:r>
    </w:p>
    <w:p w14:paraId="52A3DCCB" w14:textId="77777777" w:rsidR="00DB34A9" w:rsidRDefault="00DB34A9">
      <w:pPr>
        <w:pStyle w:val="Plattetekst"/>
        <w:spacing w:before="2"/>
        <w:rPr>
          <w:rStyle w:val="None"/>
          <w:sz w:val="20"/>
          <w:szCs w:val="20"/>
        </w:rPr>
      </w:pPr>
    </w:p>
    <w:p w14:paraId="735A3DCC" w14:textId="5555C7F8" w:rsidR="00DB34A9" w:rsidRDefault="00650FCA">
      <w:pPr>
        <w:pStyle w:val="Plattetekst"/>
        <w:ind w:left="116" w:right="898"/>
        <w:rPr>
          <w:rStyle w:val="Hyperlink0"/>
        </w:rPr>
      </w:pPr>
      <w:r>
        <w:rPr>
          <w:rStyle w:val="Hyperlink0"/>
        </w:rPr>
        <w:t>De</w:t>
      </w:r>
      <w:r>
        <w:rPr>
          <w:rStyle w:val="None"/>
          <w:spacing w:val="-2"/>
          <w:sz w:val="20"/>
          <w:szCs w:val="20"/>
        </w:rPr>
        <w:t xml:space="preserve"> </w:t>
      </w:r>
      <w:r>
        <w:rPr>
          <w:rStyle w:val="Hyperlink0"/>
        </w:rPr>
        <w:t>Jagershof</w:t>
      </w:r>
      <w:r>
        <w:rPr>
          <w:rStyle w:val="None"/>
          <w:spacing w:val="40"/>
          <w:sz w:val="20"/>
          <w:szCs w:val="20"/>
        </w:rPr>
        <w:t xml:space="preserve"> </w:t>
      </w:r>
      <w:r>
        <w:rPr>
          <w:rStyle w:val="Hyperlink0"/>
        </w:rPr>
        <w:t>gaat</w:t>
      </w:r>
      <w:r>
        <w:rPr>
          <w:rStyle w:val="None"/>
          <w:spacing w:val="-2"/>
          <w:sz w:val="20"/>
          <w:szCs w:val="20"/>
        </w:rPr>
        <w:t xml:space="preserve"> </w:t>
      </w:r>
      <w:r>
        <w:rPr>
          <w:rStyle w:val="Hyperlink0"/>
        </w:rPr>
        <w:t>ervan</w:t>
      </w:r>
      <w:r>
        <w:rPr>
          <w:rStyle w:val="None"/>
          <w:spacing w:val="-2"/>
          <w:sz w:val="20"/>
          <w:szCs w:val="20"/>
        </w:rPr>
        <w:t xml:space="preserve"> </w:t>
      </w:r>
      <w:r>
        <w:rPr>
          <w:rStyle w:val="Hyperlink0"/>
        </w:rPr>
        <w:t>uit</w:t>
      </w:r>
      <w:r>
        <w:rPr>
          <w:rStyle w:val="None"/>
          <w:spacing w:val="-2"/>
          <w:sz w:val="20"/>
          <w:szCs w:val="20"/>
        </w:rPr>
        <w:t xml:space="preserve"> </w:t>
      </w:r>
      <w:r>
        <w:rPr>
          <w:rStyle w:val="Hyperlink0"/>
        </w:rPr>
        <w:t>dat</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voor</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kinderdagopvang</w:t>
      </w:r>
      <w:r>
        <w:rPr>
          <w:rStyle w:val="None"/>
          <w:spacing w:val="-2"/>
          <w:sz w:val="20"/>
          <w:szCs w:val="20"/>
        </w:rPr>
        <w:t xml:space="preserve"> </w:t>
      </w:r>
      <w:r>
        <w:rPr>
          <w:rStyle w:val="Hyperlink0"/>
        </w:rPr>
        <w:t>sprake</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een</w:t>
      </w:r>
      <w:r>
        <w:rPr>
          <w:rStyle w:val="None"/>
          <w:spacing w:val="-2"/>
          <w:sz w:val="20"/>
          <w:szCs w:val="20"/>
        </w:rPr>
        <w:t xml:space="preserve"> </w:t>
      </w:r>
      <w:r w:rsidR="003C0CD0">
        <w:rPr>
          <w:rStyle w:val="Hyperlink0"/>
        </w:rPr>
        <w:t>BKR</w:t>
      </w:r>
      <w:r w:rsidR="003C0CD0">
        <w:rPr>
          <w:rStyle w:val="None"/>
          <w:spacing w:val="-2"/>
          <w:sz w:val="20"/>
          <w:szCs w:val="20"/>
        </w:rPr>
        <w:t>-afwijking</w:t>
      </w:r>
      <w:r>
        <w:rPr>
          <w:rStyle w:val="None"/>
          <w:spacing w:val="-2"/>
          <w:sz w:val="20"/>
          <w:szCs w:val="20"/>
        </w:rPr>
        <w:t xml:space="preserve"> </w:t>
      </w:r>
      <w:r>
        <w:rPr>
          <w:rStyle w:val="Hyperlink0"/>
        </w:rPr>
        <w:t xml:space="preserve">tussen 8.00-9.00 uur en 17:30-18:00 uur en tijdens de </w:t>
      </w:r>
      <w:r w:rsidR="003C0CD0">
        <w:rPr>
          <w:rStyle w:val="Hyperlink0"/>
        </w:rPr>
        <w:t>middagpauze. (13.30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15:00)</w:t>
      </w:r>
    </w:p>
    <w:p w14:paraId="6801A415" w14:textId="77777777" w:rsidR="00DB34A9" w:rsidRDefault="00DB34A9">
      <w:pPr>
        <w:pStyle w:val="Plattetekst"/>
        <w:spacing w:before="11"/>
        <w:rPr>
          <w:rStyle w:val="None"/>
          <w:sz w:val="20"/>
          <w:szCs w:val="20"/>
        </w:rPr>
      </w:pPr>
    </w:p>
    <w:p w14:paraId="2200A5E7" w14:textId="45F23927" w:rsidR="00DB34A9" w:rsidRDefault="00650FCA">
      <w:pPr>
        <w:pStyle w:val="Plattetekst"/>
        <w:ind w:left="116" w:right="720"/>
        <w:rPr>
          <w:rStyle w:val="Hyperlink0"/>
        </w:rPr>
      </w:pPr>
      <w:r>
        <w:rPr>
          <w:rStyle w:val="Hyperlink0"/>
        </w:rPr>
        <w:t>Op</w:t>
      </w:r>
      <w:r>
        <w:rPr>
          <w:rStyle w:val="None"/>
          <w:spacing w:val="-3"/>
          <w:sz w:val="20"/>
          <w:szCs w:val="20"/>
        </w:rPr>
        <w:t xml:space="preserve"> </w:t>
      </w:r>
      <w:r>
        <w:rPr>
          <w:rStyle w:val="Hyperlink0"/>
        </w:rPr>
        <w:t>iedere</w:t>
      </w:r>
      <w:r>
        <w:rPr>
          <w:rStyle w:val="None"/>
          <w:spacing w:val="-3"/>
          <w:sz w:val="20"/>
          <w:szCs w:val="20"/>
        </w:rPr>
        <w:t xml:space="preserve"> </w:t>
      </w:r>
      <w:r>
        <w:rPr>
          <w:rStyle w:val="Hyperlink0"/>
        </w:rPr>
        <w:t>groep</w:t>
      </w:r>
      <w:r>
        <w:rPr>
          <w:rStyle w:val="None"/>
          <w:spacing w:val="-3"/>
          <w:sz w:val="20"/>
          <w:szCs w:val="20"/>
        </w:rPr>
        <w:t xml:space="preserve"> </w:t>
      </w:r>
      <w:r>
        <w:rPr>
          <w:rStyle w:val="Hyperlink0"/>
        </w:rPr>
        <w:t>is</w:t>
      </w:r>
      <w:r>
        <w:rPr>
          <w:rStyle w:val="None"/>
          <w:spacing w:val="-3"/>
          <w:sz w:val="20"/>
          <w:szCs w:val="20"/>
        </w:rPr>
        <w:t xml:space="preserve"> </w:t>
      </w:r>
      <w:r>
        <w:rPr>
          <w:rStyle w:val="Hyperlink0"/>
        </w:rPr>
        <w:t>een</w:t>
      </w:r>
      <w:r>
        <w:rPr>
          <w:rStyle w:val="None"/>
          <w:spacing w:val="-3"/>
          <w:sz w:val="20"/>
          <w:szCs w:val="20"/>
        </w:rPr>
        <w:t xml:space="preserve"> </w:t>
      </w:r>
      <w:r>
        <w:rPr>
          <w:rStyle w:val="Hyperlink0"/>
        </w:rPr>
        <w:t>registratiesysteem</w:t>
      </w:r>
      <w:r>
        <w:rPr>
          <w:rStyle w:val="None"/>
          <w:spacing w:val="-3"/>
          <w:sz w:val="20"/>
          <w:szCs w:val="20"/>
        </w:rPr>
        <w:t xml:space="preserve"> </w:t>
      </w:r>
      <w:r>
        <w:rPr>
          <w:rStyle w:val="Hyperlink0"/>
        </w:rPr>
        <w:t>aanwezig</w:t>
      </w:r>
      <w:r>
        <w:rPr>
          <w:rStyle w:val="None"/>
          <w:spacing w:val="-3"/>
          <w:sz w:val="20"/>
          <w:szCs w:val="20"/>
        </w:rPr>
        <w:t xml:space="preserve"> </w:t>
      </w:r>
      <w:r>
        <w:rPr>
          <w:rStyle w:val="Hyperlink0"/>
        </w:rPr>
        <w:t>waarop</w:t>
      </w:r>
      <w:r>
        <w:rPr>
          <w:rStyle w:val="None"/>
          <w:spacing w:val="-3"/>
          <w:sz w:val="20"/>
          <w:szCs w:val="20"/>
        </w:rPr>
        <w:t xml:space="preserve"> </w:t>
      </w:r>
      <w:r w:rsidR="007305F6">
        <w:rPr>
          <w:rStyle w:val="Hyperlink0"/>
        </w:rPr>
        <w:t>pedagogisch professionals</w:t>
      </w:r>
      <w:r>
        <w:rPr>
          <w:rStyle w:val="None"/>
          <w:spacing w:val="-3"/>
          <w:sz w:val="20"/>
          <w:szCs w:val="20"/>
        </w:rPr>
        <w:t xml:space="preserve"> </w:t>
      </w:r>
      <w:r>
        <w:rPr>
          <w:rStyle w:val="Hyperlink0"/>
        </w:rPr>
        <w:t>bijhouden</w:t>
      </w:r>
      <w:r>
        <w:rPr>
          <w:rStyle w:val="None"/>
          <w:spacing w:val="-3"/>
          <w:sz w:val="20"/>
          <w:szCs w:val="20"/>
        </w:rPr>
        <w:t xml:space="preserve"> </w:t>
      </w:r>
      <w:r>
        <w:rPr>
          <w:rStyle w:val="Hyperlink0"/>
        </w:rPr>
        <w:t>hoe</w:t>
      </w:r>
      <w:r>
        <w:rPr>
          <w:rStyle w:val="None"/>
          <w:spacing w:val="-3"/>
          <w:sz w:val="20"/>
          <w:szCs w:val="20"/>
        </w:rPr>
        <w:t xml:space="preserve"> </w:t>
      </w:r>
      <w:r>
        <w:rPr>
          <w:rStyle w:val="Hyperlink0"/>
        </w:rPr>
        <w:t>laat kinderen worden gebracht en gehaald.</w:t>
      </w:r>
    </w:p>
    <w:p w14:paraId="0DE95474" w14:textId="77777777" w:rsidR="00DB34A9" w:rsidRDefault="00DB34A9">
      <w:pPr>
        <w:pStyle w:val="Plattetekst"/>
        <w:spacing w:before="10"/>
        <w:rPr>
          <w:rStyle w:val="None"/>
          <w:sz w:val="20"/>
          <w:szCs w:val="20"/>
        </w:rPr>
      </w:pPr>
    </w:p>
    <w:p w14:paraId="4B59AF32" w14:textId="77777777" w:rsidR="00DB34A9" w:rsidRDefault="00650FCA">
      <w:pPr>
        <w:pStyle w:val="Plattetekst"/>
        <w:ind w:left="116" w:right="574"/>
        <w:rPr>
          <w:rStyle w:val="Hyperlink0"/>
        </w:rPr>
      </w:pPr>
      <w:r>
        <w:rPr>
          <w:rStyle w:val="Hyperlink0"/>
        </w:rPr>
        <w:t>Mocht er worden geconstateerd dat er structureel langer dan een uur boven de BKR wordt gewerkt, dan geeft de medewerker dit direct aan bij zijn/haar leidinggevende en wordt de personeelsbezetting/rooster</w:t>
      </w:r>
      <w:r>
        <w:rPr>
          <w:rStyle w:val="None"/>
          <w:spacing w:val="-2"/>
          <w:sz w:val="20"/>
          <w:szCs w:val="20"/>
        </w:rPr>
        <w:t xml:space="preserve"> </w:t>
      </w:r>
      <w:r>
        <w:rPr>
          <w:rStyle w:val="Hyperlink0"/>
        </w:rPr>
        <w:t>hierop</w:t>
      </w:r>
      <w:r>
        <w:rPr>
          <w:rStyle w:val="None"/>
          <w:spacing w:val="-2"/>
          <w:sz w:val="20"/>
          <w:szCs w:val="20"/>
        </w:rPr>
        <w:t xml:space="preserve"> </w:t>
      </w:r>
      <w:r>
        <w:rPr>
          <w:rStyle w:val="Hyperlink0"/>
        </w:rPr>
        <w:t>aangepast.</w:t>
      </w:r>
      <w:r>
        <w:rPr>
          <w:rStyle w:val="None"/>
          <w:spacing w:val="-2"/>
          <w:sz w:val="20"/>
          <w:szCs w:val="20"/>
        </w:rPr>
        <w:t xml:space="preserve"> </w:t>
      </w:r>
      <w:r>
        <w:rPr>
          <w:rStyle w:val="Hyperlink0"/>
        </w:rPr>
        <w:t>Als</w:t>
      </w:r>
      <w:r>
        <w:rPr>
          <w:rStyle w:val="None"/>
          <w:spacing w:val="-2"/>
          <w:sz w:val="20"/>
          <w:szCs w:val="20"/>
        </w:rPr>
        <w:t xml:space="preserve"> </w:t>
      </w:r>
      <w:r>
        <w:rPr>
          <w:rStyle w:val="Hyperlink0"/>
        </w:rPr>
        <w:t>blijkt</w:t>
      </w:r>
      <w:r>
        <w:rPr>
          <w:rStyle w:val="None"/>
          <w:spacing w:val="-2"/>
          <w:sz w:val="20"/>
          <w:szCs w:val="20"/>
        </w:rPr>
        <w:t xml:space="preserve"> </w:t>
      </w:r>
      <w:r>
        <w:rPr>
          <w:rStyle w:val="Hyperlink0"/>
        </w:rPr>
        <w:t>dat</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incidenteel</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dag</w:t>
      </w:r>
      <w:r>
        <w:rPr>
          <w:rStyle w:val="None"/>
          <w:spacing w:val="-2"/>
          <w:sz w:val="20"/>
          <w:szCs w:val="20"/>
        </w:rPr>
        <w:t xml:space="preserve"> </w:t>
      </w:r>
      <w:r>
        <w:rPr>
          <w:rStyle w:val="Hyperlink0"/>
        </w:rPr>
        <w:t>zelf)</w:t>
      </w:r>
      <w:r>
        <w:rPr>
          <w:rStyle w:val="None"/>
          <w:spacing w:val="-2"/>
          <w:sz w:val="20"/>
          <w:szCs w:val="20"/>
        </w:rPr>
        <w:t xml:space="preserve"> </w:t>
      </w:r>
      <w:r>
        <w:rPr>
          <w:rStyle w:val="Hyperlink0"/>
        </w:rPr>
        <w:t>voor</w:t>
      </w:r>
      <w:r>
        <w:rPr>
          <w:rStyle w:val="None"/>
          <w:spacing w:val="-2"/>
          <w:sz w:val="20"/>
          <w:szCs w:val="20"/>
        </w:rPr>
        <w:t xml:space="preserve"> </w:t>
      </w:r>
      <w:r>
        <w:rPr>
          <w:rStyle w:val="Hyperlink0"/>
        </w:rPr>
        <w:t>8</w:t>
      </w:r>
      <w:r>
        <w:rPr>
          <w:rStyle w:val="None"/>
          <w:spacing w:val="-2"/>
          <w:sz w:val="20"/>
          <w:szCs w:val="20"/>
        </w:rPr>
        <w:t xml:space="preserve"> </w:t>
      </w:r>
      <w:r>
        <w:rPr>
          <w:rStyle w:val="Hyperlink0"/>
        </w:rPr>
        <w:t>uur wordt afgeweken, dan wordt de afwijking aan het eind van de dag gecompenseerd. Dit houdt in dat een medewerker langer blijft.</w:t>
      </w:r>
    </w:p>
    <w:p w14:paraId="4AA2EED3" w14:textId="77777777" w:rsidR="00DB34A9" w:rsidRDefault="00DB34A9">
      <w:pPr>
        <w:pStyle w:val="Plattetekst"/>
        <w:spacing w:before="11"/>
        <w:rPr>
          <w:rStyle w:val="None"/>
          <w:sz w:val="20"/>
          <w:szCs w:val="20"/>
        </w:rPr>
      </w:pPr>
    </w:p>
    <w:p w14:paraId="67B0F070" w14:textId="77777777" w:rsidR="00DB34A9" w:rsidRDefault="00650FCA">
      <w:pPr>
        <w:ind w:left="116"/>
        <w:rPr>
          <w:rStyle w:val="Hyperlink0"/>
        </w:rPr>
      </w:pPr>
      <w:r>
        <w:rPr>
          <w:rStyle w:val="Hyperlink0"/>
        </w:rPr>
        <w:t>Babygroep</w:t>
      </w:r>
      <w:r>
        <w:rPr>
          <w:rStyle w:val="None"/>
          <w:spacing w:val="-10"/>
          <w:sz w:val="20"/>
          <w:szCs w:val="20"/>
        </w:rPr>
        <w:t xml:space="preserve"> </w:t>
      </w:r>
      <w:r>
        <w:rPr>
          <w:rStyle w:val="Hyperlink0"/>
        </w:rPr>
        <w:t>-afwijking</w:t>
      </w:r>
      <w:r>
        <w:rPr>
          <w:rStyle w:val="None"/>
          <w:spacing w:val="-9"/>
          <w:sz w:val="20"/>
          <w:szCs w:val="20"/>
        </w:rPr>
        <w:t xml:space="preserve"> </w:t>
      </w:r>
      <w:r>
        <w:rPr>
          <w:rStyle w:val="None"/>
          <w:spacing w:val="-1"/>
          <w:sz w:val="20"/>
          <w:szCs w:val="20"/>
        </w:rPr>
        <w:t>middagpauze</w:t>
      </w:r>
    </w:p>
    <w:p w14:paraId="0A04E616" w14:textId="77777777" w:rsidR="00DB34A9" w:rsidRDefault="00DB34A9">
      <w:pPr>
        <w:pStyle w:val="Plattetekst"/>
        <w:spacing w:before="10"/>
        <w:rPr>
          <w:rStyle w:val="None"/>
          <w:sz w:val="20"/>
          <w:szCs w:val="20"/>
        </w:rPr>
      </w:pPr>
    </w:p>
    <w:p w14:paraId="78FB94F5" w14:textId="75187E96" w:rsidR="00DB34A9" w:rsidRDefault="00650FCA">
      <w:pPr>
        <w:pStyle w:val="Plattetekst"/>
        <w:ind w:left="116" w:right="574"/>
        <w:rPr>
          <w:rStyle w:val="Hyperlink0"/>
        </w:rPr>
      </w:pPr>
      <w:r>
        <w:rPr>
          <w:rStyle w:val="Hyperlink0"/>
        </w:rPr>
        <w:t>Tussen</w:t>
      </w:r>
      <w:r>
        <w:rPr>
          <w:rStyle w:val="None"/>
          <w:spacing w:val="-2"/>
          <w:sz w:val="20"/>
          <w:szCs w:val="20"/>
        </w:rPr>
        <w:t xml:space="preserve"> </w:t>
      </w:r>
      <w:r>
        <w:rPr>
          <w:rStyle w:val="Hyperlink0"/>
        </w:rPr>
        <w:t>09.00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13.30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tussen</w:t>
      </w:r>
      <w:r>
        <w:rPr>
          <w:rStyle w:val="None"/>
          <w:spacing w:val="-2"/>
          <w:sz w:val="20"/>
          <w:szCs w:val="20"/>
        </w:rPr>
        <w:t xml:space="preserve"> </w:t>
      </w:r>
      <w:r>
        <w:rPr>
          <w:rStyle w:val="Hyperlink0"/>
        </w:rPr>
        <w:t>15:00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17:30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aantal</w:t>
      </w:r>
      <w:r>
        <w:rPr>
          <w:rStyle w:val="None"/>
          <w:spacing w:val="-2"/>
          <w:sz w:val="20"/>
          <w:szCs w:val="20"/>
        </w:rPr>
        <w:t xml:space="preserve"> </w:t>
      </w:r>
      <w:r w:rsidR="007305F6">
        <w:rPr>
          <w:rStyle w:val="Hyperlink0"/>
        </w:rPr>
        <w:t>pedagogisch professionals</w:t>
      </w:r>
      <w:r>
        <w:rPr>
          <w:rStyle w:val="Hyperlink0"/>
        </w:rPr>
        <w:t xml:space="preserve"> in overeenstemming met het aantal aanwezige kinderen.</w:t>
      </w:r>
    </w:p>
    <w:p w14:paraId="668E7955" w14:textId="57DD6F6D" w:rsidR="00DB34A9" w:rsidRDefault="00650FCA">
      <w:pPr>
        <w:pStyle w:val="Plattetekst"/>
        <w:spacing w:before="1"/>
        <w:ind w:left="116" w:right="574"/>
        <w:rPr>
          <w:rStyle w:val="Hyperlink0"/>
        </w:rPr>
      </w:pPr>
      <w:r>
        <w:rPr>
          <w:rStyle w:val="Hyperlink0"/>
        </w:rPr>
        <w:t>Tussen</w:t>
      </w:r>
      <w:r>
        <w:rPr>
          <w:rStyle w:val="None"/>
          <w:spacing w:val="-2"/>
          <w:sz w:val="20"/>
          <w:szCs w:val="20"/>
        </w:rPr>
        <w:t xml:space="preserve"> </w:t>
      </w:r>
      <w:r>
        <w:rPr>
          <w:rStyle w:val="Hyperlink0"/>
        </w:rPr>
        <w:t>13.30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15:00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wordt</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babygroepen</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BKR</w:t>
      </w:r>
      <w:r>
        <w:rPr>
          <w:rStyle w:val="None"/>
          <w:spacing w:val="-2"/>
          <w:sz w:val="20"/>
          <w:szCs w:val="20"/>
        </w:rPr>
        <w:t xml:space="preserve"> </w:t>
      </w:r>
      <w:r>
        <w:rPr>
          <w:rStyle w:val="Hyperlink0"/>
        </w:rPr>
        <w:t>afgeweken.</w:t>
      </w:r>
      <w:r>
        <w:rPr>
          <w:rStyle w:val="None"/>
          <w:spacing w:val="-2"/>
          <w:sz w:val="20"/>
          <w:szCs w:val="20"/>
        </w:rPr>
        <w:t xml:space="preserve"> </w:t>
      </w:r>
      <w:r>
        <w:rPr>
          <w:rStyle w:val="Hyperlink0"/>
        </w:rPr>
        <w:t>Mocht</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door</w:t>
      </w:r>
      <w:r>
        <w:rPr>
          <w:rStyle w:val="None"/>
          <w:spacing w:val="-2"/>
          <w:sz w:val="20"/>
          <w:szCs w:val="20"/>
        </w:rPr>
        <w:t xml:space="preserve"> </w:t>
      </w:r>
      <w:r>
        <w:rPr>
          <w:rStyle w:val="Hyperlink0"/>
        </w:rPr>
        <w:t xml:space="preserve">de pauzes minder dan de helft van de personeelseden afwezig zijn dan zijn de personeelsleden van de buurgroep </w:t>
      </w:r>
      <w:r w:rsidR="003C0CD0">
        <w:rPr>
          <w:rStyle w:val="Hyperlink0"/>
        </w:rPr>
        <w:t>achterwacht.</w:t>
      </w:r>
    </w:p>
    <w:p w14:paraId="02D19550" w14:textId="77777777" w:rsidR="00DB34A9" w:rsidRDefault="00DB34A9">
      <w:pPr>
        <w:pStyle w:val="Plattetekst"/>
        <w:spacing w:before="10"/>
        <w:rPr>
          <w:rStyle w:val="None"/>
          <w:sz w:val="20"/>
          <w:szCs w:val="20"/>
        </w:rPr>
      </w:pPr>
    </w:p>
    <w:p w14:paraId="3D59D2F6" w14:textId="77777777" w:rsidR="00DB34A9" w:rsidRDefault="00650FCA">
      <w:pPr>
        <w:ind w:left="116"/>
        <w:rPr>
          <w:rStyle w:val="Hyperlink0"/>
        </w:rPr>
      </w:pPr>
      <w:r>
        <w:rPr>
          <w:rStyle w:val="Hyperlink0"/>
        </w:rPr>
        <w:t>Peutergroep-</w:t>
      </w:r>
      <w:r>
        <w:rPr>
          <w:rStyle w:val="None"/>
          <w:spacing w:val="-11"/>
          <w:sz w:val="20"/>
          <w:szCs w:val="20"/>
        </w:rPr>
        <w:t xml:space="preserve"> </w:t>
      </w:r>
      <w:r>
        <w:rPr>
          <w:rStyle w:val="Hyperlink0"/>
        </w:rPr>
        <w:t>afwijking</w:t>
      </w:r>
      <w:r>
        <w:rPr>
          <w:rStyle w:val="None"/>
          <w:spacing w:val="-10"/>
          <w:sz w:val="20"/>
          <w:szCs w:val="20"/>
        </w:rPr>
        <w:t xml:space="preserve"> </w:t>
      </w:r>
      <w:r>
        <w:rPr>
          <w:rStyle w:val="None"/>
          <w:spacing w:val="-1"/>
          <w:sz w:val="20"/>
          <w:szCs w:val="20"/>
        </w:rPr>
        <w:t>middagpauze</w:t>
      </w:r>
    </w:p>
    <w:p w14:paraId="39FF0A5A" w14:textId="77777777" w:rsidR="00DB34A9" w:rsidRDefault="00DB34A9">
      <w:pPr>
        <w:pStyle w:val="Plattetekst"/>
        <w:spacing w:before="3"/>
        <w:rPr>
          <w:rStyle w:val="None"/>
          <w:sz w:val="20"/>
          <w:szCs w:val="20"/>
        </w:rPr>
      </w:pPr>
    </w:p>
    <w:p w14:paraId="083CE728" w14:textId="427BDD95" w:rsidR="00DB34A9" w:rsidRDefault="00650FCA">
      <w:pPr>
        <w:pStyle w:val="Plattetekst"/>
        <w:ind w:left="116" w:right="574"/>
        <w:rPr>
          <w:rStyle w:val="Hyperlink0"/>
        </w:rPr>
      </w:pPr>
      <w:r>
        <w:rPr>
          <w:rStyle w:val="Hyperlink0"/>
        </w:rPr>
        <w:t>Tussen</w:t>
      </w:r>
      <w:r>
        <w:rPr>
          <w:rStyle w:val="None"/>
          <w:spacing w:val="-2"/>
          <w:sz w:val="20"/>
          <w:szCs w:val="20"/>
        </w:rPr>
        <w:t xml:space="preserve"> </w:t>
      </w:r>
      <w:r>
        <w:rPr>
          <w:rStyle w:val="Hyperlink0"/>
        </w:rPr>
        <w:t>09.00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13.30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tussen</w:t>
      </w:r>
      <w:r>
        <w:rPr>
          <w:rStyle w:val="None"/>
          <w:spacing w:val="-2"/>
          <w:sz w:val="20"/>
          <w:szCs w:val="20"/>
        </w:rPr>
        <w:t xml:space="preserve"> </w:t>
      </w:r>
      <w:r>
        <w:rPr>
          <w:rStyle w:val="Hyperlink0"/>
        </w:rPr>
        <w:t>15:00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17:30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aantal</w:t>
      </w:r>
      <w:r>
        <w:rPr>
          <w:rStyle w:val="None"/>
          <w:spacing w:val="-2"/>
          <w:sz w:val="20"/>
          <w:szCs w:val="20"/>
        </w:rPr>
        <w:t xml:space="preserve"> </w:t>
      </w:r>
      <w:r w:rsidR="007305F6">
        <w:rPr>
          <w:rStyle w:val="Hyperlink0"/>
        </w:rPr>
        <w:t>pedagogisch professionals</w:t>
      </w:r>
      <w:r>
        <w:rPr>
          <w:rStyle w:val="Hyperlink0"/>
        </w:rPr>
        <w:t xml:space="preserve"> in overeenstemming met het aantal aanwezige kinderen.</w:t>
      </w:r>
    </w:p>
    <w:p w14:paraId="237C8F72" w14:textId="164C68A6" w:rsidR="00DB34A9" w:rsidRDefault="00650FCA">
      <w:pPr>
        <w:pStyle w:val="Plattetekst"/>
        <w:spacing w:before="1"/>
        <w:ind w:left="116" w:right="665"/>
        <w:rPr>
          <w:rStyle w:val="Hyperlink0"/>
        </w:rPr>
      </w:pPr>
      <w:r>
        <w:rPr>
          <w:rStyle w:val="Hyperlink0"/>
        </w:rPr>
        <w:t>Op</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peutergroep</w:t>
      </w:r>
      <w:r>
        <w:rPr>
          <w:rStyle w:val="None"/>
          <w:spacing w:val="-2"/>
          <w:sz w:val="20"/>
          <w:szCs w:val="20"/>
        </w:rPr>
        <w:t xml:space="preserve"> </w:t>
      </w:r>
      <w:r>
        <w:rPr>
          <w:rStyle w:val="Hyperlink0"/>
        </w:rPr>
        <w:t>wordt</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13.30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tot</w:t>
      </w:r>
      <w:r>
        <w:rPr>
          <w:rStyle w:val="None"/>
          <w:spacing w:val="-2"/>
          <w:sz w:val="20"/>
          <w:szCs w:val="20"/>
        </w:rPr>
        <w:t xml:space="preserve"> </w:t>
      </w:r>
      <w:r>
        <w:rPr>
          <w:rStyle w:val="Hyperlink0"/>
        </w:rPr>
        <w:t>15:00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afgeweken</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BKR.</w:t>
      </w:r>
      <w:r>
        <w:rPr>
          <w:rStyle w:val="None"/>
          <w:spacing w:val="-2"/>
          <w:sz w:val="20"/>
          <w:szCs w:val="20"/>
        </w:rPr>
        <w:t xml:space="preserve"> </w:t>
      </w:r>
      <w:r>
        <w:rPr>
          <w:rStyle w:val="Hyperlink0"/>
        </w:rPr>
        <w:t>Dit</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 xml:space="preserve">moment dat er veel kinderen slapen. Mocht er door de pauzes minder dan de helft van de personeelseden afwezig zijn dan zijn de personeelsleden van de buurgroep </w:t>
      </w:r>
      <w:r w:rsidR="003C0CD0">
        <w:rPr>
          <w:rStyle w:val="Hyperlink0"/>
        </w:rPr>
        <w:t>achterwacht.</w:t>
      </w:r>
    </w:p>
    <w:p w14:paraId="7C97DECE" w14:textId="77777777" w:rsidR="00DB34A9" w:rsidRDefault="00DB34A9">
      <w:pPr>
        <w:sectPr w:rsidR="00DB34A9">
          <w:headerReference w:type="default" r:id="rId59"/>
          <w:pgSz w:w="11900" w:h="16840"/>
          <w:pgMar w:top="2240" w:right="840" w:bottom="280" w:left="1300" w:header="708" w:footer="0" w:gutter="0"/>
          <w:cols w:space="708"/>
        </w:sectPr>
      </w:pPr>
    </w:p>
    <w:p w14:paraId="694B6F3B" w14:textId="77777777" w:rsidR="00DB34A9" w:rsidRDefault="00DB34A9">
      <w:pPr>
        <w:pStyle w:val="Plattetekst"/>
        <w:rPr>
          <w:rStyle w:val="None"/>
          <w:sz w:val="20"/>
          <w:szCs w:val="20"/>
        </w:rPr>
      </w:pPr>
    </w:p>
    <w:p w14:paraId="0DF727F1" w14:textId="77777777" w:rsidR="00DB34A9" w:rsidRDefault="00DB34A9">
      <w:pPr>
        <w:pStyle w:val="Plattetekst"/>
        <w:rPr>
          <w:rStyle w:val="None"/>
          <w:sz w:val="20"/>
          <w:szCs w:val="20"/>
        </w:rPr>
      </w:pPr>
    </w:p>
    <w:p w14:paraId="5DC4058A" w14:textId="77777777" w:rsidR="00DB34A9" w:rsidRDefault="00DB34A9">
      <w:pPr>
        <w:pStyle w:val="Plattetekst"/>
        <w:spacing w:before="8"/>
        <w:rPr>
          <w:rStyle w:val="None"/>
          <w:sz w:val="20"/>
          <w:szCs w:val="20"/>
        </w:rPr>
      </w:pPr>
    </w:p>
    <w:p w14:paraId="441579CA" w14:textId="77777777" w:rsidR="00DB34A9" w:rsidRDefault="00650FCA">
      <w:pPr>
        <w:ind w:left="116"/>
        <w:rPr>
          <w:rStyle w:val="Hyperlink0"/>
        </w:rPr>
      </w:pPr>
      <w:r>
        <w:rPr>
          <w:rStyle w:val="None"/>
          <w:spacing w:val="-5"/>
          <w:sz w:val="20"/>
          <w:szCs w:val="20"/>
        </w:rPr>
        <w:t>BSO</w:t>
      </w:r>
    </w:p>
    <w:p w14:paraId="06EE217D" w14:textId="77777777" w:rsidR="00DB34A9" w:rsidRDefault="00DB34A9">
      <w:pPr>
        <w:pStyle w:val="Plattetekst"/>
        <w:spacing w:before="2"/>
        <w:rPr>
          <w:rStyle w:val="None"/>
          <w:sz w:val="20"/>
          <w:szCs w:val="20"/>
        </w:rPr>
      </w:pPr>
    </w:p>
    <w:p w14:paraId="7887697C" w14:textId="77777777" w:rsidR="00DB34A9" w:rsidRDefault="00650FCA">
      <w:pPr>
        <w:pStyle w:val="Plattetekst"/>
        <w:spacing w:before="1"/>
        <w:ind w:left="116" w:right="574"/>
        <w:rPr>
          <w:rStyle w:val="Hyperlink0"/>
        </w:rPr>
      </w:pPr>
      <w:r>
        <w:rPr>
          <w:rStyle w:val="Hyperlink0"/>
        </w:rPr>
        <w:t>Tijdens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reguliere</w:t>
      </w:r>
      <w:r>
        <w:rPr>
          <w:rStyle w:val="None"/>
          <w:spacing w:val="-2"/>
          <w:sz w:val="20"/>
          <w:szCs w:val="20"/>
        </w:rPr>
        <w:t xml:space="preserve"> </w:t>
      </w:r>
      <w:r>
        <w:rPr>
          <w:rStyle w:val="Hyperlink0"/>
        </w:rPr>
        <w:t>schoolweken</w:t>
      </w:r>
      <w:r>
        <w:rPr>
          <w:rStyle w:val="None"/>
          <w:spacing w:val="-2"/>
          <w:sz w:val="20"/>
          <w:szCs w:val="20"/>
        </w:rPr>
        <w:t xml:space="preserve"> </w:t>
      </w:r>
      <w:r>
        <w:rPr>
          <w:rStyle w:val="Hyperlink0"/>
        </w:rPr>
        <w:t>wordt</w:t>
      </w:r>
      <w:r>
        <w:rPr>
          <w:rStyle w:val="None"/>
          <w:spacing w:val="-2"/>
          <w:sz w:val="20"/>
          <w:szCs w:val="20"/>
        </w:rPr>
        <w:t xml:space="preserve"> </w:t>
      </w:r>
      <w:r>
        <w:rPr>
          <w:rStyle w:val="Hyperlink0"/>
        </w:rPr>
        <w:t>er</w:t>
      </w:r>
      <w:r>
        <w:rPr>
          <w:rStyle w:val="None"/>
          <w:spacing w:val="-5"/>
          <w:sz w:val="20"/>
          <w:szCs w:val="20"/>
        </w:rPr>
        <w:t xml:space="preserve"> </w:t>
      </w:r>
      <w:r>
        <w:rPr>
          <w:rStyle w:val="Hyperlink0"/>
        </w:rPr>
        <w:t>tussen</w:t>
      </w:r>
      <w:r>
        <w:rPr>
          <w:rStyle w:val="None"/>
          <w:spacing w:val="-2"/>
          <w:sz w:val="20"/>
          <w:szCs w:val="20"/>
        </w:rPr>
        <w:t xml:space="preserve"> </w:t>
      </w:r>
      <w:r>
        <w:rPr>
          <w:rStyle w:val="Hyperlink0"/>
        </w:rPr>
        <w:t>7:00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8:00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tussen</w:t>
      </w:r>
      <w:r>
        <w:rPr>
          <w:rStyle w:val="None"/>
          <w:spacing w:val="-2"/>
          <w:sz w:val="20"/>
          <w:szCs w:val="20"/>
        </w:rPr>
        <w:t xml:space="preserve"> </w:t>
      </w:r>
      <w:r>
        <w:rPr>
          <w:rStyle w:val="Hyperlink0"/>
        </w:rPr>
        <w:t>17:30</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18:00</w:t>
      </w:r>
      <w:r>
        <w:rPr>
          <w:rStyle w:val="None"/>
          <w:spacing w:val="-2"/>
          <w:sz w:val="20"/>
          <w:szCs w:val="20"/>
        </w:rPr>
        <w:t xml:space="preserve"> </w:t>
      </w:r>
      <w:r>
        <w:rPr>
          <w:rStyle w:val="Hyperlink0"/>
        </w:rPr>
        <w:t>uur van</w:t>
      </w:r>
      <w:r>
        <w:rPr>
          <w:rStyle w:val="None"/>
          <w:spacing w:val="40"/>
          <w:sz w:val="20"/>
          <w:szCs w:val="20"/>
        </w:rPr>
        <w:t xml:space="preserve"> </w:t>
      </w:r>
      <w:r>
        <w:rPr>
          <w:rStyle w:val="Hyperlink0"/>
        </w:rPr>
        <w:t>de BKR afgeweken.</w:t>
      </w:r>
    </w:p>
    <w:p w14:paraId="7DE6B946" w14:textId="12512C53" w:rsidR="00DB34A9" w:rsidRDefault="00650FCA">
      <w:pPr>
        <w:pStyle w:val="Plattetekst"/>
        <w:ind w:left="116" w:right="574"/>
        <w:rPr>
          <w:rStyle w:val="Hyperlink0"/>
        </w:rPr>
      </w:pPr>
      <w:r>
        <w:rPr>
          <w:rStyle w:val="Hyperlink0"/>
        </w:rPr>
        <w:t>Tijdens schoolvakanties (en tijdens studiedagen/stakingsdagen) kán het zijn dat er wordt afgeweken, volgens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regeling</w:t>
      </w:r>
      <w:r>
        <w:rPr>
          <w:rStyle w:val="None"/>
          <w:spacing w:val="-2"/>
          <w:sz w:val="20"/>
          <w:szCs w:val="20"/>
        </w:rPr>
        <w:t xml:space="preserve"> </w:t>
      </w:r>
      <w:r>
        <w:rPr>
          <w:rStyle w:val="Hyperlink0"/>
        </w:rPr>
        <w:t>zoals</w:t>
      </w:r>
      <w:r>
        <w:rPr>
          <w:rStyle w:val="None"/>
          <w:spacing w:val="-2"/>
          <w:sz w:val="20"/>
          <w:szCs w:val="20"/>
        </w:rPr>
        <w:t xml:space="preserve"> </w:t>
      </w:r>
      <w:r>
        <w:rPr>
          <w:rStyle w:val="Hyperlink0"/>
        </w:rPr>
        <w:t>beschreven</w:t>
      </w:r>
      <w:r>
        <w:rPr>
          <w:rStyle w:val="None"/>
          <w:spacing w:val="-2"/>
          <w:sz w:val="20"/>
          <w:szCs w:val="20"/>
        </w:rPr>
        <w:t xml:space="preserve"> </w:t>
      </w:r>
      <w:r>
        <w:rPr>
          <w:rStyle w:val="Hyperlink0"/>
        </w:rPr>
        <w:t>bij</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baby-</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peutergroepen.</w:t>
      </w:r>
      <w:r>
        <w:rPr>
          <w:rStyle w:val="None"/>
          <w:spacing w:val="-2"/>
          <w:sz w:val="20"/>
          <w:szCs w:val="20"/>
        </w:rPr>
        <w:t xml:space="preserve"> </w:t>
      </w:r>
      <w:r>
        <w:rPr>
          <w:rStyle w:val="Hyperlink0"/>
        </w:rPr>
        <w:t>Mocht</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door</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pauzes</w:t>
      </w:r>
      <w:r>
        <w:rPr>
          <w:rStyle w:val="None"/>
          <w:spacing w:val="-2"/>
          <w:sz w:val="20"/>
          <w:szCs w:val="20"/>
        </w:rPr>
        <w:t xml:space="preserve"> </w:t>
      </w:r>
      <w:r>
        <w:rPr>
          <w:rStyle w:val="Hyperlink0"/>
        </w:rPr>
        <w:t xml:space="preserve">minder dan de helft van de personeelseden afwezig zijn dan zijn de personeelsleden van de buurgroep </w:t>
      </w:r>
      <w:r w:rsidR="003C0CD0">
        <w:rPr>
          <w:rStyle w:val="Hyperlink0"/>
        </w:rPr>
        <w:t>achterwacht.</w:t>
      </w:r>
    </w:p>
    <w:p w14:paraId="175E9CC1" w14:textId="77777777" w:rsidR="00DB34A9" w:rsidRDefault="00DB34A9">
      <w:pPr>
        <w:pStyle w:val="Plattetekst"/>
        <w:rPr>
          <w:rStyle w:val="None"/>
          <w:sz w:val="20"/>
          <w:szCs w:val="20"/>
        </w:rPr>
      </w:pPr>
    </w:p>
    <w:p w14:paraId="23B0685D" w14:textId="77777777" w:rsidR="00DB34A9" w:rsidRDefault="00DB34A9">
      <w:pPr>
        <w:pStyle w:val="Plattetekst"/>
        <w:rPr>
          <w:rStyle w:val="None"/>
          <w:sz w:val="20"/>
          <w:szCs w:val="20"/>
        </w:rPr>
      </w:pPr>
    </w:p>
    <w:p w14:paraId="41A07FDE" w14:textId="77777777" w:rsidR="00DB34A9" w:rsidRDefault="00DB34A9">
      <w:pPr>
        <w:pStyle w:val="Plattetekst"/>
        <w:rPr>
          <w:rStyle w:val="None"/>
          <w:sz w:val="20"/>
          <w:szCs w:val="20"/>
        </w:rPr>
      </w:pPr>
    </w:p>
    <w:p w14:paraId="45563772" w14:textId="77777777" w:rsidR="00DB34A9" w:rsidRDefault="00DB34A9">
      <w:pPr>
        <w:pStyle w:val="Plattetekst"/>
        <w:rPr>
          <w:rStyle w:val="None"/>
          <w:sz w:val="20"/>
          <w:szCs w:val="20"/>
        </w:rPr>
      </w:pPr>
    </w:p>
    <w:p w14:paraId="1799FB6A" w14:textId="77777777" w:rsidR="00DB34A9" w:rsidRDefault="00650FCA">
      <w:pPr>
        <w:spacing w:before="1"/>
        <w:ind w:left="116"/>
        <w:rPr>
          <w:rStyle w:val="Hyperlink0"/>
        </w:rPr>
      </w:pPr>
      <w:r>
        <w:rPr>
          <w:rStyle w:val="None"/>
          <w:color w:val="2581BA"/>
          <w:spacing w:val="-1"/>
          <w:sz w:val="20"/>
          <w:szCs w:val="20"/>
          <w:u w:color="2581BA"/>
        </w:rPr>
        <w:t>Professionaliteit</w:t>
      </w:r>
    </w:p>
    <w:p w14:paraId="094ED3AC" w14:textId="77777777" w:rsidR="00DB34A9" w:rsidRDefault="00DB34A9">
      <w:pPr>
        <w:pStyle w:val="Plattetekst"/>
        <w:spacing w:before="3"/>
        <w:rPr>
          <w:rStyle w:val="None"/>
          <w:sz w:val="20"/>
          <w:szCs w:val="20"/>
        </w:rPr>
      </w:pPr>
    </w:p>
    <w:p w14:paraId="301B2FDF" w14:textId="0F49E82C" w:rsidR="00DB34A9" w:rsidRDefault="00650FCA">
      <w:pPr>
        <w:pStyle w:val="Plattetekst"/>
        <w:ind w:left="116" w:right="574"/>
        <w:rPr>
          <w:rStyle w:val="Hyperlink0"/>
        </w:rPr>
      </w:pPr>
      <w:r>
        <w:rPr>
          <w:rStyle w:val="Hyperlink0"/>
        </w:rPr>
        <w:t xml:space="preserve">We selecteren onze </w:t>
      </w:r>
      <w:r w:rsidR="007305F6">
        <w:rPr>
          <w:rStyle w:val="Hyperlink0"/>
        </w:rPr>
        <w:t>pedagogisch professionals</w:t>
      </w:r>
      <w:r>
        <w:rPr>
          <w:rStyle w:val="Hyperlink0"/>
        </w:rPr>
        <w:t xml:space="preserve"> zorgvuldig. Alle </w:t>
      </w:r>
      <w:r w:rsidR="007305F6">
        <w:rPr>
          <w:rStyle w:val="Hyperlink0"/>
        </w:rPr>
        <w:t>pedagogisch professionals</w:t>
      </w:r>
      <w:r>
        <w:rPr>
          <w:rStyle w:val="Hyperlink0"/>
        </w:rPr>
        <w:t xml:space="preserve"> hebben een beroepskwalificatie en zijn daarmee toegerust voor de werkzaamheden binnen onze organisatie. Wij verwachten van onze </w:t>
      </w:r>
      <w:r w:rsidR="007305F6">
        <w:rPr>
          <w:rStyle w:val="Hyperlink0"/>
        </w:rPr>
        <w:t>pedagogisch professionals</w:t>
      </w:r>
      <w:r>
        <w:rPr>
          <w:rStyle w:val="Hyperlink0"/>
        </w:rPr>
        <w:t xml:space="preserve"> dat zij zich blijven ontwikkelen en leveren daar als organisatie een actieve bijdrage aan. Een</w:t>
      </w:r>
      <w:r>
        <w:rPr>
          <w:rStyle w:val="None"/>
          <w:spacing w:val="-2"/>
          <w:sz w:val="20"/>
          <w:szCs w:val="20"/>
        </w:rPr>
        <w:t xml:space="preserve"> </w:t>
      </w:r>
      <w:r>
        <w:rPr>
          <w:rStyle w:val="Hyperlink0"/>
        </w:rPr>
        <w:t>jaarlijkse</w:t>
      </w:r>
      <w:r>
        <w:rPr>
          <w:rStyle w:val="None"/>
          <w:spacing w:val="-2"/>
          <w:sz w:val="20"/>
          <w:szCs w:val="20"/>
        </w:rPr>
        <w:t xml:space="preserve"> </w:t>
      </w:r>
      <w:r>
        <w:rPr>
          <w:rStyle w:val="Hyperlink0"/>
        </w:rPr>
        <w:t>cyclus</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ontwikkelgesprekken</w:t>
      </w:r>
      <w:r>
        <w:rPr>
          <w:rStyle w:val="None"/>
          <w:spacing w:val="-2"/>
          <w:sz w:val="20"/>
          <w:szCs w:val="20"/>
        </w:rPr>
        <w:t xml:space="preserve"> </w:t>
      </w:r>
      <w:r>
        <w:rPr>
          <w:rStyle w:val="Hyperlink0"/>
        </w:rPr>
        <w:t>met</w:t>
      </w:r>
      <w:r>
        <w:rPr>
          <w:rStyle w:val="None"/>
          <w:spacing w:val="-2"/>
          <w:sz w:val="20"/>
          <w:szCs w:val="20"/>
        </w:rPr>
        <w:t xml:space="preserve"> </w:t>
      </w:r>
      <w:r>
        <w:rPr>
          <w:rStyle w:val="Hyperlink0"/>
        </w:rPr>
        <w:t>alle</w:t>
      </w:r>
      <w:r>
        <w:rPr>
          <w:rStyle w:val="None"/>
          <w:spacing w:val="-2"/>
          <w:sz w:val="20"/>
          <w:szCs w:val="20"/>
        </w:rPr>
        <w:t xml:space="preserve"> </w:t>
      </w:r>
      <w:r w:rsidR="007305F6">
        <w:rPr>
          <w:rStyle w:val="Hyperlink0"/>
        </w:rPr>
        <w:t>pedagogisch professionals</w:t>
      </w:r>
      <w:r>
        <w:rPr>
          <w:rStyle w:val="None"/>
          <w:spacing w:val="-2"/>
          <w:sz w:val="20"/>
          <w:szCs w:val="20"/>
        </w:rPr>
        <w:t xml:space="preserve"> </w:t>
      </w:r>
      <w:r>
        <w:rPr>
          <w:rStyle w:val="Hyperlink0"/>
        </w:rPr>
        <w:t>geeft</w:t>
      </w:r>
      <w:r>
        <w:rPr>
          <w:rStyle w:val="None"/>
          <w:spacing w:val="-2"/>
          <w:sz w:val="20"/>
          <w:szCs w:val="20"/>
        </w:rPr>
        <w:t xml:space="preserve"> </w:t>
      </w:r>
      <w:r>
        <w:rPr>
          <w:rStyle w:val="Hyperlink0"/>
        </w:rPr>
        <w:t>sturing</w:t>
      </w:r>
      <w:r>
        <w:rPr>
          <w:rStyle w:val="None"/>
          <w:spacing w:val="-2"/>
          <w:sz w:val="20"/>
          <w:szCs w:val="20"/>
        </w:rPr>
        <w:t xml:space="preserve"> </w:t>
      </w:r>
      <w:r>
        <w:rPr>
          <w:rStyle w:val="Hyperlink0"/>
        </w:rPr>
        <w:t>aan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ontwikkeling van personeel. Via onder andere pedagogische coaching on the job, het organiseren van studieavonden,</w:t>
      </w:r>
      <w:r>
        <w:rPr>
          <w:rStyle w:val="None"/>
          <w:spacing w:val="-2"/>
          <w:sz w:val="20"/>
          <w:szCs w:val="20"/>
        </w:rPr>
        <w:t xml:space="preserve"> </w:t>
      </w:r>
      <w:r>
        <w:rPr>
          <w:rStyle w:val="Hyperlink0"/>
        </w:rPr>
        <w:t>gerichte</w:t>
      </w:r>
      <w:r>
        <w:rPr>
          <w:rStyle w:val="None"/>
          <w:spacing w:val="-2"/>
          <w:sz w:val="20"/>
          <w:szCs w:val="20"/>
        </w:rPr>
        <w:t xml:space="preserve"> </w:t>
      </w:r>
      <w:r>
        <w:rPr>
          <w:rStyle w:val="Hyperlink0"/>
        </w:rPr>
        <w:t>her-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bijscholing,</w:t>
      </w:r>
      <w:r>
        <w:rPr>
          <w:rStyle w:val="None"/>
          <w:spacing w:val="-2"/>
          <w:sz w:val="20"/>
          <w:szCs w:val="20"/>
        </w:rPr>
        <w:t xml:space="preserve"> </w:t>
      </w:r>
      <w:r>
        <w:rPr>
          <w:rStyle w:val="Hyperlink0"/>
        </w:rPr>
        <w:t>online</w:t>
      </w:r>
      <w:r>
        <w:rPr>
          <w:rStyle w:val="None"/>
          <w:spacing w:val="-2"/>
          <w:sz w:val="20"/>
          <w:szCs w:val="20"/>
        </w:rPr>
        <w:t xml:space="preserve"> </w:t>
      </w:r>
      <w:r>
        <w:rPr>
          <w:rStyle w:val="Hyperlink0"/>
        </w:rPr>
        <w:t>leren</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trajecten</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maat</w:t>
      </w:r>
      <w:r>
        <w:rPr>
          <w:rStyle w:val="None"/>
          <w:spacing w:val="-2"/>
          <w:sz w:val="20"/>
          <w:szCs w:val="20"/>
        </w:rPr>
        <w:t xml:space="preserve"> </w:t>
      </w:r>
      <w:r>
        <w:rPr>
          <w:rStyle w:val="Hyperlink0"/>
        </w:rPr>
        <w:t>leveren</w:t>
      </w:r>
      <w:r>
        <w:rPr>
          <w:rStyle w:val="None"/>
          <w:spacing w:val="-2"/>
          <w:sz w:val="20"/>
          <w:szCs w:val="20"/>
        </w:rPr>
        <w:t xml:space="preserve"> </w:t>
      </w:r>
      <w:r>
        <w:rPr>
          <w:rStyle w:val="Hyperlink0"/>
        </w:rPr>
        <w:t>wij</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 xml:space="preserve">bijdrage aan de deskundigheidsbevordering van onze </w:t>
      </w:r>
      <w:r w:rsidR="007305F6">
        <w:rPr>
          <w:rStyle w:val="Hyperlink0"/>
        </w:rPr>
        <w:t>pedagogisch professionals</w:t>
      </w:r>
      <w:r>
        <w:rPr>
          <w:rStyle w:val="Hyperlink0"/>
        </w:rPr>
        <w:t>. De kennis en ervaring die wij binnen De Jagershof BV opdoen worden met elkaar gedeeld en uitgewisseld.</w:t>
      </w:r>
    </w:p>
    <w:p w14:paraId="1E08554E" w14:textId="77777777" w:rsidR="00DB34A9" w:rsidRDefault="00DB34A9">
      <w:pPr>
        <w:pStyle w:val="Plattetekst"/>
        <w:spacing w:before="6"/>
        <w:rPr>
          <w:rStyle w:val="None"/>
          <w:sz w:val="20"/>
          <w:szCs w:val="20"/>
        </w:rPr>
      </w:pPr>
    </w:p>
    <w:p w14:paraId="40BD5C44" w14:textId="77777777" w:rsidR="00DB34A9" w:rsidRDefault="00650FCA">
      <w:pPr>
        <w:ind w:left="116"/>
        <w:rPr>
          <w:rStyle w:val="Hyperlink0"/>
        </w:rPr>
      </w:pPr>
      <w:r>
        <w:rPr>
          <w:rStyle w:val="None"/>
          <w:color w:val="2581BA"/>
          <w:spacing w:val="-1"/>
          <w:sz w:val="20"/>
          <w:szCs w:val="20"/>
          <w:u w:color="2581BA"/>
        </w:rPr>
        <w:t>Beroepshouding</w:t>
      </w:r>
    </w:p>
    <w:p w14:paraId="3B8968C2" w14:textId="77777777" w:rsidR="00DB34A9" w:rsidRDefault="00DB34A9">
      <w:pPr>
        <w:pStyle w:val="Plattetekst"/>
        <w:spacing w:before="9"/>
        <w:rPr>
          <w:rStyle w:val="None"/>
          <w:sz w:val="20"/>
          <w:szCs w:val="20"/>
        </w:rPr>
      </w:pPr>
    </w:p>
    <w:p w14:paraId="21849BF7" w14:textId="368F3773" w:rsidR="00DB34A9" w:rsidRDefault="00650FCA">
      <w:pPr>
        <w:pStyle w:val="Plattetekst"/>
        <w:ind w:left="116" w:right="574"/>
        <w:rPr>
          <w:rStyle w:val="Hyperlink0"/>
        </w:rPr>
      </w:pPr>
      <w:r>
        <w:rPr>
          <w:rStyle w:val="Hyperlink0"/>
        </w:rPr>
        <w:t>Kinderen hebben een vertrouwde relatie nodig om zich veilig genoeg te voelen, hun omgeving te verkennen</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zich</w:t>
      </w:r>
      <w:r>
        <w:rPr>
          <w:rStyle w:val="None"/>
          <w:spacing w:val="-2"/>
          <w:sz w:val="20"/>
          <w:szCs w:val="20"/>
        </w:rPr>
        <w:t xml:space="preserve"> </w:t>
      </w:r>
      <w:r>
        <w:rPr>
          <w:rStyle w:val="Hyperlink0"/>
        </w:rPr>
        <w:t>te</w:t>
      </w:r>
      <w:r>
        <w:rPr>
          <w:rStyle w:val="None"/>
          <w:spacing w:val="-2"/>
          <w:sz w:val="20"/>
          <w:szCs w:val="20"/>
        </w:rPr>
        <w:t xml:space="preserve"> </w:t>
      </w:r>
      <w:r>
        <w:rPr>
          <w:rStyle w:val="Hyperlink0"/>
        </w:rPr>
        <w:t>kunnen</w:t>
      </w:r>
      <w:r>
        <w:rPr>
          <w:rStyle w:val="None"/>
          <w:spacing w:val="-2"/>
          <w:sz w:val="20"/>
          <w:szCs w:val="20"/>
        </w:rPr>
        <w:t xml:space="preserve"> </w:t>
      </w:r>
      <w:r>
        <w:rPr>
          <w:rStyle w:val="Hyperlink0"/>
        </w:rPr>
        <w:t>ontwikkelen.</w:t>
      </w:r>
      <w:r>
        <w:rPr>
          <w:rStyle w:val="None"/>
          <w:spacing w:val="-2"/>
          <w:sz w:val="20"/>
          <w:szCs w:val="20"/>
        </w:rPr>
        <w:t xml:space="preserve"> </w:t>
      </w:r>
      <w:r>
        <w:rPr>
          <w:rStyle w:val="Hyperlink0"/>
        </w:rPr>
        <w:t>Zo’n</w:t>
      </w:r>
      <w:r>
        <w:rPr>
          <w:rStyle w:val="None"/>
          <w:spacing w:val="-2"/>
          <w:sz w:val="20"/>
          <w:szCs w:val="20"/>
        </w:rPr>
        <w:t xml:space="preserve"> </w:t>
      </w:r>
      <w:r>
        <w:rPr>
          <w:rStyle w:val="Hyperlink0"/>
        </w:rPr>
        <w:t>veilige</w:t>
      </w:r>
      <w:r>
        <w:rPr>
          <w:rStyle w:val="None"/>
          <w:spacing w:val="-2"/>
          <w:sz w:val="20"/>
          <w:szCs w:val="20"/>
        </w:rPr>
        <w:t xml:space="preserve"> </w:t>
      </w:r>
      <w:r>
        <w:rPr>
          <w:rStyle w:val="Hyperlink0"/>
        </w:rPr>
        <w:t>gehechtheidrelatie</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niet</w:t>
      </w:r>
      <w:r>
        <w:rPr>
          <w:rStyle w:val="None"/>
          <w:spacing w:val="-2"/>
          <w:sz w:val="20"/>
          <w:szCs w:val="20"/>
        </w:rPr>
        <w:t xml:space="preserve"> </w:t>
      </w:r>
      <w:r>
        <w:rPr>
          <w:rStyle w:val="Hyperlink0"/>
        </w:rPr>
        <w:t>alleen</w:t>
      </w:r>
      <w:r>
        <w:rPr>
          <w:rStyle w:val="None"/>
          <w:spacing w:val="-2"/>
          <w:sz w:val="20"/>
          <w:szCs w:val="20"/>
        </w:rPr>
        <w:t xml:space="preserve"> </w:t>
      </w:r>
      <w:r>
        <w:rPr>
          <w:rStyle w:val="Hyperlink0"/>
        </w:rPr>
        <w:t xml:space="preserve">voorbehouden aan de ouders. Ook professionele opvoeders bieden een veilige relatie, mits is voldaan aan de voorwaarden van stabiliteit en sensitieve responsiviteit. Sensitieve responsiviteit betekent dat de </w:t>
      </w:r>
      <w:r w:rsidR="007305F6">
        <w:rPr>
          <w:rStyle w:val="Hyperlink0"/>
        </w:rPr>
        <w:t>pedagogisch professionals</w:t>
      </w:r>
      <w:r>
        <w:rPr>
          <w:rStyle w:val="Hyperlink0"/>
        </w:rPr>
        <w:t xml:space="preserve"> gevoelig (sensitief) is voor de signalen van kinderen en openstaat voor wat kinderen verbaal en non-verbaal aangeven. Maar alleen sensitief zijn is niet genoeg: de </w:t>
      </w:r>
      <w:r w:rsidR="007305F6">
        <w:rPr>
          <w:rStyle w:val="Hyperlink0"/>
        </w:rPr>
        <w:t>pedagogisch professionals</w:t>
      </w:r>
      <w:r>
        <w:rPr>
          <w:rStyle w:val="Hyperlink0"/>
        </w:rPr>
        <w:t xml:space="preserve"> moet de signalen niet alleen zien, maar er ook adequaat op reageren (responsiviteit).</w:t>
      </w:r>
    </w:p>
    <w:p w14:paraId="77602320" w14:textId="77777777" w:rsidR="00DB34A9" w:rsidRDefault="00DB34A9">
      <w:pPr>
        <w:pStyle w:val="Plattetekst"/>
        <w:spacing w:before="11"/>
        <w:rPr>
          <w:rStyle w:val="None"/>
          <w:sz w:val="20"/>
          <w:szCs w:val="20"/>
        </w:rPr>
      </w:pPr>
    </w:p>
    <w:p w14:paraId="3E307F02" w14:textId="2B5DD9C7" w:rsidR="00DB34A9" w:rsidRDefault="00650FCA">
      <w:pPr>
        <w:pStyle w:val="Plattetekst"/>
        <w:spacing w:before="1"/>
        <w:ind w:left="116" w:right="574"/>
        <w:rPr>
          <w:rStyle w:val="Hyperlink0"/>
        </w:rPr>
      </w:pPr>
      <w:r>
        <w:rPr>
          <w:rStyle w:val="Hyperlink0"/>
        </w:rPr>
        <w:t>Jonge kinderen communiceren met hun hele lichaam, later in de ontwikkeling wordt gesproken taal één</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belangrijkste</w:t>
      </w:r>
      <w:r>
        <w:rPr>
          <w:rStyle w:val="None"/>
          <w:spacing w:val="-2"/>
          <w:sz w:val="20"/>
          <w:szCs w:val="20"/>
        </w:rPr>
        <w:t xml:space="preserve"> </w:t>
      </w:r>
      <w:r>
        <w:rPr>
          <w:rStyle w:val="Hyperlink0"/>
        </w:rPr>
        <w:t>communicatiemiddelen.</w:t>
      </w:r>
      <w:r>
        <w:rPr>
          <w:rStyle w:val="None"/>
          <w:spacing w:val="-2"/>
          <w:sz w:val="20"/>
          <w:szCs w:val="20"/>
        </w:rPr>
        <w:t xml:space="preserve"> </w:t>
      </w:r>
      <w:r>
        <w:rPr>
          <w:rStyle w:val="Hyperlink0"/>
        </w:rPr>
        <w:t>Met</w:t>
      </w:r>
      <w:r>
        <w:rPr>
          <w:rStyle w:val="None"/>
          <w:spacing w:val="-2"/>
          <w:sz w:val="20"/>
          <w:szCs w:val="20"/>
        </w:rPr>
        <w:t xml:space="preserve"> </w:t>
      </w:r>
      <w:r>
        <w:rPr>
          <w:rStyle w:val="Hyperlink0"/>
        </w:rPr>
        <w:t>taal</w:t>
      </w:r>
      <w:r>
        <w:rPr>
          <w:rStyle w:val="None"/>
          <w:spacing w:val="-2"/>
          <w:sz w:val="20"/>
          <w:szCs w:val="20"/>
        </w:rPr>
        <w:t xml:space="preserve"> </w:t>
      </w:r>
      <w:r>
        <w:rPr>
          <w:rStyle w:val="Hyperlink0"/>
        </w:rPr>
        <w:t>leert</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kind</w:t>
      </w:r>
      <w:r>
        <w:rPr>
          <w:rStyle w:val="None"/>
          <w:spacing w:val="-2"/>
          <w:sz w:val="20"/>
          <w:szCs w:val="20"/>
        </w:rPr>
        <w:t xml:space="preserve"> </w:t>
      </w:r>
      <w:r>
        <w:rPr>
          <w:rStyle w:val="Hyperlink0"/>
        </w:rPr>
        <w:t>zijn</w:t>
      </w:r>
      <w:r>
        <w:rPr>
          <w:rStyle w:val="None"/>
          <w:spacing w:val="-2"/>
          <w:sz w:val="20"/>
          <w:szCs w:val="20"/>
        </w:rPr>
        <w:t xml:space="preserve"> </w:t>
      </w:r>
      <w:r>
        <w:rPr>
          <w:rStyle w:val="Hyperlink0"/>
        </w:rPr>
        <w:t>emoties</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gedachten</w:t>
      </w:r>
      <w:r>
        <w:rPr>
          <w:rStyle w:val="None"/>
          <w:spacing w:val="-2"/>
          <w:sz w:val="20"/>
          <w:szCs w:val="20"/>
        </w:rPr>
        <w:t xml:space="preserve"> </w:t>
      </w:r>
      <w:r>
        <w:rPr>
          <w:rStyle w:val="Hyperlink0"/>
        </w:rPr>
        <w:t xml:space="preserve">te uiten en te sturen. Zo verbindt hij zich met de wereld om hem heen. De </w:t>
      </w:r>
      <w:r w:rsidR="007305F6">
        <w:rPr>
          <w:rStyle w:val="Hyperlink0"/>
        </w:rPr>
        <w:t>pedagogisch professionals</w:t>
      </w:r>
      <w:r>
        <w:rPr>
          <w:rStyle w:val="Hyperlink0"/>
        </w:rPr>
        <w:t xml:space="preserve"> heeft de taak kinderen te helpen om taal te leren. Taal is ook het middel tijdens de interactie met kinderen, bijvoorbeeld om uit te leggen en grenzen te stellen. </w:t>
      </w:r>
      <w:r w:rsidR="007305F6">
        <w:rPr>
          <w:rStyle w:val="Hyperlink0"/>
        </w:rPr>
        <w:t>Pedagogisch professionals</w:t>
      </w:r>
      <w:r>
        <w:rPr>
          <w:rStyle w:val="Hyperlink0"/>
        </w:rPr>
        <w:t xml:space="preserve"> begeleiden ook de interactie tussen kinderen. Voor </w:t>
      </w:r>
      <w:r w:rsidR="007305F6">
        <w:rPr>
          <w:rStyle w:val="Hyperlink0"/>
        </w:rPr>
        <w:t>pedagogisch professionals</w:t>
      </w:r>
      <w:r>
        <w:rPr>
          <w:rStyle w:val="Hyperlink0"/>
        </w:rPr>
        <w:t xml:space="preserve"> zijn de volgende interactievaardigheden van groot belang:</w:t>
      </w:r>
    </w:p>
    <w:p w14:paraId="65853748" w14:textId="77777777" w:rsidR="00DB34A9" w:rsidRDefault="00DB34A9">
      <w:pPr>
        <w:pStyle w:val="Plattetekst"/>
        <w:spacing w:before="11"/>
        <w:rPr>
          <w:rStyle w:val="None"/>
          <w:sz w:val="20"/>
          <w:szCs w:val="20"/>
        </w:rPr>
      </w:pPr>
    </w:p>
    <w:p w14:paraId="42A6B0E7" w14:textId="77777777" w:rsidR="00DB34A9" w:rsidRDefault="00650FCA" w:rsidP="00107272">
      <w:pPr>
        <w:pStyle w:val="Lijstalinea"/>
        <w:numPr>
          <w:ilvl w:val="0"/>
          <w:numId w:val="19"/>
        </w:numPr>
        <w:rPr>
          <w:sz w:val="20"/>
          <w:szCs w:val="20"/>
        </w:rPr>
      </w:pPr>
      <w:r>
        <w:rPr>
          <w:rStyle w:val="None"/>
          <w:sz w:val="20"/>
          <w:szCs w:val="20"/>
        </w:rPr>
        <w:t>Sensitieve</w:t>
      </w:r>
      <w:r>
        <w:rPr>
          <w:rStyle w:val="None"/>
          <w:spacing w:val="-10"/>
          <w:sz w:val="20"/>
          <w:szCs w:val="20"/>
        </w:rPr>
        <w:t xml:space="preserve"> </w:t>
      </w:r>
      <w:r>
        <w:rPr>
          <w:rStyle w:val="None"/>
          <w:spacing w:val="-1"/>
          <w:sz w:val="20"/>
          <w:szCs w:val="20"/>
        </w:rPr>
        <w:t>responsiviteit</w:t>
      </w:r>
    </w:p>
    <w:p w14:paraId="0FDD6F67" w14:textId="77777777" w:rsidR="00DB34A9" w:rsidRDefault="00650FCA" w:rsidP="00107272">
      <w:pPr>
        <w:pStyle w:val="Lijstalinea"/>
        <w:numPr>
          <w:ilvl w:val="0"/>
          <w:numId w:val="19"/>
        </w:numPr>
        <w:rPr>
          <w:sz w:val="20"/>
          <w:szCs w:val="20"/>
        </w:rPr>
      </w:pPr>
      <w:r>
        <w:rPr>
          <w:rStyle w:val="None"/>
          <w:sz w:val="20"/>
          <w:szCs w:val="20"/>
        </w:rPr>
        <w:t>Respect</w:t>
      </w:r>
      <w:r>
        <w:rPr>
          <w:rStyle w:val="None"/>
          <w:spacing w:val="-5"/>
          <w:sz w:val="20"/>
          <w:szCs w:val="20"/>
        </w:rPr>
        <w:t xml:space="preserve"> </w:t>
      </w:r>
      <w:r>
        <w:rPr>
          <w:rStyle w:val="None"/>
          <w:sz w:val="20"/>
          <w:szCs w:val="20"/>
        </w:rPr>
        <w:t>voor</w:t>
      </w:r>
      <w:r>
        <w:rPr>
          <w:rStyle w:val="None"/>
          <w:spacing w:val="-5"/>
          <w:sz w:val="20"/>
          <w:szCs w:val="20"/>
        </w:rPr>
        <w:t xml:space="preserve"> </w:t>
      </w:r>
      <w:r>
        <w:rPr>
          <w:rStyle w:val="None"/>
          <w:sz w:val="20"/>
          <w:szCs w:val="20"/>
        </w:rPr>
        <w:t>autonomie</w:t>
      </w:r>
      <w:r>
        <w:rPr>
          <w:rStyle w:val="None"/>
          <w:spacing w:val="-5"/>
          <w:sz w:val="20"/>
          <w:szCs w:val="20"/>
        </w:rPr>
        <w:t xml:space="preserve"> </w:t>
      </w:r>
      <w:r>
        <w:rPr>
          <w:rStyle w:val="None"/>
          <w:sz w:val="20"/>
          <w:szCs w:val="20"/>
        </w:rPr>
        <w:t>van</w:t>
      </w:r>
      <w:r>
        <w:rPr>
          <w:rStyle w:val="None"/>
          <w:spacing w:val="-5"/>
          <w:sz w:val="20"/>
          <w:szCs w:val="20"/>
        </w:rPr>
        <w:t xml:space="preserve"> </w:t>
      </w:r>
      <w:r>
        <w:rPr>
          <w:rStyle w:val="None"/>
          <w:sz w:val="20"/>
          <w:szCs w:val="20"/>
        </w:rPr>
        <w:t>het</w:t>
      </w:r>
      <w:r>
        <w:rPr>
          <w:rStyle w:val="None"/>
          <w:spacing w:val="-5"/>
          <w:sz w:val="20"/>
          <w:szCs w:val="20"/>
        </w:rPr>
        <w:t xml:space="preserve"> </w:t>
      </w:r>
      <w:r>
        <w:rPr>
          <w:rStyle w:val="None"/>
          <w:spacing w:val="-3"/>
          <w:sz w:val="20"/>
          <w:szCs w:val="20"/>
        </w:rPr>
        <w:t>kind</w:t>
      </w:r>
    </w:p>
    <w:p w14:paraId="3D0781F5" w14:textId="77777777" w:rsidR="00DB34A9" w:rsidRDefault="00650FCA" w:rsidP="00107272">
      <w:pPr>
        <w:pStyle w:val="Lijstalinea"/>
        <w:numPr>
          <w:ilvl w:val="0"/>
          <w:numId w:val="19"/>
        </w:numPr>
        <w:spacing w:before="1"/>
        <w:rPr>
          <w:sz w:val="20"/>
          <w:szCs w:val="20"/>
        </w:rPr>
      </w:pPr>
      <w:r>
        <w:rPr>
          <w:rStyle w:val="None"/>
          <w:sz w:val="20"/>
          <w:szCs w:val="20"/>
        </w:rPr>
        <w:t>Praten,</w:t>
      </w:r>
      <w:r>
        <w:rPr>
          <w:rStyle w:val="None"/>
          <w:spacing w:val="-5"/>
          <w:sz w:val="20"/>
          <w:szCs w:val="20"/>
        </w:rPr>
        <w:t xml:space="preserve"> </w:t>
      </w:r>
      <w:r>
        <w:rPr>
          <w:rStyle w:val="None"/>
          <w:sz w:val="20"/>
          <w:szCs w:val="20"/>
        </w:rPr>
        <w:t>uitleggen</w:t>
      </w:r>
      <w:r>
        <w:rPr>
          <w:rStyle w:val="None"/>
          <w:spacing w:val="-5"/>
          <w:sz w:val="20"/>
          <w:szCs w:val="20"/>
        </w:rPr>
        <w:t xml:space="preserve"> </w:t>
      </w:r>
      <w:r>
        <w:rPr>
          <w:rStyle w:val="None"/>
          <w:sz w:val="20"/>
          <w:szCs w:val="20"/>
        </w:rPr>
        <w:t>en</w:t>
      </w:r>
      <w:r>
        <w:rPr>
          <w:rStyle w:val="None"/>
          <w:spacing w:val="-5"/>
          <w:sz w:val="20"/>
          <w:szCs w:val="20"/>
        </w:rPr>
        <w:t xml:space="preserve"> </w:t>
      </w:r>
      <w:r>
        <w:rPr>
          <w:rStyle w:val="None"/>
          <w:spacing w:val="-1"/>
          <w:sz w:val="20"/>
          <w:szCs w:val="20"/>
        </w:rPr>
        <w:t>luisteren</w:t>
      </w:r>
    </w:p>
    <w:p w14:paraId="64116F0A" w14:textId="77777777" w:rsidR="00DB34A9" w:rsidRDefault="00DB34A9">
      <w:pPr>
        <w:sectPr w:rsidR="00DB34A9">
          <w:headerReference w:type="default" r:id="rId60"/>
          <w:pgSz w:w="11900" w:h="16840"/>
          <w:pgMar w:top="2240" w:right="840" w:bottom="280" w:left="1300" w:header="708" w:footer="0" w:gutter="0"/>
          <w:cols w:space="708"/>
        </w:sectPr>
      </w:pPr>
    </w:p>
    <w:p w14:paraId="0BDDC713" w14:textId="77777777" w:rsidR="00DB34A9" w:rsidRDefault="00DB34A9">
      <w:pPr>
        <w:pStyle w:val="Plattetekst"/>
        <w:rPr>
          <w:rStyle w:val="None"/>
          <w:sz w:val="20"/>
          <w:szCs w:val="20"/>
        </w:rPr>
      </w:pPr>
    </w:p>
    <w:p w14:paraId="562AE1B8" w14:textId="77777777" w:rsidR="00DB34A9" w:rsidRDefault="00DB34A9">
      <w:pPr>
        <w:pStyle w:val="Plattetekst"/>
        <w:rPr>
          <w:rStyle w:val="None"/>
          <w:sz w:val="20"/>
          <w:szCs w:val="20"/>
        </w:rPr>
      </w:pPr>
    </w:p>
    <w:p w14:paraId="46222410" w14:textId="77777777" w:rsidR="00DB34A9" w:rsidRDefault="00DB34A9">
      <w:pPr>
        <w:pStyle w:val="Plattetekst"/>
        <w:spacing w:before="8"/>
        <w:rPr>
          <w:rStyle w:val="None"/>
          <w:sz w:val="20"/>
          <w:szCs w:val="20"/>
        </w:rPr>
      </w:pPr>
    </w:p>
    <w:p w14:paraId="26CE59F3" w14:textId="77777777" w:rsidR="00DB34A9" w:rsidRDefault="00650FCA" w:rsidP="00107272">
      <w:pPr>
        <w:pStyle w:val="Lijstalinea"/>
        <w:numPr>
          <w:ilvl w:val="0"/>
          <w:numId w:val="19"/>
        </w:numPr>
        <w:rPr>
          <w:sz w:val="20"/>
          <w:szCs w:val="20"/>
        </w:rPr>
      </w:pPr>
      <w:r>
        <w:rPr>
          <w:rStyle w:val="None"/>
          <w:sz w:val="20"/>
          <w:szCs w:val="20"/>
        </w:rPr>
        <w:t>Grenzen</w:t>
      </w:r>
      <w:r>
        <w:rPr>
          <w:rStyle w:val="None"/>
          <w:spacing w:val="-5"/>
          <w:sz w:val="20"/>
          <w:szCs w:val="20"/>
        </w:rPr>
        <w:t xml:space="preserve"> </w:t>
      </w:r>
      <w:r>
        <w:rPr>
          <w:rStyle w:val="None"/>
          <w:sz w:val="20"/>
          <w:szCs w:val="20"/>
        </w:rPr>
        <w:t>stellen</w:t>
      </w:r>
      <w:r>
        <w:rPr>
          <w:rStyle w:val="None"/>
          <w:spacing w:val="-5"/>
          <w:sz w:val="20"/>
          <w:szCs w:val="20"/>
        </w:rPr>
        <w:t xml:space="preserve"> </w:t>
      </w:r>
      <w:r>
        <w:rPr>
          <w:rStyle w:val="None"/>
          <w:sz w:val="20"/>
          <w:szCs w:val="20"/>
        </w:rPr>
        <w:t>en</w:t>
      </w:r>
      <w:r>
        <w:rPr>
          <w:rStyle w:val="None"/>
          <w:spacing w:val="-5"/>
          <w:sz w:val="20"/>
          <w:szCs w:val="20"/>
        </w:rPr>
        <w:t xml:space="preserve"> </w:t>
      </w:r>
      <w:r>
        <w:rPr>
          <w:rStyle w:val="None"/>
          <w:spacing w:val="-1"/>
          <w:sz w:val="20"/>
          <w:szCs w:val="20"/>
        </w:rPr>
        <w:t>structureren</w:t>
      </w:r>
    </w:p>
    <w:p w14:paraId="555D747A" w14:textId="77777777" w:rsidR="00DB34A9" w:rsidRDefault="00650FCA" w:rsidP="00107272">
      <w:pPr>
        <w:pStyle w:val="Lijstalinea"/>
        <w:numPr>
          <w:ilvl w:val="0"/>
          <w:numId w:val="19"/>
        </w:numPr>
        <w:rPr>
          <w:sz w:val="20"/>
          <w:szCs w:val="20"/>
        </w:rPr>
      </w:pPr>
      <w:r>
        <w:rPr>
          <w:rStyle w:val="None"/>
          <w:sz w:val="20"/>
          <w:szCs w:val="20"/>
        </w:rPr>
        <w:t>Ondersteunen</w:t>
      </w:r>
      <w:r>
        <w:rPr>
          <w:rStyle w:val="None"/>
          <w:spacing w:val="-7"/>
          <w:sz w:val="20"/>
          <w:szCs w:val="20"/>
        </w:rPr>
        <w:t xml:space="preserve"> </w:t>
      </w:r>
      <w:r>
        <w:rPr>
          <w:rStyle w:val="None"/>
          <w:sz w:val="20"/>
          <w:szCs w:val="20"/>
        </w:rPr>
        <w:t>van</w:t>
      </w:r>
      <w:r>
        <w:rPr>
          <w:rStyle w:val="None"/>
          <w:spacing w:val="-7"/>
          <w:sz w:val="20"/>
          <w:szCs w:val="20"/>
        </w:rPr>
        <w:t xml:space="preserve"> </w:t>
      </w:r>
      <w:r>
        <w:rPr>
          <w:rStyle w:val="None"/>
          <w:sz w:val="20"/>
          <w:szCs w:val="20"/>
        </w:rPr>
        <w:t>positieve</w:t>
      </w:r>
      <w:r>
        <w:rPr>
          <w:rStyle w:val="None"/>
          <w:spacing w:val="-7"/>
          <w:sz w:val="20"/>
          <w:szCs w:val="20"/>
        </w:rPr>
        <w:t xml:space="preserve"> </w:t>
      </w:r>
      <w:r>
        <w:rPr>
          <w:rStyle w:val="None"/>
          <w:sz w:val="20"/>
          <w:szCs w:val="20"/>
        </w:rPr>
        <w:t>reacties</w:t>
      </w:r>
      <w:r>
        <w:rPr>
          <w:rStyle w:val="None"/>
          <w:spacing w:val="-7"/>
          <w:sz w:val="20"/>
          <w:szCs w:val="20"/>
        </w:rPr>
        <w:t xml:space="preserve"> </w:t>
      </w:r>
      <w:r>
        <w:rPr>
          <w:rStyle w:val="None"/>
          <w:sz w:val="20"/>
          <w:szCs w:val="20"/>
        </w:rPr>
        <w:t>van</w:t>
      </w:r>
      <w:r>
        <w:rPr>
          <w:rStyle w:val="None"/>
          <w:spacing w:val="-7"/>
          <w:sz w:val="20"/>
          <w:szCs w:val="20"/>
        </w:rPr>
        <w:t xml:space="preserve"> </w:t>
      </w:r>
      <w:r>
        <w:rPr>
          <w:rStyle w:val="None"/>
          <w:sz w:val="20"/>
          <w:szCs w:val="20"/>
        </w:rPr>
        <w:t>kinderen</w:t>
      </w:r>
      <w:r>
        <w:rPr>
          <w:rStyle w:val="None"/>
          <w:spacing w:val="-7"/>
          <w:sz w:val="20"/>
          <w:szCs w:val="20"/>
        </w:rPr>
        <w:t xml:space="preserve"> </w:t>
      </w:r>
      <w:r>
        <w:rPr>
          <w:rStyle w:val="None"/>
          <w:sz w:val="20"/>
          <w:szCs w:val="20"/>
        </w:rPr>
        <w:t>(begeleiden</w:t>
      </w:r>
      <w:r>
        <w:rPr>
          <w:rStyle w:val="None"/>
          <w:spacing w:val="-7"/>
          <w:sz w:val="20"/>
          <w:szCs w:val="20"/>
        </w:rPr>
        <w:t xml:space="preserve"> </w:t>
      </w:r>
      <w:r>
        <w:rPr>
          <w:rStyle w:val="None"/>
          <w:sz w:val="20"/>
          <w:szCs w:val="20"/>
        </w:rPr>
        <w:t>van</w:t>
      </w:r>
      <w:r>
        <w:rPr>
          <w:rStyle w:val="None"/>
          <w:spacing w:val="-7"/>
          <w:sz w:val="20"/>
          <w:szCs w:val="20"/>
        </w:rPr>
        <w:t xml:space="preserve"> </w:t>
      </w:r>
      <w:r>
        <w:rPr>
          <w:rStyle w:val="None"/>
          <w:spacing w:val="-1"/>
          <w:sz w:val="20"/>
          <w:szCs w:val="20"/>
        </w:rPr>
        <w:t>interactie)</w:t>
      </w:r>
    </w:p>
    <w:p w14:paraId="7D4A44CF" w14:textId="77777777" w:rsidR="00DB34A9" w:rsidRDefault="00650FCA" w:rsidP="00107272">
      <w:pPr>
        <w:pStyle w:val="Lijstalinea"/>
        <w:numPr>
          <w:ilvl w:val="0"/>
          <w:numId w:val="19"/>
        </w:numPr>
        <w:rPr>
          <w:sz w:val="20"/>
          <w:szCs w:val="20"/>
        </w:rPr>
      </w:pPr>
      <w:r>
        <w:rPr>
          <w:rStyle w:val="None"/>
          <w:sz w:val="20"/>
          <w:szCs w:val="20"/>
        </w:rPr>
        <w:t>Ontwikkelingsstimulering</w:t>
      </w:r>
      <w:r>
        <w:rPr>
          <w:rStyle w:val="None"/>
          <w:spacing w:val="-11"/>
          <w:sz w:val="20"/>
          <w:szCs w:val="20"/>
        </w:rPr>
        <w:t xml:space="preserve"> </w:t>
      </w:r>
      <w:r>
        <w:rPr>
          <w:rStyle w:val="None"/>
          <w:sz w:val="20"/>
          <w:szCs w:val="20"/>
        </w:rPr>
        <w:t>(stimuleren</w:t>
      </w:r>
      <w:r>
        <w:rPr>
          <w:rStyle w:val="None"/>
          <w:spacing w:val="-9"/>
          <w:sz w:val="20"/>
          <w:szCs w:val="20"/>
        </w:rPr>
        <w:t xml:space="preserve"> </w:t>
      </w:r>
      <w:r>
        <w:rPr>
          <w:rStyle w:val="None"/>
          <w:sz w:val="20"/>
          <w:szCs w:val="20"/>
        </w:rPr>
        <w:t>van</w:t>
      </w:r>
      <w:r>
        <w:rPr>
          <w:rStyle w:val="None"/>
          <w:spacing w:val="-9"/>
          <w:sz w:val="20"/>
          <w:szCs w:val="20"/>
        </w:rPr>
        <w:t xml:space="preserve"> </w:t>
      </w:r>
      <w:r>
        <w:rPr>
          <w:rStyle w:val="None"/>
          <w:sz w:val="20"/>
          <w:szCs w:val="20"/>
        </w:rPr>
        <w:t>spelen</w:t>
      </w:r>
      <w:r>
        <w:rPr>
          <w:rStyle w:val="None"/>
          <w:spacing w:val="-9"/>
          <w:sz w:val="20"/>
          <w:szCs w:val="20"/>
        </w:rPr>
        <w:t xml:space="preserve"> </w:t>
      </w:r>
      <w:r>
        <w:rPr>
          <w:rStyle w:val="None"/>
          <w:sz w:val="20"/>
          <w:szCs w:val="20"/>
        </w:rPr>
        <w:t>en</w:t>
      </w:r>
      <w:r>
        <w:rPr>
          <w:rStyle w:val="None"/>
          <w:spacing w:val="-9"/>
          <w:sz w:val="20"/>
          <w:szCs w:val="20"/>
        </w:rPr>
        <w:t xml:space="preserve"> </w:t>
      </w:r>
      <w:r>
        <w:rPr>
          <w:rStyle w:val="None"/>
          <w:spacing w:val="-1"/>
          <w:sz w:val="20"/>
          <w:szCs w:val="20"/>
        </w:rPr>
        <w:t>leren)</w:t>
      </w:r>
    </w:p>
    <w:p w14:paraId="253EA6E5" w14:textId="77777777" w:rsidR="00DB34A9" w:rsidRDefault="00DB34A9">
      <w:pPr>
        <w:pStyle w:val="Plattetekst"/>
        <w:rPr>
          <w:rStyle w:val="None"/>
          <w:sz w:val="20"/>
          <w:szCs w:val="20"/>
        </w:rPr>
      </w:pPr>
    </w:p>
    <w:p w14:paraId="6F957608" w14:textId="77777777" w:rsidR="00DB34A9" w:rsidRDefault="00DB34A9">
      <w:pPr>
        <w:pStyle w:val="Plattetekst"/>
        <w:spacing w:before="1"/>
        <w:rPr>
          <w:rStyle w:val="None"/>
          <w:sz w:val="20"/>
          <w:szCs w:val="20"/>
        </w:rPr>
      </w:pPr>
    </w:p>
    <w:p w14:paraId="53DDFEC0" w14:textId="77777777" w:rsidR="00DB34A9" w:rsidRDefault="00650FCA" w:rsidP="00650FCA">
      <w:pPr>
        <w:pStyle w:val="Kop2"/>
        <w:numPr>
          <w:ilvl w:val="0"/>
          <w:numId w:val="23"/>
        </w:numPr>
      </w:pPr>
      <w:bookmarkStart w:id="22" w:name="_Toc188870439"/>
      <w:r>
        <w:rPr>
          <w:rStyle w:val="None"/>
          <w:color w:val="2581BA"/>
          <w:szCs w:val="20"/>
          <w:u w:color="2581BA"/>
        </w:rPr>
        <w:t>Pedagogisch</w:t>
      </w:r>
      <w:r>
        <w:rPr>
          <w:rStyle w:val="None"/>
          <w:color w:val="2581BA"/>
          <w:spacing w:val="-10"/>
          <w:szCs w:val="20"/>
          <w:u w:color="2581BA"/>
        </w:rPr>
        <w:t xml:space="preserve"> </w:t>
      </w:r>
      <w:r>
        <w:rPr>
          <w:rStyle w:val="None"/>
          <w:color w:val="2581BA"/>
          <w:szCs w:val="20"/>
          <w:u w:color="2581BA"/>
        </w:rPr>
        <w:t>beleidsmedewerker</w:t>
      </w:r>
      <w:r>
        <w:rPr>
          <w:rStyle w:val="None"/>
          <w:color w:val="2581BA"/>
          <w:spacing w:val="-10"/>
          <w:szCs w:val="20"/>
          <w:u w:color="2581BA"/>
        </w:rPr>
        <w:t xml:space="preserve"> </w:t>
      </w:r>
      <w:r>
        <w:rPr>
          <w:rStyle w:val="None"/>
          <w:color w:val="2581BA"/>
          <w:szCs w:val="20"/>
          <w:u w:color="2581BA"/>
        </w:rPr>
        <w:t>en</w:t>
      </w:r>
      <w:r>
        <w:rPr>
          <w:rStyle w:val="None"/>
          <w:color w:val="2581BA"/>
          <w:spacing w:val="-9"/>
          <w:szCs w:val="20"/>
          <w:u w:color="2581BA"/>
        </w:rPr>
        <w:t xml:space="preserve"> </w:t>
      </w:r>
      <w:r>
        <w:rPr>
          <w:rStyle w:val="None"/>
          <w:color w:val="2581BA"/>
          <w:szCs w:val="20"/>
          <w:u w:color="2581BA"/>
        </w:rPr>
        <w:t>pedagogisch</w:t>
      </w:r>
      <w:r>
        <w:rPr>
          <w:rStyle w:val="None"/>
          <w:color w:val="2581BA"/>
          <w:spacing w:val="-10"/>
          <w:szCs w:val="20"/>
          <w:u w:color="2581BA"/>
        </w:rPr>
        <w:t xml:space="preserve"> </w:t>
      </w:r>
      <w:r>
        <w:rPr>
          <w:rStyle w:val="None"/>
          <w:color w:val="2581BA"/>
          <w:spacing w:val="-3"/>
          <w:szCs w:val="20"/>
          <w:u w:color="2581BA"/>
        </w:rPr>
        <w:t>coach</w:t>
      </w:r>
      <w:bookmarkEnd w:id="22"/>
    </w:p>
    <w:p w14:paraId="0682F0AF" w14:textId="77777777" w:rsidR="00DB34A9" w:rsidRDefault="00DB34A9">
      <w:pPr>
        <w:pStyle w:val="Plattetekst"/>
        <w:spacing w:before="3"/>
        <w:rPr>
          <w:rStyle w:val="None"/>
          <w:sz w:val="20"/>
          <w:szCs w:val="20"/>
        </w:rPr>
      </w:pPr>
    </w:p>
    <w:p w14:paraId="68581063" w14:textId="54884BCE" w:rsidR="00DB34A9" w:rsidRDefault="00650FCA">
      <w:pPr>
        <w:pStyle w:val="Plattetekst"/>
        <w:spacing w:before="1"/>
        <w:ind w:left="116" w:right="599"/>
        <w:rPr>
          <w:rStyle w:val="Hyperlink0"/>
        </w:rPr>
      </w:pPr>
      <w:r>
        <w:rPr>
          <w:rStyle w:val="Hyperlink0"/>
        </w:rPr>
        <w:t xml:space="preserve">De </w:t>
      </w:r>
      <w:r w:rsidR="007305F6">
        <w:rPr>
          <w:rStyle w:val="Hyperlink0"/>
        </w:rPr>
        <w:t>pedagogisch professionals</w:t>
      </w:r>
      <w:r>
        <w:rPr>
          <w:rStyle w:val="Hyperlink0"/>
        </w:rPr>
        <w:t xml:space="preserve"> is bepalend in het leveren van kwalitatief goede opvang. Als </w:t>
      </w:r>
      <w:r w:rsidR="007305F6">
        <w:rPr>
          <w:rStyle w:val="Hyperlink0"/>
        </w:rPr>
        <w:t>pedagogisch professionals</w:t>
      </w:r>
      <w:r>
        <w:rPr>
          <w:rStyle w:val="None"/>
          <w:spacing w:val="-2"/>
          <w:sz w:val="20"/>
          <w:szCs w:val="20"/>
        </w:rPr>
        <w:t xml:space="preserve"> </w:t>
      </w:r>
      <w:r>
        <w:rPr>
          <w:rStyle w:val="Hyperlink0"/>
        </w:rPr>
        <w:t>in</w:t>
      </w:r>
      <w:r>
        <w:rPr>
          <w:rStyle w:val="None"/>
          <w:spacing w:val="-2"/>
          <w:sz w:val="20"/>
          <w:szCs w:val="20"/>
        </w:rPr>
        <w:t xml:space="preserve"> </w:t>
      </w:r>
      <w:r>
        <w:rPr>
          <w:rStyle w:val="Hyperlink0"/>
        </w:rPr>
        <w:t>hun</w:t>
      </w:r>
      <w:r>
        <w:rPr>
          <w:rStyle w:val="None"/>
          <w:spacing w:val="-2"/>
          <w:sz w:val="20"/>
          <w:szCs w:val="20"/>
        </w:rPr>
        <w:t xml:space="preserve"> </w:t>
      </w:r>
      <w:r>
        <w:rPr>
          <w:rStyle w:val="Hyperlink0"/>
        </w:rPr>
        <w:t>kracht</w:t>
      </w:r>
      <w:r>
        <w:rPr>
          <w:rStyle w:val="None"/>
          <w:spacing w:val="-2"/>
          <w:sz w:val="20"/>
          <w:szCs w:val="20"/>
        </w:rPr>
        <w:t xml:space="preserve"> </w:t>
      </w:r>
      <w:r>
        <w:rPr>
          <w:rStyle w:val="Hyperlink0"/>
        </w:rPr>
        <w:t>staan</w:t>
      </w:r>
      <w:r>
        <w:rPr>
          <w:rStyle w:val="None"/>
          <w:spacing w:val="-2"/>
          <w:sz w:val="20"/>
          <w:szCs w:val="20"/>
        </w:rPr>
        <w:t xml:space="preserve"> </w:t>
      </w:r>
      <w:r>
        <w:rPr>
          <w:rStyle w:val="Hyperlink0"/>
        </w:rPr>
        <w:t>komt</w:t>
      </w:r>
      <w:r>
        <w:rPr>
          <w:rStyle w:val="None"/>
          <w:spacing w:val="-2"/>
          <w:sz w:val="20"/>
          <w:szCs w:val="20"/>
        </w:rPr>
        <w:t xml:space="preserve"> </w:t>
      </w:r>
      <w:r>
        <w:rPr>
          <w:rStyle w:val="Hyperlink0"/>
        </w:rPr>
        <w:t>dat</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kwaliteit</w:t>
      </w:r>
      <w:r>
        <w:rPr>
          <w:rStyle w:val="None"/>
          <w:spacing w:val="-2"/>
          <w:sz w:val="20"/>
          <w:szCs w:val="20"/>
        </w:rPr>
        <w:t xml:space="preserve"> </w:t>
      </w:r>
      <w:r>
        <w:rPr>
          <w:rStyle w:val="Hyperlink0"/>
        </w:rPr>
        <w:t>én</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werkplezier</w:t>
      </w:r>
      <w:r>
        <w:rPr>
          <w:rStyle w:val="None"/>
          <w:spacing w:val="-2"/>
          <w:sz w:val="20"/>
          <w:szCs w:val="20"/>
        </w:rPr>
        <w:t xml:space="preserve"> </w:t>
      </w:r>
      <w:r>
        <w:rPr>
          <w:rStyle w:val="Hyperlink0"/>
        </w:rPr>
        <w:t>ten</w:t>
      </w:r>
      <w:r>
        <w:rPr>
          <w:rStyle w:val="None"/>
          <w:spacing w:val="-2"/>
          <w:sz w:val="20"/>
          <w:szCs w:val="20"/>
        </w:rPr>
        <w:t xml:space="preserve"> </w:t>
      </w:r>
      <w:r>
        <w:rPr>
          <w:rStyle w:val="Hyperlink0"/>
        </w:rPr>
        <w:t>goede.</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 xml:space="preserve">pedagogisch coach begeleidt de </w:t>
      </w:r>
      <w:r w:rsidR="007305F6">
        <w:rPr>
          <w:rStyle w:val="Hyperlink0"/>
        </w:rPr>
        <w:t>pedagogisch professionals</w:t>
      </w:r>
      <w:r>
        <w:rPr>
          <w:rStyle w:val="Hyperlink0"/>
        </w:rPr>
        <w:t xml:space="preserve"> daarom in hun pedagogisch</w:t>
      </w:r>
      <w:r>
        <w:rPr>
          <w:rStyle w:val="None"/>
          <w:sz w:val="20"/>
          <w:szCs w:val="20"/>
        </w:rPr>
        <w:t xml:space="preserve"> </w:t>
      </w:r>
      <w:r>
        <w:rPr>
          <w:rStyle w:val="Hyperlink0"/>
        </w:rPr>
        <w:t xml:space="preserve">didactisch handelen op de </w:t>
      </w:r>
      <w:r>
        <w:rPr>
          <w:rStyle w:val="None"/>
          <w:spacing w:val="-1"/>
          <w:sz w:val="20"/>
          <w:szCs w:val="20"/>
        </w:rPr>
        <w:t>groep.</w:t>
      </w:r>
    </w:p>
    <w:p w14:paraId="15798341" w14:textId="77777777" w:rsidR="00DB34A9" w:rsidRDefault="00DB34A9">
      <w:pPr>
        <w:pStyle w:val="Plattetekst"/>
        <w:spacing w:before="3"/>
        <w:rPr>
          <w:rStyle w:val="None"/>
          <w:sz w:val="20"/>
          <w:szCs w:val="20"/>
        </w:rPr>
      </w:pPr>
    </w:p>
    <w:p w14:paraId="71AD0D8E" w14:textId="77777777" w:rsidR="00DB34A9" w:rsidRDefault="00650FCA">
      <w:pPr>
        <w:pStyle w:val="Plattetekst"/>
        <w:ind w:left="116"/>
        <w:rPr>
          <w:rStyle w:val="Hyperlink0"/>
        </w:rPr>
      </w:pPr>
      <w:r>
        <w:rPr>
          <w:rStyle w:val="Hyperlink0"/>
        </w:rPr>
        <w:t>De</w:t>
      </w:r>
      <w:r>
        <w:rPr>
          <w:rStyle w:val="None"/>
          <w:spacing w:val="-7"/>
          <w:sz w:val="20"/>
          <w:szCs w:val="20"/>
        </w:rPr>
        <w:t xml:space="preserve"> </w:t>
      </w:r>
      <w:r>
        <w:rPr>
          <w:rStyle w:val="Hyperlink0"/>
        </w:rPr>
        <w:t>Jagershof</w:t>
      </w:r>
      <w:r>
        <w:rPr>
          <w:rStyle w:val="None"/>
          <w:spacing w:val="-5"/>
          <w:sz w:val="20"/>
          <w:szCs w:val="20"/>
        </w:rPr>
        <w:t xml:space="preserve"> </w:t>
      </w:r>
      <w:r>
        <w:rPr>
          <w:rStyle w:val="Hyperlink0"/>
        </w:rPr>
        <w:t>heeft</w:t>
      </w:r>
      <w:r>
        <w:rPr>
          <w:rStyle w:val="None"/>
          <w:spacing w:val="-5"/>
          <w:sz w:val="20"/>
          <w:szCs w:val="20"/>
        </w:rPr>
        <w:t xml:space="preserve"> </w:t>
      </w:r>
      <w:r>
        <w:rPr>
          <w:rStyle w:val="Hyperlink0"/>
        </w:rPr>
        <w:t>drie pedagogisch</w:t>
      </w:r>
      <w:r>
        <w:rPr>
          <w:rStyle w:val="None"/>
          <w:spacing w:val="-5"/>
          <w:sz w:val="20"/>
          <w:szCs w:val="20"/>
        </w:rPr>
        <w:t xml:space="preserve"> </w:t>
      </w:r>
      <w:r>
        <w:rPr>
          <w:rStyle w:val="None"/>
          <w:spacing w:val="-1"/>
          <w:sz w:val="20"/>
          <w:szCs w:val="20"/>
        </w:rPr>
        <w:t>coachen:</w:t>
      </w:r>
    </w:p>
    <w:p w14:paraId="16EE0297" w14:textId="77777777" w:rsidR="00DB34A9" w:rsidRDefault="00DB34A9">
      <w:pPr>
        <w:pStyle w:val="Plattetekst"/>
        <w:spacing w:before="10"/>
        <w:rPr>
          <w:rStyle w:val="None"/>
          <w:sz w:val="20"/>
          <w:szCs w:val="20"/>
        </w:rPr>
      </w:pPr>
    </w:p>
    <w:p w14:paraId="43E61407" w14:textId="5DF60A61" w:rsidR="00DB34A9" w:rsidRDefault="00650FCA">
      <w:pPr>
        <w:pStyle w:val="Plattetekst"/>
        <w:ind w:left="911" w:right="1671" w:hanging="796"/>
        <w:rPr>
          <w:rStyle w:val="Hyperlink0"/>
        </w:rPr>
      </w:pPr>
      <w:r>
        <w:rPr>
          <w:rStyle w:val="Hyperlink0"/>
        </w:rPr>
        <w:t>Dit</w:t>
      </w:r>
      <w:r>
        <w:rPr>
          <w:rStyle w:val="None"/>
          <w:spacing w:val="-3"/>
          <w:sz w:val="20"/>
          <w:szCs w:val="20"/>
        </w:rPr>
        <w:t xml:space="preserve"> </w:t>
      </w:r>
      <w:r w:rsidR="003C0CD0">
        <w:rPr>
          <w:rStyle w:val="Hyperlink0"/>
        </w:rPr>
        <w:t>zijn</w:t>
      </w:r>
      <w:r w:rsidR="003C0CD0">
        <w:rPr>
          <w:rStyle w:val="None"/>
          <w:spacing w:val="-3"/>
          <w:sz w:val="20"/>
          <w:szCs w:val="20"/>
        </w:rPr>
        <w:t>: Tanja</w:t>
      </w:r>
      <w:r>
        <w:rPr>
          <w:rStyle w:val="None"/>
          <w:spacing w:val="-3"/>
          <w:sz w:val="20"/>
          <w:szCs w:val="20"/>
        </w:rPr>
        <w:t xml:space="preserve"> </w:t>
      </w:r>
      <w:r>
        <w:rPr>
          <w:rStyle w:val="Hyperlink0"/>
        </w:rPr>
        <w:t>Jager-Molema</w:t>
      </w:r>
      <w:r>
        <w:rPr>
          <w:rStyle w:val="None"/>
          <w:spacing w:val="-3"/>
          <w:sz w:val="20"/>
          <w:szCs w:val="20"/>
        </w:rPr>
        <w:t xml:space="preserve"> </w:t>
      </w:r>
      <w:r>
        <w:rPr>
          <w:rStyle w:val="Hyperlink0"/>
        </w:rPr>
        <w:t>pedagogisch</w:t>
      </w:r>
      <w:r>
        <w:rPr>
          <w:rStyle w:val="None"/>
          <w:spacing w:val="-3"/>
          <w:sz w:val="20"/>
          <w:szCs w:val="20"/>
        </w:rPr>
        <w:t xml:space="preserve"> </w:t>
      </w:r>
      <w:r>
        <w:rPr>
          <w:rStyle w:val="Hyperlink0"/>
        </w:rPr>
        <w:t>beleidsmedewerker</w:t>
      </w:r>
      <w:r>
        <w:rPr>
          <w:rStyle w:val="None"/>
          <w:spacing w:val="-3"/>
          <w:sz w:val="20"/>
          <w:szCs w:val="20"/>
        </w:rPr>
        <w:t xml:space="preserve"> </w:t>
      </w:r>
      <w:r>
        <w:rPr>
          <w:rStyle w:val="Hyperlink0"/>
        </w:rPr>
        <w:t>en</w:t>
      </w:r>
      <w:r>
        <w:rPr>
          <w:rStyle w:val="None"/>
          <w:spacing w:val="-3"/>
          <w:sz w:val="20"/>
          <w:szCs w:val="20"/>
        </w:rPr>
        <w:t xml:space="preserve"> </w:t>
      </w:r>
      <w:r>
        <w:rPr>
          <w:rStyle w:val="Hyperlink0"/>
        </w:rPr>
        <w:t>pedagogisch</w:t>
      </w:r>
      <w:r>
        <w:rPr>
          <w:rStyle w:val="None"/>
          <w:spacing w:val="-3"/>
          <w:sz w:val="20"/>
          <w:szCs w:val="20"/>
        </w:rPr>
        <w:t xml:space="preserve"> </w:t>
      </w:r>
      <w:r>
        <w:rPr>
          <w:rStyle w:val="Hyperlink0"/>
        </w:rPr>
        <w:t xml:space="preserve">coach </w:t>
      </w:r>
    </w:p>
    <w:p w14:paraId="6C9B1AB8" w14:textId="61E75517" w:rsidR="00DB34A9" w:rsidRDefault="003C0CD0">
      <w:pPr>
        <w:pStyle w:val="Plattetekst"/>
        <w:ind w:left="911" w:right="1671" w:hanging="796"/>
        <w:rPr>
          <w:rStyle w:val="Hyperlink0"/>
        </w:rPr>
      </w:pPr>
      <w:r>
        <w:rPr>
          <w:rStyle w:val="Hyperlink0"/>
        </w:rPr>
        <w:t xml:space="preserve">               </w:t>
      </w:r>
      <w:r w:rsidR="00650FCA">
        <w:rPr>
          <w:rStyle w:val="Hyperlink0"/>
        </w:rPr>
        <w:t>Nina Knol pedagogisch</w:t>
      </w:r>
      <w:r w:rsidR="00650FCA">
        <w:rPr>
          <w:rStyle w:val="None"/>
          <w:spacing w:val="-3"/>
          <w:sz w:val="20"/>
          <w:szCs w:val="20"/>
        </w:rPr>
        <w:t xml:space="preserve"> </w:t>
      </w:r>
      <w:r w:rsidR="00650FCA">
        <w:rPr>
          <w:rStyle w:val="Hyperlink0"/>
        </w:rPr>
        <w:t>beleidsmedewerker</w:t>
      </w:r>
      <w:r w:rsidR="00650FCA">
        <w:rPr>
          <w:rStyle w:val="None"/>
          <w:spacing w:val="-3"/>
          <w:sz w:val="20"/>
          <w:szCs w:val="20"/>
        </w:rPr>
        <w:t xml:space="preserve"> </w:t>
      </w:r>
      <w:r w:rsidR="00650FCA">
        <w:rPr>
          <w:rStyle w:val="Hyperlink0"/>
        </w:rPr>
        <w:t>en</w:t>
      </w:r>
      <w:r w:rsidR="00650FCA">
        <w:rPr>
          <w:rStyle w:val="None"/>
          <w:spacing w:val="-3"/>
          <w:sz w:val="20"/>
          <w:szCs w:val="20"/>
        </w:rPr>
        <w:t xml:space="preserve"> </w:t>
      </w:r>
      <w:r w:rsidR="00650FCA">
        <w:rPr>
          <w:rStyle w:val="Hyperlink0"/>
        </w:rPr>
        <w:t>pedagogisch</w:t>
      </w:r>
      <w:r w:rsidR="00650FCA">
        <w:rPr>
          <w:rStyle w:val="None"/>
          <w:spacing w:val="-3"/>
          <w:sz w:val="20"/>
          <w:szCs w:val="20"/>
        </w:rPr>
        <w:t xml:space="preserve"> </w:t>
      </w:r>
      <w:r w:rsidR="00650FCA">
        <w:rPr>
          <w:rStyle w:val="Hyperlink0"/>
        </w:rPr>
        <w:t>coach</w:t>
      </w:r>
    </w:p>
    <w:p w14:paraId="73910468" w14:textId="4ED30689" w:rsidR="003C0CD0" w:rsidRDefault="003C0CD0">
      <w:pPr>
        <w:pStyle w:val="Plattetekst"/>
        <w:ind w:left="911" w:right="1671" w:hanging="796"/>
        <w:rPr>
          <w:rStyle w:val="Hyperlink0"/>
        </w:rPr>
      </w:pPr>
      <w:r>
        <w:rPr>
          <w:rStyle w:val="Hyperlink0"/>
        </w:rPr>
        <w:t xml:space="preserve">               Astrid Timmer pedagogisch</w:t>
      </w:r>
      <w:r>
        <w:rPr>
          <w:rStyle w:val="None"/>
          <w:spacing w:val="-3"/>
          <w:sz w:val="20"/>
          <w:szCs w:val="20"/>
        </w:rPr>
        <w:t xml:space="preserve"> </w:t>
      </w:r>
      <w:r>
        <w:rPr>
          <w:rStyle w:val="Hyperlink0"/>
        </w:rPr>
        <w:t>coach</w:t>
      </w:r>
    </w:p>
    <w:p w14:paraId="155CFE4E" w14:textId="77777777" w:rsidR="00DB34A9" w:rsidRDefault="00650FCA">
      <w:pPr>
        <w:pStyle w:val="Plattetekst"/>
        <w:rPr>
          <w:rStyle w:val="Hyperlink0"/>
        </w:rPr>
      </w:pPr>
      <w:r>
        <w:rPr>
          <w:rStyle w:val="Hyperlink0"/>
        </w:rPr>
        <w:tab/>
      </w:r>
    </w:p>
    <w:p w14:paraId="2B94BABF" w14:textId="77777777" w:rsidR="00DB34A9" w:rsidRDefault="00DB34A9">
      <w:pPr>
        <w:pStyle w:val="Plattetekst"/>
        <w:rPr>
          <w:rStyle w:val="None"/>
          <w:sz w:val="20"/>
          <w:szCs w:val="20"/>
        </w:rPr>
      </w:pPr>
    </w:p>
    <w:p w14:paraId="03CD0503" w14:textId="77777777" w:rsidR="00DB34A9" w:rsidRDefault="00650FCA">
      <w:pPr>
        <w:spacing w:before="198"/>
        <w:ind w:left="116"/>
        <w:rPr>
          <w:rStyle w:val="Hyperlink0"/>
        </w:rPr>
      </w:pPr>
      <w:r>
        <w:rPr>
          <w:rStyle w:val="Hyperlink0"/>
        </w:rPr>
        <w:t>Wat</w:t>
      </w:r>
      <w:r>
        <w:rPr>
          <w:rStyle w:val="None"/>
          <w:spacing w:val="-3"/>
          <w:sz w:val="20"/>
          <w:szCs w:val="20"/>
        </w:rPr>
        <w:t xml:space="preserve"> </w:t>
      </w:r>
      <w:r>
        <w:rPr>
          <w:rStyle w:val="Hyperlink0"/>
        </w:rPr>
        <w:t>is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rol</w:t>
      </w:r>
      <w:r>
        <w:rPr>
          <w:rStyle w:val="None"/>
          <w:spacing w:val="-2"/>
          <w:sz w:val="20"/>
          <w:szCs w:val="20"/>
        </w:rPr>
        <w:t xml:space="preserve"> </w:t>
      </w:r>
      <w:r>
        <w:rPr>
          <w:rStyle w:val="Hyperlink0"/>
        </w:rPr>
        <w:t>van</w:t>
      </w:r>
      <w:r>
        <w:rPr>
          <w:rStyle w:val="None"/>
          <w:spacing w:val="-3"/>
          <w:sz w:val="20"/>
          <w:szCs w:val="20"/>
        </w:rPr>
        <w:t xml:space="preserve"> </w:t>
      </w:r>
      <w:r>
        <w:rPr>
          <w:rStyle w:val="Hyperlink0"/>
        </w:rPr>
        <w:t>de</w:t>
      </w:r>
      <w:r>
        <w:rPr>
          <w:rStyle w:val="None"/>
          <w:spacing w:val="-2"/>
          <w:sz w:val="20"/>
          <w:szCs w:val="20"/>
        </w:rPr>
        <w:t xml:space="preserve"> </w:t>
      </w:r>
      <w:r>
        <w:rPr>
          <w:rStyle w:val="Hyperlink0"/>
        </w:rPr>
        <w:t>pedagogische</w:t>
      </w:r>
      <w:r>
        <w:rPr>
          <w:rStyle w:val="None"/>
          <w:spacing w:val="-2"/>
          <w:sz w:val="20"/>
          <w:szCs w:val="20"/>
        </w:rPr>
        <w:t xml:space="preserve"> </w:t>
      </w:r>
      <w:r>
        <w:rPr>
          <w:rStyle w:val="None"/>
          <w:spacing w:val="-1"/>
          <w:sz w:val="20"/>
          <w:szCs w:val="20"/>
        </w:rPr>
        <w:t>coach?</w:t>
      </w:r>
    </w:p>
    <w:p w14:paraId="6B45EC79" w14:textId="77777777" w:rsidR="00DB34A9" w:rsidRDefault="00DB34A9">
      <w:pPr>
        <w:pStyle w:val="Plattetekst"/>
        <w:spacing w:before="8"/>
        <w:rPr>
          <w:rStyle w:val="None"/>
          <w:sz w:val="20"/>
          <w:szCs w:val="20"/>
        </w:rPr>
      </w:pPr>
    </w:p>
    <w:p w14:paraId="748DDA7C" w14:textId="6684B95C" w:rsidR="00DB34A9" w:rsidRDefault="00650FCA">
      <w:pPr>
        <w:pStyle w:val="Plattetekst"/>
        <w:ind w:left="116" w:right="574"/>
        <w:rPr>
          <w:rStyle w:val="Hyperlink0"/>
        </w:rPr>
      </w:pPr>
      <w:r>
        <w:rPr>
          <w:rStyle w:val="Hyperlink0"/>
        </w:rPr>
        <w:t>De pedagogische coaches zorgen voor het verbeteren van de pedagogische kwaliteit van de werkzaamheden</w:t>
      </w:r>
      <w:r>
        <w:rPr>
          <w:rStyle w:val="None"/>
          <w:spacing w:val="-5"/>
          <w:sz w:val="20"/>
          <w:szCs w:val="20"/>
        </w:rPr>
        <w:t xml:space="preserve"> </w:t>
      </w:r>
      <w:r>
        <w:rPr>
          <w:rStyle w:val="Hyperlink0"/>
        </w:rPr>
        <w:t>en</w:t>
      </w:r>
      <w:r>
        <w:rPr>
          <w:rStyle w:val="None"/>
          <w:spacing w:val="-5"/>
          <w:sz w:val="20"/>
          <w:szCs w:val="20"/>
        </w:rPr>
        <w:t xml:space="preserve"> </w:t>
      </w:r>
      <w:r>
        <w:rPr>
          <w:rStyle w:val="Hyperlink0"/>
        </w:rPr>
        <w:t>professionele</w:t>
      </w:r>
      <w:r>
        <w:rPr>
          <w:rStyle w:val="None"/>
          <w:spacing w:val="-5"/>
          <w:sz w:val="20"/>
          <w:szCs w:val="20"/>
        </w:rPr>
        <w:t xml:space="preserve"> </w:t>
      </w:r>
      <w:r>
        <w:rPr>
          <w:rStyle w:val="Hyperlink0"/>
        </w:rPr>
        <w:t>ontwikkeling</w:t>
      </w:r>
      <w:r>
        <w:rPr>
          <w:rStyle w:val="None"/>
          <w:spacing w:val="-5"/>
          <w:sz w:val="20"/>
          <w:szCs w:val="20"/>
        </w:rPr>
        <w:t xml:space="preserve"> </w:t>
      </w:r>
      <w:r>
        <w:rPr>
          <w:rStyle w:val="Hyperlink0"/>
        </w:rPr>
        <w:t>van</w:t>
      </w:r>
      <w:r>
        <w:rPr>
          <w:rStyle w:val="None"/>
          <w:spacing w:val="-5"/>
          <w:sz w:val="20"/>
          <w:szCs w:val="20"/>
        </w:rPr>
        <w:t xml:space="preserve"> </w:t>
      </w:r>
      <w:r>
        <w:rPr>
          <w:rStyle w:val="Hyperlink0"/>
        </w:rPr>
        <w:t>de</w:t>
      </w:r>
      <w:r>
        <w:rPr>
          <w:rStyle w:val="None"/>
          <w:spacing w:val="-5"/>
          <w:sz w:val="20"/>
          <w:szCs w:val="20"/>
        </w:rPr>
        <w:t xml:space="preserve"> </w:t>
      </w:r>
      <w:r w:rsidR="007305F6">
        <w:rPr>
          <w:rStyle w:val="Hyperlink0"/>
        </w:rPr>
        <w:t>pedagogisch professionals</w:t>
      </w:r>
      <w:r>
        <w:rPr>
          <w:rStyle w:val="Hyperlink0"/>
        </w:rPr>
        <w:t>.</w:t>
      </w:r>
      <w:r>
        <w:rPr>
          <w:rStyle w:val="None"/>
          <w:spacing w:val="-5"/>
          <w:sz w:val="20"/>
          <w:szCs w:val="20"/>
        </w:rPr>
        <w:t xml:space="preserve"> </w:t>
      </w:r>
      <w:r>
        <w:rPr>
          <w:rStyle w:val="Hyperlink0"/>
        </w:rPr>
        <w:t>Zij</w:t>
      </w:r>
      <w:r>
        <w:rPr>
          <w:rStyle w:val="None"/>
          <w:spacing w:val="-5"/>
          <w:sz w:val="20"/>
          <w:szCs w:val="20"/>
        </w:rPr>
        <w:t xml:space="preserve"> </w:t>
      </w:r>
      <w:r>
        <w:rPr>
          <w:rStyle w:val="Hyperlink0"/>
        </w:rPr>
        <w:t xml:space="preserve">begeleiden </w:t>
      </w:r>
      <w:r w:rsidR="007305F6">
        <w:rPr>
          <w:rStyle w:val="Hyperlink0"/>
        </w:rPr>
        <w:t>pedagogisch professionals</w:t>
      </w:r>
      <w:r>
        <w:rPr>
          <w:rStyle w:val="Hyperlink0"/>
        </w:rPr>
        <w:t xml:space="preserve"> wat betreft de dagelijkse opvoedpraktijk op de groep.</w:t>
      </w:r>
    </w:p>
    <w:p w14:paraId="0103C30F" w14:textId="77777777" w:rsidR="00DB34A9" w:rsidRDefault="00DB34A9">
      <w:pPr>
        <w:pStyle w:val="Plattetekst"/>
        <w:spacing w:before="11"/>
        <w:rPr>
          <w:rStyle w:val="None"/>
          <w:sz w:val="20"/>
          <w:szCs w:val="20"/>
        </w:rPr>
      </w:pPr>
    </w:p>
    <w:p w14:paraId="085EBB3E" w14:textId="08657F0C" w:rsidR="00DB34A9" w:rsidRDefault="00650FCA">
      <w:pPr>
        <w:pStyle w:val="Plattetekst"/>
        <w:ind w:left="116" w:right="574"/>
        <w:rPr>
          <w:rStyle w:val="Hyperlink0"/>
        </w:rPr>
      </w:pPr>
      <w:r>
        <w:rPr>
          <w:rStyle w:val="Hyperlink0"/>
        </w:rPr>
        <w:t>Voor de individuele coaching en video interactie begeleiding kan er op de groep gebruik worden gemaakt</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camera.</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camerabeelden</w:t>
      </w:r>
      <w:r>
        <w:rPr>
          <w:rStyle w:val="None"/>
          <w:spacing w:val="-2"/>
          <w:sz w:val="20"/>
          <w:szCs w:val="20"/>
        </w:rPr>
        <w:t xml:space="preserve"> </w:t>
      </w:r>
      <w:r>
        <w:rPr>
          <w:rStyle w:val="Hyperlink0"/>
        </w:rPr>
        <w:t>worden</w:t>
      </w:r>
      <w:r>
        <w:rPr>
          <w:rStyle w:val="None"/>
          <w:spacing w:val="-2"/>
          <w:sz w:val="20"/>
          <w:szCs w:val="20"/>
        </w:rPr>
        <w:t xml:space="preserve"> </w:t>
      </w:r>
      <w:r>
        <w:rPr>
          <w:rStyle w:val="Hyperlink0"/>
        </w:rPr>
        <w:t>alleen</w:t>
      </w:r>
      <w:r>
        <w:rPr>
          <w:rStyle w:val="None"/>
          <w:spacing w:val="-2"/>
          <w:sz w:val="20"/>
          <w:szCs w:val="20"/>
        </w:rPr>
        <w:t xml:space="preserve"> </w:t>
      </w:r>
      <w:r>
        <w:rPr>
          <w:rStyle w:val="Hyperlink0"/>
        </w:rPr>
        <w:t>intern</w:t>
      </w:r>
      <w:r>
        <w:rPr>
          <w:rStyle w:val="None"/>
          <w:spacing w:val="-2"/>
          <w:sz w:val="20"/>
          <w:szCs w:val="20"/>
        </w:rPr>
        <w:t xml:space="preserve"> </w:t>
      </w:r>
      <w:r>
        <w:rPr>
          <w:rStyle w:val="Hyperlink0"/>
        </w:rPr>
        <w:t>voor</w:t>
      </w:r>
      <w:r>
        <w:rPr>
          <w:rStyle w:val="None"/>
          <w:spacing w:val="-2"/>
          <w:sz w:val="20"/>
          <w:szCs w:val="20"/>
        </w:rPr>
        <w:t xml:space="preserve"> </w:t>
      </w:r>
      <w:r>
        <w:rPr>
          <w:rStyle w:val="Hyperlink0"/>
        </w:rPr>
        <w:t>dit</w:t>
      </w:r>
      <w:r>
        <w:rPr>
          <w:rStyle w:val="None"/>
          <w:spacing w:val="-2"/>
          <w:sz w:val="20"/>
          <w:szCs w:val="20"/>
        </w:rPr>
        <w:t xml:space="preserve"> </w:t>
      </w:r>
      <w:r>
        <w:rPr>
          <w:rStyle w:val="Hyperlink0"/>
        </w:rPr>
        <w:t>doel</w:t>
      </w:r>
      <w:r>
        <w:rPr>
          <w:rStyle w:val="None"/>
          <w:spacing w:val="-2"/>
          <w:sz w:val="20"/>
          <w:szCs w:val="20"/>
        </w:rPr>
        <w:t xml:space="preserve"> </w:t>
      </w:r>
      <w:r>
        <w:rPr>
          <w:rStyle w:val="Hyperlink0"/>
        </w:rPr>
        <w:t>gebruikt</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 xml:space="preserve">worden </w:t>
      </w:r>
      <w:r w:rsidR="003C0CD0">
        <w:rPr>
          <w:rStyle w:val="Hyperlink0"/>
        </w:rPr>
        <w:t>in overeenstemming met</w:t>
      </w:r>
      <w:r>
        <w:rPr>
          <w:rStyle w:val="Hyperlink0"/>
        </w:rPr>
        <w:t xml:space="preserve"> de privacywetgeving (AVG) niet langer bewaard dan noodzakelijk.</w:t>
      </w:r>
    </w:p>
    <w:p w14:paraId="3541F41F" w14:textId="77777777" w:rsidR="00DB34A9" w:rsidRDefault="00DB34A9">
      <w:pPr>
        <w:pStyle w:val="Plattetekst"/>
        <w:spacing w:before="4"/>
        <w:rPr>
          <w:rStyle w:val="None"/>
          <w:sz w:val="20"/>
          <w:szCs w:val="20"/>
        </w:rPr>
      </w:pPr>
    </w:p>
    <w:p w14:paraId="3E3F09E3" w14:textId="77777777" w:rsidR="00DB34A9" w:rsidRDefault="00650FCA">
      <w:pPr>
        <w:spacing w:before="1"/>
        <w:ind w:left="116"/>
        <w:rPr>
          <w:rStyle w:val="Hyperlink0"/>
        </w:rPr>
      </w:pPr>
      <w:r>
        <w:rPr>
          <w:rStyle w:val="Hyperlink0"/>
        </w:rPr>
        <w:t>Wat</w:t>
      </w:r>
      <w:r>
        <w:rPr>
          <w:rStyle w:val="None"/>
          <w:spacing w:val="-3"/>
          <w:sz w:val="20"/>
          <w:szCs w:val="20"/>
        </w:rPr>
        <w:t xml:space="preserve"> </w:t>
      </w:r>
      <w:r>
        <w:rPr>
          <w:rStyle w:val="Hyperlink0"/>
        </w:rPr>
        <w:t>is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rol</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pedagogisch</w:t>
      </w:r>
      <w:r>
        <w:rPr>
          <w:rStyle w:val="None"/>
          <w:spacing w:val="-2"/>
          <w:sz w:val="20"/>
          <w:szCs w:val="20"/>
        </w:rPr>
        <w:t xml:space="preserve"> </w:t>
      </w:r>
      <w:r>
        <w:rPr>
          <w:rStyle w:val="None"/>
          <w:spacing w:val="-1"/>
          <w:sz w:val="20"/>
          <w:szCs w:val="20"/>
        </w:rPr>
        <w:t>beleidsmedewerker?</w:t>
      </w:r>
    </w:p>
    <w:p w14:paraId="136B29A3" w14:textId="77777777" w:rsidR="00DB34A9" w:rsidRDefault="00DB34A9">
      <w:pPr>
        <w:pStyle w:val="Plattetekst"/>
        <w:spacing w:before="3"/>
        <w:rPr>
          <w:rStyle w:val="None"/>
          <w:sz w:val="20"/>
          <w:szCs w:val="20"/>
        </w:rPr>
      </w:pPr>
    </w:p>
    <w:p w14:paraId="11291E0C" w14:textId="3B6D05ED" w:rsidR="00DB34A9" w:rsidRDefault="00650FCA">
      <w:pPr>
        <w:pStyle w:val="Plattetekst"/>
        <w:ind w:left="116" w:right="574"/>
        <w:rPr>
          <w:rStyle w:val="Hyperlink0"/>
        </w:rPr>
      </w:pPr>
      <w:r>
        <w:rPr>
          <w:rStyle w:val="Hyperlink0"/>
        </w:rPr>
        <w:t xml:space="preserve">De pedagogisch beleidsmedewerker is verantwoordelijk voor het pedagogisch beleid. Dit kan breder zijn dan het pedagogisch beleidsplan. Het kan al het beleid omvatten dat raakt aan de pedagogische praktijk. Daarnaast heeft de pedagogisch beleidsmedewerker een taak bij het bewaken en invoeren van pedagogische beleidsvoornemens, zodat iedere </w:t>
      </w:r>
      <w:r w:rsidR="007305F6">
        <w:rPr>
          <w:rStyle w:val="Hyperlink0"/>
        </w:rPr>
        <w:t>pedagogisch professionals</w:t>
      </w:r>
      <w:r>
        <w:rPr>
          <w:rStyle w:val="Hyperlink0"/>
        </w:rPr>
        <w:t xml:space="preserve"> werkt volgens de vastgelegde</w:t>
      </w:r>
      <w:r>
        <w:rPr>
          <w:rStyle w:val="None"/>
          <w:spacing w:val="-3"/>
          <w:sz w:val="20"/>
          <w:szCs w:val="20"/>
        </w:rPr>
        <w:t xml:space="preserve"> </w:t>
      </w:r>
      <w:r>
        <w:rPr>
          <w:rStyle w:val="Hyperlink0"/>
        </w:rPr>
        <w:t>pedagogische</w:t>
      </w:r>
      <w:r>
        <w:rPr>
          <w:rStyle w:val="None"/>
          <w:spacing w:val="-3"/>
          <w:sz w:val="20"/>
          <w:szCs w:val="20"/>
        </w:rPr>
        <w:t xml:space="preserve"> </w:t>
      </w:r>
      <w:r>
        <w:rPr>
          <w:rStyle w:val="Hyperlink0"/>
        </w:rPr>
        <w:t>visie.</w:t>
      </w:r>
      <w:r>
        <w:rPr>
          <w:rStyle w:val="None"/>
          <w:spacing w:val="-3"/>
          <w:sz w:val="20"/>
          <w:szCs w:val="20"/>
        </w:rPr>
        <w:t xml:space="preserve"> </w:t>
      </w:r>
      <w:r>
        <w:rPr>
          <w:rStyle w:val="Hyperlink0"/>
        </w:rPr>
        <w:t>Ook</w:t>
      </w:r>
      <w:r>
        <w:rPr>
          <w:rStyle w:val="None"/>
          <w:spacing w:val="-3"/>
          <w:sz w:val="20"/>
          <w:szCs w:val="20"/>
        </w:rPr>
        <w:t xml:space="preserve"> </w:t>
      </w:r>
      <w:r>
        <w:rPr>
          <w:rStyle w:val="Hyperlink0"/>
        </w:rPr>
        <w:t>is</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pedagogisch</w:t>
      </w:r>
      <w:r>
        <w:rPr>
          <w:rStyle w:val="None"/>
          <w:spacing w:val="-3"/>
          <w:sz w:val="20"/>
          <w:szCs w:val="20"/>
        </w:rPr>
        <w:t xml:space="preserve"> </w:t>
      </w:r>
      <w:r>
        <w:rPr>
          <w:rStyle w:val="Hyperlink0"/>
        </w:rPr>
        <w:t>beleidsmedewerker</w:t>
      </w:r>
      <w:r>
        <w:rPr>
          <w:rStyle w:val="None"/>
          <w:spacing w:val="-3"/>
          <w:sz w:val="20"/>
          <w:szCs w:val="20"/>
        </w:rPr>
        <w:t xml:space="preserve"> </w:t>
      </w:r>
      <w:r>
        <w:rPr>
          <w:rStyle w:val="Hyperlink0"/>
        </w:rPr>
        <w:t>verantwoordelijk</w:t>
      </w:r>
      <w:r>
        <w:rPr>
          <w:rStyle w:val="None"/>
          <w:spacing w:val="-3"/>
          <w:sz w:val="20"/>
          <w:szCs w:val="20"/>
        </w:rPr>
        <w:t xml:space="preserve"> </w:t>
      </w:r>
      <w:r>
        <w:rPr>
          <w:rStyle w:val="Hyperlink0"/>
        </w:rPr>
        <w:t>voor</w:t>
      </w:r>
      <w:r>
        <w:rPr>
          <w:rStyle w:val="None"/>
          <w:spacing w:val="-3"/>
          <w:sz w:val="20"/>
          <w:szCs w:val="20"/>
        </w:rPr>
        <w:t xml:space="preserve"> </w:t>
      </w:r>
      <w:r>
        <w:rPr>
          <w:rStyle w:val="Hyperlink0"/>
        </w:rPr>
        <w:t>het opleidingsbeleid (VE, babyspecialist etc.) en de uitvoering hiervan.</w:t>
      </w:r>
    </w:p>
    <w:p w14:paraId="71725EF0" w14:textId="77777777" w:rsidR="00DB34A9" w:rsidRDefault="00DB34A9">
      <w:pPr>
        <w:pStyle w:val="Plattetekst"/>
        <w:rPr>
          <w:rStyle w:val="None"/>
          <w:sz w:val="20"/>
          <w:szCs w:val="20"/>
        </w:rPr>
      </w:pPr>
    </w:p>
    <w:p w14:paraId="4BB12050" w14:textId="77777777" w:rsidR="00DB34A9" w:rsidRDefault="00DB34A9">
      <w:pPr>
        <w:pStyle w:val="Plattetekst"/>
        <w:rPr>
          <w:rStyle w:val="None"/>
          <w:sz w:val="20"/>
          <w:szCs w:val="20"/>
        </w:rPr>
      </w:pPr>
    </w:p>
    <w:p w14:paraId="6531721B" w14:textId="77777777" w:rsidR="00DB34A9" w:rsidRDefault="00650FCA">
      <w:pPr>
        <w:pStyle w:val="Plattetekst"/>
        <w:spacing w:before="202" w:line="235" w:lineRule="auto"/>
        <w:ind w:left="116" w:right="665"/>
        <w:rPr>
          <w:rStyle w:val="Hyperlink0"/>
        </w:rPr>
      </w:pPr>
      <w:r>
        <w:rPr>
          <w:rStyle w:val="Hyperlink0"/>
        </w:rPr>
        <w:t>De</w:t>
      </w:r>
      <w:r>
        <w:rPr>
          <w:rStyle w:val="None"/>
          <w:spacing w:val="-5"/>
          <w:sz w:val="20"/>
          <w:szCs w:val="20"/>
        </w:rPr>
        <w:t xml:space="preserve"> </w:t>
      </w:r>
      <w:r>
        <w:rPr>
          <w:rStyle w:val="Hyperlink0"/>
        </w:rPr>
        <w:t>coaching gesprekken</w:t>
      </w:r>
      <w:r>
        <w:rPr>
          <w:rStyle w:val="None"/>
          <w:spacing w:val="-5"/>
          <w:sz w:val="20"/>
          <w:szCs w:val="20"/>
        </w:rPr>
        <w:t xml:space="preserve"> </w:t>
      </w:r>
      <w:r>
        <w:rPr>
          <w:rStyle w:val="Hyperlink0"/>
        </w:rPr>
        <w:t>kunnen</w:t>
      </w:r>
      <w:r>
        <w:rPr>
          <w:rStyle w:val="None"/>
          <w:spacing w:val="-5"/>
          <w:sz w:val="20"/>
          <w:szCs w:val="20"/>
        </w:rPr>
        <w:t xml:space="preserve"> </w:t>
      </w:r>
      <w:r>
        <w:rPr>
          <w:rStyle w:val="Hyperlink0"/>
        </w:rPr>
        <w:t>op</w:t>
      </w:r>
      <w:r>
        <w:rPr>
          <w:rStyle w:val="None"/>
          <w:spacing w:val="-5"/>
          <w:sz w:val="20"/>
          <w:szCs w:val="20"/>
        </w:rPr>
        <w:t xml:space="preserve"> </w:t>
      </w:r>
      <w:r>
        <w:rPr>
          <w:rStyle w:val="Hyperlink0"/>
        </w:rPr>
        <w:t>allerlei</w:t>
      </w:r>
      <w:r>
        <w:rPr>
          <w:rStyle w:val="None"/>
          <w:spacing w:val="-5"/>
          <w:sz w:val="20"/>
          <w:szCs w:val="20"/>
        </w:rPr>
        <w:t xml:space="preserve"> </w:t>
      </w:r>
      <w:r>
        <w:rPr>
          <w:rStyle w:val="Hyperlink0"/>
        </w:rPr>
        <w:t>manieren</w:t>
      </w:r>
      <w:r>
        <w:rPr>
          <w:rStyle w:val="None"/>
          <w:spacing w:val="-5"/>
          <w:sz w:val="20"/>
          <w:szCs w:val="20"/>
        </w:rPr>
        <w:t xml:space="preserve"> </w:t>
      </w:r>
      <w:r>
        <w:rPr>
          <w:rStyle w:val="Hyperlink0"/>
        </w:rPr>
        <w:t>worden</w:t>
      </w:r>
      <w:r>
        <w:rPr>
          <w:rStyle w:val="None"/>
          <w:spacing w:val="-5"/>
          <w:sz w:val="20"/>
          <w:szCs w:val="20"/>
        </w:rPr>
        <w:t xml:space="preserve"> </w:t>
      </w:r>
      <w:r>
        <w:rPr>
          <w:rStyle w:val="Hyperlink0"/>
        </w:rPr>
        <w:t>vormgegeven</w:t>
      </w:r>
      <w:r>
        <w:rPr>
          <w:rStyle w:val="None"/>
          <w:spacing w:val="-5"/>
          <w:sz w:val="20"/>
          <w:szCs w:val="20"/>
        </w:rPr>
        <w:t xml:space="preserve"> </w:t>
      </w:r>
      <w:r>
        <w:rPr>
          <w:rStyle w:val="Hyperlink0"/>
        </w:rPr>
        <w:t>van</w:t>
      </w:r>
      <w:r>
        <w:rPr>
          <w:rStyle w:val="None"/>
          <w:spacing w:val="-5"/>
          <w:sz w:val="20"/>
          <w:szCs w:val="20"/>
        </w:rPr>
        <w:t xml:space="preserve"> </w:t>
      </w:r>
      <w:r>
        <w:rPr>
          <w:rStyle w:val="Hyperlink0"/>
        </w:rPr>
        <w:t>individuele gesprekken tot teamgesprekken tot scholingsbijeenkomsten.</w:t>
      </w:r>
    </w:p>
    <w:p w14:paraId="34F355DE" w14:textId="6CEAEF8A" w:rsidR="00DB34A9" w:rsidRDefault="00650FCA">
      <w:pPr>
        <w:pStyle w:val="Plattetekst"/>
        <w:spacing w:before="2"/>
        <w:ind w:left="116"/>
        <w:rPr>
          <w:rStyle w:val="Hyperlink0"/>
        </w:rPr>
      </w:pPr>
      <w:r>
        <w:rPr>
          <w:rStyle w:val="Hyperlink0"/>
        </w:rPr>
        <w:t>De</w:t>
      </w:r>
      <w:r>
        <w:rPr>
          <w:rStyle w:val="None"/>
          <w:spacing w:val="-2"/>
          <w:sz w:val="20"/>
          <w:szCs w:val="20"/>
        </w:rPr>
        <w:t xml:space="preserve"> </w:t>
      </w:r>
      <w:r>
        <w:rPr>
          <w:rStyle w:val="Hyperlink0"/>
        </w:rPr>
        <w:t>individuele</w:t>
      </w:r>
      <w:r>
        <w:rPr>
          <w:rStyle w:val="None"/>
          <w:spacing w:val="-2"/>
          <w:sz w:val="20"/>
          <w:szCs w:val="20"/>
        </w:rPr>
        <w:t xml:space="preserve"> </w:t>
      </w:r>
      <w:r>
        <w:rPr>
          <w:rStyle w:val="Hyperlink0"/>
        </w:rPr>
        <w:t>coaching</w:t>
      </w:r>
      <w:r>
        <w:rPr>
          <w:rStyle w:val="None"/>
          <w:spacing w:val="-2"/>
          <w:sz w:val="20"/>
          <w:szCs w:val="20"/>
        </w:rPr>
        <w:t xml:space="preserve"> </w:t>
      </w:r>
      <w:r>
        <w:rPr>
          <w:rStyle w:val="Hyperlink0"/>
        </w:rPr>
        <w:t>staat</w:t>
      </w:r>
      <w:r>
        <w:rPr>
          <w:rStyle w:val="None"/>
          <w:spacing w:val="-2"/>
          <w:sz w:val="20"/>
          <w:szCs w:val="20"/>
        </w:rPr>
        <w:t xml:space="preserve"> </w:t>
      </w:r>
      <w:r>
        <w:rPr>
          <w:rStyle w:val="Hyperlink0"/>
        </w:rPr>
        <w:t>voorop</w:t>
      </w:r>
      <w:r>
        <w:rPr>
          <w:rStyle w:val="None"/>
          <w:spacing w:val="-2"/>
          <w:sz w:val="20"/>
          <w:szCs w:val="20"/>
        </w:rPr>
        <w:t xml:space="preserve"> </w:t>
      </w:r>
      <w:r>
        <w:rPr>
          <w:rStyle w:val="Hyperlink0"/>
        </w:rPr>
        <w:t>met</w:t>
      </w:r>
      <w:r>
        <w:rPr>
          <w:rStyle w:val="None"/>
          <w:spacing w:val="-2"/>
          <w:sz w:val="20"/>
          <w:szCs w:val="20"/>
        </w:rPr>
        <w:t xml:space="preserve"> </w:t>
      </w:r>
      <w:r>
        <w:rPr>
          <w:rStyle w:val="Hyperlink0"/>
        </w:rPr>
        <w:t>als</w:t>
      </w:r>
      <w:r>
        <w:rPr>
          <w:rStyle w:val="None"/>
          <w:spacing w:val="-2"/>
          <w:sz w:val="20"/>
          <w:szCs w:val="20"/>
        </w:rPr>
        <w:t xml:space="preserve"> </w:t>
      </w:r>
      <w:r>
        <w:rPr>
          <w:rStyle w:val="Hyperlink0"/>
        </w:rPr>
        <w:t>focus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persoonlijke,</w:t>
      </w:r>
      <w:r>
        <w:rPr>
          <w:rStyle w:val="None"/>
          <w:spacing w:val="-2"/>
          <w:sz w:val="20"/>
          <w:szCs w:val="20"/>
        </w:rPr>
        <w:t xml:space="preserve"> </w:t>
      </w:r>
      <w:r>
        <w:rPr>
          <w:rStyle w:val="Hyperlink0"/>
        </w:rPr>
        <w:t>professionele</w:t>
      </w:r>
      <w:r>
        <w:rPr>
          <w:rStyle w:val="None"/>
          <w:spacing w:val="-2"/>
          <w:sz w:val="20"/>
          <w:szCs w:val="20"/>
        </w:rPr>
        <w:t xml:space="preserve"> </w:t>
      </w:r>
      <w:r>
        <w:rPr>
          <w:rStyle w:val="Hyperlink0"/>
        </w:rPr>
        <w:t>ontwikkeling</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 xml:space="preserve">de </w:t>
      </w:r>
      <w:r w:rsidR="007305F6">
        <w:rPr>
          <w:rStyle w:val="Hyperlink0"/>
        </w:rPr>
        <w:t>pedagogisch professionals</w:t>
      </w:r>
      <w:r>
        <w:rPr>
          <w:rStyle w:val="Hyperlink0"/>
        </w:rPr>
        <w:t xml:space="preserve"> op de werkvloer.</w:t>
      </w:r>
    </w:p>
    <w:p w14:paraId="7631FA3D" w14:textId="77777777" w:rsidR="00DB34A9" w:rsidRDefault="00DB34A9">
      <w:pPr>
        <w:sectPr w:rsidR="00DB34A9">
          <w:headerReference w:type="default" r:id="rId61"/>
          <w:pgSz w:w="11900" w:h="16840"/>
          <w:pgMar w:top="2240" w:right="840" w:bottom="280" w:left="1300" w:header="708" w:footer="0" w:gutter="0"/>
          <w:cols w:space="708"/>
        </w:sectPr>
      </w:pPr>
    </w:p>
    <w:p w14:paraId="7659F922" w14:textId="77777777" w:rsidR="00DB34A9" w:rsidRDefault="00DB34A9">
      <w:pPr>
        <w:pStyle w:val="Plattetekst"/>
        <w:rPr>
          <w:rStyle w:val="None"/>
          <w:sz w:val="20"/>
          <w:szCs w:val="20"/>
        </w:rPr>
      </w:pPr>
    </w:p>
    <w:p w14:paraId="74B77AAB" w14:textId="77777777" w:rsidR="00DB34A9" w:rsidRDefault="00DB34A9">
      <w:pPr>
        <w:pStyle w:val="Plattetekst"/>
        <w:rPr>
          <w:rStyle w:val="None"/>
          <w:sz w:val="20"/>
          <w:szCs w:val="20"/>
        </w:rPr>
      </w:pPr>
    </w:p>
    <w:p w14:paraId="3DE9F2EC" w14:textId="77777777" w:rsidR="00DB34A9" w:rsidRDefault="00DB34A9">
      <w:pPr>
        <w:pStyle w:val="Plattetekst"/>
        <w:spacing w:before="2"/>
        <w:rPr>
          <w:rStyle w:val="None"/>
          <w:sz w:val="20"/>
          <w:szCs w:val="20"/>
        </w:rPr>
      </w:pPr>
    </w:p>
    <w:p w14:paraId="53192ADD" w14:textId="77777777" w:rsidR="00DB34A9" w:rsidRDefault="00650FCA">
      <w:pPr>
        <w:ind w:left="116"/>
        <w:rPr>
          <w:rStyle w:val="Hyperlink0"/>
        </w:rPr>
      </w:pPr>
      <w:r>
        <w:rPr>
          <w:rStyle w:val="Hyperlink0"/>
        </w:rPr>
        <w:t>Inzet</w:t>
      </w:r>
      <w:r>
        <w:rPr>
          <w:rStyle w:val="None"/>
          <w:spacing w:val="-5"/>
          <w:sz w:val="20"/>
          <w:szCs w:val="20"/>
        </w:rPr>
        <w:t xml:space="preserve"> </w:t>
      </w:r>
      <w:r>
        <w:rPr>
          <w:rStyle w:val="None"/>
          <w:spacing w:val="-3"/>
          <w:sz w:val="20"/>
          <w:szCs w:val="20"/>
        </w:rPr>
        <w:t>uren</w:t>
      </w:r>
    </w:p>
    <w:p w14:paraId="078E460B" w14:textId="77777777" w:rsidR="00DB34A9" w:rsidRDefault="00DB34A9">
      <w:pPr>
        <w:pStyle w:val="Plattetekst"/>
        <w:spacing w:before="8"/>
        <w:rPr>
          <w:rStyle w:val="None"/>
          <w:sz w:val="20"/>
          <w:szCs w:val="20"/>
        </w:rPr>
      </w:pPr>
    </w:p>
    <w:p w14:paraId="7821BABB" w14:textId="61D69C0C" w:rsidR="00DB34A9" w:rsidRDefault="00650FCA">
      <w:pPr>
        <w:pStyle w:val="Plattetekst"/>
        <w:spacing w:before="1"/>
        <w:ind w:left="116" w:right="574"/>
        <w:rPr>
          <w:rStyle w:val="Hyperlink0"/>
        </w:rPr>
      </w:pPr>
      <w:r>
        <w:rPr>
          <w:rStyle w:val="Hyperlink0"/>
        </w:rPr>
        <w:t xml:space="preserve">Iedere </w:t>
      </w:r>
      <w:r w:rsidR="007305F6">
        <w:rPr>
          <w:rStyle w:val="Hyperlink0"/>
        </w:rPr>
        <w:t>pedagogisch professionals</w:t>
      </w:r>
      <w:r>
        <w:rPr>
          <w:rStyle w:val="Hyperlink0"/>
        </w:rPr>
        <w:t xml:space="preserve"> ontvangt jaarlijks coaching in de uitvoering van de werkzaamheden. Met de rekentool pedagogisch beleidsmedewerker </w:t>
      </w:r>
      <w:hyperlink r:id="rId62" w:history="1">
        <w:r w:rsidR="00DB34A9">
          <w:rPr>
            <w:rStyle w:val="Hyperlink1"/>
          </w:rPr>
          <w:t>www.1ratio.nl/rpb</w:t>
        </w:r>
      </w:hyperlink>
      <w:r>
        <w:rPr>
          <w:rStyle w:val="Hyperlink1"/>
        </w:rPr>
        <w:t xml:space="preserve"> </w:t>
      </w:r>
      <w:r>
        <w:rPr>
          <w:rStyle w:val="Hyperlink0"/>
        </w:rPr>
        <w:t>wordt berekend hoeveel verplichte</w:t>
      </w:r>
      <w:r>
        <w:rPr>
          <w:rStyle w:val="None"/>
          <w:spacing w:val="-3"/>
          <w:sz w:val="20"/>
          <w:szCs w:val="20"/>
        </w:rPr>
        <w:t xml:space="preserve"> </w:t>
      </w:r>
      <w:r>
        <w:rPr>
          <w:rStyle w:val="Hyperlink0"/>
        </w:rPr>
        <w:t>uren</w:t>
      </w:r>
      <w:r>
        <w:rPr>
          <w:rStyle w:val="None"/>
          <w:spacing w:val="-3"/>
          <w:sz w:val="20"/>
          <w:szCs w:val="20"/>
        </w:rPr>
        <w:t xml:space="preserve"> </w:t>
      </w:r>
      <w:r>
        <w:rPr>
          <w:rStyle w:val="Hyperlink0"/>
        </w:rPr>
        <w:t>aan</w:t>
      </w:r>
      <w:r>
        <w:rPr>
          <w:rStyle w:val="None"/>
          <w:spacing w:val="-3"/>
          <w:sz w:val="20"/>
          <w:szCs w:val="20"/>
        </w:rPr>
        <w:t xml:space="preserve"> </w:t>
      </w:r>
      <w:r>
        <w:rPr>
          <w:rStyle w:val="Hyperlink0"/>
        </w:rPr>
        <w:t>pedagogisch</w:t>
      </w:r>
      <w:r>
        <w:rPr>
          <w:rStyle w:val="None"/>
          <w:spacing w:val="-3"/>
          <w:sz w:val="20"/>
          <w:szCs w:val="20"/>
        </w:rPr>
        <w:t xml:space="preserve"> </w:t>
      </w:r>
      <w:r>
        <w:rPr>
          <w:rStyle w:val="Hyperlink0"/>
        </w:rPr>
        <w:t>beleidsmedewerker/coach</w:t>
      </w:r>
      <w:r>
        <w:rPr>
          <w:rStyle w:val="None"/>
          <w:spacing w:val="-3"/>
          <w:sz w:val="20"/>
          <w:szCs w:val="20"/>
        </w:rPr>
        <w:t xml:space="preserve"> </w:t>
      </w:r>
      <w:r>
        <w:rPr>
          <w:rStyle w:val="Hyperlink0"/>
        </w:rPr>
        <w:t>moet</w:t>
      </w:r>
      <w:r>
        <w:rPr>
          <w:rStyle w:val="None"/>
          <w:spacing w:val="-3"/>
          <w:sz w:val="20"/>
          <w:szCs w:val="20"/>
        </w:rPr>
        <w:t xml:space="preserve"> </w:t>
      </w:r>
      <w:r>
        <w:rPr>
          <w:rStyle w:val="Hyperlink0"/>
        </w:rPr>
        <w:t>worden</w:t>
      </w:r>
      <w:r>
        <w:rPr>
          <w:rStyle w:val="None"/>
          <w:spacing w:val="-3"/>
          <w:sz w:val="20"/>
          <w:szCs w:val="20"/>
        </w:rPr>
        <w:t xml:space="preserve"> </w:t>
      </w:r>
      <w:r>
        <w:rPr>
          <w:rStyle w:val="Hyperlink0"/>
        </w:rPr>
        <w:t>ingezet</w:t>
      </w:r>
      <w:r>
        <w:rPr>
          <w:rStyle w:val="None"/>
          <w:spacing w:val="-3"/>
          <w:sz w:val="20"/>
          <w:szCs w:val="20"/>
        </w:rPr>
        <w:t xml:space="preserve"> </w:t>
      </w:r>
      <w:r>
        <w:rPr>
          <w:rStyle w:val="Hyperlink0"/>
        </w:rPr>
        <w:t>in</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kinderopvang. Het</w:t>
      </w:r>
      <w:r>
        <w:rPr>
          <w:rStyle w:val="None"/>
          <w:spacing w:val="-2"/>
          <w:sz w:val="20"/>
          <w:szCs w:val="20"/>
        </w:rPr>
        <w:t xml:space="preserve"> </w:t>
      </w:r>
      <w:r>
        <w:rPr>
          <w:rStyle w:val="Hyperlink0"/>
        </w:rPr>
        <w:t>gaat</w:t>
      </w:r>
      <w:r>
        <w:rPr>
          <w:rStyle w:val="None"/>
          <w:spacing w:val="-2"/>
          <w:sz w:val="20"/>
          <w:szCs w:val="20"/>
        </w:rPr>
        <w:t xml:space="preserve"> </w:t>
      </w:r>
      <w:r>
        <w:rPr>
          <w:rStyle w:val="Hyperlink0"/>
        </w:rPr>
        <w:t>hierbij</w:t>
      </w:r>
      <w:r>
        <w:rPr>
          <w:rStyle w:val="None"/>
          <w:spacing w:val="-2"/>
          <w:sz w:val="20"/>
          <w:szCs w:val="20"/>
        </w:rPr>
        <w:t xml:space="preserve"> </w:t>
      </w:r>
      <w:r>
        <w:rPr>
          <w:rStyle w:val="Hyperlink0"/>
        </w:rPr>
        <w:t>om</w:t>
      </w:r>
      <w:r>
        <w:rPr>
          <w:rStyle w:val="None"/>
          <w:spacing w:val="-2"/>
          <w:sz w:val="20"/>
          <w:szCs w:val="20"/>
        </w:rPr>
        <w:t xml:space="preserve"> </w:t>
      </w:r>
      <w:r>
        <w:rPr>
          <w:rStyle w:val="Hyperlink0"/>
        </w:rPr>
        <w:t>50</w:t>
      </w:r>
      <w:r>
        <w:rPr>
          <w:rStyle w:val="None"/>
          <w:spacing w:val="-2"/>
          <w:sz w:val="20"/>
          <w:szCs w:val="20"/>
        </w:rPr>
        <w:t xml:space="preserve"> </w:t>
      </w:r>
      <w:r>
        <w:rPr>
          <w:rStyle w:val="Hyperlink0"/>
        </w:rPr>
        <w:t>uur</w:t>
      </w:r>
      <w:r>
        <w:rPr>
          <w:rStyle w:val="None"/>
          <w:spacing w:val="-2"/>
          <w:sz w:val="20"/>
          <w:szCs w:val="20"/>
        </w:rPr>
        <w:t xml:space="preserve"> </w:t>
      </w:r>
      <w:r>
        <w:rPr>
          <w:rStyle w:val="Hyperlink0"/>
        </w:rPr>
        <w:t>per</w:t>
      </w:r>
      <w:r>
        <w:rPr>
          <w:rStyle w:val="None"/>
          <w:spacing w:val="-2"/>
          <w:sz w:val="20"/>
          <w:szCs w:val="20"/>
        </w:rPr>
        <w:t xml:space="preserve"> </w:t>
      </w:r>
      <w:r>
        <w:rPr>
          <w:rStyle w:val="Hyperlink0"/>
        </w:rPr>
        <w:t>geregistreerd</w:t>
      </w:r>
      <w:r>
        <w:rPr>
          <w:rStyle w:val="None"/>
          <w:spacing w:val="-2"/>
          <w:sz w:val="20"/>
          <w:szCs w:val="20"/>
        </w:rPr>
        <w:t xml:space="preserve"> </w:t>
      </w:r>
      <w:r>
        <w:rPr>
          <w:rStyle w:val="Hyperlink0"/>
        </w:rPr>
        <w:t>kind centrum</w:t>
      </w:r>
      <w:r>
        <w:rPr>
          <w:rStyle w:val="None"/>
          <w:spacing w:val="-2"/>
          <w:sz w:val="20"/>
          <w:szCs w:val="20"/>
        </w:rPr>
        <w:t xml:space="preserve"> </w:t>
      </w:r>
      <w:r>
        <w:rPr>
          <w:rStyle w:val="Hyperlink0"/>
        </w:rPr>
        <w:t>in</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Landelijk</w:t>
      </w:r>
      <w:r>
        <w:rPr>
          <w:rStyle w:val="None"/>
          <w:spacing w:val="-2"/>
          <w:sz w:val="20"/>
          <w:szCs w:val="20"/>
        </w:rPr>
        <w:t xml:space="preserve"> </w:t>
      </w:r>
      <w:r>
        <w:rPr>
          <w:rStyle w:val="Hyperlink0"/>
        </w:rPr>
        <w:t>Register</w:t>
      </w:r>
      <w:r>
        <w:rPr>
          <w:rStyle w:val="None"/>
          <w:spacing w:val="-2"/>
          <w:sz w:val="20"/>
          <w:szCs w:val="20"/>
        </w:rPr>
        <w:t xml:space="preserve"> </w:t>
      </w:r>
      <w:r>
        <w:rPr>
          <w:rStyle w:val="Hyperlink0"/>
        </w:rPr>
        <w:t>Kinderopvang</w:t>
      </w:r>
      <w:r>
        <w:rPr>
          <w:rStyle w:val="None"/>
          <w:spacing w:val="-2"/>
          <w:sz w:val="20"/>
          <w:szCs w:val="20"/>
        </w:rPr>
        <w:t xml:space="preserve"> </w:t>
      </w:r>
      <w:r>
        <w:rPr>
          <w:rStyle w:val="Hyperlink0"/>
        </w:rPr>
        <w:t>(LRK) en 10 uur x het aantal fte.</w:t>
      </w:r>
    </w:p>
    <w:p w14:paraId="4105949D" w14:textId="3A0AB4AE" w:rsidR="00DB34A9" w:rsidRDefault="00650FCA">
      <w:pPr>
        <w:pStyle w:val="Plattetekst"/>
        <w:ind w:left="116" w:right="574"/>
        <w:rPr>
          <w:rStyle w:val="Hyperlink0"/>
        </w:rPr>
      </w:pPr>
      <w:r>
        <w:rPr>
          <w:rStyle w:val="Hyperlink0"/>
        </w:rPr>
        <w:t>De</w:t>
      </w:r>
      <w:r>
        <w:rPr>
          <w:rStyle w:val="None"/>
          <w:spacing w:val="-3"/>
          <w:sz w:val="20"/>
          <w:szCs w:val="20"/>
        </w:rPr>
        <w:t xml:space="preserve"> </w:t>
      </w:r>
      <w:r>
        <w:rPr>
          <w:rStyle w:val="Hyperlink0"/>
        </w:rPr>
        <w:t>Jagershof</w:t>
      </w:r>
      <w:r>
        <w:rPr>
          <w:rStyle w:val="None"/>
          <w:spacing w:val="-3"/>
          <w:sz w:val="20"/>
          <w:szCs w:val="20"/>
        </w:rPr>
        <w:t xml:space="preserve"> </w:t>
      </w:r>
      <w:r>
        <w:rPr>
          <w:rStyle w:val="Hyperlink0"/>
        </w:rPr>
        <w:t>bepaalt</w:t>
      </w:r>
      <w:r>
        <w:rPr>
          <w:rStyle w:val="None"/>
          <w:spacing w:val="-3"/>
          <w:sz w:val="20"/>
          <w:szCs w:val="20"/>
        </w:rPr>
        <w:t xml:space="preserve"> </w:t>
      </w:r>
      <w:r>
        <w:rPr>
          <w:rStyle w:val="Hyperlink0"/>
        </w:rPr>
        <w:t>jaarlijks</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uren</w:t>
      </w:r>
      <w:r>
        <w:rPr>
          <w:rStyle w:val="None"/>
          <w:spacing w:val="-3"/>
          <w:sz w:val="20"/>
          <w:szCs w:val="20"/>
        </w:rPr>
        <w:t xml:space="preserve"> </w:t>
      </w:r>
      <w:r>
        <w:rPr>
          <w:rStyle w:val="Hyperlink0"/>
        </w:rPr>
        <w:t>van</w:t>
      </w:r>
      <w:r>
        <w:rPr>
          <w:rStyle w:val="None"/>
          <w:spacing w:val="-3"/>
          <w:sz w:val="20"/>
          <w:szCs w:val="20"/>
        </w:rPr>
        <w:t xml:space="preserve"> </w:t>
      </w:r>
      <w:r>
        <w:rPr>
          <w:rStyle w:val="Hyperlink0"/>
        </w:rPr>
        <w:t>pedagogisch</w:t>
      </w:r>
      <w:r>
        <w:rPr>
          <w:rStyle w:val="None"/>
          <w:spacing w:val="-3"/>
          <w:sz w:val="20"/>
          <w:szCs w:val="20"/>
        </w:rPr>
        <w:t xml:space="preserve"> </w:t>
      </w:r>
      <w:r>
        <w:rPr>
          <w:rStyle w:val="Hyperlink0"/>
        </w:rPr>
        <w:t>beleidsmedewerker(s)/coaches</w:t>
      </w:r>
      <w:r>
        <w:rPr>
          <w:rStyle w:val="None"/>
          <w:spacing w:val="-3"/>
          <w:sz w:val="20"/>
          <w:szCs w:val="20"/>
        </w:rPr>
        <w:t xml:space="preserve"> </w:t>
      </w:r>
      <w:r>
        <w:rPr>
          <w:rStyle w:val="Hyperlink0"/>
        </w:rPr>
        <w:t>en</w:t>
      </w:r>
      <w:r>
        <w:rPr>
          <w:rStyle w:val="None"/>
          <w:spacing w:val="-3"/>
          <w:sz w:val="20"/>
          <w:szCs w:val="20"/>
        </w:rPr>
        <w:t xml:space="preserve"> </w:t>
      </w:r>
      <w:r>
        <w:rPr>
          <w:rStyle w:val="Hyperlink0"/>
        </w:rPr>
        <w:t>legt</w:t>
      </w:r>
      <w:r>
        <w:rPr>
          <w:rStyle w:val="None"/>
          <w:spacing w:val="-3"/>
          <w:sz w:val="20"/>
          <w:szCs w:val="20"/>
        </w:rPr>
        <w:t xml:space="preserve"> </w:t>
      </w:r>
      <w:r>
        <w:rPr>
          <w:rStyle w:val="Hyperlink0"/>
        </w:rPr>
        <w:t xml:space="preserve">dit schriftelijk vast zodat dit inzichtelijk is voor de beroepskrachten en ouders. Ouders kunnen het overzicht van de inzet van uren opvragen bij de </w:t>
      </w:r>
      <w:r w:rsidR="003C0CD0">
        <w:rPr>
          <w:rStyle w:val="Hyperlink0"/>
        </w:rPr>
        <w:t>directeur.</w:t>
      </w:r>
    </w:p>
    <w:p w14:paraId="0E232E78" w14:textId="77777777" w:rsidR="00DB34A9" w:rsidRDefault="00DB34A9">
      <w:pPr>
        <w:pStyle w:val="Plattetekst"/>
        <w:rPr>
          <w:rStyle w:val="None"/>
          <w:sz w:val="20"/>
          <w:szCs w:val="20"/>
        </w:rPr>
      </w:pPr>
    </w:p>
    <w:p w14:paraId="76BA667D" w14:textId="77777777" w:rsidR="00DB34A9" w:rsidRDefault="00DB34A9">
      <w:pPr>
        <w:pStyle w:val="Plattetekst"/>
        <w:rPr>
          <w:rStyle w:val="None"/>
          <w:sz w:val="20"/>
          <w:szCs w:val="20"/>
        </w:rPr>
      </w:pPr>
    </w:p>
    <w:p w14:paraId="67FAD2C0" w14:textId="77777777" w:rsidR="00DB34A9" w:rsidRDefault="00650FCA" w:rsidP="00650FCA">
      <w:pPr>
        <w:pStyle w:val="Kop2"/>
        <w:numPr>
          <w:ilvl w:val="0"/>
          <w:numId w:val="23"/>
        </w:numPr>
      </w:pPr>
      <w:bookmarkStart w:id="23" w:name="_Toc188870440"/>
      <w:r>
        <w:rPr>
          <w:rStyle w:val="None"/>
          <w:color w:val="2581BA"/>
          <w:szCs w:val="20"/>
          <w:u w:color="2581BA"/>
        </w:rPr>
        <w:t>Stagiaires</w:t>
      </w:r>
      <w:r>
        <w:rPr>
          <w:rStyle w:val="None"/>
          <w:color w:val="2581BA"/>
          <w:spacing w:val="-5"/>
          <w:szCs w:val="20"/>
          <w:u w:color="2581BA"/>
        </w:rPr>
        <w:t xml:space="preserve"> </w:t>
      </w:r>
      <w:r>
        <w:rPr>
          <w:rStyle w:val="None"/>
          <w:color w:val="2581BA"/>
          <w:szCs w:val="20"/>
          <w:u w:color="2581BA"/>
        </w:rPr>
        <w:t>en</w:t>
      </w:r>
      <w:r>
        <w:rPr>
          <w:rStyle w:val="None"/>
          <w:color w:val="2581BA"/>
          <w:spacing w:val="-5"/>
          <w:szCs w:val="20"/>
          <w:u w:color="2581BA"/>
        </w:rPr>
        <w:t xml:space="preserve"> </w:t>
      </w:r>
      <w:r>
        <w:rPr>
          <w:rStyle w:val="None"/>
          <w:color w:val="2581BA"/>
          <w:spacing w:val="-1"/>
          <w:szCs w:val="20"/>
          <w:u w:color="2581BA"/>
        </w:rPr>
        <w:t>vrijwilligers</w:t>
      </w:r>
      <w:bookmarkEnd w:id="23"/>
    </w:p>
    <w:p w14:paraId="1C740E02" w14:textId="77777777" w:rsidR="00DB34A9" w:rsidRDefault="00DB34A9">
      <w:pPr>
        <w:pStyle w:val="Plattetekst"/>
        <w:spacing w:before="4"/>
        <w:rPr>
          <w:rStyle w:val="None"/>
          <w:sz w:val="20"/>
          <w:szCs w:val="20"/>
        </w:rPr>
      </w:pPr>
    </w:p>
    <w:p w14:paraId="2B4A18AD" w14:textId="3C52262A" w:rsidR="00DB34A9" w:rsidRDefault="00650FCA">
      <w:pPr>
        <w:pStyle w:val="Plattetekst"/>
        <w:ind w:left="116"/>
        <w:rPr>
          <w:rStyle w:val="Hyperlink0"/>
        </w:rPr>
      </w:pPr>
      <w:r>
        <w:rPr>
          <w:rStyle w:val="Hyperlink0"/>
        </w:rPr>
        <w:t>De</w:t>
      </w:r>
      <w:r>
        <w:rPr>
          <w:rStyle w:val="None"/>
          <w:spacing w:val="-2"/>
          <w:sz w:val="20"/>
          <w:szCs w:val="20"/>
        </w:rPr>
        <w:t xml:space="preserve"> </w:t>
      </w:r>
      <w:r>
        <w:rPr>
          <w:rStyle w:val="Hyperlink0"/>
        </w:rPr>
        <w:t>vaste</w:t>
      </w:r>
      <w:r>
        <w:rPr>
          <w:rStyle w:val="None"/>
          <w:spacing w:val="-2"/>
          <w:sz w:val="20"/>
          <w:szCs w:val="20"/>
        </w:rPr>
        <w:t xml:space="preserve"> </w:t>
      </w:r>
      <w:r>
        <w:rPr>
          <w:rStyle w:val="Hyperlink0"/>
        </w:rPr>
        <w:t>beroepskrachten</w:t>
      </w:r>
      <w:r>
        <w:rPr>
          <w:rStyle w:val="None"/>
          <w:spacing w:val="-2"/>
          <w:sz w:val="20"/>
          <w:szCs w:val="20"/>
        </w:rPr>
        <w:t xml:space="preserve"> </w:t>
      </w:r>
      <w:r>
        <w:rPr>
          <w:rStyle w:val="Hyperlink0"/>
        </w:rPr>
        <w:t>zijn</w:t>
      </w:r>
      <w:r>
        <w:rPr>
          <w:rStyle w:val="None"/>
          <w:spacing w:val="-2"/>
          <w:sz w:val="20"/>
          <w:szCs w:val="20"/>
        </w:rPr>
        <w:t xml:space="preserve"> </w:t>
      </w:r>
      <w:r>
        <w:rPr>
          <w:rStyle w:val="Hyperlink0"/>
        </w:rPr>
        <w:t>primair</w:t>
      </w:r>
      <w:r>
        <w:rPr>
          <w:rStyle w:val="None"/>
          <w:spacing w:val="-2"/>
          <w:sz w:val="20"/>
          <w:szCs w:val="20"/>
        </w:rPr>
        <w:t xml:space="preserve"> </w:t>
      </w:r>
      <w:r>
        <w:rPr>
          <w:rStyle w:val="Hyperlink0"/>
        </w:rPr>
        <w:t>verantwoordelijk</w:t>
      </w:r>
      <w:r>
        <w:rPr>
          <w:rStyle w:val="None"/>
          <w:spacing w:val="-2"/>
          <w:sz w:val="20"/>
          <w:szCs w:val="20"/>
        </w:rPr>
        <w:t xml:space="preserve"> </w:t>
      </w:r>
      <w:r>
        <w:rPr>
          <w:rStyle w:val="Hyperlink0"/>
        </w:rPr>
        <w:t>voor</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gang</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zaken</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 xml:space="preserve">kinderopvang. </w:t>
      </w:r>
      <w:r w:rsidR="007305F6">
        <w:rPr>
          <w:rStyle w:val="Hyperlink0"/>
        </w:rPr>
        <w:t>Pedagogisch professionals</w:t>
      </w:r>
      <w:r>
        <w:rPr>
          <w:rStyle w:val="Hyperlink0"/>
        </w:rPr>
        <w:t xml:space="preserve"> kunnen in hun werk ondersteund worden door stagiaires en vrijwilligers.</w:t>
      </w:r>
    </w:p>
    <w:p w14:paraId="54A1764B" w14:textId="77777777" w:rsidR="00DB34A9" w:rsidRDefault="00DB34A9">
      <w:pPr>
        <w:pStyle w:val="Plattetekst"/>
        <w:spacing w:before="5"/>
        <w:rPr>
          <w:rStyle w:val="None"/>
          <w:sz w:val="20"/>
          <w:szCs w:val="20"/>
        </w:rPr>
      </w:pPr>
    </w:p>
    <w:p w14:paraId="51440618" w14:textId="77777777" w:rsidR="00DB34A9" w:rsidRDefault="00650FCA">
      <w:pPr>
        <w:ind w:left="116"/>
        <w:rPr>
          <w:rStyle w:val="Hyperlink0"/>
        </w:rPr>
      </w:pPr>
      <w:r>
        <w:rPr>
          <w:rStyle w:val="None"/>
          <w:color w:val="2581BA"/>
          <w:spacing w:val="-1"/>
          <w:sz w:val="20"/>
          <w:szCs w:val="20"/>
          <w:u w:color="2581BA"/>
        </w:rPr>
        <w:t>Stagiaires</w:t>
      </w:r>
    </w:p>
    <w:p w14:paraId="39AAA14F" w14:textId="77777777" w:rsidR="00DB34A9" w:rsidRDefault="00DB34A9">
      <w:pPr>
        <w:pStyle w:val="Plattetekst"/>
        <w:spacing w:before="8"/>
        <w:rPr>
          <w:rStyle w:val="None"/>
          <w:sz w:val="20"/>
          <w:szCs w:val="20"/>
        </w:rPr>
      </w:pPr>
    </w:p>
    <w:p w14:paraId="61FB1E53" w14:textId="4BBCD8A1" w:rsidR="00DB34A9" w:rsidRDefault="00650FCA">
      <w:pPr>
        <w:pStyle w:val="Plattetekst"/>
        <w:ind w:left="116" w:right="619"/>
        <w:rPr>
          <w:rStyle w:val="Hyperlink0"/>
        </w:rPr>
      </w:pPr>
      <w:r>
        <w:rPr>
          <w:rStyle w:val="Hyperlink0"/>
        </w:rPr>
        <w:t>Met het begrip stage wordt bij de Jagershof bedoeld: een praktijkleerperiode van een student in de organisatie.</w:t>
      </w:r>
      <w:r>
        <w:rPr>
          <w:rStyle w:val="None"/>
          <w:spacing w:val="-1"/>
          <w:sz w:val="20"/>
          <w:szCs w:val="20"/>
        </w:rPr>
        <w:t xml:space="preserve"> </w:t>
      </w:r>
      <w:r>
        <w:rPr>
          <w:rStyle w:val="Hyperlink0"/>
        </w:rPr>
        <w:t>Een</w:t>
      </w:r>
      <w:r>
        <w:rPr>
          <w:rStyle w:val="None"/>
          <w:spacing w:val="-1"/>
          <w:sz w:val="20"/>
          <w:szCs w:val="20"/>
        </w:rPr>
        <w:t xml:space="preserve"> </w:t>
      </w:r>
      <w:r>
        <w:rPr>
          <w:rStyle w:val="Hyperlink0"/>
        </w:rPr>
        <w:t>stage</w:t>
      </w:r>
      <w:r>
        <w:rPr>
          <w:rStyle w:val="None"/>
          <w:spacing w:val="-1"/>
          <w:sz w:val="20"/>
          <w:szCs w:val="20"/>
        </w:rPr>
        <w:t xml:space="preserve"> </w:t>
      </w:r>
      <w:r>
        <w:rPr>
          <w:rStyle w:val="Hyperlink0"/>
        </w:rPr>
        <w:t>moet</w:t>
      </w:r>
      <w:r>
        <w:rPr>
          <w:rStyle w:val="None"/>
          <w:spacing w:val="-1"/>
          <w:sz w:val="20"/>
          <w:szCs w:val="20"/>
        </w:rPr>
        <w:t xml:space="preserve"> </w:t>
      </w:r>
      <w:r>
        <w:rPr>
          <w:rStyle w:val="Hyperlink0"/>
        </w:rPr>
        <w:t>een</w:t>
      </w:r>
      <w:r>
        <w:rPr>
          <w:rStyle w:val="None"/>
          <w:spacing w:val="-1"/>
          <w:sz w:val="20"/>
          <w:szCs w:val="20"/>
        </w:rPr>
        <w:t xml:space="preserve"> </w:t>
      </w:r>
      <w:r>
        <w:rPr>
          <w:rStyle w:val="Hyperlink0"/>
        </w:rPr>
        <w:t>volwaardig</w:t>
      </w:r>
      <w:r>
        <w:rPr>
          <w:rStyle w:val="None"/>
          <w:spacing w:val="-1"/>
          <w:sz w:val="20"/>
          <w:szCs w:val="20"/>
        </w:rPr>
        <w:t xml:space="preserve"> </w:t>
      </w:r>
      <w:r>
        <w:rPr>
          <w:rStyle w:val="Hyperlink0"/>
        </w:rPr>
        <w:t>onderwijsmiddel</w:t>
      </w:r>
      <w:r>
        <w:rPr>
          <w:rStyle w:val="None"/>
          <w:spacing w:val="-1"/>
          <w:sz w:val="20"/>
          <w:szCs w:val="20"/>
        </w:rPr>
        <w:t xml:space="preserve"> </w:t>
      </w:r>
      <w:r>
        <w:rPr>
          <w:rStyle w:val="Hyperlink0"/>
        </w:rPr>
        <w:t>zijn</w:t>
      </w:r>
      <w:r>
        <w:rPr>
          <w:rStyle w:val="None"/>
          <w:spacing w:val="-1"/>
          <w:sz w:val="20"/>
          <w:szCs w:val="20"/>
        </w:rPr>
        <w:t xml:space="preserve"> </w:t>
      </w:r>
      <w:r>
        <w:rPr>
          <w:rStyle w:val="Hyperlink0"/>
        </w:rPr>
        <w:t>en</w:t>
      </w:r>
      <w:r>
        <w:rPr>
          <w:rStyle w:val="None"/>
          <w:spacing w:val="-1"/>
          <w:sz w:val="20"/>
          <w:szCs w:val="20"/>
        </w:rPr>
        <w:t xml:space="preserve"> </w:t>
      </w:r>
      <w:r>
        <w:rPr>
          <w:rStyle w:val="Hyperlink0"/>
        </w:rPr>
        <w:t>de</w:t>
      </w:r>
      <w:r>
        <w:rPr>
          <w:rStyle w:val="None"/>
          <w:spacing w:val="-1"/>
          <w:sz w:val="20"/>
          <w:szCs w:val="20"/>
        </w:rPr>
        <w:t xml:space="preserve"> </w:t>
      </w:r>
      <w:r>
        <w:rPr>
          <w:rStyle w:val="Hyperlink0"/>
        </w:rPr>
        <w:t>student</w:t>
      </w:r>
      <w:r>
        <w:rPr>
          <w:rStyle w:val="None"/>
          <w:spacing w:val="-1"/>
          <w:sz w:val="20"/>
          <w:szCs w:val="20"/>
        </w:rPr>
        <w:t xml:space="preserve"> </w:t>
      </w:r>
      <w:r>
        <w:rPr>
          <w:rStyle w:val="Hyperlink0"/>
        </w:rPr>
        <w:t>is</w:t>
      </w:r>
      <w:r>
        <w:rPr>
          <w:rStyle w:val="None"/>
          <w:spacing w:val="-1"/>
          <w:sz w:val="20"/>
          <w:szCs w:val="20"/>
        </w:rPr>
        <w:t xml:space="preserve"> </w:t>
      </w:r>
      <w:r>
        <w:rPr>
          <w:rStyle w:val="Hyperlink0"/>
        </w:rPr>
        <w:t>daarom</w:t>
      </w:r>
      <w:r>
        <w:rPr>
          <w:rStyle w:val="None"/>
          <w:spacing w:val="-1"/>
          <w:sz w:val="20"/>
          <w:szCs w:val="20"/>
        </w:rPr>
        <w:t xml:space="preserve"> </w:t>
      </w:r>
      <w:r>
        <w:rPr>
          <w:rStyle w:val="Hyperlink0"/>
        </w:rPr>
        <w:t>primair</w:t>
      </w:r>
      <w:r>
        <w:rPr>
          <w:rStyle w:val="None"/>
          <w:spacing w:val="-1"/>
          <w:sz w:val="20"/>
          <w:szCs w:val="20"/>
        </w:rPr>
        <w:t xml:space="preserve"> </w:t>
      </w:r>
      <w:r>
        <w:rPr>
          <w:rStyle w:val="Hyperlink0"/>
        </w:rPr>
        <w:t xml:space="preserve">een student en geen werknemer. Dit houdt in dat de studenten niet in plaats van, maar naast een </w:t>
      </w:r>
      <w:r w:rsidR="007305F6">
        <w:rPr>
          <w:rStyle w:val="Hyperlink0"/>
        </w:rPr>
        <w:t>pedagogisch professionals</w:t>
      </w:r>
      <w:r>
        <w:rPr>
          <w:rStyle w:val="None"/>
          <w:spacing w:val="-2"/>
          <w:sz w:val="20"/>
          <w:szCs w:val="20"/>
        </w:rPr>
        <w:t xml:space="preserve"> </w:t>
      </w:r>
      <w:r>
        <w:rPr>
          <w:rStyle w:val="Hyperlink0"/>
        </w:rPr>
        <w:t>worden</w:t>
      </w:r>
      <w:r>
        <w:rPr>
          <w:rStyle w:val="None"/>
          <w:spacing w:val="-2"/>
          <w:sz w:val="20"/>
          <w:szCs w:val="20"/>
        </w:rPr>
        <w:t xml:space="preserve"> </w:t>
      </w:r>
      <w:r>
        <w:rPr>
          <w:rStyle w:val="Hyperlink0"/>
        </w:rPr>
        <w:t>ingezet.</w:t>
      </w:r>
      <w:r>
        <w:rPr>
          <w:rStyle w:val="None"/>
          <w:spacing w:val="-2"/>
          <w:sz w:val="20"/>
          <w:szCs w:val="20"/>
        </w:rPr>
        <w:t xml:space="preserve"> </w:t>
      </w:r>
      <w:r>
        <w:rPr>
          <w:rStyle w:val="Hyperlink0"/>
        </w:rPr>
        <w:t>Ze</w:t>
      </w:r>
      <w:r>
        <w:rPr>
          <w:rStyle w:val="None"/>
          <w:spacing w:val="-2"/>
          <w:sz w:val="20"/>
          <w:szCs w:val="20"/>
        </w:rPr>
        <w:t xml:space="preserve"> </w:t>
      </w:r>
      <w:r>
        <w:rPr>
          <w:rStyle w:val="Hyperlink0"/>
        </w:rPr>
        <w:t>zijn</w:t>
      </w:r>
      <w:r>
        <w:rPr>
          <w:rStyle w:val="None"/>
          <w:spacing w:val="-2"/>
          <w:sz w:val="20"/>
          <w:szCs w:val="20"/>
        </w:rPr>
        <w:t xml:space="preserve"> </w:t>
      </w:r>
      <w:r>
        <w:rPr>
          <w:rStyle w:val="Hyperlink0"/>
        </w:rPr>
        <w:t>er</w:t>
      </w:r>
      <w:r>
        <w:rPr>
          <w:rStyle w:val="None"/>
          <w:spacing w:val="-2"/>
          <w:sz w:val="20"/>
          <w:szCs w:val="20"/>
        </w:rPr>
        <w:t xml:space="preserve"> </w:t>
      </w:r>
      <w:r>
        <w:rPr>
          <w:rStyle w:val="Hyperlink0"/>
        </w:rPr>
        <w:t>om</w:t>
      </w:r>
      <w:r>
        <w:rPr>
          <w:rStyle w:val="None"/>
          <w:spacing w:val="-2"/>
          <w:sz w:val="20"/>
          <w:szCs w:val="20"/>
        </w:rPr>
        <w:t xml:space="preserve"> </w:t>
      </w:r>
      <w:r>
        <w:rPr>
          <w:rStyle w:val="Hyperlink0"/>
        </w:rPr>
        <w:t>te</w:t>
      </w:r>
      <w:r>
        <w:rPr>
          <w:rStyle w:val="None"/>
          <w:spacing w:val="-2"/>
          <w:sz w:val="20"/>
          <w:szCs w:val="20"/>
        </w:rPr>
        <w:t xml:space="preserve"> </w:t>
      </w:r>
      <w:r>
        <w:rPr>
          <w:rStyle w:val="Hyperlink0"/>
        </w:rPr>
        <w:t>leren</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sidR="007305F6">
        <w:rPr>
          <w:rStyle w:val="Hyperlink0"/>
        </w:rPr>
        <w:t>pedagogisch professionals</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daarnaast</w:t>
      </w:r>
      <w:r>
        <w:rPr>
          <w:rStyle w:val="None"/>
          <w:spacing w:val="-2"/>
          <w:sz w:val="20"/>
          <w:szCs w:val="20"/>
        </w:rPr>
        <w:t xml:space="preserve"> </w:t>
      </w:r>
      <w:r>
        <w:rPr>
          <w:rStyle w:val="Hyperlink0"/>
        </w:rPr>
        <w:t xml:space="preserve">te ondersteunen. Als uitzondering hierop kent de Jagershof het werken met studenten die een </w:t>
      </w:r>
      <w:r w:rsidR="003C0CD0">
        <w:rPr>
          <w:rStyle w:val="Hyperlink0"/>
        </w:rPr>
        <w:t>BBL-traject</w:t>
      </w:r>
      <w:r>
        <w:rPr>
          <w:rStyle w:val="Hyperlink0"/>
        </w:rPr>
        <w:t xml:space="preserve"> ingaan; hierbij kan de student volwaardig meewerken en formatief ingezet worden binnen wettelijke kaders. De Jagershof is een erkend leerbedrijf</w:t>
      </w:r>
      <w:r>
        <w:rPr>
          <w:rStyle w:val="None"/>
          <w:spacing w:val="40"/>
          <w:sz w:val="20"/>
          <w:szCs w:val="20"/>
        </w:rPr>
        <w:t xml:space="preserve"> </w:t>
      </w:r>
      <w:r>
        <w:rPr>
          <w:rStyle w:val="Hyperlink0"/>
        </w:rPr>
        <w:t>en SBB (Samenwerkingsorganisatie Beroepsonderwijs en Bedrijfsleven) gecertificeerd.</w:t>
      </w:r>
    </w:p>
    <w:p w14:paraId="79C7530E" w14:textId="77777777" w:rsidR="00DB34A9" w:rsidRDefault="00DB34A9">
      <w:pPr>
        <w:pStyle w:val="Plattetekst"/>
        <w:spacing w:before="6"/>
        <w:rPr>
          <w:rStyle w:val="None"/>
          <w:sz w:val="20"/>
          <w:szCs w:val="20"/>
        </w:rPr>
      </w:pPr>
    </w:p>
    <w:p w14:paraId="6ECA386B" w14:textId="77777777" w:rsidR="00DB34A9" w:rsidRDefault="00650FCA">
      <w:pPr>
        <w:ind w:left="116"/>
        <w:rPr>
          <w:rStyle w:val="Hyperlink0"/>
        </w:rPr>
      </w:pPr>
      <w:r>
        <w:rPr>
          <w:rStyle w:val="None"/>
          <w:spacing w:val="-1"/>
          <w:sz w:val="20"/>
          <w:szCs w:val="20"/>
        </w:rPr>
        <w:t>Opleidingsfase</w:t>
      </w:r>
    </w:p>
    <w:p w14:paraId="5EE35648" w14:textId="77777777" w:rsidR="00DB34A9" w:rsidRDefault="00DB34A9">
      <w:pPr>
        <w:pStyle w:val="Plattetekst"/>
        <w:spacing w:before="4"/>
        <w:rPr>
          <w:rStyle w:val="None"/>
          <w:sz w:val="20"/>
          <w:szCs w:val="20"/>
        </w:rPr>
      </w:pPr>
    </w:p>
    <w:p w14:paraId="5271FA45" w14:textId="33837690" w:rsidR="00DB34A9" w:rsidRDefault="00650FCA">
      <w:pPr>
        <w:pStyle w:val="Plattetekst"/>
        <w:ind w:left="116" w:right="632"/>
        <w:rPr>
          <w:rStyle w:val="Hyperlink0"/>
        </w:rPr>
      </w:pPr>
      <w:r>
        <w:rPr>
          <w:rStyle w:val="Hyperlink0"/>
        </w:rPr>
        <w:t xml:space="preserve">Na een introductiefase van zes weken gaan studenten vanuit de beroepsopleiding de opleidingsfase in. Daarin wordt met geplande opleidings- en begeleidingsactiviteiten naar 100% zelfstandigheid gewerkt in het kunnen uitvoeren van de werkzaamheden op het vastgestelde opleidings- jaarniveau. Het einddoel van de praktijkbegeleiding gedurende de opleiding is een volledig ingewerkte start bekwame </w:t>
      </w:r>
      <w:r w:rsidR="007305F6">
        <w:rPr>
          <w:rStyle w:val="Hyperlink0"/>
        </w:rPr>
        <w:t>pedagogisch professionals</w:t>
      </w:r>
      <w:r>
        <w:rPr>
          <w:rStyle w:val="Hyperlink0"/>
        </w:rPr>
        <w:t>, klaar om de verantwoordelijkheid als beroepskracht op zich te gaan nemen en verder door te ontwikkelen. De route naar startbekwaamheid wordt bepaald door de opbouw van de opleiding en aangevuld met op de locaties specifieke pedagogische visies, protocollen,</w:t>
      </w:r>
      <w:r>
        <w:rPr>
          <w:rStyle w:val="None"/>
          <w:spacing w:val="-3"/>
          <w:sz w:val="20"/>
          <w:szCs w:val="20"/>
        </w:rPr>
        <w:t xml:space="preserve"> </w:t>
      </w:r>
      <w:r>
        <w:rPr>
          <w:rStyle w:val="Hyperlink0"/>
        </w:rPr>
        <w:t>werkwijzen</w:t>
      </w:r>
      <w:r>
        <w:rPr>
          <w:rStyle w:val="None"/>
          <w:spacing w:val="-3"/>
          <w:sz w:val="20"/>
          <w:szCs w:val="20"/>
        </w:rPr>
        <w:t xml:space="preserve"> </w:t>
      </w:r>
      <w:r>
        <w:rPr>
          <w:rStyle w:val="Hyperlink0"/>
        </w:rPr>
        <w:t>en</w:t>
      </w:r>
      <w:r>
        <w:rPr>
          <w:rStyle w:val="None"/>
          <w:spacing w:val="-3"/>
          <w:sz w:val="20"/>
          <w:szCs w:val="20"/>
        </w:rPr>
        <w:t xml:space="preserve"> </w:t>
      </w:r>
      <w:r>
        <w:rPr>
          <w:rStyle w:val="Hyperlink0"/>
        </w:rPr>
        <w:t>systemen.</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mate</w:t>
      </w:r>
      <w:r>
        <w:rPr>
          <w:rStyle w:val="None"/>
          <w:spacing w:val="-3"/>
          <w:sz w:val="20"/>
          <w:szCs w:val="20"/>
        </w:rPr>
        <w:t xml:space="preserve"> </w:t>
      </w:r>
      <w:r>
        <w:rPr>
          <w:rStyle w:val="Hyperlink0"/>
        </w:rPr>
        <w:t>van</w:t>
      </w:r>
      <w:r>
        <w:rPr>
          <w:rStyle w:val="None"/>
          <w:spacing w:val="-3"/>
          <w:sz w:val="20"/>
          <w:szCs w:val="20"/>
        </w:rPr>
        <w:t xml:space="preserve"> </w:t>
      </w:r>
      <w:r>
        <w:rPr>
          <w:rStyle w:val="Hyperlink0"/>
        </w:rPr>
        <w:t>begeleiding</w:t>
      </w:r>
      <w:r>
        <w:rPr>
          <w:rStyle w:val="None"/>
          <w:spacing w:val="-3"/>
          <w:sz w:val="20"/>
          <w:szCs w:val="20"/>
        </w:rPr>
        <w:t xml:space="preserve"> </w:t>
      </w:r>
      <w:r>
        <w:rPr>
          <w:rStyle w:val="Hyperlink0"/>
        </w:rPr>
        <w:t>(instructie,</w:t>
      </w:r>
      <w:r>
        <w:rPr>
          <w:rStyle w:val="None"/>
          <w:spacing w:val="-3"/>
          <w:sz w:val="20"/>
          <w:szCs w:val="20"/>
        </w:rPr>
        <w:t xml:space="preserve"> </w:t>
      </w:r>
      <w:r>
        <w:rPr>
          <w:rStyle w:val="Hyperlink0"/>
        </w:rPr>
        <w:t>afstand</w:t>
      </w:r>
      <w:r>
        <w:rPr>
          <w:rStyle w:val="None"/>
          <w:spacing w:val="-3"/>
          <w:sz w:val="20"/>
          <w:szCs w:val="20"/>
        </w:rPr>
        <w:t xml:space="preserve"> </w:t>
      </w:r>
      <w:r>
        <w:rPr>
          <w:rStyle w:val="Hyperlink0"/>
        </w:rPr>
        <w:t>en</w:t>
      </w:r>
      <w:r>
        <w:rPr>
          <w:rStyle w:val="None"/>
          <w:spacing w:val="-3"/>
          <w:sz w:val="20"/>
          <w:szCs w:val="20"/>
        </w:rPr>
        <w:t xml:space="preserve"> </w:t>
      </w:r>
      <w:r>
        <w:rPr>
          <w:rStyle w:val="Hyperlink0"/>
        </w:rPr>
        <w:t>controle)</w:t>
      </w:r>
      <w:r>
        <w:rPr>
          <w:rStyle w:val="None"/>
          <w:spacing w:val="-3"/>
          <w:sz w:val="20"/>
          <w:szCs w:val="20"/>
        </w:rPr>
        <w:t xml:space="preserve"> </w:t>
      </w:r>
      <w:r>
        <w:rPr>
          <w:rStyle w:val="Hyperlink0"/>
        </w:rPr>
        <w:t>wordt afgestemd op de (leer)fase van de student. En in elke fase wordt een rijke, uitdagende omgeving geboden, met ruimte voor initiatief en altijd in dialoog. Welbevinden en betrokkenheid zijn ook bij studenten twee belangrijke pijlers in de begeleiding.</w:t>
      </w:r>
    </w:p>
    <w:p w14:paraId="799B1B67" w14:textId="77777777" w:rsidR="00DB34A9" w:rsidRDefault="00DB34A9">
      <w:pPr>
        <w:pStyle w:val="Plattetekst"/>
        <w:rPr>
          <w:rStyle w:val="None"/>
          <w:sz w:val="20"/>
          <w:szCs w:val="20"/>
        </w:rPr>
      </w:pPr>
    </w:p>
    <w:p w14:paraId="4E7745AA" w14:textId="77777777" w:rsidR="00DB34A9" w:rsidRDefault="00650FCA">
      <w:pPr>
        <w:pStyle w:val="Plattetekst"/>
        <w:ind w:left="116" w:right="574"/>
        <w:rPr>
          <w:rStyle w:val="Hyperlink0"/>
        </w:rPr>
      </w:pPr>
      <w:r>
        <w:rPr>
          <w:rStyle w:val="Hyperlink0"/>
        </w:rPr>
        <w:t>Onderstaand</w:t>
      </w:r>
      <w:r>
        <w:rPr>
          <w:rStyle w:val="None"/>
          <w:spacing w:val="-2"/>
          <w:sz w:val="20"/>
          <w:szCs w:val="20"/>
        </w:rPr>
        <w:t xml:space="preserve"> </w:t>
      </w:r>
      <w:r>
        <w:rPr>
          <w:rStyle w:val="Hyperlink0"/>
        </w:rPr>
        <w:t>schema</w:t>
      </w:r>
      <w:r>
        <w:rPr>
          <w:rStyle w:val="None"/>
          <w:spacing w:val="-2"/>
          <w:sz w:val="20"/>
          <w:szCs w:val="20"/>
        </w:rPr>
        <w:t xml:space="preserve"> </w:t>
      </w:r>
      <w:r>
        <w:rPr>
          <w:rStyle w:val="Hyperlink0"/>
        </w:rPr>
        <w:t>vormt</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leidraad</w:t>
      </w:r>
      <w:r>
        <w:rPr>
          <w:rStyle w:val="None"/>
          <w:spacing w:val="-2"/>
          <w:sz w:val="20"/>
          <w:szCs w:val="20"/>
        </w:rPr>
        <w:t xml:space="preserve"> </w:t>
      </w:r>
      <w:r>
        <w:rPr>
          <w:rStyle w:val="Hyperlink0"/>
        </w:rPr>
        <w:t>voor</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inhoud</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stage,</w:t>
      </w:r>
      <w:r>
        <w:rPr>
          <w:rStyle w:val="None"/>
          <w:spacing w:val="-2"/>
          <w:sz w:val="20"/>
          <w:szCs w:val="20"/>
        </w:rPr>
        <w:t xml:space="preserve"> </w:t>
      </w:r>
      <w:r>
        <w:rPr>
          <w:rStyle w:val="Hyperlink0"/>
        </w:rPr>
        <w:t>fasering,</w:t>
      </w:r>
      <w:r>
        <w:rPr>
          <w:rStyle w:val="None"/>
          <w:spacing w:val="-2"/>
          <w:sz w:val="20"/>
          <w:szCs w:val="20"/>
        </w:rPr>
        <w:t xml:space="preserve"> </w:t>
      </w:r>
      <w:r>
        <w:rPr>
          <w:rStyle w:val="Hyperlink0"/>
        </w:rPr>
        <w:t>begeleiding</w:t>
      </w:r>
      <w:r>
        <w:rPr>
          <w:rStyle w:val="None"/>
          <w:spacing w:val="-2"/>
          <w:sz w:val="20"/>
          <w:szCs w:val="20"/>
        </w:rPr>
        <w:t xml:space="preserve"> </w:t>
      </w:r>
      <w:r>
        <w:rPr>
          <w:rStyle w:val="Hyperlink0"/>
        </w:rPr>
        <w:t xml:space="preserve">en </w:t>
      </w:r>
      <w:r>
        <w:rPr>
          <w:rStyle w:val="None"/>
          <w:spacing w:val="-1"/>
          <w:sz w:val="20"/>
          <w:szCs w:val="20"/>
        </w:rPr>
        <w:t>beoordeling.</w:t>
      </w:r>
    </w:p>
    <w:p w14:paraId="50B85F5A" w14:textId="77777777" w:rsidR="00DB34A9" w:rsidRDefault="00DB34A9">
      <w:pPr>
        <w:sectPr w:rsidR="00DB34A9">
          <w:headerReference w:type="default" r:id="rId63"/>
          <w:pgSz w:w="11900" w:h="16840"/>
          <w:pgMar w:top="2240" w:right="840" w:bottom="280" w:left="1300" w:header="708" w:footer="0" w:gutter="0"/>
          <w:cols w:space="708"/>
        </w:sectPr>
      </w:pPr>
    </w:p>
    <w:p w14:paraId="4C2EDC4E" w14:textId="77777777" w:rsidR="00DB34A9" w:rsidRDefault="00DB34A9">
      <w:pPr>
        <w:pStyle w:val="Plattetekst"/>
        <w:rPr>
          <w:rStyle w:val="None"/>
          <w:sz w:val="20"/>
          <w:szCs w:val="20"/>
        </w:rPr>
      </w:pPr>
    </w:p>
    <w:p w14:paraId="3CC689A8" w14:textId="77777777" w:rsidR="00DB34A9" w:rsidRDefault="00DB34A9">
      <w:pPr>
        <w:pStyle w:val="Plattetekst"/>
        <w:rPr>
          <w:rStyle w:val="None"/>
          <w:sz w:val="20"/>
          <w:szCs w:val="20"/>
        </w:rPr>
      </w:pPr>
    </w:p>
    <w:p w14:paraId="279BCC66" w14:textId="77777777" w:rsidR="00DB34A9" w:rsidRDefault="00DB34A9">
      <w:pPr>
        <w:pStyle w:val="Plattetekst"/>
        <w:spacing w:before="8"/>
        <w:rPr>
          <w:rStyle w:val="None"/>
          <w:sz w:val="20"/>
          <w:szCs w:val="20"/>
        </w:rPr>
      </w:pPr>
    </w:p>
    <w:p w14:paraId="1EFD1AC8" w14:textId="340AAE1F" w:rsidR="00DB34A9" w:rsidRDefault="00650FCA">
      <w:pPr>
        <w:pStyle w:val="Plattetekst"/>
        <w:ind w:left="116" w:right="597"/>
        <w:rPr>
          <w:rStyle w:val="Hyperlink0"/>
        </w:rPr>
      </w:pPr>
      <w:r>
        <w:rPr>
          <w:rStyle w:val="Hyperlink0"/>
        </w:rPr>
        <w:t xml:space="preserve">Belangrijk: De </w:t>
      </w:r>
      <w:r w:rsidR="007305F6">
        <w:rPr>
          <w:rStyle w:val="Hyperlink0"/>
        </w:rPr>
        <w:t>pedagogisch professionals</w:t>
      </w:r>
      <w:r>
        <w:rPr>
          <w:rStyle w:val="Hyperlink0"/>
        </w:rPr>
        <w:t xml:space="preserve"> in de rol van stagebegeleider kijkt altijd eerst goed naar de student</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men</w:t>
      </w:r>
      <w:r>
        <w:rPr>
          <w:rStyle w:val="None"/>
          <w:spacing w:val="-2"/>
          <w:sz w:val="20"/>
          <w:szCs w:val="20"/>
        </w:rPr>
        <w:t xml:space="preserve"> </w:t>
      </w:r>
      <w:r>
        <w:rPr>
          <w:rStyle w:val="Hyperlink0"/>
        </w:rPr>
        <w:t>gaat</w:t>
      </w:r>
      <w:r>
        <w:rPr>
          <w:rStyle w:val="None"/>
          <w:spacing w:val="-2"/>
          <w:sz w:val="20"/>
          <w:szCs w:val="20"/>
        </w:rPr>
        <w:t xml:space="preserve"> </w:t>
      </w:r>
      <w:r>
        <w:rPr>
          <w:rStyle w:val="Hyperlink0"/>
        </w:rPr>
        <w:t>begeleiden.</w:t>
      </w:r>
      <w:r>
        <w:rPr>
          <w:rStyle w:val="None"/>
          <w:spacing w:val="-2"/>
          <w:sz w:val="20"/>
          <w:szCs w:val="20"/>
        </w:rPr>
        <w:t xml:space="preserve"> </w:t>
      </w:r>
      <w:r>
        <w:rPr>
          <w:rStyle w:val="Hyperlink0"/>
        </w:rPr>
        <w:t>Welk</w:t>
      </w:r>
      <w:r>
        <w:rPr>
          <w:rStyle w:val="None"/>
          <w:spacing w:val="-2"/>
          <w:sz w:val="20"/>
          <w:szCs w:val="20"/>
        </w:rPr>
        <w:t xml:space="preserve"> </w:t>
      </w:r>
      <w:r>
        <w:rPr>
          <w:rStyle w:val="Hyperlink0"/>
        </w:rPr>
        <w:t>niveau</w:t>
      </w:r>
      <w:r>
        <w:rPr>
          <w:rStyle w:val="None"/>
          <w:spacing w:val="-2"/>
          <w:sz w:val="20"/>
          <w:szCs w:val="20"/>
        </w:rPr>
        <w:t xml:space="preserve"> </w:t>
      </w:r>
      <w:r>
        <w:rPr>
          <w:rStyle w:val="Hyperlink0"/>
        </w:rPr>
        <w:t>heeft</w:t>
      </w:r>
      <w:r>
        <w:rPr>
          <w:rStyle w:val="None"/>
          <w:spacing w:val="-2"/>
          <w:sz w:val="20"/>
          <w:szCs w:val="20"/>
        </w:rPr>
        <w:t xml:space="preserve"> </w:t>
      </w:r>
      <w:r>
        <w:rPr>
          <w:rStyle w:val="Hyperlink0"/>
        </w:rPr>
        <w:t>deze</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in</w:t>
      </w:r>
      <w:r>
        <w:rPr>
          <w:rStyle w:val="None"/>
          <w:spacing w:val="-3"/>
          <w:sz w:val="20"/>
          <w:szCs w:val="20"/>
        </w:rPr>
        <w:t xml:space="preserve"> </w:t>
      </w:r>
      <w:r>
        <w:rPr>
          <w:rStyle w:val="Hyperlink0"/>
        </w:rPr>
        <w:t>welke</w:t>
      </w:r>
      <w:r>
        <w:rPr>
          <w:rStyle w:val="None"/>
          <w:spacing w:val="-2"/>
          <w:sz w:val="20"/>
          <w:szCs w:val="20"/>
        </w:rPr>
        <w:t xml:space="preserve"> </w:t>
      </w:r>
      <w:r>
        <w:rPr>
          <w:rStyle w:val="Hyperlink0"/>
        </w:rPr>
        <w:t>fase</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opleiding</w:t>
      </w:r>
      <w:r>
        <w:rPr>
          <w:rStyle w:val="None"/>
          <w:spacing w:val="-2"/>
          <w:sz w:val="20"/>
          <w:szCs w:val="20"/>
        </w:rPr>
        <w:t xml:space="preserve"> </w:t>
      </w:r>
      <w:r>
        <w:rPr>
          <w:rStyle w:val="Hyperlink0"/>
        </w:rPr>
        <w:t>bevindt</w:t>
      </w:r>
      <w:r>
        <w:rPr>
          <w:rStyle w:val="None"/>
          <w:spacing w:val="-2"/>
          <w:sz w:val="20"/>
          <w:szCs w:val="20"/>
        </w:rPr>
        <w:t xml:space="preserve"> </w:t>
      </w:r>
      <w:r>
        <w:rPr>
          <w:rStyle w:val="Hyperlink0"/>
        </w:rPr>
        <w:t>de student zich? Voorbeeld: een derdejaars student niveau 4 zal als het goed is grotendeels zelfstandig leren. Dan hoef je niet te beginnen met geleid leren. De stagebegeleider stemt dus af op de student, de opleiding en de leerfase waarin de student zich bevindt.</w:t>
      </w:r>
    </w:p>
    <w:p w14:paraId="6EF92732" w14:textId="77777777" w:rsidR="00DB34A9" w:rsidRDefault="00DB34A9">
      <w:pPr>
        <w:pStyle w:val="Plattetekst"/>
        <w:spacing w:before="9"/>
        <w:rPr>
          <w:rStyle w:val="None"/>
          <w:sz w:val="20"/>
          <w:szCs w:val="20"/>
        </w:rPr>
      </w:pPr>
    </w:p>
    <w:tbl>
      <w:tblPr>
        <w:tblStyle w:val="TableNormal"/>
        <w:tblW w:w="9062" w:type="dxa"/>
        <w:tblInd w:w="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1"/>
        <w:gridCol w:w="4531"/>
      </w:tblGrid>
      <w:tr w:rsidR="00DB34A9" w14:paraId="1DB02AAC" w14:textId="77777777">
        <w:trPr>
          <w:trHeight w:val="253"/>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61A05F" w14:textId="77777777" w:rsidR="00DB34A9" w:rsidRDefault="00DB34A9"/>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7525C6B" w14:textId="77777777" w:rsidR="00DB34A9" w:rsidRDefault="00650FCA">
            <w:pPr>
              <w:pStyle w:val="TableParagraph"/>
              <w:spacing w:before="7" w:line="241" w:lineRule="exact"/>
            </w:pPr>
            <w:r>
              <w:rPr>
                <w:rStyle w:val="None"/>
                <w:sz w:val="20"/>
                <w:szCs w:val="20"/>
              </w:rPr>
              <w:t>Helpende</w:t>
            </w:r>
            <w:r>
              <w:rPr>
                <w:rStyle w:val="None"/>
                <w:spacing w:val="-5"/>
                <w:sz w:val="20"/>
                <w:szCs w:val="20"/>
              </w:rPr>
              <w:t xml:space="preserve"> </w:t>
            </w:r>
            <w:r>
              <w:rPr>
                <w:rStyle w:val="None"/>
                <w:sz w:val="20"/>
                <w:szCs w:val="20"/>
              </w:rPr>
              <w:t>Zorg</w:t>
            </w:r>
            <w:r>
              <w:rPr>
                <w:rStyle w:val="None"/>
                <w:spacing w:val="-5"/>
                <w:sz w:val="20"/>
                <w:szCs w:val="20"/>
              </w:rPr>
              <w:t xml:space="preserve"> </w:t>
            </w:r>
            <w:r>
              <w:rPr>
                <w:rStyle w:val="None"/>
                <w:sz w:val="20"/>
                <w:szCs w:val="20"/>
              </w:rPr>
              <w:t>en</w:t>
            </w:r>
            <w:r>
              <w:rPr>
                <w:rStyle w:val="None"/>
                <w:spacing w:val="-5"/>
                <w:sz w:val="20"/>
                <w:szCs w:val="20"/>
              </w:rPr>
              <w:t xml:space="preserve"> </w:t>
            </w:r>
            <w:r>
              <w:rPr>
                <w:rStyle w:val="None"/>
                <w:sz w:val="20"/>
                <w:szCs w:val="20"/>
              </w:rPr>
              <w:t>Welzijn</w:t>
            </w:r>
            <w:r>
              <w:rPr>
                <w:rStyle w:val="None"/>
                <w:spacing w:val="-5"/>
                <w:sz w:val="20"/>
                <w:szCs w:val="20"/>
              </w:rPr>
              <w:t xml:space="preserve"> </w:t>
            </w:r>
            <w:r>
              <w:rPr>
                <w:rStyle w:val="None"/>
                <w:sz w:val="20"/>
                <w:szCs w:val="20"/>
              </w:rPr>
              <w:t>niveau</w:t>
            </w:r>
            <w:r>
              <w:rPr>
                <w:rStyle w:val="None"/>
                <w:spacing w:val="-3"/>
                <w:sz w:val="20"/>
                <w:szCs w:val="20"/>
              </w:rPr>
              <w:t xml:space="preserve"> </w:t>
            </w:r>
            <w:r>
              <w:rPr>
                <w:rStyle w:val="None"/>
                <w:spacing w:val="-10"/>
                <w:sz w:val="20"/>
                <w:szCs w:val="20"/>
              </w:rPr>
              <w:t>2</w:t>
            </w:r>
          </w:p>
        </w:tc>
      </w:tr>
      <w:tr w:rsidR="00DB34A9" w14:paraId="5DBC439F"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0A61CC00" w14:textId="77777777" w:rsidR="00DB34A9" w:rsidRDefault="00650FCA">
            <w:pPr>
              <w:pStyle w:val="TableParagraph"/>
              <w:spacing w:before="7" w:line="241" w:lineRule="exact"/>
            </w:pPr>
            <w:r>
              <w:rPr>
                <w:rStyle w:val="None"/>
                <w:spacing w:val="-1"/>
                <w:sz w:val="20"/>
                <w:szCs w:val="20"/>
              </w:rPr>
              <w:t>Kenmerken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64DBC25D" w14:textId="77777777" w:rsidR="00DB34A9" w:rsidRDefault="00650FCA">
            <w:pPr>
              <w:pStyle w:val="TableParagraph"/>
              <w:spacing w:before="1" w:line="247" w:lineRule="exact"/>
            </w:pPr>
            <w:r>
              <w:rPr>
                <w:rStyle w:val="None"/>
                <w:sz w:val="20"/>
                <w:szCs w:val="20"/>
              </w:rPr>
              <w:t>Assisteren</w:t>
            </w:r>
            <w:r>
              <w:rPr>
                <w:rStyle w:val="None"/>
                <w:spacing w:val="-5"/>
                <w:sz w:val="20"/>
                <w:szCs w:val="20"/>
              </w:rPr>
              <w:t xml:space="preserve"> </w:t>
            </w:r>
            <w:r>
              <w:rPr>
                <w:rStyle w:val="None"/>
                <w:sz w:val="20"/>
                <w:szCs w:val="20"/>
              </w:rPr>
              <w:t>en</w:t>
            </w:r>
            <w:r>
              <w:rPr>
                <w:rStyle w:val="None"/>
                <w:spacing w:val="-5"/>
                <w:sz w:val="20"/>
                <w:szCs w:val="20"/>
              </w:rPr>
              <w:t xml:space="preserve"> </w:t>
            </w:r>
            <w:r>
              <w:rPr>
                <w:rStyle w:val="None"/>
                <w:spacing w:val="-1"/>
                <w:sz w:val="20"/>
                <w:szCs w:val="20"/>
              </w:rPr>
              <w:t>ondersteunen</w:t>
            </w:r>
          </w:p>
        </w:tc>
      </w:tr>
      <w:tr w:rsidR="00DB34A9" w14:paraId="7C8F8DB9"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1A7B22CD" w14:textId="77777777" w:rsidR="00DB34A9" w:rsidRDefault="00650FCA">
            <w:pPr>
              <w:pStyle w:val="TableParagraph"/>
              <w:spacing w:before="12" w:line="241" w:lineRule="exact"/>
            </w:pPr>
            <w:r>
              <w:rPr>
                <w:rStyle w:val="None"/>
                <w:spacing w:val="-3"/>
                <w:sz w:val="20"/>
                <w:szCs w:val="20"/>
              </w:rPr>
              <w:t>Taken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00F2C581" w14:textId="77777777" w:rsidR="00DB34A9" w:rsidRDefault="00650FCA">
            <w:pPr>
              <w:pStyle w:val="TableParagraph"/>
              <w:spacing w:before="6" w:line="247" w:lineRule="exact"/>
            </w:pPr>
            <w:r>
              <w:rPr>
                <w:rStyle w:val="None"/>
                <w:sz w:val="20"/>
                <w:szCs w:val="20"/>
              </w:rPr>
              <w:t>Huishoudelijke</w:t>
            </w:r>
            <w:r>
              <w:rPr>
                <w:rStyle w:val="None"/>
                <w:spacing w:val="-9"/>
                <w:sz w:val="20"/>
                <w:szCs w:val="20"/>
              </w:rPr>
              <w:t xml:space="preserve"> </w:t>
            </w:r>
            <w:r>
              <w:rPr>
                <w:rStyle w:val="None"/>
                <w:sz w:val="20"/>
                <w:szCs w:val="20"/>
              </w:rPr>
              <w:t>en</w:t>
            </w:r>
            <w:r>
              <w:rPr>
                <w:rStyle w:val="None"/>
                <w:spacing w:val="-9"/>
                <w:sz w:val="20"/>
                <w:szCs w:val="20"/>
              </w:rPr>
              <w:t xml:space="preserve"> </w:t>
            </w:r>
            <w:r>
              <w:rPr>
                <w:rStyle w:val="None"/>
                <w:sz w:val="20"/>
                <w:szCs w:val="20"/>
              </w:rPr>
              <w:t>verzorgende</w:t>
            </w:r>
            <w:r>
              <w:rPr>
                <w:rStyle w:val="None"/>
                <w:spacing w:val="-9"/>
                <w:sz w:val="20"/>
                <w:szCs w:val="20"/>
              </w:rPr>
              <w:t xml:space="preserve"> </w:t>
            </w:r>
            <w:r>
              <w:rPr>
                <w:rStyle w:val="None"/>
                <w:spacing w:val="-1"/>
                <w:sz w:val="20"/>
                <w:szCs w:val="20"/>
              </w:rPr>
              <w:t>taken</w:t>
            </w:r>
          </w:p>
        </w:tc>
      </w:tr>
      <w:tr w:rsidR="00DB34A9" w14:paraId="0E9821B3" w14:textId="77777777">
        <w:trPr>
          <w:trHeight w:val="3084"/>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A3CE453" w14:textId="77777777" w:rsidR="00DB34A9" w:rsidRDefault="00650FCA">
            <w:pPr>
              <w:pStyle w:val="TableParagraph"/>
              <w:spacing w:before="7"/>
            </w:pPr>
            <w:r>
              <w:rPr>
                <w:rStyle w:val="None"/>
                <w:spacing w:val="-1"/>
                <w:sz w:val="20"/>
                <w:szCs w:val="20"/>
              </w:rPr>
              <w:t>Inhoud</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1967" w:type="dxa"/>
            </w:tcMar>
          </w:tcPr>
          <w:p w14:paraId="27F5374A" w14:textId="266574BF" w:rsidR="00FD56F8" w:rsidRPr="00FD56F8" w:rsidRDefault="00FD56F8" w:rsidP="00FD56F8">
            <w:pPr>
              <w:pStyle w:val="TableParagraph"/>
              <w:spacing w:before="3"/>
              <w:rPr>
                <w:rStyle w:val="None"/>
                <w:sz w:val="20"/>
                <w:szCs w:val="20"/>
              </w:rPr>
            </w:pPr>
            <w:r w:rsidRPr="00FD56F8">
              <w:rPr>
                <w:rStyle w:val="None"/>
                <w:sz w:val="20"/>
                <w:szCs w:val="20"/>
              </w:rPr>
              <w:t xml:space="preserve">Huishoudelijke taken </w:t>
            </w:r>
            <w:r w:rsidR="003C0CD0" w:rsidRPr="00FD56F8">
              <w:rPr>
                <w:rStyle w:val="None"/>
                <w:sz w:val="20"/>
                <w:szCs w:val="20"/>
              </w:rPr>
              <w:t>zoals:</w:t>
            </w:r>
            <w:r w:rsidRPr="00FD56F8">
              <w:rPr>
                <w:rStyle w:val="None"/>
                <w:sz w:val="20"/>
                <w:szCs w:val="20"/>
              </w:rPr>
              <w:t xml:space="preserve"> Was verzorgen Schoonmaken</w:t>
            </w:r>
          </w:p>
          <w:p w14:paraId="57E23695" w14:textId="2515A8FF" w:rsidR="00DB34A9" w:rsidRDefault="00FD56F8" w:rsidP="00FD56F8">
            <w:pPr>
              <w:pStyle w:val="TableParagraph"/>
              <w:spacing w:before="3"/>
              <w:ind w:left="0"/>
              <w:rPr>
                <w:rStyle w:val="None"/>
                <w:sz w:val="20"/>
                <w:szCs w:val="20"/>
              </w:rPr>
            </w:pPr>
            <w:r>
              <w:rPr>
                <w:rStyle w:val="None"/>
                <w:sz w:val="20"/>
                <w:szCs w:val="20"/>
              </w:rPr>
              <w:t xml:space="preserve">  </w:t>
            </w:r>
            <w:r w:rsidRPr="00FD56F8">
              <w:rPr>
                <w:rStyle w:val="None"/>
                <w:sz w:val="20"/>
                <w:szCs w:val="20"/>
              </w:rPr>
              <w:t>Eten en drinken maken</w:t>
            </w:r>
          </w:p>
          <w:p w14:paraId="1C54DB8E" w14:textId="77777777" w:rsidR="00DB34A9" w:rsidRDefault="00650FCA">
            <w:pPr>
              <w:pStyle w:val="TableParagraph"/>
              <w:rPr>
                <w:rStyle w:val="None"/>
                <w:spacing w:val="-1"/>
                <w:sz w:val="20"/>
                <w:szCs w:val="20"/>
              </w:rPr>
            </w:pPr>
            <w:r>
              <w:rPr>
                <w:rStyle w:val="None"/>
                <w:sz w:val="20"/>
                <w:szCs w:val="20"/>
              </w:rPr>
              <w:t>Verzorgende</w:t>
            </w:r>
            <w:r>
              <w:rPr>
                <w:rStyle w:val="None"/>
                <w:spacing w:val="-7"/>
                <w:sz w:val="20"/>
                <w:szCs w:val="20"/>
              </w:rPr>
              <w:t xml:space="preserve"> </w:t>
            </w:r>
            <w:r>
              <w:rPr>
                <w:rStyle w:val="None"/>
                <w:sz w:val="20"/>
                <w:szCs w:val="20"/>
              </w:rPr>
              <w:t>taken</w:t>
            </w:r>
            <w:r>
              <w:rPr>
                <w:rStyle w:val="None"/>
                <w:spacing w:val="-7"/>
                <w:sz w:val="20"/>
                <w:szCs w:val="20"/>
              </w:rPr>
              <w:t xml:space="preserve"> </w:t>
            </w:r>
            <w:r>
              <w:rPr>
                <w:rStyle w:val="None"/>
                <w:spacing w:val="-1"/>
                <w:sz w:val="20"/>
                <w:szCs w:val="20"/>
              </w:rPr>
              <w:t>bijvoorbeeld:</w:t>
            </w:r>
          </w:p>
          <w:p w14:paraId="433AB0BD" w14:textId="382FFA13" w:rsidR="00107272" w:rsidRPr="00107272" w:rsidRDefault="00107272" w:rsidP="00107272">
            <w:pPr>
              <w:pStyle w:val="TableParagraph"/>
              <w:numPr>
                <w:ilvl w:val="0"/>
                <w:numId w:val="24"/>
              </w:numPr>
              <w:rPr>
                <w:rStyle w:val="None"/>
                <w:sz w:val="20"/>
                <w:szCs w:val="20"/>
              </w:rPr>
            </w:pPr>
            <w:r>
              <w:rPr>
                <w:rStyle w:val="None"/>
                <w:spacing w:val="-1"/>
                <w:sz w:val="20"/>
                <w:szCs w:val="20"/>
              </w:rPr>
              <w:t>Verschonen</w:t>
            </w:r>
          </w:p>
          <w:p w14:paraId="0065961E" w14:textId="5B016C1E" w:rsidR="00107272" w:rsidRPr="00107272" w:rsidRDefault="00107272" w:rsidP="00107272">
            <w:pPr>
              <w:pStyle w:val="TableParagraph"/>
              <w:numPr>
                <w:ilvl w:val="0"/>
                <w:numId w:val="24"/>
              </w:numPr>
              <w:rPr>
                <w:rStyle w:val="None"/>
                <w:sz w:val="20"/>
                <w:szCs w:val="20"/>
              </w:rPr>
            </w:pPr>
            <w:r>
              <w:rPr>
                <w:rStyle w:val="None"/>
                <w:spacing w:val="-1"/>
                <w:sz w:val="20"/>
                <w:szCs w:val="20"/>
              </w:rPr>
              <w:t>Toiletgang</w:t>
            </w:r>
          </w:p>
          <w:p w14:paraId="2C698B17" w14:textId="66BDA415" w:rsidR="00107272" w:rsidRDefault="00107272" w:rsidP="00107272">
            <w:pPr>
              <w:pStyle w:val="TableParagraph"/>
              <w:numPr>
                <w:ilvl w:val="0"/>
                <w:numId w:val="24"/>
              </w:numPr>
              <w:rPr>
                <w:rStyle w:val="None"/>
                <w:sz w:val="20"/>
                <w:szCs w:val="20"/>
              </w:rPr>
            </w:pPr>
            <w:r>
              <w:rPr>
                <w:rStyle w:val="None"/>
                <w:sz w:val="20"/>
                <w:szCs w:val="20"/>
              </w:rPr>
              <w:t>Handenwassen</w:t>
            </w:r>
          </w:p>
          <w:p w14:paraId="4E3CD3DA" w14:textId="3865D762" w:rsidR="00DB34A9" w:rsidRPr="00107272" w:rsidRDefault="00107272" w:rsidP="00107272">
            <w:pPr>
              <w:pStyle w:val="TableParagraph"/>
              <w:numPr>
                <w:ilvl w:val="0"/>
                <w:numId w:val="24"/>
              </w:numPr>
              <w:rPr>
                <w:sz w:val="20"/>
                <w:szCs w:val="20"/>
              </w:rPr>
            </w:pPr>
            <w:r>
              <w:rPr>
                <w:rStyle w:val="None"/>
                <w:sz w:val="20"/>
                <w:szCs w:val="20"/>
              </w:rPr>
              <w:t xml:space="preserve">Jassen aan- en </w:t>
            </w:r>
            <w:r w:rsidR="003C0CD0">
              <w:rPr>
                <w:rStyle w:val="None"/>
                <w:sz w:val="20"/>
                <w:szCs w:val="20"/>
              </w:rPr>
              <w:t>uitdoen</w:t>
            </w:r>
          </w:p>
        </w:tc>
      </w:tr>
      <w:tr w:rsidR="00DB34A9" w14:paraId="71D4E3DE"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7D5178C9" w14:textId="77777777" w:rsidR="00DB34A9" w:rsidRDefault="00650FCA">
            <w:pPr>
              <w:pStyle w:val="TableParagraph"/>
              <w:spacing w:before="7" w:line="241" w:lineRule="exact"/>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begeleiding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3993B008" w14:textId="77777777" w:rsidR="00DB34A9" w:rsidRDefault="00650FCA">
            <w:pPr>
              <w:pStyle w:val="TableParagraph"/>
              <w:spacing w:before="1" w:line="247" w:lineRule="exact"/>
            </w:pPr>
            <w:r>
              <w:rPr>
                <w:rStyle w:val="None"/>
                <w:sz w:val="20"/>
                <w:szCs w:val="20"/>
              </w:rPr>
              <w:t>Voornamelijk</w:t>
            </w:r>
            <w:r>
              <w:rPr>
                <w:rStyle w:val="None"/>
                <w:spacing w:val="-9"/>
                <w:sz w:val="20"/>
                <w:szCs w:val="20"/>
              </w:rPr>
              <w:t xml:space="preserve"> </w:t>
            </w:r>
            <w:r>
              <w:rPr>
                <w:rStyle w:val="None"/>
                <w:sz w:val="20"/>
                <w:szCs w:val="20"/>
              </w:rPr>
              <w:t>geleid</w:t>
            </w:r>
            <w:r>
              <w:rPr>
                <w:rStyle w:val="None"/>
                <w:spacing w:val="-9"/>
                <w:sz w:val="20"/>
                <w:szCs w:val="20"/>
              </w:rPr>
              <w:t xml:space="preserve"> </w:t>
            </w:r>
            <w:r>
              <w:rPr>
                <w:rStyle w:val="None"/>
                <w:spacing w:val="-1"/>
                <w:sz w:val="20"/>
                <w:szCs w:val="20"/>
              </w:rPr>
              <w:t>leren</w:t>
            </w:r>
          </w:p>
        </w:tc>
      </w:tr>
      <w:tr w:rsidR="00DB34A9" w14:paraId="73461FC0" w14:textId="77777777">
        <w:trPr>
          <w:trHeight w:val="496"/>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0F36A800" w14:textId="77777777" w:rsidR="00DB34A9" w:rsidRDefault="00650FCA">
            <w:pPr>
              <w:pStyle w:val="TableParagraph"/>
              <w:spacing w:before="7"/>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beoordeling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3ED7AE4A" w14:textId="77777777" w:rsidR="00DB34A9" w:rsidRDefault="00650FCA">
            <w:pPr>
              <w:pStyle w:val="TableParagraph"/>
              <w:spacing w:line="270" w:lineRule="atLeast"/>
            </w:pPr>
            <w:r>
              <w:rPr>
                <w:rStyle w:val="None"/>
                <w:sz w:val="20"/>
                <w:szCs w:val="20"/>
              </w:rPr>
              <w:t>Kan</w:t>
            </w:r>
            <w:r>
              <w:rPr>
                <w:rStyle w:val="None"/>
                <w:spacing w:val="-5"/>
                <w:sz w:val="20"/>
                <w:szCs w:val="20"/>
              </w:rPr>
              <w:t xml:space="preserve"> </w:t>
            </w:r>
            <w:r>
              <w:rPr>
                <w:rStyle w:val="None"/>
                <w:sz w:val="20"/>
                <w:szCs w:val="20"/>
              </w:rPr>
              <w:t>de</w:t>
            </w:r>
            <w:r>
              <w:rPr>
                <w:rStyle w:val="None"/>
                <w:spacing w:val="-5"/>
                <w:sz w:val="20"/>
                <w:szCs w:val="20"/>
              </w:rPr>
              <w:t xml:space="preserve"> </w:t>
            </w:r>
            <w:r>
              <w:rPr>
                <w:rStyle w:val="None"/>
                <w:sz w:val="20"/>
                <w:szCs w:val="20"/>
              </w:rPr>
              <w:t>student</w:t>
            </w:r>
            <w:r>
              <w:rPr>
                <w:rStyle w:val="None"/>
                <w:spacing w:val="-5"/>
                <w:sz w:val="20"/>
                <w:szCs w:val="20"/>
              </w:rPr>
              <w:t xml:space="preserve"> </w:t>
            </w:r>
            <w:r>
              <w:rPr>
                <w:rStyle w:val="None"/>
                <w:sz w:val="20"/>
                <w:szCs w:val="20"/>
              </w:rPr>
              <w:t>de</w:t>
            </w:r>
            <w:r>
              <w:rPr>
                <w:rStyle w:val="None"/>
                <w:spacing w:val="-5"/>
                <w:sz w:val="20"/>
                <w:szCs w:val="20"/>
              </w:rPr>
              <w:t xml:space="preserve"> </w:t>
            </w:r>
            <w:r>
              <w:rPr>
                <w:rStyle w:val="None"/>
                <w:sz w:val="20"/>
                <w:szCs w:val="20"/>
              </w:rPr>
              <w:t>te</w:t>
            </w:r>
            <w:r>
              <w:rPr>
                <w:rStyle w:val="None"/>
                <w:spacing w:val="-5"/>
                <w:sz w:val="20"/>
                <w:szCs w:val="20"/>
              </w:rPr>
              <w:t xml:space="preserve"> </w:t>
            </w:r>
            <w:r>
              <w:rPr>
                <w:rStyle w:val="None"/>
                <w:sz w:val="20"/>
                <w:szCs w:val="20"/>
              </w:rPr>
              <w:t>verrichten</w:t>
            </w:r>
            <w:r>
              <w:rPr>
                <w:rStyle w:val="None"/>
                <w:spacing w:val="-5"/>
                <w:sz w:val="20"/>
                <w:szCs w:val="20"/>
              </w:rPr>
              <w:t xml:space="preserve"> </w:t>
            </w:r>
            <w:r>
              <w:rPr>
                <w:rStyle w:val="None"/>
                <w:sz w:val="20"/>
                <w:szCs w:val="20"/>
              </w:rPr>
              <w:t>taken</w:t>
            </w:r>
            <w:r>
              <w:rPr>
                <w:rStyle w:val="None"/>
                <w:spacing w:val="-5"/>
                <w:sz w:val="20"/>
                <w:szCs w:val="20"/>
              </w:rPr>
              <w:t xml:space="preserve"> </w:t>
            </w:r>
            <w:r>
              <w:rPr>
                <w:rStyle w:val="None"/>
                <w:sz w:val="20"/>
                <w:szCs w:val="20"/>
              </w:rPr>
              <w:t>naar behoren uitvoeren</w:t>
            </w:r>
          </w:p>
        </w:tc>
      </w:tr>
      <w:tr w:rsidR="00DB34A9" w14:paraId="4891423A" w14:textId="77777777">
        <w:trPr>
          <w:trHeight w:val="226"/>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D04E8" w14:textId="77777777" w:rsidR="00DB34A9" w:rsidRDefault="00DB34A9"/>
        </w:tc>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F21160" w14:textId="77777777" w:rsidR="00DB34A9" w:rsidRDefault="00DB34A9"/>
        </w:tc>
      </w:tr>
      <w:tr w:rsidR="00DB34A9" w14:paraId="47572951" w14:textId="77777777">
        <w:trPr>
          <w:trHeight w:val="253"/>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68750" w14:textId="77777777" w:rsidR="00DB34A9" w:rsidRDefault="00DB34A9"/>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1AA1AC2E" w14:textId="00538D5F" w:rsidR="00DB34A9" w:rsidRDefault="007305F6">
            <w:pPr>
              <w:pStyle w:val="TableParagraph"/>
              <w:spacing w:before="7" w:line="241" w:lineRule="exact"/>
            </w:pPr>
            <w:r>
              <w:rPr>
                <w:rStyle w:val="None"/>
                <w:sz w:val="20"/>
                <w:szCs w:val="20"/>
              </w:rPr>
              <w:t>Pedagogisch professionals</w:t>
            </w:r>
            <w:r w:rsidR="00650FCA">
              <w:rPr>
                <w:rStyle w:val="None"/>
                <w:spacing w:val="-7"/>
                <w:sz w:val="20"/>
                <w:szCs w:val="20"/>
              </w:rPr>
              <w:t xml:space="preserve"> </w:t>
            </w:r>
            <w:r w:rsidR="00650FCA">
              <w:rPr>
                <w:rStyle w:val="None"/>
                <w:sz w:val="20"/>
                <w:szCs w:val="20"/>
              </w:rPr>
              <w:t>niveau</w:t>
            </w:r>
            <w:r w:rsidR="00650FCA">
              <w:rPr>
                <w:rStyle w:val="None"/>
                <w:spacing w:val="-9"/>
                <w:sz w:val="20"/>
                <w:szCs w:val="20"/>
              </w:rPr>
              <w:t xml:space="preserve"> </w:t>
            </w:r>
            <w:r w:rsidR="00650FCA">
              <w:rPr>
                <w:rStyle w:val="None"/>
                <w:spacing w:val="-10"/>
                <w:sz w:val="20"/>
                <w:szCs w:val="20"/>
              </w:rPr>
              <w:t>3</w:t>
            </w:r>
          </w:p>
        </w:tc>
      </w:tr>
      <w:tr w:rsidR="00DB34A9" w14:paraId="484679CB"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75D8E2A3" w14:textId="77777777" w:rsidR="00DB34A9" w:rsidRDefault="00650FCA">
            <w:pPr>
              <w:pStyle w:val="TableParagraph"/>
              <w:spacing w:before="7" w:line="241" w:lineRule="exact"/>
            </w:pPr>
            <w:r>
              <w:rPr>
                <w:rStyle w:val="None"/>
                <w:spacing w:val="-1"/>
                <w:sz w:val="20"/>
                <w:szCs w:val="20"/>
              </w:rPr>
              <w:t>Kernmerken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1C7B7BBB" w14:textId="77777777" w:rsidR="00DB34A9" w:rsidRDefault="00650FCA">
            <w:pPr>
              <w:pStyle w:val="TableParagraph"/>
              <w:spacing w:before="1" w:line="247" w:lineRule="exact"/>
            </w:pPr>
            <w:r>
              <w:rPr>
                <w:rStyle w:val="None"/>
                <w:spacing w:val="-1"/>
                <w:sz w:val="20"/>
                <w:szCs w:val="20"/>
              </w:rPr>
              <w:t>Begeleiden</w:t>
            </w:r>
          </w:p>
        </w:tc>
      </w:tr>
      <w:tr w:rsidR="00DB34A9" w14:paraId="38D2FCB2"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52BB37D0" w14:textId="77777777" w:rsidR="00DB34A9" w:rsidRDefault="00650FCA">
            <w:pPr>
              <w:pStyle w:val="TableParagraph"/>
              <w:spacing w:before="7" w:line="241" w:lineRule="exact"/>
            </w:pPr>
            <w:r>
              <w:rPr>
                <w:rStyle w:val="None"/>
                <w:spacing w:val="-3"/>
                <w:sz w:val="20"/>
                <w:szCs w:val="20"/>
              </w:rPr>
              <w:t>Taken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735902F2" w14:textId="77777777" w:rsidR="00DB34A9" w:rsidRDefault="00650FCA">
            <w:pPr>
              <w:pStyle w:val="TableParagraph"/>
              <w:spacing w:before="1" w:line="247" w:lineRule="exact"/>
            </w:pPr>
            <w:r>
              <w:rPr>
                <w:rStyle w:val="None"/>
                <w:sz w:val="20"/>
                <w:szCs w:val="20"/>
              </w:rPr>
              <w:t>Pedagogisch</w:t>
            </w:r>
            <w:r>
              <w:rPr>
                <w:rStyle w:val="None"/>
                <w:spacing w:val="-11"/>
                <w:sz w:val="20"/>
                <w:szCs w:val="20"/>
              </w:rPr>
              <w:t xml:space="preserve"> </w:t>
            </w:r>
            <w:r>
              <w:rPr>
                <w:rStyle w:val="None"/>
                <w:spacing w:val="-1"/>
                <w:sz w:val="20"/>
                <w:szCs w:val="20"/>
              </w:rPr>
              <w:t>handelen</w:t>
            </w:r>
          </w:p>
        </w:tc>
      </w:tr>
      <w:tr w:rsidR="00DB34A9" w14:paraId="71F1F63D" w14:textId="77777777">
        <w:trPr>
          <w:trHeight w:val="1721"/>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1134F908" w14:textId="77777777" w:rsidR="00DB34A9" w:rsidRDefault="00650FCA">
            <w:pPr>
              <w:pStyle w:val="TableParagraph"/>
              <w:spacing w:before="7"/>
            </w:pPr>
            <w:r>
              <w:rPr>
                <w:rStyle w:val="None"/>
                <w:spacing w:val="-1"/>
                <w:sz w:val="20"/>
                <w:szCs w:val="20"/>
              </w:rPr>
              <w:t>Inhoud</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38425C82" w14:textId="77777777" w:rsidR="00DB34A9" w:rsidRDefault="00650FCA">
            <w:pPr>
              <w:pStyle w:val="TableParagraph"/>
              <w:spacing w:before="1"/>
              <w:rPr>
                <w:rStyle w:val="None"/>
                <w:sz w:val="20"/>
                <w:szCs w:val="20"/>
              </w:rPr>
            </w:pPr>
            <w:r>
              <w:rPr>
                <w:rStyle w:val="None"/>
                <w:sz w:val="20"/>
                <w:szCs w:val="20"/>
              </w:rPr>
              <w:t>Pedagogische</w:t>
            </w:r>
            <w:r>
              <w:rPr>
                <w:rStyle w:val="None"/>
                <w:spacing w:val="-9"/>
                <w:sz w:val="20"/>
                <w:szCs w:val="20"/>
              </w:rPr>
              <w:t xml:space="preserve"> </w:t>
            </w:r>
            <w:r>
              <w:rPr>
                <w:rStyle w:val="None"/>
                <w:sz w:val="20"/>
                <w:szCs w:val="20"/>
              </w:rPr>
              <w:t>taken</w:t>
            </w:r>
            <w:r>
              <w:rPr>
                <w:rStyle w:val="None"/>
                <w:spacing w:val="-7"/>
                <w:sz w:val="20"/>
                <w:szCs w:val="20"/>
              </w:rPr>
              <w:t xml:space="preserve"> </w:t>
            </w:r>
            <w:r>
              <w:rPr>
                <w:rStyle w:val="None"/>
                <w:spacing w:val="-1"/>
                <w:sz w:val="20"/>
                <w:szCs w:val="20"/>
              </w:rPr>
              <w:t>zoals:</w:t>
            </w:r>
          </w:p>
          <w:p w14:paraId="64E3AE55" w14:textId="77777777" w:rsidR="00DB34A9" w:rsidRDefault="00650FCA">
            <w:pPr>
              <w:pStyle w:val="TableParagraph"/>
              <w:rPr>
                <w:rStyle w:val="None"/>
                <w:sz w:val="20"/>
                <w:szCs w:val="20"/>
              </w:rPr>
            </w:pPr>
            <w:r>
              <w:rPr>
                <w:rStyle w:val="None"/>
                <w:sz w:val="20"/>
                <w:szCs w:val="20"/>
              </w:rPr>
              <w:t>Activiteiten</w:t>
            </w:r>
            <w:r>
              <w:rPr>
                <w:rStyle w:val="None"/>
                <w:spacing w:val="-11"/>
                <w:sz w:val="20"/>
                <w:szCs w:val="20"/>
              </w:rPr>
              <w:t xml:space="preserve"> </w:t>
            </w:r>
            <w:r>
              <w:rPr>
                <w:rStyle w:val="None"/>
                <w:spacing w:val="-1"/>
                <w:sz w:val="20"/>
                <w:szCs w:val="20"/>
              </w:rPr>
              <w:t>begeleiden</w:t>
            </w:r>
          </w:p>
          <w:p w14:paraId="0DA3DB2F" w14:textId="77777777" w:rsidR="00DB34A9" w:rsidRDefault="00650FCA">
            <w:pPr>
              <w:pStyle w:val="TableParagraph"/>
              <w:spacing w:before="1"/>
              <w:ind w:right="571"/>
              <w:rPr>
                <w:rStyle w:val="None"/>
                <w:sz w:val="20"/>
                <w:szCs w:val="20"/>
              </w:rPr>
            </w:pPr>
            <w:r>
              <w:rPr>
                <w:rStyle w:val="None"/>
                <w:sz w:val="20"/>
                <w:szCs w:val="20"/>
              </w:rPr>
              <w:t>Communiceren</w:t>
            </w:r>
            <w:r>
              <w:rPr>
                <w:rStyle w:val="None"/>
                <w:spacing w:val="-10"/>
                <w:sz w:val="20"/>
                <w:szCs w:val="20"/>
              </w:rPr>
              <w:t xml:space="preserve"> </w:t>
            </w:r>
            <w:r>
              <w:rPr>
                <w:rStyle w:val="None"/>
                <w:sz w:val="20"/>
                <w:szCs w:val="20"/>
              </w:rPr>
              <w:t>met</w:t>
            </w:r>
            <w:r>
              <w:rPr>
                <w:rStyle w:val="None"/>
                <w:spacing w:val="-10"/>
                <w:sz w:val="20"/>
                <w:szCs w:val="20"/>
              </w:rPr>
              <w:t xml:space="preserve"> </w:t>
            </w:r>
            <w:r>
              <w:rPr>
                <w:rStyle w:val="None"/>
                <w:sz w:val="20"/>
                <w:szCs w:val="20"/>
              </w:rPr>
              <w:t>kinderen,</w:t>
            </w:r>
            <w:r>
              <w:rPr>
                <w:rStyle w:val="None"/>
                <w:spacing w:val="-10"/>
                <w:sz w:val="20"/>
                <w:szCs w:val="20"/>
              </w:rPr>
              <w:t xml:space="preserve"> </w:t>
            </w:r>
            <w:r>
              <w:rPr>
                <w:rStyle w:val="None"/>
                <w:sz w:val="20"/>
                <w:szCs w:val="20"/>
              </w:rPr>
              <w:t>ouders</w:t>
            </w:r>
            <w:r>
              <w:rPr>
                <w:rStyle w:val="None"/>
                <w:spacing w:val="-10"/>
                <w:sz w:val="20"/>
                <w:szCs w:val="20"/>
              </w:rPr>
              <w:t xml:space="preserve"> </w:t>
            </w:r>
            <w:r>
              <w:rPr>
                <w:rStyle w:val="None"/>
                <w:sz w:val="20"/>
                <w:szCs w:val="20"/>
              </w:rPr>
              <w:t xml:space="preserve">en </w:t>
            </w:r>
            <w:r>
              <w:rPr>
                <w:rStyle w:val="None"/>
                <w:spacing w:val="-1"/>
                <w:sz w:val="20"/>
                <w:szCs w:val="20"/>
              </w:rPr>
              <w:t>collega’s</w:t>
            </w:r>
          </w:p>
          <w:p w14:paraId="621C478E" w14:textId="77777777" w:rsidR="00DB34A9" w:rsidRDefault="00650FCA">
            <w:pPr>
              <w:pStyle w:val="TableParagraph"/>
              <w:ind w:right="571"/>
            </w:pPr>
            <w:r>
              <w:rPr>
                <w:rStyle w:val="None"/>
                <w:sz w:val="20"/>
                <w:szCs w:val="20"/>
              </w:rPr>
              <w:t>Rapportage en verslaglegging Samenwerken</w:t>
            </w:r>
            <w:r>
              <w:rPr>
                <w:rStyle w:val="None"/>
                <w:spacing w:val="-13"/>
                <w:sz w:val="20"/>
                <w:szCs w:val="20"/>
              </w:rPr>
              <w:t xml:space="preserve"> </w:t>
            </w:r>
            <w:r>
              <w:rPr>
                <w:rStyle w:val="None"/>
                <w:sz w:val="20"/>
                <w:szCs w:val="20"/>
              </w:rPr>
              <w:t>in</w:t>
            </w:r>
            <w:r>
              <w:rPr>
                <w:rStyle w:val="None"/>
                <w:spacing w:val="-11"/>
                <w:sz w:val="20"/>
                <w:szCs w:val="20"/>
              </w:rPr>
              <w:t xml:space="preserve"> </w:t>
            </w:r>
            <w:r>
              <w:rPr>
                <w:rStyle w:val="None"/>
                <w:sz w:val="20"/>
                <w:szCs w:val="20"/>
              </w:rPr>
              <w:t>teamverband</w:t>
            </w:r>
          </w:p>
        </w:tc>
      </w:tr>
      <w:tr w:rsidR="00DB34A9" w14:paraId="3A82EC2A" w14:textId="77777777">
        <w:trPr>
          <w:trHeight w:val="496"/>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6A807253" w14:textId="77777777" w:rsidR="00DB34A9" w:rsidRDefault="00650FCA">
            <w:pPr>
              <w:pStyle w:val="TableParagraph"/>
              <w:spacing w:before="7"/>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begeleiding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651" w:type="dxa"/>
            </w:tcMar>
          </w:tcPr>
          <w:p w14:paraId="5CAED735" w14:textId="77EB2E15" w:rsidR="00DB34A9" w:rsidRDefault="00650FCA">
            <w:pPr>
              <w:pStyle w:val="TableParagraph"/>
              <w:spacing w:line="270" w:lineRule="atLeast"/>
              <w:ind w:right="571"/>
            </w:pPr>
            <w:r>
              <w:rPr>
                <w:rStyle w:val="None"/>
                <w:sz w:val="20"/>
                <w:szCs w:val="20"/>
              </w:rPr>
              <w:t>Begeleid</w:t>
            </w:r>
            <w:r>
              <w:rPr>
                <w:rStyle w:val="None"/>
                <w:spacing w:val="-7"/>
                <w:sz w:val="20"/>
                <w:szCs w:val="20"/>
              </w:rPr>
              <w:t xml:space="preserve"> </w:t>
            </w:r>
            <w:r>
              <w:rPr>
                <w:rStyle w:val="None"/>
                <w:sz w:val="20"/>
                <w:szCs w:val="20"/>
              </w:rPr>
              <w:t>en</w:t>
            </w:r>
            <w:r>
              <w:rPr>
                <w:rStyle w:val="None"/>
                <w:spacing w:val="-7"/>
                <w:sz w:val="20"/>
                <w:szCs w:val="20"/>
              </w:rPr>
              <w:t xml:space="preserve"> </w:t>
            </w:r>
            <w:r>
              <w:rPr>
                <w:rStyle w:val="None"/>
                <w:sz w:val="20"/>
                <w:szCs w:val="20"/>
              </w:rPr>
              <w:t>zelfstandig</w:t>
            </w:r>
            <w:r>
              <w:rPr>
                <w:rStyle w:val="None"/>
                <w:spacing w:val="-7"/>
                <w:sz w:val="20"/>
                <w:szCs w:val="20"/>
              </w:rPr>
              <w:t xml:space="preserve"> </w:t>
            </w:r>
            <w:r>
              <w:rPr>
                <w:rStyle w:val="None"/>
                <w:sz w:val="20"/>
                <w:szCs w:val="20"/>
              </w:rPr>
              <w:t>werken</w:t>
            </w:r>
            <w:r>
              <w:rPr>
                <w:rStyle w:val="None"/>
                <w:spacing w:val="-7"/>
                <w:sz w:val="20"/>
                <w:szCs w:val="20"/>
              </w:rPr>
              <w:t xml:space="preserve"> </w:t>
            </w:r>
            <w:r w:rsidR="003C0CD0">
              <w:rPr>
                <w:rStyle w:val="None"/>
                <w:sz w:val="20"/>
                <w:szCs w:val="20"/>
              </w:rPr>
              <w:t>(</w:t>
            </w:r>
            <w:r w:rsidR="003C0CD0">
              <w:rPr>
                <w:rStyle w:val="None"/>
                <w:spacing w:val="-7"/>
                <w:sz w:val="20"/>
                <w:szCs w:val="20"/>
              </w:rPr>
              <w:t>zie</w:t>
            </w:r>
            <w:r>
              <w:rPr>
                <w:rStyle w:val="None"/>
                <w:sz w:val="20"/>
                <w:szCs w:val="20"/>
              </w:rPr>
              <w:t xml:space="preserve"> bovenstaand </w:t>
            </w:r>
            <w:r w:rsidR="003C0CD0">
              <w:rPr>
                <w:rStyle w:val="None"/>
                <w:sz w:val="20"/>
                <w:szCs w:val="20"/>
              </w:rPr>
              <w:t>schema)</w:t>
            </w:r>
          </w:p>
        </w:tc>
      </w:tr>
      <w:tr w:rsidR="00DB34A9" w14:paraId="37A9F542" w14:textId="77777777">
        <w:trPr>
          <w:trHeight w:val="525"/>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4BAACDEA" w14:textId="77777777" w:rsidR="00DB34A9" w:rsidRDefault="00650FCA">
            <w:pPr>
              <w:pStyle w:val="TableParagraph"/>
              <w:spacing w:before="5"/>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beoordeling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72AA6EDC" w14:textId="25CA8E12" w:rsidR="00DB34A9" w:rsidRDefault="00650FCA">
            <w:pPr>
              <w:pStyle w:val="TableParagraph"/>
              <w:spacing w:line="267" w:lineRule="exact"/>
              <w:rPr>
                <w:rStyle w:val="None"/>
                <w:sz w:val="20"/>
                <w:szCs w:val="20"/>
              </w:rPr>
            </w:pPr>
            <w:r>
              <w:rPr>
                <w:rStyle w:val="None"/>
                <w:sz w:val="20"/>
                <w:szCs w:val="20"/>
              </w:rPr>
              <w:t>Kan</w:t>
            </w:r>
            <w:r>
              <w:rPr>
                <w:rStyle w:val="None"/>
                <w:spacing w:val="-3"/>
                <w:sz w:val="20"/>
                <w:szCs w:val="20"/>
              </w:rPr>
              <w:t xml:space="preserve"> </w:t>
            </w:r>
            <w:r>
              <w:rPr>
                <w:rStyle w:val="None"/>
                <w:sz w:val="20"/>
                <w:szCs w:val="20"/>
              </w:rPr>
              <w:t>de</w:t>
            </w:r>
            <w:r>
              <w:rPr>
                <w:rStyle w:val="None"/>
                <w:spacing w:val="-2"/>
                <w:sz w:val="20"/>
                <w:szCs w:val="20"/>
              </w:rPr>
              <w:t xml:space="preserve"> </w:t>
            </w:r>
            <w:r>
              <w:rPr>
                <w:rStyle w:val="None"/>
                <w:sz w:val="20"/>
                <w:szCs w:val="20"/>
              </w:rPr>
              <w:t>student</w:t>
            </w:r>
            <w:r>
              <w:rPr>
                <w:rStyle w:val="None"/>
                <w:spacing w:val="-3"/>
                <w:sz w:val="20"/>
                <w:szCs w:val="20"/>
              </w:rPr>
              <w:t xml:space="preserve"> </w:t>
            </w:r>
            <w:r w:rsidR="003C0CD0">
              <w:rPr>
                <w:rStyle w:val="None"/>
                <w:sz w:val="20"/>
                <w:szCs w:val="20"/>
              </w:rPr>
              <w:t>(</w:t>
            </w:r>
            <w:r w:rsidR="003C0CD0">
              <w:rPr>
                <w:rStyle w:val="None"/>
                <w:spacing w:val="-2"/>
                <w:sz w:val="20"/>
                <w:szCs w:val="20"/>
              </w:rPr>
              <w:t>samen</w:t>
            </w:r>
            <w:r>
              <w:rPr>
                <w:rStyle w:val="None"/>
                <w:spacing w:val="-3"/>
                <w:sz w:val="20"/>
                <w:szCs w:val="20"/>
              </w:rPr>
              <w:t xml:space="preserve"> </w:t>
            </w:r>
            <w:r>
              <w:rPr>
                <w:rStyle w:val="None"/>
                <w:sz w:val="20"/>
                <w:szCs w:val="20"/>
              </w:rPr>
              <w:t>met</w:t>
            </w:r>
            <w:r>
              <w:rPr>
                <w:rStyle w:val="None"/>
                <w:spacing w:val="-2"/>
                <w:sz w:val="20"/>
                <w:szCs w:val="20"/>
              </w:rPr>
              <w:t xml:space="preserve"> </w:t>
            </w:r>
            <w:r>
              <w:rPr>
                <w:rStyle w:val="None"/>
                <w:sz w:val="20"/>
                <w:szCs w:val="20"/>
              </w:rPr>
              <w:t>een</w:t>
            </w:r>
            <w:r>
              <w:rPr>
                <w:rStyle w:val="None"/>
                <w:spacing w:val="-2"/>
                <w:sz w:val="20"/>
                <w:szCs w:val="20"/>
              </w:rPr>
              <w:t xml:space="preserve"> </w:t>
            </w:r>
            <w:r>
              <w:rPr>
                <w:rStyle w:val="None"/>
                <w:spacing w:val="-1"/>
                <w:sz w:val="20"/>
                <w:szCs w:val="20"/>
              </w:rPr>
              <w:t>collega)</w:t>
            </w:r>
          </w:p>
          <w:p w14:paraId="0F6BDA7F" w14:textId="66F5BA15" w:rsidR="00DB34A9" w:rsidRDefault="003C0CD0">
            <w:pPr>
              <w:pStyle w:val="TableParagraph"/>
              <w:spacing w:line="247" w:lineRule="exact"/>
            </w:pPr>
            <w:r>
              <w:rPr>
                <w:rStyle w:val="None"/>
                <w:sz w:val="20"/>
                <w:szCs w:val="20"/>
              </w:rPr>
              <w:t>Zelfstandig</w:t>
            </w:r>
            <w:r w:rsidR="00650FCA">
              <w:rPr>
                <w:rStyle w:val="None"/>
                <w:spacing w:val="-7"/>
                <w:sz w:val="20"/>
                <w:szCs w:val="20"/>
              </w:rPr>
              <w:t xml:space="preserve"> </w:t>
            </w:r>
            <w:r w:rsidR="00650FCA">
              <w:rPr>
                <w:rStyle w:val="None"/>
                <w:sz w:val="20"/>
                <w:szCs w:val="20"/>
              </w:rPr>
              <w:t>een</w:t>
            </w:r>
            <w:r w:rsidR="00650FCA">
              <w:rPr>
                <w:rStyle w:val="None"/>
                <w:spacing w:val="-5"/>
                <w:sz w:val="20"/>
                <w:szCs w:val="20"/>
              </w:rPr>
              <w:t xml:space="preserve"> </w:t>
            </w:r>
            <w:r w:rsidR="00650FCA">
              <w:rPr>
                <w:rStyle w:val="None"/>
                <w:sz w:val="20"/>
                <w:szCs w:val="20"/>
              </w:rPr>
              <w:t>groep</w:t>
            </w:r>
            <w:r w:rsidR="00650FCA">
              <w:rPr>
                <w:rStyle w:val="None"/>
                <w:spacing w:val="-5"/>
                <w:sz w:val="20"/>
                <w:szCs w:val="20"/>
              </w:rPr>
              <w:t xml:space="preserve"> </w:t>
            </w:r>
            <w:r w:rsidR="00650FCA">
              <w:rPr>
                <w:rStyle w:val="None"/>
                <w:spacing w:val="-1"/>
                <w:sz w:val="20"/>
                <w:szCs w:val="20"/>
              </w:rPr>
              <w:t>draaien</w:t>
            </w:r>
          </w:p>
        </w:tc>
      </w:tr>
      <w:tr w:rsidR="00DB34A9" w14:paraId="32F07C5A" w14:textId="77777777">
        <w:trPr>
          <w:trHeight w:val="226"/>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32A485" w14:textId="77777777" w:rsidR="00DB34A9" w:rsidRDefault="00DB34A9"/>
        </w:tc>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DE36FE" w14:textId="77777777" w:rsidR="00DB34A9" w:rsidRDefault="00DB34A9"/>
        </w:tc>
      </w:tr>
      <w:tr w:rsidR="00DB34A9" w14:paraId="45505C55" w14:textId="77777777">
        <w:trPr>
          <w:trHeight w:val="253"/>
        </w:trPr>
        <w:tc>
          <w:tcPr>
            <w:tcW w:w="4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DF4683" w14:textId="77777777" w:rsidR="00DB34A9" w:rsidRDefault="00DB34A9"/>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66A0E3CF" w14:textId="25F68741" w:rsidR="00DB34A9" w:rsidRDefault="007305F6">
            <w:pPr>
              <w:pStyle w:val="TableParagraph"/>
              <w:spacing w:before="7" w:line="241" w:lineRule="exact"/>
            </w:pPr>
            <w:r>
              <w:rPr>
                <w:rStyle w:val="None"/>
                <w:sz w:val="20"/>
                <w:szCs w:val="20"/>
              </w:rPr>
              <w:t>Pedagogisch professionals</w:t>
            </w:r>
            <w:r w:rsidR="00650FCA">
              <w:rPr>
                <w:rStyle w:val="None"/>
                <w:spacing w:val="-7"/>
                <w:sz w:val="20"/>
                <w:szCs w:val="20"/>
              </w:rPr>
              <w:t xml:space="preserve"> </w:t>
            </w:r>
            <w:r w:rsidR="00650FCA">
              <w:rPr>
                <w:rStyle w:val="None"/>
                <w:sz w:val="20"/>
                <w:szCs w:val="20"/>
              </w:rPr>
              <w:t>niveau</w:t>
            </w:r>
            <w:r w:rsidR="00650FCA">
              <w:rPr>
                <w:rStyle w:val="None"/>
                <w:spacing w:val="-9"/>
                <w:sz w:val="20"/>
                <w:szCs w:val="20"/>
              </w:rPr>
              <w:t xml:space="preserve"> </w:t>
            </w:r>
            <w:r w:rsidR="00650FCA">
              <w:rPr>
                <w:rStyle w:val="None"/>
                <w:spacing w:val="-10"/>
                <w:sz w:val="20"/>
                <w:szCs w:val="20"/>
              </w:rPr>
              <w:t>4</w:t>
            </w:r>
          </w:p>
        </w:tc>
      </w:tr>
      <w:tr w:rsidR="00DB34A9" w14:paraId="6B3F0AD3" w14:textId="77777777">
        <w:trPr>
          <w:trHeight w:val="25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36F30471" w14:textId="77777777" w:rsidR="00DB34A9" w:rsidRDefault="00650FCA">
            <w:pPr>
              <w:pStyle w:val="TableParagraph"/>
              <w:spacing w:before="7" w:line="241" w:lineRule="exact"/>
            </w:pPr>
            <w:r>
              <w:rPr>
                <w:rStyle w:val="None"/>
                <w:spacing w:val="-1"/>
                <w:sz w:val="20"/>
                <w:szCs w:val="20"/>
              </w:rPr>
              <w:t>Kernmerken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3FE3B8B" w14:textId="77777777" w:rsidR="00DB34A9" w:rsidRDefault="00650FCA">
            <w:pPr>
              <w:pStyle w:val="TableParagraph"/>
              <w:spacing w:before="1" w:line="247" w:lineRule="exact"/>
            </w:pPr>
            <w:r>
              <w:rPr>
                <w:rStyle w:val="None"/>
                <w:sz w:val="20"/>
                <w:szCs w:val="20"/>
              </w:rPr>
              <w:t>Begeleiden</w:t>
            </w:r>
            <w:r>
              <w:rPr>
                <w:rStyle w:val="None"/>
                <w:spacing w:val="-5"/>
                <w:sz w:val="20"/>
                <w:szCs w:val="20"/>
              </w:rPr>
              <w:t xml:space="preserve"> </w:t>
            </w:r>
            <w:r>
              <w:rPr>
                <w:rStyle w:val="None"/>
                <w:sz w:val="20"/>
                <w:szCs w:val="20"/>
              </w:rPr>
              <w:t>en</w:t>
            </w:r>
            <w:r>
              <w:rPr>
                <w:rStyle w:val="None"/>
                <w:spacing w:val="-5"/>
                <w:sz w:val="20"/>
                <w:szCs w:val="20"/>
              </w:rPr>
              <w:t xml:space="preserve"> </w:t>
            </w:r>
            <w:r>
              <w:rPr>
                <w:rStyle w:val="None"/>
                <w:spacing w:val="-1"/>
                <w:sz w:val="20"/>
                <w:szCs w:val="20"/>
              </w:rPr>
              <w:t>coördineren</w:t>
            </w:r>
          </w:p>
        </w:tc>
      </w:tr>
      <w:tr w:rsidR="00DB34A9" w14:paraId="44977C24" w14:textId="77777777">
        <w:trPr>
          <w:trHeight w:val="496"/>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6C8F3DDB" w14:textId="77777777" w:rsidR="00DB34A9" w:rsidRDefault="00650FCA">
            <w:pPr>
              <w:pStyle w:val="TableParagraph"/>
              <w:spacing w:before="7"/>
            </w:pPr>
            <w:r>
              <w:rPr>
                <w:rStyle w:val="None"/>
                <w:spacing w:val="-3"/>
                <w:sz w:val="20"/>
                <w:szCs w:val="20"/>
              </w:rPr>
              <w:lastRenderedPageBreak/>
              <w:t>Taken</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4E44E87A" w14:textId="05CCC022" w:rsidR="00DB34A9" w:rsidRDefault="00650FCA">
            <w:pPr>
              <w:pStyle w:val="TableParagraph"/>
              <w:spacing w:line="270" w:lineRule="atLeast"/>
            </w:pPr>
            <w:r>
              <w:rPr>
                <w:rStyle w:val="None"/>
                <w:sz w:val="20"/>
                <w:szCs w:val="20"/>
              </w:rPr>
              <w:t>Pedagogisch</w:t>
            </w:r>
            <w:r>
              <w:rPr>
                <w:rStyle w:val="None"/>
                <w:spacing w:val="-10"/>
                <w:sz w:val="20"/>
                <w:szCs w:val="20"/>
              </w:rPr>
              <w:t xml:space="preserve"> </w:t>
            </w:r>
            <w:r w:rsidR="003C0CD0">
              <w:rPr>
                <w:rStyle w:val="None"/>
                <w:sz w:val="20"/>
                <w:szCs w:val="20"/>
              </w:rPr>
              <w:t>handelen</w:t>
            </w:r>
            <w:r w:rsidR="003C0CD0">
              <w:rPr>
                <w:rStyle w:val="None"/>
                <w:spacing w:val="-10"/>
                <w:sz w:val="20"/>
                <w:szCs w:val="20"/>
              </w:rPr>
              <w:t>,</w:t>
            </w:r>
            <w:r>
              <w:rPr>
                <w:rStyle w:val="None"/>
                <w:spacing w:val="-10"/>
                <w:sz w:val="20"/>
                <w:szCs w:val="20"/>
              </w:rPr>
              <w:t xml:space="preserve"> </w:t>
            </w:r>
            <w:r>
              <w:rPr>
                <w:rStyle w:val="None"/>
                <w:sz w:val="20"/>
                <w:szCs w:val="20"/>
              </w:rPr>
              <w:t>coördineren</w:t>
            </w:r>
            <w:r>
              <w:rPr>
                <w:rStyle w:val="None"/>
                <w:spacing w:val="-10"/>
                <w:sz w:val="20"/>
                <w:szCs w:val="20"/>
              </w:rPr>
              <w:t xml:space="preserve"> </w:t>
            </w:r>
            <w:r>
              <w:rPr>
                <w:rStyle w:val="None"/>
                <w:sz w:val="20"/>
                <w:szCs w:val="20"/>
              </w:rPr>
              <w:t>en beleidsmatige taken</w:t>
            </w:r>
          </w:p>
        </w:tc>
      </w:tr>
    </w:tbl>
    <w:p w14:paraId="5DB171D3" w14:textId="77777777" w:rsidR="00DB34A9" w:rsidRDefault="00DB34A9">
      <w:pPr>
        <w:spacing w:line="270" w:lineRule="atLeast"/>
        <w:sectPr w:rsidR="00DB34A9">
          <w:headerReference w:type="default" r:id="rId64"/>
          <w:pgSz w:w="11900" w:h="16840"/>
          <w:pgMar w:top="2240" w:right="840" w:bottom="280" w:left="1300" w:header="708" w:footer="0" w:gutter="0"/>
          <w:cols w:space="708"/>
        </w:sectPr>
      </w:pPr>
    </w:p>
    <w:p w14:paraId="7B688710" w14:textId="77777777" w:rsidR="00DB34A9" w:rsidRDefault="00DB34A9">
      <w:pPr>
        <w:pStyle w:val="Plattetekst"/>
        <w:rPr>
          <w:rStyle w:val="None"/>
          <w:sz w:val="20"/>
          <w:szCs w:val="20"/>
        </w:rPr>
      </w:pPr>
    </w:p>
    <w:p w14:paraId="741278BB" w14:textId="77777777" w:rsidR="00DB34A9" w:rsidRDefault="00DB34A9">
      <w:pPr>
        <w:pStyle w:val="Plattetekst"/>
        <w:rPr>
          <w:rStyle w:val="None"/>
          <w:sz w:val="20"/>
          <w:szCs w:val="20"/>
        </w:rPr>
      </w:pPr>
    </w:p>
    <w:p w14:paraId="03AE8AF5" w14:textId="77777777" w:rsidR="00DB34A9" w:rsidRDefault="00DB34A9">
      <w:pPr>
        <w:pStyle w:val="Plattetekst"/>
        <w:spacing w:before="6"/>
        <w:rPr>
          <w:rStyle w:val="None"/>
          <w:sz w:val="20"/>
          <w:szCs w:val="20"/>
        </w:rPr>
      </w:pPr>
    </w:p>
    <w:tbl>
      <w:tblPr>
        <w:tblStyle w:val="TableNormal"/>
        <w:tblW w:w="9062" w:type="dxa"/>
        <w:tblInd w:w="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1"/>
        <w:gridCol w:w="4531"/>
      </w:tblGrid>
      <w:tr w:rsidR="00DB34A9" w14:paraId="21F7C71F" w14:textId="77777777">
        <w:trPr>
          <w:trHeight w:val="2282"/>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5A159791" w14:textId="77777777" w:rsidR="00DB34A9" w:rsidRDefault="00650FCA">
            <w:pPr>
              <w:pStyle w:val="TableParagraph"/>
              <w:spacing w:before="7"/>
            </w:pPr>
            <w:r>
              <w:rPr>
                <w:rStyle w:val="None"/>
                <w:spacing w:val="-1"/>
                <w:sz w:val="20"/>
                <w:szCs w:val="20"/>
              </w:rPr>
              <w:t>Inhoud</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09648938" w14:textId="67C8E970" w:rsidR="00DB34A9" w:rsidRDefault="00650FCA">
            <w:pPr>
              <w:pStyle w:val="TableParagraph"/>
              <w:spacing w:before="1"/>
              <w:rPr>
                <w:rStyle w:val="None"/>
                <w:sz w:val="20"/>
                <w:szCs w:val="20"/>
              </w:rPr>
            </w:pPr>
            <w:r>
              <w:rPr>
                <w:rStyle w:val="None"/>
                <w:sz w:val="20"/>
                <w:szCs w:val="20"/>
              </w:rPr>
              <w:t>Pedagogische</w:t>
            </w:r>
            <w:r>
              <w:rPr>
                <w:rStyle w:val="None"/>
                <w:spacing w:val="-5"/>
                <w:sz w:val="20"/>
                <w:szCs w:val="20"/>
              </w:rPr>
              <w:t xml:space="preserve"> </w:t>
            </w:r>
            <w:r w:rsidR="003C0CD0">
              <w:rPr>
                <w:rStyle w:val="None"/>
                <w:sz w:val="20"/>
                <w:szCs w:val="20"/>
              </w:rPr>
              <w:t>taken</w:t>
            </w:r>
            <w:r w:rsidR="003C0CD0">
              <w:rPr>
                <w:rStyle w:val="None"/>
                <w:spacing w:val="-5"/>
                <w:sz w:val="20"/>
                <w:szCs w:val="20"/>
              </w:rPr>
              <w:t>:</w:t>
            </w:r>
            <w:r>
              <w:rPr>
                <w:rStyle w:val="None"/>
                <w:spacing w:val="-5"/>
                <w:sz w:val="20"/>
                <w:szCs w:val="20"/>
              </w:rPr>
              <w:t xml:space="preserve"> </w:t>
            </w:r>
            <w:r>
              <w:rPr>
                <w:rStyle w:val="None"/>
                <w:sz w:val="20"/>
                <w:szCs w:val="20"/>
              </w:rPr>
              <w:t>zie</w:t>
            </w:r>
            <w:r>
              <w:rPr>
                <w:rStyle w:val="None"/>
                <w:spacing w:val="-5"/>
                <w:sz w:val="20"/>
                <w:szCs w:val="20"/>
              </w:rPr>
              <w:t xml:space="preserve"> </w:t>
            </w:r>
            <w:r>
              <w:rPr>
                <w:rStyle w:val="None"/>
                <w:sz w:val="20"/>
                <w:szCs w:val="20"/>
              </w:rPr>
              <w:t>niveau</w:t>
            </w:r>
            <w:r>
              <w:rPr>
                <w:rStyle w:val="None"/>
                <w:spacing w:val="-5"/>
                <w:sz w:val="20"/>
                <w:szCs w:val="20"/>
              </w:rPr>
              <w:t xml:space="preserve"> </w:t>
            </w:r>
            <w:r>
              <w:rPr>
                <w:rStyle w:val="None"/>
                <w:spacing w:val="-10"/>
                <w:sz w:val="20"/>
                <w:szCs w:val="20"/>
              </w:rPr>
              <w:t>3</w:t>
            </w:r>
          </w:p>
          <w:p w14:paraId="70F0E043" w14:textId="77777777" w:rsidR="00DB34A9" w:rsidRDefault="00DB34A9">
            <w:pPr>
              <w:pStyle w:val="TableParagraph"/>
              <w:spacing w:before="3"/>
              <w:ind w:left="0"/>
              <w:rPr>
                <w:rStyle w:val="None"/>
                <w:sz w:val="20"/>
                <w:szCs w:val="20"/>
              </w:rPr>
            </w:pPr>
          </w:p>
          <w:p w14:paraId="63D87003" w14:textId="77777777" w:rsidR="00DB34A9" w:rsidRDefault="00650FCA">
            <w:pPr>
              <w:pStyle w:val="TableParagraph"/>
              <w:ind w:right="168"/>
              <w:rPr>
                <w:rStyle w:val="None"/>
                <w:sz w:val="20"/>
                <w:szCs w:val="20"/>
              </w:rPr>
            </w:pPr>
            <w:r>
              <w:rPr>
                <w:rStyle w:val="None"/>
                <w:sz w:val="20"/>
                <w:szCs w:val="20"/>
              </w:rPr>
              <w:t>Coördinerende</w:t>
            </w:r>
            <w:r>
              <w:rPr>
                <w:rStyle w:val="None"/>
                <w:spacing w:val="-10"/>
                <w:sz w:val="20"/>
                <w:szCs w:val="20"/>
              </w:rPr>
              <w:t xml:space="preserve"> </w:t>
            </w:r>
            <w:r>
              <w:rPr>
                <w:rStyle w:val="None"/>
                <w:sz w:val="20"/>
                <w:szCs w:val="20"/>
              </w:rPr>
              <w:t>taken</w:t>
            </w:r>
            <w:r>
              <w:rPr>
                <w:rStyle w:val="None"/>
                <w:spacing w:val="-10"/>
                <w:sz w:val="20"/>
                <w:szCs w:val="20"/>
              </w:rPr>
              <w:t xml:space="preserve"> </w:t>
            </w:r>
            <w:r>
              <w:rPr>
                <w:rStyle w:val="None"/>
                <w:sz w:val="20"/>
                <w:szCs w:val="20"/>
              </w:rPr>
              <w:t>en</w:t>
            </w:r>
            <w:r>
              <w:rPr>
                <w:rStyle w:val="None"/>
                <w:spacing w:val="-10"/>
                <w:sz w:val="20"/>
                <w:szCs w:val="20"/>
              </w:rPr>
              <w:t xml:space="preserve"> </w:t>
            </w:r>
            <w:r>
              <w:rPr>
                <w:rStyle w:val="None"/>
                <w:sz w:val="20"/>
                <w:szCs w:val="20"/>
              </w:rPr>
              <w:t>beldismatige</w:t>
            </w:r>
            <w:r>
              <w:rPr>
                <w:rStyle w:val="None"/>
                <w:spacing w:val="-10"/>
                <w:sz w:val="20"/>
                <w:szCs w:val="20"/>
              </w:rPr>
              <w:t xml:space="preserve"> </w:t>
            </w:r>
            <w:r>
              <w:rPr>
                <w:rStyle w:val="None"/>
                <w:sz w:val="20"/>
                <w:szCs w:val="20"/>
              </w:rPr>
              <w:t xml:space="preserve">taken </w:t>
            </w:r>
            <w:r>
              <w:rPr>
                <w:rStyle w:val="None"/>
                <w:spacing w:val="-1"/>
                <w:sz w:val="20"/>
                <w:szCs w:val="20"/>
              </w:rPr>
              <w:t>zoals</w:t>
            </w:r>
          </w:p>
          <w:p w14:paraId="014DFEBB" w14:textId="77777777" w:rsidR="00DB34A9" w:rsidRDefault="00650FCA">
            <w:pPr>
              <w:pStyle w:val="TableParagraph"/>
              <w:rPr>
                <w:rStyle w:val="None"/>
                <w:sz w:val="20"/>
                <w:szCs w:val="20"/>
              </w:rPr>
            </w:pPr>
            <w:r>
              <w:rPr>
                <w:rStyle w:val="None"/>
                <w:sz w:val="20"/>
                <w:szCs w:val="20"/>
              </w:rPr>
              <w:t>Planning</w:t>
            </w:r>
            <w:r>
              <w:rPr>
                <w:rStyle w:val="None"/>
                <w:spacing w:val="-7"/>
                <w:sz w:val="20"/>
                <w:szCs w:val="20"/>
              </w:rPr>
              <w:t xml:space="preserve"> </w:t>
            </w:r>
            <w:r>
              <w:rPr>
                <w:rStyle w:val="None"/>
                <w:spacing w:val="-1"/>
                <w:sz w:val="20"/>
                <w:szCs w:val="20"/>
              </w:rPr>
              <w:t>maken</w:t>
            </w:r>
          </w:p>
          <w:p w14:paraId="28320508" w14:textId="77777777" w:rsidR="00DB34A9" w:rsidRDefault="00650FCA">
            <w:pPr>
              <w:pStyle w:val="TableParagraph"/>
              <w:spacing w:before="1"/>
              <w:ind w:right="571"/>
            </w:pPr>
            <w:r>
              <w:rPr>
                <w:rStyle w:val="None"/>
                <w:sz w:val="20"/>
                <w:szCs w:val="20"/>
              </w:rPr>
              <w:t>Bijdragen aan visieontwikkeling Begeleidingsplan</w:t>
            </w:r>
            <w:r>
              <w:rPr>
                <w:rStyle w:val="None"/>
                <w:spacing w:val="31"/>
                <w:sz w:val="20"/>
                <w:szCs w:val="20"/>
              </w:rPr>
              <w:t xml:space="preserve"> </w:t>
            </w:r>
            <w:r>
              <w:rPr>
                <w:rStyle w:val="None"/>
                <w:sz w:val="20"/>
                <w:szCs w:val="20"/>
              </w:rPr>
              <w:t>maken</w:t>
            </w:r>
            <w:r>
              <w:rPr>
                <w:rStyle w:val="None"/>
                <w:spacing w:val="-10"/>
                <w:sz w:val="20"/>
                <w:szCs w:val="20"/>
              </w:rPr>
              <w:t xml:space="preserve"> </w:t>
            </w:r>
            <w:r>
              <w:rPr>
                <w:rStyle w:val="None"/>
                <w:sz w:val="20"/>
                <w:szCs w:val="20"/>
              </w:rPr>
              <w:t>voor</w:t>
            </w:r>
            <w:r>
              <w:rPr>
                <w:rStyle w:val="None"/>
                <w:spacing w:val="-10"/>
                <w:sz w:val="20"/>
                <w:szCs w:val="20"/>
              </w:rPr>
              <w:t xml:space="preserve"> </w:t>
            </w:r>
            <w:r>
              <w:rPr>
                <w:rStyle w:val="None"/>
                <w:sz w:val="20"/>
                <w:szCs w:val="20"/>
              </w:rPr>
              <w:t>kinderen</w:t>
            </w:r>
          </w:p>
        </w:tc>
      </w:tr>
      <w:tr w:rsidR="00DB34A9" w14:paraId="18E0A95A" w14:textId="77777777">
        <w:trPr>
          <w:trHeight w:val="496"/>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399EAC9E" w14:textId="77777777" w:rsidR="00DB34A9" w:rsidRDefault="00650FCA">
            <w:pPr>
              <w:pStyle w:val="TableParagraph"/>
              <w:spacing w:before="7"/>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begeleiding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1750FC02" w14:textId="0E7739AF" w:rsidR="00DB34A9" w:rsidRDefault="00650FCA">
            <w:pPr>
              <w:pStyle w:val="TableParagraph"/>
              <w:spacing w:line="270" w:lineRule="atLeast"/>
            </w:pPr>
            <w:r>
              <w:rPr>
                <w:rStyle w:val="None"/>
                <w:sz w:val="20"/>
                <w:szCs w:val="20"/>
              </w:rPr>
              <w:t>Voornamelijk</w:t>
            </w:r>
            <w:r>
              <w:rPr>
                <w:rStyle w:val="None"/>
                <w:spacing w:val="-7"/>
                <w:sz w:val="20"/>
                <w:szCs w:val="20"/>
              </w:rPr>
              <w:t xml:space="preserve"> </w:t>
            </w:r>
            <w:r>
              <w:rPr>
                <w:rStyle w:val="None"/>
                <w:sz w:val="20"/>
                <w:szCs w:val="20"/>
              </w:rPr>
              <w:t>zelfstandig</w:t>
            </w:r>
            <w:r>
              <w:rPr>
                <w:rStyle w:val="None"/>
                <w:spacing w:val="-7"/>
                <w:sz w:val="20"/>
                <w:szCs w:val="20"/>
              </w:rPr>
              <w:t xml:space="preserve"> </w:t>
            </w:r>
            <w:r>
              <w:rPr>
                <w:rStyle w:val="None"/>
                <w:sz w:val="20"/>
                <w:szCs w:val="20"/>
              </w:rPr>
              <w:t>leren</w:t>
            </w:r>
            <w:r>
              <w:rPr>
                <w:rStyle w:val="None"/>
                <w:spacing w:val="-7"/>
                <w:sz w:val="20"/>
                <w:szCs w:val="20"/>
              </w:rPr>
              <w:t xml:space="preserve"> </w:t>
            </w:r>
            <w:r w:rsidR="003C0CD0">
              <w:rPr>
                <w:rStyle w:val="None"/>
                <w:sz w:val="20"/>
                <w:szCs w:val="20"/>
              </w:rPr>
              <w:t>(</w:t>
            </w:r>
            <w:r w:rsidR="003C0CD0">
              <w:rPr>
                <w:rStyle w:val="None"/>
                <w:spacing w:val="-7"/>
                <w:sz w:val="20"/>
                <w:szCs w:val="20"/>
              </w:rPr>
              <w:t>zie</w:t>
            </w:r>
            <w:r>
              <w:rPr>
                <w:rStyle w:val="None"/>
                <w:spacing w:val="-7"/>
                <w:sz w:val="20"/>
                <w:szCs w:val="20"/>
              </w:rPr>
              <w:t xml:space="preserve"> </w:t>
            </w:r>
            <w:r>
              <w:rPr>
                <w:rStyle w:val="None"/>
                <w:sz w:val="20"/>
                <w:szCs w:val="20"/>
              </w:rPr>
              <w:t xml:space="preserve">bovenstaand </w:t>
            </w:r>
            <w:r>
              <w:rPr>
                <w:rStyle w:val="None"/>
                <w:spacing w:val="-1"/>
                <w:sz w:val="20"/>
                <w:szCs w:val="20"/>
              </w:rPr>
              <w:t>schema)</w:t>
            </w:r>
          </w:p>
        </w:tc>
      </w:tr>
      <w:tr w:rsidR="00DB34A9" w14:paraId="5AFCB36E" w14:textId="77777777">
        <w:trPr>
          <w:trHeight w:val="778"/>
        </w:trPr>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7DCDA640" w14:textId="77777777" w:rsidR="00DB34A9" w:rsidRDefault="00650FCA">
            <w:pPr>
              <w:pStyle w:val="TableParagraph"/>
              <w:spacing w:before="5"/>
            </w:pPr>
            <w:r>
              <w:rPr>
                <w:rStyle w:val="None"/>
                <w:sz w:val="20"/>
                <w:szCs w:val="20"/>
              </w:rPr>
              <w:t>Accent</w:t>
            </w:r>
            <w:r>
              <w:rPr>
                <w:rStyle w:val="None"/>
                <w:spacing w:val="-5"/>
                <w:sz w:val="20"/>
                <w:szCs w:val="20"/>
              </w:rPr>
              <w:t xml:space="preserve"> </w:t>
            </w:r>
            <w:r>
              <w:rPr>
                <w:rStyle w:val="None"/>
                <w:sz w:val="20"/>
                <w:szCs w:val="20"/>
              </w:rPr>
              <w:t>voor</w:t>
            </w:r>
            <w:r>
              <w:rPr>
                <w:rStyle w:val="None"/>
                <w:spacing w:val="-3"/>
                <w:sz w:val="20"/>
                <w:szCs w:val="20"/>
              </w:rPr>
              <w:t xml:space="preserve"> </w:t>
            </w:r>
            <w:r>
              <w:rPr>
                <w:rStyle w:val="None"/>
                <w:spacing w:val="-1"/>
                <w:sz w:val="20"/>
                <w:szCs w:val="20"/>
              </w:rPr>
              <w:t>beoordeling</w:t>
            </w:r>
          </w:p>
        </w:tc>
        <w:tc>
          <w:tcPr>
            <w:tcW w:w="4531"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248" w:type="dxa"/>
            </w:tcMar>
          </w:tcPr>
          <w:p w14:paraId="556FED2B" w14:textId="5A42CD24" w:rsidR="00DB34A9" w:rsidRDefault="00650FCA">
            <w:pPr>
              <w:pStyle w:val="TableParagraph"/>
              <w:ind w:right="168"/>
              <w:rPr>
                <w:rStyle w:val="None"/>
                <w:sz w:val="20"/>
                <w:szCs w:val="20"/>
              </w:rPr>
            </w:pPr>
            <w:r>
              <w:rPr>
                <w:rStyle w:val="None"/>
                <w:sz w:val="20"/>
                <w:szCs w:val="20"/>
              </w:rPr>
              <w:t>Kan</w:t>
            </w:r>
            <w:r>
              <w:rPr>
                <w:rStyle w:val="None"/>
                <w:spacing w:val="-5"/>
                <w:sz w:val="20"/>
                <w:szCs w:val="20"/>
              </w:rPr>
              <w:t xml:space="preserve"> </w:t>
            </w:r>
            <w:r>
              <w:rPr>
                <w:rStyle w:val="None"/>
                <w:sz w:val="20"/>
                <w:szCs w:val="20"/>
              </w:rPr>
              <w:t>de</w:t>
            </w:r>
            <w:r>
              <w:rPr>
                <w:rStyle w:val="None"/>
                <w:spacing w:val="-5"/>
                <w:sz w:val="20"/>
                <w:szCs w:val="20"/>
              </w:rPr>
              <w:t xml:space="preserve"> </w:t>
            </w:r>
            <w:r w:rsidR="003C0CD0">
              <w:rPr>
                <w:rStyle w:val="None"/>
                <w:sz w:val="20"/>
                <w:szCs w:val="20"/>
              </w:rPr>
              <w:t>student</w:t>
            </w:r>
            <w:r w:rsidR="003C0CD0">
              <w:rPr>
                <w:rStyle w:val="None"/>
                <w:spacing w:val="-5"/>
                <w:sz w:val="20"/>
                <w:szCs w:val="20"/>
              </w:rPr>
              <w:t>,</w:t>
            </w:r>
            <w:r>
              <w:rPr>
                <w:rStyle w:val="None"/>
                <w:spacing w:val="-5"/>
                <w:sz w:val="20"/>
                <w:szCs w:val="20"/>
              </w:rPr>
              <w:t xml:space="preserve"> </w:t>
            </w:r>
            <w:r>
              <w:rPr>
                <w:rStyle w:val="None"/>
                <w:sz w:val="20"/>
                <w:szCs w:val="20"/>
              </w:rPr>
              <w:t>naast</w:t>
            </w:r>
            <w:r>
              <w:rPr>
                <w:rStyle w:val="None"/>
                <w:spacing w:val="-5"/>
                <w:sz w:val="20"/>
                <w:szCs w:val="20"/>
              </w:rPr>
              <w:t xml:space="preserve"> </w:t>
            </w:r>
            <w:r>
              <w:rPr>
                <w:rStyle w:val="None"/>
                <w:sz w:val="20"/>
                <w:szCs w:val="20"/>
              </w:rPr>
              <w:t>het</w:t>
            </w:r>
            <w:r>
              <w:rPr>
                <w:rStyle w:val="None"/>
                <w:spacing w:val="-5"/>
                <w:sz w:val="20"/>
                <w:szCs w:val="20"/>
              </w:rPr>
              <w:t xml:space="preserve"> </w:t>
            </w:r>
            <w:r>
              <w:rPr>
                <w:rStyle w:val="None"/>
                <w:sz w:val="20"/>
                <w:szCs w:val="20"/>
              </w:rPr>
              <w:t>zelfstandig</w:t>
            </w:r>
            <w:r>
              <w:rPr>
                <w:rStyle w:val="None"/>
                <w:spacing w:val="-5"/>
                <w:sz w:val="20"/>
                <w:szCs w:val="20"/>
              </w:rPr>
              <w:t xml:space="preserve"> </w:t>
            </w:r>
            <w:r>
              <w:rPr>
                <w:rStyle w:val="None"/>
                <w:sz w:val="20"/>
                <w:szCs w:val="20"/>
              </w:rPr>
              <w:t>draaien van de groep, coördineren</w:t>
            </w:r>
            <w:r>
              <w:rPr>
                <w:rStyle w:val="None"/>
                <w:spacing w:val="40"/>
                <w:sz w:val="20"/>
                <w:szCs w:val="20"/>
              </w:rPr>
              <w:t xml:space="preserve"> </w:t>
            </w:r>
            <w:r>
              <w:rPr>
                <w:rStyle w:val="None"/>
                <w:sz w:val="20"/>
                <w:szCs w:val="20"/>
              </w:rPr>
              <w:t>en beleidsmatige</w:t>
            </w:r>
          </w:p>
          <w:p w14:paraId="41EA77A4" w14:textId="77777777" w:rsidR="00DB34A9" w:rsidRDefault="00650FCA">
            <w:pPr>
              <w:pStyle w:val="TableParagraph"/>
              <w:spacing w:line="247" w:lineRule="exact"/>
            </w:pPr>
            <w:r>
              <w:rPr>
                <w:rStyle w:val="None"/>
                <w:sz w:val="20"/>
                <w:szCs w:val="20"/>
              </w:rPr>
              <w:t>taken</w:t>
            </w:r>
            <w:r>
              <w:rPr>
                <w:rStyle w:val="None"/>
                <w:spacing w:val="-9"/>
                <w:sz w:val="20"/>
                <w:szCs w:val="20"/>
              </w:rPr>
              <w:t xml:space="preserve"> </w:t>
            </w:r>
            <w:r>
              <w:rPr>
                <w:rStyle w:val="None"/>
                <w:sz w:val="20"/>
                <w:szCs w:val="20"/>
              </w:rPr>
              <w:t>zelfstandig</w:t>
            </w:r>
            <w:r>
              <w:rPr>
                <w:rStyle w:val="None"/>
                <w:spacing w:val="-7"/>
                <w:sz w:val="20"/>
                <w:szCs w:val="20"/>
              </w:rPr>
              <w:t xml:space="preserve"> </w:t>
            </w:r>
            <w:r>
              <w:rPr>
                <w:rStyle w:val="None"/>
                <w:spacing w:val="-1"/>
                <w:sz w:val="20"/>
                <w:szCs w:val="20"/>
              </w:rPr>
              <w:t>uitvoeren</w:t>
            </w:r>
          </w:p>
        </w:tc>
      </w:tr>
    </w:tbl>
    <w:p w14:paraId="2B7C6F89" w14:textId="77777777" w:rsidR="00DB34A9" w:rsidRDefault="00DB34A9">
      <w:pPr>
        <w:pStyle w:val="Plattetekst"/>
        <w:spacing w:before="6"/>
        <w:ind w:left="126" w:hanging="126"/>
        <w:rPr>
          <w:rStyle w:val="None"/>
          <w:sz w:val="20"/>
          <w:szCs w:val="20"/>
        </w:rPr>
      </w:pPr>
    </w:p>
    <w:p w14:paraId="5FCF95D0" w14:textId="77777777" w:rsidR="00DB34A9" w:rsidRDefault="00DB34A9">
      <w:pPr>
        <w:pStyle w:val="Plattetekst"/>
        <w:spacing w:before="3"/>
        <w:rPr>
          <w:rStyle w:val="None"/>
          <w:sz w:val="20"/>
          <w:szCs w:val="20"/>
        </w:rPr>
      </w:pPr>
    </w:p>
    <w:p w14:paraId="39B32B7F" w14:textId="77777777" w:rsidR="00DB34A9" w:rsidRDefault="00650FCA">
      <w:pPr>
        <w:spacing w:before="106"/>
        <w:ind w:left="116"/>
        <w:rPr>
          <w:rStyle w:val="Hyperlink0"/>
        </w:rPr>
      </w:pPr>
      <w:r>
        <w:rPr>
          <w:rStyle w:val="Hyperlink0"/>
        </w:rPr>
        <w:t>Verschillende</w:t>
      </w:r>
      <w:r>
        <w:rPr>
          <w:rStyle w:val="None"/>
          <w:spacing w:val="-10"/>
          <w:sz w:val="20"/>
          <w:szCs w:val="20"/>
        </w:rPr>
        <w:t xml:space="preserve"> </w:t>
      </w:r>
      <w:r>
        <w:rPr>
          <w:rStyle w:val="None"/>
          <w:spacing w:val="-1"/>
          <w:sz w:val="20"/>
          <w:szCs w:val="20"/>
        </w:rPr>
        <w:t>leerfasen</w:t>
      </w:r>
    </w:p>
    <w:p w14:paraId="2998864C" w14:textId="77777777" w:rsidR="00DB34A9" w:rsidRDefault="00DB34A9">
      <w:pPr>
        <w:pStyle w:val="Plattetekst"/>
        <w:spacing w:before="11"/>
        <w:rPr>
          <w:rStyle w:val="None"/>
          <w:sz w:val="20"/>
          <w:szCs w:val="20"/>
        </w:rPr>
      </w:pPr>
    </w:p>
    <w:p w14:paraId="5B64DF4F" w14:textId="77777777" w:rsidR="00DB34A9" w:rsidRDefault="00650FCA">
      <w:pPr>
        <w:pStyle w:val="Plattetekst"/>
        <w:spacing w:before="1"/>
        <w:ind w:left="116"/>
        <w:rPr>
          <w:rStyle w:val="Hyperlink0"/>
        </w:rPr>
      </w:pPr>
      <w:r>
        <w:rPr>
          <w:rStyle w:val="Hyperlink0"/>
        </w:rPr>
        <w:t>In</w:t>
      </w:r>
      <w:r>
        <w:rPr>
          <w:rStyle w:val="None"/>
          <w:spacing w:val="-7"/>
          <w:sz w:val="20"/>
          <w:szCs w:val="20"/>
        </w:rPr>
        <w:t xml:space="preserve"> </w:t>
      </w:r>
      <w:r>
        <w:rPr>
          <w:rStyle w:val="Hyperlink0"/>
        </w:rPr>
        <w:t>het</w:t>
      </w:r>
      <w:r>
        <w:rPr>
          <w:rStyle w:val="None"/>
          <w:spacing w:val="-5"/>
          <w:sz w:val="20"/>
          <w:szCs w:val="20"/>
        </w:rPr>
        <w:t xml:space="preserve"> </w:t>
      </w:r>
      <w:r>
        <w:rPr>
          <w:rStyle w:val="Hyperlink0"/>
        </w:rPr>
        <w:t>leerproces</w:t>
      </w:r>
      <w:r>
        <w:rPr>
          <w:rStyle w:val="None"/>
          <w:spacing w:val="-3"/>
          <w:sz w:val="20"/>
          <w:szCs w:val="20"/>
        </w:rPr>
        <w:t xml:space="preserve"> </w:t>
      </w:r>
      <w:r>
        <w:rPr>
          <w:rStyle w:val="Hyperlink0"/>
        </w:rPr>
        <w:t>van</w:t>
      </w:r>
      <w:r>
        <w:rPr>
          <w:rStyle w:val="None"/>
          <w:spacing w:val="-5"/>
          <w:sz w:val="20"/>
          <w:szCs w:val="20"/>
        </w:rPr>
        <w:t xml:space="preserve"> </w:t>
      </w:r>
      <w:r>
        <w:rPr>
          <w:rStyle w:val="Hyperlink0"/>
        </w:rPr>
        <w:t>de</w:t>
      </w:r>
      <w:r>
        <w:rPr>
          <w:rStyle w:val="None"/>
          <w:spacing w:val="-5"/>
          <w:sz w:val="20"/>
          <w:szCs w:val="20"/>
        </w:rPr>
        <w:t xml:space="preserve"> </w:t>
      </w:r>
      <w:r>
        <w:rPr>
          <w:rStyle w:val="Hyperlink0"/>
        </w:rPr>
        <w:t>student</w:t>
      </w:r>
      <w:r>
        <w:rPr>
          <w:rStyle w:val="None"/>
          <w:spacing w:val="-3"/>
          <w:sz w:val="20"/>
          <w:szCs w:val="20"/>
        </w:rPr>
        <w:t xml:space="preserve"> </w:t>
      </w:r>
      <w:r>
        <w:rPr>
          <w:rStyle w:val="Hyperlink0"/>
        </w:rPr>
        <w:t>worden</w:t>
      </w:r>
      <w:r>
        <w:rPr>
          <w:rStyle w:val="None"/>
          <w:spacing w:val="-5"/>
          <w:sz w:val="20"/>
          <w:szCs w:val="20"/>
        </w:rPr>
        <w:t xml:space="preserve"> </w:t>
      </w:r>
      <w:r>
        <w:rPr>
          <w:rStyle w:val="Hyperlink0"/>
        </w:rPr>
        <w:t>drie</w:t>
      </w:r>
      <w:r>
        <w:rPr>
          <w:rStyle w:val="None"/>
          <w:spacing w:val="-5"/>
          <w:sz w:val="20"/>
          <w:szCs w:val="20"/>
        </w:rPr>
        <w:t xml:space="preserve"> </w:t>
      </w:r>
      <w:r>
        <w:rPr>
          <w:rStyle w:val="Hyperlink0"/>
        </w:rPr>
        <w:t>fasen</w:t>
      </w:r>
      <w:r>
        <w:rPr>
          <w:rStyle w:val="None"/>
          <w:spacing w:val="-3"/>
          <w:sz w:val="20"/>
          <w:szCs w:val="20"/>
        </w:rPr>
        <w:t xml:space="preserve"> </w:t>
      </w:r>
      <w:r>
        <w:rPr>
          <w:rStyle w:val="None"/>
          <w:spacing w:val="-1"/>
          <w:sz w:val="20"/>
          <w:szCs w:val="20"/>
        </w:rPr>
        <w:t>onderscheiden:</w:t>
      </w:r>
    </w:p>
    <w:p w14:paraId="47D7C166" w14:textId="77777777" w:rsidR="00DB34A9" w:rsidRDefault="00DB34A9">
      <w:pPr>
        <w:pStyle w:val="Plattetekst"/>
        <w:spacing w:before="2"/>
        <w:rPr>
          <w:rStyle w:val="None"/>
          <w:sz w:val="20"/>
          <w:szCs w:val="20"/>
        </w:rPr>
      </w:pPr>
    </w:p>
    <w:p w14:paraId="3B234EE1" w14:textId="77777777" w:rsidR="00DB34A9" w:rsidRDefault="00650FCA">
      <w:pPr>
        <w:ind w:left="116" w:right="7593"/>
        <w:rPr>
          <w:rStyle w:val="Hyperlink0"/>
        </w:rPr>
      </w:pPr>
      <w:r>
        <w:rPr>
          <w:rStyle w:val="Hyperlink0"/>
        </w:rPr>
        <w:t>Fase 1 geleid leren</w:t>
      </w:r>
      <w:r>
        <w:rPr>
          <w:rStyle w:val="None"/>
          <w:spacing w:val="40"/>
          <w:sz w:val="20"/>
          <w:szCs w:val="20"/>
        </w:rPr>
        <w:t xml:space="preserve"> </w:t>
      </w:r>
      <w:r>
        <w:rPr>
          <w:rStyle w:val="Hyperlink0"/>
        </w:rPr>
        <w:t>Fase 2 begeleid leren Fase</w:t>
      </w:r>
      <w:r>
        <w:rPr>
          <w:rStyle w:val="None"/>
          <w:spacing w:val="-13"/>
          <w:sz w:val="20"/>
          <w:szCs w:val="20"/>
        </w:rPr>
        <w:t xml:space="preserve"> </w:t>
      </w:r>
      <w:r>
        <w:rPr>
          <w:rStyle w:val="Hyperlink0"/>
        </w:rPr>
        <w:t>3</w:t>
      </w:r>
      <w:r>
        <w:rPr>
          <w:rStyle w:val="None"/>
          <w:spacing w:val="-11"/>
          <w:sz w:val="20"/>
          <w:szCs w:val="20"/>
        </w:rPr>
        <w:t xml:space="preserve"> </w:t>
      </w:r>
      <w:r>
        <w:rPr>
          <w:rStyle w:val="Hyperlink0"/>
        </w:rPr>
        <w:t>zelfstandig</w:t>
      </w:r>
      <w:r>
        <w:rPr>
          <w:rStyle w:val="None"/>
          <w:spacing w:val="-13"/>
          <w:sz w:val="20"/>
          <w:szCs w:val="20"/>
        </w:rPr>
        <w:t xml:space="preserve"> </w:t>
      </w:r>
      <w:r>
        <w:rPr>
          <w:rStyle w:val="Hyperlink0"/>
        </w:rPr>
        <w:t>leren</w:t>
      </w:r>
    </w:p>
    <w:p w14:paraId="5495EBFF" w14:textId="77777777" w:rsidR="00DB34A9" w:rsidRDefault="00DB34A9">
      <w:pPr>
        <w:pStyle w:val="Plattetekst"/>
        <w:spacing w:before="11"/>
        <w:rPr>
          <w:rStyle w:val="None"/>
          <w:sz w:val="20"/>
          <w:szCs w:val="20"/>
        </w:rPr>
      </w:pPr>
    </w:p>
    <w:p w14:paraId="168B82CF" w14:textId="004661A3" w:rsidR="00DB34A9" w:rsidRDefault="00650FCA">
      <w:pPr>
        <w:pStyle w:val="Plattetekst"/>
        <w:ind w:left="116" w:right="574"/>
        <w:rPr>
          <w:rStyle w:val="Hyperlink0"/>
        </w:rPr>
      </w:pPr>
      <w:r>
        <w:rPr>
          <w:rStyle w:val="Hyperlink0"/>
        </w:rPr>
        <w:t>Bij de start van de student vervullen de stagebelgeleiders een sturende rol. In elke fase neemt de taakvolwassenheid toe en verbetert de beroepshouding van de student. Naarmate de taakvolwassenheid en beroepshouding groeien, verandert ook de rolverdeling tussen de stagebelgeleider</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student.</w:t>
      </w:r>
      <w:r>
        <w:rPr>
          <w:rStyle w:val="None"/>
          <w:spacing w:val="-2"/>
          <w:sz w:val="20"/>
          <w:szCs w:val="20"/>
        </w:rPr>
        <w:t xml:space="preserve"> </w:t>
      </w:r>
      <w:r>
        <w:rPr>
          <w:rStyle w:val="Hyperlink0"/>
        </w:rPr>
        <w:t>In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laatste</w:t>
      </w:r>
      <w:r>
        <w:rPr>
          <w:rStyle w:val="None"/>
          <w:spacing w:val="-2"/>
          <w:sz w:val="20"/>
          <w:szCs w:val="20"/>
        </w:rPr>
        <w:t xml:space="preserve"> </w:t>
      </w:r>
      <w:r>
        <w:rPr>
          <w:rStyle w:val="Hyperlink0"/>
        </w:rPr>
        <w:t>fase</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leerproces</w:t>
      </w:r>
      <w:r>
        <w:rPr>
          <w:rStyle w:val="None"/>
          <w:spacing w:val="-2"/>
          <w:sz w:val="20"/>
          <w:szCs w:val="20"/>
        </w:rPr>
        <w:t xml:space="preserve"> </w:t>
      </w:r>
      <w:r>
        <w:rPr>
          <w:rStyle w:val="Hyperlink0"/>
        </w:rPr>
        <w:t>heeft</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stagebegeleider</w:t>
      </w:r>
      <w:r>
        <w:rPr>
          <w:rStyle w:val="None"/>
          <w:spacing w:val="-2"/>
          <w:sz w:val="20"/>
          <w:szCs w:val="20"/>
        </w:rPr>
        <w:t xml:space="preserve"> </w:t>
      </w:r>
      <w:r>
        <w:rPr>
          <w:rStyle w:val="Hyperlink0"/>
        </w:rPr>
        <w:t xml:space="preserve">een coachende rol. De coaching van de student gebeurt door alle vaste </w:t>
      </w:r>
      <w:r w:rsidR="007305F6">
        <w:rPr>
          <w:rStyle w:val="Hyperlink0"/>
        </w:rPr>
        <w:t>pedagogisch professionals</w:t>
      </w:r>
      <w:r>
        <w:rPr>
          <w:rStyle w:val="Hyperlink0"/>
        </w:rPr>
        <w:t xml:space="preserve"> en de stagebegeleider in het bijzonder.</w:t>
      </w:r>
    </w:p>
    <w:p w14:paraId="01260BA1" w14:textId="77777777" w:rsidR="00DB34A9" w:rsidRDefault="00DB34A9">
      <w:pPr>
        <w:pStyle w:val="Plattetekst"/>
        <w:spacing w:before="11"/>
        <w:rPr>
          <w:rStyle w:val="None"/>
          <w:sz w:val="20"/>
          <w:szCs w:val="20"/>
        </w:rPr>
      </w:pPr>
    </w:p>
    <w:p w14:paraId="2B98DD75" w14:textId="77777777" w:rsidR="00DB34A9" w:rsidRDefault="00650FCA">
      <w:pPr>
        <w:pStyle w:val="Plattetekst"/>
        <w:ind w:left="116" w:right="945"/>
        <w:jc w:val="both"/>
        <w:rPr>
          <w:rStyle w:val="Hyperlink0"/>
        </w:rPr>
      </w:pPr>
      <w:r>
        <w:rPr>
          <w:rStyle w:val="Hyperlink0"/>
        </w:rPr>
        <w:t>De</w:t>
      </w:r>
      <w:r>
        <w:rPr>
          <w:rStyle w:val="None"/>
          <w:spacing w:val="-1"/>
          <w:sz w:val="20"/>
          <w:szCs w:val="20"/>
        </w:rPr>
        <w:t xml:space="preserve"> </w:t>
      </w:r>
      <w:r>
        <w:rPr>
          <w:rStyle w:val="Hyperlink0"/>
        </w:rPr>
        <w:t>drie</w:t>
      </w:r>
      <w:r>
        <w:rPr>
          <w:rStyle w:val="None"/>
          <w:spacing w:val="-1"/>
          <w:sz w:val="20"/>
          <w:szCs w:val="20"/>
        </w:rPr>
        <w:t xml:space="preserve"> </w:t>
      </w:r>
      <w:r>
        <w:rPr>
          <w:rStyle w:val="Hyperlink0"/>
        </w:rPr>
        <w:t>fasen</w:t>
      </w:r>
      <w:r>
        <w:rPr>
          <w:rStyle w:val="None"/>
          <w:spacing w:val="-1"/>
          <w:sz w:val="20"/>
          <w:szCs w:val="20"/>
        </w:rPr>
        <w:t xml:space="preserve"> </w:t>
      </w:r>
      <w:r>
        <w:rPr>
          <w:rStyle w:val="Hyperlink0"/>
        </w:rPr>
        <w:t>in</w:t>
      </w:r>
      <w:r>
        <w:rPr>
          <w:rStyle w:val="None"/>
          <w:spacing w:val="-1"/>
          <w:sz w:val="20"/>
          <w:szCs w:val="20"/>
        </w:rPr>
        <w:t xml:space="preserve"> </w:t>
      </w:r>
      <w:r>
        <w:rPr>
          <w:rStyle w:val="Hyperlink0"/>
        </w:rPr>
        <w:t>het</w:t>
      </w:r>
      <w:r>
        <w:rPr>
          <w:rStyle w:val="None"/>
          <w:spacing w:val="-1"/>
          <w:sz w:val="20"/>
          <w:szCs w:val="20"/>
        </w:rPr>
        <w:t xml:space="preserve"> </w:t>
      </w:r>
      <w:r>
        <w:rPr>
          <w:rStyle w:val="Hyperlink0"/>
        </w:rPr>
        <w:t>leerproces</w:t>
      </w:r>
      <w:r>
        <w:rPr>
          <w:rStyle w:val="None"/>
          <w:spacing w:val="-1"/>
          <w:sz w:val="20"/>
          <w:szCs w:val="20"/>
        </w:rPr>
        <w:t xml:space="preserve"> </w:t>
      </w:r>
      <w:r>
        <w:rPr>
          <w:rStyle w:val="Hyperlink0"/>
        </w:rPr>
        <w:t>van</w:t>
      </w:r>
      <w:r>
        <w:rPr>
          <w:rStyle w:val="None"/>
          <w:spacing w:val="-1"/>
          <w:sz w:val="20"/>
          <w:szCs w:val="20"/>
        </w:rPr>
        <w:t xml:space="preserve"> </w:t>
      </w:r>
      <w:r>
        <w:rPr>
          <w:rStyle w:val="Hyperlink0"/>
        </w:rPr>
        <w:t>de</w:t>
      </w:r>
      <w:r>
        <w:rPr>
          <w:rStyle w:val="None"/>
          <w:spacing w:val="-1"/>
          <w:sz w:val="20"/>
          <w:szCs w:val="20"/>
        </w:rPr>
        <w:t xml:space="preserve"> </w:t>
      </w:r>
      <w:r>
        <w:rPr>
          <w:rStyle w:val="Hyperlink0"/>
        </w:rPr>
        <w:t>student</w:t>
      </w:r>
      <w:r>
        <w:rPr>
          <w:rStyle w:val="None"/>
          <w:spacing w:val="-1"/>
          <w:sz w:val="20"/>
          <w:szCs w:val="20"/>
        </w:rPr>
        <w:t xml:space="preserve"> </w:t>
      </w:r>
      <w:r>
        <w:rPr>
          <w:rStyle w:val="Hyperlink0"/>
        </w:rPr>
        <w:t>gaan</w:t>
      </w:r>
      <w:r>
        <w:rPr>
          <w:rStyle w:val="None"/>
          <w:spacing w:val="-1"/>
          <w:sz w:val="20"/>
          <w:szCs w:val="20"/>
        </w:rPr>
        <w:t xml:space="preserve"> </w:t>
      </w:r>
      <w:r>
        <w:rPr>
          <w:rStyle w:val="Hyperlink0"/>
        </w:rPr>
        <w:t>geleidelijk</w:t>
      </w:r>
      <w:r>
        <w:rPr>
          <w:rStyle w:val="None"/>
          <w:spacing w:val="-1"/>
          <w:sz w:val="20"/>
          <w:szCs w:val="20"/>
        </w:rPr>
        <w:t xml:space="preserve"> </w:t>
      </w:r>
      <w:r>
        <w:rPr>
          <w:rStyle w:val="Hyperlink0"/>
        </w:rPr>
        <w:t>in</w:t>
      </w:r>
      <w:r>
        <w:rPr>
          <w:rStyle w:val="None"/>
          <w:spacing w:val="-1"/>
          <w:sz w:val="20"/>
          <w:szCs w:val="20"/>
        </w:rPr>
        <w:t xml:space="preserve"> </w:t>
      </w:r>
      <w:r>
        <w:rPr>
          <w:rStyle w:val="Hyperlink0"/>
        </w:rPr>
        <w:t>elkaar</w:t>
      </w:r>
      <w:r>
        <w:rPr>
          <w:rStyle w:val="None"/>
          <w:spacing w:val="-1"/>
          <w:sz w:val="20"/>
          <w:szCs w:val="20"/>
        </w:rPr>
        <w:t xml:space="preserve"> </w:t>
      </w:r>
      <w:r>
        <w:rPr>
          <w:rStyle w:val="Hyperlink0"/>
        </w:rPr>
        <w:t>over.</w:t>
      </w:r>
      <w:r>
        <w:rPr>
          <w:rStyle w:val="None"/>
          <w:spacing w:val="-1"/>
          <w:sz w:val="20"/>
          <w:szCs w:val="20"/>
        </w:rPr>
        <w:t xml:space="preserve"> </w:t>
      </w:r>
      <w:r>
        <w:rPr>
          <w:rStyle w:val="Hyperlink0"/>
        </w:rPr>
        <w:t>De</w:t>
      </w:r>
      <w:r>
        <w:rPr>
          <w:rStyle w:val="None"/>
          <w:spacing w:val="-1"/>
          <w:sz w:val="20"/>
          <w:szCs w:val="20"/>
        </w:rPr>
        <w:t xml:space="preserve"> </w:t>
      </w:r>
      <w:r>
        <w:rPr>
          <w:rStyle w:val="Hyperlink0"/>
        </w:rPr>
        <w:t>overgang</w:t>
      </w:r>
      <w:r>
        <w:rPr>
          <w:rStyle w:val="None"/>
          <w:spacing w:val="-1"/>
          <w:sz w:val="20"/>
          <w:szCs w:val="20"/>
        </w:rPr>
        <w:t xml:space="preserve"> </w:t>
      </w:r>
      <w:r>
        <w:rPr>
          <w:rStyle w:val="Hyperlink0"/>
        </w:rPr>
        <w:t>van</w:t>
      </w:r>
      <w:r>
        <w:rPr>
          <w:rStyle w:val="None"/>
          <w:spacing w:val="-1"/>
          <w:sz w:val="20"/>
          <w:szCs w:val="20"/>
        </w:rPr>
        <w:t xml:space="preserve"> </w:t>
      </w:r>
      <w:r>
        <w:rPr>
          <w:rStyle w:val="Hyperlink0"/>
        </w:rPr>
        <w:t>een fase naar de volgende heeft gevolgen voor de mate van begeleiding door de stagebegeleider.</w:t>
      </w:r>
    </w:p>
    <w:p w14:paraId="22748D4D" w14:textId="77777777" w:rsidR="00DB34A9" w:rsidRDefault="00650FCA">
      <w:pPr>
        <w:pStyle w:val="Plattetekst"/>
        <w:spacing w:before="1"/>
        <w:ind w:left="116" w:right="686"/>
        <w:jc w:val="both"/>
        <w:rPr>
          <w:rStyle w:val="Hyperlink0"/>
        </w:rPr>
      </w:pPr>
      <w:r>
        <w:rPr>
          <w:rStyle w:val="Hyperlink0"/>
        </w:rPr>
        <w:t>Onderstaand schema geeft weer wat de rol van de student en de rol van de werkbegeleider is tijdens de</w:t>
      </w:r>
      <w:r>
        <w:rPr>
          <w:rStyle w:val="None"/>
          <w:spacing w:val="-2"/>
          <w:sz w:val="20"/>
          <w:szCs w:val="20"/>
        </w:rPr>
        <w:t xml:space="preserve"> </w:t>
      </w:r>
      <w:r>
        <w:rPr>
          <w:rStyle w:val="Hyperlink0"/>
        </w:rPr>
        <w:t>verschillende</w:t>
      </w:r>
      <w:r>
        <w:rPr>
          <w:rStyle w:val="None"/>
          <w:spacing w:val="-2"/>
          <w:sz w:val="20"/>
          <w:szCs w:val="20"/>
        </w:rPr>
        <w:t xml:space="preserve"> </w:t>
      </w:r>
      <w:r>
        <w:rPr>
          <w:rStyle w:val="Hyperlink0"/>
        </w:rPr>
        <w:t>fasen</w:t>
      </w:r>
      <w:r>
        <w:rPr>
          <w:rStyle w:val="None"/>
          <w:spacing w:val="-2"/>
          <w:sz w:val="20"/>
          <w:szCs w:val="20"/>
        </w:rPr>
        <w:t xml:space="preserve"> </w:t>
      </w:r>
      <w:r>
        <w:rPr>
          <w:rStyle w:val="Hyperlink0"/>
        </w:rPr>
        <w:t>in</w:t>
      </w:r>
      <w:r>
        <w:rPr>
          <w:rStyle w:val="None"/>
          <w:spacing w:val="-2"/>
          <w:sz w:val="20"/>
          <w:szCs w:val="20"/>
        </w:rPr>
        <w:t xml:space="preserve"> </w:t>
      </w:r>
      <w:r>
        <w:rPr>
          <w:rStyle w:val="Hyperlink0"/>
        </w:rPr>
        <w:t>het</w:t>
      </w:r>
      <w:r>
        <w:rPr>
          <w:rStyle w:val="None"/>
          <w:spacing w:val="-2"/>
          <w:sz w:val="20"/>
          <w:szCs w:val="20"/>
        </w:rPr>
        <w:t xml:space="preserve"> </w:t>
      </w:r>
      <w:r>
        <w:rPr>
          <w:rStyle w:val="Hyperlink0"/>
        </w:rPr>
        <w:t>leerproces.</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stagebegeleider</w:t>
      </w:r>
      <w:r>
        <w:rPr>
          <w:rStyle w:val="None"/>
          <w:spacing w:val="-2"/>
          <w:sz w:val="20"/>
          <w:szCs w:val="20"/>
        </w:rPr>
        <w:t xml:space="preserve"> </w:t>
      </w:r>
      <w:r>
        <w:rPr>
          <w:rStyle w:val="Hyperlink0"/>
        </w:rPr>
        <w:t>past</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begeleidingsstijl</w:t>
      </w:r>
      <w:r>
        <w:rPr>
          <w:rStyle w:val="None"/>
          <w:spacing w:val="-2"/>
          <w:sz w:val="20"/>
          <w:szCs w:val="20"/>
        </w:rPr>
        <w:t xml:space="preserve"> </w:t>
      </w:r>
      <w:r>
        <w:rPr>
          <w:rStyle w:val="Hyperlink0"/>
        </w:rPr>
        <w:t>aan,</w:t>
      </w:r>
      <w:r>
        <w:rPr>
          <w:rStyle w:val="None"/>
          <w:spacing w:val="-2"/>
          <w:sz w:val="20"/>
          <w:szCs w:val="20"/>
        </w:rPr>
        <w:t xml:space="preserve"> </w:t>
      </w:r>
      <w:r>
        <w:rPr>
          <w:rStyle w:val="Hyperlink0"/>
        </w:rPr>
        <w:t>aan</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fase waarin de student verkeert.</w:t>
      </w:r>
    </w:p>
    <w:p w14:paraId="6C5D8000" w14:textId="77777777" w:rsidR="00DB34A9" w:rsidRDefault="00DB34A9">
      <w:pPr>
        <w:pStyle w:val="Plattetekst"/>
        <w:spacing w:before="10"/>
        <w:rPr>
          <w:rStyle w:val="None"/>
          <w:sz w:val="20"/>
          <w:szCs w:val="20"/>
        </w:rPr>
      </w:pPr>
    </w:p>
    <w:p w14:paraId="5A046AF5" w14:textId="096B25B0" w:rsidR="00DB34A9" w:rsidRDefault="00650FCA">
      <w:pPr>
        <w:ind w:left="116" w:right="574"/>
        <w:rPr>
          <w:rStyle w:val="Hyperlink0"/>
        </w:rPr>
      </w:pPr>
      <w:r>
        <w:rPr>
          <w:rStyle w:val="Hyperlink0"/>
        </w:rPr>
        <w:t xml:space="preserve">Periodiek (afhankelijk van de opleidingsinstelling) is er een gesprek tussen de </w:t>
      </w:r>
      <w:r w:rsidR="007305F6">
        <w:rPr>
          <w:rStyle w:val="Hyperlink0"/>
        </w:rPr>
        <w:t>pedagogisch professionals</w:t>
      </w:r>
      <w:r>
        <w:rPr>
          <w:rStyle w:val="Hyperlink0"/>
        </w:rPr>
        <w:t>/</w:t>
      </w:r>
      <w:r>
        <w:rPr>
          <w:rStyle w:val="None"/>
          <w:spacing w:val="-3"/>
          <w:sz w:val="20"/>
          <w:szCs w:val="20"/>
        </w:rPr>
        <w:t xml:space="preserve"> </w:t>
      </w:r>
      <w:r>
        <w:rPr>
          <w:rStyle w:val="Hyperlink0"/>
        </w:rPr>
        <w:t>stagebegeleider</w:t>
      </w:r>
      <w:r>
        <w:rPr>
          <w:rStyle w:val="None"/>
          <w:spacing w:val="-7"/>
          <w:sz w:val="20"/>
          <w:szCs w:val="20"/>
        </w:rPr>
        <w:t xml:space="preserve"> </w:t>
      </w:r>
      <w:r>
        <w:rPr>
          <w:rStyle w:val="Hyperlink0"/>
        </w:rPr>
        <w:t>en</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leerkracht</w:t>
      </w:r>
      <w:r>
        <w:rPr>
          <w:rStyle w:val="None"/>
          <w:spacing w:val="-3"/>
          <w:sz w:val="20"/>
          <w:szCs w:val="20"/>
        </w:rPr>
        <w:t xml:space="preserve"> </w:t>
      </w:r>
      <w:r>
        <w:rPr>
          <w:rStyle w:val="Hyperlink0"/>
        </w:rPr>
        <w:t>van</w:t>
      </w:r>
      <w:r>
        <w:rPr>
          <w:rStyle w:val="None"/>
          <w:spacing w:val="-3"/>
          <w:sz w:val="20"/>
          <w:szCs w:val="20"/>
        </w:rPr>
        <w:t xml:space="preserve"> </w:t>
      </w:r>
      <w:r>
        <w:rPr>
          <w:rStyle w:val="Hyperlink0"/>
        </w:rPr>
        <w:t>school</w:t>
      </w:r>
      <w:r>
        <w:rPr>
          <w:rStyle w:val="None"/>
          <w:spacing w:val="-3"/>
          <w:sz w:val="20"/>
          <w:szCs w:val="20"/>
        </w:rPr>
        <w:t xml:space="preserve"> </w:t>
      </w:r>
      <w:r w:rsidR="003C0CD0">
        <w:rPr>
          <w:rStyle w:val="Hyperlink0"/>
        </w:rPr>
        <w:t>over</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ontwikkeling</w:t>
      </w:r>
      <w:r>
        <w:rPr>
          <w:rStyle w:val="None"/>
          <w:spacing w:val="-3"/>
          <w:sz w:val="20"/>
          <w:szCs w:val="20"/>
        </w:rPr>
        <w:t xml:space="preserve"> </w:t>
      </w:r>
      <w:r>
        <w:rPr>
          <w:rStyle w:val="Hyperlink0"/>
        </w:rPr>
        <w:t>van</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stagiaire.</w:t>
      </w:r>
    </w:p>
    <w:p w14:paraId="76883143" w14:textId="77777777" w:rsidR="00DB34A9" w:rsidRDefault="00DB34A9">
      <w:pPr>
        <w:pStyle w:val="Plattetekst"/>
        <w:spacing w:before="9"/>
        <w:rPr>
          <w:rStyle w:val="None"/>
          <w:sz w:val="20"/>
          <w:szCs w:val="20"/>
        </w:rPr>
      </w:pPr>
    </w:p>
    <w:tbl>
      <w:tblPr>
        <w:tblStyle w:val="TableNormal"/>
        <w:tblW w:w="9760" w:type="dxa"/>
        <w:tblInd w:w="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4"/>
        <w:gridCol w:w="2450"/>
        <w:gridCol w:w="2435"/>
        <w:gridCol w:w="2441"/>
      </w:tblGrid>
      <w:tr w:rsidR="00DB34A9" w14:paraId="002A22FE" w14:textId="77777777">
        <w:trPr>
          <w:trHeight w:val="258"/>
        </w:trPr>
        <w:tc>
          <w:tcPr>
            <w:tcW w:w="24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C5A2" w14:textId="77777777" w:rsidR="00DB34A9" w:rsidRDefault="00DB34A9"/>
        </w:tc>
        <w:tc>
          <w:tcPr>
            <w:tcW w:w="2449"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0768C015" w14:textId="77777777" w:rsidR="00DB34A9" w:rsidRDefault="00650FCA">
            <w:pPr>
              <w:pStyle w:val="TableParagraph"/>
              <w:spacing w:before="1" w:line="247" w:lineRule="exact"/>
            </w:pPr>
            <w:r>
              <w:rPr>
                <w:rStyle w:val="None"/>
                <w:sz w:val="20"/>
                <w:szCs w:val="20"/>
              </w:rPr>
              <w:t>Stap</w:t>
            </w:r>
            <w:r>
              <w:rPr>
                <w:rStyle w:val="None"/>
                <w:spacing w:val="-3"/>
                <w:sz w:val="20"/>
                <w:szCs w:val="20"/>
              </w:rPr>
              <w:t xml:space="preserve"> </w:t>
            </w:r>
            <w:r>
              <w:rPr>
                <w:rStyle w:val="None"/>
                <w:spacing w:val="-10"/>
                <w:sz w:val="20"/>
                <w:szCs w:val="20"/>
              </w:rPr>
              <w:t>1</w:t>
            </w:r>
          </w:p>
        </w:tc>
        <w:tc>
          <w:tcPr>
            <w:tcW w:w="2434"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589D8C24" w14:textId="77777777" w:rsidR="00DB34A9" w:rsidRDefault="00650FCA">
            <w:pPr>
              <w:pStyle w:val="TableParagraph"/>
              <w:spacing w:before="1" w:line="247" w:lineRule="exact"/>
            </w:pPr>
            <w:r>
              <w:rPr>
                <w:rStyle w:val="None"/>
                <w:sz w:val="20"/>
                <w:szCs w:val="20"/>
              </w:rPr>
              <w:t>Stap</w:t>
            </w:r>
            <w:r>
              <w:rPr>
                <w:rStyle w:val="None"/>
                <w:spacing w:val="-3"/>
                <w:sz w:val="20"/>
                <w:szCs w:val="20"/>
              </w:rPr>
              <w:t xml:space="preserve"> </w:t>
            </w:r>
            <w:r>
              <w:rPr>
                <w:rStyle w:val="None"/>
                <w:spacing w:val="-10"/>
                <w:sz w:val="20"/>
                <w:szCs w:val="20"/>
              </w:rPr>
              <w:t>2</w:t>
            </w:r>
          </w:p>
        </w:tc>
        <w:tc>
          <w:tcPr>
            <w:tcW w:w="2440"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F1628DB" w14:textId="77777777" w:rsidR="00DB34A9" w:rsidRDefault="00650FCA">
            <w:pPr>
              <w:pStyle w:val="TableParagraph"/>
              <w:spacing w:before="1" w:line="247" w:lineRule="exact"/>
            </w:pPr>
            <w:r>
              <w:rPr>
                <w:rStyle w:val="None"/>
                <w:sz w:val="20"/>
                <w:szCs w:val="20"/>
              </w:rPr>
              <w:t>Stap</w:t>
            </w:r>
            <w:r>
              <w:rPr>
                <w:rStyle w:val="None"/>
                <w:spacing w:val="-3"/>
                <w:sz w:val="20"/>
                <w:szCs w:val="20"/>
              </w:rPr>
              <w:t xml:space="preserve"> </w:t>
            </w:r>
            <w:r>
              <w:rPr>
                <w:rStyle w:val="None"/>
                <w:spacing w:val="-10"/>
                <w:sz w:val="20"/>
                <w:szCs w:val="20"/>
              </w:rPr>
              <w:t>3</w:t>
            </w:r>
          </w:p>
        </w:tc>
      </w:tr>
      <w:tr w:rsidR="00DB34A9" w14:paraId="3A0EC064" w14:textId="77777777">
        <w:trPr>
          <w:trHeight w:val="1547"/>
        </w:trPr>
        <w:tc>
          <w:tcPr>
            <w:tcW w:w="2434"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6B8D1E0C" w14:textId="77777777" w:rsidR="00DB34A9" w:rsidRDefault="00650FCA">
            <w:pPr>
              <w:pStyle w:val="TableParagraph"/>
              <w:spacing w:before="7"/>
            </w:pPr>
            <w:r>
              <w:rPr>
                <w:rStyle w:val="None"/>
                <w:sz w:val="20"/>
                <w:szCs w:val="20"/>
              </w:rPr>
              <w:t>Fase</w:t>
            </w:r>
            <w:r>
              <w:rPr>
                <w:rStyle w:val="None"/>
                <w:spacing w:val="-2"/>
                <w:sz w:val="20"/>
                <w:szCs w:val="20"/>
              </w:rPr>
              <w:t xml:space="preserve"> </w:t>
            </w:r>
            <w:r>
              <w:rPr>
                <w:rStyle w:val="None"/>
                <w:sz w:val="20"/>
                <w:szCs w:val="20"/>
              </w:rPr>
              <w:t>1</w:t>
            </w:r>
            <w:r>
              <w:rPr>
                <w:rStyle w:val="None"/>
                <w:spacing w:val="-1"/>
                <w:sz w:val="20"/>
                <w:szCs w:val="20"/>
              </w:rPr>
              <w:t xml:space="preserve"> </w:t>
            </w:r>
            <w:r>
              <w:rPr>
                <w:rStyle w:val="None"/>
                <w:sz w:val="20"/>
                <w:szCs w:val="20"/>
              </w:rPr>
              <w:t>geleid</w:t>
            </w:r>
            <w:r>
              <w:rPr>
                <w:rStyle w:val="None"/>
                <w:spacing w:val="-2"/>
                <w:sz w:val="20"/>
                <w:szCs w:val="20"/>
              </w:rPr>
              <w:t xml:space="preserve"> </w:t>
            </w:r>
            <w:r>
              <w:rPr>
                <w:rStyle w:val="None"/>
                <w:spacing w:val="-1"/>
                <w:sz w:val="20"/>
                <w:szCs w:val="20"/>
              </w:rPr>
              <w:t>leren</w:t>
            </w:r>
          </w:p>
        </w:tc>
        <w:tc>
          <w:tcPr>
            <w:tcW w:w="2449"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176" w:type="dxa"/>
            </w:tcMar>
          </w:tcPr>
          <w:p w14:paraId="1FC69FE9" w14:textId="4B4047FB" w:rsidR="00DB34A9" w:rsidRDefault="00650FCA">
            <w:pPr>
              <w:pStyle w:val="TableParagraph"/>
              <w:spacing w:before="7" w:line="252" w:lineRule="auto"/>
              <w:ind w:right="96"/>
              <w:rPr>
                <w:rStyle w:val="None"/>
                <w:sz w:val="20"/>
                <w:szCs w:val="20"/>
              </w:rPr>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 xml:space="preserve">oriënteert op </w:t>
            </w:r>
            <w:r w:rsidR="003C0CD0">
              <w:rPr>
                <w:rStyle w:val="None"/>
                <w:sz w:val="20"/>
                <w:szCs w:val="20"/>
              </w:rPr>
              <w:t>opdracht:</w:t>
            </w:r>
          </w:p>
          <w:p w14:paraId="21F15E93" w14:textId="77777777" w:rsidR="00DB34A9" w:rsidRDefault="00DB34A9">
            <w:pPr>
              <w:pStyle w:val="TableParagraph"/>
              <w:spacing w:before="3"/>
              <w:ind w:left="0"/>
              <w:rPr>
                <w:rStyle w:val="None"/>
                <w:sz w:val="20"/>
                <w:szCs w:val="20"/>
              </w:rPr>
            </w:pPr>
          </w:p>
          <w:p w14:paraId="43C5F855" w14:textId="77777777" w:rsidR="00DB34A9" w:rsidRDefault="00650FCA">
            <w:pPr>
              <w:pStyle w:val="TableParagraph"/>
              <w:rPr>
                <w:rStyle w:val="None"/>
                <w:sz w:val="20"/>
                <w:szCs w:val="20"/>
              </w:rPr>
            </w:pPr>
            <w:r>
              <w:rPr>
                <w:rStyle w:val="None"/>
                <w:sz w:val="20"/>
                <w:szCs w:val="20"/>
              </w:rPr>
              <w:t>-Wacht</w:t>
            </w:r>
            <w:r>
              <w:rPr>
                <w:rStyle w:val="None"/>
                <w:spacing w:val="-7"/>
                <w:sz w:val="20"/>
                <w:szCs w:val="20"/>
              </w:rPr>
              <w:t xml:space="preserve"> </w:t>
            </w:r>
            <w:r>
              <w:rPr>
                <w:rStyle w:val="None"/>
                <w:spacing w:val="-5"/>
                <w:sz w:val="20"/>
                <w:szCs w:val="20"/>
              </w:rPr>
              <w:t>af</w:t>
            </w:r>
          </w:p>
          <w:p w14:paraId="1CD4A0EF" w14:textId="77777777" w:rsidR="00DB34A9" w:rsidRDefault="00650FCA">
            <w:pPr>
              <w:pStyle w:val="TableParagraph"/>
              <w:spacing w:before="1" w:line="247" w:lineRule="exact"/>
            </w:pPr>
            <w:r>
              <w:rPr>
                <w:rStyle w:val="None"/>
                <w:sz w:val="20"/>
                <w:szCs w:val="20"/>
              </w:rPr>
              <w:t>-Krijgt</w:t>
            </w:r>
            <w:r>
              <w:rPr>
                <w:rStyle w:val="None"/>
                <w:spacing w:val="-9"/>
                <w:sz w:val="20"/>
                <w:szCs w:val="20"/>
              </w:rPr>
              <w:t xml:space="preserve"> </w:t>
            </w:r>
            <w:r>
              <w:rPr>
                <w:rStyle w:val="None"/>
                <w:sz w:val="20"/>
                <w:szCs w:val="20"/>
              </w:rPr>
              <w:t>informatie</w:t>
            </w:r>
            <w:r>
              <w:rPr>
                <w:rStyle w:val="None"/>
                <w:spacing w:val="-7"/>
                <w:sz w:val="20"/>
                <w:szCs w:val="20"/>
              </w:rPr>
              <w:t xml:space="preserve"> </w:t>
            </w:r>
            <w:r>
              <w:rPr>
                <w:rStyle w:val="None"/>
                <w:spacing w:val="-5"/>
                <w:sz w:val="20"/>
                <w:szCs w:val="20"/>
              </w:rPr>
              <w:t>van</w:t>
            </w:r>
          </w:p>
        </w:tc>
        <w:tc>
          <w:tcPr>
            <w:tcW w:w="2434"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42EB250" w14:textId="77777777" w:rsidR="00DB34A9" w:rsidRDefault="00650FCA">
            <w:pPr>
              <w:pStyle w:val="TableParagraph"/>
              <w:spacing w:before="7" w:line="252" w:lineRule="auto"/>
              <w:rPr>
                <w:rStyle w:val="None"/>
                <w:sz w:val="20"/>
                <w:szCs w:val="20"/>
              </w:rPr>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voer opdrachten</w:t>
            </w:r>
            <w:r>
              <w:rPr>
                <w:rStyle w:val="None"/>
                <w:spacing w:val="-10"/>
                <w:sz w:val="20"/>
                <w:szCs w:val="20"/>
              </w:rPr>
              <w:t xml:space="preserve"> </w:t>
            </w:r>
            <w:r>
              <w:rPr>
                <w:rStyle w:val="None"/>
                <w:spacing w:val="-3"/>
                <w:sz w:val="20"/>
                <w:szCs w:val="20"/>
              </w:rPr>
              <w:t>uit:</w:t>
            </w:r>
          </w:p>
          <w:p w14:paraId="2E7B7776" w14:textId="77777777" w:rsidR="00DB34A9" w:rsidRDefault="00DB34A9">
            <w:pPr>
              <w:pStyle w:val="TableParagraph"/>
              <w:spacing w:before="6"/>
              <w:ind w:left="0"/>
              <w:rPr>
                <w:rStyle w:val="None"/>
                <w:sz w:val="20"/>
                <w:szCs w:val="20"/>
              </w:rPr>
            </w:pPr>
          </w:p>
          <w:p w14:paraId="51A2BFE2" w14:textId="77777777" w:rsidR="00DB34A9" w:rsidRDefault="00650FCA">
            <w:pPr>
              <w:pStyle w:val="TableParagraph"/>
              <w:spacing w:line="270" w:lineRule="atLeast"/>
            </w:pPr>
            <w:r>
              <w:rPr>
                <w:rStyle w:val="None"/>
                <w:sz w:val="20"/>
                <w:szCs w:val="20"/>
              </w:rPr>
              <w:t>-Voert</w:t>
            </w:r>
            <w:r>
              <w:rPr>
                <w:rStyle w:val="None"/>
                <w:spacing w:val="-13"/>
                <w:sz w:val="20"/>
                <w:szCs w:val="20"/>
              </w:rPr>
              <w:t xml:space="preserve"> </w:t>
            </w:r>
            <w:r>
              <w:rPr>
                <w:rStyle w:val="None"/>
                <w:sz w:val="20"/>
                <w:szCs w:val="20"/>
              </w:rPr>
              <w:t>samen</w:t>
            </w:r>
            <w:r>
              <w:rPr>
                <w:rStyle w:val="None"/>
                <w:spacing w:val="-11"/>
                <w:sz w:val="20"/>
                <w:szCs w:val="20"/>
              </w:rPr>
              <w:t xml:space="preserve"> </w:t>
            </w:r>
            <w:r>
              <w:rPr>
                <w:rStyle w:val="None"/>
                <w:sz w:val="20"/>
                <w:szCs w:val="20"/>
              </w:rPr>
              <w:t>met</w:t>
            </w:r>
            <w:r>
              <w:rPr>
                <w:rStyle w:val="None"/>
                <w:spacing w:val="-13"/>
                <w:sz w:val="20"/>
                <w:szCs w:val="20"/>
              </w:rPr>
              <w:t xml:space="preserve"> </w:t>
            </w:r>
            <w:r>
              <w:rPr>
                <w:rStyle w:val="None"/>
                <w:sz w:val="20"/>
                <w:szCs w:val="20"/>
              </w:rPr>
              <w:t>de stagebegeleider de</w:t>
            </w:r>
          </w:p>
        </w:tc>
        <w:tc>
          <w:tcPr>
            <w:tcW w:w="2440"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241" w:type="dxa"/>
            </w:tcMar>
          </w:tcPr>
          <w:p w14:paraId="6BA82F05" w14:textId="77777777" w:rsidR="00DB34A9" w:rsidRDefault="00650FCA">
            <w:pPr>
              <w:pStyle w:val="TableParagraph"/>
              <w:spacing w:before="1"/>
              <w:ind w:right="161"/>
              <w:rPr>
                <w:rStyle w:val="None"/>
                <w:sz w:val="20"/>
                <w:szCs w:val="20"/>
              </w:rPr>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kijkt</w:t>
            </w:r>
            <w:r>
              <w:rPr>
                <w:rStyle w:val="None"/>
                <w:spacing w:val="-13"/>
                <w:sz w:val="20"/>
                <w:szCs w:val="20"/>
              </w:rPr>
              <w:t xml:space="preserve"> </w:t>
            </w:r>
            <w:r>
              <w:rPr>
                <w:rStyle w:val="None"/>
                <w:sz w:val="20"/>
                <w:szCs w:val="20"/>
              </w:rPr>
              <w:t>terug op opdracht:</w:t>
            </w:r>
          </w:p>
          <w:p w14:paraId="2E20BE91" w14:textId="77777777" w:rsidR="00DB34A9" w:rsidRDefault="00DB34A9">
            <w:pPr>
              <w:pStyle w:val="TableParagraph"/>
              <w:spacing w:before="1"/>
              <w:ind w:left="0"/>
              <w:rPr>
                <w:rStyle w:val="None"/>
                <w:sz w:val="20"/>
                <w:szCs w:val="20"/>
              </w:rPr>
            </w:pPr>
          </w:p>
          <w:p w14:paraId="393B7BF2" w14:textId="77777777" w:rsidR="00DB34A9" w:rsidRDefault="00650FCA">
            <w:pPr>
              <w:pStyle w:val="TableParagraph"/>
              <w:spacing w:line="270" w:lineRule="atLeast"/>
              <w:ind w:right="847"/>
            </w:pPr>
            <w:r>
              <w:rPr>
                <w:rStyle w:val="None"/>
                <w:sz w:val="20"/>
                <w:szCs w:val="20"/>
              </w:rPr>
              <w:t>-Laat</w:t>
            </w:r>
            <w:r>
              <w:rPr>
                <w:rStyle w:val="None"/>
                <w:spacing w:val="-13"/>
                <w:sz w:val="20"/>
                <w:szCs w:val="20"/>
              </w:rPr>
              <w:t xml:space="preserve"> </w:t>
            </w:r>
            <w:r>
              <w:rPr>
                <w:rStyle w:val="None"/>
                <w:sz w:val="20"/>
                <w:szCs w:val="20"/>
              </w:rPr>
              <w:t xml:space="preserve">opdracht </w:t>
            </w:r>
            <w:r>
              <w:rPr>
                <w:rStyle w:val="None"/>
                <w:spacing w:val="-1"/>
                <w:sz w:val="20"/>
                <w:szCs w:val="20"/>
              </w:rPr>
              <w:t>beoordelen</w:t>
            </w:r>
          </w:p>
        </w:tc>
      </w:tr>
    </w:tbl>
    <w:p w14:paraId="62F78F1F" w14:textId="77777777" w:rsidR="00DB34A9" w:rsidRDefault="00DB34A9">
      <w:pPr>
        <w:pStyle w:val="Plattetekst"/>
        <w:spacing w:before="9"/>
        <w:ind w:left="126" w:hanging="126"/>
        <w:rPr>
          <w:rStyle w:val="None"/>
          <w:sz w:val="20"/>
          <w:szCs w:val="20"/>
        </w:rPr>
      </w:pPr>
    </w:p>
    <w:p w14:paraId="4E3A8D73" w14:textId="77777777" w:rsidR="00DB34A9" w:rsidRDefault="00DB34A9">
      <w:pPr>
        <w:spacing w:line="270" w:lineRule="atLeast"/>
        <w:sectPr w:rsidR="00DB34A9">
          <w:headerReference w:type="default" r:id="rId65"/>
          <w:pgSz w:w="11900" w:h="16840"/>
          <w:pgMar w:top="2240" w:right="840" w:bottom="280" w:left="1300" w:header="708" w:footer="0" w:gutter="0"/>
          <w:cols w:space="708"/>
        </w:sectPr>
      </w:pPr>
    </w:p>
    <w:p w14:paraId="375151EA" w14:textId="77777777" w:rsidR="00DB34A9" w:rsidRDefault="00DB34A9">
      <w:pPr>
        <w:pStyle w:val="Plattetekst"/>
        <w:rPr>
          <w:rStyle w:val="None"/>
          <w:sz w:val="20"/>
          <w:szCs w:val="20"/>
        </w:rPr>
      </w:pPr>
    </w:p>
    <w:p w14:paraId="45C04F61" w14:textId="77777777" w:rsidR="00DB34A9" w:rsidRDefault="00DB34A9">
      <w:pPr>
        <w:pStyle w:val="Plattetekst"/>
        <w:rPr>
          <w:rStyle w:val="None"/>
          <w:sz w:val="20"/>
          <w:szCs w:val="20"/>
        </w:rPr>
      </w:pPr>
    </w:p>
    <w:p w14:paraId="7DB2201D" w14:textId="77777777" w:rsidR="00DB34A9" w:rsidRDefault="00DB34A9">
      <w:pPr>
        <w:pStyle w:val="Plattetekst"/>
        <w:spacing w:before="6"/>
        <w:rPr>
          <w:rStyle w:val="None"/>
          <w:sz w:val="20"/>
          <w:szCs w:val="20"/>
        </w:rPr>
      </w:pPr>
    </w:p>
    <w:tbl>
      <w:tblPr>
        <w:tblStyle w:val="TableNormal"/>
        <w:tblW w:w="9760" w:type="dxa"/>
        <w:tblInd w:w="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4"/>
        <w:gridCol w:w="2450"/>
        <w:gridCol w:w="2435"/>
        <w:gridCol w:w="2441"/>
      </w:tblGrid>
      <w:tr w:rsidR="00DB34A9" w14:paraId="1742AFDC" w14:textId="77777777">
        <w:trPr>
          <w:trHeight w:val="1032"/>
        </w:trPr>
        <w:tc>
          <w:tcPr>
            <w:tcW w:w="243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86FD9C" w14:textId="77777777" w:rsidR="00DB34A9" w:rsidRDefault="00DB34A9"/>
        </w:tc>
        <w:tc>
          <w:tcPr>
            <w:tcW w:w="2449" w:type="dxa"/>
            <w:tcBorders>
              <w:top w:val="single" w:sz="4" w:space="0" w:color="000000"/>
              <w:left w:val="single" w:sz="4" w:space="0" w:color="000000"/>
              <w:bottom w:val="nil"/>
              <w:right w:val="single" w:sz="4" w:space="0" w:color="000000"/>
            </w:tcBorders>
            <w:tcMar>
              <w:top w:w="80" w:type="dxa"/>
              <w:left w:w="190" w:type="dxa"/>
              <w:bottom w:w="80" w:type="dxa"/>
              <w:right w:w="176" w:type="dxa"/>
            </w:tcMar>
          </w:tcPr>
          <w:p w14:paraId="16BC13EE" w14:textId="77777777" w:rsidR="00DB34A9" w:rsidRDefault="00650FCA">
            <w:pPr>
              <w:pStyle w:val="TableParagraph"/>
              <w:spacing w:before="1"/>
              <w:ind w:right="96"/>
            </w:pPr>
            <w:r>
              <w:rPr>
                <w:rStyle w:val="None"/>
                <w:sz w:val="20"/>
                <w:szCs w:val="20"/>
              </w:rPr>
              <w:t xml:space="preserve">begeleider over taken </w:t>
            </w:r>
            <w:r>
              <w:rPr>
                <w:rStyle w:val="None"/>
                <w:spacing w:val="-5"/>
                <w:sz w:val="20"/>
                <w:szCs w:val="20"/>
              </w:rPr>
              <w:t xml:space="preserve">en </w:t>
            </w:r>
            <w:r>
              <w:rPr>
                <w:rStyle w:val="None"/>
                <w:spacing w:val="-1"/>
                <w:sz w:val="20"/>
                <w:szCs w:val="20"/>
              </w:rPr>
              <w:t>verantwoordelijkheden</w:t>
            </w:r>
          </w:p>
        </w:tc>
        <w:tc>
          <w:tcPr>
            <w:tcW w:w="2434" w:type="dxa"/>
            <w:tcBorders>
              <w:top w:val="single" w:sz="4" w:space="0" w:color="000000"/>
              <w:left w:val="single" w:sz="4" w:space="0" w:color="000000"/>
              <w:bottom w:val="nil"/>
              <w:right w:val="single" w:sz="4" w:space="0" w:color="000000"/>
            </w:tcBorders>
            <w:tcMar>
              <w:top w:w="80" w:type="dxa"/>
              <w:left w:w="190" w:type="dxa"/>
              <w:bottom w:w="80" w:type="dxa"/>
              <w:right w:w="80" w:type="dxa"/>
            </w:tcMar>
          </w:tcPr>
          <w:p w14:paraId="48554529" w14:textId="77777777" w:rsidR="00DB34A9" w:rsidRDefault="00650FCA">
            <w:pPr>
              <w:pStyle w:val="TableParagraph"/>
              <w:spacing w:before="1"/>
              <w:jc w:val="both"/>
              <w:rPr>
                <w:rStyle w:val="None"/>
                <w:sz w:val="20"/>
                <w:szCs w:val="20"/>
              </w:rPr>
            </w:pPr>
            <w:r>
              <w:rPr>
                <w:rStyle w:val="None"/>
                <w:sz w:val="20"/>
                <w:szCs w:val="20"/>
              </w:rPr>
              <w:t>opdrachten</w:t>
            </w:r>
            <w:r>
              <w:rPr>
                <w:rStyle w:val="None"/>
                <w:spacing w:val="-10"/>
                <w:sz w:val="20"/>
                <w:szCs w:val="20"/>
              </w:rPr>
              <w:t xml:space="preserve"> </w:t>
            </w:r>
            <w:r>
              <w:rPr>
                <w:rStyle w:val="None"/>
                <w:spacing w:val="-5"/>
                <w:sz w:val="20"/>
                <w:szCs w:val="20"/>
              </w:rPr>
              <w:t>uit</w:t>
            </w:r>
          </w:p>
          <w:p w14:paraId="0A4B1C7A" w14:textId="77777777" w:rsidR="00DB34A9" w:rsidRDefault="00650FCA">
            <w:pPr>
              <w:pStyle w:val="TableParagraph"/>
              <w:spacing w:line="270" w:lineRule="atLeast"/>
              <w:ind w:right="307"/>
              <w:jc w:val="both"/>
            </w:pPr>
            <w:r>
              <w:rPr>
                <w:rStyle w:val="None"/>
                <w:sz w:val="20"/>
                <w:szCs w:val="20"/>
              </w:rPr>
              <w:t>-Krijgt</w:t>
            </w:r>
            <w:r>
              <w:rPr>
                <w:rStyle w:val="None"/>
                <w:spacing w:val="-13"/>
                <w:sz w:val="20"/>
                <w:szCs w:val="20"/>
              </w:rPr>
              <w:t xml:space="preserve"> </w:t>
            </w:r>
            <w:r>
              <w:rPr>
                <w:rStyle w:val="None"/>
                <w:sz w:val="20"/>
                <w:szCs w:val="20"/>
              </w:rPr>
              <w:t>feedback</w:t>
            </w:r>
            <w:r>
              <w:rPr>
                <w:rStyle w:val="None"/>
                <w:spacing w:val="-11"/>
                <w:sz w:val="20"/>
                <w:szCs w:val="20"/>
              </w:rPr>
              <w:t xml:space="preserve"> </w:t>
            </w:r>
            <w:r>
              <w:rPr>
                <w:rStyle w:val="None"/>
                <w:sz w:val="20"/>
                <w:szCs w:val="20"/>
              </w:rPr>
              <w:t>over de</w:t>
            </w:r>
            <w:r>
              <w:rPr>
                <w:rStyle w:val="None"/>
                <w:spacing w:val="-5"/>
                <w:sz w:val="20"/>
                <w:szCs w:val="20"/>
              </w:rPr>
              <w:t xml:space="preserve"> </w:t>
            </w:r>
            <w:r>
              <w:rPr>
                <w:rStyle w:val="None"/>
                <w:sz w:val="20"/>
                <w:szCs w:val="20"/>
              </w:rPr>
              <w:t>uitvoering</w:t>
            </w:r>
            <w:r>
              <w:rPr>
                <w:rStyle w:val="None"/>
                <w:spacing w:val="-5"/>
                <w:sz w:val="20"/>
                <w:szCs w:val="20"/>
              </w:rPr>
              <w:t xml:space="preserve"> </w:t>
            </w:r>
            <w:r>
              <w:rPr>
                <w:rStyle w:val="None"/>
                <w:sz w:val="20"/>
                <w:szCs w:val="20"/>
              </w:rPr>
              <w:t>van</w:t>
            </w:r>
            <w:r>
              <w:rPr>
                <w:rStyle w:val="None"/>
                <w:spacing w:val="-5"/>
                <w:sz w:val="20"/>
                <w:szCs w:val="20"/>
              </w:rPr>
              <w:t xml:space="preserve"> </w:t>
            </w:r>
            <w:r>
              <w:rPr>
                <w:rStyle w:val="None"/>
                <w:sz w:val="20"/>
                <w:szCs w:val="20"/>
              </w:rPr>
              <w:t xml:space="preserve">de </w:t>
            </w:r>
            <w:r>
              <w:rPr>
                <w:rStyle w:val="None"/>
                <w:spacing w:val="-1"/>
                <w:sz w:val="20"/>
                <w:szCs w:val="20"/>
              </w:rPr>
              <w:t>werkzaamheden</w:t>
            </w:r>
          </w:p>
        </w:tc>
        <w:tc>
          <w:tcPr>
            <w:tcW w:w="2440" w:type="dxa"/>
            <w:tcBorders>
              <w:top w:val="single" w:sz="4" w:space="0" w:color="000000"/>
              <w:left w:val="single" w:sz="4" w:space="0" w:color="000000"/>
              <w:bottom w:val="nil"/>
              <w:right w:val="single" w:sz="4" w:space="0" w:color="000000"/>
            </w:tcBorders>
            <w:tcMar>
              <w:top w:w="80" w:type="dxa"/>
              <w:left w:w="190" w:type="dxa"/>
              <w:bottom w:w="80" w:type="dxa"/>
              <w:right w:w="241" w:type="dxa"/>
            </w:tcMar>
          </w:tcPr>
          <w:p w14:paraId="7E901AFB" w14:textId="77777777" w:rsidR="00DB34A9" w:rsidRDefault="00650FCA">
            <w:pPr>
              <w:pStyle w:val="TableParagraph"/>
              <w:spacing w:before="1"/>
              <w:ind w:right="161"/>
              <w:rPr>
                <w:rStyle w:val="None"/>
                <w:sz w:val="20"/>
                <w:szCs w:val="20"/>
              </w:rPr>
            </w:pPr>
            <w:r>
              <w:rPr>
                <w:rStyle w:val="None"/>
                <w:sz w:val="20"/>
                <w:szCs w:val="20"/>
              </w:rPr>
              <w:t>-Krijgt</w:t>
            </w:r>
            <w:r>
              <w:rPr>
                <w:rStyle w:val="None"/>
                <w:spacing w:val="-13"/>
                <w:sz w:val="20"/>
                <w:szCs w:val="20"/>
              </w:rPr>
              <w:t xml:space="preserve"> </w:t>
            </w:r>
            <w:r>
              <w:rPr>
                <w:rStyle w:val="None"/>
                <w:sz w:val="20"/>
                <w:szCs w:val="20"/>
              </w:rPr>
              <w:t>verbeterpunten voor</w:t>
            </w:r>
            <w:r>
              <w:rPr>
                <w:rStyle w:val="None"/>
                <w:spacing w:val="-5"/>
                <w:sz w:val="20"/>
                <w:szCs w:val="20"/>
              </w:rPr>
              <w:t xml:space="preserve"> </w:t>
            </w:r>
            <w:r>
              <w:rPr>
                <w:rStyle w:val="None"/>
                <w:sz w:val="20"/>
                <w:szCs w:val="20"/>
              </w:rPr>
              <w:t>de</w:t>
            </w:r>
            <w:r>
              <w:rPr>
                <w:rStyle w:val="None"/>
                <w:spacing w:val="-5"/>
                <w:sz w:val="20"/>
                <w:szCs w:val="20"/>
              </w:rPr>
              <w:t xml:space="preserve"> </w:t>
            </w:r>
            <w:r>
              <w:rPr>
                <w:rStyle w:val="None"/>
                <w:sz w:val="20"/>
                <w:szCs w:val="20"/>
              </w:rPr>
              <w:t>volgende</w:t>
            </w:r>
            <w:r>
              <w:rPr>
                <w:rStyle w:val="None"/>
                <w:spacing w:val="-3"/>
                <w:sz w:val="20"/>
                <w:szCs w:val="20"/>
              </w:rPr>
              <w:t xml:space="preserve"> keer</w:t>
            </w:r>
          </w:p>
          <w:p w14:paraId="796804E5" w14:textId="77777777" w:rsidR="00DB34A9" w:rsidRDefault="00DB34A9">
            <w:pPr>
              <w:pStyle w:val="TableParagraph"/>
              <w:spacing w:before="9"/>
              <w:ind w:left="0"/>
              <w:rPr>
                <w:rStyle w:val="None"/>
                <w:sz w:val="20"/>
                <w:szCs w:val="20"/>
              </w:rPr>
            </w:pPr>
          </w:p>
          <w:p w14:paraId="2690ACD2" w14:textId="77777777" w:rsidR="00DB34A9" w:rsidRDefault="00650FCA">
            <w:pPr>
              <w:pStyle w:val="TableParagraph"/>
              <w:spacing w:line="235" w:lineRule="exact"/>
            </w:pPr>
            <w:r>
              <w:rPr>
                <w:rStyle w:val="None"/>
                <w:sz w:val="20"/>
                <w:szCs w:val="20"/>
              </w:rPr>
              <w:t>De</w:t>
            </w:r>
            <w:r>
              <w:rPr>
                <w:rStyle w:val="None"/>
                <w:spacing w:val="-1"/>
                <w:sz w:val="20"/>
                <w:szCs w:val="20"/>
              </w:rPr>
              <w:t xml:space="preserve"> stagebegeleider</w:t>
            </w:r>
          </w:p>
        </w:tc>
      </w:tr>
      <w:tr w:rsidR="00DB34A9" w14:paraId="1DE7D93F" w14:textId="77777777">
        <w:trPr>
          <w:trHeight w:val="238"/>
        </w:trPr>
        <w:tc>
          <w:tcPr>
            <w:tcW w:w="2434" w:type="dxa"/>
            <w:vMerge/>
            <w:tcBorders>
              <w:top w:val="single" w:sz="4" w:space="0" w:color="000000"/>
              <w:left w:val="single" w:sz="4" w:space="0" w:color="000000"/>
              <w:bottom w:val="single" w:sz="4" w:space="0" w:color="000000"/>
              <w:right w:val="single" w:sz="4" w:space="0" w:color="000000"/>
            </w:tcBorders>
          </w:tcPr>
          <w:p w14:paraId="74614DE8" w14:textId="77777777" w:rsidR="00DB34A9" w:rsidRDefault="00DB34A9"/>
        </w:tc>
        <w:tc>
          <w:tcPr>
            <w:tcW w:w="2449" w:type="dxa"/>
            <w:tcBorders>
              <w:top w:val="nil"/>
              <w:left w:val="single" w:sz="4" w:space="0" w:color="000000"/>
              <w:bottom w:val="nil"/>
              <w:right w:val="single" w:sz="4" w:space="0" w:color="000000"/>
            </w:tcBorders>
            <w:tcMar>
              <w:top w:w="80" w:type="dxa"/>
              <w:left w:w="190" w:type="dxa"/>
              <w:bottom w:w="80" w:type="dxa"/>
              <w:right w:w="80" w:type="dxa"/>
            </w:tcMar>
          </w:tcPr>
          <w:p w14:paraId="53F6A5F5" w14:textId="77777777" w:rsidR="00DB34A9" w:rsidRDefault="00650FCA">
            <w:pPr>
              <w:pStyle w:val="TableParagraph"/>
              <w:spacing w:before="3" w:line="235" w:lineRule="exact"/>
            </w:pPr>
            <w:r>
              <w:rPr>
                <w:rStyle w:val="None"/>
                <w:sz w:val="20"/>
                <w:szCs w:val="20"/>
              </w:rPr>
              <w:t>De</w:t>
            </w:r>
            <w:r>
              <w:rPr>
                <w:rStyle w:val="None"/>
                <w:spacing w:val="-1"/>
                <w:sz w:val="20"/>
                <w:szCs w:val="20"/>
              </w:rPr>
              <w:t xml:space="preserve"> stagebegeleider:</w:t>
            </w:r>
          </w:p>
        </w:tc>
        <w:tc>
          <w:tcPr>
            <w:tcW w:w="2434" w:type="dxa"/>
            <w:tcBorders>
              <w:top w:val="nil"/>
              <w:left w:val="single" w:sz="4" w:space="0" w:color="000000"/>
              <w:bottom w:val="nil"/>
              <w:right w:val="single" w:sz="4" w:space="0" w:color="000000"/>
            </w:tcBorders>
            <w:tcMar>
              <w:top w:w="80" w:type="dxa"/>
              <w:left w:w="80" w:type="dxa"/>
              <w:bottom w:w="80" w:type="dxa"/>
              <w:right w:w="80" w:type="dxa"/>
            </w:tcMar>
          </w:tcPr>
          <w:p w14:paraId="38497867" w14:textId="77777777" w:rsidR="00DB34A9" w:rsidRDefault="00DB34A9"/>
        </w:tc>
        <w:tc>
          <w:tcPr>
            <w:tcW w:w="2440" w:type="dxa"/>
            <w:tcBorders>
              <w:top w:val="nil"/>
              <w:left w:val="single" w:sz="4" w:space="0" w:color="000000"/>
              <w:bottom w:val="nil"/>
              <w:right w:val="single" w:sz="4" w:space="0" w:color="000000"/>
            </w:tcBorders>
            <w:tcMar>
              <w:top w:w="80" w:type="dxa"/>
              <w:left w:w="80" w:type="dxa"/>
              <w:bottom w:w="80" w:type="dxa"/>
              <w:right w:w="80" w:type="dxa"/>
            </w:tcMar>
          </w:tcPr>
          <w:p w14:paraId="759CDD6F" w14:textId="77777777" w:rsidR="00DB34A9" w:rsidRDefault="00DB34A9"/>
        </w:tc>
      </w:tr>
      <w:tr w:rsidR="00DB34A9" w14:paraId="30B3D9BA" w14:textId="77777777">
        <w:trPr>
          <w:trHeight w:val="2811"/>
        </w:trPr>
        <w:tc>
          <w:tcPr>
            <w:tcW w:w="2434" w:type="dxa"/>
            <w:vMerge/>
            <w:tcBorders>
              <w:top w:val="single" w:sz="4" w:space="0" w:color="000000"/>
              <w:left w:val="single" w:sz="4" w:space="0" w:color="000000"/>
              <w:bottom w:val="single" w:sz="4" w:space="0" w:color="000000"/>
              <w:right w:val="single" w:sz="4" w:space="0" w:color="000000"/>
            </w:tcBorders>
          </w:tcPr>
          <w:p w14:paraId="62860B58" w14:textId="77777777" w:rsidR="00DB34A9" w:rsidRDefault="00DB34A9"/>
        </w:tc>
        <w:tc>
          <w:tcPr>
            <w:tcW w:w="244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4B6E176B" w14:textId="77777777" w:rsidR="00DB34A9" w:rsidRDefault="00DB34A9">
            <w:pPr>
              <w:pStyle w:val="TableParagraph"/>
              <w:spacing w:before="7"/>
              <w:ind w:left="0"/>
              <w:rPr>
                <w:rStyle w:val="None"/>
                <w:sz w:val="20"/>
                <w:szCs w:val="20"/>
              </w:rPr>
            </w:pPr>
          </w:p>
          <w:p w14:paraId="598545A7" w14:textId="77777777" w:rsidR="00DB34A9" w:rsidRDefault="00650FCA">
            <w:pPr>
              <w:pStyle w:val="TableParagraph"/>
              <w:rPr>
                <w:rStyle w:val="None"/>
                <w:sz w:val="20"/>
                <w:szCs w:val="20"/>
              </w:rPr>
            </w:pPr>
            <w:r>
              <w:rPr>
                <w:rStyle w:val="None"/>
                <w:sz w:val="20"/>
                <w:szCs w:val="20"/>
              </w:rPr>
              <w:t>-Bereid</w:t>
            </w:r>
            <w:r>
              <w:rPr>
                <w:rStyle w:val="None"/>
                <w:spacing w:val="-13"/>
                <w:sz w:val="20"/>
                <w:szCs w:val="20"/>
              </w:rPr>
              <w:t xml:space="preserve"> </w:t>
            </w:r>
            <w:r>
              <w:rPr>
                <w:rStyle w:val="None"/>
                <w:sz w:val="20"/>
                <w:szCs w:val="20"/>
              </w:rPr>
              <w:t>uitvoering</w:t>
            </w:r>
            <w:r>
              <w:rPr>
                <w:rStyle w:val="None"/>
                <w:spacing w:val="-11"/>
                <w:sz w:val="20"/>
                <w:szCs w:val="20"/>
              </w:rPr>
              <w:t xml:space="preserve"> </w:t>
            </w:r>
            <w:r>
              <w:rPr>
                <w:rStyle w:val="None"/>
                <w:sz w:val="20"/>
                <w:szCs w:val="20"/>
              </w:rPr>
              <w:t xml:space="preserve">van </w:t>
            </w:r>
            <w:r>
              <w:rPr>
                <w:rStyle w:val="None"/>
                <w:spacing w:val="-1"/>
                <w:sz w:val="20"/>
                <w:szCs w:val="20"/>
              </w:rPr>
              <w:t>werkzaamheden</w:t>
            </w:r>
            <w:r>
              <w:rPr>
                <w:rStyle w:val="None"/>
                <w:spacing w:val="11"/>
                <w:sz w:val="20"/>
                <w:szCs w:val="20"/>
              </w:rPr>
              <w:t xml:space="preserve"> </w:t>
            </w:r>
            <w:r>
              <w:rPr>
                <w:rStyle w:val="None"/>
                <w:spacing w:val="-3"/>
                <w:sz w:val="20"/>
                <w:szCs w:val="20"/>
              </w:rPr>
              <w:t>voor</w:t>
            </w:r>
          </w:p>
          <w:p w14:paraId="68CDF314" w14:textId="77777777" w:rsidR="00DB34A9" w:rsidRDefault="00650FCA">
            <w:pPr>
              <w:pStyle w:val="TableParagraph"/>
              <w:rPr>
                <w:rStyle w:val="None"/>
                <w:sz w:val="20"/>
                <w:szCs w:val="20"/>
              </w:rPr>
            </w:pPr>
            <w:r>
              <w:rPr>
                <w:rStyle w:val="None"/>
                <w:sz w:val="20"/>
                <w:szCs w:val="20"/>
              </w:rPr>
              <w:t>-Geeft</w:t>
            </w:r>
            <w:r>
              <w:rPr>
                <w:rStyle w:val="None"/>
                <w:spacing w:val="-10"/>
                <w:sz w:val="20"/>
                <w:szCs w:val="20"/>
              </w:rPr>
              <w:t xml:space="preserve"> </w:t>
            </w:r>
            <w:r>
              <w:rPr>
                <w:rStyle w:val="None"/>
                <w:sz w:val="20"/>
                <w:szCs w:val="20"/>
              </w:rPr>
              <w:t>doel</w:t>
            </w:r>
            <w:r>
              <w:rPr>
                <w:rStyle w:val="None"/>
                <w:spacing w:val="-10"/>
                <w:sz w:val="20"/>
                <w:szCs w:val="20"/>
              </w:rPr>
              <w:t xml:space="preserve"> </w:t>
            </w:r>
            <w:r>
              <w:rPr>
                <w:rStyle w:val="None"/>
                <w:sz w:val="20"/>
                <w:szCs w:val="20"/>
              </w:rPr>
              <w:t>en</w:t>
            </w:r>
            <w:r>
              <w:rPr>
                <w:rStyle w:val="None"/>
                <w:spacing w:val="-10"/>
                <w:sz w:val="20"/>
                <w:szCs w:val="20"/>
              </w:rPr>
              <w:t xml:space="preserve"> </w:t>
            </w:r>
            <w:r>
              <w:rPr>
                <w:rStyle w:val="None"/>
                <w:sz w:val="20"/>
                <w:szCs w:val="20"/>
              </w:rPr>
              <w:t>nut</w:t>
            </w:r>
            <w:r>
              <w:rPr>
                <w:rStyle w:val="None"/>
                <w:spacing w:val="-10"/>
                <w:sz w:val="20"/>
                <w:szCs w:val="20"/>
              </w:rPr>
              <w:t xml:space="preserve"> </w:t>
            </w:r>
            <w:r>
              <w:rPr>
                <w:rStyle w:val="None"/>
                <w:sz w:val="20"/>
                <w:szCs w:val="20"/>
              </w:rPr>
              <w:t>van taken en werkzaamheden aan</w:t>
            </w:r>
          </w:p>
          <w:p w14:paraId="3FF3372F" w14:textId="77777777" w:rsidR="00DB34A9" w:rsidRDefault="00650FCA">
            <w:pPr>
              <w:pStyle w:val="TableParagraph"/>
              <w:spacing w:before="1"/>
              <w:ind w:right="153"/>
            </w:pPr>
            <w:r>
              <w:rPr>
                <w:rStyle w:val="None"/>
                <w:sz w:val="20"/>
                <w:szCs w:val="20"/>
              </w:rPr>
              <w:t>-Geeft</w:t>
            </w:r>
            <w:r>
              <w:rPr>
                <w:rStyle w:val="None"/>
                <w:spacing w:val="-13"/>
                <w:sz w:val="20"/>
                <w:szCs w:val="20"/>
              </w:rPr>
              <w:t xml:space="preserve"> </w:t>
            </w:r>
            <w:r>
              <w:rPr>
                <w:rStyle w:val="None"/>
                <w:sz w:val="20"/>
                <w:szCs w:val="20"/>
              </w:rPr>
              <w:t>uitleg</w:t>
            </w:r>
            <w:r>
              <w:rPr>
                <w:rStyle w:val="None"/>
                <w:spacing w:val="-11"/>
                <w:sz w:val="20"/>
                <w:szCs w:val="20"/>
              </w:rPr>
              <w:t xml:space="preserve"> </w:t>
            </w:r>
            <w:r>
              <w:rPr>
                <w:rStyle w:val="None"/>
                <w:sz w:val="20"/>
                <w:szCs w:val="20"/>
              </w:rPr>
              <w:t xml:space="preserve">over taken en </w:t>
            </w:r>
            <w:r>
              <w:rPr>
                <w:rStyle w:val="None"/>
                <w:spacing w:val="-1"/>
                <w:sz w:val="20"/>
                <w:szCs w:val="20"/>
              </w:rPr>
              <w:t>werkzaamheden</w:t>
            </w:r>
          </w:p>
        </w:tc>
        <w:tc>
          <w:tcPr>
            <w:tcW w:w="2434" w:type="dxa"/>
            <w:tcBorders>
              <w:top w:val="nil"/>
              <w:left w:val="single" w:sz="4" w:space="0" w:color="000000"/>
              <w:bottom w:val="single" w:sz="4" w:space="0" w:color="000000"/>
              <w:right w:val="single" w:sz="4" w:space="0" w:color="000000"/>
            </w:tcBorders>
            <w:tcMar>
              <w:top w:w="80" w:type="dxa"/>
              <w:left w:w="190" w:type="dxa"/>
              <w:bottom w:w="80" w:type="dxa"/>
              <w:right w:w="80" w:type="dxa"/>
            </w:tcMar>
          </w:tcPr>
          <w:p w14:paraId="7098D5A5" w14:textId="77777777" w:rsidR="00DB34A9" w:rsidRDefault="00650FCA">
            <w:pPr>
              <w:pStyle w:val="TableParagraph"/>
              <w:spacing w:before="3"/>
              <w:rPr>
                <w:rStyle w:val="None"/>
                <w:sz w:val="20"/>
                <w:szCs w:val="20"/>
              </w:rPr>
            </w:pPr>
            <w:r>
              <w:rPr>
                <w:rStyle w:val="None"/>
                <w:sz w:val="20"/>
                <w:szCs w:val="20"/>
              </w:rPr>
              <w:t>De</w:t>
            </w:r>
            <w:r>
              <w:rPr>
                <w:rStyle w:val="None"/>
                <w:spacing w:val="-1"/>
                <w:sz w:val="20"/>
                <w:szCs w:val="20"/>
              </w:rPr>
              <w:t xml:space="preserve"> stagebegeleider:</w:t>
            </w:r>
          </w:p>
          <w:p w14:paraId="32491766" w14:textId="77777777" w:rsidR="00DB34A9" w:rsidRDefault="00DB34A9">
            <w:pPr>
              <w:pStyle w:val="TableParagraph"/>
              <w:spacing w:before="4"/>
              <w:ind w:left="0"/>
              <w:rPr>
                <w:rStyle w:val="None"/>
                <w:sz w:val="20"/>
                <w:szCs w:val="20"/>
              </w:rPr>
            </w:pPr>
          </w:p>
          <w:p w14:paraId="391372A8" w14:textId="77777777" w:rsidR="00DB34A9" w:rsidRDefault="00650FCA">
            <w:pPr>
              <w:pStyle w:val="TableParagraph"/>
              <w:rPr>
                <w:rStyle w:val="None"/>
                <w:sz w:val="20"/>
                <w:szCs w:val="20"/>
              </w:rPr>
            </w:pPr>
            <w:r>
              <w:rPr>
                <w:rStyle w:val="None"/>
                <w:sz w:val="20"/>
                <w:szCs w:val="20"/>
              </w:rPr>
              <w:t>-Doet</w:t>
            </w:r>
            <w:r>
              <w:rPr>
                <w:rStyle w:val="None"/>
                <w:spacing w:val="-7"/>
                <w:sz w:val="20"/>
                <w:szCs w:val="20"/>
              </w:rPr>
              <w:t xml:space="preserve"> </w:t>
            </w:r>
            <w:r>
              <w:rPr>
                <w:rStyle w:val="None"/>
                <w:spacing w:val="-3"/>
                <w:sz w:val="20"/>
                <w:szCs w:val="20"/>
              </w:rPr>
              <w:t>voor</w:t>
            </w:r>
          </w:p>
          <w:p w14:paraId="3A225F43" w14:textId="77777777" w:rsidR="00DB34A9" w:rsidRDefault="00650FCA">
            <w:pPr>
              <w:pStyle w:val="TableParagraph"/>
              <w:rPr>
                <w:rStyle w:val="None"/>
                <w:sz w:val="20"/>
                <w:szCs w:val="20"/>
              </w:rPr>
            </w:pPr>
            <w:r>
              <w:rPr>
                <w:rStyle w:val="None"/>
                <w:sz w:val="20"/>
                <w:szCs w:val="20"/>
              </w:rPr>
              <w:t>-Stimuleert</w:t>
            </w:r>
            <w:r>
              <w:rPr>
                <w:rStyle w:val="None"/>
                <w:spacing w:val="-13"/>
                <w:sz w:val="20"/>
                <w:szCs w:val="20"/>
              </w:rPr>
              <w:t xml:space="preserve"> </w:t>
            </w:r>
            <w:r>
              <w:rPr>
                <w:rStyle w:val="None"/>
                <w:sz w:val="20"/>
                <w:szCs w:val="20"/>
              </w:rPr>
              <w:t>om</w:t>
            </w:r>
            <w:r>
              <w:rPr>
                <w:rStyle w:val="None"/>
                <w:spacing w:val="-11"/>
                <w:sz w:val="20"/>
                <w:szCs w:val="20"/>
              </w:rPr>
              <w:t xml:space="preserve"> </w:t>
            </w:r>
            <w:r>
              <w:rPr>
                <w:rStyle w:val="None"/>
                <w:sz w:val="20"/>
                <w:szCs w:val="20"/>
              </w:rPr>
              <w:t>na</w:t>
            </w:r>
            <w:r>
              <w:rPr>
                <w:rStyle w:val="None"/>
                <w:spacing w:val="-13"/>
                <w:sz w:val="20"/>
                <w:szCs w:val="20"/>
              </w:rPr>
              <w:t xml:space="preserve"> </w:t>
            </w:r>
            <w:r>
              <w:rPr>
                <w:rStyle w:val="None"/>
                <w:sz w:val="20"/>
                <w:szCs w:val="20"/>
              </w:rPr>
              <w:t xml:space="preserve">te </w:t>
            </w:r>
            <w:r>
              <w:rPr>
                <w:rStyle w:val="None"/>
                <w:spacing w:val="-3"/>
                <w:sz w:val="20"/>
                <w:szCs w:val="20"/>
              </w:rPr>
              <w:t>doen</w:t>
            </w:r>
          </w:p>
          <w:p w14:paraId="53AD6B13" w14:textId="77777777" w:rsidR="00DB34A9" w:rsidRDefault="00650FCA">
            <w:pPr>
              <w:pStyle w:val="TableParagraph"/>
              <w:spacing w:before="1"/>
              <w:rPr>
                <w:rStyle w:val="None"/>
                <w:sz w:val="20"/>
                <w:szCs w:val="20"/>
              </w:rPr>
            </w:pPr>
            <w:r>
              <w:rPr>
                <w:rStyle w:val="None"/>
                <w:sz w:val="20"/>
                <w:szCs w:val="20"/>
              </w:rPr>
              <w:t>-Bewaakt</w:t>
            </w:r>
            <w:r>
              <w:rPr>
                <w:rStyle w:val="None"/>
                <w:spacing w:val="-13"/>
                <w:sz w:val="20"/>
                <w:szCs w:val="20"/>
              </w:rPr>
              <w:t xml:space="preserve"> </w:t>
            </w:r>
            <w:r>
              <w:rPr>
                <w:rStyle w:val="None"/>
                <w:sz w:val="20"/>
                <w:szCs w:val="20"/>
              </w:rPr>
              <w:t>uitvoering</w:t>
            </w:r>
            <w:r>
              <w:rPr>
                <w:rStyle w:val="None"/>
                <w:spacing w:val="-11"/>
                <w:sz w:val="20"/>
                <w:szCs w:val="20"/>
              </w:rPr>
              <w:t xml:space="preserve"> </w:t>
            </w:r>
            <w:r>
              <w:rPr>
                <w:rStyle w:val="None"/>
                <w:sz w:val="20"/>
                <w:szCs w:val="20"/>
              </w:rPr>
              <w:t xml:space="preserve">en </w:t>
            </w:r>
            <w:r>
              <w:rPr>
                <w:rStyle w:val="None"/>
                <w:spacing w:val="-1"/>
                <w:sz w:val="20"/>
                <w:szCs w:val="20"/>
              </w:rPr>
              <w:t>werkzaamheden</w:t>
            </w:r>
          </w:p>
          <w:p w14:paraId="3EF19AA9" w14:textId="77777777" w:rsidR="00DB34A9" w:rsidRDefault="00650FCA">
            <w:pPr>
              <w:pStyle w:val="TableParagraph"/>
              <w:spacing w:line="266" w:lineRule="exact"/>
              <w:rPr>
                <w:rStyle w:val="None"/>
                <w:sz w:val="20"/>
                <w:szCs w:val="20"/>
              </w:rPr>
            </w:pPr>
            <w:r>
              <w:rPr>
                <w:rStyle w:val="None"/>
                <w:sz w:val="20"/>
                <w:szCs w:val="20"/>
              </w:rPr>
              <w:t>-Corrigeert</w:t>
            </w:r>
            <w:r>
              <w:rPr>
                <w:rStyle w:val="None"/>
                <w:spacing w:val="-7"/>
                <w:sz w:val="20"/>
                <w:szCs w:val="20"/>
              </w:rPr>
              <w:t xml:space="preserve"> </w:t>
            </w:r>
            <w:r>
              <w:rPr>
                <w:rStyle w:val="None"/>
                <w:sz w:val="20"/>
                <w:szCs w:val="20"/>
              </w:rPr>
              <w:t>waar</w:t>
            </w:r>
            <w:r>
              <w:rPr>
                <w:rStyle w:val="None"/>
                <w:spacing w:val="-7"/>
                <w:sz w:val="20"/>
                <w:szCs w:val="20"/>
              </w:rPr>
              <w:t xml:space="preserve"> </w:t>
            </w:r>
            <w:r>
              <w:rPr>
                <w:rStyle w:val="None"/>
                <w:spacing w:val="-1"/>
                <w:sz w:val="20"/>
                <w:szCs w:val="20"/>
              </w:rPr>
              <w:t>nodig</w:t>
            </w:r>
          </w:p>
          <w:p w14:paraId="55C7084E" w14:textId="77777777" w:rsidR="00DB34A9" w:rsidRDefault="00650FCA">
            <w:pPr>
              <w:pStyle w:val="TableParagraph"/>
              <w:spacing w:line="266" w:lineRule="exact"/>
            </w:pPr>
            <w:r>
              <w:rPr>
                <w:rStyle w:val="None"/>
                <w:sz w:val="20"/>
                <w:szCs w:val="20"/>
              </w:rPr>
              <w:t>-Geeft</w:t>
            </w:r>
            <w:r>
              <w:rPr>
                <w:rStyle w:val="None"/>
                <w:spacing w:val="-5"/>
                <w:sz w:val="20"/>
                <w:szCs w:val="20"/>
              </w:rPr>
              <w:t xml:space="preserve"> </w:t>
            </w:r>
            <w:r>
              <w:rPr>
                <w:rStyle w:val="None"/>
                <w:spacing w:val="-1"/>
                <w:sz w:val="20"/>
                <w:szCs w:val="20"/>
              </w:rPr>
              <w:t>feedback</w:t>
            </w:r>
          </w:p>
        </w:tc>
        <w:tc>
          <w:tcPr>
            <w:tcW w:w="2440" w:type="dxa"/>
            <w:tcBorders>
              <w:top w:val="nil"/>
              <w:left w:val="single" w:sz="4" w:space="0" w:color="000000"/>
              <w:bottom w:val="single" w:sz="4" w:space="0" w:color="000000"/>
              <w:right w:val="single" w:sz="4" w:space="0" w:color="000000"/>
            </w:tcBorders>
            <w:tcMar>
              <w:top w:w="80" w:type="dxa"/>
              <w:left w:w="190" w:type="dxa"/>
              <w:bottom w:w="80" w:type="dxa"/>
              <w:right w:w="391" w:type="dxa"/>
            </w:tcMar>
          </w:tcPr>
          <w:p w14:paraId="4F967A0B" w14:textId="77777777" w:rsidR="00DB34A9" w:rsidRDefault="00650FCA">
            <w:pPr>
              <w:pStyle w:val="TableParagraph"/>
              <w:spacing w:before="7"/>
              <w:ind w:right="311"/>
              <w:rPr>
                <w:rStyle w:val="None"/>
                <w:sz w:val="20"/>
                <w:szCs w:val="20"/>
              </w:rPr>
            </w:pPr>
            <w:r>
              <w:rPr>
                <w:rStyle w:val="None"/>
                <w:spacing w:val="-1"/>
                <w:sz w:val="20"/>
                <w:szCs w:val="20"/>
              </w:rPr>
              <w:t xml:space="preserve">-Beoordeelt </w:t>
            </w:r>
            <w:r>
              <w:rPr>
                <w:rStyle w:val="None"/>
                <w:sz w:val="20"/>
                <w:szCs w:val="20"/>
              </w:rPr>
              <w:t>werkzaamheden</w:t>
            </w:r>
            <w:r>
              <w:rPr>
                <w:rStyle w:val="None"/>
                <w:spacing w:val="-13"/>
                <w:sz w:val="20"/>
                <w:szCs w:val="20"/>
              </w:rPr>
              <w:t xml:space="preserve"> </w:t>
            </w:r>
            <w:r>
              <w:rPr>
                <w:rStyle w:val="None"/>
                <w:sz w:val="20"/>
                <w:szCs w:val="20"/>
              </w:rPr>
              <w:t xml:space="preserve">van </w:t>
            </w:r>
            <w:r>
              <w:rPr>
                <w:rStyle w:val="None"/>
                <w:spacing w:val="-1"/>
                <w:sz w:val="20"/>
                <w:szCs w:val="20"/>
              </w:rPr>
              <w:t>student</w:t>
            </w:r>
          </w:p>
          <w:p w14:paraId="5AD4CC70" w14:textId="77777777" w:rsidR="00DB34A9" w:rsidRDefault="00650FCA">
            <w:pPr>
              <w:pStyle w:val="TableParagraph"/>
            </w:pPr>
            <w:r>
              <w:rPr>
                <w:rStyle w:val="None"/>
                <w:spacing w:val="-1"/>
                <w:sz w:val="20"/>
                <w:szCs w:val="20"/>
              </w:rPr>
              <w:t>-Formuleert verbeterpunten</w:t>
            </w:r>
          </w:p>
        </w:tc>
      </w:tr>
      <w:tr w:rsidR="00DB34A9" w14:paraId="63743AE4" w14:textId="77777777">
        <w:trPr>
          <w:trHeight w:val="515"/>
        </w:trPr>
        <w:tc>
          <w:tcPr>
            <w:tcW w:w="2434" w:type="dxa"/>
            <w:tcBorders>
              <w:top w:val="single" w:sz="4" w:space="0" w:color="000000"/>
              <w:left w:val="single" w:sz="4" w:space="0" w:color="000000"/>
              <w:bottom w:val="nil"/>
              <w:right w:val="single" w:sz="4" w:space="0" w:color="000000"/>
            </w:tcBorders>
            <w:tcMar>
              <w:top w:w="80" w:type="dxa"/>
              <w:left w:w="190" w:type="dxa"/>
              <w:bottom w:w="80" w:type="dxa"/>
              <w:right w:w="80" w:type="dxa"/>
            </w:tcMar>
          </w:tcPr>
          <w:p w14:paraId="7EB483C4" w14:textId="77777777" w:rsidR="00DB34A9" w:rsidRDefault="00650FCA">
            <w:pPr>
              <w:pStyle w:val="TableParagraph"/>
              <w:spacing w:before="7"/>
            </w:pPr>
            <w:r>
              <w:rPr>
                <w:rStyle w:val="None"/>
                <w:sz w:val="20"/>
                <w:szCs w:val="20"/>
              </w:rPr>
              <w:t>Fase</w:t>
            </w:r>
            <w:r>
              <w:rPr>
                <w:rStyle w:val="None"/>
                <w:spacing w:val="-3"/>
                <w:sz w:val="20"/>
                <w:szCs w:val="20"/>
              </w:rPr>
              <w:t xml:space="preserve"> </w:t>
            </w:r>
            <w:r>
              <w:rPr>
                <w:rStyle w:val="None"/>
                <w:sz w:val="20"/>
                <w:szCs w:val="20"/>
              </w:rPr>
              <w:t>2</w:t>
            </w:r>
            <w:r>
              <w:rPr>
                <w:rStyle w:val="None"/>
                <w:spacing w:val="-2"/>
                <w:sz w:val="20"/>
                <w:szCs w:val="20"/>
              </w:rPr>
              <w:t xml:space="preserve"> </w:t>
            </w:r>
            <w:r>
              <w:rPr>
                <w:rStyle w:val="None"/>
                <w:sz w:val="20"/>
                <w:szCs w:val="20"/>
              </w:rPr>
              <w:t>begeleid</w:t>
            </w:r>
            <w:r>
              <w:rPr>
                <w:rStyle w:val="None"/>
                <w:spacing w:val="-2"/>
                <w:sz w:val="20"/>
                <w:szCs w:val="20"/>
              </w:rPr>
              <w:t xml:space="preserve"> </w:t>
            </w:r>
            <w:r>
              <w:rPr>
                <w:rStyle w:val="None"/>
                <w:spacing w:val="-1"/>
                <w:sz w:val="20"/>
                <w:szCs w:val="20"/>
              </w:rPr>
              <w:t>leren</w:t>
            </w:r>
          </w:p>
        </w:tc>
        <w:tc>
          <w:tcPr>
            <w:tcW w:w="2449" w:type="dxa"/>
            <w:tcBorders>
              <w:top w:val="single" w:sz="4" w:space="0" w:color="000000"/>
              <w:left w:val="single" w:sz="4" w:space="0" w:color="000000"/>
              <w:bottom w:val="nil"/>
              <w:right w:val="single" w:sz="4" w:space="0" w:color="000000"/>
            </w:tcBorders>
            <w:tcMar>
              <w:top w:w="80" w:type="dxa"/>
              <w:left w:w="190" w:type="dxa"/>
              <w:bottom w:w="80" w:type="dxa"/>
              <w:right w:w="176" w:type="dxa"/>
            </w:tcMar>
          </w:tcPr>
          <w:p w14:paraId="6E2FF62E" w14:textId="77777777" w:rsidR="00DB34A9" w:rsidRDefault="00650FCA">
            <w:pPr>
              <w:pStyle w:val="TableParagraph"/>
              <w:spacing w:before="7" w:line="252" w:lineRule="auto"/>
              <w:ind w:right="96"/>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oriënteert op opdracht</w:t>
            </w:r>
          </w:p>
        </w:tc>
        <w:tc>
          <w:tcPr>
            <w:tcW w:w="2434" w:type="dxa"/>
            <w:tcBorders>
              <w:top w:val="single" w:sz="4" w:space="0" w:color="000000"/>
              <w:left w:val="single" w:sz="4" w:space="0" w:color="000000"/>
              <w:bottom w:val="nil"/>
              <w:right w:val="single" w:sz="4" w:space="0" w:color="000000"/>
            </w:tcBorders>
            <w:tcMar>
              <w:top w:w="80" w:type="dxa"/>
              <w:left w:w="190" w:type="dxa"/>
              <w:bottom w:w="80" w:type="dxa"/>
              <w:right w:w="80" w:type="dxa"/>
            </w:tcMar>
          </w:tcPr>
          <w:p w14:paraId="410425D7" w14:textId="77777777" w:rsidR="00DB34A9" w:rsidRDefault="00650FCA">
            <w:pPr>
              <w:pStyle w:val="TableParagraph"/>
              <w:spacing w:before="7" w:line="252" w:lineRule="auto"/>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voert</w:t>
            </w:r>
            <w:r>
              <w:rPr>
                <w:rStyle w:val="None"/>
                <w:spacing w:val="-13"/>
                <w:sz w:val="20"/>
                <w:szCs w:val="20"/>
              </w:rPr>
              <w:t xml:space="preserve"> </w:t>
            </w:r>
            <w:r>
              <w:rPr>
                <w:rStyle w:val="None"/>
                <w:sz w:val="20"/>
                <w:szCs w:val="20"/>
              </w:rPr>
              <w:t>de opdrachten uit</w:t>
            </w:r>
          </w:p>
        </w:tc>
        <w:tc>
          <w:tcPr>
            <w:tcW w:w="2440" w:type="dxa"/>
            <w:tcBorders>
              <w:top w:val="single" w:sz="4" w:space="0" w:color="000000"/>
              <w:left w:val="single" w:sz="4" w:space="0" w:color="000000"/>
              <w:bottom w:val="nil"/>
              <w:right w:val="single" w:sz="4" w:space="0" w:color="000000"/>
            </w:tcBorders>
            <w:tcMar>
              <w:top w:w="80" w:type="dxa"/>
              <w:left w:w="190" w:type="dxa"/>
              <w:bottom w:w="80" w:type="dxa"/>
              <w:right w:w="241" w:type="dxa"/>
            </w:tcMar>
          </w:tcPr>
          <w:p w14:paraId="572C8EEF" w14:textId="77777777" w:rsidR="00DB34A9" w:rsidRDefault="00650FCA">
            <w:pPr>
              <w:pStyle w:val="TableParagraph"/>
              <w:spacing w:before="7" w:line="252" w:lineRule="auto"/>
              <w:ind w:right="161"/>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kijkt</w:t>
            </w:r>
            <w:r>
              <w:rPr>
                <w:rStyle w:val="None"/>
                <w:spacing w:val="-13"/>
                <w:sz w:val="20"/>
                <w:szCs w:val="20"/>
              </w:rPr>
              <w:t xml:space="preserve"> </w:t>
            </w:r>
            <w:r>
              <w:rPr>
                <w:rStyle w:val="None"/>
                <w:sz w:val="20"/>
                <w:szCs w:val="20"/>
              </w:rPr>
              <w:t>terug op de opdrachten</w:t>
            </w:r>
          </w:p>
        </w:tc>
      </w:tr>
      <w:tr w:rsidR="00DB34A9" w14:paraId="47FFB766" w14:textId="77777777">
        <w:trPr>
          <w:trHeight w:val="2271"/>
        </w:trPr>
        <w:tc>
          <w:tcPr>
            <w:tcW w:w="2434" w:type="dxa"/>
            <w:tcBorders>
              <w:top w:val="nil"/>
              <w:left w:val="single" w:sz="4" w:space="0" w:color="000000"/>
              <w:bottom w:val="nil"/>
              <w:right w:val="single" w:sz="4" w:space="0" w:color="000000"/>
            </w:tcBorders>
            <w:tcMar>
              <w:top w:w="80" w:type="dxa"/>
              <w:left w:w="80" w:type="dxa"/>
              <w:bottom w:w="80" w:type="dxa"/>
              <w:right w:w="80" w:type="dxa"/>
            </w:tcMar>
          </w:tcPr>
          <w:p w14:paraId="7D043562" w14:textId="77777777" w:rsidR="00DB34A9" w:rsidRDefault="00DB34A9"/>
        </w:tc>
        <w:tc>
          <w:tcPr>
            <w:tcW w:w="2449" w:type="dxa"/>
            <w:tcBorders>
              <w:top w:val="nil"/>
              <w:left w:val="single" w:sz="4" w:space="0" w:color="000000"/>
              <w:bottom w:val="nil"/>
              <w:right w:val="single" w:sz="4" w:space="0" w:color="000000"/>
            </w:tcBorders>
            <w:tcMar>
              <w:top w:w="80" w:type="dxa"/>
              <w:left w:w="190" w:type="dxa"/>
              <w:bottom w:w="80" w:type="dxa"/>
              <w:right w:w="80" w:type="dxa"/>
            </w:tcMar>
          </w:tcPr>
          <w:p w14:paraId="2580FAC5" w14:textId="77777777" w:rsidR="00DB34A9" w:rsidRDefault="00650FCA">
            <w:pPr>
              <w:pStyle w:val="TableParagraph"/>
              <w:spacing w:before="142"/>
              <w:rPr>
                <w:rStyle w:val="None"/>
                <w:sz w:val="20"/>
                <w:szCs w:val="20"/>
              </w:rPr>
            </w:pPr>
            <w:r>
              <w:rPr>
                <w:rStyle w:val="None"/>
                <w:sz w:val="20"/>
                <w:szCs w:val="20"/>
              </w:rPr>
              <w:t>-Maakt op basis van jouw</w:t>
            </w:r>
            <w:r>
              <w:rPr>
                <w:rStyle w:val="None"/>
                <w:spacing w:val="-13"/>
                <w:sz w:val="20"/>
                <w:szCs w:val="20"/>
              </w:rPr>
              <w:t xml:space="preserve"> </w:t>
            </w:r>
            <w:r>
              <w:rPr>
                <w:rStyle w:val="None"/>
                <w:sz w:val="20"/>
                <w:szCs w:val="20"/>
              </w:rPr>
              <w:t>aanwijzingen</w:t>
            </w:r>
            <w:r>
              <w:rPr>
                <w:rStyle w:val="None"/>
                <w:spacing w:val="-11"/>
                <w:sz w:val="20"/>
                <w:szCs w:val="20"/>
              </w:rPr>
              <w:t xml:space="preserve"> </w:t>
            </w:r>
            <w:r>
              <w:rPr>
                <w:rStyle w:val="None"/>
                <w:sz w:val="20"/>
                <w:szCs w:val="20"/>
              </w:rPr>
              <w:t>een plan voor leren</w:t>
            </w:r>
          </w:p>
          <w:p w14:paraId="60212F4E" w14:textId="77777777" w:rsidR="00DB34A9" w:rsidRDefault="00650FCA">
            <w:pPr>
              <w:pStyle w:val="TableParagraph"/>
              <w:rPr>
                <w:rStyle w:val="None"/>
                <w:sz w:val="20"/>
                <w:szCs w:val="20"/>
              </w:rPr>
            </w:pPr>
            <w:r>
              <w:rPr>
                <w:rStyle w:val="None"/>
                <w:sz w:val="20"/>
                <w:szCs w:val="20"/>
              </w:rPr>
              <w:t>-Gaat</w:t>
            </w:r>
            <w:r>
              <w:rPr>
                <w:rStyle w:val="None"/>
                <w:spacing w:val="-13"/>
                <w:sz w:val="20"/>
                <w:szCs w:val="20"/>
              </w:rPr>
              <w:t xml:space="preserve"> </w:t>
            </w:r>
            <w:r>
              <w:rPr>
                <w:rStyle w:val="None"/>
                <w:sz w:val="20"/>
                <w:szCs w:val="20"/>
              </w:rPr>
              <w:t>zoveel</w:t>
            </w:r>
            <w:r>
              <w:rPr>
                <w:rStyle w:val="None"/>
                <w:spacing w:val="-11"/>
                <w:sz w:val="20"/>
                <w:szCs w:val="20"/>
              </w:rPr>
              <w:t xml:space="preserve"> </w:t>
            </w:r>
            <w:r>
              <w:rPr>
                <w:rStyle w:val="None"/>
                <w:sz w:val="20"/>
                <w:szCs w:val="20"/>
              </w:rPr>
              <w:t xml:space="preserve">mogelijk zelf op zoek naar </w:t>
            </w:r>
            <w:r>
              <w:rPr>
                <w:rStyle w:val="None"/>
                <w:spacing w:val="-1"/>
                <w:sz w:val="20"/>
                <w:szCs w:val="20"/>
              </w:rPr>
              <w:t>informatie</w:t>
            </w:r>
          </w:p>
          <w:p w14:paraId="7420B812" w14:textId="77777777" w:rsidR="00DB34A9" w:rsidRDefault="00650FCA">
            <w:pPr>
              <w:pStyle w:val="TableParagraph"/>
              <w:spacing w:before="1"/>
              <w:rPr>
                <w:rStyle w:val="None"/>
                <w:sz w:val="20"/>
                <w:szCs w:val="20"/>
              </w:rPr>
            </w:pPr>
            <w:r>
              <w:rPr>
                <w:rStyle w:val="None"/>
                <w:sz w:val="20"/>
                <w:szCs w:val="20"/>
              </w:rPr>
              <w:t>-Legt</w:t>
            </w:r>
            <w:r>
              <w:rPr>
                <w:rStyle w:val="None"/>
                <w:spacing w:val="-3"/>
                <w:sz w:val="20"/>
                <w:szCs w:val="20"/>
              </w:rPr>
              <w:t xml:space="preserve"> </w:t>
            </w:r>
            <w:r>
              <w:rPr>
                <w:rStyle w:val="None"/>
                <w:sz w:val="20"/>
                <w:szCs w:val="20"/>
              </w:rPr>
              <w:t>jou</w:t>
            </w:r>
            <w:r>
              <w:rPr>
                <w:rStyle w:val="None"/>
                <w:spacing w:val="-3"/>
                <w:sz w:val="20"/>
                <w:szCs w:val="20"/>
              </w:rPr>
              <w:t xml:space="preserve"> </w:t>
            </w:r>
            <w:r>
              <w:rPr>
                <w:rStyle w:val="None"/>
                <w:sz w:val="20"/>
                <w:szCs w:val="20"/>
              </w:rPr>
              <w:t>het</w:t>
            </w:r>
            <w:r>
              <w:rPr>
                <w:rStyle w:val="None"/>
                <w:spacing w:val="-3"/>
                <w:sz w:val="20"/>
                <w:szCs w:val="20"/>
              </w:rPr>
              <w:t xml:space="preserve"> </w:t>
            </w:r>
            <w:r>
              <w:rPr>
                <w:rStyle w:val="None"/>
                <w:sz w:val="20"/>
                <w:szCs w:val="20"/>
              </w:rPr>
              <w:t>plan</w:t>
            </w:r>
            <w:r>
              <w:rPr>
                <w:rStyle w:val="None"/>
                <w:spacing w:val="-2"/>
                <w:sz w:val="20"/>
                <w:szCs w:val="20"/>
              </w:rPr>
              <w:t xml:space="preserve"> </w:t>
            </w:r>
            <w:r>
              <w:rPr>
                <w:rStyle w:val="None"/>
                <w:spacing w:val="-3"/>
                <w:sz w:val="20"/>
                <w:szCs w:val="20"/>
              </w:rPr>
              <w:t>voor</w:t>
            </w:r>
          </w:p>
          <w:p w14:paraId="26428A98" w14:textId="77777777" w:rsidR="00DB34A9" w:rsidRDefault="00650FCA">
            <w:pPr>
              <w:pStyle w:val="TableParagraph"/>
            </w:pPr>
            <w:r>
              <w:rPr>
                <w:rStyle w:val="None"/>
                <w:sz w:val="20"/>
                <w:szCs w:val="20"/>
              </w:rPr>
              <w:t>-Stelt</w:t>
            </w:r>
            <w:r>
              <w:rPr>
                <w:rStyle w:val="None"/>
                <w:spacing w:val="-5"/>
                <w:sz w:val="20"/>
                <w:szCs w:val="20"/>
              </w:rPr>
              <w:t xml:space="preserve"> </w:t>
            </w:r>
            <w:r>
              <w:rPr>
                <w:rStyle w:val="None"/>
                <w:sz w:val="20"/>
                <w:szCs w:val="20"/>
              </w:rPr>
              <w:t>plan</w:t>
            </w:r>
            <w:r>
              <w:rPr>
                <w:rStyle w:val="None"/>
                <w:spacing w:val="-3"/>
                <w:sz w:val="20"/>
                <w:szCs w:val="20"/>
              </w:rPr>
              <w:t xml:space="preserve"> </w:t>
            </w:r>
            <w:r>
              <w:rPr>
                <w:rStyle w:val="None"/>
                <w:sz w:val="20"/>
                <w:szCs w:val="20"/>
              </w:rPr>
              <w:t>zo</w:t>
            </w:r>
            <w:r>
              <w:rPr>
                <w:rStyle w:val="None"/>
                <w:spacing w:val="-3"/>
                <w:sz w:val="20"/>
                <w:szCs w:val="20"/>
              </w:rPr>
              <w:t xml:space="preserve"> </w:t>
            </w:r>
            <w:r>
              <w:rPr>
                <w:rStyle w:val="None"/>
                <w:sz w:val="20"/>
                <w:szCs w:val="20"/>
              </w:rPr>
              <w:t>nodig</w:t>
            </w:r>
            <w:r>
              <w:rPr>
                <w:rStyle w:val="None"/>
                <w:spacing w:val="-3"/>
                <w:sz w:val="20"/>
                <w:szCs w:val="20"/>
              </w:rPr>
              <w:t xml:space="preserve"> </w:t>
            </w:r>
            <w:r>
              <w:rPr>
                <w:rStyle w:val="None"/>
                <w:spacing w:val="-5"/>
                <w:sz w:val="20"/>
                <w:szCs w:val="20"/>
              </w:rPr>
              <w:t>bij</w:t>
            </w:r>
          </w:p>
        </w:tc>
        <w:tc>
          <w:tcPr>
            <w:tcW w:w="2434" w:type="dxa"/>
            <w:tcBorders>
              <w:top w:val="nil"/>
              <w:left w:val="single" w:sz="4" w:space="0" w:color="000000"/>
              <w:bottom w:val="nil"/>
              <w:right w:val="single" w:sz="4" w:space="0" w:color="000000"/>
            </w:tcBorders>
            <w:tcMar>
              <w:top w:w="80" w:type="dxa"/>
              <w:left w:w="190" w:type="dxa"/>
              <w:bottom w:w="80" w:type="dxa"/>
              <w:right w:w="465" w:type="dxa"/>
            </w:tcMar>
          </w:tcPr>
          <w:p w14:paraId="61CBAD07" w14:textId="77777777" w:rsidR="00DB34A9" w:rsidRDefault="00650FCA">
            <w:pPr>
              <w:pStyle w:val="TableParagraph"/>
              <w:spacing w:before="142"/>
              <w:ind w:right="385"/>
              <w:rPr>
                <w:rStyle w:val="None"/>
                <w:sz w:val="20"/>
                <w:szCs w:val="20"/>
              </w:rPr>
            </w:pPr>
            <w:r>
              <w:rPr>
                <w:rStyle w:val="None"/>
                <w:sz w:val="20"/>
                <w:szCs w:val="20"/>
              </w:rPr>
              <w:t>-Voert de werkzaamheden</w:t>
            </w:r>
            <w:r>
              <w:rPr>
                <w:rStyle w:val="None"/>
                <w:spacing w:val="-13"/>
                <w:sz w:val="20"/>
                <w:szCs w:val="20"/>
              </w:rPr>
              <w:t xml:space="preserve"> </w:t>
            </w:r>
            <w:r>
              <w:rPr>
                <w:rStyle w:val="None"/>
                <w:sz w:val="20"/>
                <w:szCs w:val="20"/>
              </w:rPr>
              <w:t>uit volgens plan</w:t>
            </w:r>
          </w:p>
          <w:p w14:paraId="5DB9CE24" w14:textId="77777777" w:rsidR="00DB34A9" w:rsidRDefault="00650FCA">
            <w:pPr>
              <w:pStyle w:val="TableParagraph"/>
              <w:ind w:right="157"/>
            </w:pPr>
            <w:r>
              <w:rPr>
                <w:rStyle w:val="None"/>
                <w:sz w:val="20"/>
                <w:szCs w:val="20"/>
              </w:rPr>
              <w:t>-Vraagt feedback als hij</w:t>
            </w:r>
            <w:r>
              <w:rPr>
                <w:rStyle w:val="None"/>
                <w:spacing w:val="-13"/>
                <w:sz w:val="20"/>
                <w:szCs w:val="20"/>
              </w:rPr>
              <w:t xml:space="preserve"> </w:t>
            </w:r>
            <w:r>
              <w:rPr>
                <w:rStyle w:val="None"/>
                <w:sz w:val="20"/>
                <w:szCs w:val="20"/>
              </w:rPr>
              <w:t>daar</w:t>
            </w:r>
            <w:r>
              <w:rPr>
                <w:rStyle w:val="None"/>
                <w:spacing w:val="-11"/>
                <w:sz w:val="20"/>
                <w:szCs w:val="20"/>
              </w:rPr>
              <w:t xml:space="preserve"> </w:t>
            </w:r>
            <w:r>
              <w:rPr>
                <w:rStyle w:val="None"/>
                <w:sz w:val="20"/>
                <w:szCs w:val="20"/>
              </w:rPr>
              <w:t>behoefte</w:t>
            </w:r>
            <w:r>
              <w:rPr>
                <w:rStyle w:val="None"/>
                <w:spacing w:val="-13"/>
                <w:sz w:val="20"/>
                <w:szCs w:val="20"/>
              </w:rPr>
              <w:t xml:space="preserve"> </w:t>
            </w:r>
            <w:r>
              <w:rPr>
                <w:rStyle w:val="None"/>
                <w:sz w:val="20"/>
                <w:szCs w:val="20"/>
              </w:rPr>
              <w:t xml:space="preserve">aan </w:t>
            </w:r>
            <w:r>
              <w:rPr>
                <w:rStyle w:val="None"/>
                <w:spacing w:val="-1"/>
                <w:sz w:val="20"/>
                <w:szCs w:val="20"/>
              </w:rPr>
              <w:t>heeft</w:t>
            </w:r>
          </w:p>
        </w:tc>
        <w:tc>
          <w:tcPr>
            <w:tcW w:w="2440" w:type="dxa"/>
            <w:tcBorders>
              <w:top w:val="nil"/>
              <w:left w:val="single" w:sz="4" w:space="0" w:color="000000"/>
              <w:bottom w:val="nil"/>
              <w:right w:val="single" w:sz="4" w:space="0" w:color="000000"/>
            </w:tcBorders>
            <w:tcMar>
              <w:top w:w="80" w:type="dxa"/>
              <w:left w:w="190" w:type="dxa"/>
              <w:bottom w:w="80" w:type="dxa"/>
              <w:right w:w="99" w:type="dxa"/>
            </w:tcMar>
          </w:tcPr>
          <w:p w14:paraId="3C262ACC" w14:textId="77777777" w:rsidR="00DB34A9" w:rsidRDefault="00650FCA">
            <w:pPr>
              <w:pStyle w:val="TableParagraph"/>
              <w:spacing w:before="142"/>
              <w:ind w:right="19"/>
              <w:rPr>
                <w:rStyle w:val="None"/>
                <w:sz w:val="20"/>
                <w:szCs w:val="20"/>
              </w:rPr>
            </w:pPr>
            <w:r>
              <w:rPr>
                <w:rStyle w:val="None"/>
                <w:sz w:val="20"/>
                <w:szCs w:val="20"/>
              </w:rPr>
              <w:t>-Kijkt terug op uitvoering</w:t>
            </w:r>
            <w:r>
              <w:rPr>
                <w:rStyle w:val="None"/>
                <w:spacing w:val="-13"/>
                <w:sz w:val="20"/>
                <w:szCs w:val="20"/>
              </w:rPr>
              <w:t xml:space="preserve"> </w:t>
            </w:r>
            <w:r>
              <w:rPr>
                <w:rStyle w:val="None"/>
                <w:sz w:val="20"/>
                <w:szCs w:val="20"/>
              </w:rPr>
              <w:t>van</w:t>
            </w:r>
            <w:r>
              <w:rPr>
                <w:rStyle w:val="None"/>
                <w:spacing w:val="-11"/>
                <w:sz w:val="20"/>
                <w:szCs w:val="20"/>
              </w:rPr>
              <w:t xml:space="preserve"> </w:t>
            </w:r>
            <w:r>
              <w:rPr>
                <w:rStyle w:val="None"/>
                <w:sz w:val="20"/>
                <w:szCs w:val="20"/>
              </w:rPr>
              <w:t>zijn</w:t>
            </w:r>
            <w:r>
              <w:rPr>
                <w:rStyle w:val="None"/>
                <w:spacing w:val="-13"/>
                <w:sz w:val="20"/>
                <w:szCs w:val="20"/>
              </w:rPr>
              <w:t xml:space="preserve"> </w:t>
            </w:r>
            <w:r>
              <w:rPr>
                <w:rStyle w:val="None"/>
                <w:sz w:val="20"/>
                <w:szCs w:val="20"/>
              </w:rPr>
              <w:t>plan</w:t>
            </w:r>
          </w:p>
          <w:p w14:paraId="1F44A748" w14:textId="77777777" w:rsidR="00DB34A9" w:rsidRDefault="00650FCA">
            <w:pPr>
              <w:pStyle w:val="TableParagraph"/>
              <w:ind w:right="718"/>
              <w:rPr>
                <w:rStyle w:val="None"/>
                <w:sz w:val="20"/>
                <w:szCs w:val="20"/>
              </w:rPr>
            </w:pPr>
            <w:r>
              <w:rPr>
                <w:rStyle w:val="None"/>
                <w:sz w:val="20"/>
                <w:szCs w:val="20"/>
              </w:rPr>
              <w:t>-Formuleert</w:t>
            </w:r>
            <w:r>
              <w:rPr>
                <w:rStyle w:val="None"/>
                <w:spacing w:val="-13"/>
                <w:sz w:val="20"/>
                <w:szCs w:val="20"/>
              </w:rPr>
              <w:t xml:space="preserve"> </w:t>
            </w:r>
            <w:r>
              <w:rPr>
                <w:rStyle w:val="None"/>
                <w:sz w:val="20"/>
                <w:szCs w:val="20"/>
              </w:rPr>
              <w:t xml:space="preserve">zelf </w:t>
            </w:r>
            <w:r>
              <w:rPr>
                <w:rStyle w:val="None"/>
                <w:spacing w:val="-1"/>
                <w:sz w:val="20"/>
                <w:szCs w:val="20"/>
              </w:rPr>
              <w:t>verbeterpunten</w:t>
            </w:r>
          </w:p>
          <w:p w14:paraId="27D24076" w14:textId="77777777" w:rsidR="00DB34A9" w:rsidRDefault="00650FCA">
            <w:pPr>
              <w:pStyle w:val="TableParagraph"/>
              <w:spacing w:before="1"/>
              <w:ind w:right="287"/>
            </w:pPr>
            <w:r>
              <w:rPr>
                <w:rStyle w:val="None"/>
                <w:sz w:val="20"/>
                <w:szCs w:val="20"/>
              </w:rPr>
              <w:t>-legt zijn verbeterpunten</w:t>
            </w:r>
            <w:r>
              <w:rPr>
                <w:rStyle w:val="None"/>
                <w:spacing w:val="-13"/>
                <w:sz w:val="20"/>
                <w:szCs w:val="20"/>
              </w:rPr>
              <w:t xml:space="preserve"> </w:t>
            </w:r>
            <w:r>
              <w:rPr>
                <w:rStyle w:val="None"/>
                <w:sz w:val="20"/>
                <w:szCs w:val="20"/>
              </w:rPr>
              <w:t>voor ter beoordeling</w:t>
            </w:r>
          </w:p>
        </w:tc>
      </w:tr>
      <w:tr w:rsidR="00DB34A9" w14:paraId="6850310E" w14:textId="77777777">
        <w:trPr>
          <w:trHeight w:val="389"/>
        </w:trPr>
        <w:tc>
          <w:tcPr>
            <w:tcW w:w="2434" w:type="dxa"/>
            <w:tcBorders>
              <w:top w:val="nil"/>
              <w:left w:val="single" w:sz="4" w:space="0" w:color="000000"/>
              <w:bottom w:val="nil"/>
              <w:right w:val="single" w:sz="4" w:space="0" w:color="000000"/>
            </w:tcBorders>
            <w:tcMar>
              <w:top w:w="80" w:type="dxa"/>
              <w:left w:w="80" w:type="dxa"/>
              <w:bottom w:w="80" w:type="dxa"/>
              <w:right w:w="80" w:type="dxa"/>
            </w:tcMar>
          </w:tcPr>
          <w:p w14:paraId="382B974D" w14:textId="77777777" w:rsidR="00DB34A9" w:rsidRDefault="00DB34A9"/>
        </w:tc>
        <w:tc>
          <w:tcPr>
            <w:tcW w:w="2449" w:type="dxa"/>
            <w:tcBorders>
              <w:top w:val="nil"/>
              <w:left w:val="single" w:sz="4" w:space="0" w:color="000000"/>
              <w:bottom w:val="nil"/>
              <w:right w:val="single" w:sz="4" w:space="0" w:color="000000"/>
            </w:tcBorders>
            <w:tcMar>
              <w:top w:w="80" w:type="dxa"/>
              <w:left w:w="190" w:type="dxa"/>
              <w:bottom w:w="80" w:type="dxa"/>
              <w:right w:w="80" w:type="dxa"/>
            </w:tcMar>
          </w:tcPr>
          <w:p w14:paraId="7B58373E" w14:textId="77777777" w:rsidR="00DB34A9" w:rsidRDefault="00650FCA">
            <w:pPr>
              <w:pStyle w:val="TableParagraph"/>
              <w:spacing w:before="145"/>
            </w:pPr>
            <w:r>
              <w:rPr>
                <w:rStyle w:val="None"/>
                <w:sz w:val="20"/>
                <w:szCs w:val="20"/>
              </w:rPr>
              <w:t>De</w:t>
            </w:r>
            <w:r>
              <w:rPr>
                <w:rStyle w:val="None"/>
                <w:spacing w:val="-1"/>
                <w:sz w:val="20"/>
                <w:szCs w:val="20"/>
              </w:rPr>
              <w:t xml:space="preserve"> stagebegeleider</w:t>
            </w:r>
          </w:p>
        </w:tc>
        <w:tc>
          <w:tcPr>
            <w:tcW w:w="2434" w:type="dxa"/>
            <w:tcBorders>
              <w:top w:val="nil"/>
              <w:left w:val="single" w:sz="4" w:space="0" w:color="000000"/>
              <w:bottom w:val="nil"/>
              <w:right w:val="single" w:sz="4" w:space="0" w:color="000000"/>
            </w:tcBorders>
            <w:tcMar>
              <w:top w:w="80" w:type="dxa"/>
              <w:left w:w="190" w:type="dxa"/>
              <w:bottom w:w="80" w:type="dxa"/>
              <w:right w:w="80" w:type="dxa"/>
            </w:tcMar>
          </w:tcPr>
          <w:p w14:paraId="024C304D" w14:textId="77777777" w:rsidR="00DB34A9" w:rsidRDefault="00650FCA">
            <w:pPr>
              <w:pStyle w:val="TableParagraph"/>
              <w:spacing w:before="155"/>
            </w:pPr>
            <w:r>
              <w:rPr>
                <w:rStyle w:val="None"/>
                <w:sz w:val="20"/>
                <w:szCs w:val="20"/>
              </w:rPr>
              <w:t>De</w:t>
            </w:r>
            <w:r>
              <w:rPr>
                <w:rStyle w:val="None"/>
                <w:spacing w:val="-1"/>
                <w:sz w:val="20"/>
                <w:szCs w:val="20"/>
              </w:rPr>
              <w:t xml:space="preserve"> stagebegeleider</w:t>
            </w:r>
          </w:p>
        </w:tc>
        <w:tc>
          <w:tcPr>
            <w:tcW w:w="2440" w:type="dxa"/>
            <w:tcBorders>
              <w:top w:val="nil"/>
              <w:left w:val="single" w:sz="4" w:space="0" w:color="000000"/>
              <w:bottom w:val="nil"/>
              <w:right w:val="single" w:sz="4" w:space="0" w:color="000000"/>
            </w:tcBorders>
            <w:tcMar>
              <w:top w:w="80" w:type="dxa"/>
              <w:left w:w="190" w:type="dxa"/>
              <w:bottom w:w="80" w:type="dxa"/>
              <w:right w:w="80" w:type="dxa"/>
            </w:tcMar>
          </w:tcPr>
          <w:p w14:paraId="3FE5A74E" w14:textId="77777777" w:rsidR="00DB34A9" w:rsidRDefault="00650FCA">
            <w:pPr>
              <w:pStyle w:val="TableParagraph"/>
              <w:spacing w:before="145"/>
            </w:pPr>
            <w:r>
              <w:rPr>
                <w:rStyle w:val="None"/>
                <w:sz w:val="20"/>
                <w:szCs w:val="20"/>
              </w:rPr>
              <w:t>De</w:t>
            </w:r>
            <w:r>
              <w:rPr>
                <w:rStyle w:val="None"/>
                <w:spacing w:val="-1"/>
                <w:sz w:val="20"/>
                <w:szCs w:val="20"/>
              </w:rPr>
              <w:t xml:space="preserve"> stagebegeleider</w:t>
            </w:r>
          </w:p>
        </w:tc>
      </w:tr>
      <w:tr w:rsidR="00DB34A9" w14:paraId="3B2034EF" w14:textId="77777777">
        <w:trPr>
          <w:trHeight w:val="2931"/>
        </w:trPr>
        <w:tc>
          <w:tcPr>
            <w:tcW w:w="2434"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6776CF22" w14:textId="77777777" w:rsidR="00DB34A9" w:rsidRDefault="00DB34A9"/>
        </w:tc>
        <w:tc>
          <w:tcPr>
            <w:tcW w:w="2449" w:type="dxa"/>
            <w:tcBorders>
              <w:top w:val="nil"/>
              <w:left w:val="single" w:sz="4" w:space="0" w:color="000000"/>
              <w:bottom w:val="single" w:sz="4" w:space="0" w:color="000000"/>
              <w:right w:val="single" w:sz="4" w:space="0" w:color="000000"/>
            </w:tcBorders>
            <w:tcMar>
              <w:top w:w="80" w:type="dxa"/>
              <w:left w:w="190" w:type="dxa"/>
              <w:bottom w:w="80" w:type="dxa"/>
              <w:right w:w="233" w:type="dxa"/>
            </w:tcMar>
          </w:tcPr>
          <w:p w14:paraId="53F53E84" w14:textId="77777777" w:rsidR="00DB34A9" w:rsidRDefault="00650FCA">
            <w:pPr>
              <w:pStyle w:val="TableParagraph"/>
              <w:spacing w:before="137"/>
              <w:ind w:right="153"/>
              <w:rPr>
                <w:rStyle w:val="None"/>
                <w:sz w:val="20"/>
                <w:szCs w:val="20"/>
              </w:rPr>
            </w:pPr>
            <w:r>
              <w:rPr>
                <w:rStyle w:val="None"/>
                <w:sz w:val="20"/>
                <w:szCs w:val="20"/>
              </w:rPr>
              <w:t>-Geeft</w:t>
            </w:r>
            <w:r>
              <w:rPr>
                <w:rStyle w:val="None"/>
                <w:spacing w:val="-13"/>
                <w:sz w:val="20"/>
                <w:szCs w:val="20"/>
              </w:rPr>
              <w:t xml:space="preserve"> </w:t>
            </w:r>
            <w:r>
              <w:rPr>
                <w:rStyle w:val="None"/>
                <w:sz w:val="20"/>
                <w:szCs w:val="20"/>
              </w:rPr>
              <w:t>informatie</w:t>
            </w:r>
            <w:r>
              <w:rPr>
                <w:rStyle w:val="None"/>
                <w:spacing w:val="-11"/>
                <w:sz w:val="20"/>
                <w:szCs w:val="20"/>
              </w:rPr>
              <w:t xml:space="preserve"> </w:t>
            </w:r>
            <w:r>
              <w:rPr>
                <w:rStyle w:val="None"/>
                <w:sz w:val="20"/>
                <w:szCs w:val="20"/>
              </w:rPr>
              <w:t xml:space="preserve">als de student daar om </w:t>
            </w:r>
            <w:r>
              <w:rPr>
                <w:rStyle w:val="None"/>
                <w:spacing w:val="-1"/>
                <w:sz w:val="20"/>
                <w:szCs w:val="20"/>
              </w:rPr>
              <w:t>vraagt</w:t>
            </w:r>
          </w:p>
          <w:p w14:paraId="026C2EC4" w14:textId="77777777" w:rsidR="00DB34A9" w:rsidRDefault="00650FCA">
            <w:pPr>
              <w:pStyle w:val="TableParagraph"/>
              <w:ind w:right="153"/>
              <w:rPr>
                <w:rStyle w:val="None"/>
                <w:sz w:val="20"/>
                <w:szCs w:val="20"/>
              </w:rPr>
            </w:pPr>
            <w:r>
              <w:rPr>
                <w:rStyle w:val="None"/>
                <w:sz w:val="20"/>
                <w:szCs w:val="20"/>
              </w:rPr>
              <w:t>-Bespreekt</w:t>
            </w:r>
            <w:r>
              <w:rPr>
                <w:rStyle w:val="None"/>
                <w:spacing w:val="-13"/>
                <w:sz w:val="20"/>
                <w:szCs w:val="20"/>
              </w:rPr>
              <w:t xml:space="preserve"> </w:t>
            </w:r>
            <w:r>
              <w:rPr>
                <w:rStyle w:val="None"/>
                <w:sz w:val="20"/>
                <w:szCs w:val="20"/>
              </w:rPr>
              <w:t>het</w:t>
            </w:r>
            <w:r>
              <w:rPr>
                <w:rStyle w:val="None"/>
                <w:spacing w:val="-11"/>
                <w:sz w:val="20"/>
                <w:szCs w:val="20"/>
              </w:rPr>
              <w:t xml:space="preserve"> </w:t>
            </w:r>
            <w:r>
              <w:rPr>
                <w:rStyle w:val="None"/>
                <w:sz w:val="20"/>
                <w:szCs w:val="20"/>
              </w:rPr>
              <w:t>plan met de student</w:t>
            </w:r>
          </w:p>
          <w:p w14:paraId="0B4ABC65" w14:textId="77777777" w:rsidR="00DB34A9" w:rsidRDefault="00650FCA">
            <w:pPr>
              <w:pStyle w:val="TableParagraph"/>
              <w:spacing w:before="1"/>
              <w:ind w:right="96"/>
              <w:rPr>
                <w:rStyle w:val="None"/>
                <w:sz w:val="20"/>
                <w:szCs w:val="20"/>
              </w:rPr>
            </w:pPr>
            <w:r>
              <w:rPr>
                <w:rStyle w:val="None"/>
                <w:sz w:val="20"/>
                <w:szCs w:val="20"/>
              </w:rPr>
              <w:t>-Geeft zo nodig aanvullende</w:t>
            </w:r>
            <w:r>
              <w:rPr>
                <w:rStyle w:val="None"/>
                <w:spacing w:val="-13"/>
                <w:sz w:val="20"/>
                <w:szCs w:val="20"/>
              </w:rPr>
              <w:t xml:space="preserve"> </w:t>
            </w:r>
            <w:r>
              <w:rPr>
                <w:rStyle w:val="None"/>
                <w:sz w:val="20"/>
                <w:szCs w:val="20"/>
              </w:rPr>
              <w:t>informatie voor het plan</w:t>
            </w:r>
          </w:p>
          <w:p w14:paraId="4D2A2218" w14:textId="77777777" w:rsidR="00DB34A9" w:rsidRDefault="00650FCA">
            <w:pPr>
              <w:pStyle w:val="TableParagraph"/>
              <w:spacing w:line="270" w:lineRule="atLeast"/>
            </w:pPr>
            <w:r>
              <w:rPr>
                <w:rStyle w:val="None"/>
                <w:sz w:val="20"/>
                <w:szCs w:val="20"/>
              </w:rPr>
              <w:t>-Schept voorwaarden voor</w:t>
            </w:r>
            <w:r>
              <w:rPr>
                <w:rStyle w:val="None"/>
                <w:spacing w:val="-13"/>
                <w:sz w:val="20"/>
                <w:szCs w:val="20"/>
              </w:rPr>
              <w:t xml:space="preserve"> </w:t>
            </w:r>
            <w:r>
              <w:rPr>
                <w:rStyle w:val="None"/>
                <w:sz w:val="20"/>
                <w:szCs w:val="20"/>
              </w:rPr>
              <w:t>het</w:t>
            </w:r>
            <w:r>
              <w:rPr>
                <w:rStyle w:val="None"/>
                <w:spacing w:val="-11"/>
                <w:sz w:val="20"/>
                <w:szCs w:val="20"/>
              </w:rPr>
              <w:t xml:space="preserve"> </w:t>
            </w:r>
            <w:r>
              <w:rPr>
                <w:rStyle w:val="None"/>
                <w:sz w:val="20"/>
                <w:szCs w:val="20"/>
              </w:rPr>
              <w:t>uitvoeren</w:t>
            </w:r>
            <w:r>
              <w:rPr>
                <w:rStyle w:val="None"/>
                <w:spacing w:val="-13"/>
                <w:sz w:val="20"/>
                <w:szCs w:val="20"/>
              </w:rPr>
              <w:t xml:space="preserve"> </w:t>
            </w:r>
            <w:r>
              <w:rPr>
                <w:rStyle w:val="None"/>
                <w:sz w:val="20"/>
                <w:szCs w:val="20"/>
              </w:rPr>
              <w:t>van het plan</w:t>
            </w:r>
          </w:p>
        </w:tc>
        <w:tc>
          <w:tcPr>
            <w:tcW w:w="2434" w:type="dxa"/>
            <w:tcBorders>
              <w:top w:val="nil"/>
              <w:left w:val="single" w:sz="4" w:space="0" w:color="000000"/>
              <w:bottom w:val="single" w:sz="4" w:space="0" w:color="000000"/>
              <w:right w:val="single" w:sz="4" w:space="0" w:color="000000"/>
            </w:tcBorders>
            <w:tcMar>
              <w:top w:w="80" w:type="dxa"/>
              <w:left w:w="190" w:type="dxa"/>
              <w:bottom w:w="80" w:type="dxa"/>
              <w:right w:w="80" w:type="dxa"/>
            </w:tcMar>
          </w:tcPr>
          <w:p w14:paraId="646AD46A" w14:textId="77777777" w:rsidR="00DB34A9" w:rsidRDefault="00650FCA">
            <w:pPr>
              <w:pStyle w:val="TableParagraph"/>
              <w:spacing w:before="151"/>
              <w:rPr>
                <w:rStyle w:val="None"/>
                <w:sz w:val="20"/>
                <w:szCs w:val="20"/>
              </w:rPr>
            </w:pPr>
            <w:r>
              <w:rPr>
                <w:rStyle w:val="None"/>
                <w:sz w:val="20"/>
                <w:szCs w:val="20"/>
              </w:rPr>
              <w:t>-Geeft</w:t>
            </w:r>
            <w:r>
              <w:rPr>
                <w:rStyle w:val="None"/>
                <w:spacing w:val="-13"/>
                <w:sz w:val="20"/>
                <w:szCs w:val="20"/>
              </w:rPr>
              <w:t xml:space="preserve"> </w:t>
            </w:r>
            <w:r>
              <w:rPr>
                <w:rStyle w:val="None"/>
                <w:sz w:val="20"/>
                <w:szCs w:val="20"/>
              </w:rPr>
              <w:t>feedback</w:t>
            </w:r>
            <w:r>
              <w:rPr>
                <w:rStyle w:val="None"/>
                <w:spacing w:val="-11"/>
                <w:sz w:val="20"/>
                <w:szCs w:val="20"/>
              </w:rPr>
              <w:t xml:space="preserve"> </w:t>
            </w:r>
            <w:r>
              <w:rPr>
                <w:rStyle w:val="None"/>
                <w:sz w:val="20"/>
                <w:szCs w:val="20"/>
              </w:rPr>
              <w:t>als</w:t>
            </w:r>
            <w:r>
              <w:rPr>
                <w:rStyle w:val="None"/>
                <w:spacing w:val="-11"/>
                <w:sz w:val="20"/>
                <w:szCs w:val="20"/>
              </w:rPr>
              <w:t xml:space="preserve"> </w:t>
            </w:r>
            <w:r>
              <w:rPr>
                <w:rStyle w:val="None"/>
                <w:sz w:val="20"/>
                <w:szCs w:val="20"/>
              </w:rPr>
              <w:t>de student</w:t>
            </w:r>
            <w:r>
              <w:rPr>
                <w:rStyle w:val="None"/>
                <w:spacing w:val="-7"/>
                <w:sz w:val="20"/>
                <w:szCs w:val="20"/>
              </w:rPr>
              <w:t xml:space="preserve"> </w:t>
            </w:r>
            <w:r>
              <w:rPr>
                <w:rStyle w:val="None"/>
                <w:sz w:val="20"/>
                <w:szCs w:val="20"/>
              </w:rPr>
              <w:t>hierom</w:t>
            </w:r>
            <w:r>
              <w:rPr>
                <w:rStyle w:val="None"/>
                <w:spacing w:val="-5"/>
                <w:sz w:val="20"/>
                <w:szCs w:val="20"/>
              </w:rPr>
              <w:t xml:space="preserve"> </w:t>
            </w:r>
            <w:r>
              <w:rPr>
                <w:rStyle w:val="None"/>
                <w:spacing w:val="-1"/>
                <w:sz w:val="20"/>
                <w:szCs w:val="20"/>
              </w:rPr>
              <w:t>vraagt</w:t>
            </w:r>
          </w:p>
          <w:p w14:paraId="7163D207" w14:textId="77777777" w:rsidR="00DB34A9" w:rsidRDefault="00650FCA">
            <w:pPr>
              <w:pStyle w:val="TableParagraph"/>
              <w:spacing w:before="1"/>
            </w:pPr>
            <w:r>
              <w:rPr>
                <w:rStyle w:val="None"/>
                <w:sz w:val="20"/>
                <w:szCs w:val="20"/>
              </w:rPr>
              <w:t>-Motiveert</w:t>
            </w:r>
            <w:r>
              <w:rPr>
                <w:rStyle w:val="None"/>
                <w:spacing w:val="-5"/>
                <w:sz w:val="20"/>
                <w:szCs w:val="20"/>
              </w:rPr>
              <w:t xml:space="preserve"> </w:t>
            </w:r>
            <w:r>
              <w:rPr>
                <w:rStyle w:val="None"/>
                <w:sz w:val="20"/>
                <w:szCs w:val="20"/>
              </w:rPr>
              <w:t>de</w:t>
            </w:r>
            <w:r>
              <w:rPr>
                <w:rStyle w:val="None"/>
                <w:spacing w:val="-5"/>
                <w:sz w:val="20"/>
                <w:szCs w:val="20"/>
              </w:rPr>
              <w:t xml:space="preserve"> </w:t>
            </w:r>
            <w:r>
              <w:rPr>
                <w:rStyle w:val="None"/>
                <w:spacing w:val="-1"/>
                <w:sz w:val="20"/>
                <w:szCs w:val="20"/>
              </w:rPr>
              <w:t>student</w:t>
            </w:r>
          </w:p>
        </w:tc>
        <w:tc>
          <w:tcPr>
            <w:tcW w:w="2440" w:type="dxa"/>
            <w:tcBorders>
              <w:top w:val="nil"/>
              <w:left w:val="single" w:sz="4" w:space="0" w:color="000000"/>
              <w:bottom w:val="single" w:sz="4" w:space="0" w:color="000000"/>
              <w:right w:val="single" w:sz="4" w:space="0" w:color="000000"/>
            </w:tcBorders>
            <w:tcMar>
              <w:top w:w="80" w:type="dxa"/>
              <w:left w:w="190" w:type="dxa"/>
              <w:bottom w:w="80" w:type="dxa"/>
              <w:right w:w="241" w:type="dxa"/>
            </w:tcMar>
          </w:tcPr>
          <w:p w14:paraId="1D7D497C" w14:textId="77777777" w:rsidR="00DB34A9" w:rsidRDefault="00650FCA">
            <w:pPr>
              <w:pStyle w:val="TableParagraph"/>
              <w:spacing w:before="137"/>
              <w:ind w:right="161"/>
              <w:rPr>
                <w:rStyle w:val="None"/>
                <w:sz w:val="20"/>
                <w:szCs w:val="20"/>
              </w:rPr>
            </w:pPr>
            <w:r>
              <w:rPr>
                <w:rStyle w:val="None"/>
                <w:sz w:val="20"/>
                <w:szCs w:val="20"/>
              </w:rPr>
              <w:t>-Voert</w:t>
            </w:r>
            <w:r>
              <w:rPr>
                <w:rStyle w:val="None"/>
                <w:spacing w:val="-13"/>
                <w:sz w:val="20"/>
                <w:szCs w:val="20"/>
              </w:rPr>
              <w:t xml:space="preserve"> </w:t>
            </w:r>
            <w:r>
              <w:rPr>
                <w:rStyle w:val="None"/>
                <w:sz w:val="20"/>
                <w:szCs w:val="20"/>
              </w:rPr>
              <w:t>met</w:t>
            </w:r>
            <w:r>
              <w:rPr>
                <w:rStyle w:val="None"/>
                <w:spacing w:val="-11"/>
                <w:sz w:val="20"/>
                <w:szCs w:val="20"/>
              </w:rPr>
              <w:t xml:space="preserve"> </w:t>
            </w:r>
            <w:r>
              <w:rPr>
                <w:rStyle w:val="None"/>
                <w:sz w:val="20"/>
                <w:szCs w:val="20"/>
              </w:rPr>
              <w:t>de</w:t>
            </w:r>
            <w:r>
              <w:rPr>
                <w:rStyle w:val="None"/>
                <w:spacing w:val="-13"/>
                <w:sz w:val="20"/>
                <w:szCs w:val="20"/>
              </w:rPr>
              <w:t xml:space="preserve"> </w:t>
            </w:r>
            <w:r>
              <w:rPr>
                <w:rStyle w:val="None"/>
                <w:sz w:val="20"/>
                <w:szCs w:val="20"/>
              </w:rPr>
              <w:t>student een reflectie gesprek over hoe zijn leren heeft plaatsgevonden</w:t>
            </w:r>
          </w:p>
          <w:p w14:paraId="6A78E619" w14:textId="77777777" w:rsidR="00DB34A9" w:rsidRDefault="00650FCA">
            <w:pPr>
              <w:pStyle w:val="TableParagraph"/>
              <w:spacing w:before="1"/>
            </w:pPr>
            <w:r>
              <w:rPr>
                <w:rStyle w:val="None"/>
                <w:spacing w:val="-1"/>
                <w:sz w:val="20"/>
                <w:szCs w:val="20"/>
              </w:rPr>
              <w:t xml:space="preserve">-Geeft aanknopingspunten </w:t>
            </w:r>
            <w:r>
              <w:rPr>
                <w:rStyle w:val="None"/>
                <w:sz w:val="20"/>
                <w:szCs w:val="20"/>
              </w:rPr>
              <w:t>zodat</w:t>
            </w:r>
            <w:r>
              <w:rPr>
                <w:rStyle w:val="None"/>
                <w:spacing w:val="-13"/>
                <w:sz w:val="20"/>
                <w:szCs w:val="20"/>
              </w:rPr>
              <w:t xml:space="preserve"> </w:t>
            </w:r>
            <w:r>
              <w:rPr>
                <w:rStyle w:val="None"/>
                <w:sz w:val="20"/>
                <w:szCs w:val="20"/>
              </w:rPr>
              <w:t>de</w:t>
            </w:r>
            <w:r>
              <w:rPr>
                <w:rStyle w:val="None"/>
                <w:spacing w:val="-11"/>
                <w:sz w:val="20"/>
                <w:szCs w:val="20"/>
              </w:rPr>
              <w:t xml:space="preserve"> </w:t>
            </w:r>
            <w:r>
              <w:rPr>
                <w:rStyle w:val="None"/>
                <w:sz w:val="20"/>
                <w:szCs w:val="20"/>
              </w:rPr>
              <w:t>student</w:t>
            </w:r>
            <w:r>
              <w:rPr>
                <w:rStyle w:val="None"/>
                <w:spacing w:val="-13"/>
                <w:sz w:val="20"/>
                <w:szCs w:val="20"/>
              </w:rPr>
              <w:t xml:space="preserve"> </w:t>
            </w:r>
            <w:r>
              <w:rPr>
                <w:rStyle w:val="None"/>
                <w:sz w:val="20"/>
                <w:szCs w:val="20"/>
              </w:rPr>
              <w:t xml:space="preserve">zelf leerpunten kan </w:t>
            </w:r>
            <w:r>
              <w:rPr>
                <w:rStyle w:val="None"/>
                <w:spacing w:val="-1"/>
                <w:sz w:val="20"/>
                <w:szCs w:val="20"/>
              </w:rPr>
              <w:t>formuleren</w:t>
            </w:r>
          </w:p>
        </w:tc>
      </w:tr>
      <w:tr w:rsidR="00DB34A9" w14:paraId="79D02CFD" w14:textId="77777777">
        <w:trPr>
          <w:trHeight w:val="650"/>
        </w:trPr>
        <w:tc>
          <w:tcPr>
            <w:tcW w:w="2434"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465" w:type="dxa"/>
            </w:tcMar>
          </w:tcPr>
          <w:p w14:paraId="5D9B8539" w14:textId="77777777" w:rsidR="00DB34A9" w:rsidRDefault="00650FCA">
            <w:pPr>
              <w:pStyle w:val="TableParagraph"/>
              <w:ind w:right="385"/>
            </w:pPr>
            <w:r>
              <w:rPr>
                <w:rStyle w:val="None"/>
                <w:sz w:val="20"/>
                <w:szCs w:val="20"/>
              </w:rPr>
              <w:t>Fase</w:t>
            </w:r>
            <w:r>
              <w:rPr>
                <w:rStyle w:val="None"/>
                <w:spacing w:val="-13"/>
                <w:sz w:val="20"/>
                <w:szCs w:val="20"/>
              </w:rPr>
              <w:t xml:space="preserve"> </w:t>
            </w:r>
            <w:r>
              <w:rPr>
                <w:rStyle w:val="None"/>
                <w:sz w:val="20"/>
                <w:szCs w:val="20"/>
              </w:rPr>
              <w:t>3</w:t>
            </w:r>
            <w:r>
              <w:rPr>
                <w:rStyle w:val="None"/>
                <w:spacing w:val="-11"/>
                <w:sz w:val="20"/>
                <w:szCs w:val="20"/>
              </w:rPr>
              <w:t xml:space="preserve"> </w:t>
            </w:r>
            <w:r>
              <w:rPr>
                <w:rStyle w:val="None"/>
                <w:sz w:val="20"/>
                <w:szCs w:val="20"/>
              </w:rPr>
              <w:t xml:space="preserve">zelfstandig </w:t>
            </w:r>
            <w:r>
              <w:rPr>
                <w:rStyle w:val="None"/>
                <w:spacing w:val="-1"/>
                <w:sz w:val="20"/>
                <w:szCs w:val="20"/>
              </w:rPr>
              <w:t>leren</w:t>
            </w:r>
          </w:p>
        </w:tc>
        <w:tc>
          <w:tcPr>
            <w:tcW w:w="2449"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176" w:type="dxa"/>
            </w:tcMar>
          </w:tcPr>
          <w:p w14:paraId="3252B1BA" w14:textId="7B156730" w:rsidR="00DB34A9" w:rsidRDefault="00650FCA">
            <w:pPr>
              <w:pStyle w:val="TableParagraph"/>
              <w:spacing w:before="3" w:line="252" w:lineRule="auto"/>
              <w:ind w:right="96"/>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 xml:space="preserve">oriënteert op zijn </w:t>
            </w:r>
            <w:r w:rsidR="003C0CD0">
              <w:rPr>
                <w:rStyle w:val="None"/>
                <w:sz w:val="20"/>
                <w:szCs w:val="20"/>
              </w:rPr>
              <w:t>opdrachten:</w:t>
            </w:r>
          </w:p>
        </w:tc>
        <w:tc>
          <w:tcPr>
            <w:tcW w:w="2434"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80" w:type="dxa"/>
            </w:tcMar>
          </w:tcPr>
          <w:p w14:paraId="2978F421" w14:textId="38F66435" w:rsidR="00DB34A9" w:rsidRDefault="00650FCA">
            <w:pPr>
              <w:pStyle w:val="TableParagraph"/>
              <w:spacing w:before="3" w:line="252" w:lineRule="auto"/>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 xml:space="preserve">voert opdrachten </w:t>
            </w:r>
            <w:r w:rsidR="003C0CD0">
              <w:rPr>
                <w:rStyle w:val="None"/>
                <w:sz w:val="20"/>
                <w:szCs w:val="20"/>
              </w:rPr>
              <w:t>uit:</w:t>
            </w:r>
          </w:p>
        </w:tc>
        <w:tc>
          <w:tcPr>
            <w:tcW w:w="2440" w:type="dxa"/>
            <w:tcBorders>
              <w:top w:val="single" w:sz="4" w:space="0" w:color="000000"/>
              <w:left w:val="single" w:sz="4" w:space="0" w:color="000000"/>
              <w:bottom w:val="single" w:sz="4" w:space="0" w:color="000000"/>
              <w:right w:val="single" w:sz="4" w:space="0" w:color="000000"/>
            </w:tcBorders>
            <w:tcMar>
              <w:top w:w="80" w:type="dxa"/>
              <w:left w:w="190" w:type="dxa"/>
              <w:bottom w:w="80" w:type="dxa"/>
              <w:right w:w="241" w:type="dxa"/>
            </w:tcMar>
          </w:tcPr>
          <w:p w14:paraId="203A5B60" w14:textId="77777777" w:rsidR="00DB34A9" w:rsidRDefault="00650FCA">
            <w:pPr>
              <w:pStyle w:val="TableParagraph"/>
              <w:spacing w:before="3" w:line="252" w:lineRule="auto"/>
              <w:ind w:right="161"/>
            </w:pPr>
            <w:r>
              <w:rPr>
                <w:rStyle w:val="None"/>
                <w:sz w:val="20"/>
                <w:szCs w:val="20"/>
              </w:rPr>
              <w:t>De</w:t>
            </w:r>
            <w:r>
              <w:rPr>
                <w:rStyle w:val="None"/>
                <w:spacing w:val="-13"/>
                <w:sz w:val="20"/>
                <w:szCs w:val="20"/>
              </w:rPr>
              <w:t xml:space="preserve"> </w:t>
            </w:r>
            <w:r>
              <w:rPr>
                <w:rStyle w:val="None"/>
                <w:sz w:val="20"/>
                <w:szCs w:val="20"/>
              </w:rPr>
              <w:t>student</w:t>
            </w:r>
            <w:r>
              <w:rPr>
                <w:rStyle w:val="None"/>
                <w:spacing w:val="-11"/>
                <w:sz w:val="20"/>
                <w:szCs w:val="20"/>
              </w:rPr>
              <w:t xml:space="preserve"> </w:t>
            </w:r>
            <w:r>
              <w:rPr>
                <w:rStyle w:val="None"/>
                <w:sz w:val="20"/>
                <w:szCs w:val="20"/>
              </w:rPr>
              <w:t>kijkt</w:t>
            </w:r>
            <w:r>
              <w:rPr>
                <w:rStyle w:val="None"/>
                <w:spacing w:val="-13"/>
                <w:sz w:val="20"/>
                <w:szCs w:val="20"/>
              </w:rPr>
              <w:t xml:space="preserve"> </w:t>
            </w:r>
            <w:r>
              <w:rPr>
                <w:rStyle w:val="None"/>
                <w:sz w:val="20"/>
                <w:szCs w:val="20"/>
              </w:rPr>
              <w:t>terug op opdracht:</w:t>
            </w:r>
          </w:p>
        </w:tc>
      </w:tr>
    </w:tbl>
    <w:p w14:paraId="425AF22D" w14:textId="77777777" w:rsidR="00DB34A9" w:rsidRDefault="00DB34A9">
      <w:pPr>
        <w:pStyle w:val="Plattetekst"/>
        <w:spacing w:before="6"/>
        <w:ind w:left="126" w:hanging="126"/>
        <w:rPr>
          <w:rStyle w:val="None"/>
          <w:sz w:val="20"/>
          <w:szCs w:val="20"/>
        </w:rPr>
      </w:pPr>
    </w:p>
    <w:p w14:paraId="36098363" w14:textId="77777777" w:rsidR="00DB34A9" w:rsidRDefault="00DB34A9">
      <w:pPr>
        <w:spacing w:line="252" w:lineRule="auto"/>
        <w:sectPr w:rsidR="00DB34A9">
          <w:headerReference w:type="default" r:id="rId66"/>
          <w:pgSz w:w="11900" w:h="16840"/>
          <w:pgMar w:top="2240" w:right="840" w:bottom="280" w:left="1300" w:header="708" w:footer="0" w:gutter="0"/>
          <w:cols w:space="708"/>
        </w:sectPr>
      </w:pPr>
    </w:p>
    <w:p w14:paraId="26023B0B" w14:textId="77777777" w:rsidR="00DB34A9" w:rsidRDefault="00DB34A9">
      <w:pPr>
        <w:pStyle w:val="Plattetekst"/>
        <w:rPr>
          <w:rStyle w:val="None"/>
          <w:sz w:val="20"/>
          <w:szCs w:val="20"/>
        </w:rPr>
      </w:pPr>
    </w:p>
    <w:p w14:paraId="3E9FD2D0" w14:textId="77777777" w:rsidR="00DB34A9" w:rsidRDefault="00DB34A9">
      <w:pPr>
        <w:pStyle w:val="Plattetekst"/>
        <w:rPr>
          <w:rStyle w:val="None"/>
          <w:sz w:val="20"/>
          <w:szCs w:val="20"/>
        </w:rPr>
      </w:pPr>
    </w:p>
    <w:p w14:paraId="146749C9" w14:textId="77777777" w:rsidR="00DB34A9" w:rsidRDefault="00DB34A9">
      <w:pPr>
        <w:pStyle w:val="Plattetekst"/>
        <w:spacing w:before="6"/>
        <w:rPr>
          <w:rStyle w:val="None"/>
          <w:sz w:val="20"/>
          <w:szCs w:val="20"/>
        </w:rPr>
      </w:pPr>
    </w:p>
    <w:tbl>
      <w:tblPr>
        <w:tblStyle w:val="TableNormal"/>
        <w:tblW w:w="9760" w:type="dxa"/>
        <w:tblInd w:w="2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34"/>
        <w:gridCol w:w="2450"/>
        <w:gridCol w:w="2435"/>
        <w:gridCol w:w="2441"/>
      </w:tblGrid>
      <w:tr w:rsidR="00DB34A9" w14:paraId="6BEDA45B" w14:textId="77777777">
        <w:trPr>
          <w:trHeight w:val="2126"/>
        </w:trPr>
        <w:tc>
          <w:tcPr>
            <w:tcW w:w="2434"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865DCA" w14:textId="77777777" w:rsidR="00DB34A9" w:rsidRDefault="00DB34A9"/>
        </w:tc>
        <w:tc>
          <w:tcPr>
            <w:tcW w:w="2449" w:type="dxa"/>
            <w:tcBorders>
              <w:top w:val="single" w:sz="4" w:space="0" w:color="000000"/>
              <w:left w:val="single" w:sz="4" w:space="0" w:color="000000"/>
              <w:bottom w:val="nil"/>
              <w:right w:val="single" w:sz="4" w:space="0" w:color="000000"/>
            </w:tcBorders>
            <w:tcMar>
              <w:top w:w="80" w:type="dxa"/>
              <w:left w:w="190" w:type="dxa"/>
              <w:bottom w:w="80" w:type="dxa"/>
              <w:right w:w="176" w:type="dxa"/>
            </w:tcMar>
          </w:tcPr>
          <w:p w14:paraId="12C8E9F3" w14:textId="77777777" w:rsidR="00DB34A9" w:rsidRDefault="00650FCA">
            <w:pPr>
              <w:pStyle w:val="TableParagraph"/>
              <w:spacing w:before="1"/>
              <w:ind w:right="96"/>
              <w:rPr>
                <w:rStyle w:val="None"/>
                <w:sz w:val="20"/>
                <w:szCs w:val="20"/>
              </w:rPr>
            </w:pPr>
            <w:r>
              <w:rPr>
                <w:rStyle w:val="None"/>
                <w:sz w:val="20"/>
                <w:szCs w:val="20"/>
              </w:rPr>
              <w:t>-Stelt</w:t>
            </w:r>
            <w:r>
              <w:rPr>
                <w:rStyle w:val="None"/>
                <w:spacing w:val="-13"/>
                <w:sz w:val="20"/>
                <w:szCs w:val="20"/>
              </w:rPr>
              <w:t xml:space="preserve"> </w:t>
            </w:r>
            <w:r>
              <w:rPr>
                <w:rStyle w:val="None"/>
                <w:sz w:val="20"/>
                <w:szCs w:val="20"/>
              </w:rPr>
              <w:t>zelf</w:t>
            </w:r>
            <w:r>
              <w:rPr>
                <w:rStyle w:val="None"/>
                <w:spacing w:val="-11"/>
                <w:sz w:val="20"/>
                <w:szCs w:val="20"/>
              </w:rPr>
              <w:t xml:space="preserve"> </w:t>
            </w:r>
            <w:r>
              <w:rPr>
                <w:rStyle w:val="None"/>
                <w:sz w:val="20"/>
                <w:szCs w:val="20"/>
              </w:rPr>
              <w:t>een</w:t>
            </w:r>
            <w:r>
              <w:rPr>
                <w:rStyle w:val="None"/>
                <w:spacing w:val="-13"/>
                <w:sz w:val="20"/>
                <w:szCs w:val="20"/>
              </w:rPr>
              <w:t xml:space="preserve"> </w:t>
            </w:r>
            <w:r>
              <w:rPr>
                <w:rStyle w:val="None"/>
                <w:sz w:val="20"/>
                <w:szCs w:val="20"/>
              </w:rPr>
              <w:t xml:space="preserve">leerplan </w:t>
            </w:r>
            <w:r>
              <w:rPr>
                <w:rStyle w:val="None"/>
                <w:spacing w:val="-5"/>
                <w:sz w:val="20"/>
                <w:szCs w:val="20"/>
              </w:rPr>
              <w:t>op</w:t>
            </w:r>
          </w:p>
          <w:p w14:paraId="40C3C168" w14:textId="77777777" w:rsidR="00DB34A9" w:rsidRDefault="00650FCA">
            <w:pPr>
              <w:pStyle w:val="TableParagraph"/>
              <w:spacing w:before="1"/>
              <w:rPr>
                <w:rStyle w:val="None"/>
                <w:sz w:val="20"/>
                <w:szCs w:val="20"/>
              </w:rPr>
            </w:pPr>
            <w:r>
              <w:rPr>
                <w:rStyle w:val="None"/>
                <w:sz w:val="20"/>
                <w:szCs w:val="20"/>
              </w:rPr>
              <w:t>-Beoordeelt</w:t>
            </w:r>
            <w:r>
              <w:rPr>
                <w:rStyle w:val="None"/>
                <w:spacing w:val="-13"/>
                <w:sz w:val="20"/>
                <w:szCs w:val="20"/>
              </w:rPr>
              <w:t xml:space="preserve"> </w:t>
            </w:r>
            <w:r>
              <w:rPr>
                <w:rStyle w:val="None"/>
                <w:sz w:val="20"/>
                <w:szCs w:val="20"/>
              </w:rPr>
              <w:t>zijn</w:t>
            </w:r>
            <w:r>
              <w:rPr>
                <w:rStyle w:val="None"/>
                <w:spacing w:val="-11"/>
                <w:sz w:val="20"/>
                <w:szCs w:val="20"/>
              </w:rPr>
              <w:t xml:space="preserve"> </w:t>
            </w:r>
            <w:r>
              <w:rPr>
                <w:rStyle w:val="None"/>
                <w:sz w:val="20"/>
                <w:szCs w:val="20"/>
              </w:rPr>
              <w:t xml:space="preserve">eigen </w:t>
            </w:r>
            <w:r>
              <w:rPr>
                <w:rStyle w:val="None"/>
                <w:spacing w:val="-3"/>
                <w:sz w:val="20"/>
                <w:szCs w:val="20"/>
              </w:rPr>
              <w:t>plan</w:t>
            </w:r>
          </w:p>
          <w:p w14:paraId="30DF7A1D" w14:textId="4433F6F6" w:rsidR="00DB34A9" w:rsidRDefault="00650FCA">
            <w:pPr>
              <w:pStyle w:val="TableParagraph"/>
              <w:ind w:right="112"/>
            </w:pPr>
            <w:r>
              <w:rPr>
                <w:rStyle w:val="None"/>
                <w:sz w:val="20"/>
                <w:szCs w:val="20"/>
              </w:rPr>
              <w:t>-Bepaalt zelf of hij</w:t>
            </w:r>
            <w:r>
              <w:rPr>
                <w:rStyle w:val="None"/>
                <w:spacing w:val="40"/>
                <w:sz w:val="20"/>
                <w:szCs w:val="20"/>
              </w:rPr>
              <w:t xml:space="preserve"> </w:t>
            </w:r>
            <w:r>
              <w:rPr>
                <w:rStyle w:val="None"/>
                <w:sz w:val="20"/>
                <w:szCs w:val="20"/>
              </w:rPr>
              <w:t xml:space="preserve">jouw hulp </w:t>
            </w:r>
            <w:r w:rsidR="003C0CD0">
              <w:rPr>
                <w:rStyle w:val="None"/>
                <w:sz w:val="20"/>
                <w:szCs w:val="20"/>
              </w:rPr>
              <w:t>daarbij</w:t>
            </w:r>
            <w:r>
              <w:rPr>
                <w:rStyle w:val="None"/>
                <w:sz w:val="20"/>
                <w:szCs w:val="20"/>
              </w:rPr>
              <w:t xml:space="preserve"> nodig is voor de uitvoering</w:t>
            </w:r>
            <w:r>
              <w:rPr>
                <w:rStyle w:val="None"/>
                <w:spacing w:val="-13"/>
                <w:sz w:val="20"/>
                <w:szCs w:val="20"/>
              </w:rPr>
              <w:t xml:space="preserve"> </w:t>
            </w:r>
            <w:r>
              <w:rPr>
                <w:rStyle w:val="None"/>
                <w:sz w:val="20"/>
                <w:szCs w:val="20"/>
              </w:rPr>
              <w:t>van</w:t>
            </w:r>
            <w:r>
              <w:rPr>
                <w:rStyle w:val="None"/>
                <w:spacing w:val="-11"/>
                <w:sz w:val="20"/>
                <w:szCs w:val="20"/>
              </w:rPr>
              <w:t xml:space="preserve"> </w:t>
            </w:r>
            <w:r>
              <w:rPr>
                <w:rStyle w:val="None"/>
                <w:sz w:val="20"/>
                <w:szCs w:val="20"/>
              </w:rPr>
              <w:t>zijn</w:t>
            </w:r>
            <w:r>
              <w:rPr>
                <w:rStyle w:val="None"/>
                <w:spacing w:val="-13"/>
                <w:sz w:val="20"/>
                <w:szCs w:val="20"/>
              </w:rPr>
              <w:t xml:space="preserve"> </w:t>
            </w:r>
            <w:r>
              <w:rPr>
                <w:rStyle w:val="None"/>
                <w:sz w:val="20"/>
                <w:szCs w:val="20"/>
              </w:rPr>
              <w:t>plan</w:t>
            </w:r>
          </w:p>
        </w:tc>
        <w:tc>
          <w:tcPr>
            <w:tcW w:w="2434" w:type="dxa"/>
            <w:tcBorders>
              <w:top w:val="single" w:sz="4" w:space="0" w:color="000000"/>
              <w:left w:val="single" w:sz="4" w:space="0" w:color="000000"/>
              <w:bottom w:val="nil"/>
              <w:right w:val="single" w:sz="4" w:space="0" w:color="000000"/>
            </w:tcBorders>
            <w:tcMar>
              <w:top w:w="80" w:type="dxa"/>
              <w:left w:w="190" w:type="dxa"/>
              <w:bottom w:w="80" w:type="dxa"/>
              <w:right w:w="80" w:type="dxa"/>
            </w:tcMar>
          </w:tcPr>
          <w:p w14:paraId="085C8161" w14:textId="77777777" w:rsidR="00DB34A9" w:rsidRDefault="00650FCA">
            <w:pPr>
              <w:pStyle w:val="TableParagraph"/>
              <w:spacing w:before="1"/>
              <w:rPr>
                <w:rStyle w:val="None"/>
                <w:sz w:val="20"/>
                <w:szCs w:val="20"/>
              </w:rPr>
            </w:pPr>
            <w:r>
              <w:rPr>
                <w:rStyle w:val="None"/>
                <w:sz w:val="20"/>
                <w:szCs w:val="20"/>
              </w:rPr>
              <w:t>-Voert</w:t>
            </w:r>
            <w:r>
              <w:rPr>
                <w:rStyle w:val="None"/>
                <w:spacing w:val="-5"/>
                <w:sz w:val="20"/>
                <w:szCs w:val="20"/>
              </w:rPr>
              <w:t xml:space="preserve"> </w:t>
            </w:r>
            <w:r>
              <w:rPr>
                <w:rStyle w:val="None"/>
                <w:sz w:val="20"/>
                <w:szCs w:val="20"/>
              </w:rPr>
              <w:t>zijn</w:t>
            </w:r>
            <w:r>
              <w:rPr>
                <w:rStyle w:val="None"/>
                <w:spacing w:val="-5"/>
                <w:sz w:val="20"/>
                <w:szCs w:val="20"/>
              </w:rPr>
              <w:t xml:space="preserve"> </w:t>
            </w:r>
            <w:r>
              <w:rPr>
                <w:rStyle w:val="None"/>
                <w:sz w:val="20"/>
                <w:szCs w:val="20"/>
              </w:rPr>
              <w:t>plan</w:t>
            </w:r>
            <w:r>
              <w:rPr>
                <w:rStyle w:val="None"/>
                <w:spacing w:val="-3"/>
                <w:sz w:val="20"/>
                <w:szCs w:val="20"/>
              </w:rPr>
              <w:t xml:space="preserve"> </w:t>
            </w:r>
            <w:r>
              <w:rPr>
                <w:rStyle w:val="None"/>
                <w:spacing w:val="-5"/>
                <w:sz w:val="20"/>
                <w:szCs w:val="20"/>
              </w:rPr>
              <w:t>uit</w:t>
            </w:r>
          </w:p>
          <w:p w14:paraId="5FDC2DB8" w14:textId="77777777" w:rsidR="00DB34A9" w:rsidRDefault="00650FCA">
            <w:pPr>
              <w:pStyle w:val="TableParagraph"/>
              <w:rPr>
                <w:rStyle w:val="None"/>
                <w:sz w:val="20"/>
                <w:szCs w:val="20"/>
              </w:rPr>
            </w:pPr>
            <w:r>
              <w:rPr>
                <w:rStyle w:val="None"/>
                <w:sz w:val="20"/>
                <w:szCs w:val="20"/>
              </w:rPr>
              <w:t>-Bewaakt zelf de voortgang</w:t>
            </w:r>
            <w:r>
              <w:rPr>
                <w:rStyle w:val="None"/>
                <w:spacing w:val="-13"/>
                <w:sz w:val="20"/>
                <w:szCs w:val="20"/>
              </w:rPr>
              <w:t xml:space="preserve"> </w:t>
            </w:r>
            <w:r>
              <w:rPr>
                <w:rStyle w:val="None"/>
                <w:sz w:val="20"/>
                <w:szCs w:val="20"/>
              </w:rPr>
              <w:t>van</w:t>
            </w:r>
            <w:r>
              <w:rPr>
                <w:rStyle w:val="None"/>
                <w:spacing w:val="-11"/>
                <w:sz w:val="20"/>
                <w:szCs w:val="20"/>
              </w:rPr>
              <w:t xml:space="preserve"> </w:t>
            </w:r>
            <w:r>
              <w:rPr>
                <w:rStyle w:val="None"/>
                <w:sz w:val="20"/>
                <w:szCs w:val="20"/>
              </w:rPr>
              <w:t>zijn</w:t>
            </w:r>
            <w:r>
              <w:rPr>
                <w:rStyle w:val="None"/>
                <w:spacing w:val="-11"/>
                <w:sz w:val="20"/>
                <w:szCs w:val="20"/>
              </w:rPr>
              <w:t xml:space="preserve"> </w:t>
            </w:r>
            <w:r>
              <w:rPr>
                <w:rStyle w:val="None"/>
                <w:sz w:val="20"/>
                <w:szCs w:val="20"/>
              </w:rPr>
              <w:t>plan</w:t>
            </w:r>
          </w:p>
          <w:p w14:paraId="1CD2D0A0" w14:textId="77777777" w:rsidR="00DB34A9" w:rsidRDefault="00650FCA">
            <w:pPr>
              <w:pStyle w:val="TableParagraph"/>
              <w:spacing w:before="1"/>
              <w:rPr>
                <w:rStyle w:val="None"/>
                <w:sz w:val="20"/>
                <w:szCs w:val="20"/>
              </w:rPr>
            </w:pPr>
            <w:r>
              <w:rPr>
                <w:rStyle w:val="None"/>
                <w:sz w:val="20"/>
                <w:szCs w:val="20"/>
              </w:rPr>
              <w:t>-Reflecteert</w:t>
            </w:r>
            <w:r>
              <w:rPr>
                <w:rStyle w:val="None"/>
                <w:spacing w:val="-13"/>
                <w:sz w:val="20"/>
                <w:szCs w:val="20"/>
              </w:rPr>
              <w:t xml:space="preserve"> </w:t>
            </w:r>
            <w:r>
              <w:rPr>
                <w:rStyle w:val="None"/>
                <w:sz w:val="20"/>
                <w:szCs w:val="20"/>
              </w:rPr>
              <w:t>op</w:t>
            </w:r>
            <w:r>
              <w:rPr>
                <w:rStyle w:val="None"/>
                <w:spacing w:val="-11"/>
                <w:sz w:val="20"/>
                <w:szCs w:val="20"/>
              </w:rPr>
              <w:t xml:space="preserve"> </w:t>
            </w:r>
            <w:r>
              <w:rPr>
                <w:rStyle w:val="None"/>
                <w:sz w:val="20"/>
                <w:szCs w:val="20"/>
              </w:rPr>
              <w:t xml:space="preserve">zijn </w:t>
            </w:r>
            <w:r>
              <w:rPr>
                <w:rStyle w:val="None"/>
                <w:spacing w:val="-1"/>
                <w:sz w:val="20"/>
                <w:szCs w:val="20"/>
              </w:rPr>
              <w:t>handelen</w:t>
            </w:r>
          </w:p>
          <w:p w14:paraId="5E9A495D" w14:textId="77777777" w:rsidR="00DB34A9" w:rsidRDefault="00650FCA">
            <w:pPr>
              <w:pStyle w:val="TableParagraph"/>
            </w:pPr>
            <w:r>
              <w:rPr>
                <w:rStyle w:val="None"/>
                <w:sz w:val="20"/>
                <w:szCs w:val="20"/>
              </w:rPr>
              <w:t>-Motiveert</w:t>
            </w:r>
            <w:r>
              <w:rPr>
                <w:rStyle w:val="None"/>
                <w:spacing w:val="-10"/>
                <w:sz w:val="20"/>
                <w:szCs w:val="20"/>
              </w:rPr>
              <w:t xml:space="preserve"> </w:t>
            </w:r>
            <w:r>
              <w:rPr>
                <w:rStyle w:val="None"/>
                <w:spacing w:val="-1"/>
                <w:sz w:val="20"/>
                <w:szCs w:val="20"/>
              </w:rPr>
              <w:t>zichzelf</w:t>
            </w:r>
          </w:p>
        </w:tc>
        <w:tc>
          <w:tcPr>
            <w:tcW w:w="2440" w:type="dxa"/>
            <w:tcBorders>
              <w:top w:val="single" w:sz="4" w:space="0" w:color="000000"/>
              <w:left w:val="single" w:sz="4" w:space="0" w:color="000000"/>
              <w:bottom w:val="nil"/>
              <w:right w:val="single" w:sz="4" w:space="0" w:color="000000"/>
            </w:tcBorders>
            <w:tcMar>
              <w:top w:w="80" w:type="dxa"/>
              <w:left w:w="190" w:type="dxa"/>
              <w:bottom w:w="80" w:type="dxa"/>
              <w:right w:w="241" w:type="dxa"/>
            </w:tcMar>
          </w:tcPr>
          <w:p w14:paraId="5FFD5A50" w14:textId="77777777" w:rsidR="00DB34A9" w:rsidRDefault="00650FCA">
            <w:pPr>
              <w:pStyle w:val="TableParagraph"/>
              <w:spacing w:before="1"/>
              <w:ind w:right="161"/>
              <w:rPr>
                <w:rStyle w:val="None"/>
                <w:sz w:val="20"/>
                <w:szCs w:val="20"/>
              </w:rPr>
            </w:pPr>
            <w:r>
              <w:rPr>
                <w:rStyle w:val="None"/>
                <w:sz w:val="20"/>
                <w:szCs w:val="20"/>
              </w:rPr>
              <w:t>-Beoordeelt</w:t>
            </w:r>
            <w:r>
              <w:rPr>
                <w:rStyle w:val="None"/>
                <w:spacing w:val="-13"/>
                <w:sz w:val="20"/>
                <w:szCs w:val="20"/>
              </w:rPr>
              <w:t xml:space="preserve"> </w:t>
            </w:r>
            <w:r>
              <w:rPr>
                <w:rStyle w:val="None"/>
                <w:sz w:val="20"/>
                <w:szCs w:val="20"/>
              </w:rPr>
              <w:t>zijn</w:t>
            </w:r>
            <w:r>
              <w:rPr>
                <w:rStyle w:val="None"/>
                <w:spacing w:val="-11"/>
                <w:sz w:val="20"/>
                <w:szCs w:val="20"/>
              </w:rPr>
              <w:t xml:space="preserve"> </w:t>
            </w:r>
            <w:r>
              <w:rPr>
                <w:rStyle w:val="None"/>
                <w:sz w:val="20"/>
                <w:szCs w:val="20"/>
              </w:rPr>
              <w:t>plan op resultaat</w:t>
            </w:r>
          </w:p>
          <w:p w14:paraId="157E8DA0" w14:textId="77777777" w:rsidR="00DB34A9" w:rsidRDefault="00650FCA">
            <w:pPr>
              <w:pStyle w:val="TableParagraph"/>
              <w:spacing w:before="1"/>
              <w:rPr>
                <w:rStyle w:val="None"/>
                <w:sz w:val="20"/>
                <w:szCs w:val="20"/>
              </w:rPr>
            </w:pPr>
            <w:r>
              <w:rPr>
                <w:rStyle w:val="None"/>
                <w:sz w:val="20"/>
                <w:szCs w:val="20"/>
              </w:rPr>
              <w:t>-Reflecteert</w:t>
            </w:r>
            <w:r>
              <w:rPr>
                <w:rStyle w:val="None"/>
                <w:spacing w:val="-13"/>
                <w:sz w:val="20"/>
                <w:szCs w:val="20"/>
              </w:rPr>
              <w:t xml:space="preserve"> </w:t>
            </w:r>
            <w:r>
              <w:rPr>
                <w:rStyle w:val="None"/>
                <w:sz w:val="20"/>
                <w:szCs w:val="20"/>
              </w:rPr>
              <w:t>op</w:t>
            </w:r>
            <w:r>
              <w:rPr>
                <w:rStyle w:val="None"/>
                <w:spacing w:val="-11"/>
                <w:sz w:val="20"/>
                <w:szCs w:val="20"/>
              </w:rPr>
              <w:t xml:space="preserve"> </w:t>
            </w:r>
            <w:r>
              <w:rPr>
                <w:rStyle w:val="None"/>
                <w:sz w:val="20"/>
                <w:szCs w:val="20"/>
              </w:rPr>
              <w:t xml:space="preserve">zijn </w:t>
            </w:r>
            <w:r>
              <w:rPr>
                <w:rStyle w:val="None"/>
                <w:spacing w:val="-1"/>
                <w:sz w:val="20"/>
                <w:szCs w:val="20"/>
              </w:rPr>
              <w:t>leerproces</w:t>
            </w:r>
          </w:p>
          <w:p w14:paraId="330BEF72" w14:textId="77777777" w:rsidR="00DB34A9" w:rsidRDefault="00650FCA">
            <w:pPr>
              <w:pStyle w:val="TableParagraph"/>
            </w:pPr>
            <w:r>
              <w:rPr>
                <w:rStyle w:val="None"/>
                <w:spacing w:val="-1"/>
                <w:sz w:val="20"/>
                <w:szCs w:val="20"/>
              </w:rPr>
              <w:t>-Formuleert verbeterpunten</w:t>
            </w:r>
          </w:p>
        </w:tc>
      </w:tr>
      <w:tr w:rsidR="00DB34A9" w14:paraId="183E4F75" w14:textId="77777777">
        <w:trPr>
          <w:trHeight w:val="388"/>
        </w:trPr>
        <w:tc>
          <w:tcPr>
            <w:tcW w:w="2434" w:type="dxa"/>
            <w:vMerge/>
            <w:tcBorders>
              <w:top w:val="single" w:sz="4" w:space="0" w:color="000000"/>
              <w:left w:val="single" w:sz="4" w:space="0" w:color="000000"/>
              <w:bottom w:val="single" w:sz="4" w:space="0" w:color="000000"/>
              <w:right w:val="single" w:sz="4" w:space="0" w:color="000000"/>
            </w:tcBorders>
          </w:tcPr>
          <w:p w14:paraId="16C71CE4" w14:textId="77777777" w:rsidR="00DB34A9" w:rsidRDefault="00DB34A9"/>
        </w:tc>
        <w:tc>
          <w:tcPr>
            <w:tcW w:w="2449" w:type="dxa"/>
            <w:tcBorders>
              <w:top w:val="nil"/>
              <w:left w:val="single" w:sz="4" w:space="0" w:color="000000"/>
              <w:bottom w:val="nil"/>
              <w:right w:val="single" w:sz="4" w:space="0" w:color="000000"/>
            </w:tcBorders>
            <w:tcMar>
              <w:top w:w="80" w:type="dxa"/>
              <w:left w:w="190" w:type="dxa"/>
              <w:bottom w:w="80" w:type="dxa"/>
              <w:right w:w="80" w:type="dxa"/>
            </w:tcMar>
          </w:tcPr>
          <w:p w14:paraId="6FAC049B" w14:textId="77777777" w:rsidR="00DB34A9" w:rsidRDefault="00650FCA">
            <w:pPr>
              <w:pStyle w:val="TableParagraph"/>
              <w:spacing w:before="140"/>
            </w:pPr>
            <w:r>
              <w:rPr>
                <w:rStyle w:val="None"/>
                <w:sz w:val="20"/>
                <w:szCs w:val="20"/>
              </w:rPr>
              <w:t>De</w:t>
            </w:r>
            <w:r>
              <w:rPr>
                <w:rStyle w:val="None"/>
                <w:spacing w:val="-1"/>
                <w:sz w:val="20"/>
                <w:szCs w:val="20"/>
              </w:rPr>
              <w:t xml:space="preserve"> stagebegeleider</w:t>
            </w:r>
          </w:p>
        </w:tc>
        <w:tc>
          <w:tcPr>
            <w:tcW w:w="2434" w:type="dxa"/>
            <w:tcBorders>
              <w:top w:val="nil"/>
              <w:left w:val="single" w:sz="4" w:space="0" w:color="000000"/>
              <w:bottom w:val="nil"/>
              <w:right w:val="single" w:sz="4" w:space="0" w:color="000000"/>
            </w:tcBorders>
            <w:tcMar>
              <w:top w:w="80" w:type="dxa"/>
              <w:left w:w="190" w:type="dxa"/>
              <w:bottom w:w="80" w:type="dxa"/>
              <w:right w:w="80" w:type="dxa"/>
            </w:tcMar>
          </w:tcPr>
          <w:p w14:paraId="3539ADD6" w14:textId="77777777" w:rsidR="00DB34A9" w:rsidRDefault="00650FCA">
            <w:pPr>
              <w:pStyle w:val="TableParagraph"/>
              <w:spacing w:before="154"/>
            </w:pPr>
            <w:r>
              <w:rPr>
                <w:rStyle w:val="None"/>
                <w:sz w:val="20"/>
                <w:szCs w:val="20"/>
              </w:rPr>
              <w:t>De</w:t>
            </w:r>
            <w:r>
              <w:rPr>
                <w:rStyle w:val="None"/>
                <w:spacing w:val="-1"/>
                <w:sz w:val="20"/>
                <w:szCs w:val="20"/>
              </w:rPr>
              <w:t xml:space="preserve"> stagebegeleider</w:t>
            </w:r>
          </w:p>
        </w:tc>
        <w:tc>
          <w:tcPr>
            <w:tcW w:w="2440" w:type="dxa"/>
            <w:tcBorders>
              <w:top w:val="nil"/>
              <w:left w:val="single" w:sz="4" w:space="0" w:color="000000"/>
              <w:bottom w:val="nil"/>
              <w:right w:val="single" w:sz="4" w:space="0" w:color="000000"/>
            </w:tcBorders>
            <w:tcMar>
              <w:top w:w="80" w:type="dxa"/>
              <w:left w:w="190" w:type="dxa"/>
              <w:bottom w:w="80" w:type="dxa"/>
              <w:right w:w="80" w:type="dxa"/>
            </w:tcMar>
          </w:tcPr>
          <w:p w14:paraId="00CECA94" w14:textId="77777777" w:rsidR="00DB34A9" w:rsidRDefault="00650FCA">
            <w:pPr>
              <w:pStyle w:val="TableParagraph"/>
              <w:spacing w:before="154"/>
            </w:pPr>
            <w:r>
              <w:rPr>
                <w:rStyle w:val="None"/>
                <w:sz w:val="20"/>
                <w:szCs w:val="20"/>
              </w:rPr>
              <w:t>De</w:t>
            </w:r>
            <w:r>
              <w:rPr>
                <w:rStyle w:val="None"/>
                <w:spacing w:val="-1"/>
                <w:sz w:val="20"/>
                <w:szCs w:val="20"/>
              </w:rPr>
              <w:t xml:space="preserve"> stagebegeleider</w:t>
            </w:r>
          </w:p>
        </w:tc>
      </w:tr>
      <w:tr w:rsidR="00DB34A9" w14:paraId="4DE8BE15" w14:textId="77777777">
        <w:trPr>
          <w:trHeight w:val="1050"/>
        </w:trPr>
        <w:tc>
          <w:tcPr>
            <w:tcW w:w="2434" w:type="dxa"/>
            <w:vMerge/>
            <w:tcBorders>
              <w:top w:val="single" w:sz="4" w:space="0" w:color="000000"/>
              <w:left w:val="single" w:sz="4" w:space="0" w:color="000000"/>
              <w:bottom w:val="single" w:sz="4" w:space="0" w:color="000000"/>
              <w:right w:val="single" w:sz="4" w:space="0" w:color="000000"/>
            </w:tcBorders>
          </w:tcPr>
          <w:p w14:paraId="297AFE1E" w14:textId="77777777" w:rsidR="00DB34A9" w:rsidRDefault="00DB34A9"/>
        </w:tc>
        <w:tc>
          <w:tcPr>
            <w:tcW w:w="2449"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6E73963B" w14:textId="77777777" w:rsidR="00DB34A9" w:rsidRDefault="00DB34A9"/>
        </w:tc>
        <w:tc>
          <w:tcPr>
            <w:tcW w:w="2434" w:type="dxa"/>
            <w:tcBorders>
              <w:top w:val="nil"/>
              <w:left w:val="single" w:sz="4" w:space="0" w:color="000000"/>
              <w:bottom w:val="single" w:sz="4" w:space="0" w:color="000000"/>
              <w:right w:val="single" w:sz="4" w:space="0" w:color="000000"/>
            </w:tcBorders>
            <w:tcMar>
              <w:top w:w="80" w:type="dxa"/>
              <w:left w:w="190" w:type="dxa"/>
              <w:bottom w:w="80" w:type="dxa"/>
              <w:right w:w="237" w:type="dxa"/>
            </w:tcMar>
          </w:tcPr>
          <w:p w14:paraId="63574902" w14:textId="77777777" w:rsidR="00DB34A9" w:rsidRDefault="00650FCA">
            <w:pPr>
              <w:pStyle w:val="TableParagraph"/>
              <w:spacing w:before="115" w:line="270" w:lineRule="atLeast"/>
              <w:ind w:right="157"/>
            </w:pPr>
            <w:r>
              <w:rPr>
                <w:rStyle w:val="None"/>
                <w:sz w:val="20"/>
                <w:szCs w:val="20"/>
              </w:rPr>
              <w:t>-Geeft</w:t>
            </w:r>
            <w:r>
              <w:rPr>
                <w:rStyle w:val="None"/>
                <w:spacing w:val="-13"/>
                <w:sz w:val="20"/>
                <w:szCs w:val="20"/>
              </w:rPr>
              <w:t xml:space="preserve"> </w:t>
            </w:r>
            <w:r>
              <w:rPr>
                <w:rStyle w:val="None"/>
                <w:sz w:val="20"/>
                <w:szCs w:val="20"/>
              </w:rPr>
              <w:t>feedback</w:t>
            </w:r>
            <w:r>
              <w:rPr>
                <w:rStyle w:val="None"/>
                <w:spacing w:val="-11"/>
                <w:sz w:val="20"/>
                <w:szCs w:val="20"/>
              </w:rPr>
              <w:t xml:space="preserve"> </w:t>
            </w:r>
            <w:r>
              <w:rPr>
                <w:rStyle w:val="None"/>
                <w:sz w:val="20"/>
                <w:szCs w:val="20"/>
              </w:rPr>
              <w:t>op</w:t>
            </w:r>
            <w:r>
              <w:rPr>
                <w:rStyle w:val="None"/>
                <w:spacing w:val="-13"/>
                <w:sz w:val="20"/>
                <w:szCs w:val="20"/>
              </w:rPr>
              <w:t xml:space="preserve"> </w:t>
            </w:r>
            <w:r>
              <w:rPr>
                <w:rStyle w:val="None"/>
                <w:sz w:val="20"/>
                <w:szCs w:val="20"/>
              </w:rPr>
              <w:t xml:space="preserve">de eigen controle en reflectie van de </w:t>
            </w:r>
            <w:r>
              <w:rPr>
                <w:rStyle w:val="None"/>
                <w:spacing w:val="-1"/>
                <w:sz w:val="20"/>
                <w:szCs w:val="20"/>
              </w:rPr>
              <w:t>student</w:t>
            </w:r>
          </w:p>
        </w:tc>
        <w:tc>
          <w:tcPr>
            <w:tcW w:w="2440" w:type="dxa"/>
            <w:tcBorders>
              <w:top w:val="nil"/>
              <w:left w:val="single" w:sz="4" w:space="0" w:color="000000"/>
              <w:bottom w:val="single" w:sz="4" w:space="0" w:color="000000"/>
              <w:right w:val="single" w:sz="4" w:space="0" w:color="000000"/>
            </w:tcBorders>
            <w:tcMar>
              <w:top w:w="80" w:type="dxa"/>
              <w:left w:w="190" w:type="dxa"/>
              <w:bottom w:w="80" w:type="dxa"/>
              <w:right w:w="211" w:type="dxa"/>
            </w:tcMar>
          </w:tcPr>
          <w:p w14:paraId="2698C5CB" w14:textId="77777777" w:rsidR="00DB34A9" w:rsidRDefault="00650FCA">
            <w:pPr>
              <w:pStyle w:val="TableParagraph"/>
              <w:spacing w:before="115" w:line="270" w:lineRule="atLeast"/>
              <w:ind w:right="131"/>
            </w:pPr>
            <w:r>
              <w:rPr>
                <w:rStyle w:val="None"/>
                <w:sz w:val="20"/>
                <w:szCs w:val="20"/>
              </w:rPr>
              <w:t>-Beoordeelt de zelfbeoordeling</w:t>
            </w:r>
            <w:r>
              <w:rPr>
                <w:rStyle w:val="None"/>
                <w:spacing w:val="-13"/>
                <w:sz w:val="20"/>
                <w:szCs w:val="20"/>
              </w:rPr>
              <w:t xml:space="preserve"> </w:t>
            </w:r>
            <w:r>
              <w:rPr>
                <w:rStyle w:val="None"/>
                <w:sz w:val="20"/>
                <w:szCs w:val="20"/>
              </w:rPr>
              <w:t>van</w:t>
            </w:r>
            <w:r>
              <w:rPr>
                <w:rStyle w:val="None"/>
                <w:spacing w:val="-11"/>
                <w:sz w:val="20"/>
                <w:szCs w:val="20"/>
              </w:rPr>
              <w:t xml:space="preserve"> </w:t>
            </w:r>
            <w:r>
              <w:rPr>
                <w:rStyle w:val="None"/>
                <w:sz w:val="20"/>
                <w:szCs w:val="20"/>
              </w:rPr>
              <w:t>de student op resultaat en leerproces</w:t>
            </w:r>
          </w:p>
        </w:tc>
      </w:tr>
    </w:tbl>
    <w:p w14:paraId="74D11473" w14:textId="77777777" w:rsidR="00DB34A9" w:rsidRDefault="00DB34A9">
      <w:pPr>
        <w:pStyle w:val="Plattetekst"/>
        <w:spacing w:before="6"/>
        <w:ind w:left="126" w:hanging="126"/>
        <w:rPr>
          <w:rStyle w:val="None"/>
          <w:sz w:val="20"/>
          <w:szCs w:val="20"/>
        </w:rPr>
      </w:pPr>
    </w:p>
    <w:p w14:paraId="140A8467" w14:textId="77777777" w:rsidR="00DB34A9" w:rsidRDefault="00DB34A9">
      <w:pPr>
        <w:pStyle w:val="Plattetekst"/>
        <w:spacing w:before="2"/>
        <w:rPr>
          <w:rStyle w:val="None"/>
          <w:sz w:val="20"/>
          <w:szCs w:val="20"/>
        </w:rPr>
      </w:pPr>
    </w:p>
    <w:p w14:paraId="72862A5F" w14:textId="77777777" w:rsidR="00DB34A9" w:rsidRDefault="00650FCA">
      <w:pPr>
        <w:spacing w:before="107"/>
        <w:ind w:left="116"/>
        <w:rPr>
          <w:rStyle w:val="Hyperlink0"/>
        </w:rPr>
      </w:pPr>
      <w:r>
        <w:rPr>
          <w:rStyle w:val="Hyperlink0"/>
        </w:rPr>
        <w:t>Beroepskracht</w:t>
      </w:r>
      <w:r>
        <w:rPr>
          <w:rStyle w:val="None"/>
          <w:spacing w:val="-7"/>
          <w:sz w:val="20"/>
          <w:szCs w:val="20"/>
        </w:rPr>
        <w:t xml:space="preserve"> </w:t>
      </w:r>
      <w:r>
        <w:rPr>
          <w:rStyle w:val="Hyperlink0"/>
        </w:rPr>
        <w:t>in</w:t>
      </w:r>
      <w:r>
        <w:rPr>
          <w:rStyle w:val="None"/>
          <w:spacing w:val="-5"/>
          <w:sz w:val="20"/>
          <w:szCs w:val="20"/>
        </w:rPr>
        <w:t xml:space="preserve"> </w:t>
      </w:r>
      <w:r>
        <w:rPr>
          <w:rStyle w:val="Hyperlink0"/>
        </w:rPr>
        <w:t>opleiding</w:t>
      </w:r>
      <w:r>
        <w:rPr>
          <w:rStyle w:val="None"/>
          <w:spacing w:val="-5"/>
          <w:sz w:val="20"/>
          <w:szCs w:val="20"/>
        </w:rPr>
        <w:t xml:space="preserve"> </w:t>
      </w:r>
      <w:r>
        <w:rPr>
          <w:rStyle w:val="None"/>
          <w:spacing w:val="-1"/>
          <w:sz w:val="20"/>
          <w:szCs w:val="20"/>
        </w:rPr>
        <w:t>(BBL)</w:t>
      </w:r>
    </w:p>
    <w:p w14:paraId="20147F3E" w14:textId="77777777" w:rsidR="00DB34A9" w:rsidRDefault="00DB34A9">
      <w:pPr>
        <w:pStyle w:val="Plattetekst"/>
        <w:spacing w:before="11"/>
        <w:rPr>
          <w:rStyle w:val="None"/>
          <w:sz w:val="20"/>
          <w:szCs w:val="20"/>
        </w:rPr>
      </w:pPr>
    </w:p>
    <w:p w14:paraId="4D622365" w14:textId="77777777" w:rsidR="00DB34A9" w:rsidRDefault="00650FCA">
      <w:pPr>
        <w:pStyle w:val="Plattetekst"/>
        <w:ind w:left="116" w:right="665"/>
        <w:rPr>
          <w:rStyle w:val="Hyperlink0"/>
        </w:rPr>
      </w:pPr>
      <w:r>
        <w:rPr>
          <w:rStyle w:val="Hyperlink0"/>
        </w:rPr>
        <w:t>We</w:t>
      </w:r>
      <w:r>
        <w:rPr>
          <w:rStyle w:val="None"/>
          <w:spacing w:val="-2"/>
          <w:sz w:val="20"/>
          <w:szCs w:val="20"/>
        </w:rPr>
        <w:t xml:space="preserve"> </w:t>
      </w:r>
      <w:r>
        <w:rPr>
          <w:rStyle w:val="Hyperlink0"/>
        </w:rPr>
        <w:t>werken</w:t>
      </w:r>
      <w:r>
        <w:rPr>
          <w:rStyle w:val="None"/>
          <w:spacing w:val="-2"/>
          <w:sz w:val="20"/>
          <w:szCs w:val="20"/>
        </w:rPr>
        <w:t xml:space="preserve"> </w:t>
      </w:r>
      <w:r>
        <w:rPr>
          <w:rStyle w:val="Hyperlink0"/>
        </w:rPr>
        <w:t>binnen</w:t>
      </w:r>
      <w:r>
        <w:rPr>
          <w:rStyle w:val="None"/>
          <w:spacing w:val="-2"/>
          <w:sz w:val="20"/>
          <w:szCs w:val="20"/>
        </w:rPr>
        <w:t xml:space="preserve"> </w:t>
      </w:r>
      <w:r>
        <w:rPr>
          <w:rStyle w:val="Hyperlink0"/>
        </w:rPr>
        <w:t>de</w:t>
      </w:r>
      <w:r>
        <w:rPr>
          <w:rStyle w:val="None"/>
          <w:spacing w:val="40"/>
          <w:sz w:val="20"/>
          <w:szCs w:val="20"/>
        </w:rPr>
        <w:t xml:space="preserve"> </w:t>
      </w:r>
      <w:r>
        <w:rPr>
          <w:rStyle w:val="Hyperlink0"/>
        </w:rPr>
        <w:t>Jagershof</w:t>
      </w:r>
      <w:r>
        <w:rPr>
          <w:rStyle w:val="None"/>
          <w:spacing w:val="40"/>
          <w:sz w:val="20"/>
          <w:szCs w:val="20"/>
        </w:rPr>
        <w:t xml:space="preserve"> </w:t>
      </w:r>
      <w:r>
        <w:rPr>
          <w:rStyle w:val="Hyperlink0"/>
        </w:rPr>
        <w:t>met</w:t>
      </w:r>
      <w:r>
        <w:rPr>
          <w:rStyle w:val="None"/>
          <w:spacing w:val="-2"/>
          <w:sz w:val="20"/>
          <w:szCs w:val="20"/>
        </w:rPr>
        <w:t xml:space="preserve"> </w:t>
      </w:r>
      <w:r>
        <w:rPr>
          <w:rStyle w:val="Hyperlink0"/>
        </w:rPr>
        <w:t>stagiaires</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BBL</w:t>
      </w:r>
      <w:r>
        <w:rPr>
          <w:rStyle w:val="None"/>
          <w:spacing w:val="-2"/>
          <w:sz w:val="20"/>
          <w:szCs w:val="20"/>
        </w:rPr>
        <w:t xml:space="preserve"> </w:t>
      </w:r>
      <w:r>
        <w:rPr>
          <w:rStyle w:val="Hyperlink0"/>
        </w:rPr>
        <w:t>(Beroeps</w:t>
      </w:r>
      <w:r>
        <w:rPr>
          <w:rStyle w:val="None"/>
          <w:spacing w:val="-2"/>
          <w:sz w:val="20"/>
          <w:szCs w:val="20"/>
        </w:rPr>
        <w:t xml:space="preserve"> </w:t>
      </w:r>
      <w:r>
        <w:rPr>
          <w:rStyle w:val="Hyperlink0"/>
        </w:rPr>
        <w:t>Begeleidende</w:t>
      </w:r>
      <w:r>
        <w:rPr>
          <w:rStyle w:val="None"/>
          <w:spacing w:val="-2"/>
          <w:sz w:val="20"/>
          <w:szCs w:val="20"/>
        </w:rPr>
        <w:t xml:space="preserve"> </w:t>
      </w:r>
      <w:r>
        <w:rPr>
          <w:rStyle w:val="Hyperlink0"/>
        </w:rPr>
        <w:t>Leerweg)</w:t>
      </w:r>
      <w:r>
        <w:rPr>
          <w:rStyle w:val="None"/>
          <w:spacing w:val="-2"/>
          <w:sz w:val="20"/>
          <w:szCs w:val="20"/>
        </w:rPr>
        <w:t xml:space="preserve"> </w:t>
      </w:r>
      <w:r>
        <w:rPr>
          <w:rStyle w:val="Hyperlink0"/>
        </w:rPr>
        <w:t>volgen en na een jaar ingezet mogen worden als zelfstandig werkend personeelslid. Een beroepskracht in opleiding</w:t>
      </w:r>
      <w:r>
        <w:rPr>
          <w:rStyle w:val="None"/>
          <w:spacing w:val="-2"/>
          <w:sz w:val="20"/>
          <w:szCs w:val="20"/>
        </w:rPr>
        <w:t xml:space="preserve"> </w:t>
      </w:r>
      <w:r>
        <w:rPr>
          <w:rStyle w:val="Hyperlink0"/>
        </w:rPr>
        <w:t>is</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beroepskracht</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de</w:t>
      </w:r>
      <w:r>
        <w:rPr>
          <w:rStyle w:val="None"/>
          <w:spacing w:val="-2"/>
          <w:sz w:val="20"/>
          <w:szCs w:val="20"/>
        </w:rPr>
        <w:t xml:space="preserve"> </w:t>
      </w:r>
      <w:r>
        <w:rPr>
          <w:rStyle w:val="Hyperlink0"/>
        </w:rPr>
        <w:t>beroepsbegeleidende</w:t>
      </w:r>
      <w:r>
        <w:rPr>
          <w:rStyle w:val="None"/>
          <w:spacing w:val="-2"/>
          <w:sz w:val="20"/>
          <w:szCs w:val="20"/>
        </w:rPr>
        <w:t xml:space="preserve"> </w:t>
      </w:r>
      <w:r>
        <w:rPr>
          <w:rStyle w:val="Hyperlink0"/>
        </w:rPr>
        <w:t>leerweg</w:t>
      </w:r>
      <w:r>
        <w:rPr>
          <w:rStyle w:val="None"/>
          <w:spacing w:val="-2"/>
          <w:sz w:val="20"/>
          <w:szCs w:val="20"/>
        </w:rPr>
        <w:t xml:space="preserve"> </w:t>
      </w:r>
      <w:r>
        <w:rPr>
          <w:rStyle w:val="Hyperlink0"/>
        </w:rPr>
        <w:t>(BBL)</w:t>
      </w:r>
      <w:r>
        <w:rPr>
          <w:rStyle w:val="None"/>
          <w:spacing w:val="-2"/>
          <w:sz w:val="20"/>
          <w:szCs w:val="20"/>
        </w:rPr>
        <w:t xml:space="preserve"> </w:t>
      </w:r>
      <w:r>
        <w:rPr>
          <w:rStyle w:val="Hyperlink0"/>
        </w:rPr>
        <w:t>volgt</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beschikt</w:t>
      </w:r>
      <w:r>
        <w:rPr>
          <w:rStyle w:val="None"/>
          <w:spacing w:val="-2"/>
          <w:sz w:val="20"/>
          <w:szCs w:val="20"/>
        </w:rPr>
        <w:t xml:space="preserve"> </w:t>
      </w:r>
      <w:r>
        <w:rPr>
          <w:rStyle w:val="Hyperlink0"/>
        </w:rPr>
        <w:t>over</w:t>
      </w:r>
      <w:r>
        <w:rPr>
          <w:rStyle w:val="None"/>
          <w:spacing w:val="-7"/>
          <w:sz w:val="20"/>
          <w:szCs w:val="20"/>
        </w:rPr>
        <w:t xml:space="preserve"> </w:t>
      </w:r>
      <w:r>
        <w:rPr>
          <w:rStyle w:val="Hyperlink0"/>
        </w:rPr>
        <w:t xml:space="preserve">een </w:t>
      </w:r>
      <w:r>
        <w:rPr>
          <w:rStyle w:val="None"/>
          <w:spacing w:val="-1"/>
          <w:sz w:val="20"/>
          <w:szCs w:val="20"/>
        </w:rPr>
        <w:t>arbeidsovereenkomst.</w:t>
      </w:r>
    </w:p>
    <w:p w14:paraId="48F4CA88" w14:textId="77777777" w:rsidR="00DB34A9" w:rsidRDefault="00DB34A9">
      <w:pPr>
        <w:pStyle w:val="Plattetekst"/>
        <w:spacing w:before="5"/>
        <w:rPr>
          <w:rStyle w:val="None"/>
          <w:sz w:val="20"/>
          <w:szCs w:val="20"/>
        </w:rPr>
      </w:pPr>
    </w:p>
    <w:p w14:paraId="720AB25F" w14:textId="041117FD" w:rsidR="00DB34A9" w:rsidRDefault="00650FCA">
      <w:pPr>
        <w:pStyle w:val="Plattetekst"/>
        <w:spacing w:line="237" w:lineRule="auto"/>
        <w:ind w:left="116" w:right="665"/>
        <w:rPr>
          <w:rStyle w:val="Hyperlink0"/>
        </w:rPr>
      </w:pPr>
      <w:r>
        <w:rPr>
          <w:rStyle w:val="Hyperlink0"/>
        </w:rPr>
        <w:t>Afhankelijk van de competenties van de leerling kan de Jagershof de student formatief (als beroepskracht) inzetten. De formatieve inzetbaarheid is oplopend van 0 tot 100% in de eerste twee fasen.</w:t>
      </w:r>
      <w:r>
        <w:rPr>
          <w:rStyle w:val="None"/>
          <w:spacing w:val="-2"/>
          <w:sz w:val="20"/>
          <w:szCs w:val="20"/>
        </w:rPr>
        <w:t xml:space="preserve"> </w:t>
      </w:r>
      <w:r>
        <w:rPr>
          <w:rStyle w:val="Hyperlink0"/>
        </w:rPr>
        <w:t>Dit</w:t>
      </w:r>
      <w:r>
        <w:rPr>
          <w:rStyle w:val="None"/>
          <w:spacing w:val="-2"/>
          <w:sz w:val="20"/>
          <w:szCs w:val="20"/>
        </w:rPr>
        <w:t xml:space="preserve"> </w:t>
      </w:r>
      <w:r>
        <w:rPr>
          <w:rStyle w:val="Hyperlink0"/>
        </w:rPr>
        <w:t>wordt</w:t>
      </w:r>
      <w:r>
        <w:rPr>
          <w:rStyle w:val="None"/>
          <w:spacing w:val="-2"/>
          <w:sz w:val="20"/>
          <w:szCs w:val="20"/>
        </w:rPr>
        <w:t xml:space="preserve"> </w:t>
      </w:r>
      <w:r>
        <w:rPr>
          <w:rStyle w:val="Hyperlink0"/>
        </w:rPr>
        <w:t>vastgesteld</w:t>
      </w:r>
      <w:r>
        <w:rPr>
          <w:rStyle w:val="None"/>
          <w:spacing w:val="-2"/>
          <w:sz w:val="20"/>
          <w:szCs w:val="20"/>
        </w:rPr>
        <w:t xml:space="preserve"> </w:t>
      </w:r>
      <w:r>
        <w:rPr>
          <w:rStyle w:val="Hyperlink0"/>
        </w:rPr>
        <w:t>en</w:t>
      </w:r>
      <w:r>
        <w:rPr>
          <w:rStyle w:val="None"/>
          <w:spacing w:val="-2"/>
          <w:sz w:val="20"/>
          <w:szCs w:val="20"/>
        </w:rPr>
        <w:t xml:space="preserve"> </w:t>
      </w:r>
      <w:r>
        <w:rPr>
          <w:rStyle w:val="Hyperlink0"/>
        </w:rPr>
        <w:t>schriftelijk</w:t>
      </w:r>
      <w:r>
        <w:rPr>
          <w:rStyle w:val="None"/>
          <w:spacing w:val="-2"/>
          <w:sz w:val="20"/>
          <w:szCs w:val="20"/>
        </w:rPr>
        <w:t xml:space="preserve"> </w:t>
      </w:r>
      <w:r>
        <w:rPr>
          <w:rStyle w:val="Hyperlink0"/>
        </w:rPr>
        <w:t>vastgelegd</w:t>
      </w:r>
      <w:r>
        <w:rPr>
          <w:rStyle w:val="None"/>
          <w:spacing w:val="-2"/>
          <w:sz w:val="20"/>
          <w:szCs w:val="20"/>
        </w:rPr>
        <w:t xml:space="preserve"> </w:t>
      </w:r>
      <w:r>
        <w:rPr>
          <w:rStyle w:val="Hyperlink0"/>
        </w:rPr>
        <w:t>door</w:t>
      </w:r>
      <w:r>
        <w:rPr>
          <w:rStyle w:val="None"/>
          <w:spacing w:val="-5"/>
          <w:sz w:val="20"/>
          <w:szCs w:val="20"/>
        </w:rPr>
        <w:t xml:space="preserve"> </w:t>
      </w:r>
      <w:r>
        <w:rPr>
          <w:rStyle w:val="Hyperlink0"/>
        </w:rPr>
        <w:t>de</w:t>
      </w:r>
      <w:r>
        <w:rPr>
          <w:rStyle w:val="None"/>
          <w:spacing w:val="-2"/>
          <w:sz w:val="20"/>
          <w:szCs w:val="20"/>
        </w:rPr>
        <w:t xml:space="preserve"> </w:t>
      </w:r>
      <w:r w:rsidR="003C0CD0">
        <w:rPr>
          <w:rStyle w:val="Hyperlink0"/>
        </w:rPr>
        <w:t>Jagershof</w:t>
      </w:r>
      <w:r w:rsidR="003C0CD0">
        <w:rPr>
          <w:rStyle w:val="None"/>
          <w:spacing w:val="-2"/>
          <w:sz w:val="20"/>
          <w:szCs w:val="20"/>
        </w:rPr>
        <w:t>,</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basis</w:t>
      </w:r>
      <w:r>
        <w:rPr>
          <w:rStyle w:val="None"/>
          <w:spacing w:val="-2"/>
          <w:sz w:val="20"/>
          <w:szCs w:val="20"/>
        </w:rPr>
        <w:t xml:space="preserve"> </w:t>
      </w:r>
      <w:r>
        <w:rPr>
          <w:rStyle w:val="Hyperlink0"/>
        </w:rPr>
        <w:t>van</w:t>
      </w:r>
      <w:r>
        <w:rPr>
          <w:rStyle w:val="None"/>
          <w:spacing w:val="-2"/>
          <w:sz w:val="20"/>
          <w:szCs w:val="20"/>
        </w:rPr>
        <w:t xml:space="preserve"> </w:t>
      </w:r>
      <w:r>
        <w:rPr>
          <w:rStyle w:val="Hyperlink0"/>
        </w:rPr>
        <w:t>informatie</w:t>
      </w:r>
      <w:r>
        <w:rPr>
          <w:rStyle w:val="None"/>
          <w:spacing w:val="-2"/>
          <w:sz w:val="20"/>
          <w:szCs w:val="20"/>
        </w:rPr>
        <w:t xml:space="preserve"> </w:t>
      </w:r>
      <w:r>
        <w:rPr>
          <w:rStyle w:val="Hyperlink0"/>
        </w:rPr>
        <w:t>van de opleidings-en praktijkbegeleider.</w:t>
      </w:r>
    </w:p>
    <w:p w14:paraId="1F69E717" w14:textId="77777777" w:rsidR="00DB34A9" w:rsidRDefault="00DB34A9">
      <w:pPr>
        <w:pStyle w:val="Plattetekst"/>
        <w:rPr>
          <w:rStyle w:val="None"/>
          <w:sz w:val="20"/>
          <w:szCs w:val="20"/>
        </w:rPr>
      </w:pPr>
    </w:p>
    <w:p w14:paraId="3CD32B82" w14:textId="77777777" w:rsidR="00DB34A9" w:rsidRDefault="00DB34A9">
      <w:pPr>
        <w:pStyle w:val="Plattetekst"/>
        <w:rPr>
          <w:rStyle w:val="None"/>
          <w:sz w:val="20"/>
          <w:szCs w:val="20"/>
        </w:rPr>
      </w:pPr>
    </w:p>
    <w:p w14:paraId="0C38DF04" w14:textId="77777777" w:rsidR="00DB34A9" w:rsidRDefault="00DB34A9">
      <w:pPr>
        <w:pStyle w:val="Plattetekst"/>
        <w:rPr>
          <w:rStyle w:val="None"/>
          <w:sz w:val="20"/>
          <w:szCs w:val="20"/>
        </w:rPr>
      </w:pPr>
    </w:p>
    <w:p w14:paraId="7CD0462F" w14:textId="77777777" w:rsidR="00DB34A9" w:rsidRDefault="00DB34A9">
      <w:pPr>
        <w:pStyle w:val="Plattetekst"/>
        <w:spacing w:before="9"/>
        <w:rPr>
          <w:rStyle w:val="None"/>
          <w:sz w:val="20"/>
          <w:szCs w:val="20"/>
        </w:rPr>
      </w:pPr>
    </w:p>
    <w:p w14:paraId="5D217FF2" w14:textId="77777777" w:rsidR="00DB34A9" w:rsidRDefault="00650FCA">
      <w:pPr>
        <w:spacing w:before="1"/>
        <w:ind w:left="116"/>
        <w:rPr>
          <w:rStyle w:val="Hyperlink0"/>
        </w:rPr>
      </w:pPr>
      <w:r>
        <w:rPr>
          <w:rStyle w:val="None"/>
          <w:color w:val="2581BA"/>
          <w:spacing w:val="-1"/>
          <w:sz w:val="20"/>
          <w:szCs w:val="20"/>
          <w:u w:color="2581BA"/>
        </w:rPr>
        <w:t>Vrijwilligers</w:t>
      </w:r>
    </w:p>
    <w:p w14:paraId="69363EF4" w14:textId="77777777" w:rsidR="00DB34A9" w:rsidRDefault="00DB34A9">
      <w:pPr>
        <w:pStyle w:val="Plattetekst"/>
        <w:spacing w:before="8"/>
        <w:rPr>
          <w:rStyle w:val="None"/>
          <w:sz w:val="20"/>
          <w:szCs w:val="20"/>
        </w:rPr>
      </w:pPr>
    </w:p>
    <w:p w14:paraId="611A00E3" w14:textId="77777777" w:rsidR="00DB34A9" w:rsidRDefault="00650FCA">
      <w:pPr>
        <w:pStyle w:val="Plattetekst"/>
        <w:ind w:left="116" w:right="665"/>
        <w:rPr>
          <w:rStyle w:val="Hyperlink0"/>
        </w:rPr>
      </w:pPr>
      <w:r>
        <w:rPr>
          <w:rStyle w:val="Hyperlink0"/>
        </w:rPr>
        <w:t>De vrijwilliger werkt aanvullend en boventallig (telt niet mee in beroepskracht-kind ratio). De vrijwilliger biedt ondersteuning door te helpen met het groepswerk (de activiteiten op de kinderopvang).</w:t>
      </w:r>
      <w:r>
        <w:rPr>
          <w:rStyle w:val="None"/>
          <w:spacing w:val="-3"/>
          <w:sz w:val="20"/>
          <w:szCs w:val="20"/>
        </w:rPr>
        <w:t xml:space="preserve"> </w:t>
      </w:r>
      <w:r>
        <w:rPr>
          <w:rStyle w:val="Hyperlink0"/>
        </w:rPr>
        <w:t>De</w:t>
      </w:r>
      <w:r>
        <w:rPr>
          <w:rStyle w:val="None"/>
          <w:spacing w:val="-3"/>
          <w:sz w:val="20"/>
          <w:szCs w:val="20"/>
        </w:rPr>
        <w:t xml:space="preserve"> </w:t>
      </w:r>
      <w:r>
        <w:rPr>
          <w:rStyle w:val="Hyperlink0"/>
        </w:rPr>
        <w:t>werkzaamheden</w:t>
      </w:r>
      <w:r>
        <w:rPr>
          <w:rStyle w:val="None"/>
          <w:spacing w:val="-3"/>
          <w:sz w:val="20"/>
          <w:szCs w:val="20"/>
        </w:rPr>
        <w:t xml:space="preserve"> </w:t>
      </w:r>
      <w:r>
        <w:rPr>
          <w:rStyle w:val="Hyperlink0"/>
        </w:rPr>
        <w:t>kunnen</w:t>
      </w:r>
      <w:r>
        <w:rPr>
          <w:rStyle w:val="None"/>
          <w:spacing w:val="-3"/>
          <w:sz w:val="20"/>
          <w:szCs w:val="20"/>
        </w:rPr>
        <w:t xml:space="preserve"> </w:t>
      </w:r>
      <w:r>
        <w:rPr>
          <w:rStyle w:val="Hyperlink0"/>
        </w:rPr>
        <w:t>bestaan</w:t>
      </w:r>
      <w:r>
        <w:rPr>
          <w:rStyle w:val="None"/>
          <w:spacing w:val="-3"/>
          <w:sz w:val="20"/>
          <w:szCs w:val="20"/>
        </w:rPr>
        <w:t xml:space="preserve"> </w:t>
      </w:r>
      <w:r>
        <w:rPr>
          <w:rStyle w:val="Hyperlink0"/>
        </w:rPr>
        <w:t>uit</w:t>
      </w:r>
      <w:r>
        <w:rPr>
          <w:rStyle w:val="None"/>
          <w:spacing w:val="-3"/>
          <w:sz w:val="20"/>
          <w:szCs w:val="20"/>
        </w:rPr>
        <w:t xml:space="preserve"> </w:t>
      </w:r>
      <w:r>
        <w:rPr>
          <w:rStyle w:val="Hyperlink0"/>
        </w:rPr>
        <w:t>bijvoorbeeld:</w:t>
      </w:r>
      <w:r>
        <w:rPr>
          <w:rStyle w:val="None"/>
          <w:spacing w:val="-3"/>
          <w:sz w:val="20"/>
          <w:szCs w:val="20"/>
        </w:rPr>
        <w:t xml:space="preserve"> </w:t>
      </w:r>
      <w:r>
        <w:rPr>
          <w:rStyle w:val="Hyperlink0"/>
        </w:rPr>
        <w:t>ondersteunen</w:t>
      </w:r>
      <w:r>
        <w:rPr>
          <w:rStyle w:val="None"/>
          <w:spacing w:val="-3"/>
          <w:sz w:val="20"/>
          <w:szCs w:val="20"/>
        </w:rPr>
        <w:t xml:space="preserve"> </w:t>
      </w:r>
      <w:r>
        <w:rPr>
          <w:rStyle w:val="Hyperlink0"/>
        </w:rPr>
        <w:t>bij</w:t>
      </w:r>
      <w:r>
        <w:rPr>
          <w:rStyle w:val="None"/>
          <w:spacing w:val="-3"/>
          <w:sz w:val="20"/>
          <w:szCs w:val="20"/>
        </w:rPr>
        <w:t xml:space="preserve"> </w:t>
      </w:r>
      <w:r>
        <w:rPr>
          <w:rStyle w:val="Hyperlink0"/>
        </w:rPr>
        <w:t>een</w:t>
      </w:r>
      <w:r>
        <w:rPr>
          <w:rStyle w:val="None"/>
          <w:spacing w:val="-3"/>
          <w:sz w:val="20"/>
          <w:szCs w:val="20"/>
        </w:rPr>
        <w:t xml:space="preserve"> </w:t>
      </w:r>
      <w:r>
        <w:rPr>
          <w:rStyle w:val="Hyperlink0"/>
        </w:rPr>
        <w:t>activiteit, met de kinderen meespelen, voorlezen aan een groepje kinderen, helpen bij het eten en drinken, helpen met het verschonen of naar het toilet gaan, huishoudelijke taken etc. De vrijwilliger draagt geen verantwoordelijkheid voor de groep of de ruimte waar de groep zich bevindt. De vrijwilliger werkt altijd onder aansturing van een beroepskracht. De beroepskracht coördineert de werkzaamheden van de vrijwilliger en draagt eindverantwoordelijkheid voor de uitvoering van de activiteiten en de dienstverlening. De samenwerking met vrijwilligers is nader vastgelegd in ons vrijwilligersbeleid en in een overeenkomst met de betreffende vrijwilliger. Stagiaires en vrijwilligers</w:t>
      </w:r>
    </w:p>
    <w:p w14:paraId="3DA0F409" w14:textId="77777777" w:rsidR="00DB34A9" w:rsidRDefault="00DB34A9">
      <w:pPr>
        <w:sectPr w:rsidR="00DB34A9">
          <w:headerReference w:type="default" r:id="rId67"/>
          <w:pgSz w:w="11900" w:h="16840"/>
          <w:pgMar w:top="2240" w:right="840" w:bottom="280" w:left="1300" w:header="708" w:footer="0" w:gutter="0"/>
          <w:cols w:space="708"/>
        </w:sectPr>
      </w:pPr>
    </w:p>
    <w:p w14:paraId="62BEC280" w14:textId="77777777" w:rsidR="00DB34A9" w:rsidRDefault="00DB34A9">
      <w:pPr>
        <w:pStyle w:val="Plattetekst"/>
        <w:rPr>
          <w:rStyle w:val="None"/>
          <w:sz w:val="20"/>
          <w:szCs w:val="20"/>
        </w:rPr>
      </w:pPr>
    </w:p>
    <w:p w14:paraId="4B38A268" w14:textId="77777777" w:rsidR="00DB34A9" w:rsidRDefault="00DB34A9">
      <w:pPr>
        <w:pStyle w:val="Plattetekst"/>
        <w:rPr>
          <w:rStyle w:val="None"/>
          <w:sz w:val="20"/>
          <w:szCs w:val="20"/>
        </w:rPr>
      </w:pPr>
    </w:p>
    <w:p w14:paraId="56BB5DED" w14:textId="77777777" w:rsidR="00DB34A9" w:rsidRDefault="00DB34A9">
      <w:pPr>
        <w:pStyle w:val="Plattetekst"/>
        <w:spacing w:before="8"/>
        <w:rPr>
          <w:rStyle w:val="None"/>
          <w:sz w:val="20"/>
          <w:szCs w:val="20"/>
        </w:rPr>
      </w:pPr>
    </w:p>
    <w:p w14:paraId="6D0F2762" w14:textId="00922F77" w:rsidR="00DB34A9" w:rsidRDefault="00650FCA">
      <w:pPr>
        <w:pStyle w:val="Plattetekst"/>
        <w:ind w:left="116" w:right="574"/>
        <w:rPr>
          <w:rStyle w:val="Hyperlink0"/>
        </w:rPr>
      </w:pPr>
      <w:r>
        <w:rPr>
          <w:rStyle w:val="Hyperlink0"/>
        </w:rPr>
        <w:t>worden</w:t>
      </w:r>
      <w:r>
        <w:rPr>
          <w:rStyle w:val="None"/>
          <w:spacing w:val="-5"/>
          <w:sz w:val="20"/>
          <w:szCs w:val="20"/>
        </w:rPr>
        <w:t xml:space="preserve"> </w:t>
      </w:r>
      <w:r>
        <w:rPr>
          <w:rStyle w:val="Hyperlink0"/>
        </w:rPr>
        <w:t>(</w:t>
      </w:r>
      <w:r w:rsidR="003C0CD0">
        <w:rPr>
          <w:rStyle w:val="Hyperlink0"/>
        </w:rPr>
        <w:t>onder voorbehoud van</w:t>
      </w:r>
      <w:r>
        <w:rPr>
          <w:rStyle w:val="None"/>
          <w:spacing w:val="-5"/>
          <w:sz w:val="20"/>
          <w:szCs w:val="20"/>
        </w:rPr>
        <w:t xml:space="preserve"> </w:t>
      </w:r>
      <w:r>
        <w:rPr>
          <w:rStyle w:val="Hyperlink0"/>
        </w:rPr>
        <w:t>ziekte</w:t>
      </w:r>
      <w:r>
        <w:rPr>
          <w:rStyle w:val="None"/>
          <w:spacing w:val="-5"/>
          <w:sz w:val="20"/>
          <w:szCs w:val="20"/>
        </w:rPr>
        <w:t xml:space="preserve"> </w:t>
      </w:r>
      <w:r>
        <w:rPr>
          <w:rStyle w:val="Hyperlink0"/>
        </w:rPr>
        <w:t>of</w:t>
      </w:r>
      <w:r>
        <w:rPr>
          <w:rStyle w:val="None"/>
          <w:spacing w:val="-5"/>
          <w:sz w:val="20"/>
          <w:szCs w:val="20"/>
        </w:rPr>
        <w:t xml:space="preserve"> </w:t>
      </w:r>
      <w:r>
        <w:rPr>
          <w:rStyle w:val="Hyperlink0"/>
        </w:rPr>
        <w:t>onvoorziene</w:t>
      </w:r>
      <w:r>
        <w:rPr>
          <w:rStyle w:val="None"/>
          <w:spacing w:val="-5"/>
          <w:sz w:val="20"/>
          <w:szCs w:val="20"/>
        </w:rPr>
        <w:t xml:space="preserve"> </w:t>
      </w:r>
      <w:r>
        <w:rPr>
          <w:rStyle w:val="Hyperlink0"/>
        </w:rPr>
        <w:t>omstandigheden)</w:t>
      </w:r>
      <w:r>
        <w:rPr>
          <w:rStyle w:val="None"/>
          <w:spacing w:val="-5"/>
          <w:sz w:val="20"/>
          <w:szCs w:val="20"/>
        </w:rPr>
        <w:t xml:space="preserve"> </w:t>
      </w:r>
      <w:r>
        <w:rPr>
          <w:rStyle w:val="Hyperlink0"/>
        </w:rPr>
        <w:t>op</w:t>
      </w:r>
      <w:r>
        <w:rPr>
          <w:rStyle w:val="None"/>
          <w:spacing w:val="-5"/>
          <w:sz w:val="20"/>
          <w:szCs w:val="20"/>
        </w:rPr>
        <w:t xml:space="preserve"> </w:t>
      </w:r>
      <w:r>
        <w:rPr>
          <w:rStyle w:val="Hyperlink0"/>
        </w:rPr>
        <w:t>vaste</w:t>
      </w:r>
      <w:r>
        <w:rPr>
          <w:rStyle w:val="None"/>
          <w:spacing w:val="-5"/>
          <w:sz w:val="20"/>
          <w:szCs w:val="20"/>
        </w:rPr>
        <w:t xml:space="preserve"> </w:t>
      </w:r>
      <w:r>
        <w:rPr>
          <w:rStyle w:val="Hyperlink0"/>
        </w:rPr>
        <w:t>dagdelen</w:t>
      </w:r>
      <w:r>
        <w:rPr>
          <w:rStyle w:val="None"/>
          <w:spacing w:val="-5"/>
          <w:sz w:val="20"/>
          <w:szCs w:val="20"/>
        </w:rPr>
        <w:t xml:space="preserve"> </w:t>
      </w:r>
      <w:r>
        <w:rPr>
          <w:rStyle w:val="Hyperlink0"/>
        </w:rPr>
        <w:t>ingezet,</w:t>
      </w:r>
      <w:r>
        <w:rPr>
          <w:rStyle w:val="None"/>
          <w:spacing w:val="-5"/>
          <w:sz w:val="20"/>
          <w:szCs w:val="20"/>
        </w:rPr>
        <w:t xml:space="preserve"> </w:t>
      </w:r>
      <w:r>
        <w:rPr>
          <w:rStyle w:val="Hyperlink0"/>
        </w:rPr>
        <w:t>zodat</w:t>
      </w:r>
      <w:r>
        <w:rPr>
          <w:rStyle w:val="None"/>
          <w:spacing w:val="-5"/>
          <w:sz w:val="20"/>
          <w:szCs w:val="20"/>
        </w:rPr>
        <w:t xml:space="preserve"> </w:t>
      </w:r>
      <w:r>
        <w:rPr>
          <w:rStyle w:val="Hyperlink0"/>
        </w:rPr>
        <w:t>de continuïteit voor de kinderen en beroepskrachten gewaarborgd is.</w:t>
      </w:r>
    </w:p>
    <w:p w14:paraId="7966D615" w14:textId="77777777" w:rsidR="00DB34A9" w:rsidRDefault="00DB34A9">
      <w:pPr>
        <w:pStyle w:val="Plattetekst"/>
        <w:rPr>
          <w:rStyle w:val="None"/>
          <w:sz w:val="20"/>
          <w:szCs w:val="20"/>
        </w:rPr>
      </w:pPr>
    </w:p>
    <w:p w14:paraId="792FCAA7" w14:textId="77777777" w:rsidR="00DB34A9" w:rsidRDefault="00DB34A9">
      <w:pPr>
        <w:pStyle w:val="Plattetekst"/>
        <w:rPr>
          <w:rStyle w:val="None"/>
          <w:sz w:val="20"/>
          <w:szCs w:val="20"/>
        </w:rPr>
      </w:pPr>
    </w:p>
    <w:p w14:paraId="397E5F94" w14:textId="5D475CA9" w:rsidR="00DB34A9" w:rsidRDefault="00650FCA" w:rsidP="00650FCA">
      <w:pPr>
        <w:pStyle w:val="Lijstalinea"/>
        <w:numPr>
          <w:ilvl w:val="0"/>
          <w:numId w:val="23"/>
        </w:numPr>
        <w:spacing w:before="202"/>
        <w:rPr>
          <w:rStyle w:val="Hyperlink0"/>
        </w:rPr>
      </w:pPr>
      <w:bookmarkStart w:id="24" w:name="_Toc188870441"/>
      <w:r w:rsidRPr="008D0546">
        <w:rPr>
          <w:rStyle w:val="Kop2Char"/>
        </w:rPr>
        <w:t>Personenregister kinderopvang</w:t>
      </w:r>
      <w:bookmarkEnd w:id="24"/>
    </w:p>
    <w:p w14:paraId="402594CC" w14:textId="77777777" w:rsidR="00DB34A9" w:rsidRDefault="00DB34A9">
      <w:pPr>
        <w:pStyle w:val="Plattetekst"/>
        <w:spacing w:before="4"/>
        <w:rPr>
          <w:rStyle w:val="None"/>
          <w:sz w:val="20"/>
          <w:szCs w:val="20"/>
        </w:rPr>
      </w:pPr>
    </w:p>
    <w:p w14:paraId="7CCA1C64" w14:textId="53683097" w:rsidR="00DB34A9" w:rsidRDefault="00650FCA">
      <w:pPr>
        <w:pStyle w:val="Plattetekst"/>
        <w:ind w:left="116" w:right="574"/>
      </w:pPr>
      <w:r>
        <w:rPr>
          <w:rStyle w:val="Hyperlink0"/>
        </w:rPr>
        <w:t>Iedereen</w:t>
      </w:r>
      <w:r>
        <w:rPr>
          <w:rStyle w:val="None"/>
          <w:spacing w:val="-2"/>
          <w:sz w:val="20"/>
          <w:szCs w:val="20"/>
        </w:rPr>
        <w:t xml:space="preserve"> </w:t>
      </w:r>
      <w:r>
        <w:rPr>
          <w:rStyle w:val="Hyperlink0"/>
        </w:rPr>
        <w:t>die</w:t>
      </w:r>
      <w:r>
        <w:rPr>
          <w:rStyle w:val="None"/>
          <w:spacing w:val="-2"/>
          <w:sz w:val="20"/>
          <w:szCs w:val="20"/>
        </w:rPr>
        <w:t xml:space="preserve"> </w:t>
      </w:r>
      <w:r>
        <w:rPr>
          <w:rStyle w:val="Hyperlink0"/>
        </w:rPr>
        <w:t>woont</w:t>
      </w:r>
      <w:r>
        <w:rPr>
          <w:rStyle w:val="None"/>
          <w:spacing w:val="-1"/>
          <w:sz w:val="20"/>
          <w:szCs w:val="20"/>
        </w:rPr>
        <w:t xml:space="preserve"> </w:t>
      </w:r>
      <w:r>
        <w:rPr>
          <w:rStyle w:val="Hyperlink0"/>
        </w:rPr>
        <w:t>of</w:t>
      </w:r>
      <w:r>
        <w:rPr>
          <w:rStyle w:val="None"/>
          <w:spacing w:val="-2"/>
          <w:sz w:val="20"/>
          <w:szCs w:val="20"/>
        </w:rPr>
        <w:t xml:space="preserve"> </w:t>
      </w:r>
      <w:r>
        <w:rPr>
          <w:rStyle w:val="Hyperlink0"/>
        </w:rPr>
        <w:t>werkt</w:t>
      </w:r>
      <w:r>
        <w:rPr>
          <w:rStyle w:val="None"/>
          <w:spacing w:val="-2"/>
          <w:sz w:val="20"/>
          <w:szCs w:val="20"/>
        </w:rPr>
        <w:t xml:space="preserve"> </w:t>
      </w:r>
      <w:r>
        <w:rPr>
          <w:rStyle w:val="Hyperlink0"/>
        </w:rPr>
        <w:t>op</w:t>
      </w:r>
      <w:r>
        <w:rPr>
          <w:rStyle w:val="None"/>
          <w:spacing w:val="-2"/>
          <w:sz w:val="20"/>
          <w:szCs w:val="20"/>
        </w:rPr>
        <w:t xml:space="preserve"> </w:t>
      </w:r>
      <w:r>
        <w:rPr>
          <w:rStyle w:val="Hyperlink0"/>
        </w:rPr>
        <w:t>een</w:t>
      </w:r>
      <w:r>
        <w:rPr>
          <w:rStyle w:val="None"/>
          <w:spacing w:val="-2"/>
          <w:sz w:val="20"/>
          <w:szCs w:val="20"/>
        </w:rPr>
        <w:t xml:space="preserve"> </w:t>
      </w:r>
      <w:r>
        <w:rPr>
          <w:rStyle w:val="Hyperlink0"/>
        </w:rPr>
        <w:t>plek</w:t>
      </w:r>
      <w:r>
        <w:rPr>
          <w:rStyle w:val="None"/>
          <w:spacing w:val="-2"/>
          <w:sz w:val="20"/>
          <w:szCs w:val="20"/>
        </w:rPr>
        <w:t xml:space="preserve"> </w:t>
      </w:r>
      <w:r>
        <w:rPr>
          <w:rStyle w:val="Hyperlink0"/>
        </w:rPr>
        <w:t>waar</w:t>
      </w:r>
      <w:r>
        <w:rPr>
          <w:rStyle w:val="None"/>
          <w:spacing w:val="-2"/>
          <w:sz w:val="20"/>
          <w:szCs w:val="20"/>
        </w:rPr>
        <w:t xml:space="preserve"> </w:t>
      </w:r>
      <w:r>
        <w:rPr>
          <w:rStyle w:val="Hyperlink0"/>
        </w:rPr>
        <w:t>kinderen</w:t>
      </w:r>
      <w:r>
        <w:rPr>
          <w:rStyle w:val="None"/>
          <w:spacing w:val="-2"/>
          <w:sz w:val="20"/>
          <w:szCs w:val="20"/>
        </w:rPr>
        <w:t xml:space="preserve"> </w:t>
      </w:r>
      <w:r>
        <w:rPr>
          <w:rStyle w:val="Hyperlink0"/>
        </w:rPr>
        <w:t>worden</w:t>
      </w:r>
      <w:r>
        <w:rPr>
          <w:rStyle w:val="None"/>
          <w:spacing w:val="-2"/>
          <w:sz w:val="20"/>
          <w:szCs w:val="20"/>
        </w:rPr>
        <w:t xml:space="preserve"> </w:t>
      </w:r>
      <w:r>
        <w:rPr>
          <w:rStyle w:val="Hyperlink0"/>
        </w:rPr>
        <w:t>opgevangen,</w:t>
      </w:r>
      <w:r>
        <w:rPr>
          <w:rStyle w:val="None"/>
          <w:spacing w:val="-2"/>
          <w:sz w:val="20"/>
          <w:szCs w:val="20"/>
        </w:rPr>
        <w:t xml:space="preserve"> </w:t>
      </w:r>
      <w:r>
        <w:rPr>
          <w:rStyle w:val="Hyperlink0"/>
        </w:rPr>
        <w:t>moet</w:t>
      </w:r>
      <w:r>
        <w:rPr>
          <w:rStyle w:val="None"/>
          <w:spacing w:val="-2"/>
          <w:sz w:val="20"/>
          <w:szCs w:val="20"/>
        </w:rPr>
        <w:t xml:space="preserve"> </w:t>
      </w:r>
      <w:r>
        <w:rPr>
          <w:rStyle w:val="Hyperlink0"/>
        </w:rPr>
        <w:t>zich</w:t>
      </w:r>
      <w:r>
        <w:rPr>
          <w:rStyle w:val="None"/>
          <w:spacing w:val="-2"/>
          <w:sz w:val="20"/>
          <w:szCs w:val="20"/>
        </w:rPr>
        <w:t xml:space="preserve"> </w:t>
      </w:r>
      <w:r>
        <w:rPr>
          <w:rStyle w:val="Hyperlink0"/>
        </w:rPr>
        <w:t>inschrijven</w:t>
      </w:r>
      <w:r>
        <w:rPr>
          <w:rStyle w:val="None"/>
          <w:spacing w:val="-2"/>
          <w:sz w:val="20"/>
          <w:szCs w:val="20"/>
        </w:rPr>
        <w:t xml:space="preserve"> </w:t>
      </w:r>
      <w:r>
        <w:rPr>
          <w:rStyle w:val="Hyperlink0"/>
        </w:rPr>
        <w:t xml:space="preserve">in het Personenregister Kinderopvang. Dit geldt dus voor al onze </w:t>
      </w:r>
      <w:r w:rsidR="007305F6">
        <w:rPr>
          <w:rStyle w:val="Hyperlink0"/>
        </w:rPr>
        <w:t>pedagogisch professionals</w:t>
      </w:r>
      <w:r>
        <w:rPr>
          <w:rStyle w:val="Hyperlink0"/>
        </w:rPr>
        <w:t xml:space="preserve">, vrijwilligers en stagiaires. Inschrijven kan alleen met een geldige Verklaring Omtrent het Gedrag (VOG). Met het personenregister worden </w:t>
      </w:r>
      <w:r w:rsidR="007305F6">
        <w:rPr>
          <w:rStyle w:val="Hyperlink0"/>
        </w:rPr>
        <w:t>pedagogisch professionals</w:t>
      </w:r>
      <w:r>
        <w:rPr>
          <w:rStyle w:val="Hyperlink0"/>
        </w:rPr>
        <w:t xml:space="preserve"> continu gescreend op strafbare feiten die belemmerend of bezwaarlijk zijn bij het werken met kinderen.</w:t>
      </w:r>
    </w:p>
    <w:sectPr w:rsidR="00DB34A9">
      <w:headerReference w:type="default" r:id="rId68"/>
      <w:pgSz w:w="11900" w:h="16840"/>
      <w:pgMar w:top="2240" w:right="840" w:bottom="280" w:left="130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FE07A" w14:textId="77777777" w:rsidR="00C3269C" w:rsidRDefault="00C3269C">
      <w:r>
        <w:separator/>
      </w:r>
    </w:p>
  </w:endnote>
  <w:endnote w:type="continuationSeparator" w:id="0">
    <w:p w14:paraId="1AA214A2" w14:textId="77777777" w:rsidR="00C3269C" w:rsidRDefault="00C3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C8E0" w14:textId="77777777" w:rsidR="00DB34A9" w:rsidRDefault="00DB34A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67585" w14:textId="77777777" w:rsidR="00C3269C" w:rsidRDefault="00C3269C">
      <w:r>
        <w:separator/>
      </w:r>
    </w:p>
  </w:footnote>
  <w:footnote w:type="continuationSeparator" w:id="0">
    <w:p w14:paraId="7692F0AC" w14:textId="77777777" w:rsidR="00C3269C" w:rsidRDefault="00C32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CBC4" w14:textId="77777777" w:rsidR="00DB34A9" w:rsidRDefault="00650FCA">
    <w:pPr>
      <w:pStyle w:val="Plattetekst"/>
      <w:spacing w:line="24" w:lineRule="auto"/>
    </w:pPr>
    <w:r>
      <w:rPr>
        <w:noProof/>
      </w:rPr>
      <w:drawing>
        <wp:anchor distT="152400" distB="152400" distL="152400" distR="152400" simplePos="0" relativeHeight="251642368" behindDoc="1" locked="0" layoutInCell="1" allowOverlap="1" wp14:anchorId="2E19A00D" wp14:editId="721B561A">
          <wp:simplePos x="0" y="0"/>
          <wp:positionH relativeFrom="page">
            <wp:posOffset>2736427</wp:posOffset>
          </wp:positionH>
          <wp:positionV relativeFrom="page">
            <wp:posOffset>13547</wp:posOffset>
          </wp:positionV>
          <wp:extent cx="1916430" cy="1916853"/>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0727" cy="19411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419B2" w14:textId="77777777" w:rsidR="00DB34A9" w:rsidRDefault="00650FCA">
    <w:pPr>
      <w:pStyle w:val="HeaderFooter"/>
    </w:pPr>
    <w:r>
      <w:rPr>
        <w:noProof/>
      </w:rPr>
      <w:drawing>
        <wp:anchor distT="152400" distB="152400" distL="152400" distR="152400" simplePos="0" relativeHeight="251651584" behindDoc="1" locked="0" layoutInCell="1" allowOverlap="1" wp14:anchorId="5D571077" wp14:editId="4E81B4B9">
          <wp:simplePos x="0" y="0"/>
          <wp:positionH relativeFrom="page">
            <wp:posOffset>2709333</wp:posOffset>
          </wp:positionH>
          <wp:positionV relativeFrom="page">
            <wp:posOffset>-196427</wp:posOffset>
          </wp:positionV>
          <wp:extent cx="2181014" cy="2201334"/>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14737" cy="223537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B39C" w14:textId="77777777" w:rsidR="00DB34A9" w:rsidRDefault="00650FCA">
    <w:pPr>
      <w:pStyle w:val="HeaderFooter"/>
    </w:pPr>
    <w:r>
      <w:rPr>
        <w:noProof/>
      </w:rPr>
      <w:drawing>
        <wp:anchor distT="152400" distB="152400" distL="152400" distR="152400" simplePos="0" relativeHeight="251652608" behindDoc="1" locked="0" layoutInCell="1" allowOverlap="1" wp14:anchorId="049C98BB" wp14:editId="52D956A4">
          <wp:simplePos x="0" y="0"/>
          <wp:positionH relativeFrom="page">
            <wp:posOffset>2709333</wp:posOffset>
          </wp:positionH>
          <wp:positionV relativeFrom="page">
            <wp:posOffset>-176107</wp:posOffset>
          </wp:positionV>
          <wp:extent cx="2052109" cy="2140374"/>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77431" cy="2166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ABCA" w14:textId="77777777" w:rsidR="00DB34A9" w:rsidRDefault="00650FCA">
    <w:pPr>
      <w:pStyle w:val="HeaderFooter"/>
    </w:pPr>
    <w:r>
      <w:rPr>
        <w:noProof/>
      </w:rPr>
      <w:drawing>
        <wp:anchor distT="152400" distB="152400" distL="152400" distR="152400" simplePos="0" relativeHeight="251653632" behindDoc="1" locked="0" layoutInCell="1" allowOverlap="1" wp14:anchorId="274F9D68" wp14:editId="0DA5E560">
          <wp:simplePos x="0" y="0"/>
          <wp:positionH relativeFrom="page">
            <wp:posOffset>2695787</wp:posOffset>
          </wp:positionH>
          <wp:positionV relativeFrom="page">
            <wp:posOffset>-162560</wp:posOffset>
          </wp:positionV>
          <wp:extent cx="2119625" cy="209296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5252" cy="21182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13457" w14:textId="77777777" w:rsidR="00DB34A9" w:rsidRDefault="00650FCA">
    <w:pPr>
      <w:pStyle w:val="HeaderFooter"/>
    </w:pPr>
    <w:r>
      <w:rPr>
        <w:noProof/>
      </w:rPr>
      <w:drawing>
        <wp:anchor distT="152400" distB="152400" distL="152400" distR="152400" simplePos="0" relativeHeight="251654656" behindDoc="1" locked="0" layoutInCell="1" allowOverlap="1" wp14:anchorId="6F67B698" wp14:editId="0390ACED">
          <wp:simplePos x="0" y="0"/>
          <wp:positionH relativeFrom="page">
            <wp:posOffset>2716107</wp:posOffset>
          </wp:positionH>
          <wp:positionV relativeFrom="page">
            <wp:posOffset>-169333</wp:posOffset>
          </wp:positionV>
          <wp:extent cx="2092748" cy="2147146"/>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7590" cy="217263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42A5" w14:textId="77777777" w:rsidR="00DB34A9" w:rsidRDefault="00650FCA">
    <w:pPr>
      <w:pStyle w:val="HeaderFooter"/>
    </w:pPr>
    <w:r>
      <w:rPr>
        <w:noProof/>
      </w:rPr>
      <w:drawing>
        <wp:anchor distT="152400" distB="152400" distL="152400" distR="152400" simplePos="0" relativeHeight="251655680" behindDoc="1" locked="0" layoutInCell="1" allowOverlap="1" wp14:anchorId="17645529" wp14:editId="7422D24A">
          <wp:simplePos x="0" y="0"/>
          <wp:positionH relativeFrom="page">
            <wp:posOffset>2770293</wp:posOffset>
          </wp:positionH>
          <wp:positionV relativeFrom="page">
            <wp:posOffset>-176107</wp:posOffset>
          </wp:positionV>
          <wp:extent cx="2065444" cy="2113280"/>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7888" cy="2146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16DF" w14:textId="77777777" w:rsidR="00DB34A9" w:rsidRDefault="00650FCA">
    <w:pPr>
      <w:pStyle w:val="HeaderFooter"/>
    </w:pPr>
    <w:r>
      <w:rPr>
        <w:noProof/>
      </w:rPr>
      <w:drawing>
        <wp:anchor distT="152400" distB="152400" distL="152400" distR="152400" simplePos="0" relativeHeight="251656704" behindDoc="1" locked="0" layoutInCell="1" allowOverlap="1" wp14:anchorId="1ACA2952" wp14:editId="16CA76F2">
          <wp:simplePos x="0" y="0"/>
          <wp:positionH relativeFrom="page">
            <wp:posOffset>2824480</wp:posOffset>
          </wp:positionH>
          <wp:positionV relativeFrom="page">
            <wp:posOffset>-169333</wp:posOffset>
          </wp:positionV>
          <wp:extent cx="2025009" cy="2126826"/>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55342" cy="21586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3DD85" w14:textId="77777777" w:rsidR="00DB34A9" w:rsidRDefault="00650FCA">
    <w:pPr>
      <w:pStyle w:val="HeaderFooter"/>
    </w:pPr>
    <w:r>
      <w:rPr>
        <w:noProof/>
      </w:rPr>
      <w:drawing>
        <wp:anchor distT="152400" distB="152400" distL="152400" distR="152400" simplePos="0" relativeHeight="251657728" behindDoc="1" locked="0" layoutInCell="1" allowOverlap="1" wp14:anchorId="0BA37AC1" wp14:editId="08C94E46">
          <wp:simplePos x="0" y="0"/>
          <wp:positionH relativeFrom="page">
            <wp:posOffset>2804161</wp:posOffset>
          </wp:positionH>
          <wp:positionV relativeFrom="page">
            <wp:posOffset>-196427</wp:posOffset>
          </wp:positionV>
          <wp:extent cx="1997922" cy="2160694"/>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25728" cy="21907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B419A" w14:textId="77777777" w:rsidR="00DB34A9" w:rsidRDefault="00650FCA">
    <w:pPr>
      <w:pStyle w:val="HeaderFooter"/>
    </w:pPr>
    <w:r>
      <w:rPr>
        <w:noProof/>
      </w:rPr>
      <w:drawing>
        <wp:anchor distT="152400" distB="152400" distL="152400" distR="152400" simplePos="0" relativeHeight="251658752" behindDoc="1" locked="0" layoutInCell="1" allowOverlap="1" wp14:anchorId="019F3BA7" wp14:editId="293D72D2">
          <wp:simplePos x="0" y="0"/>
          <wp:positionH relativeFrom="page">
            <wp:posOffset>2790613</wp:posOffset>
          </wp:positionH>
          <wp:positionV relativeFrom="page">
            <wp:posOffset>-142240</wp:posOffset>
          </wp:positionV>
          <wp:extent cx="2018022" cy="205232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57631" cy="209260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2A7C" w14:textId="77777777" w:rsidR="00DB34A9" w:rsidRDefault="00650FCA">
    <w:pPr>
      <w:pStyle w:val="HeaderFooter"/>
    </w:pPr>
    <w:r>
      <w:rPr>
        <w:noProof/>
      </w:rPr>
      <w:drawing>
        <wp:anchor distT="152400" distB="152400" distL="152400" distR="152400" simplePos="0" relativeHeight="251659776" behindDoc="1" locked="0" layoutInCell="1" allowOverlap="1" wp14:anchorId="699E51A2" wp14:editId="4FFA6A6F">
          <wp:simplePos x="0" y="0"/>
          <wp:positionH relativeFrom="page">
            <wp:posOffset>2756747</wp:posOffset>
          </wp:positionH>
          <wp:positionV relativeFrom="page">
            <wp:posOffset>-182880</wp:posOffset>
          </wp:positionV>
          <wp:extent cx="2119614" cy="2133600"/>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7466" cy="216163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5437" w14:textId="77777777" w:rsidR="00DB34A9" w:rsidRDefault="00650FCA">
    <w:pPr>
      <w:pStyle w:val="HeaderFooter"/>
    </w:pPr>
    <w:r>
      <w:rPr>
        <w:noProof/>
      </w:rPr>
      <w:drawing>
        <wp:anchor distT="152400" distB="152400" distL="152400" distR="152400" simplePos="0" relativeHeight="251660800" behindDoc="1" locked="0" layoutInCell="1" allowOverlap="1" wp14:anchorId="39842534" wp14:editId="1BC5CDD8">
          <wp:simplePos x="0" y="0"/>
          <wp:positionH relativeFrom="page">
            <wp:posOffset>2824479</wp:posOffset>
          </wp:positionH>
          <wp:positionV relativeFrom="page">
            <wp:posOffset>-149013</wp:posOffset>
          </wp:positionV>
          <wp:extent cx="1950297" cy="2120053"/>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84549" cy="215728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C4D2" w14:textId="77777777" w:rsidR="00DB34A9" w:rsidRDefault="00650FCA">
    <w:pPr>
      <w:pStyle w:val="HeaderFooter"/>
    </w:pPr>
    <w:r>
      <w:rPr>
        <w:noProof/>
      </w:rPr>
      <w:drawing>
        <wp:anchor distT="152400" distB="152400" distL="152400" distR="152400" simplePos="0" relativeHeight="251643392" behindDoc="1" locked="0" layoutInCell="1" allowOverlap="1" wp14:anchorId="1CECBA4D" wp14:editId="75F7F27F">
          <wp:simplePos x="0" y="0"/>
          <wp:positionH relativeFrom="page">
            <wp:posOffset>2892213</wp:posOffset>
          </wp:positionH>
          <wp:positionV relativeFrom="page">
            <wp:posOffset>40639</wp:posOffset>
          </wp:positionV>
          <wp:extent cx="1713227" cy="183557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47520" cy="1872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5F660" w14:textId="77777777" w:rsidR="00DB34A9" w:rsidRDefault="00650FCA">
    <w:pPr>
      <w:pStyle w:val="HeaderFooter"/>
    </w:pPr>
    <w:r>
      <w:rPr>
        <w:noProof/>
      </w:rPr>
      <w:drawing>
        <wp:anchor distT="152400" distB="152400" distL="152400" distR="152400" simplePos="0" relativeHeight="251661824" behindDoc="1" locked="0" layoutInCell="1" allowOverlap="1" wp14:anchorId="564EAA61" wp14:editId="35758B51">
          <wp:simplePos x="0" y="0"/>
          <wp:positionH relativeFrom="page">
            <wp:posOffset>2851573</wp:posOffset>
          </wp:positionH>
          <wp:positionV relativeFrom="page">
            <wp:posOffset>-169333</wp:posOffset>
          </wp:positionV>
          <wp:extent cx="1855696" cy="2153920"/>
          <wp:effectExtent l="0" t="0" r="0" b="0"/>
          <wp:wrapNone/>
          <wp:docPr id="1743689887" name="officeArt object"/>
          <wp:cNvGraphicFramePr/>
          <a:graphic xmlns:a="http://schemas.openxmlformats.org/drawingml/2006/main">
            <a:graphicData uri="http://schemas.openxmlformats.org/drawingml/2006/picture">
              <pic:pic xmlns:pic="http://schemas.openxmlformats.org/drawingml/2006/picture">
                <pic:nvPicPr>
                  <pic:cNvPr id="1743689887"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8470" cy="219196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1B716" w14:textId="77777777" w:rsidR="00DB34A9" w:rsidRDefault="00650FCA">
    <w:pPr>
      <w:pStyle w:val="HeaderFooter"/>
    </w:pPr>
    <w:r>
      <w:rPr>
        <w:noProof/>
      </w:rPr>
      <w:drawing>
        <wp:anchor distT="152400" distB="152400" distL="152400" distR="152400" simplePos="0" relativeHeight="251662848" behindDoc="1" locked="0" layoutInCell="1" allowOverlap="1" wp14:anchorId="32F7368F" wp14:editId="518BBB85">
          <wp:simplePos x="0" y="0"/>
          <wp:positionH relativeFrom="page">
            <wp:posOffset>2641600</wp:posOffset>
          </wp:positionH>
          <wp:positionV relativeFrom="page">
            <wp:posOffset>-169333</wp:posOffset>
          </wp:positionV>
          <wp:extent cx="2072217" cy="2113280"/>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11607" cy="215345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247E" w14:textId="77777777" w:rsidR="00DB34A9" w:rsidRDefault="00650FCA">
    <w:pPr>
      <w:pStyle w:val="HeaderFooter"/>
    </w:pPr>
    <w:r>
      <w:rPr>
        <w:noProof/>
      </w:rPr>
      <w:drawing>
        <wp:anchor distT="152400" distB="152400" distL="152400" distR="152400" simplePos="0" relativeHeight="251663872" behindDoc="1" locked="0" layoutInCell="1" allowOverlap="1" wp14:anchorId="5B7426D5" wp14:editId="01ADB6ED">
          <wp:simplePos x="0" y="0"/>
          <wp:positionH relativeFrom="page">
            <wp:posOffset>2621280</wp:posOffset>
          </wp:positionH>
          <wp:positionV relativeFrom="page">
            <wp:posOffset>-149013</wp:posOffset>
          </wp:positionV>
          <wp:extent cx="2112857" cy="2099733"/>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37812" cy="212453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739EA" w14:textId="77777777" w:rsidR="00DB34A9" w:rsidRDefault="00650FCA">
    <w:pPr>
      <w:pStyle w:val="HeaderFooter"/>
    </w:pPr>
    <w:r>
      <w:rPr>
        <w:noProof/>
      </w:rPr>
      <w:drawing>
        <wp:anchor distT="152400" distB="152400" distL="152400" distR="152400" simplePos="0" relativeHeight="251664896" behindDoc="1" locked="0" layoutInCell="1" allowOverlap="1" wp14:anchorId="0B06F84A" wp14:editId="640DE41F">
          <wp:simplePos x="0" y="0"/>
          <wp:positionH relativeFrom="page">
            <wp:posOffset>2844800</wp:posOffset>
          </wp:positionH>
          <wp:positionV relativeFrom="page">
            <wp:posOffset>-182881</wp:posOffset>
          </wp:positionV>
          <wp:extent cx="1970617" cy="2140373"/>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6982" cy="21690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8FBC" w14:textId="77777777" w:rsidR="00DB34A9" w:rsidRDefault="00650FCA">
    <w:pPr>
      <w:pStyle w:val="HeaderFooter"/>
    </w:pPr>
    <w:r>
      <w:rPr>
        <w:noProof/>
      </w:rPr>
      <w:drawing>
        <wp:anchor distT="152400" distB="152400" distL="152400" distR="152400" simplePos="0" relativeHeight="251665920" behindDoc="1" locked="0" layoutInCell="1" allowOverlap="1" wp14:anchorId="530ED547" wp14:editId="1EF17721">
          <wp:simplePos x="0" y="0"/>
          <wp:positionH relativeFrom="page">
            <wp:posOffset>2790613</wp:posOffset>
          </wp:positionH>
          <wp:positionV relativeFrom="page">
            <wp:posOffset>-162561</wp:posOffset>
          </wp:positionV>
          <wp:extent cx="2004484" cy="2045547"/>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9497" cy="208127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1456" w14:textId="77777777" w:rsidR="00DB34A9" w:rsidRDefault="00650FCA">
    <w:pPr>
      <w:pStyle w:val="HeaderFooter"/>
    </w:pPr>
    <w:r>
      <w:rPr>
        <w:noProof/>
      </w:rPr>
      <w:drawing>
        <wp:anchor distT="152400" distB="152400" distL="152400" distR="152400" simplePos="0" relativeHeight="251666944" behindDoc="1" locked="0" layoutInCell="1" allowOverlap="1" wp14:anchorId="075D9948" wp14:editId="1BD919FE">
          <wp:simplePos x="0" y="0"/>
          <wp:positionH relativeFrom="page">
            <wp:posOffset>2729653</wp:posOffset>
          </wp:positionH>
          <wp:positionV relativeFrom="page">
            <wp:posOffset>-176107</wp:posOffset>
          </wp:positionV>
          <wp:extent cx="2065040" cy="2119630"/>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3169" cy="21587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B7AD" w14:textId="77777777" w:rsidR="00DB34A9" w:rsidRDefault="00650FCA">
    <w:pPr>
      <w:pStyle w:val="HeaderFooter"/>
    </w:pPr>
    <w:r>
      <w:rPr>
        <w:noProof/>
      </w:rPr>
      <w:drawing>
        <wp:anchor distT="152400" distB="152400" distL="152400" distR="152400" simplePos="0" relativeHeight="251667968" behindDoc="1" locked="0" layoutInCell="1" allowOverlap="1" wp14:anchorId="78FE1EE6" wp14:editId="6D9D9084">
          <wp:simplePos x="0" y="0"/>
          <wp:positionH relativeFrom="page">
            <wp:posOffset>2804160</wp:posOffset>
          </wp:positionH>
          <wp:positionV relativeFrom="page">
            <wp:posOffset>-182880</wp:posOffset>
          </wp:positionV>
          <wp:extent cx="1889337" cy="2133600"/>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1745" cy="215890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6F5E" w14:textId="77777777" w:rsidR="00DB34A9" w:rsidRDefault="00650FCA">
    <w:pPr>
      <w:pStyle w:val="HeaderFooter"/>
    </w:pPr>
    <w:r>
      <w:rPr>
        <w:noProof/>
      </w:rPr>
      <w:drawing>
        <wp:anchor distT="152400" distB="152400" distL="152400" distR="152400" simplePos="0" relativeHeight="251668992" behindDoc="1" locked="0" layoutInCell="1" allowOverlap="1" wp14:anchorId="04A0EE85" wp14:editId="7B591C2F">
          <wp:simplePos x="0" y="0"/>
          <wp:positionH relativeFrom="page">
            <wp:posOffset>2770293</wp:posOffset>
          </wp:positionH>
          <wp:positionV relativeFrom="page">
            <wp:posOffset>-196428</wp:posOffset>
          </wp:positionV>
          <wp:extent cx="2018454" cy="2167467"/>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9678" cy="219025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C3731" w14:textId="77777777" w:rsidR="00DB34A9" w:rsidRDefault="00650FCA">
    <w:pPr>
      <w:pStyle w:val="HeaderFooter"/>
    </w:pPr>
    <w:r>
      <w:rPr>
        <w:noProof/>
      </w:rPr>
      <w:drawing>
        <wp:anchor distT="152400" distB="152400" distL="152400" distR="152400" simplePos="0" relativeHeight="251670016" behindDoc="1" locked="0" layoutInCell="1" allowOverlap="1" wp14:anchorId="5363E840" wp14:editId="2366BD41">
          <wp:simplePos x="0" y="0"/>
          <wp:positionH relativeFrom="page">
            <wp:posOffset>2797387</wp:posOffset>
          </wp:positionH>
          <wp:positionV relativeFrom="page">
            <wp:posOffset>-128693</wp:posOffset>
          </wp:positionV>
          <wp:extent cx="1977390" cy="2099733"/>
          <wp:effectExtent l="0" t="0" r="0"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5867" cy="212997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D231" w14:textId="77777777" w:rsidR="00DB34A9" w:rsidRDefault="00650FCA">
    <w:pPr>
      <w:pStyle w:val="HeaderFooter"/>
    </w:pPr>
    <w:r>
      <w:rPr>
        <w:noProof/>
      </w:rPr>
      <w:drawing>
        <wp:anchor distT="152400" distB="152400" distL="152400" distR="152400" simplePos="0" relativeHeight="251671040" behindDoc="1" locked="0" layoutInCell="1" allowOverlap="1" wp14:anchorId="1DEF73EA" wp14:editId="0E055F44">
          <wp:simplePos x="0" y="0"/>
          <wp:positionH relativeFrom="page">
            <wp:posOffset>2689013</wp:posOffset>
          </wp:positionH>
          <wp:positionV relativeFrom="page">
            <wp:posOffset>-169333</wp:posOffset>
          </wp:positionV>
          <wp:extent cx="2106084" cy="2147146"/>
          <wp:effectExtent l="0" t="0" r="0" b="0"/>
          <wp:wrapNone/>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37471" cy="21791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CBB4A" w14:textId="77777777" w:rsidR="00DB34A9" w:rsidRDefault="00650FCA">
    <w:pPr>
      <w:pStyle w:val="HeaderFooter"/>
    </w:pPr>
    <w:r>
      <w:rPr>
        <w:noProof/>
      </w:rPr>
      <w:drawing>
        <wp:anchor distT="152400" distB="152400" distL="152400" distR="152400" simplePos="0" relativeHeight="251644416" behindDoc="1" locked="0" layoutInCell="1" allowOverlap="1" wp14:anchorId="4E38744B" wp14:editId="65D09F36">
          <wp:simplePos x="0" y="0"/>
          <wp:positionH relativeFrom="page">
            <wp:posOffset>2919307</wp:posOffset>
          </wp:positionH>
          <wp:positionV relativeFrom="page">
            <wp:posOffset>-88053</wp:posOffset>
          </wp:positionV>
          <wp:extent cx="1869219" cy="2004906"/>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03565" cy="2041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303D" w14:textId="77777777" w:rsidR="00DB34A9" w:rsidRDefault="00650FCA">
    <w:pPr>
      <w:pStyle w:val="HeaderFooter"/>
    </w:pPr>
    <w:r>
      <w:rPr>
        <w:noProof/>
      </w:rPr>
      <w:drawing>
        <wp:anchor distT="152400" distB="152400" distL="152400" distR="152400" simplePos="0" relativeHeight="251672064" behindDoc="1" locked="0" layoutInCell="1" allowOverlap="1" wp14:anchorId="2962BB3F" wp14:editId="05BE7965">
          <wp:simplePos x="0" y="0"/>
          <wp:positionH relativeFrom="page">
            <wp:posOffset>2770293</wp:posOffset>
          </wp:positionH>
          <wp:positionV relativeFrom="page">
            <wp:posOffset>-128693</wp:posOffset>
          </wp:positionV>
          <wp:extent cx="1984164" cy="2052320"/>
          <wp:effectExtent l="0" t="0" r="0"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12319" cy="208144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7C17" w14:textId="77777777" w:rsidR="00DB34A9" w:rsidRDefault="00650FCA">
    <w:pPr>
      <w:pStyle w:val="HeaderFooter"/>
    </w:pPr>
    <w:r>
      <w:rPr>
        <w:noProof/>
      </w:rPr>
      <w:drawing>
        <wp:anchor distT="152400" distB="152400" distL="152400" distR="152400" simplePos="0" relativeHeight="251673088" behindDoc="1" locked="0" layoutInCell="1" allowOverlap="1" wp14:anchorId="24B83573" wp14:editId="25B06F94">
          <wp:simplePos x="0" y="0"/>
          <wp:positionH relativeFrom="page">
            <wp:posOffset>2851573</wp:posOffset>
          </wp:positionH>
          <wp:positionV relativeFrom="page">
            <wp:posOffset>-142241</wp:posOffset>
          </wp:positionV>
          <wp:extent cx="1977377" cy="2099733"/>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02838" cy="212676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D553" w14:textId="77777777" w:rsidR="00DB34A9" w:rsidRDefault="00650FCA">
    <w:pPr>
      <w:pStyle w:val="HeaderFooter"/>
    </w:pPr>
    <w:r>
      <w:rPr>
        <w:noProof/>
      </w:rPr>
      <w:drawing>
        <wp:anchor distT="152400" distB="152400" distL="152400" distR="152400" simplePos="0" relativeHeight="251645440" behindDoc="1" locked="0" layoutInCell="1" allowOverlap="1" wp14:anchorId="299093E8" wp14:editId="2473EA3D">
          <wp:simplePos x="0" y="0"/>
          <wp:positionH relativeFrom="page">
            <wp:posOffset>2777067</wp:posOffset>
          </wp:positionH>
          <wp:positionV relativeFrom="page">
            <wp:posOffset>-142240</wp:posOffset>
          </wp:positionV>
          <wp:extent cx="1936750" cy="2045547"/>
          <wp:effectExtent l="0" t="0" r="0" b="0"/>
          <wp:wrapNone/>
          <wp:docPr id="1818977067" name="officeArt object"/>
          <wp:cNvGraphicFramePr/>
          <a:graphic xmlns:a="http://schemas.openxmlformats.org/drawingml/2006/main">
            <a:graphicData uri="http://schemas.openxmlformats.org/drawingml/2006/picture">
              <pic:pic xmlns:pic="http://schemas.openxmlformats.org/drawingml/2006/picture">
                <pic:nvPicPr>
                  <pic:cNvPr id="1818977067"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5464" cy="207587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945F" w14:textId="77777777" w:rsidR="00DB34A9" w:rsidRDefault="00650FCA">
    <w:pPr>
      <w:pStyle w:val="HeaderFooter"/>
    </w:pPr>
    <w:r>
      <w:rPr>
        <w:noProof/>
      </w:rPr>
      <w:drawing>
        <wp:anchor distT="152400" distB="152400" distL="152400" distR="152400" simplePos="0" relativeHeight="251646464" behindDoc="1" locked="0" layoutInCell="1" allowOverlap="1" wp14:anchorId="18E207AD" wp14:editId="0BBEBA80">
          <wp:simplePos x="0" y="0"/>
          <wp:positionH relativeFrom="page">
            <wp:posOffset>2777067</wp:posOffset>
          </wp:positionH>
          <wp:positionV relativeFrom="page">
            <wp:posOffset>-54188</wp:posOffset>
          </wp:positionV>
          <wp:extent cx="1903095" cy="1903307"/>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25480" cy="192569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38CF" w14:textId="77777777" w:rsidR="00DB34A9" w:rsidRDefault="00650FCA">
    <w:pPr>
      <w:pStyle w:val="HeaderFooter"/>
    </w:pPr>
    <w:r>
      <w:rPr>
        <w:noProof/>
      </w:rPr>
      <w:drawing>
        <wp:anchor distT="152400" distB="152400" distL="152400" distR="152400" simplePos="0" relativeHeight="251647488" behindDoc="1" locked="0" layoutInCell="1" allowOverlap="1" wp14:anchorId="59F62D9C" wp14:editId="5BB963E5">
          <wp:simplePos x="0" y="0"/>
          <wp:positionH relativeFrom="page">
            <wp:posOffset>2763520</wp:posOffset>
          </wp:positionH>
          <wp:positionV relativeFrom="page">
            <wp:posOffset>-135467</wp:posOffset>
          </wp:positionV>
          <wp:extent cx="2004695" cy="2072640"/>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5000" cy="210397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F78E8" w14:textId="77777777" w:rsidR="00DB34A9" w:rsidRDefault="00650FCA">
    <w:pPr>
      <w:pStyle w:val="HeaderFooter"/>
    </w:pPr>
    <w:r>
      <w:rPr>
        <w:noProof/>
      </w:rPr>
      <w:drawing>
        <wp:anchor distT="152400" distB="152400" distL="152400" distR="152400" simplePos="0" relativeHeight="251648512" behindDoc="1" locked="0" layoutInCell="1" allowOverlap="1" wp14:anchorId="4EFCFC84" wp14:editId="3F9AF09E">
          <wp:simplePos x="0" y="0"/>
          <wp:positionH relativeFrom="page">
            <wp:posOffset>2689013</wp:posOffset>
          </wp:positionH>
          <wp:positionV relativeFrom="page">
            <wp:posOffset>-162560</wp:posOffset>
          </wp:positionV>
          <wp:extent cx="2051911" cy="2072640"/>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72250" cy="20931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1D36" w14:textId="77777777" w:rsidR="00DB34A9" w:rsidRDefault="00650FCA">
    <w:pPr>
      <w:pStyle w:val="HeaderFooter"/>
    </w:pPr>
    <w:r>
      <w:rPr>
        <w:noProof/>
      </w:rPr>
      <w:drawing>
        <wp:anchor distT="152400" distB="152400" distL="152400" distR="152400" simplePos="0" relativeHeight="251649536" behindDoc="1" locked="0" layoutInCell="1" allowOverlap="1" wp14:anchorId="1E3783CC" wp14:editId="43770E95">
          <wp:simplePos x="0" y="0"/>
          <wp:positionH relativeFrom="page">
            <wp:posOffset>2824480</wp:posOffset>
          </wp:positionH>
          <wp:positionV relativeFrom="page">
            <wp:posOffset>-162560</wp:posOffset>
          </wp:positionV>
          <wp:extent cx="2065419" cy="203200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91976" cy="205812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753A" w14:textId="77777777" w:rsidR="00DB34A9" w:rsidRDefault="00650FCA">
    <w:pPr>
      <w:pStyle w:val="HeaderFooter"/>
    </w:pPr>
    <w:r>
      <w:rPr>
        <w:noProof/>
      </w:rPr>
      <w:drawing>
        <wp:anchor distT="152400" distB="152400" distL="152400" distR="152400" simplePos="0" relativeHeight="251650560" behindDoc="1" locked="0" layoutInCell="1" allowOverlap="1" wp14:anchorId="5B62D5C3" wp14:editId="1FB0519E">
          <wp:simplePos x="0" y="0"/>
          <wp:positionH relativeFrom="page">
            <wp:posOffset>2716107</wp:posOffset>
          </wp:positionH>
          <wp:positionV relativeFrom="page">
            <wp:posOffset>-149013</wp:posOffset>
          </wp:positionV>
          <wp:extent cx="2174015" cy="2113280"/>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04254" cy="214267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6252"/>
    <w:multiLevelType w:val="multilevel"/>
    <w:tmpl w:val="45543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E6EFC"/>
    <w:multiLevelType w:val="hybridMultilevel"/>
    <w:tmpl w:val="054C899C"/>
    <w:styleLink w:val="ImportedStyle40"/>
    <w:lvl w:ilvl="0" w:tplc="97F410CA">
      <w:start w:val="1"/>
      <w:numFmt w:val="bullet"/>
      <w:lvlText w:val="•"/>
      <w:lvlJc w:val="left"/>
      <w:pPr>
        <w:tabs>
          <w:tab w:val="num" w:pos="261"/>
          <w:tab w:val="left" w:pos="274"/>
        </w:tabs>
        <w:ind w:left="145" w:hanging="29"/>
      </w:pPr>
      <w:rPr>
        <w:rFonts w:hAnsi="Arial Unicode MS"/>
        <w:caps w:val="0"/>
        <w:smallCaps w:val="0"/>
        <w:strike w:val="0"/>
        <w:dstrike w:val="0"/>
        <w:outline w:val="0"/>
        <w:emboss w:val="0"/>
        <w:imprint w:val="0"/>
        <w:spacing w:val="0"/>
        <w:w w:val="100"/>
        <w:kern w:val="0"/>
        <w:position w:val="0"/>
        <w:highlight w:val="none"/>
        <w:vertAlign w:val="baseline"/>
      </w:rPr>
    </w:lvl>
    <w:lvl w:ilvl="1" w:tplc="97401A5A">
      <w:start w:val="1"/>
      <w:numFmt w:val="bullet"/>
      <w:lvlText w:val="•"/>
      <w:lvlJc w:val="left"/>
      <w:pPr>
        <w:tabs>
          <w:tab w:val="num" w:pos="261"/>
          <w:tab w:val="left" w:pos="274"/>
        </w:tabs>
        <w:ind w:left="145" w:hanging="29"/>
      </w:pPr>
      <w:rPr>
        <w:rFonts w:hAnsi="Arial Unicode MS"/>
        <w:caps w:val="0"/>
        <w:smallCaps w:val="0"/>
        <w:strike w:val="0"/>
        <w:dstrike w:val="0"/>
        <w:outline w:val="0"/>
        <w:emboss w:val="0"/>
        <w:imprint w:val="0"/>
        <w:spacing w:val="0"/>
        <w:w w:val="100"/>
        <w:kern w:val="0"/>
        <w:position w:val="0"/>
        <w:highlight w:val="none"/>
        <w:vertAlign w:val="baseline"/>
      </w:rPr>
    </w:lvl>
    <w:lvl w:ilvl="2" w:tplc="3F52A946">
      <w:start w:val="1"/>
      <w:numFmt w:val="bullet"/>
      <w:lvlText w:val="•"/>
      <w:lvlJc w:val="left"/>
      <w:pPr>
        <w:tabs>
          <w:tab w:val="num" w:pos="274"/>
        </w:tabs>
        <w:ind w:left="158" w:hanging="4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673256FE">
      <w:start w:val="1"/>
      <w:numFmt w:val="bullet"/>
      <w:lvlText w:val="•"/>
      <w:lvlJc w:val="left"/>
      <w:pPr>
        <w:tabs>
          <w:tab w:val="left" w:pos="274"/>
        </w:tabs>
        <w:ind w:left="2557" w:hanging="20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C2B29B00">
      <w:start w:val="1"/>
      <w:numFmt w:val="bullet"/>
      <w:lvlText w:val="•"/>
      <w:lvlJc w:val="left"/>
      <w:pPr>
        <w:tabs>
          <w:tab w:val="left" w:pos="274"/>
        </w:tabs>
        <w:ind w:left="3586" w:hanging="6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104E41E">
      <w:start w:val="1"/>
      <w:numFmt w:val="bullet"/>
      <w:lvlText w:val="•"/>
      <w:lvlJc w:val="left"/>
      <w:pPr>
        <w:tabs>
          <w:tab w:val="left" w:pos="274"/>
        </w:tabs>
        <w:ind w:left="4615" w:hanging="3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D5A1A76">
      <w:start w:val="1"/>
      <w:numFmt w:val="bullet"/>
      <w:lvlText w:val="•"/>
      <w:lvlJc w:val="left"/>
      <w:pPr>
        <w:tabs>
          <w:tab w:val="left" w:pos="274"/>
          <w:tab w:val="num" w:pos="5760"/>
        </w:tabs>
        <w:ind w:left="5644" w:firstLine="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E98AC94">
      <w:start w:val="1"/>
      <w:numFmt w:val="bullet"/>
      <w:lvlText w:val="•"/>
      <w:lvlJc w:val="left"/>
      <w:pPr>
        <w:tabs>
          <w:tab w:val="left" w:pos="274"/>
        </w:tabs>
        <w:ind w:left="6673" w:hanging="41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5FE47C8">
      <w:start w:val="1"/>
      <w:numFmt w:val="bullet"/>
      <w:lvlText w:val="•"/>
      <w:lvlJc w:val="left"/>
      <w:pPr>
        <w:tabs>
          <w:tab w:val="left" w:pos="274"/>
          <w:tab w:val="num" w:pos="7818"/>
        </w:tabs>
        <w:ind w:left="7702" w:hanging="1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854E57"/>
    <w:multiLevelType w:val="multilevel"/>
    <w:tmpl w:val="3B4A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6532D"/>
    <w:multiLevelType w:val="multilevel"/>
    <w:tmpl w:val="638C4AF8"/>
    <w:styleLink w:val="ImportedStyle6"/>
    <w:lvl w:ilvl="0">
      <w:start w:val="1"/>
      <w:numFmt w:val="decimal"/>
      <w:lvlText w:val="%1."/>
      <w:lvlJc w:val="left"/>
      <w:pPr>
        <w:tabs>
          <w:tab w:val="left" w:pos="441"/>
        </w:tabs>
        <w:ind w:left="413" w:hanging="29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41"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2">
      <w:start w:val="1"/>
      <w:numFmt w:val="decimal"/>
      <w:suff w:val="nothing"/>
      <w:lvlText w:val="%2.%3."/>
      <w:lvlJc w:val="left"/>
      <w:pPr>
        <w:tabs>
          <w:tab w:val="left" w:pos="441"/>
        </w:tabs>
        <w:ind w:left="557"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3">
      <w:start w:val="1"/>
      <w:numFmt w:val="decimal"/>
      <w:suff w:val="nothing"/>
      <w:lvlText w:val="%2.%3.%4."/>
      <w:lvlJc w:val="left"/>
      <w:pPr>
        <w:tabs>
          <w:tab w:val="left" w:pos="441"/>
        </w:tabs>
        <w:ind w:left="673"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4">
      <w:start w:val="1"/>
      <w:numFmt w:val="decimal"/>
      <w:suff w:val="nothing"/>
      <w:lvlText w:val="%2.%3.%4.%5."/>
      <w:lvlJc w:val="left"/>
      <w:pPr>
        <w:tabs>
          <w:tab w:val="left" w:pos="441"/>
        </w:tabs>
        <w:ind w:left="789"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5">
      <w:start w:val="1"/>
      <w:numFmt w:val="decimal"/>
      <w:suff w:val="nothing"/>
      <w:lvlText w:val="%2.%3.%4.%5.%6."/>
      <w:lvlJc w:val="left"/>
      <w:pPr>
        <w:tabs>
          <w:tab w:val="left" w:pos="441"/>
        </w:tabs>
        <w:ind w:left="905"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6">
      <w:start w:val="1"/>
      <w:numFmt w:val="decimal"/>
      <w:suff w:val="nothing"/>
      <w:lvlText w:val="%2.%3.%4.%5.%6.%7."/>
      <w:lvlJc w:val="left"/>
      <w:pPr>
        <w:tabs>
          <w:tab w:val="left" w:pos="441"/>
        </w:tabs>
        <w:ind w:left="1021"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7">
      <w:start w:val="1"/>
      <w:numFmt w:val="decimal"/>
      <w:suff w:val="nothing"/>
      <w:lvlText w:val="%2.%3.%4.%5.%6.%7.%8."/>
      <w:lvlJc w:val="left"/>
      <w:pPr>
        <w:tabs>
          <w:tab w:val="left" w:pos="441"/>
        </w:tabs>
        <w:ind w:left="1137"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8">
      <w:start w:val="1"/>
      <w:numFmt w:val="decimal"/>
      <w:suff w:val="nothing"/>
      <w:lvlText w:val="%2.%3.%4.%5.%6.%7.%8.%9."/>
      <w:lvlJc w:val="left"/>
      <w:pPr>
        <w:tabs>
          <w:tab w:val="left" w:pos="441"/>
        </w:tabs>
        <w:ind w:left="1253"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abstractNum>
  <w:abstractNum w:abstractNumId="4" w15:restartNumberingAfterBreak="0">
    <w:nsid w:val="14570DCB"/>
    <w:multiLevelType w:val="hybridMultilevel"/>
    <w:tmpl w:val="0BB8E7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3871B0"/>
    <w:multiLevelType w:val="multilevel"/>
    <w:tmpl w:val="9602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878D6"/>
    <w:multiLevelType w:val="hybridMultilevel"/>
    <w:tmpl w:val="1BA2701A"/>
    <w:numStyleLink w:val="ImportedStyle9"/>
  </w:abstractNum>
  <w:abstractNum w:abstractNumId="7" w15:restartNumberingAfterBreak="0">
    <w:nsid w:val="1E0F4B3A"/>
    <w:multiLevelType w:val="multilevel"/>
    <w:tmpl w:val="4948D278"/>
    <w:styleLink w:val="ImportedStyle2"/>
    <w:lvl w:ilvl="0">
      <w:start w:val="1"/>
      <w:numFmt w:val="decimal"/>
      <w:lvlText w:val="%1."/>
      <w:lvlJc w:val="left"/>
      <w:pPr>
        <w:tabs>
          <w:tab w:val="left" w:pos="441"/>
        </w:tabs>
        <w:ind w:left="413" w:hanging="29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41"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2">
      <w:start w:val="1"/>
      <w:numFmt w:val="decimal"/>
      <w:suff w:val="nothing"/>
      <w:lvlText w:val="%2.%3."/>
      <w:lvlJc w:val="left"/>
      <w:pPr>
        <w:tabs>
          <w:tab w:val="left" w:pos="441"/>
        </w:tabs>
        <w:ind w:left="557"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3">
      <w:start w:val="1"/>
      <w:numFmt w:val="decimal"/>
      <w:suff w:val="nothing"/>
      <w:lvlText w:val="%2.%3.%4."/>
      <w:lvlJc w:val="left"/>
      <w:pPr>
        <w:tabs>
          <w:tab w:val="left" w:pos="441"/>
        </w:tabs>
        <w:ind w:left="673"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4">
      <w:start w:val="1"/>
      <w:numFmt w:val="decimal"/>
      <w:suff w:val="nothing"/>
      <w:lvlText w:val="%2.%3.%4.%5."/>
      <w:lvlJc w:val="left"/>
      <w:pPr>
        <w:tabs>
          <w:tab w:val="left" w:pos="441"/>
        </w:tabs>
        <w:ind w:left="789"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5">
      <w:start w:val="1"/>
      <w:numFmt w:val="decimal"/>
      <w:suff w:val="nothing"/>
      <w:lvlText w:val="%2.%3.%4.%5.%6."/>
      <w:lvlJc w:val="left"/>
      <w:pPr>
        <w:tabs>
          <w:tab w:val="left" w:pos="441"/>
        </w:tabs>
        <w:ind w:left="905"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6">
      <w:start w:val="1"/>
      <w:numFmt w:val="decimal"/>
      <w:suff w:val="nothing"/>
      <w:lvlText w:val="%2.%3.%4.%5.%6.%7."/>
      <w:lvlJc w:val="left"/>
      <w:pPr>
        <w:tabs>
          <w:tab w:val="left" w:pos="441"/>
        </w:tabs>
        <w:ind w:left="1021"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7">
      <w:start w:val="1"/>
      <w:numFmt w:val="decimal"/>
      <w:suff w:val="nothing"/>
      <w:lvlText w:val="%2.%3.%4.%5.%6.%7.%8."/>
      <w:lvlJc w:val="left"/>
      <w:pPr>
        <w:tabs>
          <w:tab w:val="left" w:pos="441"/>
        </w:tabs>
        <w:ind w:left="1137"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8">
      <w:start w:val="1"/>
      <w:numFmt w:val="decimal"/>
      <w:suff w:val="nothing"/>
      <w:lvlText w:val="%2.%3.%4.%5.%6.%7.%8.%9."/>
      <w:lvlJc w:val="left"/>
      <w:pPr>
        <w:tabs>
          <w:tab w:val="left" w:pos="441"/>
        </w:tabs>
        <w:ind w:left="1253" w:hanging="325"/>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abstractNum>
  <w:abstractNum w:abstractNumId="8" w15:restartNumberingAfterBreak="0">
    <w:nsid w:val="1E3106B0"/>
    <w:multiLevelType w:val="hybridMultilevel"/>
    <w:tmpl w:val="E8C68E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CA5E59"/>
    <w:multiLevelType w:val="hybridMultilevel"/>
    <w:tmpl w:val="04AEC0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F77036"/>
    <w:multiLevelType w:val="hybridMultilevel"/>
    <w:tmpl w:val="2CA88290"/>
    <w:styleLink w:val="ImportedStyle60"/>
    <w:lvl w:ilvl="0" w:tplc="5CE40538">
      <w:start w:val="1"/>
      <w:numFmt w:val="bullet"/>
      <w:lvlText w:val="•"/>
      <w:lvlJc w:val="left"/>
      <w:pPr>
        <w:tabs>
          <w:tab w:val="left" w:pos="836"/>
        </w:tabs>
        <w:ind w:left="327" w:hanging="327"/>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97867840">
      <w:start w:val="1"/>
      <w:numFmt w:val="bullet"/>
      <w:lvlText w:val="•"/>
      <w:lvlJc w:val="left"/>
      <w:pPr>
        <w:tabs>
          <w:tab w:val="left" w:pos="836"/>
        </w:tabs>
        <w:ind w:left="565" w:hanging="327"/>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90DA8708">
      <w:start w:val="1"/>
      <w:numFmt w:val="bullet"/>
      <w:lvlText w:val="·"/>
      <w:lvlJc w:val="left"/>
      <w:pPr>
        <w:ind w:left="8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170E6AA">
      <w:start w:val="1"/>
      <w:numFmt w:val="bullet"/>
      <w:lvlText w:val="·"/>
      <w:lvlJc w:val="left"/>
      <w:pPr>
        <w:tabs>
          <w:tab w:val="left" w:pos="836"/>
        </w:tabs>
        <w:ind w:left="282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472F8B6">
      <w:start w:val="1"/>
      <w:numFmt w:val="bullet"/>
      <w:lvlText w:val="·"/>
      <w:lvlJc w:val="left"/>
      <w:pPr>
        <w:tabs>
          <w:tab w:val="left" w:pos="836"/>
        </w:tabs>
        <w:ind w:left="38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0E2F548">
      <w:start w:val="1"/>
      <w:numFmt w:val="bullet"/>
      <w:lvlText w:val="·"/>
      <w:lvlJc w:val="left"/>
      <w:pPr>
        <w:tabs>
          <w:tab w:val="left" w:pos="836"/>
        </w:tabs>
        <w:ind w:left="48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2A8F516">
      <w:start w:val="1"/>
      <w:numFmt w:val="bullet"/>
      <w:lvlText w:val="·"/>
      <w:lvlJc w:val="left"/>
      <w:pPr>
        <w:tabs>
          <w:tab w:val="left" w:pos="836"/>
        </w:tabs>
        <w:ind w:left="579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782F2E0">
      <w:start w:val="1"/>
      <w:numFmt w:val="bullet"/>
      <w:lvlText w:val="·"/>
      <w:lvlJc w:val="left"/>
      <w:pPr>
        <w:tabs>
          <w:tab w:val="left" w:pos="836"/>
        </w:tabs>
        <w:ind w:left="67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07A216E">
      <w:start w:val="1"/>
      <w:numFmt w:val="bullet"/>
      <w:lvlText w:val="·"/>
      <w:lvlJc w:val="left"/>
      <w:pPr>
        <w:tabs>
          <w:tab w:val="left" w:pos="836"/>
        </w:tabs>
        <w:ind w:left="77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6D3859"/>
    <w:multiLevelType w:val="hybridMultilevel"/>
    <w:tmpl w:val="054C899C"/>
    <w:numStyleLink w:val="ImportedStyle40"/>
  </w:abstractNum>
  <w:abstractNum w:abstractNumId="12" w15:restartNumberingAfterBreak="0">
    <w:nsid w:val="20A80C23"/>
    <w:multiLevelType w:val="hybridMultilevel"/>
    <w:tmpl w:val="E8C68E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0B010A"/>
    <w:multiLevelType w:val="hybridMultilevel"/>
    <w:tmpl w:val="2CA88290"/>
    <w:numStyleLink w:val="ImportedStyle60"/>
  </w:abstractNum>
  <w:abstractNum w:abstractNumId="14" w15:restartNumberingAfterBreak="0">
    <w:nsid w:val="34276AE5"/>
    <w:multiLevelType w:val="hybridMultilevel"/>
    <w:tmpl w:val="A524E0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51D4DE7"/>
    <w:multiLevelType w:val="hybridMultilevel"/>
    <w:tmpl w:val="1CC4FA70"/>
    <w:lvl w:ilvl="0" w:tplc="0DEC639E">
      <w:numFmt w:val="bullet"/>
      <w:lvlText w:val="-"/>
      <w:lvlJc w:val="left"/>
      <w:pPr>
        <w:ind w:left="470" w:hanging="360"/>
      </w:pPr>
      <w:rPr>
        <w:rFonts w:ascii="Calibri" w:eastAsia="Arial Unicode MS" w:hAnsi="Calibri" w:cs="Calibri" w:hint="default"/>
      </w:rPr>
    </w:lvl>
    <w:lvl w:ilvl="1" w:tplc="04130003" w:tentative="1">
      <w:start w:val="1"/>
      <w:numFmt w:val="bullet"/>
      <w:lvlText w:val="o"/>
      <w:lvlJc w:val="left"/>
      <w:pPr>
        <w:ind w:left="1190" w:hanging="360"/>
      </w:pPr>
      <w:rPr>
        <w:rFonts w:ascii="Courier New" w:hAnsi="Courier New" w:cs="Courier New" w:hint="default"/>
      </w:rPr>
    </w:lvl>
    <w:lvl w:ilvl="2" w:tplc="04130005" w:tentative="1">
      <w:start w:val="1"/>
      <w:numFmt w:val="bullet"/>
      <w:lvlText w:val=""/>
      <w:lvlJc w:val="left"/>
      <w:pPr>
        <w:ind w:left="1910" w:hanging="360"/>
      </w:pPr>
      <w:rPr>
        <w:rFonts w:ascii="Wingdings" w:hAnsi="Wingdings" w:hint="default"/>
      </w:rPr>
    </w:lvl>
    <w:lvl w:ilvl="3" w:tplc="04130001" w:tentative="1">
      <w:start w:val="1"/>
      <w:numFmt w:val="bullet"/>
      <w:lvlText w:val=""/>
      <w:lvlJc w:val="left"/>
      <w:pPr>
        <w:ind w:left="2630" w:hanging="360"/>
      </w:pPr>
      <w:rPr>
        <w:rFonts w:ascii="Symbol" w:hAnsi="Symbol" w:hint="default"/>
      </w:rPr>
    </w:lvl>
    <w:lvl w:ilvl="4" w:tplc="04130003" w:tentative="1">
      <w:start w:val="1"/>
      <w:numFmt w:val="bullet"/>
      <w:lvlText w:val="o"/>
      <w:lvlJc w:val="left"/>
      <w:pPr>
        <w:ind w:left="3350" w:hanging="360"/>
      </w:pPr>
      <w:rPr>
        <w:rFonts w:ascii="Courier New" w:hAnsi="Courier New" w:cs="Courier New" w:hint="default"/>
      </w:rPr>
    </w:lvl>
    <w:lvl w:ilvl="5" w:tplc="04130005" w:tentative="1">
      <w:start w:val="1"/>
      <w:numFmt w:val="bullet"/>
      <w:lvlText w:val=""/>
      <w:lvlJc w:val="left"/>
      <w:pPr>
        <w:ind w:left="4070" w:hanging="360"/>
      </w:pPr>
      <w:rPr>
        <w:rFonts w:ascii="Wingdings" w:hAnsi="Wingdings" w:hint="default"/>
      </w:rPr>
    </w:lvl>
    <w:lvl w:ilvl="6" w:tplc="04130001" w:tentative="1">
      <w:start w:val="1"/>
      <w:numFmt w:val="bullet"/>
      <w:lvlText w:val=""/>
      <w:lvlJc w:val="left"/>
      <w:pPr>
        <w:ind w:left="4790" w:hanging="360"/>
      </w:pPr>
      <w:rPr>
        <w:rFonts w:ascii="Symbol" w:hAnsi="Symbol" w:hint="default"/>
      </w:rPr>
    </w:lvl>
    <w:lvl w:ilvl="7" w:tplc="04130003" w:tentative="1">
      <w:start w:val="1"/>
      <w:numFmt w:val="bullet"/>
      <w:lvlText w:val="o"/>
      <w:lvlJc w:val="left"/>
      <w:pPr>
        <w:ind w:left="5510" w:hanging="360"/>
      </w:pPr>
      <w:rPr>
        <w:rFonts w:ascii="Courier New" w:hAnsi="Courier New" w:cs="Courier New" w:hint="default"/>
      </w:rPr>
    </w:lvl>
    <w:lvl w:ilvl="8" w:tplc="04130005" w:tentative="1">
      <w:start w:val="1"/>
      <w:numFmt w:val="bullet"/>
      <w:lvlText w:val=""/>
      <w:lvlJc w:val="left"/>
      <w:pPr>
        <w:ind w:left="6230" w:hanging="360"/>
      </w:pPr>
      <w:rPr>
        <w:rFonts w:ascii="Wingdings" w:hAnsi="Wingdings" w:hint="default"/>
      </w:rPr>
    </w:lvl>
  </w:abstractNum>
  <w:abstractNum w:abstractNumId="16" w15:restartNumberingAfterBreak="0">
    <w:nsid w:val="3B184EA2"/>
    <w:multiLevelType w:val="hybridMultilevel"/>
    <w:tmpl w:val="C2721FD6"/>
    <w:styleLink w:val="ImportedStyle5"/>
    <w:lvl w:ilvl="0" w:tplc="C492BAF0">
      <w:start w:val="1"/>
      <w:numFmt w:val="bullet"/>
      <w:lvlText w:val="·"/>
      <w:lvlJc w:val="left"/>
      <w:pPr>
        <w:ind w:left="8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C4F28E">
      <w:start w:val="1"/>
      <w:numFmt w:val="bullet"/>
      <w:lvlText w:val="·"/>
      <w:lvlJc w:val="left"/>
      <w:pPr>
        <w:tabs>
          <w:tab w:val="left" w:pos="836"/>
        </w:tabs>
        <w:ind w:left="1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5879FA">
      <w:start w:val="1"/>
      <w:numFmt w:val="bullet"/>
      <w:lvlText w:val="·"/>
      <w:lvlJc w:val="left"/>
      <w:pPr>
        <w:tabs>
          <w:tab w:val="left" w:pos="836"/>
        </w:tabs>
        <w:ind w:left="26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01EC6B2">
      <w:start w:val="1"/>
      <w:numFmt w:val="bullet"/>
      <w:lvlText w:val="·"/>
      <w:lvlJc w:val="left"/>
      <w:pPr>
        <w:tabs>
          <w:tab w:val="left" w:pos="836"/>
        </w:tabs>
        <w:ind w:left="35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4D8FB2C">
      <w:start w:val="1"/>
      <w:numFmt w:val="bullet"/>
      <w:lvlText w:val="·"/>
      <w:lvlJc w:val="left"/>
      <w:pPr>
        <w:tabs>
          <w:tab w:val="left" w:pos="836"/>
        </w:tabs>
        <w:ind w:left="44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DB41F40">
      <w:start w:val="1"/>
      <w:numFmt w:val="bullet"/>
      <w:lvlText w:val="·"/>
      <w:lvlJc w:val="left"/>
      <w:pPr>
        <w:tabs>
          <w:tab w:val="left" w:pos="836"/>
        </w:tabs>
        <w:ind w:left="53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1FED7A0">
      <w:start w:val="1"/>
      <w:numFmt w:val="bullet"/>
      <w:lvlText w:val="·"/>
      <w:lvlJc w:val="left"/>
      <w:pPr>
        <w:tabs>
          <w:tab w:val="left" w:pos="836"/>
        </w:tabs>
        <w:ind w:left="61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A2FE96">
      <w:start w:val="1"/>
      <w:numFmt w:val="bullet"/>
      <w:lvlText w:val="·"/>
      <w:lvlJc w:val="left"/>
      <w:pPr>
        <w:tabs>
          <w:tab w:val="left" w:pos="836"/>
        </w:tabs>
        <w:ind w:left="708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1349228">
      <w:start w:val="1"/>
      <w:numFmt w:val="bullet"/>
      <w:lvlText w:val="·"/>
      <w:lvlJc w:val="left"/>
      <w:pPr>
        <w:tabs>
          <w:tab w:val="left" w:pos="836"/>
        </w:tabs>
        <w:ind w:left="79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0A946D8"/>
    <w:multiLevelType w:val="hybridMultilevel"/>
    <w:tmpl w:val="62FCC728"/>
    <w:numStyleLink w:val="ImportedStyle8"/>
  </w:abstractNum>
  <w:abstractNum w:abstractNumId="18" w15:restartNumberingAfterBreak="0">
    <w:nsid w:val="4C4D5A5D"/>
    <w:multiLevelType w:val="multilevel"/>
    <w:tmpl w:val="D56C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27C4A"/>
    <w:multiLevelType w:val="multilevel"/>
    <w:tmpl w:val="F3A8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E3115C"/>
    <w:multiLevelType w:val="multilevel"/>
    <w:tmpl w:val="55505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9C5837"/>
    <w:multiLevelType w:val="hybridMultilevel"/>
    <w:tmpl w:val="89A4C2B8"/>
    <w:numStyleLink w:val="ImportedStyle1"/>
  </w:abstractNum>
  <w:abstractNum w:abstractNumId="22" w15:restartNumberingAfterBreak="0">
    <w:nsid w:val="575344C7"/>
    <w:multiLevelType w:val="multilevel"/>
    <w:tmpl w:val="B35C76BE"/>
    <w:styleLink w:val="ImportedStyle7"/>
    <w:lvl w:ilvl="0">
      <w:start w:val="1"/>
      <w:numFmt w:val="decimal"/>
      <w:suff w:val="nothing"/>
      <w:lvlText w:val="%1."/>
      <w:lvlJc w:val="left"/>
      <w:pPr>
        <w:tabs>
          <w:tab w:val="left" w:pos="320"/>
        </w:tabs>
        <w:ind w:left="320" w:hanging="204"/>
      </w:pPr>
      <w:rPr>
        <w:rFonts w:ascii="Calibri" w:eastAsia="Calibri" w:hAnsi="Calibri" w:cs="Calibri"/>
        <w:b w:val="0"/>
        <w:bCs w:val="0"/>
        <w:i w:val="0"/>
        <w:iCs w:val="0"/>
        <w:caps w:val="0"/>
        <w:smallCaps w:val="0"/>
        <w:strike w:val="0"/>
        <w:dstrike w:val="0"/>
        <w:outline w:val="0"/>
        <w:emboss w:val="0"/>
        <w:imprint w:val="0"/>
        <w:color w:val="18567C"/>
        <w:spacing w:val="0"/>
        <w:w w:val="100"/>
        <w:kern w:val="0"/>
        <w:position w:val="0"/>
        <w:sz w:val="28"/>
        <w:szCs w:val="28"/>
        <w:highlight w:val="none"/>
        <w:vertAlign w:val="baseline"/>
      </w:rPr>
    </w:lvl>
    <w:lvl w:ilvl="1">
      <w:start w:val="1"/>
      <w:numFmt w:val="decimal"/>
      <w:lvlText w:val="%1.%2."/>
      <w:lvlJc w:val="left"/>
      <w:pPr>
        <w:ind w:left="49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2">
      <w:start w:val="1"/>
      <w:numFmt w:val="decimal"/>
      <w:suff w:val="nothing"/>
      <w:lvlText w:val="%1.%2.%3."/>
      <w:lvlJc w:val="left"/>
      <w:pPr>
        <w:tabs>
          <w:tab w:val="left" w:pos="494"/>
        </w:tabs>
        <w:ind w:left="61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3">
      <w:start w:val="1"/>
      <w:numFmt w:val="decimal"/>
      <w:suff w:val="nothing"/>
      <w:lvlText w:val="%1.%2.%3.%4."/>
      <w:lvlJc w:val="left"/>
      <w:pPr>
        <w:tabs>
          <w:tab w:val="left" w:pos="494"/>
        </w:tabs>
        <w:ind w:left="72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4">
      <w:start w:val="1"/>
      <w:numFmt w:val="decimal"/>
      <w:suff w:val="nothing"/>
      <w:lvlText w:val="%1.%2.%3.%4.%5."/>
      <w:lvlJc w:val="left"/>
      <w:pPr>
        <w:tabs>
          <w:tab w:val="left" w:pos="494"/>
        </w:tabs>
        <w:ind w:left="842"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5">
      <w:start w:val="1"/>
      <w:numFmt w:val="decimal"/>
      <w:suff w:val="nothing"/>
      <w:lvlText w:val="%1.%2.%3.%4.%5.%6."/>
      <w:lvlJc w:val="left"/>
      <w:pPr>
        <w:tabs>
          <w:tab w:val="left" w:pos="494"/>
        </w:tabs>
        <w:ind w:left="958"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6">
      <w:start w:val="1"/>
      <w:numFmt w:val="decimal"/>
      <w:suff w:val="nothing"/>
      <w:lvlText w:val="%1.%2.%3.%4.%5.%6.%7."/>
      <w:lvlJc w:val="left"/>
      <w:pPr>
        <w:tabs>
          <w:tab w:val="left" w:pos="494"/>
        </w:tabs>
        <w:ind w:left="107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7">
      <w:start w:val="1"/>
      <w:numFmt w:val="decimal"/>
      <w:suff w:val="nothing"/>
      <w:lvlText w:val="%1.%2.%3.%4.%5.%6.%7.%8."/>
      <w:lvlJc w:val="left"/>
      <w:pPr>
        <w:tabs>
          <w:tab w:val="left" w:pos="494"/>
        </w:tabs>
        <w:ind w:left="119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8">
      <w:start w:val="1"/>
      <w:numFmt w:val="decimal"/>
      <w:suff w:val="nothing"/>
      <w:lvlText w:val="%1.%2.%3.%4.%5.%6.%7.%8.%9."/>
      <w:lvlJc w:val="left"/>
      <w:pPr>
        <w:tabs>
          <w:tab w:val="left" w:pos="494"/>
        </w:tabs>
        <w:ind w:left="130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abstractNum>
  <w:abstractNum w:abstractNumId="23" w15:restartNumberingAfterBreak="0">
    <w:nsid w:val="5B120158"/>
    <w:multiLevelType w:val="multilevel"/>
    <w:tmpl w:val="6BB8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4F3F33"/>
    <w:multiLevelType w:val="multilevel"/>
    <w:tmpl w:val="AE94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A1A40"/>
    <w:multiLevelType w:val="multilevel"/>
    <w:tmpl w:val="6832E566"/>
    <w:styleLink w:val="ImportedStyle4"/>
    <w:lvl w:ilvl="0">
      <w:start w:val="1"/>
      <w:numFmt w:val="decimal"/>
      <w:lvlText w:val="%1."/>
      <w:lvlJc w:val="left"/>
      <w:pPr>
        <w:tabs>
          <w:tab w:val="left" w:pos="494"/>
        </w:tabs>
        <w:ind w:left="462" w:hanging="34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9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2">
      <w:start w:val="1"/>
      <w:numFmt w:val="decimal"/>
      <w:lvlText w:val="%2.%3."/>
      <w:lvlJc w:val="left"/>
      <w:pPr>
        <w:tabs>
          <w:tab w:val="left" w:pos="494"/>
        </w:tabs>
        <w:ind w:left="61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3">
      <w:start w:val="1"/>
      <w:numFmt w:val="decimal"/>
      <w:suff w:val="nothing"/>
      <w:lvlText w:val="%2.%3.%4."/>
      <w:lvlJc w:val="left"/>
      <w:pPr>
        <w:tabs>
          <w:tab w:val="left" w:pos="494"/>
        </w:tabs>
        <w:ind w:left="72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4">
      <w:start w:val="1"/>
      <w:numFmt w:val="decimal"/>
      <w:suff w:val="nothing"/>
      <w:lvlText w:val="%2.%3.%4.%5."/>
      <w:lvlJc w:val="left"/>
      <w:pPr>
        <w:tabs>
          <w:tab w:val="left" w:pos="494"/>
        </w:tabs>
        <w:ind w:left="842"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5">
      <w:start w:val="1"/>
      <w:numFmt w:val="decimal"/>
      <w:suff w:val="nothing"/>
      <w:lvlText w:val="%2.%3.%4.%5.%6."/>
      <w:lvlJc w:val="left"/>
      <w:pPr>
        <w:tabs>
          <w:tab w:val="left" w:pos="494"/>
        </w:tabs>
        <w:ind w:left="958"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6">
      <w:start w:val="1"/>
      <w:numFmt w:val="decimal"/>
      <w:suff w:val="nothing"/>
      <w:lvlText w:val="%2.%3.%4.%5.%6.%7."/>
      <w:lvlJc w:val="left"/>
      <w:pPr>
        <w:tabs>
          <w:tab w:val="left" w:pos="494"/>
        </w:tabs>
        <w:ind w:left="107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7">
      <w:start w:val="1"/>
      <w:numFmt w:val="decimal"/>
      <w:suff w:val="nothing"/>
      <w:lvlText w:val="%2.%3.%4.%5.%6.%7.%8."/>
      <w:lvlJc w:val="left"/>
      <w:pPr>
        <w:tabs>
          <w:tab w:val="left" w:pos="494"/>
        </w:tabs>
        <w:ind w:left="119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8">
      <w:start w:val="1"/>
      <w:numFmt w:val="decimal"/>
      <w:suff w:val="nothing"/>
      <w:lvlText w:val="%2.%3.%4.%5.%6.%7.%8.%9."/>
      <w:lvlJc w:val="left"/>
      <w:pPr>
        <w:tabs>
          <w:tab w:val="left" w:pos="494"/>
        </w:tabs>
        <w:ind w:left="130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abstractNum>
  <w:abstractNum w:abstractNumId="26" w15:restartNumberingAfterBreak="0">
    <w:nsid w:val="5F45328F"/>
    <w:multiLevelType w:val="multilevel"/>
    <w:tmpl w:val="A0C8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042B16"/>
    <w:multiLevelType w:val="hybridMultilevel"/>
    <w:tmpl w:val="62FCC728"/>
    <w:styleLink w:val="ImportedStyle8"/>
    <w:lvl w:ilvl="0" w:tplc="D2BAC00E">
      <w:start w:val="1"/>
      <w:numFmt w:val="bullet"/>
      <w:lvlText w:val="•"/>
      <w:lvlJc w:val="left"/>
      <w:pPr>
        <w:ind w:left="274"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7950915C">
      <w:start w:val="1"/>
      <w:numFmt w:val="bullet"/>
      <w:lvlText w:val="•"/>
      <w:lvlJc w:val="left"/>
      <w:pPr>
        <w:tabs>
          <w:tab w:val="left" w:pos="274"/>
        </w:tabs>
        <w:ind w:left="122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E24C1D4A">
      <w:start w:val="1"/>
      <w:numFmt w:val="bullet"/>
      <w:lvlText w:val="•"/>
      <w:lvlJc w:val="left"/>
      <w:pPr>
        <w:tabs>
          <w:tab w:val="left" w:pos="274"/>
        </w:tabs>
        <w:ind w:left="217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EFD6756E">
      <w:start w:val="1"/>
      <w:numFmt w:val="bullet"/>
      <w:lvlText w:val="•"/>
      <w:lvlJc w:val="left"/>
      <w:pPr>
        <w:tabs>
          <w:tab w:val="left" w:pos="274"/>
        </w:tabs>
        <w:ind w:left="312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04699F6">
      <w:start w:val="1"/>
      <w:numFmt w:val="bullet"/>
      <w:lvlText w:val="•"/>
      <w:lvlJc w:val="left"/>
      <w:pPr>
        <w:tabs>
          <w:tab w:val="left" w:pos="274"/>
        </w:tabs>
        <w:ind w:left="4071"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598BB54">
      <w:start w:val="1"/>
      <w:numFmt w:val="bullet"/>
      <w:lvlText w:val="•"/>
      <w:lvlJc w:val="left"/>
      <w:pPr>
        <w:tabs>
          <w:tab w:val="left" w:pos="274"/>
        </w:tabs>
        <w:ind w:left="5019"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EF49BB8">
      <w:start w:val="1"/>
      <w:numFmt w:val="bullet"/>
      <w:lvlText w:val="•"/>
      <w:lvlJc w:val="left"/>
      <w:pPr>
        <w:tabs>
          <w:tab w:val="left" w:pos="274"/>
        </w:tabs>
        <w:ind w:left="596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846BD74">
      <w:start w:val="1"/>
      <w:numFmt w:val="bullet"/>
      <w:lvlText w:val="•"/>
      <w:lvlJc w:val="left"/>
      <w:pPr>
        <w:tabs>
          <w:tab w:val="left" w:pos="274"/>
        </w:tabs>
        <w:ind w:left="691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CFE3D34">
      <w:start w:val="1"/>
      <w:numFmt w:val="bullet"/>
      <w:lvlText w:val="•"/>
      <w:lvlJc w:val="left"/>
      <w:pPr>
        <w:tabs>
          <w:tab w:val="left" w:pos="274"/>
        </w:tabs>
        <w:ind w:left="786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70D562DA"/>
    <w:multiLevelType w:val="multilevel"/>
    <w:tmpl w:val="356E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167604"/>
    <w:multiLevelType w:val="hybridMultilevel"/>
    <w:tmpl w:val="89A4C2B8"/>
    <w:styleLink w:val="ImportedStyle1"/>
    <w:lvl w:ilvl="0" w:tplc="87BEF09E">
      <w:start w:val="1"/>
      <w:numFmt w:val="bullet"/>
      <w:lvlText w:val="•"/>
      <w:lvlJc w:val="left"/>
      <w:pPr>
        <w:ind w:left="274"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7EB08CB2">
      <w:start w:val="1"/>
      <w:numFmt w:val="bullet"/>
      <w:lvlText w:val="•"/>
      <w:lvlJc w:val="left"/>
      <w:pPr>
        <w:tabs>
          <w:tab w:val="left" w:pos="274"/>
        </w:tabs>
        <w:ind w:left="122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756619A">
      <w:start w:val="1"/>
      <w:numFmt w:val="bullet"/>
      <w:lvlText w:val="•"/>
      <w:lvlJc w:val="left"/>
      <w:pPr>
        <w:tabs>
          <w:tab w:val="left" w:pos="274"/>
        </w:tabs>
        <w:ind w:left="217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D942EEA">
      <w:start w:val="1"/>
      <w:numFmt w:val="bullet"/>
      <w:lvlText w:val="•"/>
      <w:lvlJc w:val="left"/>
      <w:pPr>
        <w:tabs>
          <w:tab w:val="left" w:pos="274"/>
        </w:tabs>
        <w:ind w:left="312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B7EE05A">
      <w:start w:val="1"/>
      <w:numFmt w:val="bullet"/>
      <w:lvlText w:val="•"/>
      <w:lvlJc w:val="left"/>
      <w:pPr>
        <w:tabs>
          <w:tab w:val="left" w:pos="274"/>
        </w:tabs>
        <w:ind w:left="4071"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7F8A6D8">
      <w:start w:val="1"/>
      <w:numFmt w:val="bullet"/>
      <w:lvlText w:val="•"/>
      <w:lvlJc w:val="left"/>
      <w:pPr>
        <w:tabs>
          <w:tab w:val="left" w:pos="274"/>
        </w:tabs>
        <w:ind w:left="5019"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58FA02E6">
      <w:start w:val="1"/>
      <w:numFmt w:val="bullet"/>
      <w:lvlText w:val="•"/>
      <w:lvlJc w:val="left"/>
      <w:pPr>
        <w:tabs>
          <w:tab w:val="left" w:pos="274"/>
        </w:tabs>
        <w:ind w:left="596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76228F60">
      <w:start w:val="1"/>
      <w:numFmt w:val="bullet"/>
      <w:lvlText w:val="•"/>
      <w:lvlJc w:val="left"/>
      <w:pPr>
        <w:tabs>
          <w:tab w:val="left" w:pos="274"/>
        </w:tabs>
        <w:ind w:left="691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4FCA646">
      <w:start w:val="1"/>
      <w:numFmt w:val="bullet"/>
      <w:lvlText w:val="•"/>
      <w:lvlJc w:val="left"/>
      <w:pPr>
        <w:tabs>
          <w:tab w:val="left" w:pos="274"/>
        </w:tabs>
        <w:ind w:left="786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6EB5A87"/>
    <w:multiLevelType w:val="multilevel"/>
    <w:tmpl w:val="7BB8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EE2D9A"/>
    <w:multiLevelType w:val="hybridMultilevel"/>
    <w:tmpl w:val="C2721FD6"/>
    <w:numStyleLink w:val="ImportedStyle5"/>
  </w:abstractNum>
  <w:abstractNum w:abstractNumId="32" w15:restartNumberingAfterBreak="0">
    <w:nsid w:val="7CB4681E"/>
    <w:multiLevelType w:val="multilevel"/>
    <w:tmpl w:val="47D4E864"/>
    <w:styleLink w:val="ImportedStyle3"/>
    <w:lvl w:ilvl="0">
      <w:start w:val="1"/>
      <w:numFmt w:val="decimal"/>
      <w:lvlText w:val="%1."/>
      <w:lvlJc w:val="left"/>
      <w:pPr>
        <w:tabs>
          <w:tab w:val="left" w:pos="494"/>
        </w:tabs>
        <w:ind w:left="462" w:hanging="34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9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2">
      <w:start w:val="1"/>
      <w:numFmt w:val="decimal"/>
      <w:lvlText w:val="%2.%3."/>
      <w:lvlJc w:val="left"/>
      <w:pPr>
        <w:tabs>
          <w:tab w:val="left" w:pos="494"/>
        </w:tabs>
        <w:ind w:left="61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3">
      <w:start w:val="1"/>
      <w:numFmt w:val="decimal"/>
      <w:suff w:val="nothing"/>
      <w:lvlText w:val="%2.%3.%4."/>
      <w:lvlJc w:val="left"/>
      <w:pPr>
        <w:tabs>
          <w:tab w:val="left" w:pos="494"/>
        </w:tabs>
        <w:ind w:left="72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4">
      <w:start w:val="1"/>
      <w:numFmt w:val="decimal"/>
      <w:suff w:val="nothing"/>
      <w:lvlText w:val="%2.%3.%4.%5."/>
      <w:lvlJc w:val="left"/>
      <w:pPr>
        <w:tabs>
          <w:tab w:val="left" w:pos="494"/>
        </w:tabs>
        <w:ind w:left="842"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5">
      <w:start w:val="1"/>
      <w:numFmt w:val="decimal"/>
      <w:suff w:val="nothing"/>
      <w:lvlText w:val="%2.%3.%4.%5.%6."/>
      <w:lvlJc w:val="left"/>
      <w:pPr>
        <w:tabs>
          <w:tab w:val="left" w:pos="494"/>
        </w:tabs>
        <w:ind w:left="958"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6">
      <w:start w:val="1"/>
      <w:numFmt w:val="decimal"/>
      <w:suff w:val="nothing"/>
      <w:lvlText w:val="%2.%3.%4.%5.%6.%7."/>
      <w:lvlJc w:val="left"/>
      <w:pPr>
        <w:tabs>
          <w:tab w:val="left" w:pos="494"/>
        </w:tabs>
        <w:ind w:left="1074"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7">
      <w:start w:val="1"/>
      <w:numFmt w:val="decimal"/>
      <w:suff w:val="nothing"/>
      <w:lvlText w:val="%2.%3.%4.%5.%6.%7.%8."/>
      <w:lvlJc w:val="left"/>
      <w:pPr>
        <w:tabs>
          <w:tab w:val="left" w:pos="494"/>
        </w:tabs>
        <w:ind w:left="1190"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lvl w:ilvl="8">
      <w:start w:val="1"/>
      <w:numFmt w:val="decimal"/>
      <w:suff w:val="nothing"/>
      <w:lvlText w:val="%2.%3.%4.%5.%6.%7.%8.%9."/>
      <w:lvlJc w:val="left"/>
      <w:pPr>
        <w:tabs>
          <w:tab w:val="left" w:pos="494"/>
        </w:tabs>
        <w:ind w:left="1306" w:hanging="378"/>
      </w:pPr>
      <w:rPr>
        <w:rFonts w:ascii="Calibri" w:eastAsia="Calibri" w:hAnsi="Calibri" w:cs="Calibri"/>
        <w:b w:val="0"/>
        <w:bCs w:val="0"/>
        <w:i w:val="0"/>
        <w:iCs w:val="0"/>
        <w:caps w:val="0"/>
        <w:smallCaps w:val="0"/>
        <w:strike w:val="0"/>
        <w:dstrike w:val="0"/>
        <w:outline w:val="0"/>
        <w:emboss w:val="0"/>
        <w:imprint w:val="0"/>
        <w:color w:val="2581BA"/>
        <w:spacing w:val="0"/>
        <w:w w:val="100"/>
        <w:kern w:val="0"/>
        <w:position w:val="0"/>
        <w:sz w:val="21"/>
        <w:szCs w:val="21"/>
        <w:highlight w:val="none"/>
        <w:vertAlign w:val="baseline"/>
      </w:rPr>
    </w:lvl>
  </w:abstractNum>
  <w:abstractNum w:abstractNumId="33" w15:restartNumberingAfterBreak="0">
    <w:nsid w:val="7F6D5253"/>
    <w:multiLevelType w:val="hybridMultilevel"/>
    <w:tmpl w:val="1BA2701A"/>
    <w:styleLink w:val="ImportedStyle9"/>
    <w:lvl w:ilvl="0" w:tplc="EE061AFA">
      <w:start w:val="1"/>
      <w:numFmt w:val="bullet"/>
      <w:lvlText w:val="•"/>
      <w:lvlJc w:val="left"/>
      <w:pPr>
        <w:ind w:left="274"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695EC390">
      <w:start w:val="1"/>
      <w:numFmt w:val="bullet"/>
      <w:lvlText w:val="•"/>
      <w:lvlJc w:val="left"/>
      <w:pPr>
        <w:tabs>
          <w:tab w:val="left" w:pos="274"/>
        </w:tabs>
        <w:ind w:left="122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CC49C2">
      <w:start w:val="1"/>
      <w:numFmt w:val="bullet"/>
      <w:lvlText w:val="•"/>
      <w:lvlJc w:val="left"/>
      <w:pPr>
        <w:tabs>
          <w:tab w:val="left" w:pos="274"/>
        </w:tabs>
        <w:ind w:left="217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956FBD6">
      <w:start w:val="1"/>
      <w:numFmt w:val="bullet"/>
      <w:lvlText w:val="•"/>
      <w:lvlJc w:val="left"/>
      <w:pPr>
        <w:tabs>
          <w:tab w:val="left" w:pos="274"/>
        </w:tabs>
        <w:ind w:left="312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E669EB6">
      <w:start w:val="1"/>
      <w:numFmt w:val="bullet"/>
      <w:lvlText w:val="•"/>
      <w:lvlJc w:val="left"/>
      <w:pPr>
        <w:tabs>
          <w:tab w:val="left" w:pos="274"/>
        </w:tabs>
        <w:ind w:left="4071"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06A01B6">
      <w:start w:val="1"/>
      <w:numFmt w:val="bullet"/>
      <w:lvlText w:val="•"/>
      <w:lvlJc w:val="left"/>
      <w:pPr>
        <w:tabs>
          <w:tab w:val="left" w:pos="274"/>
        </w:tabs>
        <w:ind w:left="5019"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1BC662A">
      <w:start w:val="1"/>
      <w:numFmt w:val="bullet"/>
      <w:lvlText w:val="•"/>
      <w:lvlJc w:val="left"/>
      <w:pPr>
        <w:tabs>
          <w:tab w:val="left" w:pos="274"/>
        </w:tabs>
        <w:ind w:left="5967"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71427F0">
      <w:start w:val="1"/>
      <w:numFmt w:val="bullet"/>
      <w:lvlText w:val="•"/>
      <w:lvlJc w:val="left"/>
      <w:pPr>
        <w:tabs>
          <w:tab w:val="left" w:pos="274"/>
        </w:tabs>
        <w:ind w:left="691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89EE5F8">
      <w:start w:val="1"/>
      <w:numFmt w:val="bullet"/>
      <w:lvlText w:val="•"/>
      <w:lvlJc w:val="left"/>
      <w:pPr>
        <w:tabs>
          <w:tab w:val="left" w:pos="274"/>
        </w:tabs>
        <w:ind w:left="786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894610703">
    <w:abstractNumId w:val="29"/>
  </w:num>
  <w:num w:numId="2" w16cid:durableId="1075594550">
    <w:abstractNumId w:val="21"/>
  </w:num>
  <w:num w:numId="3" w16cid:durableId="1811942183">
    <w:abstractNumId w:val="7"/>
  </w:num>
  <w:num w:numId="4" w16cid:durableId="1833833722">
    <w:abstractNumId w:val="32"/>
  </w:num>
  <w:num w:numId="5" w16cid:durableId="293365342">
    <w:abstractNumId w:val="25"/>
  </w:num>
  <w:num w:numId="6" w16cid:durableId="510295282">
    <w:abstractNumId w:val="1"/>
  </w:num>
  <w:num w:numId="7" w16cid:durableId="418523941">
    <w:abstractNumId w:val="11"/>
  </w:num>
  <w:num w:numId="8" w16cid:durableId="2098553548">
    <w:abstractNumId w:val="11"/>
    <w:lvlOverride w:ilvl="0">
      <w:lvl w:ilvl="0" w:tplc="279AC75A">
        <w:start w:val="1"/>
        <w:numFmt w:val="bullet"/>
        <w:lvlText w:val="•"/>
        <w:lvlJc w:val="left"/>
        <w:pPr>
          <w:tabs>
            <w:tab w:val="num" w:pos="261"/>
          </w:tabs>
          <w:ind w:left="145" w:hanging="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DDA0682">
        <w:start w:val="1"/>
        <w:numFmt w:val="bullet"/>
        <w:lvlText w:val="•"/>
        <w:lvlJc w:val="left"/>
        <w:pPr>
          <w:tabs>
            <w:tab w:val="num" w:pos="261"/>
          </w:tabs>
          <w:ind w:left="145" w:hanging="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CECF406">
        <w:start w:val="1"/>
        <w:numFmt w:val="bullet"/>
        <w:lvlText w:val="•"/>
        <w:lvlJc w:val="left"/>
        <w:pPr>
          <w:ind w:left="274"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3BCA0A62">
        <w:start w:val="1"/>
        <w:numFmt w:val="bullet"/>
        <w:lvlText w:val="•"/>
        <w:lvlJc w:val="left"/>
        <w:pPr>
          <w:tabs>
            <w:tab w:val="left" w:pos="274"/>
          </w:tabs>
          <w:ind w:left="2715"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9AC7E4A">
        <w:start w:val="1"/>
        <w:numFmt w:val="bullet"/>
        <w:lvlText w:val="•"/>
        <w:lvlJc w:val="left"/>
        <w:pPr>
          <w:tabs>
            <w:tab w:val="left" w:pos="274"/>
          </w:tabs>
          <w:ind w:left="3744"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0123EF6">
        <w:start w:val="1"/>
        <w:numFmt w:val="bullet"/>
        <w:lvlText w:val="•"/>
        <w:lvlJc w:val="left"/>
        <w:pPr>
          <w:tabs>
            <w:tab w:val="left" w:pos="274"/>
          </w:tabs>
          <w:ind w:left="4773"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76288A0">
        <w:start w:val="1"/>
        <w:numFmt w:val="bullet"/>
        <w:lvlText w:val="•"/>
        <w:lvlJc w:val="left"/>
        <w:pPr>
          <w:tabs>
            <w:tab w:val="left" w:pos="274"/>
          </w:tabs>
          <w:ind w:left="5802"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85036C6">
        <w:start w:val="1"/>
        <w:numFmt w:val="bullet"/>
        <w:lvlText w:val="•"/>
        <w:lvlJc w:val="left"/>
        <w:pPr>
          <w:tabs>
            <w:tab w:val="left" w:pos="274"/>
          </w:tabs>
          <w:ind w:left="6831"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A26EE76">
        <w:start w:val="1"/>
        <w:numFmt w:val="bullet"/>
        <w:lvlText w:val="•"/>
        <w:lvlJc w:val="left"/>
        <w:pPr>
          <w:tabs>
            <w:tab w:val="left" w:pos="274"/>
          </w:tabs>
          <w:ind w:left="7860" w:hanging="15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450927154">
    <w:abstractNumId w:val="16"/>
  </w:num>
  <w:num w:numId="10" w16cid:durableId="1900287551">
    <w:abstractNumId w:val="31"/>
  </w:num>
  <w:num w:numId="11" w16cid:durableId="354385533">
    <w:abstractNumId w:val="3"/>
  </w:num>
  <w:num w:numId="12" w16cid:durableId="1874221170">
    <w:abstractNumId w:val="10"/>
  </w:num>
  <w:num w:numId="13" w16cid:durableId="2711165">
    <w:abstractNumId w:val="13"/>
  </w:num>
  <w:num w:numId="14" w16cid:durableId="745225346">
    <w:abstractNumId w:val="13"/>
    <w:lvlOverride w:ilvl="0">
      <w:lvl w:ilvl="0" w:tplc="9348DC54">
        <w:start w:val="1"/>
        <w:numFmt w:val="bullet"/>
        <w:lvlText w:val="•"/>
        <w:lvlJc w:val="left"/>
        <w:pPr>
          <w:ind w:left="327" w:hanging="327"/>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3A5C26F6">
        <w:start w:val="1"/>
        <w:numFmt w:val="bullet"/>
        <w:lvlText w:val="•"/>
        <w:lvlJc w:val="left"/>
        <w:pPr>
          <w:ind w:left="565" w:hanging="327"/>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F6B05444">
        <w:start w:val="1"/>
        <w:numFmt w:val="bullet"/>
        <w:lvlText w:val="·"/>
        <w:lvlJc w:val="left"/>
        <w:pPr>
          <w:ind w:left="83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2B0507E">
        <w:start w:val="1"/>
        <w:numFmt w:val="bullet"/>
        <w:lvlText w:val="·"/>
        <w:lvlJc w:val="left"/>
        <w:pPr>
          <w:tabs>
            <w:tab w:val="left" w:pos="835"/>
          </w:tabs>
          <w:ind w:left="282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688DB9E">
        <w:start w:val="1"/>
        <w:numFmt w:val="bullet"/>
        <w:lvlText w:val="·"/>
        <w:lvlJc w:val="left"/>
        <w:pPr>
          <w:tabs>
            <w:tab w:val="left" w:pos="835"/>
          </w:tabs>
          <w:ind w:left="381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BBA3392">
        <w:start w:val="1"/>
        <w:numFmt w:val="bullet"/>
        <w:lvlText w:val="·"/>
        <w:lvlJc w:val="left"/>
        <w:pPr>
          <w:tabs>
            <w:tab w:val="left" w:pos="835"/>
          </w:tabs>
          <w:ind w:left="480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2182F54">
        <w:start w:val="1"/>
        <w:numFmt w:val="bullet"/>
        <w:lvlText w:val="·"/>
        <w:lvlJc w:val="left"/>
        <w:pPr>
          <w:tabs>
            <w:tab w:val="left" w:pos="835"/>
          </w:tabs>
          <w:ind w:left="579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1B6250C">
        <w:start w:val="1"/>
        <w:numFmt w:val="bullet"/>
        <w:lvlText w:val="·"/>
        <w:lvlJc w:val="left"/>
        <w:pPr>
          <w:tabs>
            <w:tab w:val="left" w:pos="835"/>
          </w:tabs>
          <w:ind w:left="6785"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32EBC66">
        <w:start w:val="1"/>
        <w:numFmt w:val="bullet"/>
        <w:lvlText w:val="·"/>
        <w:lvlJc w:val="left"/>
        <w:pPr>
          <w:tabs>
            <w:tab w:val="left" w:pos="835"/>
          </w:tabs>
          <w:ind w:left="77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16cid:durableId="1525827727">
    <w:abstractNumId w:val="22"/>
  </w:num>
  <w:num w:numId="16" w16cid:durableId="879779665">
    <w:abstractNumId w:val="27"/>
  </w:num>
  <w:num w:numId="17" w16cid:durableId="1376807909">
    <w:abstractNumId w:val="17"/>
  </w:num>
  <w:num w:numId="18" w16cid:durableId="886456244">
    <w:abstractNumId w:val="33"/>
  </w:num>
  <w:num w:numId="19" w16cid:durableId="314261890">
    <w:abstractNumId w:val="6"/>
  </w:num>
  <w:num w:numId="20" w16cid:durableId="130906057">
    <w:abstractNumId w:val="14"/>
  </w:num>
  <w:num w:numId="21" w16cid:durableId="1552764888">
    <w:abstractNumId w:val="4"/>
  </w:num>
  <w:num w:numId="22" w16cid:durableId="1089889894">
    <w:abstractNumId w:val="9"/>
  </w:num>
  <w:num w:numId="23" w16cid:durableId="753207591">
    <w:abstractNumId w:val="8"/>
  </w:num>
  <w:num w:numId="24" w16cid:durableId="1828784751">
    <w:abstractNumId w:val="15"/>
  </w:num>
  <w:num w:numId="25" w16cid:durableId="440608942">
    <w:abstractNumId w:val="18"/>
  </w:num>
  <w:num w:numId="26" w16cid:durableId="749698473">
    <w:abstractNumId w:val="19"/>
  </w:num>
  <w:num w:numId="27" w16cid:durableId="1246569749">
    <w:abstractNumId w:val="2"/>
  </w:num>
  <w:num w:numId="28" w16cid:durableId="1757555700">
    <w:abstractNumId w:val="26"/>
  </w:num>
  <w:num w:numId="29" w16cid:durableId="337663581">
    <w:abstractNumId w:val="23"/>
  </w:num>
  <w:num w:numId="30" w16cid:durableId="1558322345">
    <w:abstractNumId w:val="30"/>
  </w:num>
  <w:num w:numId="31" w16cid:durableId="1282761477">
    <w:abstractNumId w:val="5"/>
  </w:num>
  <w:num w:numId="32" w16cid:durableId="1281523320">
    <w:abstractNumId w:val="28"/>
  </w:num>
  <w:num w:numId="33" w16cid:durableId="1333030093">
    <w:abstractNumId w:val="0"/>
  </w:num>
  <w:num w:numId="34" w16cid:durableId="1041440980">
    <w:abstractNumId w:val="20"/>
  </w:num>
  <w:num w:numId="35" w16cid:durableId="982122510">
    <w:abstractNumId w:val="12"/>
  </w:num>
  <w:num w:numId="36" w16cid:durableId="14524756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4A9"/>
    <w:rsid w:val="00051A73"/>
    <w:rsid w:val="0006567D"/>
    <w:rsid w:val="00107272"/>
    <w:rsid w:val="002E6303"/>
    <w:rsid w:val="002F70A1"/>
    <w:rsid w:val="00362F73"/>
    <w:rsid w:val="003C0CD0"/>
    <w:rsid w:val="00425F6C"/>
    <w:rsid w:val="00441CF7"/>
    <w:rsid w:val="00474B7D"/>
    <w:rsid w:val="0057531A"/>
    <w:rsid w:val="00586D50"/>
    <w:rsid w:val="005D18D0"/>
    <w:rsid w:val="00600A4A"/>
    <w:rsid w:val="00650FCA"/>
    <w:rsid w:val="006B1C7F"/>
    <w:rsid w:val="006E2DBE"/>
    <w:rsid w:val="006F6A6C"/>
    <w:rsid w:val="007305F6"/>
    <w:rsid w:val="007336E8"/>
    <w:rsid w:val="0074243C"/>
    <w:rsid w:val="008C2B83"/>
    <w:rsid w:val="008D0546"/>
    <w:rsid w:val="008F054C"/>
    <w:rsid w:val="0094773A"/>
    <w:rsid w:val="00A21C05"/>
    <w:rsid w:val="00A81953"/>
    <w:rsid w:val="00BD12AD"/>
    <w:rsid w:val="00BD384C"/>
    <w:rsid w:val="00C3269C"/>
    <w:rsid w:val="00C84589"/>
    <w:rsid w:val="00CC60B4"/>
    <w:rsid w:val="00CD699A"/>
    <w:rsid w:val="00D051DE"/>
    <w:rsid w:val="00D14EC2"/>
    <w:rsid w:val="00D350C8"/>
    <w:rsid w:val="00DA452C"/>
    <w:rsid w:val="00DB34A9"/>
    <w:rsid w:val="00DD07FB"/>
    <w:rsid w:val="00E577A0"/>
    <w:rsid w:val="00E83CDD"/>
    <w:rsid w:val="00F744A7"/>
    <w:rsid w:val="00FD56F8"/>
    <w:rsid w:val="00FE7D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033DD"/>
  <w15:docId w15:val="{3350D80A-F79B-4ED8-98D6-FC928DF0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rPr>
      <w:rFonts w:ascii="Calibri" w:hAnsi="Calibri" w:cs="Arial Unicode MS"/>
      <w:color w:val="000000"/>
      <w:sz w:val="22"/>
      <w:szCs w:val="22"/>
      <w:u w:color="000000"/>
    </w:rPr>
  </w:style>
  <w:style w:type="paragraph" w:styleId="Kop1">
    <w:name w:val="heading 1"/>
    <w:uiPriority w:val="9"/>
    <w:qFormat/>
    <w:rsid w:val="00DA452C"/>
    <w:pPr>
      <w:widowControl w:val="0"/>
      <w:spacing w:before="103"/>
      <w:ind w:left="116"/>
      <w:outlineLvl w:val="0"/>
    </w:pPr>
    <w:rPr>
      <w:rFonts w:ascii="Calibri" w:hAnsi="Calibri" w:cs="Arial Unicode MS"/>
      <w:color w:val="18567C"/>
      <w:spacing w:val="-1"/>
      <w:u w:color="18567C"/>
    </w:rPr>
  </w:style>
  <w:style w:type="paragraph" w:styleId="Kop2">
    <w:name w:val="heading 2"/>
    <w:basedOn w:val="Standaard"/>
    <w:next w:val="Standaard"/>
    <w:link w:val="Kop2Char"/>
    <w:uiPriority w:val="9"/>
    <w:unhideWhenUsed/>
    <w:qFormat/>
    <w:rsid w:val="00DA452C"/>
    <w:pPr>
      <w:keepNext/>
      <w:keepLines/>
      <w:spacing w:before="40"/>
      <w:outlineLvl w:val="1"/>
    </w:pPr>
    <w:rPr>
      <w:rFonts w:eastAsiaTheme="majorEastAsia" w:cstheme="majorBidi"/>
      <w:color w:val="365F91" w:themeColor="accent1" w:themeShade="BF"/>
      <w:sz w:val="20"/>
      <w:szCs w:val="26"/>
    </w:rPr>
  </w:style>
  <w:style w:type="paragraph" w:styleId="Kop3">
    <w:name w:val="heading 3"/>
    <w:basedOn w:val="Standaard"/>
    <w:next w:val="Standaard"/>
    <w:link w:val="Kop3Char"/>
    <w:uiPriority w:val="9"/>
    <w:unhideWhenUsed/>
    <w:qFormat/>
    <w:rsid w:val="0010727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10727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lattetekst">
    <w:name w:val="Body Text"/>
    <w:pPr>
      <w:widowControl w:val="0"/>
    </w:pPr>
    <w:rPr>
      <w:rFonts w:ascii="Calibri" w:hAnsi="Calibri" w:cs="Arial Unicode MS"/>
      <w:color w:val="000000"/>
      <w:sz w:val="22"/>
      <w:szCs w:val="22"/>
      <w:u w:color="000000"/>
    </w:rPr>
  </w:style>
  <w:style w:type="paragraph" w:styleId="Lijstalinea">
    <w:name w:val="List Paragraph"/>
    <w:pPr>
      <w:widowControl w:val="0"/>
      <w:ind w:left="274" w:hanging="158"/>
    </w:pPr>
    <w:rPr>
      <w:rFonts w:ascii="Calibri" w:hAnsi="Calibri" w:cs="Arial Unicode MS"/>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40">
    <w:name w:val="Imported Style 4.0"/>
    <w:pPr>
      <w:numPr>
        <w:numId w:val="6"/>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60">
    <w:name w:val="Imported Style 6.0"/>
    <w:pPr>
      <w:numPr>
        <w:numId w:val="12"/>
      </w:numPr>
    </w:pPr>
  </w:style>
  <w:style w:type="numbering" w:customStyle="1" w:styleId="ImportedStyle7">
    <w:name w:val="Imported Style 7"/>
    <w:pPr>
      <w:numPr>
        <w:numId w:val="15"/>
      </w:numPr>
    </w:pPr>
  </w:style>
  <w:style w:type="numbering" w:customStyle="1" w:styleId="ImportedStyle8">
    <w:name w:val="Imported Style 8"/>
    <w:pPr>
      <w:numPr>
        <w:numId w:val="16"/>
      </w:numPr>
    </w:pPr>
  </w:style>
  <w:style w:type="character" w:customStyle="1" w:styleId="None">
    <w:name w:val="None"/>
  </w:style>
  <w:style w:type="character" w:customStyle="1" w:styleId="Hyperlink0">
    <w:name w:val="Hyperlink.0"/>
    <w:basedOn w:val="None"/>
    <w:rPr>
      <w:sz w:val="20"/>
      <w:szCs w:val="20"/>
    </w:rPr>
  </w:style>
  <w:style w:type="numbering" w:customStyle="1" w:styleId="ImportedStyle9">
    <w:name w:val="Imported Style 9"/>
    <w:pPr>
      <w:numPr>
        <w:numId w:val="18"/>
      </w:numPr>
    </w:pPr>
  </w:style>
  <w:style w:type="character" w:customStyle="1" w:styleId="Hyperlink1">
    <w:name w:val="Hyperlink.1"/>
    <w:basedOn w:val="None"/>
    <w:rPr>
      <w:outline w:val="0"/>
      <w:color w:val="0000FF"/>
      <w:sz w:val="20"/>
      <w:szCs w:val="20"/>
      <w:u w:color="0000FF"/>
    </w:rPr>
  </w:style>
  <w:style w:type="paragraph" w:customStyle="1" w:styleId="TableParagraph">
    <w:name w:val="Table Paragraph"/>
    <w:pPr>
      <w:widowControl w:val="0"/>
      <w:ind w:left="110"/>
    </w:pPr>
    <w:rPr>
      <w:rFonts w:ascii="Calibri" w:hAnsi="Calibri" w:cs="Arial Unicode MS"/>
      <w:color w:val="000000"/>
      <w:sz w:val="22"/>
      <w:szCs w:val="22"/>
      <w:u w:color="000000"/>
    </w:rPr>
  </w:style>
  <w:style w:type="paragraph" w:styleId="Kopvaninhoudsopgave">
    <w:name w:val="TOC Heading"/>
    <w:basedOn w:val="Kop1"/>
    <w:next w:val="Standaard"/>
    <w:uiPriority w:val="39"/>
    <w:unhideWhenUsed/>
    <w:qFormat/>
    <w:rsid w:val="00DA452C"/>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ind w:left="0"/>
      <w:outlineLvl w:val="9"/>
    </w:pPr>
    <w:rPr>
      <w:rFonts w:asciiTheme="majorHAnsi" w:eastAsiaTheme="majorEastAsia" w:hAnsiTheme="majorHAnsi" w:cstheme="majorBidi"/>
      <w:color w:val="365F91" w:themeColor="accent1" w:themeShade="BF"/>
      <w:sz w:val="32"/>
      <w:szCs w:val="32"/>
      <w:bdr w:val="none" w:sz="0" w:space="0" w:color="auto"/>
    </w:rPr>
  </w:style>
  <w:style w:type="paragraph" w:styleId="Inhopg1">
    <w:name w:val="toc 1"/>
    <w:basedOn w:val="Standaard"/>
    <w:next w:val="Standaard"/>
    <w:autoRedefine/>
    <w:uiPriority w:val="39"/>
    <w:unhideWhenUsed/>
    <w:rsid w:val="00DA452C"/>
    <w:pPr>
      <w:spacing w:after="100"/>
    </w:pPr>
  </w:style>
  <w:style w:type="character" w:styleId="Onopgelostemelding">
    <w:name w:val="Unresolved Mention"/>
    <w:basedOn w:val="Standaardalinea-lettertype"/>
    <w:uiPriority w:val="99"/>
    <w:semiHidden/>
    <w:unhideWhenUsed/>
    <w:rsid w:val="00DA452C"/>
    <w:rPr>
      <w:color w:val="605E5C"/>
      <w:shd w:val="clear" w:color="auto" w:fill="E1DFDD"/>
    </w:rPr>
  </w:style>
  <w:style w:type="character" w:customStyle="1" w:styleId="Kop2Char">
    <w:name w:val="Kop 2 Char"/>
    <w:basedOn w:val="Standaardalinea-lettertype"/>
    <w:link w:val="Kop2"/>
    <w:uiPriority w:val="9"/>
    <w:rsid w:val="00DA452C"/>
    <w:rPr>
      <w:rFonts w:ascii="Calibri" w:eastAsiaTheme="majorEastAsia" w:hAnsi="Calibri" w:cstheme="majorBidi"/>
      <w:color w:val="365F91" w:themeColor="accent1" w:themeShade="BF"/>
      <w:szCs w:val="26"/>
      <w:u w:color="000000"/>
    </w:rPr>
  </w:style>
  <w:style w:type="paragraph" w:styleId="Inhopg2">
    <w:name w:val="toc 2"/>
    <w:basedOn w:val="Standaard"/>
    <w:next w:val="Standaard"/>
    <w:autoRedefine/>
    <w:uiPriority w:val="39"/>
    <w:unhideWhenUsed/>
    <w:rsid w:val="00DA452C"/>
    <w:pPr>
      <w:spacing w:after="100"/>
      <w:ind w:left="220"/>
    </w:pPr>
  </w:style>
  <w:style w:type="paragraph" w:styleId="Normaalweb">
    <w:name w:val="Normal (Web)"/>
    <w:basedOn w:val="Standaard"/>
    <w:uiPriority w:val="99"/>
    <w:unhideWhenUsed/>
    <w:rsid w:val="00107272"/>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customStyle="1" w:styleId="apple-converted-space">
    <w:name w:val="apple-converted-space"/>
    <w:basedOn w:val="Standaardalinea-lettertype"/>
    <w:rsid w:val="00107272"/>
  </w:style>
  <w:style w:type="character" w:styleId="Zwaar">
    <w:name w:val="Strong"/>
    <w:basedOn w:val="Standaardalinea-lettertype"/>
    <w:uiPriority w:val="22"/>
    <w:qFormat/>
    <w:rsid w:val="00107272"/>
    <w:rPr>
      <w:b/>
      <w:bCs/>
    </w:rPr>
  </w:style>
  <w:style w:type="character" w:customStyle="1" w:styleId="Kop3Char">
    <w:name w:val="Kop 3 Char"/>
    <w:basedOn w:val="Standaardalinea-lettertype"/>
    <w:link w:val="Kop3"/>
    <w:uiPriority w:val="9"/>
    <w:rsid w:val="00107272"/>
    <w:rPr>
      <w:rFonts w:asciiTheme="majorHAnsi" w:eastAsiaTheme="majorEastAsia" w:hAnsiTheme="majorHAnsi" w:cstheme="majorBidi"/>
      <w:color w:val="243F60" w:themeColor="accent1" w:themeShade="7F"/>
      <w:sz w:val="24"/>
      <w:szCs w:val="24"/>
      <w:u w:color="000000"/>
    </w:rPr>
  </w:style>
  <w:style w:type="character" w:customStyle="1" w:styleId="Kop4Char">
    <w:name w:val="Kop 4 Char"/>
    <w:basedOn w:val="Standaardalinea-lettertype"/>
    <w:link w:val="Kop4"/>
    <w:uiPriority w:val="9"/>
    <w:rsid w:val="00107272"/>
    <w:rPr>
      <w:rFonts w:asciiTheme="majorHAnsi" w:eastAsiaTheme="majorEastAsia" w:hAnsiTheme="majorHAnsi" w:cstheme="majorBidi"/>
      <w:i/>
      <w:iCs/>
      <w:color w:val="365F91" w:themeColor="accent1" w:themeShade="BF"/>
      <w:sz w:val="22"/>
      <w:szCs w:val="22"/>
      <w:u w:color="000000"/>
    </w:rPr>
  </w:style>
  <w:style w:type="paragraph" w:styleId="Koptekst">
    <w:name w:val="header"/>
    <w:basedOn w:val="Standaard"/>
    <w:link w:val="KoptekstChar"/>
    <w:uiPriority w:val="99"/>
    <w:unhideWhenUsed/>
    <w:rsid w:val="00DD07FB"/>
    <w:pPr>
      <w:tabs>
        <w:tab w:val="center" w:pos="4536"/>
        <w:tab w:val="right" w:pos="9072"/>
      </w:tabs>
    </w:pPr>
  </w:style>
  <w:style w:type="character" w:customStyle="1" w:styleId="KoptekstChar">
    <w:name w:val="Koptekst Char"/>
    <w:basedOn w:val="Standaardalinea-lettertype"/>
    <w:link w:val="Koptekst"/>
    <w:uiPriority w:val="99"/>
    <w:rsid w:val="00DD07FB"/>
    <w:rPr>
      <w:rFonts w:ascii="Calibri" w:hAnsi="Calibri" w:cs="Arial Unicode MS"/>
      <w:color w:val="000000"/>
      <w:sz w:val="22"/>
      <w:szCs w:val="22"/>
      <w:u w:color="000000"/>
    </w:rPr>
  </w:style>
  <w:style w:type="paragraph" w:styleId="Voettekst">
    <w:name w:val="footer"/>
    <w:basedOn w:val="Standaard"/>
    <w:link w:val="VoettekstChar"/>
    <w:uiPriority w:val="99"/>
    <w:unhideWhenUsed/>
    <w:rsid w:val="00DD07FB"/>
    <w:pPr>
      <w:tabs>
        <w:tab w:val="center" w:pos="4536"/>
        <w:tab w:val="right" w:pos="9072"/>
      </w:tabs>
    </w:pPr>
  </w:style>
  <w:style w:type="character" w:customStyle="1" w:styleId="VoettekstChar">
    <w:name w:val="Voettekst Char"/>
    <w:basedOn w:val="Standaardalinea-lettertype"/>
    <w:link w:val="Voettekst"/>
    <w:uiPriority w:val="99"/>
    <w:rsid w:val="00DD07FB"/>
    <w:rPr>
      <w:rFonts w:ascii="Calibri" w:hAnsi="Calibri" w:cs="Arial Unicode MS"/>
      <w:color w:val="000000"/>
      <w:sz w:val="22"/>
      <w:szCs w:val="22"/>
      <w:u w:color="000000"/>
    </w:rPr>
  </w:style>
  <w:style w:type="paragraph" w:styleId="Revisie">
    <w:name w:val="Revision"/>
    <w:hidden/>
    <w:uiPriority w:val="99"/>
    <w:semiHidden/>
    <w:rsid w:val="00474B7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663548">
      <w:bodyDiv w:val="1"/>
      <w:marLeft w:val="0"/>
      <w:marRight w:val="0"/>
      <w:marTop w:val="0"/>
      <w:marBottom w:val="0"/>
      <w:divBdr>
        <w:top w:val="none" w:sz="0" w:space="0" w:color="auto"/>
        <w:left w:val="none" w:sz="0" w:space="0" w:color="auto"/>
        <w:bottom w:val="none" w:sz="0" w:space="0" w:color="auto"/>
        <w:right w:val="none" w:sz="0" w:space="0" w:color="auto"/>
      </w:divBdr>
      <w:divsChild>
        <w:div w:id="2088069232">
          <w:blockQuote w:val="1"/>
          <w:marLeft w:val="0"/>
          <w:marRight w:val="0"/>
          <w:marTop w:val="0"/>
          <w:marBottom w:val="0"/>
          <w:divBdr>
            <w:top w:val="none" w:sz="0" w:space="0" w:color="auto"/>
            <w:left w:val="none" w:sz="0" w:space="0" w:color="auto"/>
            <w:bottom w:val="none" w:sz="0" w:space="0" w:color="auto"/>
            <w:right w:val="none" w:sz="0" w:space="0" w:color="auto"/>
          </w:divBdr>
          <w:divsChild>
            <w:div w:id="269775022">
              <w:marLeft w:val="0"/>
              <w:marRight w:val="0"/>
              <w:marTop w:val="0"/>
              <w:marBottom w:val="0"/>
              <w:divBdr>
                <w:top w:val="none" w:sz="0" w:space="0" w:color="auto"/>
                <w:left w:val="none" w:sz="0" w:space="0" w:color="auto"/>
                <w:bottom w:val="none" w:sz="0" w:space="0" w:color="auto"/>
                <w:right w:val="none" w:sz="0" w:space="0" w:color="auto"/>
              </w:divBdr>
              <w:divsChild>
                <w:div w:id="1816222310">
                  <w:marLeft w:val="0"/>
                  <w:marRight w:val="0"/>
                  <w:marTop w:val="0"/>
                  <w:marBottom w:val="0"/>
                  <w:divBdr>
                    <w:top w:val="none" w:sz="0" w:space="0" w:color="auto"/>
                    <w:left w:val="none" w:sz="0" w:space="0" w:color="auto"/>
                    <w:bottom w:val="none" w:sz="0" w:space="0" w:color="auto"/>
                    <w:right w:val="none" w:sz="0" w:space="0" w:color="auto"/>
                  </w:divBdr>
                  <w:divsChild>
                    <w:div w:id="1353991609">
                      <w:marLeft w:val="0"/>
                      <w:marRight w:val="0"/>
                      <w:marTop w:val="0"/>
                      <w:marBottom w:val="0"/>
                      <w:divBdr>
                        <w:top w:val="none" w:sz="0" w:space="0" w:color="auto"/>
                        <w:left w:val="none" w:sz="0" w:space="0" w:color="auto"/>
                        <w:bottom w:val="none" w:sz="0" w:space="0" w:color="auto"/>
                        <w:right w:val="none" w:sz="0" w:space="0" w:color="auto"/>
                      </w:divBdr>
                      <w:divsChild>
                        <w:div w:id="19470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6742">
      <w:bodyDiv w:val="1"/>
      <w:marLeft w:val="0"/>
      <w:marRight w:val="0"/>
      <w:marTop w:val="0"/>
      <w:marBottom w:val="0"/>
      <w:divBdr>
        <w:top w:val="none" w:sz="0" w:space="0" w:color="auto"/>
        <w:left w:val="none" w:sz="0" w:space="0" w:color="auto"/>
        <w:bottom w:val="none" w:sz="0" w:space="0" w:color="auto"/>
        <w:right w:val="none" w:sz="0" w:space="0" w:color="auto"/>
      </w:divBdr>
      <w:divsChild>
        <w:div w:id="2115174638">
          <w:blockQuote w:val="1"/>
          <w:marLeft w:val="0"/>
          <w:marRight w:val="0"/>
          <w:marTop w:val="0"/>
          <w:marBottom w:val="0"/>
          <w:divBdr>
            <w:top w:val="none" w:sz="0" w:space="0" w:color="auto"/>
            <w:left w:val="none" w:sz="0" w:space="0" w:color="auto"/>
            <w:bottom w:val="none" w:sz="0" w:space="0" w:color="auto"/>
            <w:right w:val="none" w:sz="0" w:space="0" w:color="auto"/>
          </w:divBdr>
          <w:divsChild>
            <w:div w:id="1511216444">
              <w:marLeft w:val="0"/>
              <w:marRight w:val="0"/>
              <w:marTop w:val="0"/>
              <w:marBottom w:val="0"/>
              <w:divBdr>
                <w:top w:val="none" w:sz="0" w:space="0" w:color="auto"/>
                <w:left w:val="none" w:sz="0" w:space="0" w:color="auto"/>
                <w:bottom w:val="none" w:sz="0" w:space="0" w:color="auto"/>
                <w:right w:val="none" w:sz="0" w:space="0" w:color="auto"/>
              </w:divBdr>
              <w:divsChild>
                <w:div w:id="1199971933">
                  <w:marLeft w:val="0"/>
                  <w:marRight w:val="0"/>
                  <w:marTop w:val="0"/>
                  <w:marBottom w:val="0"/>
                  <w:divBdr>
                    <w:top w:val="none" w:sz="0" w:space="0" w:color="auto"/>
                    <w:left w:val="none" w:sz="0" w:space="0" w:color="auto"/>
                    <w:bottom w:val="none" w:sz="0" w:space="0" w:color="auto"/>
                    <w:right w:val="none" w:sz="0" w:space="0" w:color="auto"/>
                  </w:divBdr>
                  <w:divsChild>
                    <w:div w:id="2107460742">
                      <w:marLeft w:val="0"/>
                      <w:marRight w:val="0"/>
                      <w:marTop w:val="0"/>
                      <w:marBottom w:val="0"/>
                      <w:divBdr>
                        <w:top w:val="none" w:sz="0" w:space="0" w:color="auto"/>
                        <w:left w:val="none" w:sz="0" w:space="0" w:color="auto"/>
                        <w:bottom w:val="none" w:sz="0" w:space="0" w:color="auto"/>
                        <w:right w:val="none" w:sz="0" w:space="0" w:color="auto"/>
                      </w:divBdr>
                      <w:divsChild>
                        <w:div w:id="69292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header" Target="header13.xml"/><Relationship Id="rId34" Type="http://schemas.openxmlformats.org/officeDocument/2006/relationships/image" Target="media/image11.png"/><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image" Target="media/image18.jpeg"/><Relationship Id="rId55" Type="http://schemas.openxmlformats.org/officeDocument/2006/relationships/image" Target="media/image19.jpeg"/><Relationship Id="rId63" Type="http://schemas.openxmlformats.org/officeDocument/2006/relationships/header" Target="header26.xml"/><Relationship Id="rId68"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7.xml"/><Relationship Id="rId11"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header" Target="header17.xml"/><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header" Target="header29.xml"/><Relationship Id="rId5" Type="http://schemas.openxmlformats.org/officeDocument/2006/relationships/webSettings" Target="webSettings.xml"/><Relationship Id="rId61" Type="http://schemas.openxmlformats.org/officeDocument/2006/relationships/header" Target="header25.xml"/><Relationship Id="rId19" Type="http://schemas.openxmlformats.org/officeDocument/2006/relationships/image" Target="media/image6.jpeg"/><Relationship Id="rId14" Type="http://schemas.openxmlformats.org/officeDocument/2006/relationships/image" Target="media/image3.jpeg"/><Relationship Id="rId27" Type="http://schemas.openxmlformats.org/officeDocument/2006/relationships/image" Target="media/image9.jpeg"/><Relationship Id="rId30" Type="http://schemas.openxmlformats.org/officeDocument/2006/relationships/image" Target="media/image7.jpeg"/><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image" Target="media/image17.png"/><Relationship Id="rId56" Type="http://schemas.openxmlformats.org/officeDocument/2006/relationships/header" Target="header21.xml"/><Relationship Id="rId64" Type="http://schemas.openxmlformats.org/officeDocument/2006/relationships/header" Target="header27.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image" Target="media/image15.jpeg"/><Relationship Id="rId59" Type="http://schemas.openxmlformats.org/officeDocument/2006/relationships/header" Target="header23.xml"/><Relationship Id="rId67" Type="http://schemas.openxmlformats.org/officeDocument/2006/relationships/header" Target="header30.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yperlink" Target="http://www.1ratio.nl/rpb"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image" Target="media/image170.jpeg"/><Relationship Id="rId57" Type="http://schemas.openxmlformats.org/officeDocument/2006/relationships/hyperlink" Target="http://www.1ratio.nl/" TargetMode="Externa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eader" Target="header16.xml"/><Relationship Id="rId52"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A8527-67C1-438D-A80C-E4EB11846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12366</Words>
  <Characters>68014</Characters>
  <Application>Microsoft Office Word</Application>
  <DocSecurity>0</DocSecurity>
  <Lines>566</Lines>
  <Paragraphs>160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lianne .</dc:creator>
  <cp:lastModifiedBy>info@dejagershof.com</cp:lastModifiedBy>
  <cp:revision>3</cp:revision>
  <cp:lastPrinted>2026-03-04T10:31:00Z</cp:lastPrinted>
  <dcterms:created xsi:type="dcterms:W3CDTF">2026-03-04T10:31:00Z</dcterms:created>
  <dcterms:modified xsi:type="dcterms:W3CDTF">2026-03-04T10:31:00Z</dcterms:modified>
</cp:coreProperties>
</file>